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F2C78" w14:textId="77777777" w:rsidR="009522C7" w:rsidRPr="00BE6247" w:rsidRDefault="009522C7" w:rsidP="009522C7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2069DB7A" w14:textId="77777777" w:rsidR="009522C7" w:rsidRPr="00BE6247" w:rsidRDefault="009522C7" w:rsidP="009522C7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  <w:r w:rsidRPr="00BE6247">
        <w:rPr>
          <w:rFonts w:ascii="Verdana" w:hAnsi="Verdana"/>
          <w:b/>
          <w:noProof/>
          <w:color w:val="auto"/>
          <w:sz w:val="44"/>
          <w:szCs w:val="44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97740" wp14:editId="22E0B59B">
                <wp:simplePos x="0" y="0"/>
                <wp:positionH relativeFrom="page">
                  <wp:align>right</wp:align>
                </wp:positionH>
                <wp:positionV relativeFrom="paragraph">
                  <wp:posOffset>364490</wp:posOffset>
                </wp:positionV>
                <wp:extent cx="7555865" cy="1541780"/>
                <wp:effectExtent l="0" t="0" r="6985" b="1270"/>
                <wp:wrapNone/>
                <wp:docPr id="1216542502" name="Rec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5865" cy="15417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E69059" w14:textId="77777777" w:rsidR="009522C7" w:rsidRPr="00EE01C3" w:rsidRDefault="009522C7" w:rsidP="009522C7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Referencial de Competências</w:t>
                            </w:r>
                          </w:p>
                          <w:p w14:paraId="513C87F6" w14:textId="77777777" w:rsidR="009522C7" w:rsidRPr="00EE01C3" w:rsidRDefault="009522C7" w:rsidP="009522C7">
                            <w:pPr>
                              <w:shd w:val="clear" w:color="auto" w:fill="D0CECE" w:themeFill="background2" w:themeFillShade="E6"/>
                              <w:spacing w:after="0" w:line="656" w:lineRule="exact"/>
                              <w:ind w:right="-12"/>
                              <w:jc w:val="center"/>
                              <w:rPr>
                                <w:rFonts w:ascii="Verdana" w:hAnsi="Verdana"/>
                                <w:b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</w:pPr>
                            <w:r w:rsidRPr="00EE01C3">
                              <w:rPr>
                                <w:rFonts w:ascii="Verdana" w:hAnsi="Verdana"/>
                                <w:b/>
                                <w:smallCaps/>
                                <w:color w:val="000000" w:themeColor="text1"/>
                                <w:sz w:val="44"/>
                                <w:szCs w:val="44"/>
                                <w:shd w:val="clear" w:color="auto" w:fill="D0CECE" w:themeFill="background2" w:themeFillShade="E6"/>
                              </w:rPr>
                              <w:t>da Qualificação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97740" id="Rectângulo 1" o:spid="_x0000_s1026" style="position:absolute;left:0;text-align:left;margin-left:543.75pt;margin-top:28.7pt;width:594.95pt;height:121.4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CS1jgIAAI4FAAAOAAAAZHJzL2Uyb0RvYy54bWysVEtv2zAMvg/YfxB0Xx0HcR9BnSJo0WFA&#10;1xZth54VWYoNyKImKbGzXz9Kcpys63YY5oNMiuTHh0heXvWtIlthXQO6pPnJhBKhOVSNXpf028vt&#10;p3NKnGe6Ygq0KOlOOHq1+PjhsjNzMYUaVCUsQRDt5p0pae29mWeZ47VomTsBIzQKJdiWeWTtOqss&#10;6xC9Vdl0MjnNOrCVscCFc3h7k4R0EfGlFNw/SOmEJ6qkGJuPp43nKpzZ4pLN15aZuuFDGOwfomhZ&#10;o9HpCHXDPCMb2/wG1TbcggPpTzi0GUjZcBFzwGzyyZtsnmtmRMwFi+PMWCb3/2D5/fbZPFosQ2fc&#10;3CEZsuilbcMf4yN9LNZuLJboPeF4eVYUxflpQQlHWV7M8rPzWM7sYG6s858FtCQQJbX4GrFIbHvn&#10;PLpE1b1K8OZANdVto1RkQgeIa2XJluHbrdbTaKo27Veo0t3FBL/wgogTGyaoJ+4YSemApyEgJ+Vw&#10;kx3yjZTfKRH0lH4SkjQVZpg8jsjJKeNcaJ/HYFzNKpGuiz/GEgEDskT/I/YA8GuSe+wU5aAfTEXs&#10;5NF4krz/zXi0iJ5B+9G4bTTY9wAUZjV4Tvr7IqXShCr5ftWjSiBXUO0eLbGQRsoZftvgK98x5x+Z&#10;xRnCacO94B/wkAq6ksJAUVKD/fHefdDH1kYpJR3OZEnd9w2zghL1RWPTX+SzWRjiyMyKsyky9liy&#10;OpboTXsN2Do5biDDIxn0vdqT0kL7iutjGbyiiGmOvkvKvd0z1z7tClxAXCyXUQ0H1zB/p58ND+Ch&#10;wKGLX/pXZs3Q6h6n5B7288vmbzo+6QZLDcuNB9nEcTjUdSg9Dn3s52FBha1yzEetwxpd/AQAAP//&#10;AwBQSwMEFAAGAAgAAAAhAKWRM/neAAAACAEAAA8AAABkcnMvZG93bnJldi54bWxMjzFPwzAUhHck&#10;/oP1kNio3RZKGuJUqBJiQQgKQ0c3fnWixs+R7TYuvx53gvF0p7vvqlWyPTuhD50jCdOJAIbUON2R&#10;kfD99XJXAAtRkVa9I5RwxgCr+vqqUqV2I33iaRMNyyUUSiWhjXEoOQ9Ni1aFiRuQsrd33qqYpTdc&#10;ezXmctvzmRALblVHeaFVA65bbA6bo5Xwfk4FvRkvDh9mMV+/4vizTUbK25v0/AQsYop/YbjgZ3So&#10;M9POHUkH1kvIR6KEh8d7YBd3WiyXwHYS5kLMgNcV/3+g/gUAAP//AwBQSwECLQAUAAYACAAAACEA&#10;toM4kv4AAADhAQAAEwAAAAAAAAAAAAAAAAAAAAAAW0NvbnRlbnRfVHlwZXNdLnhtbFBLAQItABQA&#10;BgAIAAAAIQA4/SH/1gAAAJQBAAALAAAAAAAAAAAAAAAAAC8BAABfcmVscy8ucmVsc1BLAQItABQA&#10;BgAIAAAAIQD5tCS1jgIAAI4FAAAOAAAAAAAAAAAAAAAAAC4CAABkcnMvZTJvRG9jLnhtbFBLAQIt&#10;ABQABgAIAAAAIQClkTP53gAAAAgBAAAPAAAAAAAAAAAAAAAAAOgEAABkcnMvZG93bnJldi54bWxQ&#10;SwUGAAAAAAQABADzAAAA8wUAAAAA&#10;" fillcolor="#cfcdcd [2894]" stroked="f" strokeweight="1pt">
                <v:textbox>
                  <w:txbxContent>
                    <w:p w14:paraId="3DE69059" w14:textId="77777777" w:rsidR="009522C7" w:rsidRPr="00EE01C3" w:rsidRDefault="009522C7" w:rsidP="009522C7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Referencial de Competências</w:t>
                      </w:r>
                    </w:p>
                    <w:p w14:paraId="513C87F6" w14:textId="77777777" w:rsidR="009522C7" w:rsidRPr="00EE01C3" w:rsidRDefault="009522C7" w:rsidP="009522C7">
                      <w:pPr>
                        <w:shd w:val="clear" w:color="auto" w:fill="D0CECE" w:themeFill="background2" w:themeFillShade="E6"/>
                        <w:spacing w:after="0" w:line="656" w:lineRule="exact"/>
                        <w:ind w:right="-12"/>
                        <w:jc w:val="center"/>
                        <w:rPr>
                          <w:rFonts w:ascii="Verdana" w:hAnsi="Verdana"/>
                          <w:b/>
                          <w:sz w:val="44"/>
                          <w:szCs w:val="44"/>
                          <w:shd w:val="clear" w:color="auto" w:fill="D0CECE" w:themeFill="background2" w:themeFillShade="E6"/>
                        </w:rPr>
                      </w:pPr>
                      <w:r w:rsidRPr="00EE01C3">
                        <w:rPr>
                          <w:rFonts w:ascii="Verdana" w:hAnsi="Verdana"/>
                          <w:b/>
                          <w:smallCaps/>
                          <w:color w:val="000000" w:themeColor="text1"/>
                          <w:sz w:val="44"/>
                          <w:szCs w:val="44"/>
                          <w:shd w:val="clear" w:color="auto" w:fill="D0CECE" w:themeFill="background2" w:themeFillShade="E6"/>
                        </w:rPr>
                        <w:t>da Qualificação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8158FAB" w14:textId="77777777" w:rsidR="009522C7" w:rsidRPr="00BE6247" w:rsidRDefault="009522C7" w:rsidP="009522C7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0E355D61" w14:textId="77777777" w:rsidR="009522C7" w:rsidRPr="00BE6247" w:rsidRDefault="009522C7" w:rsidP="009522C7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304C05F1" w14:textId="77777777" w:rsidR="009522C7" w:rsidRPr="00BE6247" w:rsidRDefault="009522C7" w:rsidP="009522C7">
      <w:pPr>
        <w:spacing w:line="656" w:lineRule="exact"/>
        <w:ind w:left="-1701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6F8CAEC3" w14:textId="77777777" w:rsidR="009522C7" w:rsidRPr="00BE6247" w:rsidRDefault="009522C7" w:rsidP="009522C7">
      <w:pPr>
        <w:spacing w:line="656" w:lineRule="exact"/>
        <w:jc w:val="center"/>
        <w:rPr>
          <w:rFonts w:ascii="Verdana" w:hAnsi="Verdana"/>
          <w:b/>
          <w:color w:val="auto"/>
          <w:sz w:val="44"/>
          <w:szCs w:val="44"/>
        </w:rPr>
      </w:pPr>
    </w:p>
    <w:p w14:paraId="0319623C" w14:textId="77777777" w:rsidR="009522C7" w:rsidRPr="00BE6247" w:rsidRDefault="009522C7" w:rsidP="009522C7">
      <w:pPr>
        <w:spacing w:after="0" w:line="656" w:lineRule="exact"/>
        <w:jc w:val="center"/>
        <w:rPr>
          <w:rFonts w:ascii="Verdana Pro Light" w:hAnsi="Verdana Pro Light"/>
          <w:b/>
          <w:color w:val="auto"/>
          <w:sz w:val="32"/>
          <w:szCs w:val="24"/>
        </w:rPr>
      </w:pPr>
      <w:r w:rsidRPr="00BE6247">
        <w:rPr>
          <w:rFonts w:ascii="Verdana Pro Light" w:hAnsi="Verdana Pro Light"/>
          <w:b/>
          <w:color w:val="auto"/>
          <w:sz w:val="32"/>
          <w:szCs w:val="24"/>
        </w:rPr>
        <w:t>Assistente de Conservação e Restauro do Património Cultural Móvel e Integrado</w:t>
      </w:r>
    </w:p>
    <w:p w14:paraId="7FDA40C7" w14:textId="77777777" w:rsidR="009522C7" w:rsidRPr="00BE6247" w:rsidRDefault="009522C7" w:rsidP="009522C7">
      <w:pPr>
        <w:spacing w:after="0" w:line="656" w:lineRule="exact"/>
        <w:jc w:val="center"/>
        <w:rPr>
          <w:rFonts w:ascii="Verdana Pro Light" w:hAnsi="Verdana Pro Light"/>
          <w:color w:val="auto"/>
          <w:sz w:val="44"/>
        </w:rPr>
      </w:pPr>
    </w:p>
    <w:p w14:paraId="72F42035" w14:textId="77777777" w:rsidR="009522C7" w:rsidRPr="00BE6247" w:rsidRDefault="009522C7" w:rsidP="009522C7">
      <w:pPr>
        <w:spacing w:after="0" w:line="656" w:lineRule="exact"/>
        <w:ind w:left="-1701"/>
        <w:jc w:val="center"/>
        <w:rPr>
          <w:rFonts w:ascii="Verdana Pro Light" w:hAnsi="Verdana Pro Light" w:cstheme="minorHAnsi"/>
          <w:smallCaps/>
          <w:color w:val="auto"/>
          <w:sz w:val="32"/>
          <w:szCs w:val="32"/>
        </w:rPr>
      </w:pPr>
      <w:r w:rsidRPr="00BE6247">
        <w:rPr>
          <w:rFonts w:ascii="Verdana Pro Light" w:hAnsi="Verdana Pro Light" w:cstheme="minorHAnsi"/>
          <w:b/>
          <w:noProof/>
          <w:color w:val="auto"/>
          <w:sz w:val="56"/>
          <w:lang w:eastAsia="pt-PT"/>
        </w:rPr>
        <mc:AlternateContent>
          <mc:Choice Requires="wps">
            <w:drawing>
              <wp:inline distT="0" distB="0" distL="0" distR="0" wp14:anchorId="21A3CF9B" wp14:editId="24602E0C">
                <wp:extent cx="7917180" cy="68400"/>
                <wp:effectExtent l="0" t="0" r="7620" b="8255"/>
                <wp:docPr id="229405593" name="Rec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7180" cy="68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64B00E" w14:textId="77777777" w:rsidR="009522C7" w:rsidRPr="00EF41D5" w:rsidRDefault="009522C7" w:rsidP="009522C7">
                            <w:pPr>
                              <w:shd w:val="clear" w:color="auto" w:fill="C4BD97"/>
                              <w:spacing w:line="656" w:lineRule="exact"/>
                              <w:jc w:val="center"/>
                              <w:rPr>
                                <w:b/>
                                <w:smallCaps/>
                                <w:sz w:val="72"/>
                                <w:shd w:val="clear" w:color="auto" w:fill="D0CECE" w:themeFill="background2" w:themeFillShade="E6"/>
                              </w:rPr>
                            </w:pPr>
                          </w:p>
                          <w:p w14:paraId="3BC2B18C" w14:textId="77777777" w:rsidR="009522C7" w:rsidRPr="00EF41D5" w:rsidRDefault="009522C7" w:rsidP="009522C7">
                            <w:pPr>
                              <w:shd w:val="clear" w:color="auto" w:fill="C4BD97"/>
                              <w:jc w:val="center"/>
                              <w:rPr>
                                <w:shd w:val="clear" w:color="auto" w:fill="D0CECE" w:themeFill="background2" w:themeFillShade="E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A3CF9B" id="Rectângulo 2" o:spid="_x0000_s1027" style="width:623.4pt;height: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DPkAIAAJMFAAAOAAAAZHJzL2Uyb0RvYy54bWysVE1v2zAMvQ/YfxB0X20H6VdQpwhadBjQ&#10;tUHboWdFlmIDsqhJSuzs14+SHCfruh2G5eCIFPlIPpG8uu5bRbbCugZ0SYuTnBKhOVSNXpf028vd&#10;pwtKnGe6Ygq0KOlOOHo9//jhqjMzMYEaVCUsQRDtZp0pae29mWWZ47VomTsBIzReSrAt8yjadVZZ&#10;1iF6q7JJnp9lHdjKWODCOdTepks6j/hSCu4fpXTCE1VSzM3Hr43fVfhm8ys2W1tm6oYPabB/yKJl&#10;jcagI9Qt84xsbPMbVNtwCw6kP+HQZiBlw0WsAasp8jfVPNfMiFgLkuPMSJP7f7D8YftslhZp6Iyb&#10;OTyGKnpp2/CP+ZE+krUbyRK9JxyV55fFeXGBnHK8O7uY5pHM7OBsrPOfBbQkHEpq8S0iRWx77zwG&#10;RNO9SYjlQDXVXaNUFML7ixtlyZbhy63Wk+iqNu1XqJLuMsdfeD/Eie0SzJN0jKR0wNMQkJNx0GSH&#10;auPJ75QIdko/CUmaCutLEUfkFJRxLrQvYjKuZpVI6tM/5hIBA7LE+CP2APBrkXvslOVgH1xF7OPR&#10;OU/R/+Y8esTIoP3o3DYa7HsACqsaIif7PUmJmsCS71c9coNjHiyDZgXVbmmJhTRXzvC7Bh/7njm/&#10;ZBYHCdsDl4N/xI9U0JUUhhMlNdgf7+mDPfY33lLS4WCW1H3fMCsoUV80dv5lMZ2GSY7C9PR8goI9&#10;vlkd3+hNewPYQQWuIcPjMdh7tT9KC+0r7pBFiIpXTHOMXVLu7V648Wlh4BbiYrGIZji9hvl7/Wx4&#10;AA88h2Z+6V+ZNUPHexyVB9gPMZu9afxkGzw1LDYeZBOn4sDr8AI4+bGthy0VVsuxHK0Ou3T+EwAA&#10;//8DAFBLAwQUAAYACAAAACEAdrVjbtoAAAAFAQAADwAAAGRycy9kb3ducmV2LnhtbEyPQU/DMAyF&#10;70j8h8hI3FjCQFVVmk5oEuKCEGwcOGaNSas1TtVka8avx+MCF8vWe3r+Xr3KfhBHnGIfSMPtQoFA&#10;aoPtyWn42D7dlCBiMmTNEAg1nDDCqrm8qE1lw0zveNwkJziEYmU0dCmNlZSx7dCbuAgjEmtfYfIm&#10;8Tk5aSczc7gf5FKpQnrTE3/ozIjrDtv95uA1vJ5ySS9uUvs3V9ytn3H+/sxO6+ur/PgAImFOf2Y4&#10;4zM6NMy0CweyUQwauEj6nWdteV9wjx1vqgTZ1PI/ffMDAAD//wMAUEsBAi0AFAAGAAgAAAAhALaD&#10;OJL+AAAA4QEAABMAAAAAAAAAAAAAAAAAAAAAAFtDb250ZW50X1R5cGVzXS54bWxQSwECLQAUAAYA&#10;CAAAACEAOP0h/9YAAACUAQAACwAAAAAAAAAAAAAAAAAvAQAAX3JlbHMvLnJlbHNQSwECLQAUAAYA&#10;CAAAACEAFj4gz5ACAACTBQAADgAAAAAAAAAAAAAAAAAuAgAAZHJzL2Uyb0RvYy54bWxQSwECLQAU&#10;AAYACAAAACEAdrVjbtoAAAAFAQAADwAAAAAAAAAAAAAAAADqBAAAZHJzL2Rvd25yZXYueG1sUEsF&#10;BgAAAAAEAAQA8wAAAPEFAAAAAA==&#10;" fillcolor="#cfcdcd [2894]" stroked="f" strokeweight="1pt">
                <v:textbox>
                  <w:txbxContent>
                    <w:p w14:paraId="1264B00E" w14:textId="77777777" w:rsidR="009522C7" w:rsidRPr="00EF41D5" w:rsidRDefault="009522C7" w:rsidP="009522C7">
                      <w:pPr>
                        <w:shd w:val="clear" w:color="auto" w:fill="C4BD97"/>
                        <w:spacing w:line="656" w:lineRule="exact"/>
                        <w:jc w:val="center"/>
                        <w:rPr>
                          <w:b/>
                          <w:smallCaps/>
                          <w:sz w:val="72"/>
                          <w:shd w:val="clear" w:color="auto" w:fill="D0CECE" w:themeFill="background2" w:themeFillShade="E6"/>
                        </w:rPr>
                      </w:pPr>
                    </w:p>
                    <w:p w14:paraId="3BC2B18C" w14:textId="77777777" w:rsidR="009522C7" w:rsidRPr="00EF41D5" w:rsidRDefault="009522C7" w:rsidP="009522C7">
                      <w:pPr>
                        <w:shd w:val="clear" w:color="auto" w:fill="C4BD97"/>
                        <w:jc w:val="center"/>
                        <w:rPr>
                          <w:shd w:val="clear" w:color="auto" w:fill="D0CECE" w:themeFill="background2" w:themeFillShade="E6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A848339" w14:textId="77777777" w:rsidR="009522C7" w:rsidRPr="00BE6247" w:rsidRDefault="009522C7" w:rsidP="009522C7">
      <w:pPr>
        <w:spacing w:line="400" w:lineRule="exact"/>
        <w:jc w:val="right"/>
        <w:rPr>
          <w:rFonts w:ascii="Verdana Pro Light" w:hAnsi="Verdana Pro Light" w:cstheme="minorHAnsi"/>
          <w:b/>
          <w:bCs/>
          <w:smallCaps/>
          <w:color w:val="auto"/>
          <w:szCs w:val="26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  <w:szCs w:val="26"/>
        </w:rPr>
        <w:t>Área de Educação e Formação</w:t>
      </w:r>
      <w:r w:rsidRPr="00BE6247">
        <w:rPr>
          <w:rFonts w:ascii="Verdana Pro Light" w:hAnsi="Verdana Pro Light" w:cstheme="minorHAnsi"/>
          <w:bCs/>
          <w:smallCaps/>
          <w:color w:val="auto"/>
          <w:szCs w:val="26"/>
        </w:rPr>
        <w:t>:</w:t>
      </w:r>
      <w:r w:rsidRPr="00BE6247">
        <w:rPr>
          <w:rFonts w:ascii="Verdana Pro Light" w:hAnsi="Verdana Pro Light" w:cstheme="minorHAnsi"/>
          <w:b/>
          <w:bCs/>
          <w:color w:val="auto"/>
          <w:szCs w:val="26"/>
        </w:rPr>
        <w:t xml:space="preserve"> </w:t>
      </w:r>
      <w:r w:rsidRPr="00BE6247">
        <w:rPr>
          <w:rFonts w:ascii="Verdana Pro Light" w:hAnsi="Verdana Pro Light" w:cstheme="minorHAnsi"/>
          <w:bCs/>
          <w:color w:val="auto"/>
          <w:szCs w:val="26"/>
        </w:rPr>
        <w:t>225 –</w:t>
      </w:r>
      <w:r w:rsidRPr="00BE6247">
        <w:rPr>
          <w:rFonts w:ascii="Verdana Pro Light" w:hAnsi="Verdana Pro Light" w:cstheme="minorHAnsi"/>
          <w:bCs/>
          <w:color w:val="auto"/>
          <w:spacing w:val="-13"/>
          <w:szCs w:val="26"/>
        </w:rPr>
        <w:t xml:space="preserve"> História e Arqueologia</w:t>
      </w:r>
    </w:p>
    <w:p w14:paraId="68AADFD2" w14:textId="77777777" w:rsidR="009522C7" w:rsidRPr="00BE6247" w:rsidRDefault="009522C7" w:rsidP="009522C7">
      <w:pPr>
        <w:spacing w:line="400" w:lineRule="exact"/>
        <w:jc w:val="right"/>
        <w:rPr>
          <w:rFonts w:ascii="Verdana Pro Light" w:hAnsi="Verdana Pro Light" w:cstheme="minorHAnsi"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Código da Qualificação</w:t>
      </w:r>
      <w:r w:rsidRPr="00BE6247">
        <w:rPr>
          <w:rFonts w:ascii="Verdana Pro Light" w:hAnsi="Verdana Pro Light" w:cstheme="minorHAnsi"/>
          <w:bCs/>
          <w:smallCaps/>
          <w:color w:val="auto"/>
        </w:rPr>
        <w:t>: 000000</w:t>
      </w:r>
    </w:p>
    <w:p w14:paraId="7E596B61" w14:textId="77777777" w:rsidR="009522C7" w:rsidRPr="00BE6247" w:rsidRDefault="009522C7" w:rsidP="009522C7">
      <w:pPr>
        <w:jc w:val="right"/>
        <w:rPr>
          <w:rFonts w:ascii="Wingdings" w:eastAsia="Wingdings" w:hAnsi="Wingdings" w:cs="Wingdings"/>
          <w:b/>
          <w:bCs/>
          <w:color w:val="auto"/>
          <w:sz w:val="40"/>
          <w:szCs w:val="40"/>
        </w:rPr>
      </w:pPr>
      <w:r w:rsidRPr="00BE6247">
        <w:rPr>
          <w:rFonts w:ascii="Verdana Pro Light" w:hAnsi="Verdana Pro Light"/>
          <w:b/>
          <w:bCs/>
          <w:smallCaps/>
          <w:color w:val="auto"/>
        </w:rPr>
        <w:t>Nível de Qualificação:</w:t>
      </w:r>
      <w:r w:rsidRPr="00BE6247">
        <w:rPr>
          <w:rFonts w:cs="Arial Unicode MS"/>
          <w:b/>
          <w:bCs/>
          <w:smallCaps/>
          <w:color w:val="auto"/>
        </w:rPr>
        <w:t xml:space="preserve"> </w:t>
      </w:r>
      <w:r w:rsidRPr="00BE6247">
        <w:rPr>
          <w:rFonts w:ascii="Wingdings" w:eastAsia="Wingdings" w:hAnsi="Wingdings" w:cs="Wingdings"/>
          <w:b/>
          <w:bCs/>
          <w:color w:val="auto"/>
          <w:sz w:val="32"/>
          <w:szCs w:val="28"/>
        </w:rPr>
        <w:t></w:t>
      </w:r>
    </w:p>
    <w:p w14:paraId="47795E40" w14:textId="77777777" w:rsidR="009522C7" w:rsidRPr="00BE6247" w:rsidRDefault="009522C7" w:rsidP="009522C7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Pontos de Crédito:</w:t>
      </w:r>
    </w:p>
    <w:p w14:paraId="16219A64" w14:textId="77777777" w:rsidR="009522C7" w:rsidRPr="00BE6247" w:rsidRDefault="009522C7" w:rsidP="009522C7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Publicações e Atualizações:</w:t>
      </w:r>
    </w:p>
    <w:p w14:paraId="222C9957" w14:textId="77777777" w:rsidR="009522C7" w:rsidRPr="00BE6247" w:rsidRDefault="009522C7" w:rsidP="009522C7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Cs/>
          <w:smallCaps/>
          <w:color w:val="auto"/>
        </w:rPr>
        <w:t>____________________________________________________________________________________________________________________________________________________________________________________________.</w:t>
      </w:r>
    </w:p>
    <w:p w14:paraId="24035C20" w14:textId="77777777" w:rsidR="009522C7" w:rsidRPr="00BE6247" w:rsidRDefault="009522C7" w:rsidP="009522C7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/>
          <w:bCs/>
          <w:smallCaps/>
          <w:color w:val="auto"/>
        </w:rPr>
        <w:t>Observações:</w:t>
      </w:r>
    </w:p>
    <w:p w14:paraId="2FF1EFF9" w14:textId="77777777" w:rsidR="009522C7" w:rsidRPr="00BE6247" w:rsidRDefault="009522C7" w:rsidP="009522C7">
      <w:pPr>
        <w:jc w:val="right"/>
        <w:rPr>
          <w:rFonts w:ascii="Verdana Pro Light" w:hAnsi="Verdana Pro Light" w:cstheme="minorHAnsi"/>
          <w:bCs/>
          <w:smallCaps/>
          <w:color w:val="auto"/>
        </w:rPr>
      </w:pPr>
      <w:r w:rsidRPr="00BE6247">
        <w:rPr>
          <w:rFonts w:ascii="Verdana Pro Light" w:hAnsi="Verdana Pro Light" w:cstheme="minorHAnsi"/>
          <w:bCs/>
          <w:smallCaps/>
          <w:color w:val="auto"/>
        </w:rPr>
        <w:t>______________________________________________________________________________________________________________________________</w:t>
      </w:r>
    </w:p>
    <w:p w14:paraId="6F8FEDB5" w14:textId="77777777" w:rsidR="009522C7" w:rsidRPr="00BE6247" w:rsidRDefault="009522C7" w:rsidP="009522C7">
      <w:pPr>
        <w:rPr>
          <w:rFonts w:ascii="Verdana Pro Light" w:hAnsi="Verdana Pro Light" w:cs="Arial Unicode MS"/>
          <w:bCs/>
          <w:smallCaps/>
          <w:color w:val="auto"/>
          <w:sz w:val="26"/>
          <w:szCs w:val="26"/>
        </w:rPr>
        <w:sectPr w:rsidR="009522C7" w:rsidRPr="00BE6247" w:rsidSect="009522C7">
          <w:headerReference w:type="default" r:id="rId7"/>
          <w:footerReference w:type="default" r:id="rId8"/>
          <w:pgSz w:w="11906" w:h="16838"/>
          <w:pgMar w:top="1418" w:right="1134" w:bottom="1418" w:left="1134" w:header="709" w:footer="221" w:gutter="0"/>
          <w:cols w:space="708"/>
          <w:docGrid w:linePitch="360"/>
        </w:sectPr>
      </w:pPr>
    </w:p>
    <w:p w14:paraId="7F9F392D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theme="minorHAnsi"/>
          <w:b/>
          <w:smallCaps/>
          <w:color w:val="auto"/>
        </w:rPr>
      </w:pPr>
      <w:r w:rsidRPr="00BE6247">
        <w:rPr>
          <w:rFonts w:ascii="Verdana Pro Light" w:hAnsi="Verdana Pro Light" w:cstheme="minorHAnsi"/>
          <w:b/>
          <w:smallCaps/>
          <w:color w:val="auto"/>
        </w:rPr>
        <w:lastRenderedPageBreak/>
        <w:t>Descrição Geral da Qualificação (Missão):</w:t>
      </w:r>
    </w:p>
    <w:p w14:paraId="1A618071" w14:textId="77777777" w:rsidR="009522C7" w:rsidRPr="00BE6247" w:rsidRDefault="009522C7" w:rsidP="009522C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Efetuar levantamentos e diagnósticos e realizar ações de conservação preventiva, curativa e de restauro de peças do património histórico e cultural móvel ou integrado, respeitando o estilo, a época, materiais, métodos e técnicas originais, aplicando técnicas e materiais em processos de conservação e restauro de acordo com o tipo da peça (azulejo, pedra, pintura decorativa, metal, madeira, papel, escultura, etc.).</w:t>
      </w:r>
    </w:p>
    <w:p w14:paraId="298923BA" w14:textId="77777777" w:rsidR="009522C7" w:rsidRPr="00BE6247" w:rsidRDefault="009522C7" w:rsidP="009522C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</w:p>
    <w:p w14:paraId="0D2C64A6" w14:textId="77777777" w:rsidR="009522C7" w:rsidRPr="00BE6247" w:rsidRDefault="009522C7" w:rsidP="009522C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</w:p>
    <w:p w14:paraId="7B1DF21E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theme="minorHAnsi"/>
          <w:b/>
          <w:smallCaps/>
          <w:color w:val="auto"/>
        </w:rPr>
      </w:pPr>
      <w:r w:rsidRPr="00BE6247">
        <w:rPr>
          <w:rFonts w:ascii="Verdana Pro Light" w:hAnsi="Verdana Pro Light" w:cstheme="minorHAnsi"/>
          <w:b/>
          <w:smallCaps/>
          <w:color w:val="auto"/>
        </w:rPr>
        <w:t>Atividades Principais:</w:t>
      </w:r>
    </w:p>
    <w:p w14:paraId="46DE637B" w14:textId="77777777" w:rsidR="009522C7" w:rsidRPr="00BE6247" w:rsidRDefault="009522C7" w:rsidP="009522C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A1. Avaliar e diagnosticar o estado de conservação e planear e orçamentar a intervenção.</w:t>
      </w:r>
    </w:p>
    <w:p w14:paraId="5C9B45D1" w14:textId="77777777" w:rsidR="009522C7" w:rsidRPr="00BE6247" w:rsidRDefault="009522C7" w:rsidP="009522C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A2. Realizar ações de preservação preventiva.</w:t>
      </w:r>
    </w:p>
    <w:p w14:paraId="4BD23E7D" w14:textId="77777777" w:rsidR="009522C7" w:rsidRPr="00BE6247" w:rsidRDefault="009522C7" w:rsidP="009522C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A3. Colaborar em atividades de conservação e restauro.</w:t>
      </w:r>
    </w:p>
    <w:p w14:paraId="5BB419E6" w14:textId="77777777" w:rsidR="009522C7" w:rsidRPr="00BE6247" w:rsidRDefault="009522C7" w:rsidP="009522C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A4. Participar na documentação de todo o processo de conservação e restauro.</w:t>
      </w:r>
    </w:p>
    <w:p w14:paraId="27527A40" w14:textId="77777777" w:rsidR="009522C7" w:rsidRPr="00BE6247" w:rsidRDefault="009522C7" w:rsidP="009522C7">
      <w:pPr>
        <w:pStyle w:val="PargrafodaLista"/>
        <w:spacing w:after="120" w:line="240" w:lineRule="auto"/>
        <w:ind w:left="0"/>
        <w:rPr>
          <w:rFonts w:ascii="Verdana Pro Light" w:hAnsi="Verdana Pro Light" w:cstheme="minorHAnsi"/>
          <w:color w:val="auto"/>
        </w:rPr>
      </w:pPr>
      <w:r w:rsidRPr="00BE6247">
        <w:rPr>
          <w:rFonts w:ascii="Verdana Pro Light" w:hAnsi="Verdana Pro Light" w:cstheme="minorHAnsi"/>
          <w:color w:val="auto"/>
        </w:rPr>
        <w:t>A5. Efetuar o serviço de atendimento, de receção e devolução de peças objeto de intervenções de conservação ou restauro e o desenvolvimento de ações de sensibilização para o respeito e proteção do património.</w:t>
      </w:r>
    </w:p>
    <w:p w14:paraId="2228C018" w14:textId="77777777" w:rsidR="009522C7" w:rsidRPr="00BE6247" w:rsidRDefault="009522C7" w:rsidP="009522C7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</w:p>
    <w:p w14:paraId="105E2034" w14:textId="77777777" w:rsidR="009522C7" w:rsidRPr="00BE6247" w:rsidRDefault="009522C7" w:rsidP="009522C7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Unidades de</w:t>
      </w:r>
      <w:r w:rsidRPr="00BE6247">
        <w:rPr>
          <w:rFonts w:ascii="Verdana Pro Light" w:hAnsi="Verdana Pro Light" w:cstheme="minorHAnsi"/>
          <w:b/>
          <w:smallCaps/>
          <w:color w:val="auto"/>
          <w:spacing w:val="-14"/>
          <w:sz w:val="24"/>
          <w:szCs w:val="24"/>
        </w:rPr>
        <w:t xml:space="preserve"> </w:t>
      </w: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Competência (UC)</w:t>
      </w:r>
    </w:p>
    <w:p w14:paraId="0606294F" w14:textId="77777777" w:rsidR="009522C7" w:rsidRPr="00BE6247" w:rsidRDefault="009522C7" w:rsidP="009522C7">
      <w:pPr>
        <w:tabs>
          <w:tab w:val="left" w:pos="9072"/>
        </w:tabs>
        <w:spacing w:after="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</w:p>
    <w:p w14:paraId="356B7AF1" w14:textId="77777777" w:rsidR="009522C7" w:rsidRPr="00BE6247" w:rsidRDefault="009522C7" w:rsidP="009522C7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t>UC Obrigatórias</w:t>
      </w:r>
    </w:p>
    <w:tbl>
      <w:tblPr>
        <w:tblStyle w:val="TabelacomGrelha"/>
        <w:tblW w:w="9122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09"/>
        <w:gridCol w:w="6094"/>
        <w:gridCol w:w="1134"/>
      </w:tblGrid>
      <w:tr w:rsidR="009522C7" w:rsidRPr="00BE6247" w14:paraId="7850C9C1" w14:textId="77777777" w:rsidTr="00D7233B">
        <w:trPr>
          <w:trHeight w:val="556"/>
          <w:tblHeader/>
          <w:jc w:val="center"/>
        </w:trPr>
        <w:tc>
          <w:tcPr>
            <w:tcW w:w="1185" w:type="dxa"/>
            <w:shd w:val="clear" w:color="auto" w:fill="D0CECE" w:themeFill="background2" w:themeFillShade="E6"/>
            <w:vAlign w:val="center"/>
          </w:tcPr>
          <w:p w14:paraId="77582EB6" w14:textId="77777777" w:rsidR="009522C7" w:rsidRPr="00BE6247" w:rsidRDefault="009522C7" w:rsidP="00D7233B">
            <w:pPr>
              <w:pStyle w:val="TableParagraph"/>
              <w:tabs>
                <w:tab w:val="left" w:pos="284"/>
                <w:tab w:val="left" w:pos="679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BE6247">
              <w:rPr>
                <w:rStyle w:val="Refdenotaderodap"/>
                <w:rFonts w:ascii="Verdana Pro Light" w:hAnsi="Verdana Pro Light"/>
                <w:b/>
                <w:smallCaps/>
                <w:sz w:val="16"/>
                <w:szCs w:val="16"/>
              </w:rPr>
              <w:footnoteReference w:id="1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0D05010B" w14:textId="77777777" w:rsidR="009522C7" w:rsidRPr="00BE6247" w:rsidRDefault="009522C7" w:rsidP="00D7233B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N.º 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1405BF77" w14:textId="77777777" w:rsidR="009522C7" w:rsidRPr="00BE6247" w:rsidRDefault="009522C7" w:rsidP="00D7233B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Unidades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3B8F021C" w14:textId="77777777" w:rsidR="009522C7" w:rsidRPr="00BE6247" w:rsidRDefault="009522C7" w:rsidP="00D7233B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Pontos de Crédito</w:t>
            </w:r>
          </w:p>
        </w:tc>
      </w:tr>
      <w:tr w:rsidR="009522C7" w:rsidRPr="00BE6247" w14:paraId="0E908B1B" w14:textId="77777777" w:rsidTr="00D7233B">
        <w:trPr>
          <w:trHeight w:val="317"/>
          <w:jc w:val="center"/>
        </w:trPr>
        <w:tc>
          <w:tcPr>
            <w:tcW w:w="1185" w:type="dxa"/>
            <w:vAlign w:val="center"/>
          </w:tcPr>
          <w:p w14:paraId="4E58EC4B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46DEAC3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01</w:t>
            </w:r>
          </w:p>
        </w:tc>
        <w:tc>
          <w:tcPr>
            <w:tcW w:w="6094" w:type="dxa"/>
            <w:vAlign w:val="center"/>
          </w:tcPr>
          <w:p w14:paraId="47D41BCC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1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Participar na avaliação preliminar das peças a conservar ou restaurar</w:t>
              </w:r>
            </w:hyperlink>
          </w:p>
        </w:tc>
        <w:tc>
          <w:tcPr>
            <w:tcW w:w="1134" w:type="dxa"/>
            <w:vAlign w:val="center"/>
          </w:tcPr>
          <w:p w14:paraId="2F3B3C99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4088BD60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A355643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B3B1ECF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02</w:t>
            </w:r>
          </w:p>
        </w:tc>
        <w:tc>
          <w:tcPr>
            <w:tcW w:w="6094" w:type="dxa"/>
            <w:vAlign w:val="center"/>
          </w:tcPr>
          <w:p w14:paraId="3619B634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2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Diagnosticar o estado de Conservação</w:t>
              </w:r>
            </w:hyperlink>
          </w:p>
        </w:tc>
        <w:tc>
          <w:tcPr>
            <w:tcW w:w="1134" w:type="dxa"/>
            <w:vAlign w:val="center"/>
          </w:tcPr>
          <w:p w14:paraId="136FBBEA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4EBBAE73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8D5DCA6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F7E9ECE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03</w:t>
            </w:r>
          </w:p>
        </w:tc>
        <w:tc>
          <w:tcPr>
            <w:tcW w:w="6094" w:type="dxa"/>
            <w:vAlign w:val="center"/>
          </w:tcPr>
          <w:p w14:paraId="579EF7C9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3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Realizar análises e testes laboratoriais de diferentes matérias</w:t>
              </w:r>
            </w:hyperlink>
          </w:p>
        </w:tc>
        <w:tc>
          <w:tcPr>
            <w:tcW w:w="1134" w:type="dxa"/>
            <w:vAlign w:val="center"/>
          </w:tcPr>
          <w:p w14:paraId="0894C7A5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032D8183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12063BF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29F546E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04</w:t>
            </w:r>
          </w:p>
        </w:tc>
        <w:tc>
          <w:tcPr>
            <w:tcW w:w="6094" w:type="dxa"/>
            <w:vAlign w:val="center"/>
          </w:tcPr>
          <w:p w14:paraId="5576C2B9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4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Participar na proposta de tratamento</w:t>
              </w:r>
            </w:hyperlink>
          </w:p>
        </w:tc>
        <w:tc>
          <w:tcPr>
            <w:tcW w:w="1134" w:type="dxa"/>
            <w:vAlign w:val="center"/>
          </w:tcPr>
          <w:p w14:paraId="481906FA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522C7" w:rsidRPr="00BE6247" w14:paraId="2732CD20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3CE2628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69A7C6A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05</w:t>
            </w:r>
          </w:p>
        </w:tc>
        <w:tc>
          <w:tcPr>
            <w:tcW w:w="6094" w:type="dxa"/>
            <w:vAlign w:val="center"/>
          </w:tcPr>
          <w:p w14:paraId="3FA3BB9A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5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Participar no planeamento, gestão e avaliação das necessidades e definição do orçamento</w:t>
              </w:r>
            </w:hyperlink>
          </w:p>
        </w:tc>
        <w:tc>
          <w:tcPr>
            <w:tcW w:w="1134" w:type="dxa"/>
            <w:vAlign w:val="center"/>
          </w:tcPr>
          <w:p w14:paraId="0760CA05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2C7E02A3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2F41E03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A304DAE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06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3A20D7F7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6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Participar no levantamento das condições ambientais e físicas em que se encontrem depositados acervos ou coleções, nos armazéns ou nos espaços expositivos</w:t>
              </w:r>
            </w:hyperlink>
          </w:p>
        </w:tc>
        <w:tc>
          <w:tcPr>
            <w:tcW w:w="1134" w:type="dxa"/>
            <w:vAlign w:val="center"/>
          </w:tcPr>
          <w:p w14:paraId="1909EAB6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2FE75BB1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7937FBBB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3C130F0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07</w:t>
            </w:r>
          </w:p>
        </w:tc>
        <w:tc>
          <w:tcPr>
            <w:tcW w:w="6094" w:type="dxa"/>
            <w:vAlign w:val="center"/>
          </w:tcPr>
          <w:p w14:paraId="557F58B4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7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Efetuar trabalhos de preservação da obra de arte</w:t>
              </w:r>
            </w:hyperlink>
          </w:p>
        </w:tc>
        <w:tc>
          <w:tcPr>
            <w:tcW w:w="1134" w:type="dxa"/>
            <w:vAlign w:val="center"/>
          </w:tcPr>
          <w:p w14:paraId="117AD26D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675FDFD5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9B562B3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E985F38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08</w:t>
            </w:r>
          </w:p>
        </w:tc>
        <w:tc>
          <w:tcPr>
            <w:tcW w:w="6094" w:type="dxa"/>
            <w:vAlign w:val="center"/>
          </w:tcPr>
          <w:p w14:paraId="5689BA4A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8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Utilizar materiais e produtos na conservação e restauro de acordo com as caraterísticas da peça a intervencionar</w:t>
              </w:r>
            </w:hyperlink>
          </w:p>
        </w:tc>
        <w:tc>
          <w:tcPr>
            <w:tcW w:w="1134" w:type="dxa"/>
          </w:tcPr>
          <w:p w14:paraId="7CBC85A4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215C1994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41AE6F0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71A68FD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09</w:t>
            </w:r>
          </w:p>
        </w:tc>
        <w:tc>
          <w:tcPr>
            <w:tcW w:w="6094" w:type="dxa"/>
            <w:vAlign w:val="center"/>
          </w:tcPr>
          <w:p w14:paraId="4B3AB004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9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Efetuar trabalhos de conservação e restauro numa peça em suporte madeira, de acordo com orientações superiores</w:t>
              </w:r>
            </w:hyperlink>
            <w:r w:rsidRPr="003F53E2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257F57E8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1B9872F7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54E0261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CBE253E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10</w:t>
            </w:r>
          </w:p>
        </w:tc>
        <w:tc>
          <w:tcPr>
            <w:tcW w:w="6094" w:type="dxa"/>
            <w:vAlign w:val="center"/>
          </w:tcPr>
          <w:p w14:paraId="25A7ABD8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10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Efetuar trabalhos de conservação e restauro em azulejo, de acordo com orientações superiores</w:t>
              </w:r>
            </w:hyperlink>
          </w:p>
        </w:tc>
        <w:tc>
          <w:tcPr>
            <w:tcW w:w="1134" w:type="dxa"/>
          </w:tcPr>
          <w:p w14:paraId="2C783BBC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2CBA861F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27F3523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265D87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11</w:t>
            </w:r>
          </w:p>
        </w:tc>
        <w:tc>
          <w:tcPr>
            <w:tcW w:w="6094" w:type="dxa"/>
            <w:vAlign w:val="center"/>
          </w:tcPr>
          <w:p w14:paraId="4BDEC767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11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Efetuar trabalhos de conservação e restauro em pintura decorativa, de acordo com orientações superiores</w:t>
              </w:r>
            </w:hyperlink>
          </w:p>
        </w:tc>
        <w:tc>
          <w:tcPr>
            <w:tcW w:w="1134" w:type="dxa"/>
          </w:tcPr>
          <w:p w14:paraId="3C949F92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06527A05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0AB82430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50FF82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12</w:t>
            </w:r>
          </w:p>
        </w:tc>
        <w:tc>
          <w:tcPr>
            <w:tcW w:w="6094" w:type="dxa"/>
            <w:vAlign w:val="center"/>
          </w:tcPr>
          <w:p w14:paraId="1F66EF4D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12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Efetuar trabalhos de conservação e restauro numa peça em suporte papel (ex. documentos), de acordo com orientações superiores</w:t>
              </w:r>
            </w:hyperlink>
          </w:p>
        </w:tc>
        <w:tc>
          <w:tcPr>
            <w:tcW w:w="1134" w:type="dxa"/>
          </w:tcPr>
          <w:p w14:paraId="4AF724FA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2745BDCD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51FB436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C513D67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13</w:t>
            </w:r>
          </w:p>
        </w:tc>
        <w:tc>
          <w:tcPr>
            <w:tcW w:w="6094" w:type="dxa"/>
            <w:vAlign w:val="center"/>
          </w:tcPr>
          <w:p w14:paraId="63AD84B0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13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Apoiar nos trabalhos de montagem e desmontagem de estaleiros destinados e intervenções de conservação curativa ou de restauro de bens integrados</w:t>
              </w:r>
            </w:hyperlink>
          </w:p>
        </w:tc>
        <w:tc>
          <w:tcPr>
            <w:tcW w:w="1134" w:type="dxa"/>
            <w:vAlign w:val="center"/>
          </w:tcPr>
          <w:p w14:paraId="12C83FD6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522C7" w:rsidRPr="00BE6247" w14:paraId="617D15E7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98F18C5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1B6195B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14</w:t>
            </w:r>
          </w:p>
        </w:tc>
        <w:tc>
          <w:tcPr>
            <w:tcW w:w="6094" w:type="dxa"/>
            <w:vAlign w:val="center"/>
          </w:tcPr>
          <w:p w14:paraId="01F77F18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14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Implementar técnicas de recolha e representação</w:t>
              </w:r>
            </w:hyperlink>
          </w:p>
        </w:tc>
        <w:tc>
          <w:tcPr>
            <w:tcW w:w="1134" w:type="dxa"/>
            <w:vAlign w:val="center"/>
          </w:tcPr>
          <w:p w14:paraId="0ED376B1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0CC8D9DC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6BE3934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AA54427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15</w:t>
            </w:r>
          </w:p>
        </w:tc>
        <w:tc>
          <w:tcPr>
            <w:tcW w:w="6094" w:type="dxa"/>
            <w:vAlign w:val="center"/>
          </w:tcPr>
          <w:p w14:paraId="513451DA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</w:pPr>
            <w:hyperlink w:anchor="uc15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Fotografar e efetuar o tratamento de imagem digital das peças a intervencionar</w:t>
              </w:r>
            </w:hyperlink>
          </w:p>
        </w:tc>
        <w:tc>
          <w:tcPr>
            <w:tcW w:w="1134" w:type="dxa"/>
            <w:vAlign w:val="center"/>
          </w:tcPr>
          <w:p w14:paraId="5F34EF2F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22415521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105A8319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B641611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16</w:t>
            </w:r>
          </w:p>
        </w:tc>
        <w:tc>
          <w:tcPr>
            <w:tcW w:w="6094" w:type="dxa"/>
            <w:vAlign w:val="center"/>
          </w:tcPr>
          <w:p w14:paraId="49AF8F06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  <w:highlight w:val="yellow"/>
              </w:rPr>
            </w:pPr>
            <w:hyperlink w:anchor="uc16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Implementar técnicas de desenho de representação de formas</w:t>
              </w:r>
            </w:hyperlink>
          </w:p>
        </w:tc>
        <w:tc>
          <w:tcPr>
            <w:tcW w:w="1134" w:type="dxa"/>
            <w:vAlign w:val="center"/>
          </w:tcPr>
          <w:p w14:paraId="6F0EB4F7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522C7" w:rsidRPr="00BE6247" w14:paraId="736B17BF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3F6B8DF5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C31C7F9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17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3CD15860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17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Implementar técnicas de desenho de ornamento</w:t>
              </w:r>
            </w:hyperlink>
          </w:p>
        </w:tc>
        <w:tc>
          <w:tcPr>
            <w:tcW w:w="1134" w:type="dxa"/>
          </w:tcPr>
          <w:p w14:paraId="46382833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522C7" w:rsidRPr="00BE6247" w14:paraId="13906E7E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E7AF7D0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E81E975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18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58E63A4B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18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Realizar o projeto digital da peça a intervencionar</w:t>
              </w:r>
            </w:hyperlink>
          </w:p>
        </w:tc>
        <w:tc>
          <w:tcPr>
            <w:tcW w:w="1134" w:type="dxa"/>
          </w:tcPr>
          <w:p w14:paraId="135734C7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522C7" w:rsidRPr="00BE6247" w14:paraId="41CB037D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6EB9418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69D18AA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19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43C7F139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19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 xml:space="preserve">Informar e esclarecer o cliente sobre os serviços prestados, garantia e seguro </w:t>
              </w:r>
            </w:hyperlink>
          </w:p>
        </w:tc>
        <w:tc>
          <w:tcPr>
            <w:tcW w:w="1134" w:type="dxa"/>
          </w:tcPr>
          <w:p w14:paraId="687DEBC6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522C7" w:rsidRPr="00BE6247" w14:paraId="3CE552C4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2451B637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DC833B8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20</w:t>
            </w:r>
          </w:p>
        </w:tc>
        <w:bookmarkStart w:id="0" w:name="uc20"/>
        <w:tc>
          <w:tcPr>
            <w:tcW w:w="6094" w:type="dxa"/>
            <w:shd w:val="clear" w:color="auto" w:fill="auto"/>
            <w:vAlign w:val="center"/>
          </w:tcPr>
          <w:p w14:paraId="34750E95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3F53E2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3F53E2">
              <w:rPr>
                <w:color w:val="auto"/>
              </w:rPr>
              <w:instrText xml:space="preserve"> HYPERLINK \l "uc17" </w:instrText>
            </w:r>
            <w:r w:rsidRPr="003F53E2">
              <w:rPr>
                <w:rFonts w:asciiTheme="minorHAnsi" w:hAnsiTheme="minorHAnsi"/>
                <w:sz w:val="22"/>
                <w:szCs w:val="22"/>
              </w:rPr>
            </w:r>
            <w:r w:rsidRPr="003F53E2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3F53E2">
              <w:rPr>
                <w:rStyle w:val="Hiperligao"/>
                <w:rFonts w:ascii="Verdana Pro Light" w:hAnsi="Verdana Pro Light"/>
                <w:color w:val="auto"/>
                <w:sz w:val="18"/>
                <w:szCs w:val="18"/>
              </w:rPr>
              <w:t>Rececionar e devolver aos proprietários a</w:t>
            </w:r>
            <w:r w:rsidRPr="003F53E2">
              <w:rPr>
                <w:rStyle w:val="Hiperligao"/>
                <w:rFonts w:ascii="Verdana Pro Light" w:hAnsi="Verdana Pro Light"/>
                <w:color w:val="auto"/>
                <w:sz w:val="18"/>
                <w:szCs w:val="18"/>
              </w:rPr>
              <w:fldChar w:fldCharType="end"/>
            </w:r>
            <w:r w:rsidRPr="003F53E2">
              <w:rPr>
                <w:rStyle w:val="Hiperligao"/>
                <w:rFonts w:ascii="Verdana Pro Light" w:hAnsi="Verdana Pro Light"/>
                <w:color w:val="auto"/>
                <w:sz w:val="18"/>
                <w:szCs w:val="18"/>
              </w:rPr>
              <w:t xml:space="preserve"> peça a intervencionar</w:t>
            </w:r>
            <w:bookmarkEnd w:id="0"/>
          </w:p>
        </w:tc>
        <w:tc>
          <w:tcPr>
            <w:tcW w:w="1134" w:type="dxa"/>
          </w:tcPr>
          <w:p w14:paraId="09BD43F9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522C7" w:rsidRPr="00BE6247" w14:paraId="56602B9D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4A50298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9614F73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21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7531942A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21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Sensibilizar colaboradores para o respeito e proteção do património histórico, científico, religioso ou artístico</w:t>
              </w:r>
            </w:hyperlink>
          </w:p>
        </w:tc>
        <w:tc>
          <w:tcPr>
            <w:tcW w:w="1134" w:type="dxa"/>
          </w:tcPr>
          <w:p w14:paraId="0A0E019A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2,25</w:t>
            </w:r>
          </w:p>
        </w:tc>
      </w:tr>
      <w:tr w:rsidR="009522C7" w:rsidRPr="00BE6247" w14:paraId="42DE1415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276087E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530972D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22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7424652C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22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Comunicar e interagir em inglês no setor da conservação e restauro</w:t>
              </w:r>
            </w:hyperlink>
          </w:p>
        </w:tc>
        <w:tc>
          <w:tcPr>
            <w:tcW w:w="1134" w:type="dxa"/>
          </w:tcPr>
          <w:p w14:paraId="334A424B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5C6C62A1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5CB5457D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137C0C6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23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42EB4924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23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Colaborar e trabalhar em equipa</w:t>
              </w:r>
            </w:hyperlink>
          </w:p>
        </w:tc>
        <w:tc>
          <w:tcPr>
            <w:tcW w:w="1134" w:type="dxa"/>
          </w:tcPr>
          <w:p w14:paraId="5761C26B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1306171C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45109993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8E06323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24</w:t>
            </w:r>
          </w:p>
        </w:tc>
        <w:tc>
          <w:tcPr>
            <w:tcW w:w="6094" w:type="dxa"/>
            <w:vAlign w:val="center"/>
          </w:tcPr>
          <w:p w14:paraId="4347FB2C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24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Implementar as normas de segurança e saúde no trabalho no setor da conservação e restauro</w:t>
              </w:r>
            </w:hyperlink>
          </w:p>
        </w:tc>
        <w:tc>
          <w:tcPr>
            <w:tcW w:w="1134" w:type="dxa"/>
          </w:tcPr>
          <w:p w14:paraId="3B7BAF6F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4E44F4DC" w14:textId="77777777" w:rsidTr="00D7233B">
        <w:trPr>
          <w:trHeight w:val="317"/>
          <w:jc w:val="center"/>
        </w:trPr>
        <w:tc>
          <w:tcPr>
            <w:tcW w:w="1185" w:type="dxa"/>
            <w:shd w:val="clear" w:color="auto" w:fill="auto"/>
            <w:vAlign w:val="center"/>
          </w:tcPr>
          <w:p w14:paraId="6BB14238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A464F44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25</w:t>
            </w:r>
          </w:p>
        </w:tc>
        <w:tc>
          <w:tcPr>
            <w:tcW w:w="6094" w:type="dxa"/>
            <w:vAlign w:val="center"/>
          </w:tcPr>
          <w:p w14:paraId="465B8CFD" w14:textId="77777777" w:rsidR="009522C7" w:rsidRPr="003F53E2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hyperlink w:anchor="uc25" w:history="1">
              <w:r w:rsidRPr="003F53E2">
                <w:rPr>
                  <w:rStyle w:val="Hiperligao"/>
                  <w:rFonts w:ascii="Verdana Pro Light" w:hAnsi="Verdana Pro Light"/>
                  <w:color w:val="auto"/>
                  <w:sz w:val="18"/>
                  <w:szCs w:val="18"/>
                </w:rPr>
                <w:t>Prestar informação sobre o setor da conservação e restauro</w:t>
              </w:r>
            </w:hyperlink>
          </w:p>
        </w:tc>
        <w:tc>
          <w:tcPr>
            <w:tcW w:w="1134" w:type="dxa"/>
          </w:tcPr>
          <w:p w14:paraId="413CA2F9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77C6E8A2" w14:textId="77777777" w:rsidTr="00D7233B">
        <w:trPr>
          <w:trHeight w:val="245"/>
          <w:jc w:val="center"/>
        </w:trPr>
        <w:tc>
          <w:tcPr>
            <w:tcW w:w="11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67283EC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23BD312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26</w:t>
            </w:r>
          </w:p>
        </w:tc>
        <w:tc>
          <w:tcPr>
            <w:tcW w:w="6094" w:type="dxa"/>
            <w:tcBorders>
              <w:bottom w:val="dotted" w:sz="4" w:space="0" w:color="auto"/>
            </w:tcBorders>
            <w:vAlign w:val="center"/>
          </w:tcPr>
          <w:p w14:paraId="3C1D2751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457A16BB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5326A2C3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4D793DA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D4FD58D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C08DBC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80A6DE4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04494608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C3EF201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5D6B7B3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5235BA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1E40965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2BB52E4D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A104852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DB33A19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29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C88F6C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C3300DE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78AEFFDB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0BDF7CB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2D80CF2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7596D3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B2800AE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7453D855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C9A5D15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8F1D773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E35B79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D39252B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56ADEFD9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F9F1C6E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6128300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386514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18A6E15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7646C694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9D737F6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08ADA4C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E547BC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BFDE4FF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5D9D1A8E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43D0199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372F85E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AEE0F3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BF8A9F7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3F0B87E4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F10B1C5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E80B9E4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684C3F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B4206CB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6E0CF284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869101E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19C2405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1E947B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6330329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74EAC652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1C09BC2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52400DF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4248F9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6F660C2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4DBEB9C6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DC71B71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A74AE5F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5230C7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212619F6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23B7A317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8E9BEBE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A474263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39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CA8EC2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7D36432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52DBD410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6F8636C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20B1DAC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7E177D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358059B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79F76A96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66351F6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B4C36A4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D8F71C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F8CDC98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312AF756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3C1059D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F011B19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79575D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521956FD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186F3FC3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85F6666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EE82DD2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43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32B82B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0D00C29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495558A0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EEDDE86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67EADD9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44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E0185A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4130936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03EA78A9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A35BD33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AA84DE2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45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C0905A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176E777B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1F363AC7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523B01A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527C4F0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46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BB0FD0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05A9C98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3F38F49C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E79A9AC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C6F3355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47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11037E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4BFDAC8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1D14FA6A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70CE93B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155C26C5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48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481F19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68DDB927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682CFA9F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8D787E7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F858921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49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EA7329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D5099E7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61A5BCFD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0979F73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3CCB1A7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50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C83A53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32722FEF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0309093C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7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E501598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1594055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51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05EE18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68BFA2A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2F724DA0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118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CB3EC76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D831E0B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6"/>
                <w:szCs w:val="16"/>
              </w:rPr>
              <w:t>52</w:t>
            </w:r>
          </w:p>
        </w:tc>
        <w:tc>
          <w:tcPr>
            <w:tcW w:w="60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247F26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52ECCC4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6B6778BD" w14:textId="77777777" w:rsidTr="00D723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6"/>
          <w:jc w:val="center"/>
        </w:trPr>
        <w:tc>
          <w:tcPr>
            <w:tcW w:w="798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F18C578" w14:textId="77777777" w:rsidR="009522C7" w:rsidRPr="00BE6247" w:rsidRDefault="009522C7" w:rsidP="00D7233B">
            <w:pPr>
              <w:jc w:val="right"/>
              <w:rPr>
                <w:rFonts w:ascii="Verdana Pro Light" w:hAnsi="Verdana Pro Light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color w:val="auto"/>
                <w:sz w:val="18"/>
                <w:szCs w:val="18"/>
              </w:rPr>
              <w:t>Total de pontos de crédito de UC Obrigatórias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045C7E57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94,5</w:t>
            </w:r>
          </w:p>
        </w:tc>
      </w:tr>
    </w:tbl>
    <w:p w14:paraId="7B8FE025" w14:textId="77777777" w:rsidR="009522C7" w:rsidRPr="00BE6247" w:rsidRDefault="009522C7" w:rsidP="009522C7">
      <w:pPr>
        <w:spacing w:after="0" w:line="276" w:lineRule="auto"/>
        <w:rPr>
          <w:rFonts w:ascii="Verdana Pro Light" w:hAnsi="Verdana Pro Light"/>
          <w:smallCaps/>
          <w:color w:val="auto"/>
          <w:sz w:val="24"/>
          <w:szCs w:val="24"/>
        </w:rPr>
      </w:pPr>
    </w:p>
    <w:tbl>
      <w:tblPr>
        <w:tblW w:w="4780" w:type="pct"/>
        <w:jc w:val="center"/>
        <w:shd w:val="clear" w:color="auto" w:fill="EEECE1"/>
        <w:tblLook w:val="04A0" w:firstRow="1" w:lastRow="0" w:firstColumn="1" w:lastColumn="0" w:noHBand="0" w:noVBand="1"/>
      </w:tblPr>
      <w:tblGrid>
        <w:gridCol w:w="8130"/>
      </w:tblGrid>
      <w:tr w:rsidR="009522C7" w:rsidRPr="00BE6247" w14:paraId="0CC6F71B" w14:textId="77777777" w:rsidTr="00D7233B">
        <w:trPr>
          <w:trHeight w:val="1056"/>
          <w:jc w:val="center"/>
        </w:trPr>
        <w:tc>
          <w:tcPr>
            <w:tcW w:w="500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</w:tcPr>
          <w:p w14:paraId="5996E473" w14:textId="77777777" w:rsidR="009522C7" w:rsidRPr="00BE6247" w:rsidRDefault="009522C7" w:rsidP="00D7233B">
            <w:pPr>
              <w:spacing w:before="160" w:after="0" w:line="240" w:lineRule="auto"/>
              <w:rPr>
                <w:rFonts w:ascii="Verdana Pro Light" w:hAnsi="Verdana Pro Light" w:cstheme="minorHAnsi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theme="minorHAnsi"/>
                <w:b/>
                <w:color w:val="auto"/>
                <w:sz w:val="18"/>
              </w:rPr>
              <w:t>Para obter a qualificação de ______________________________, para além das UC Obrigatórias, terão também de ser realizadas UC Opcionais</w:t>
            </w:r>
            <w:r w:rsidRPr="00BE6247">
              <w:rPr>
                <w:rStyle w:val="Refdenotaderodap"/>
                <w:rFonts w:ascii="Verdana Pro Light" w:hAnsi="Verdana Pro Light" w:cstheme="minorHAnsi"/>
                <w:b/>
                <w:color w:val="auto"/>
                <w:sz w:val="18"/>
              </w:rPr>
              <w:footnoteReference w:id="2"/>
            </w:r>
            <w:r w:rsidRPr="00BE6247">
              <w:rPr>
                <w:rFonts w:ascii="Verdana Pro Light" w:hAnsi="Verdana Pro Light" w:cstheme="minorHAnsi"/>
                <w:b/>
                <w:color w:val="auto"/>
                <w:sz w:val="18"/>
              </w:rPr>
              <w:t xml:space="preserve"> correspondentes à carga horária de ____ ou ao total de pontos de crédito de ____.</w:t>
            </w:r>
          </w:p>
        </w:tc>
      </w:tr>
    </w:tbl>
    <w:p w14:paraId="48028CCB" w14:textId="77777777" w:rsidR="009522C7" w:rsidRPr="00BE6247" w:rsidRDefault="009522C7" w:rsidP="009522C7">
      <w:pPr>
        <w:spacing w:after="0" w:line="360" w:lineRule="auto"/>
        <w:jc w:val="center"/>
        <w:rPr>
          <w:rFonts w:ascii="Verdana Pro Light" w:hAnsi="Verdana Pro Light"/>
          <w:b/>
          <w:smallCaps/>
          <w:color w:val="auto"/>
          <w:sz w:val="24"/>
          <w:szCs w:val="24"/>
          <w:u w:val="single"/>
        </w:rPr>
      </w:pPr>
    </w:p>
    <w:p w14:paraId="24E01440" w14:textId="77777777" w:rsidR="009522C7" w:rsidRPr="00BE6247" w:rsidRDefault="009522C7" w:rsidP="009522C7">
      <w:pPr>
        <w:spacing w:after="0" w:line="240" w:lineRule="auto"/>
        <w:jc w:val="left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br w:type="page"/>
      </w:r>
    </w:p>
    <w:p w14:paraId="4375A02F" w14:textId="77777777" w:rsidR="009522C7" w:rsidRPr="00BE6247" w:rsidRDefault="009522C7" w:rsidP="009522C7">
      <w:pPr>
        <w:tabs>
          <w:tab w:val="left" w:pos="9072"/>
          <w:tab w:val="left" w:pos="9214"/>
        </w:tabs>
        <w:spacing w:after="120" w:line="276" w:lineRule="auto"/>
        <w:jc w:val="center"/>
        <w:rPr>
          <w:rFonts w:ascii="Verdana Pro Light" w:hAnsi="Verdana Pro Light" w:cstheme="minorHAnsi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theme="minorHAnsi"/>
          <w:b/>
          <w:smallCaps/>
          <w:color w:val="auto"/>
          <w:sz w:val="24"/>
          <w:szCs w:val="24"/>
        </w:rPr>
        <w:lastRenderedPageBreak/>
        <w:t>UC Opcionais</w:t>
      </w:r>
    </w:p>
    <w:tbl>
      <w:tblPr>
        <w:tblStyle w:val="TabelacomGrelha"/>
        <w:tblW w:w="9123" w:type="dxa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09"/>
        <w:gridCol w:w="6094"/>
        <w:gridCol w:w="1134"/>
      </w:tblGrid>
      <w:tr w:rsidR="009522C7" w:rsidRPr="00BE6247" w14:paraId="2AC9FC66" w14:textId="77777777" w:rsidTr="00D7233B">
        <w:trPr>
          <w:trHeight w:val="556"/>
          <w:tblHeader/>
          <w:jc w:val="center"/>
        </w:trPr>
        <w:tc>
          <w:tcPr>
            <w:tcW w:w="1186" w:type="dxa"/>
            <w:shd w:val="clear" w:color="auto" w:fill="D0CECE" w:themeFill="background2" w:themeFillShade="E6"/>
            <w:vAlign w:val="center"/>
          </w:tcPr>
          <w:p w14:paraId="128F091D" w14:textId="77777777" w:rsidR="009522C7" w:rsidRPr="00BE6247" w:rsidRDefault="009522C7" w:rsidP="00D7233B">
            <w:pPr>
              <w:pStyle w:val="TableParagraph"/>
              <w:tabs>
                <w:tab w:val="left" w:pos="284"/>
                <w:tab w:val="left" w:pos="679"/>
              </w:tabs>
              <w:spacing w:before="120" w:after="120"/>
              <w:jc w:val="center"/>
              <w:rPr>
                <w:rFonts w:ascii="Verdana Pro Light" w:hAnsi="Verdana Pro Light"/>
                <w:b/>
                <w:smallCaps/>
                <w:sz w:val="16"/>
                <w:szCs w:val="16"/>
              </w:rPr>
            </w:pPr>
            <w:r w:rsidRPr="00BE6247">
              <w:rPr>
                <w:rFonts w:ascii="Verdana Pro Light" w:hAnsi="Verdana Pro Light"/>
                <w:b/>
                <w:smallCaps/>
                <w:sz w:val="16"/>
                <w:szCs w:val="16"/>
              </w:rPr>
              <w:t>Código UC</w:t>
            </w:r>
            <w:r w:rsidRPr="00BE6247">
              <w:rPr>
                <w:rFonts w:ascii="Verdana Pro Light" w:hAnsi="Verdana Pro Light"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709" w:type="dxa"/>
            <w:shd w:val="clear" w:color="auto" w:fill="D0CECE" w:themeFill="background2" w:themeFillShade="E6"/>
            <w:vAlign w:val="center"/>
          </w:tcPr>
          <w:p w14:paraId="145D4F71" w14:textId="77777777" w:rsidR="009522C7" w:rsidRPr="00BE6247" w:rsidRDefault="009522C7" w:rsidP="00D7233B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N.º</w:t>
            </w:r>
          </w:p>
          <w:p w14:paraId="5ABD547A" w14:textId="77777777" w:rsidR="009522C7" w:rsidRPr="00BE6247" w:rsidRDefault="009522C7" w:rsidP="00D7233B">
            <w:pPr>
              <w:pStyle w:val="TableParagraph"/>
              <w:tabs>
                <w:tab w:val="left" w:pos="-3653"/>
                <w:tab w:val="left" w:pos="-250"/>
              </w:tabs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UC</w:t>
            </w:r>
          </w:p>
        </w:tc>
        <w:tc>
          <w:tcPr>
            <w:tcW w:w="6094" w:type="dxa"/>
            <w:shd w:val="clear" w:color="auto" w:fill="D0CECE" w:themeFill="background2" w:themeFillShade="E6"/>
            <w:vAlign w:val="center"/>
          </w:tcPr>
          <w:p w14:paraId="2C5EAF87" w14:textId="77777777" w:rsidR="009522C7" w:rsidRPr="00BE6247" w:rsidRDefault="009522C7" w:rsidP="00D7233B">
            <w:pPr>
              <w:pStyle w:val="TableParagraph"/>
              <w:ind w:right="-109"/>
              <w:jc w:val="center"/>
              <w:rPr>
                <w:rFonts w:ascii="Verdana Pro Light" w:hAnsi="Verdana Pro Light"/>
                <w:b/>
                <w:smallCaps/>
                <w:sz w:val="1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Unidades de Competência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7809467" w14:textId="77777777" w:rsidR="009522C7" w:rsidRPr="00BE6247" w:rsidRDefault="009522C7" w:rsidP="00D7233B">
            <w:pPr>
              <w:pStyle w:val="TableParagraph"/>
              <w:jc w:val="center"/>
              <w:rPr>
                <w:rFonts w:ascii="Verdana Pro Light" w:hAnsi="Verdana Pro Light"/>
                <w:b/>
                <w:smallCaps/>
                <w:sz w:val="8"/>
                <w:szCs w:val="8"/>
              </w:rPr>
            </w:pPr>
            <w:r w:rsidRPr="00BE6247">
              <w:rPr>
                <w:rFonts w:ascii="Verdana Pro Light" w:hAnsi="Verdana Pro Light"/>
                <w:b/>
                <w:smallCaps/>
                <w:sz w:val="18"/>
              </w:rPr>
              <w:t>Pontos de Crédito</w:t>
            </w:r>
          </w:p>
        </w:tc>
      </w:tr>
      <w:tr w:rsidR="009522C7" w:rsidRPr="00BE6247" w14:paraId="7F21E527" w14:textId="77777777" w:rsidTr="00D7233B">
        <w:trPr>
          <w:trHeight w:val="316"/>
          <w:jc w:val="center"/>
        </w:trPr>
        <w:tc>
          <w:tcPr>
            <w:tcW w:w="1186" w:type="dxa"/>
            <w:vAlign w:val="center"/>
          </w:tcPr>
          <w:p w14:paraId="21E4ABC0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C9D9E4B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01</w:t>
            </w:r>
          </w:p>
        </w:tc>
        <w:tc>
          <w:tcPr>
            <w:tcW w:w="6094" w:type="dxa"/>
            <w:vAlign w:val="center"/>
          </w:tcPr>
          <w:p w14:paraId="25CE9045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Fotografar peças a intervencionar e efetuar o tratamento de imagem analógica</w:t>
            </w:r>
          </w:p>
        </w:tc>
        <w:tc>
          <w:tcPr>
            <w:tcW w:w="1134" w:type="dxa"/>
            <w:vAlign w:val="center"/>
          </w:tcPr>
          <w:p w14:paraId="00816590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490F65C0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26110F0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0D3B1A8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02</w:t>
            </w:r>
          </w:p>
        </w:tc>
        <w:tc>
          <w:tcPr>
            <w:tcW w:w="6094" w:type="dxa"/>
            <w:vAlign w:val="center"/>
          </w:tcPr>
          <w:p w14:paraId="04537E82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Efetuar trabalhos de conservação e restauro em pedra, de acordo com orientações superiores</w:t>
            </w:r>
          </w:p>
        </w:tc>
        <w:tc>
          <w:tcPr>
            <w:tcW w:w="1134" w:type="dxa"/>
            <w:vAlign w:val="center"/>
          </w:tcPr>
          <w:p w14:paraId="1228FA1A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67FF38F1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EBF5A54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DF931B7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03</w:t>
            </w:r>
          </w:p>
        </w:tc>
        <w:tc>
          <w:tcPr>
            <w:tcW w:w="6094" w:type="dxa"/>
            <w:vAlign w:val="center"/>
          </w:tcPr>
          <w:p w14:paraId="1BF51439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Efetuar trabalhos de conservação e restauro em metal, de acordo com orientações superiores</w:t>
            </w:r>
          </w:p>
        </w:tc>
        <w:tc>
          <w:tcPr>
            <w:tcW w:w="1134" w:type="dxa"/>
            <w:vAlign w:val="center"/>
          </w:tcPr>
          <w:p w14:paraId="241580E9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15BD2C36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5386EA3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0F92B13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04</w:t>
            </w:r>
          </w:p>
        </w:tc>
        <w:tc>
          <w:tcPr>
            <w:tcW w:w="6094" w:type="dxa"/>
            <w:vAlign w:val="center"/>
          </w:tcPr>
          <w:p w14:paraId="11F632CD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Efetuar trabalhos de conservação e restauro em escultura, de acordo com orientações superiores</w:t>
            </w:r>
          </w:p>
        </w:tc>
        <w:tc>
          <w:tcPr>
            <w:tcW w:w="1134" w:type="dxa"/>
            <w:vAlign w:val="center"/>
          </w:tcPr>
          <w:p w14:paraId="2D078D1C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0B148AC1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555E092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A95096C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05</w:t>
            </w:r>
          </w:p>
        </w:tc>
        <w:tc>
          <w:tcPr>
            <w:tcW w:w="6094" w:type="dxa"/>
            <w:shd w:val="clear" w:color="auto" w:fill="auto"/>
            <w:vAlign w:val="center"/>
          </w:tcPr>
          <w:p w14:paraId="6297398B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Comunicar e interagir em francês no setor da conservação e restauro</w:t>
            </w:r>
          </w:p>
        </w:tc>
        <w:tc>
          <w:tcPr>
            <w:tcW w:w="1134" w:type="dxa"/>
            <w:vAlign w:val="center"/>
          </w:tcPr>
          <w:p w14:paraId="5E876402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5F2A5D08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E1BC26A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9FE2E1A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06</w:t>
            </w:r>
          </w:p>
        </w:tc>
        <w:tc>
          <w:tcPr>
            <w:tcW w:w="6094" w:type="dxa"/>
            <w:vAlign w:val="center"/>
          </w:tcPr>
          <w:p w14:paraId="273B943B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Comunicar e interagir em espanhol no setor da conservação e restauro</w:t>
            </w:r>
          </w:p>
        </w:tc>
        <w:tc>
          <w:tcPr>
            <w:tcW w:w="1134" w:type="dxa"/>
            <w:vAlign w:val="center"/>
          </w:tcPr>
          <w:p w14:paraId="33B26DC8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58CF2C81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73FF1C4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B2AE1B0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07</w:t>
            </w:r>
          </w:p>
        </w:tc>
        <w:tc>
          <w:tcPr>
            <w:tcW w:w="6094" w:type="dxa"/>
            <w:vAlign w:val="center"/>
          </w:tcPr>
          <w:p w14:paraId="672115F2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Comunicar e interagir em alemão no setor da conservação e restauro</w:t>
            </w:r>
          </w:p>
        </w:tc>
        <w:tc>
          <w:tcPr>
            <w:tcW w:w="1134" w:type="dxa"/>
            <w:vAlign w:val="center"/>
          </w:tcPr>
          <w:p w14:paraId="7B53CC3D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4,5</w:t>
            </w:r>
          </w:p>
        </w:tc>
      </w:tr>
      <w:tr w:rsidR="009522C7" w:rsidRPr="00BE6247" w14:paraId="401B43A2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EEB43E1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297E19C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08</w:t>
            </w:r>
          </w:p>
        </w:tc>
        <w:tc>
          <w:tcPr>
            <w:tcW w:w="6094" w:type="dxa"/>
            <w:vAlign w:val="center"/>
          </w:tcPr>
          <w:p w14:paraId="57B6F377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A6F53F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57CEB811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0FE7E35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E3CA7B8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09</w:t>
            </w:r>
          </w:p>
        </w:tc>
        <w:tc>
          <w:tcPr>
            <w:tcW w:w="6094" w:type="dxa"/>
            <w:vAlign w:val="center"/>
          </w:tcPr>
          <w:p w14:paraId="27FB3069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7CFBA4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39A1C88A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07836D3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EDBFD8B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10</w:t>
            </w:r>
          </w:p>
        </w:tc>
        <w:tc>
          <w:tcPr>
            <w:tcW w:w="6094" w:type="dxa"/>
            <w:vAlign w:val="center"/>
          </w:tcPr>
          <w:p w14:paraId="289A7C83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A77E36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5C664F10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E9737B1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A4047CF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11</w:t>
            </w:r>
          </w:p>
        </w:tc>
        <w:tc>
          <w:tcPr>
            <w:tcW w:w="6094" w:type="dxa"/>
            <w:vAlign w:val="center"/>
          </w:tcPr>
          <w:p w14:paraId="6F0FA71D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8AF859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43B52122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BF405C2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B8DC15D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12</w:t>
            </w:r>
          </w:p>
        </w:tc>
        <w:tc>
          <w:tcPr>
            <w:tcW w:w="6094" w:type="dxa"/>
            <w:vAlign w:val="center"/>
          </w:tcPr>
          <w:p w14:paraId="483FD71D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2C5491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3DACA573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6C4E2C1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1A3BD1F1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13</w:t>
            </w:r>
          </w:p>
        </w:tc>
        <w:tc>
          <w:tcPr>
            <w:tcW w:w="6094" w:type="dxa"/>
            <w:vAlign w:val="center"/>
          </w:tcPr>
          <w:p w14:paraId="03F1DD80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CB2DE5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1541780E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353FEFA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8697A42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14</w:t>
            </w:r>
          </w:p>
        </w:tc>
        <w:tc>
          <w:tcPr>
            <w:tcW w:w="6094" w:type="dxa"/>
            <w:vAlign w:val="center"/>
          </w:tcPr>
          <w:p w14:paraId="31843415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CED801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75C9E754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BA774D3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32397DEC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15</w:t>
            </w:r>
          </w:p>
        </w:tc>
        <w:tc>
          <w:tcPr>
            <w:tcW w:w="6094" w:type="dxa"/>
            <w:vAlign w:val="center"/>
          </w:tcPr>
          <w:p w14:paraId="62A09435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62AE6A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795C926D" w14:textId="77777777" w:rsidTr="00D7233B">
        <w:trPr>
          <w:trHeight w:val="332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DBC8503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447BBE7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16</w:t>
            </w:r>
          </w:p>
        </w:tc>
        <w:tc>
          <w:tcPr>
            <w:tcW w:w="6094" w:type="dxa"/>
            <w:vAlign w:val="center"/>
          </w:tcPr>
          <w:p w14:paraId="6F005166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3FB701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37D4CA9B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F6A638B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F79C6C0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17</w:t>
            </w:r>
          </w:p>
        </w:tc>
        <w:tc>
          <w:tcPr>
            <w:tcW w:w="6094" w:type="dxa"/>
            <w:vAlign w:val="center"/>
          </w:tcPr>
          <w:p w14:paraId="5DCAAC4F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413681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2D23A01A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96D6AAE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5A29543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18</w:t>
            </w:r>
          </w:p>
        </w:tc>
        <w:tc>
          <w:tcPr>
            <w:tcW w:w="6094" w:type="dxa"/>
            <w:vAlign w:val="center"/>
          </w:tcPr>
          <w:p w14:paraId="79451583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572B43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3D07107A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AC1DB76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A0D2BCA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19</w:t>
            </w:r>
          </w:p>
        </w:tc>
        <w:tc>
          <w:tcPr>
            <w:tcW w:w="6094" w:type="dxa"/>
            <w:vAlign w:val="center"/>
          </w:tcPr>
          <w:p w14:paraId="3655A9C4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5EA5B0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7674F712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30FF35B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5F7DE80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20</w:t>
            </w:r>
          </w:p>
        </w:tc>
        <w:tc>
          <w:tcPr>
            <w:tcW w:w="6094" w:type="dxa"/>
            <w:vAlign w:val="center"/>
          </w:tcPr>
          <w:p w14:paraId="311F9251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3D01A6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22B039F4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0376F78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9BC00DE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21</w:t>
            </w:r>
          </w:p>
        </w:tc>
        <w:tc>
          <w:tcPr>
            <w:tcW w:w="6094" w:type="dxa"/>
            <w:vAlign w:val="center"/>
          </w:tcPr>
          <w:p w14:paraId="6C7A4047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00E725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0771459F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5DAC125E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D4979FD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22</w:t>
            </w:r>
          </w:p>
        </w:tc>
        <w:tc>
          <w:tcPr>
            <w:tcW w:w="6094" w:type="dxa"/>
            <w:vAlign w:val="center"/>
          </w:tcPr>
          <w:p w14:paraId="76D9B094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581D85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3C893772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1F88911F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55341A1E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23</w:t>
            </w:r>
          </w:p>
        </w:tc>
        <w:tc>
          <w:tcPr>
            <w:tcW w:w="6094" w:type="dxa"/>
            <w:vAlign w:val="center"/>
          </w:tcPr>
          <w:p w14:paraId="4ADAD228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BD1987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098FD515" w14:textId="77777777" w:rsidTr="00D7233B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7720DD5D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42D92788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24</w:t>
            </w:r>
          </w:p>
        </w:tc>
        <w:tc>
          <w:tcPr>
            <w:tcW w:w="6094" w:type="dxa"/>
            <w:vAlign w:val="center"/>
          </w:tcPr>
          <w:p w14:paraId="1FCE51DE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2773BC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0B8AB089" w14:textId="77777777" w:rsidTr="00D7233B">
        <w:trPr>
          <w:trHeight w:val="347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DEE3BAD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67744CC3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25</w:t>
            </w:r>
          </w:p>
        </w:tc>
        <w:tc>
          <w:tcPr>
            <w:tcW w:w="6094" w:type="dxa"/>
            <w:vAlign w:val="center"/>
          </w:tcPr>
          <w:p w14:paraId="73B1CAD9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BFEA43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313DB495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2A320FA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7351347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26</w:t>
            </w:r>
          </w:p>
        </w:tc>
        <w:tc>
          <w:tcPr>
            <w:tcW w:w="6094" w:type="dxa"/>
            <w:vAlign w:val="center"/>
          </w:tcPr>
          <w:p w14:paraId="3A315952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3C600E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5ACC6D4E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27457426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E859C3D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27</w:t>
            </w:r>
          </w:p>
        </w:tc>
        <w:tc>
          <w:tcPr>
            <w:tcW w:w="6094" w:type="dxa"/>
            <w:vAlign w:val="center"/>
          </w:tcPr>
          <w:p w14:paraId="56C7A01C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5624BE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4FF85F72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F8A32D5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23CD0BFE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28</w:t>
            </w:r>
          </w:p>
        </w:tc>
        <w:tc>
          <w:tcPr>
            <w:tcW w:w="6094" w:type="dxa"/>
            <w:vAlign w:val="center"/>
          </w:tcPr>
          <w:p w14:paraId="0C51D76F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C26DBB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24AA95C0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06728151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71D7BF4A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29</w:t>
            </w:r>
          </w:p>
        </w:tc>
        <w:tc>
          <w:tcPr>
            <w:tcW w:w="6094" w:type="dxa"/>
            <w:vAlign w:val="center"/>
          </w:tcPr>
          <w:p w14:paraId="7CD262EE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2A37C7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40850530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3F3FB307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9C3E9F0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30</w:t>
            </w:r>
          </w:p>
        </w:tc>
        <w:tc>
          <w:tcPr>
            <w:tcW w:w="6094" w:type="dxa"/>
            <w:vAlign w:val="center"/>
          </w:tcPr>
          <w:p w14:paraId="3BF26039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6241D9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66EE8B5C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4A24D6BB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24EAB0A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31</w:t>
            </w:r>
          </w:p>
        </w:tc>
        <w:tc>
          <w:tcPr>
            <w:tcW w:w="6094" w:type="dxa"/>
            <w:vAlign w:val="center"/>
          </w:tcPr>
          <w:p w14:paraId="1F044FB7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72D1FD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354E2C71" w14:textId="77777777" w:rsidTr="00D7233B">
        <w:trPr>
          <w:trHeight w:val="316"/>
          <w:jc w:val="center"/>
        </w:trPr>
        <w:tc>
          <w:tcPr>
            <w:tcW w:w="1186" w:type="dxa"/>
            <w:shd w:val="clear" w:color="auto" w:fill="auto"/>
            <w:vAlign w:val="center"/>
          </w:tcPr>
          <w:p w14:paraId="686527F4" w14:textId="77777777" w:rsidR="009522C7" w:rsidRPr="00BE6247" w:rsidRDefault="009522C7" w:rsidP="00D7233B">
            <w:pPr>
              <w:tabs>
                <w:tab w:val="left" w:pos="421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BBAAC30" w14:textId="77777777" w:rsidR="009522C7" w:rsidRPr="00BE6247" w:rsidRDefault="009522C7" w:rsidP="00D7233B">
            <w:pPr>
              <w:tabs>
                <w:tab w:val="left" w:pos="-250"/>
                <w:tab w:val="left" w:pos="-105"/>
                <w:tab w:val="left" w:pos="917"/>
              </w:tabs>
              <w:jc w:val="center"/>
              <w:rPr>
                <w:rFonts w:ascii="Verdana Pro Light" w:hAnsi="Verdana Pro Light" w:cs="Tahoma"/>
                <w:b/>
                <w:color w:val="auto"/>
                <w:sz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</w:rPr>
              <w:t>32</w:t>
            </w:r>
          </w:p>
        </w:tc>
        <w:tc>
          <w:tcPr>
            <w:tcW w:w="6094" w:type="dxa"/>
            <w:vAlign w:val="center"/>
          </w:tcPr>
          <w:p w14:paraId="136C5A2C" w14:textId="77777777" w:rsidR="009522C7" w:rsidRPr="00BE6247" w:rsidRDefault="009522C7" w:rsidP="00D7233B">
            <w:pPr>
              <w:rPr>
                <w:rFonts w:ascii="Verdana Pro Light" w:hAnsi="Verdana Pro Light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CC0E52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4481DC87" w14:textId="77777777" w:rsidTr="00D7233B">
        <w:trPr>
          <w:trHeight w:val="658"/>
          <w:jc w:val="center"/>
        </w:trPr>
        <w:tc>
          <w:tcPr>
            <w:tcW w:w="9123" w:type="dxa"/>
            <w:gridSpan w:val="4"/>
            <w:shd w:val="clear" w:color="auto" w:fill="auto"/>
            <w:vAlign w:val="center"/>
          </w:tcPr>
          <w:p w14:paraId="130BBDED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</w:p>
        </w:tc>
      </w:tr>
      <w:tr w:rsidR="009522C7" w:rsidRPr="00BE6247" w14:paraId="6F398B85" w14:textId="77777777" w:rsidTr="00D7233B">
        <w:trPr>
          <w:trHeight w:val="423"/>
          <w:jc w:val="center"/>
        </w:trPr>
        <w:tc>
          <w:tcPr>
            <w:tcW w:w="7989" w:type="dxa"/>
            <w:gridSpan w:val="3"/>
            <w:shd w:val="clear" w:color="auto" w:fill="E7E6E6" w:themeFill="background2"/>
            <w:vAlign w:val="center"/>
          </w:tcPr>
          <w:p w14:paraId="44F6000F" w14:textId="77777777" w:rsidR="009522C7" w:rsidRPr="00BE6247" w:rsidRDefault="009522C7" w:rsidP="00D7233B">
            <w:pPr>
              <w:jc w:val="righ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ahoma"/>
                <w:b/>
                <w:color w:val="auto"/>
                <w:sz w:val="18"/>
                <w:szCs w:val="20"/>
              </w:rPr>
              <w:t>Total de pontos de crédito da componente de formação tecnológica</w:t>
            </w:r>
          </w:p>
        </w:tc>
        <w:tc>
          <w:tcPr>
            <w:tcW w:w="1134" w:type="dxa"/>
            <w:vAlign w:val="center"/>
          </w:tcPr>
          <w:p w14:paraId="2C6D1133" w14:textId="77777777" w:rsidR="009522C7" w:rsidRPr="00BE6247" w:rsidRDefault="009522C7" w:rsidP="00D7233B">
            <w:pPr>
              <w:jc w:val="center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126</w:t>
            </w:r>
          </w:p>
        </w:tc>
      </w:tr>
    </w:tbl>
    <w:p w14:paraId="0DAA5DCA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5BDCB438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3CFABE22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7A5CE681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5903DFFE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04B4FA4E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2DF32C72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64FCEE66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5652A8DA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3C249F51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6400C462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0C7ADB44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603A7640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3DD75815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095AE783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7F7043CF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10E65762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6FB315C1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44566E12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42C9842D" w14:textId="77777777" w:rsidR="009522C7" w:rsidRPr="00BE6247" w:rsidRDefault="009522C7" w:rsidP="009522C7">
      <w:pPr>
        <w:rPr>
          <w:rFonts w:ascii="Verdana Pro Light" w:hAnsi="Verdana Pro Light" w:cstheme="minorHAnsi"/>
          <w:b/>
          <w:smallCaps/>
          <w:color w:val="auto"/>
          <w:sz w:val="14"/>
          <w:szCs w:val="24"/>
        </w:rPr>
      </w:pPr>
    </w:p>
    <w:p w14:paraId="47E091CE" w14:textId="77777777" w:rsidR="009522C7" w:rsidRPr="00BE6247" w:rsidRDefault="009522C7" w:rsidP="009522C7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 w:cs="Times New Roman"/>
          <w:b/>
          <w:smallCaps/>
          <w:color w:val="auto"/>
          <w:sz w:val="24"/>
          <w:szCs w:val="24"/>
        </w:rPr>
        <w:lastRenderedPageBreak/>
        <w:t>Unidades de Competência Obrigatórias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6E00F7BE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D46756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313145C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1" w:name="UC1"/>
            <w:bookmarkEnd w:id="1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Participar na avaliação preliminar das peças a conservar ou restaurar</w:t>
            </w:r>
          </w:p>
        </w:tc>
      </w:tr>
      <w:tr w:rsidR="009522C7" w:rsidRPr="00BE6247" w14:paraId="46B1C442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62D2A90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DC69792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Avaliação preliminar das peças a conservar ou restaurar</w:t>
            </w:r>
          </w:p>
        </w:tc>
      </w:tr>
    </w:tbl>
    <w:p w14:paraId="2CC2FA82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F112198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5F42B249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56486821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BE9435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523626E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CFA0A4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Realizar pesquisa e recolha de informação histórica sobre as peças ou obras</w:t>
            </w:r>
          </w:p>
          <w:p w14:paraId="62528792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Efetuar a classificação histórica da peça ou obra</w:t>
            </w:r>
          </w:p>
          <w:p w14:paraId="1327DDA2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Efetuar a avaliação não invasiva do estado de conservação (observação,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de luz ultravioleta e exame de raios-X)</w:t>
            </w:r>
          </w:p>
          <w:p w14:paraId="7B6E5169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R4. Registar a avaliação efetuada e definir a cronologia de intervenção na peça ou obra de interesse histórico</w:t>
            </w:r>
          </w:p>
        </w:tc>
      </w:tr>
      <w:tr w:rsidR="009522C7" w:rsidRPr="00BE6247" w14:paraId="64ABD396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27E316D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3AD21A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19B0F6E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1081A0F4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11F9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História da arte: estilos artísticos e técnicas de produção dos diferentes períodos históricos.</w:t>
            </w:r>
          </w:p>
          <w:p w14:paraId="0D85FEF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Princípios da conservação e restauro ao longo da história</w:t>
            </w:r>
          </w:p>
          <w:p w14:paraId="6892D6B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pesquisa histórica: fontes informação, técnicas de pesquisa e registo da informação</w:t>
            </w:r>
          </w:p>
          <w:p w14:paraId="64432E6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Identificação e classificação de bens culturais</w:t>
            </w:r>
          </w:p>
          <w:p w14:paraId="0057E0B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Os materiais e técnicas de arte tradicionais, como pintura a óleo, têmpera, escultura, cerâmica, vidro, etc.</w:t>
            </w:r>
          </w:p>
          <w:p w14:paraId="46538D6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Alterações e causas de deterioração dos materiais</w:t>
            </w:r>
          </w:p>
          <w:p w14:paraId="0E64EE4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intervenção em Conservação e Restauro</w:t>
            </w:r>
          </w:p>
          <w:p w14:paraId="5117038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Critérios de seleção para intervenções de Conservação e Restauro</w:t>
            </w:r>
          </w:p>
          <w:p w14:paraId="7AEFEA3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e métodos de avaliação preliminar não invasiva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8864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Caraterizar a evolução estética e artística em Portugal</w:t>
            </w:r>
          </w:p>
          <w:p w14:paraId="39447DC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princípios da conservação e restauro ao longo da história</w:t>
            </w:r>
          </w:p>
          <w:p w14:paraId="139929C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pesquisa histórica</w:t>
            </w:r>
          </w:p>
          <w:p w14:paraId="75E4C13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classificar bens culturais</w:t>
            </w:r>
          </w:p>
          <w:p w14:paraId="63D603F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materiais e técnicas de arte tradicionais</w:t>
            </w:r>
          </w:p>
          <w:p w14:paraId="2464286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causas de deterioração dos materiais</w:t>
            </w:r>
          </w:p>
          <w:p w14:paraId="316DC37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soluções passíveis de serem aplicadas, para travar a deterioração</w:t>
            </w:r>
          </w:p>
          <w:p w14:paraId="5AEF945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diferentes tipos de intervenção técnica/prática de conservação e restauro</w:t>
            </w:r>
          </w:p>
          <w:p w14:paraId="341B136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avaliação preliminar não invasiva, como inspeção visual, análise de luz ultravioleta e exame de raios-X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4B7B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e cumprimento das normas e procedimentos</w:t>
            </w:r>
          </w:p>
          <w:p w14:paraId="4EC93BD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909050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0A122B7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761B4DB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58087619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57A78588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50BA9430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20D3D0DA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790005BF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10E96654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65075465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53D8327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/>
          <w:b/>
          <w:bCs/>
          <w:color w:val="auto"/>
          <w:sz w:val="18"/>
          <w:szCs w:val="18"/>
        </w:rPr>
        <w:t>Participar na avaliação preliminar das peças a conservar ou restaurar</w:t>
      </w:r>
    </w:p>
    <w:p w14:paraId="03DD4E8E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os métodos de pesquisa histórica</w:t>
      </w:r>
    </w:p>
    <w:p w14:paraId="5C1B59D4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Reconhecendo mecanismos e agentes de deterioração das peças e obras</w:t>
      </w:r>
    </w:p>
    <w:p w14:paraId="2051F55B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as técnicas de avaliação preliminar não invasiva</w:t>
      </w:r>
    </w:p>
    <w:p w14:paraId="033E67A6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</w:t>
      </w:r>
    </w:p>
    <w:p w14:paraId="0C1AF8A4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1C15AF0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1CA6BDD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D98E13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6D04120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50339E4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cultural</w:t>
      </w:r>
    </w:p>
    <w:p w14:paraId="674C1BF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6DDA2E4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Por conta própria</w:t>
      </w:r>
    </w:p>
    <w:p w14:paraId="662DEED9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B30D653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B9AD94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Fontes de informação histórica </w:t>
      </w:r>
    </w:p>
    <w:p w14:paraId="2E8F9D8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569AA77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Normas e procedimentos </w:t>
      </w:r>
    </w:p>
    <w:p w14:paraId="0618851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75B7521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4D460A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28C673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F5FA70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3989F47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1231C71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B06F6FD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53E1CE1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AE6BCD3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0E6E9BC" w14:textId="77777777" w:rsidR="009522C7" w:rsidRPr="00BE6247" w:rsidRDefault="009522C7" w:rsidP="009522C7">
      <w:pPr>
        <w:spacing w:after="240" w:line="276" w:lineRule="auto"/>
        <w:jc w:val="center"/>
        <w:rPr>
          <w:rFonts w:ascii="Verdana Pro Light" w:hAnsi="Verdana Pro Light" w:cs="Times New Roman"/>
          <w:b/>
          <w:smallCaps/>
          <w:color w:val="auto"/>
          <w:sz w:val="24"/>
          <w:szCs w:val="24"/>
        </w:rPr>
      </w:pPr>
      <w:r w:rsidRPr="00BE6247">
        <w:rPr>
          <w:rFonts w:ascii="Verdana Pro Light" w:hAnsi="Verdana Pro Light"/>
          <w:smallCaps/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6733424C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5A1872C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0CB6D78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2" w:name="UC2"/>
            <w:bookmarkEnd w:id="2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Diagnosticar o estado de conservação das peças e obras a intervir</w:t>
            </w:r>
          </w:p>
        </w:tc>
      </w:tr>
      <w:tr w:rsidR="009522C7" w:rsidRPr="00BE6247" w14:paraId="2B5D9457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483562C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D8D936D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Diagnóstico do estado de conservação</w:t>
            </w:r>
          </w:p>
        </w:tc>
      </w:tr>
    </w:tbl>
    <w:p w14:paraId="40109BFB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83CC5DF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2E7FE61D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026B2951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BABA1CD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60673DC6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1CB502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Selecionar métodos e técnicas de peritagem</w:t>
            </w:r>
          </w:p>
          <w:p w14:paraId="3C58EA7E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Efetuar a peritagem de peças ou obras de interesse histórico</w:t>
            </w:r>
          </w:p>
          <w:p w14:paraId="3A28A94F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fichas com as necessidades de intervenção</w:t>
            </w:r>
          </w:p>
          <w:p w14:paraId="44F404C1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9522C7" w:rsidRPr="00BE6247" w14:paraId="4776B2B8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B9B0B7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BD49E0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9C7F7B5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2AD68573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3202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Processo de elaboração de diagnóstico: aos materiais, ás técnicas de construção, às técnicas decorativas</w:t>
            </w:r>
          </w:p>
          <w:p w14:paraId="05E438F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peritagem e metodologias de trabalho em peças e obras de interesse histórico: peritagem expedita, peritagem laboratorial, Peritagem na perspetiva de Referenciação, Peritagem na perspetiva de conservação museográfica</w:t>
            </w:r>
          </w:p>
          <w:p w14:paraId="1F69AD8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peritagem a elementos e suportes de madeira</w:t>
            </w:r>
          </w:p>
          <w:p w14:paraId="3431DE9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peritagem a elementos e suportes de azulejo</w:t>
            </w:r>
          </w:p>
          <w:p w14:paraId="78343D0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peritagem a elementos e suportes de pintura</w:t>
            </w:r>
          </w:p>
          <w:p w14:paraId="0717673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peritagem a elementos e suportes de documentos</w:t>
            </w:r>
          </w:p>
          <w:p w14:paraId="27E002C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elaboração de fichas no âmbito do quadro de intervenção (restauro, conservação ou prevenção)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8271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Descrever processo de diagnóstico aos materiais, ás técnicas de construção, às técnicas decorativas</w:t>
            </w:r>
          </w:p>
          <w:p w14:paraId="1A5FCB0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formatos de fichas de peritagem e os termos técnicos nelas aplicados</w:t>
            </w:r>
          </w:p>
          <w:p w14:paraId="67FBF40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métodos de peritagem expedita</w:t>
            </w:r>
          </w:p>
          <w:p w14:paraId="47CD846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métodos de peritagem em laboratório</w:t>
            </w:r>
          </w:p>
          <w:p w14:paraId="325CAD9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peritagens a peças ou obras de interesse histórico</w:t>
            </w:r>
          </w:p>
          <w:p w14:paraId="287D769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peritagem expedita</w:t>
            </w:r>
          </w:p>
          <w:p w14:paraId="703A6F4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peritagem em laboratório</w:t>
            </w:r>
          </w:p>
          <w:p w14:paraId="0CCC693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as técnicas de elaboração de fichas com o diagnóstico da situação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EC214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e cumprimento das normas e procedimentos</w:t>
            </w:r>
          </w:p>
          <w:p w14:paraId="35C5FF5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07E1257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6367FC6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274C07D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02CA504B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2676F39C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3C6C8184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29B16744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15D36C07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6AE41797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4B69EDE5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39D855B7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3B5D1A0F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7DBD7D59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97EBF9B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</w:t>
      </w:r>
    </w:p>
    <w:p w14:paraId="3E899C50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Intervindo em processos de peritagem analítica e pluridisciplinar em peças de interesse </w:t>
      </w:r>
    </w:p>
    <w:p w14:paraId="403E7E55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histórico</w:t>
      </w:r>
    </w:p>
    <w:p w14:paraId="3881517B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os métodos de diagnóstico do estado de conservação</w:t>
      </w:r>
    </w:p>
    <w:p w14:paraId="541FA3EA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CE025BE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E14CCC8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F00D792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E5AB76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7939FF0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40FA3E1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5B2D8E6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7DBD54F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Por conta própria</w:t>
      </w:r>
    </w:p>
    <w:p w14:paraId="63718D7A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64D6401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202364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19EA342B" w14:textId="77777777" w:rsidR="009522C7" w:rsidRPr="00BE6247" w:rsidRDefault="009522C7" w:rsidP="009522C7">
      <w:pPr>
        <w:pStyle w:val="PargrafodaLista"/>
        <w:spacing w:before="120" w:after="0" w:line="276" w:lineRule="auto"/>
        <w:ind w:left="426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Manuais de procedimentos </w:t>
      </w:r>
    </w:p>
    <w:p w14:paraId="48E0035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54EC7FB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FEC4CE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74FD17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C2403B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CAE9D81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1DD2F88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D757429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DF61732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4E4ABE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3A2EB5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C2A8A0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6FEBF5C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5FFED88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64874B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54B16E8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5EB501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3645B205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F6BA080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EF91FCB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3" w:name="UC3"/>
            <w:bookmarkEnd w:id="3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Realizar análises e testes laboratoriais de diferentes matérias</w:t>
            </w:r>
          </w:p>
        </w:tc>
      </w:tr>
      <w:tr w:rsidR="009522C7" w:rsidRPr="00BE6247" w14:paraId="73B956A8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ACB4CA6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448462F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Análises e testes laboratoriais de diferentes matérias</w:t>
            </w:r>
          </w:p>
        </w:tc>
      </w:tr>
    </w:tbl>
    <w:p w14:paraId="283E6637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CE41721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5558544F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01DC60B4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8A73656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7926C754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769C99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Preparar o trabalho para a realização de análises e testes laboratoriais</w:t>
            </w:r>
          </w:p>
          <w:p w14:paraId="2762972B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Selecionar métodos e técnicas de análise laboratorial</w:t>
            </w:r>
          </w:p>
          <w:p w14:paraId="0C4E014D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Avaliar os resultados das análise e testes laboratoriais</w:t>
            </w:r>
          </w:p>
          <w:p w14:paraId="27948EB0" w14:textId="77777777" w:rsidR="009522C7" w:rsidRPr="00BE6247" w:rsidRDefault="009522C7" w:rsidP="00D7233B">
            <w:pPr>
              <w:spacing w:before="120" w:after="0" w:line="276" w:lineRule="auto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Efetuar relatórios de transmissão de resultados e conclusões de trabalhos práticos</w:t>
            </w:r>
          </w:p>
          <w:p w14:paraId="0932B3C2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9522C7" w:rsidRPr="00BE6247" w14:paraId="1B1F1F45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B9E803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A0696B9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9D13D07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0302DD72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F58D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Introdução à química analítica</w:t>
            </w:r>
          </w:p>
          <w:p w14:paraId="4600ABA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Aplicação dos métodos/técnicas laboratoriais ao estudo dos diferentes materiais</w:t>
            </w:r>
          </w:p>
          <w:p w14:paraId="22C5838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Metodologias para a resolução de problemas por via experimental.</w:t>
            </w:r>
          </w:p>
          <w:p w14:paraId="0E52A5F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segurança gerais/pessoais</w:t>
            </w:r>
          </w:p>
          <w:p w14:paraId="13B492E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Produtos químicos - armazenamento, classes, perigosidade, manuseamento e rotulagem</w:t>
            </w:r>
          </w:p>
          <w:p w14:paraId="1174499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Resíduos: recuperação, destruição e despejo</w:t>
            </w:r>
          </w:p>
          <w:p w14:paraId="3536E22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Equipamentos de uso corrente em laboratório para: Medição de volumes, Processos químicos e uso comum, Aquecimento – bico de Bunsen, placas e mantas de aquecimento, etc., Pesagem – balanças digitais, etc, Hottes</w:t>
            </w:r>
          </w:p>
          <w:p w14:paraId="158E6E3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básicas de manuseamento dos materiais - Transferência de reagentes sólidos/líquidos, Medição de volumes (bureta e pipetas,...)</w:t>
            </w:r>
          </w:p>
          <w:p w14:paraId="14265C5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Documentação técnica relacionada com trabalho laboratorial – Relatório, Caderno de laboratório, Outras documentações</w:t>
            </w:r>
          </w:p>
          <w:p w14:paraId="1EB0555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 xml:space="preserve">Métodos de análise- química analítica qualitativa </w:t>
            </w:r>
          </w:p>
          <w:p w14:paraId="6DC689C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Métodos de análise- química analítica quantitativa</w:t>
            </w:r>
          </w:p>
          <w:p w14:paraId="74A0605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Avaliação de resultados – as medições (medidas diretas e indiretas;</w:t>
            </w:r>
          </w:p>
          <w:p w14:paraId="479D141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Notação científica</w:t>
            </w:r>
          </w:p>
          <w:p w14:paraId="7017B30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Sistema Internacional de Unidades (SI) (múltiplos e submúltiplos)</w:t>
            </w:r>
          </w:p>
          <w:p w14:paraId="583B1D9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Ordens de grandeza em número</w:t>
            </w:r>
          </w:p>
          <w:p w14:paraId="6EEBA10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Algarismos significativos (definição, contagem e operação)</w:t>
            </w:r>
          </w:p>
          <w:p w14:paraId="608E05C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Erros de medida (tipos de erros; precisão e exatidão).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F802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Identificar o papel da Química Analítica na Ciência;</w:t>
            </w:r>
          </w:p>
          <w:p w14:paraId="0D6507A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Distinguir e classificar os diferentes métodos/técnicas laboratoriais aplicados ao estudo dos diferentes materiais;</w:t>
            </w:r>
          </w:p>
          <w:p w14:paraId="77E277B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metodologias para a resolução de problemas por via experimental;</w:t>
            </w:r>
          </w:p>
          <w:p w14:paraId="461690B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os diversos perigos inerentes a um laboratório</w:t>
            </w:r>
          </w:p>
          <w:p w14:paraId="6ABAF7B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caracterizar as regras de segurança relativas ao trabalho laboratorial</w:t>
            </w:r>
          </w:p>
          <w:p w14:paraId="21BE715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equipamentos, utensílios e materiais de laboratório</w:t>
            </w:r>
          </w:p>
          <w:p w14:paraId="220ED71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manuseamento do equipamento, utensílios e materiais;</w:t>
            </w:r>
          </w:p>
          <w:p w14:paraId="2E5F82C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Distinguir química analítica qualitativa e química analítica quantitativa;</w:t>
            </w:r>
          </w:p>
          <w:p w14:paraId="2129B15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Caracterizar diversos métodos de análise qualitativa de acordo com os diferentes materiais;</w:t>
            </w:r>
          </w:p>
          <w:p w14:paraId="5785194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Caracterizar diversos métodos de análise quantitativa de acordo com os diferentes materiais;</w:t>
            </w:r>
          </w:p>
          <w:p w14:paraId="28281F0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Registar corretamente as medições efetuadas;</w:t>
            </w:r>
          </w:p>
          <w:p w14:paraId="263BF02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Distinguir os diferentes tipos de erro associados às medições;</w:t>
            </w:r>
          </w:p>
          <w:p w14:paraId="64796F2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e aplicar os conhecimentos relacionados com a incerteza das medições em situações reais.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AC4C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Rigor e cumprimento das normas e procedimentos</w:t>
            </w:r>
          </w:p>
          <w:p w14:paraId="2F4AC47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625F73A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02E49B8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172F0C9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1FF607B4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3C923B17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50F1C2C3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65C991C6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0EA3818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normas e procedimentos de segurança</w:t>
      </w:r>
    </w:p>
    <w:p w14:paraId="3476980F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Utilizando os equipamentos e instrumentos adequados</w:t>
      </w:r>
    </w:p>
    <w:p w14:paraId="44B438CA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Selecionando e aplicando os métodos mais adequados</w:t>
      </w:r>
    </w:p>
    <w:p w14:paraId="50F36B58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Reconhecendo os mecanismos e agentes de deterioração</w:t>
      </w:r>
    </w:p>
    <w:p w14:paraId="2569FBEB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orientações superiores</w:t>
      </w:r>
    </w:p>
    <w:p w14:paraId="6DF21DE4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C71A484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EC1635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4C0D2FD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30F205A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4FCFC5B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70E1B6F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1E35946D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88BD9F7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8358D5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397BBCF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 de segurança</w:t>
      </w:r>
    </w:p>
    <w:p w14:paraId="5B0DF7E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41ECF38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Laboratório</w:t>
      </w:r>
    </w:p>
    <w:p w14:paraId="3A48216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C35E9DE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B59E31C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Observações</w:t>
      </w:r>
    </w:p>
    <w:p w14:paraId="026A6D96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08D39FAD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7FAC0C0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9C15480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4" w:name="UC4"/>
            <w:bookmarkEnd w:id="4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 xml:space="preserve">Participar na proposta de tratamento da peça </w:t>
            </w:r>
          </w:p>
        </w:tc>
      </w:tr>
      <w:tr w:rsidR="009522C7" w:rsidRPr="00BE6247" w14:paraId="48D72F81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9A155FD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D6C8FD7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Proposta de Tratamento</w:t>
            </w:r>
          </w:p>
        </w:tc>
      </w:tr>
    </w:tbl>
    <w:p w14:paraId="02464035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C19EAA6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694BC164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2F810392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46F711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7BE1BFA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72BAF4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Elaborar a ficha técnica de proposta de tratamento da peça</w:t>
            </w:r>
          </w:p>
          <w:p w14:paraId="637ADDFB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Planear o trabalho de acordo com a intervenção a realizar</w:t>
            </w:r>
          </w:p>
          <w:p w14:paraId="7BA2E0FD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Registar técnicas de conservação e restauro de acordo com a intervenção a realizar</w:t>
            </w:r>
          </w:p>
          <w:p w14:paraId="329E3EF3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7B536F4F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8144AE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0347BE2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881818A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13478178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2244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Princípios e técnicas de redação da proposta de tratamento</w:t>
            </w:r>
          </w:p>
          <w:p w14:paraId="6096BE4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Definição de parâmetros e avaliação do estado de conservação</w:t>
            </w:r>
          </w:p>
          <w:p w14:paraId="120EF87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Definição de metodologia de intervenção a partir do exame de diagnóstico</w:t>
            </w:r>
          </w:p>
          <w:p w14:paraId="635E05E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planeamento estratégico em conservação e restauro</w:t>
            </w:r>
          </w:p>
          <w:p w14:paraId="29155C9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manuseamento de produtos, ferramentas, aparelhos e utensílios</w:t>
            </w:r>
          </w:p>
          <w:p w14:paraId="338EC9E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Sistema informático de planeamento e elaboração de proposta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3843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fichas técnicas de proposta de tratamento</w:t>
            </w:r>
          </w:p>
          <w:p w14:paraId="3E543D1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avaliação do estado de conservação</w:t>
            </w:r>
          </w:p>
          <w:p w14:paraId="40B9B3D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o exame de diagnóstico</w:t>
            </w:r>
          </w:p>
          <w:p w14:paraId="2F360AD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as necessidades e definir a metodologia de intervenção</w:t>
            </w:r>
          </w:p>
          <w:p w14:paraId="4749AC1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planos de conservação e restauro, incluindo a definição de métodos e técnicas e estabelecer estratégias para alcançar objetivos</w:t>
            </w:r>
          </w:p>
          <w:p w14:paraId="705D03F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Elaborar/esquematizar a sequência de técnicas de conservação e restauro ou prevenção de acordo com a intervenção a realizar</w:t>
            </w:r>
          </w:p>
          <w:p w14:paraId="3B6D16D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as funcionalidades do sistema informático de planeamento e elaboração de proposta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2B56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e cumprimento das normas e procedimentos</w:t>
            </w:r>
          </w:p>
          <w:p w14:paraId="5FC56B0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33A80A7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50A65B0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18FF400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393E8BEC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2F8AA079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743AFD39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1611678D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34BE38CE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096139A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187AA97B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34C47F72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7159FA63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23E7927A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05EB20C6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855063A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os danos e necessidades de conservação</w:t>
      </w:r>
    </w:p>
    <w:p w14:paraId="60DC9EAF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Respeitando as metodologias adequadas ao tipo de intervenção a realizar </w:t>
      </w:r>
    </w:p>
    <w:p w14:paraId="0AC08196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orientações superiores</w:t>
      </w:r>
    </w:p>
    <w:p w14:paraId="1637FB16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o código de ética e deontologia da profissão</w:t>
      </w:r>
    </w:p>
    <w:p w14:paraId="7CA8392E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CA690C5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D0CC787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E4F90C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7D733E5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492AC9F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09941F5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128429E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7349153A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5C051BF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E0CFA0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62DFEE9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43D1558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50CBC043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Código de ética e deontologia da profissão</w:t>
      </w:r>
    </w:p>
    <w:p w14:paraId="339BB37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740AFF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7ACCCB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B3549F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6625967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60C7665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726E073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97D7ADC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DDF3705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74E8046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99BE5E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5CCECA85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43C2BBC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3666F7E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5BCFDDFC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5083E2A4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576F6978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E9A7C1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797D912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5" w:name="UC5"/>
            <w:bookmarkEnd w:id="5"/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Participar na elaboração do orçamento do restauro das peças ou obras</w:t>
            </w:r>
          </w:p>
        </w:tc>
      </w:tr>
      <w:tr w:rsidR="009522C7" w:rsidRPr="00BE6247" w14:paraId="4292C065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82E09F1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9404B3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 xml:space="preserve">Planeamento, gestão e avaliação das necessidades e definição do orçamento </w:t>
            </w: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para a conservação e/ou restauro das peças ou obras</w:t>
            </w:r>
          </w:p>
        </w:tc>
      </w:tr>
    </w:tbl>
    <w:p w14:paraId="12EBB1BE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70E91B3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04F86B67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462DAC77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93D0D22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4A36610B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3E2646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Efetuar o levantamento dos recursos humanos, materiais, financeiros e temporais necessários para a intervenção a realizar</w:t>
            </w:r>
          </w:p>
          <w:p w14:paraId="284F2B7D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R2. Elaborar a folha de obra </w:t>
            </w:r>
          </w:p>
          <w:p w14:paraId="00442F02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 Efetuar cálculos dos recursos necessários à intervenção</w:t>
            </w:r>
          </w:p>
          <w:p w14:paraId="52CC15F9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 Elaborar o orçamento para a intervenção a realizar</w:t>
            </w:r>
          </w:p>
          <w:p w14:paraId="7A73DEC7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Monitorizar e avaliar o orçamento </w:t>
            </w:r>
          </w:p>
        </w:tc>
      </w:tr>
      <w:tr w:rsidR="009522C7" w:rsidRPr="00BE6247" w14:paraId="4499154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335BA71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3E338D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04C9265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78239E9D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2A79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 ciclo produtivo e as necessidades de materiais e produtos necessários</w:t>
            </w:r>
          </w:p>
          <w:p w14:paraId="0F74921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Classificação e caraterização dos custos</w:t>
            </w:r>
          </w:p>
          <w:p w14:paraId="0616543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gerais de orçamentação e gestão financeira</w:t>
            </w:r>
          </w:p>
          <w:p w14:paraId="21A9176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folha de obra – elementos técnicos e elementos financeiros</w:t>
            </w:r>
          </w:p>
          <w:p w14:paraId="6EF45D7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orçamentação</w:t>
            </w:r>
          </w:p>
          <w:p w14:paraId="2FB309F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controlo de orçamento e monitorização de prazos</w:t>
            </w:r>
          </w:p>
          <w:p w14:paraId="0291C09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Gestão de riscos e resolução de problemas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535D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Selecionar os produtos, as ferramentas, os aparelhos e os utensílios necessários para a execução dos trabalhos</w:t>
            </w:r>
          </w:p>
          <w:p w14:paraId="7340728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custos inerentes à intervenção de conservação e/ou restauro</w:t>
            </w:r>
          </w:p>
          <w:p w14:paraId="0A76463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Classificar e caraterizar custos</w:t>
            </w:r>
          </w:p>
          <w:p w14:paraId="7671579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noções gerais de orçamentação e gestão financeira</w:t>
            </w:r>
          </w:p>
          <w:p w14:paraId="753B30D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elementos técnicos e financeiros para orçamentação</w:t>
            </w:r>
          </w:p>
          <w:p w14:paraId="7ACDD6C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orçamentação</w:t>
            </w:r>
          </w:p>
          <w:p w14:paraId="45B4E04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controlo de orçamento e monitorização de prazos</w:t>
            </w:r>
          </w:p>
          <w:p w14:paraId="470C5A0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Antecipar riscos e medidas de corretivas para os desvios do plano e do orçamento </w:t>
            </w:r>
          </w:p>
          <w:p w14:paraId="3FE7C49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as funcionalidades do sistema informático de gestão e orçamento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ED31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e cumprimento das normas e procedimentos</w:t>
            </w:r>
          </w:p>
          <w:p w14:paraId="6BA3FBB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0CFC220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3FB12C5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0AFF1DB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0988E287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/>
          <w:color w:val="auto"/>
          <w:sz w:val="18"/>
          <w:szCs w:val="18"/>
        </w:rPr>
      </w:pPr>
    </w:p>
    <w:p w14:paraId="63670153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1AAB468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CD7B8CD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4AD93ABC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AAF19DA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7A7F8966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9C6F9A8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os recursos em função do diagnóstico da situação realizado</w:t>
      </w:r>
    </w:p>
    <w:p w14:paraId="31644F37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normas e procedimentos técnicos e administrativos</w:t>
      </w:r>
    </w:p>
    <w:p w14:paraId="703FB8C2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técnicas para elaboração do orçamento</w:t>
      </w:r>
    </w:p>
    <w:p w14:paraId="579FEB21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os desvios e propondo os ajustamentos necessários no plano e no orçamento</w:t>
      </w:r>
    </w:p>
    <w:p w14:paraId="2D0C262F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4621A0B5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31F0C1C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920452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560A68E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6867171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55ECED5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7D5B3B9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3008EC4A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15D98CA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EBB694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56C2B83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0721CD4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36CCF89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7069332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Código de ética e deontologia da profissão</w:t>
      </w:r>
    </w:p>
    <w:p w14:paraId="0EDC8D3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E22C21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67D966B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B007671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BCC9249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214CE1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33229F4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680764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947075E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4F27F1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6032678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1E7A68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EEB85B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C74C78C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7181416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1C75BC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7444E5A4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8177A5D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7BE22AC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6" w:name="UC6"/>
            <w:bookmarkEnd w:id="6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Participar no levantamento das condições ambientais e físicas dos acervos ou coleções</w:t>
            </w:r>
          </w:p>
        </w:tc>
      </w:tr>
      <w:tr w:rsidR="009522C7" w:rsidRPr="00BE6247" w14:paraId="273F3F00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22AB785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BCF355F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Condições ambientais e físicas dos acervos ou coleções</w:t>
            </w:r>
          </w:p>
        </w:tc>
      </w:tr>
    </w:tbl>
    <w:p w14:paraId="4060B366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8CF2612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1DF46E76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067EFABC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53E6A40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1CF3054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65BDD6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R1. Recolher dados relativos às condições ambientais e físicas dos armazéns e dos espaços expositivos </w:t>
            </w:r>
          </w:p>
          <w:p w14:paraId="6A3095C7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Analisar os dados recolhidos e emitir um juízo acerca das condições ambientais e físicas</w:t>
            </w:r>
          </w:p>
          <w:p w14:paraId="64EEE7BB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Recomendar melhorias relativas às condições ambientais e físicas</w:t>
            </w:r>
          </w:p>
          <w:p w14:paraId="3C3CD51D" w14:textId="77777777" w:rsidR="009522C7" w:rsidRPr="00BE6247" w:rsidRDefault="009522C7" w:rsidP="00D7233B">
            <w:pPr>
              <w:spacing w:before="120" w:after="0" w:line="276" w:lineRule="auto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R4. Elaborar relatório com os resultados do levantamento e recomendações de melhoria</w:t>
            </w:r>
          </w:p>
          <w:p w14:paraId="04C88DC2" w14:textId="77777777" w:rsidR="009522C7" w:rsidRPr="00BE6247" w:rsidRDefault="009522C7" w:rsidP="00D7233B">
            <w:pPr>
              <w:spacing w:before="120" w:after="0" w:line="276" w:lineRule="auto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R5. Elaborar plano de monitorização </w:t>
            </w:r>
          </w:p>
        </w:tc>
      </w:tr>
      <w:tr w:rsidR="009522C7" w:rsidRPr="00BE6247" w14:paraId="6C914AE5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21D1D73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FF9D45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6412765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29739C68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F3210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Conceitos ligados à conservação preventiva </w:t>
            </w:r>
          </w:p>
          <w:p w14:paraId="36473B3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Caraterização dos espaços</w:t>
            </w:r>
          </w:p>
          <w:p w14:paraId="65B6E0B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Recolher dados sobre temperatura, humidade relativa, níveis de luz, poluentes atmosféricos e qualidade do ar no ambiente onde os itens estão armazenados ou exibidos.</w:t>
            </w:r>
          </w:p>
          <w:p w14:paraId="33D736A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Diagnóstico das condições físicas das instalações, incluindo a iluminação, ventilação, sistemas de segurança e controle de pragas</w:t>
            </w:r>
          </w:p>
          <w:p w14:paraId="62596A2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Análise de dados recolhidos e identificação de fatores de risco</w:t>
            </w:r>
          </w:p>
          <w:p w14:paraId="1B4A5C2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Relatório de resultados do levantamento e elaboração de recomendações de melhoria</w:t>
            </w:r>
          </w:p>
          <w:p w14:paraId="0EBEBD1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Plano de monitorização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6891D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conceitos básicos relacionados à conservação preventiva</w:t>
            </w:r>
          </w:p>
          <w:p w14:paraId="34AFBC5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caraterizar os espaços</w:t>
            </w:r>
          </w:p>
          <w:p w14:paraId="54D8801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recolha de dados sobre temperatura, umidade relativa, níveis de luz, poluentes atmosféricos e qualidade do ar no ambiente onde os itens estão armazenados ou exibidos.</w:t>
            </w:r>
          </w:p>
          <w:p w14:paraId="10B7A8B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avaliação de risco e identificação de fatores de deterioração</w:t>
            </w:r>
          </w:p>
          <w:p w14:paraId="70D00F3A" w14:textId="77777777" w:rsidR="009522C7" w:rsidRPr="00BE6247" w:rsidRDefault="009522C7" w:rsidP="00D7233B">
            <w:pPr>
              <w:pStyle w:val="PargrafodaLista"/>
              <w:spacing w:before="120" w:after="0" w:line="276" w:lineRule="auto"/>
              <w:ind w:left="215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51E5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e cumprimento das normas e procedimentos</w:t>
            </w:r>
          </w:p>
          <w:p w14:paraId="08CA4D5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5405088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6025C0D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2363099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5343FE3F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727DA720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59817A93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57482E4C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724EBBC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2E7441C5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3D0BFE6E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102C8FF7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189BAD95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275EDF1C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7DA1EE90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84A0FC2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os procedimentos internos</w:t>
      </w:r>
    </w:p>
    <w:p w14:paraId="5C4B72A5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fatores de risco</w:t>
      </w:r>
    </w:p>
    <w:p w14:paraId="557A16BB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Identificando os desvios e propondo medidas corretivas </w:t>
      </w:r>
    </w:p>
    <w:p w14:paraId="47C6E843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Reconhecendo os mecanismos e agendes de deterioração</w:t>
      </w:r>
    </w:p>
    <w:p w14:paraId="34C9347F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5EFC408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A401CDA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89FCF0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75D5444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11A9861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2F8973E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4731099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3F49AC10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85AC339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D001A4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27FCF4F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2E4E025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01BCAB4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E04B82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619DB2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8F96B58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397D254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26CC5AC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1E81334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5F3582D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2E85D0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744910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C7BC28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2E3B0B5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3FED18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1B98768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58C6651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63DFA7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2BF1E57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8FBF1C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161631CF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4766695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D4A4A6E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7" w:name="UC7"/>
            <w:bookmarkEnd w:id="7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Efetuar trabalhos de preservação da obra de arte</w:t>
            </w:r>
          </w:p>
        </w:tc>
      </w:tr>
      <w:tr w:rsidR="009522C7" w:rsidRPr="00BE6247" w14:paraId="32526A75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C818F7D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416A9E94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Trabalhos de preservação da obra de arte</w:t>
            </w:r>
          </w:p>
        </w:tc>
      </w:tr>
    </w:tbl>
    <w:p w14:paraId="1ECAEA6A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98FAB2A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7A64F1C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75BC476D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235D1BE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3464165C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0D25E5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Avaliar os riscos existentes no ambiente para os diferentes materiais das obras e peças</w:t>
            </w:r>
          </w:p>
          <w:p w14:paraId="3A73A16D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Acondicionar e transportar obras de arte</w:t>
            </w:r>
          </w:p>
          <w:p w14:paraId="0104A745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Operar equipamentos e dispositivos de conservação preventiva (Desumidificadores, Termo-higrómetros, Filtros de ar, Sistemas de iluminação controlada, entre outros)</w:t>
            </w:r>
          </w:p>
          <w:p w14:paraId="2A91BF49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753E9B95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BA874B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4E555D2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D1A4E66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063A34D6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39F2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ligados à preservação e conservação preventiva de obras de arte</w:t>
            </w:r>
          </w:p>
          <w:p w14:paraId="205CCCD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Influência das condições ambientais de exposição nas obras de arte</w:t>
            </w:r>
          </w:p>
          <w:p w14:paraId="232C41A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Fatores de deterioração - Deterioração física, Deterioração biológica, Deterioração “Humidade e Temperatura”, Deterioração atmosférica “Os poluentes”, Deterioração “fotossintética”</w:t>
            </w:r>
          </w:p>
          <w:p w14:paraId="73E092A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acondicionamento e transporte de obras de arte</w:t>
            </w:r>
          </w:p>
          <w:p w14:paraId="0967778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Materiais específicos para o acondicionamento de obras de arte </w:t>
            </w:r>
          </w:p>
          <w:p w14:paraId="61611B9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Conservação museográfica – climatologia, agentes parasitas, manutenção de peças</w:t>
            </w:r>
          </w:p>
          <w:p w14:paraId="656BFD0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Cuidados de manutenção preventiva</w:t>
            </w:r>
          </w:p>
          <w:p w14:paraId="7AD767A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Manuseamento de equipamentos técnicos/ tecnológicos relacionados com a conservação preventiva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FAD7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Identificar os conceitos básicos relacionados à preservação e conservação preventiva de obras de arte</w:t>
            </w:r>
          </w:p>
          <w:p w14:paraId="529F3CC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caraterizar a influência das condições ambientais de exposição nas obras de arte</w:t>
            </w:r>
          </w:p>
          <w:p w14:paraId="41EC344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riscos de acordos com os diferentes materiais.</w:t>
            </w:r>
          </w:p>
          <w:p w14:paraId="1D9E5D4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aplicar os procedimentos de acondicionamento para transporte de obras de arte;</w:t>
            </w:r>
          </w:p>
          <w:p w14:paraId="5F6D9D0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especificidades das matérias para acondicionamento</w:t>
            </w:r>
          </w:p>
          <w:p w14:paraId="0B2DD16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fatores que influenciam a conservação museográfica</w:t>
            </w:r>
          </w:p>
          <w:p w14:paraId="77C7880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procedimentos relacionados com os cuidados de manutenção</w:t>
            </w:r>
          </w:p>
          <w:p w14:paraId="3CB9668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Manusear e monitorizar o funcionamento de equipamentos técnicos/ tecnológicos de conservação preventiva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0277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Rigor e cumprimento das normas e procedimentos</w:t>
            </w:r>
          </w:p>
          <w:p w14:paraId="2E1787F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57C86A0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3E991B3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12B6B49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0209A986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47B91A80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233A6969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12EAA183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E42D330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os procedimentos internos</w:t>
      </w:r>
    </w:p>
    <w:p w14:paraId="74ACC5E8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Reconhecendo os mecanismos e agentes de deterioração</w:t>
      </w:r>
    </w:p>
    <w:p w14:paraId="23313D95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Propondo ações de manutenção em função da evolução da situação</w:t>
      </w:r>
    </w:p>
    <w:p w14:paraId="331450FA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normas de funcionamento dos equipamentos e dispositivos de conservação preventiva</w:t>
      </w:r>
    </w:p>
    <w:p w14:paraId="2D73441D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3A08D657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0139E3A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BA9C9A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0BA9B01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07D507C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1297AE5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6007C923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25BC3EB1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1BDE10B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C6F4D8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44FEB293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7A158C83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27BC790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Equipamentos </w:t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técnicos/ tecnológicos relacionados com a conservação preventiva</w:t>
      </w:r>
    </w:p>
    <w:p w14:paraId="047AAEC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18F972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CA5A57B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9CA2717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B4A7B2B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363E3F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A2DF956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0C33A54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5CA15313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3FCE056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7371FC8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8CAFBA5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E24C76D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4037C4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4C4C92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C64B627" w14:textId="77777777" w:rsidR="009522C7" w:rsidRPr="00BE6247" w:rsidRDefault="009522C7" w:rsidP="009522C7">
      <w:pPr>
        <w:rPr>
          <w:color w:val="auto"/>
        </w:rPr>
      </w:pPr>
      <w:r w:rsidRPr="00BE6247">
        <w:rPr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0FE7678F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EACD4B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769C640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</w:pPr>
            <w:bookmarkStart w:id="8" w:name="UC8"/>
            <w:bookmarkEnd w:id="8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Utilizar materiais e produtos na conservação e restauro de acordo com as caraterísticas da peça a intervencionar</w:t>
            </w:r>
          </w:p>
        </w:tc>
      </w:tr>
      <w:tr w:rsidR="009522C7" w:rsidRPr="00BE6247" w14:paraId="50A075F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B7C986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5EFEE94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  <w:highlight w:val="yellow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Materiais e produtos utilizados na conservação e restauro de acordo com as caraterísticas da peça a intervencionar</w:t>
            </w:r>
          </w:p>
        </w:tc>
      </w:tr>
    </w:tbl>
    <w:p w14:paraId="36DA422C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E2969B9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5C9D2F2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3FCF28C9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AE67C0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7E6CFA17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C806A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R1. Selecionar os materiais de acordo </w:t>
            </w: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com as caraterísticas da peça a intervencionar</w:t>
            </w:r>
          </w:p>
          <w:p w14:paraId="3CB70A5F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R2. Utilizar os materiais de acordo </w:t>
            </w: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com as caraterísticas da peça a intervencionar</w:t>
            </w:r>
          </w:p>
          <w:p w14:paraId="5515AA43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Detetar os fatores de deterioração dos materiais de acordo </w:t>
            </w: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com as caraterísticas da peça a intervencionar</w:t>
            </w:r>
          </w:p>
          <w:p w14:paraId="3B31BEAE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3C400BFF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5C33F3D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5DDCCE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1EC95EB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17B43BE5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9154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Histórico geral sobre os principais materiais aplicados à madeira, ao azulejo, à pintura decorativa, ao papel, à pedra, ao metal, à escultura</w:t>
            </w:r>
          </w:p>
          <w:p w14:paraId="5D50E30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Caraterísticas e classificação dos materiais aplicados à madeira, ao azulejo, à pintura decorativa, ao papel, à pedra, ao metal, à escultura</w:t>
            </w:r>
          </w:p>
          <w:p w14:paraId="03229F4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históricas e produção tradicional dos materiais aplicados à madeira, ao azulejo, à pintura decorativa, ao papel, à pedra, ao metal, à escultura</w:t>
            </w:r>
          </w:p>
          <w:p w14:paraId="6244063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Microestrutura e propriedades gerais dos materiais aplicados à madeira, ao azulejo, à pintura decorativa, ao papel, à pedra, ao metal, à escultura</w:t>
            </w:r>
          </w:p>
          <w:p w14:paraId="66AFF72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Agentes de deterioração dos materiais aplicados à madeira, ao azulejo, à pintura decorativa, ao papel, à pedra, ao metal, à escultura</w:t>
            </w:r>
          </w:p>
          <w:p w14:paraId="07AA5FD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BF44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Relacionar os materiais aplicados à madeira, ao azulejo, à pintura decorativa, ao papel, à pedra, ao metal, à escultura com o seu contexto histórico</w:t>
            </w:r>
          </w:p>
          <w:p w14:paraId="6746351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Diferenciar as caraterísticas dos aplicados à madeira, ao azulejo, à pintura decorativa, ao papel, à pedra, ao metal, à escultura</w:t>
            </w:r>
          </w:p>
          <w:p w14:paraId="0B6F4DC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Classificar os aplicados à madeira, ao azulejo, à pintura decorativa, ao papel, à pedra, ao metal, à escultura</w:t>
            </w:r>
          </w:p>
          <w:p w14:paraId="4808B63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 processo de produção histórica e tradicional dos materiais aplicados à madeira, ao azulejo, à pintura decorativa, ao papel, à pedra, ao metal, à escultura</w:t>
            </w:r>
          </w:p>
          <w:p w14:paraId="114463A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a estrutura fundamental, as propriedades gerais e o respetivo comportamento dos materiais aplicados à madeira, ao azulejo, à pintura decorativa, ao papel, à pedra, ao metal, à escultura</w:t>
            </w:r>
          </w:p>
          <w:p w14:paraId="07AF020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principais mecanismos de deterioração e produtos resultantes dos materiais aplicados à madeira, ao azulejo, à pintura decorativa, ao papel, à pedra, ao metal, à escultura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EDF85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e cumprimento das normas e procedimentos</w:t>
            </w:r>
          </w:p>
          <w:p w14:paraId="475D497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60D76F7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43DBBB9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5FB757E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786A8725" w14:textId="77777777" w:rsidR="009522C7" w:rsidRPr="00BE6247" w:rsidRDefault="009522C7" w:rsidP="009522C7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29CF972B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1BE728DC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E174A67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os procedimentos internos</w:t>
      </w:r>
    </w:p>
    <w:p w14:paraId="2E8E1A06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Diferenciando os materiais de acordo </w:t>
      </w:r>
      <w:r w:rsidRPr="00BE6247">
        <w:rPr>
          <w:rFonts w:ascii="Verdana Pro Light" w:hAnsi="Verdana Pro Light"/>
          <w:color w:val="auto"/>
          <w:sz w:val="18"/>
          <w:szCs w:val="18"/>
        </w:rPr>
        <w:t>com as caraterísticas da peça a intervencionar</w:t>
      </w:r>
    </w:p>
    <w:p w14:paraId="1C893265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Reconhecendo mecanismos e agentes de deterioração</w:t>
      </w:r>
    </w:p>
    <w:p w14:paraId="565F1AD7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9959541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A8BAEB7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BBA5C9F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7803E2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4DDDBB9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4E72134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095B587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105D07B3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5BFD2249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9193692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74F2FA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33E4888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6156F2A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5FA8707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BEFB07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550BAC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519B144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5B26328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792CD20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5D40511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1D318B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A691A6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D25973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625F3C4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9056C2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01439F1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2FF977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52634E15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6B753F8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427962E4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021D30DB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0000/0009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4E7FA48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9" w:name="UC9"/>
            <w:bookmarkEnd w:id="9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Efetuar trabalhos de conservação e restauro numa peça em suporte madeira</w:t>
            </w:r>
          </w:p>
        </w:tc>
      </w:tr>
      <w:tr w:rsidR="009522C7" w:rsidRPr="00BE6247" w14:paraId="3155DA4F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5D3A14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2DF7344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Conservação e restauro numa peça em suporte madeira</w:t>
            </w:r>
          </w:p>
        </w:tc>
      </w:tr>
    </w:tbl>
    <w:p w14:paraId="45A4E409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1CD1737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1400930B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793"/>
        <w:gridCol w:w="2732"/>
      </w:tblGrid>
      <w:tr w:rsidR="009522C7" w:rsidRPr="00BE6247" w14:paraId="5DE79ABE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15BC59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475DB2F0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840F8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Preparar a intervenção a realizar</w:t>
            </w:r>
          </w:p>
          <w:p w14:paraId="38512AAF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R2. Efetuar intervenções de conservação e restauro: limpar, reparar, </w:t>
            </w:r>
          </w:p>
          <w:p w14:paraId="1CDF4515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Elaborar documentação técnica da intervenção</w:t>
            </w:r>
          </w:p>
          <w:p w14:paraId="3C69F160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7B71BDC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A66A77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79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B4F49CC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273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BCEE69B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085FF488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B0DC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e objetivos da conservação curativa e do restauro</w:t>
            </w:r>
          </w:p>
          <w:p w14:paraId="529B8C7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Peritagem expedita e laboratorial</w:t>
            </w:r>
          </w:p>
          <w:p w14:paraId="3467910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Propostas de tratamento: Princípios, conteúdos e redação técnica</w:t>
            </w:r>
          </w:p>
          <w:p w14:paraId="0433D2C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Conservação em objetos de madeira</w:t>
            </w:r>
          </w:p>
          <w:p w14:paraId="5329BAD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limpeza: produtos de limpeza, métodos e técnicas de limpeza</w:t>
            </w:r>
          </w:p>
          <w:p w14:paraId="02F28E5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Intervenções Mínimas e Reversibilidade</w:t>
            </w:r>
          </w:p>
          <w:p w14:paraId="2E4AB80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Métodos e técnicas de reconstituição de lacunas</w:t>
            </w:r>
          </w:p>
          <w:p w14:paraId="0383C9E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de suporte de madeira – definição de conceitos, processos técnicos e materiais</w:t>
            </w:r>
          </w:p>
          <w:p w14:paraId="71E4909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preventivos e curativos de suporte de madeira</w:t>
            </w:r>
          </w:p>
          <w:p w14:paraId="688B87C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restauro – metodologia de continuação das operações de conservação</w:t>
            </w:r>
          </w:p>
          <w:p w14:paraId="4BE4F3F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Restauro em madeira</w:t>
            </w:r>
          </w:p>
          <w:p w14:paraId="29707C0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reintegração volumétrica</w:t>
            </w:r>
          </w:p>
          <w:p w14:paraId="5B524FC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Princípios e técnicas de reintegração cromática</w:t>
            </w:r>
          </w:p>
          <w:p w14:paraId="7FCBC3E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7279F1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Documentação técnica – registo de patologias, fichas de trabalho, relatórios de Intervenção</w:t>
            </w:r>
          </w:p>
        </w:tc>
        <w:tc>
          <w:tcPr>
            <w:tcW w:w="3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EAF9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Interpretar conceitos e objetivos da conservação curativa e do restauro</w:t>
            </w:r>
          </w:p>
          <w:p w14:paraId="0C72E7D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importância da conservação curativa</w:t>
            </w:r>
          </w:p>
          <w:p w14:paraId="2F3598A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danos, desgaste e degradação do objeto</w:t>
            </w:r>
          </w:p>
          <w:p w14:paraId="362DD4D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Efetuar proposta de tratamento</w:t>
            </w:r>
          </w:p>
          <w:p w14:paraId="174B59A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a tecnologia das madeiras </w:t>
            </w:r>
          </w:p>
          <w:p w14:paraId="40BC41A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técnicas usadas na conservação em objetos de madeira</w:t>
            </w:r>
          </w:p>
          <w:p w14:paraId="11305F0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07BAF0A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de limpeza</w:t>
            </w:r>
          </w:p>
          <w:p w14:paraId="29AE1CD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 princípio da reversibilidade e sua aplicação em intervenções de conservação</w:t>
            </w:r>
          </w:p>
          <w:p w14:paraId="1795417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para intervenções mínimas que preservam a autenticidade do objeto</w:t>
            </w:r>
          </w:p>
          <w:p w14:paraId="53FD588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a reconstituição de lacunas.</w:t>
            </w:r>
          </w:p>
          <w:p w14:paraId="39394AB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processos técnicos e materiais de tratamentos de suporte de madeira</w:t>
            </w:r>
          </w:p>
          <w:p w14:paraId="65F53AD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tratamentos preventivos e curativos de suporte de madeira.</w:t>
            </w:r>
          </w:p>
          <w:p w14:paraId="0BDFC99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metodologia do restauro</w:t>
            </w:r>
          </w:p>
          <w:p w14:paraId="23464EA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materiais e métodos usados no restauro em objetos de madeira </w:t>
            </w:r>
          </w:p>
          <w:p w14:paraId="5B43FC2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Aplicar métodos de consolidação e estabilização de materiais frágeis</w:t>
            </w:r>
          </w:p>
          <w:p w14:paraId="5A2CAFA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Realizar operações de reintegração volumétrica</w:t>
            </w:r>
          </w:p>
          <w:p w14:paraId="7F5B1A1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preenchimento de lacunas a nível das reparações.</w:t>
            </w:r>
          </w:p>
          <w:p w14:paraId="6505CE2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reintegração cromática para restaurar a aparência visual de áreas danificadas.</w:t>
            </w:r>
          </w:p>
          <w:p w14:paraId="2AC3C07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registo de patologias, fichas de trabalho e relatórios de intervenção</w:t>
            </w:r>
          </w:p>
        </w:tc>
        <w:tc>
          <w:tcPr>
            <w:tcW w:w="27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BB2B1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Rigor e cumprimento das normas e procedimentos</w:t>
            </w:r>
          </w:p>
          <w:p w14:paraId="5171AC8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0F3E12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77124F0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146F2EB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6434B4E9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550D2EA0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75C2A41C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71ECD44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os procedimentos internos</w:t>
      </w:r>
    </w:p>
    <w:p w14:paraId="03B596BA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matérias e materiais próprios</w:t>
      </w:r>
    </w:p>
    <w:p w14:paraId="68641C0F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conservação e restauro</w:t>
      </w:r>
    </w:p>
    <w:p w14:paraId="63955805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Documentando a intervenção</w:t>
      </w:r>
    </w:p>
    <w:p w14:paraId="735E9938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F28FEA5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2BDB8D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3367D83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31DF330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5AB4E34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6880689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213A7454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A8D88D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02C68CA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160E842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45F0FA27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8B9922B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22959F5" w14:textId="77777777" w:rsidR="009522C7" w:rsidRPr="00BE6247" w:rsidRDefault="009522C7" w:rsidP="009522C7">
      <w:pPr>
        <w:rPr>
          <w:color w:val="auto"/>
        </w:rPr>
      </w:pPr>
    </w:p>
    <w:p w14:paraId="576CD9C7" w14:textId="77777777" w:rsidR="009522C7" w:rsidRPr="00BE6247" w:rsidRDefault="009522C7" w:rsidP="009522C7">
      <w:pPr>
        <w:rPr>
          <w:color w:val="auto"/>
        </w:rPr>
      </w:pPr>
    </w:p>
    <w:p w14:paraId="05EB95F7" w14:textId="77777777" w:rsidR="009522C7" w:rsidRPr="00BE6247" w:rsidRDefault="009522C7" w:rsidP="009522C7">
      <w:pPr>
        <w:rPr>
          <w:color w:val="auto"/>
        </w:rPr>
      </w:pPr>
      <w:r w:rsidRPr="00BE6247">
        <w:rPr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0C8E69A3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9E4E312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CE8082D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10" w:name="uc10"/>
            <w:bookmarkEnd w:id="10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Efetuar trabalhos de conservação e restauro em azulejo, de acordo com orientações superiores</w:t>
            </w:r>
          </w:p>
        </w:tc>
      </w:tr>
      <w:tr w:rsidR="009522C7" w:rsidRPr="00BE6247" w14:paraId="6FF0EF81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E774A09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1602179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Conservação e restauro em azulejo, de acordo com orientações superiores</w:t>
            </w:r>
          </w:p>
        </w:tc>
      </w:tr>
    </w:tbl>
    <w:p w14:paraId="09210BD2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3CF36C1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F745E2F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51E051DF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E4E0345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439DA95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B1AFC1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Planear a intervenção</w:t>
            </w:r>
          </w:p>
          <w:p w14:paraId="2CB04D7D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Efetuar intervenções de conservação e restauro em peças ou obras em azulejo</w:t>
            </w:r>
          </w:p>
          <w:p w14:paraId="02998E1A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Registar a intervenção efetuada através de ficha e relatório </w:t>
            </w:r>
          </w:p>
          <w:p w14:paraId="57ED3F2E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</w:p>
        </w:tc>
      </w:tr>
      <w:tr w:rsidR="009522C7" w:rsidRPr="00BE6247" w14:paraId="16009A70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767973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1DFA81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7201CE1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026832DB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1851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e objetivos da conservação curativa e do restauro</w:t>
            </w:r>
          </w:p>
          <w:p w14:paraId="76CBAB5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Peritagem expedita e laboratorial</w:t>
            </w:r>
          </w:p>
          <w:p w14:paraId="7E79A06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Propostas de tratamento: Princípios, conteúdos e redação técnica</w:t>
            </w:r>
          </w:p>
          <w:p w14:paraId="1B0B108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Conservação em azulejo</w:t>
            </w:r>
          </w:p>
          <w:p w14:paraId="128673D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limpeza: produtos de limpeza, métodos e técnicas de limpeza</w:t>
            </w:r>
          </w:p>
          <w:p w14:paraId="4B170D0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Intervenções Mínimas e Reversibilidade</w:t>
            </w:r>
          </w:p>
          <w:p w14:paraId="4E5B53B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Métodos e técnicas de reconstituição de lacunas</w:t>
            </w:r>
          </w:p>
          <w:p w14:paraId="20A706E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em azulejo – definição de conceitos, processos técnicos e materiais</w:t>
            </w:r>
          </w:p>
          <w:p w14:paraId="42C0454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preventivos e curativos em azulejo</w:t>
            </w:r>
          </w:p>
          <w:p w14:paraId="652D7BB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restauro – metodologia de continuação das operações de conservação</w:t>
            </w:r>
          </w:p>
          <w:p w14:paraId="1CF0290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Restauro em azulejo</w:t>
            </w:r>
          </w:p>
          <w:p w14:paraId="4462833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reintegração volumétrica</w:t>
            </w:r>
          </w:p>
          <w:p w14:paraId="12511CD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Princípios e técnicas de reintegração cromática</w:t>
            </w:r>
          </w:p>
          <w:p w14:paraId="4CCB421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CB4114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Documentação técnica – registo de patologias, fichas de trabalho, relatórios de Intervenção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69F5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Interpretar conceitos e objetivos da conservação curativa e do restauro</w:t>
            </w:r>
          </w:p>
          <w:p w14:paraId="001C87D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importância da conservação curativa</w:t>
            </w:r>
          </w:p>
          <w:p w14:paraId="6193B01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danos, desgaste e degradação do objeto</w:t>
            </w:r>
          </w:p>
          <w:p w14:paraId="79D69D7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Efetuar proposta de tratamento</w:t>
            </w:r>
          </w:p>
          <w:p w14:paraId="3964FC2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tecnologia em azulejo</w:t>
            </w:r>
          </w:p>
          <w:p w14:paraId="72298CE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técnicas usadas na conservação em azulejo</w:t>
            </w:r>
          </w:p>
          <w:p w14:paraId="3F0E562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240AE11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de limpeza</w:t>
            </w:r>
          </w:p>
          <w:p w14:paraId="5069220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 princípio da reversibilidade e sua aplicação em intervenções de conservação</w:t>
            </w:r>
          </w:p>
          <w:p w14:paraId="6C4BC3C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para intervenções mínimas que preservam a autenticidade do objeto</w:t>
            </w:r>
          </w:p>
          <w:p w14:paraId="31A39E7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a reconstituição de lacunas.</w:t>
            </w:r>
          </w:p>
          <w:p w14:paraId="6D01F80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processos técnicos e materiais de tratamentos em azulejo</w:t>
            </w:r>
          </w:p>
          <w:p w14:paraId="7F95912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Aplicar técnicas de tratamentos preventivos e curativos em azulejo.</w:t>
            </w:r>
          </w:p>
          <w:p w14:paraId="27EEEA1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metodologia do restauro</w:t>
            </w:r>
          </w:p>
          <w:p w14:paraId="1396B17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materiais e métodos usados no restauro em azulejo</w:t>
            </w:r>
          </w:p>
          <w:p w14:paraId="1722346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164088D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Realizar operações de reintegração volumétrica</w:t>
            </w:r>
          </w:p>
          <w:p w14:paraId="44CF6A6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preenchimento de lacunas a nível das reparações.</w:t>
            </w:r>
          </w:p>
          <w:p w14:paraId="64314B9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reintegração cromática para restaurar a aparência visual de áreas danificadas.</w:t>
            </w:r>
          </w:p>
          <w:p w14:paraId="522D510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registo de patologias, fichas de trabalho e relatórios de intervenção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A080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Rigor e cumprimento das normas e procedimentos</w:t>
            </w:r>
          </w:p>
          <w:p w14:paraId="5D61EA6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06940D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30E8408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59007A7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7273B16E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5B6AB9CE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2866F385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0990D6F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os procedimentos internos</w:t>
      </w:r>
    </w:p>
    <w:p w14:paraId="5AA5262D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matérias e materiais próprios</w:t>
      </w:r>
    </w:p>
    <w:p w14:paraId="0CB677CC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conservação e restauro</w:t>
      </w:r>
    </w:p>
    <w:p w14:paraId="4F1E92B8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Documentando a intervenção</w:t>
      </w:r>
    </w:p>
    <w:p w14:paraId="62EF6CDE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6305A31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800BF9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2FC33A7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6FA6673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5DD31C4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06F07B2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52B24DB4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D5BE2D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691ADE0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46C5612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1D2DEDFE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60FD94E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910495F" w14:textId="77777777" w:rsidR="009522C7" w:rsidRPr="00BE6247" w:rsidRDefault="009522C7" w:rsidP="009522C7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70DB98A7" w14:textId="77777777" w:rsidR="009522C7" w:rsidRPr="00BE6247" w:rsidRDefault="009522C7" w:rsidP="009522C7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684E0CCC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37C2206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0000/0011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C3214A0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11" w:name="uc11"/>
            <w:bookmarkEnd w:id="11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Efetuar trabalhos de conservação e restauro de pintura decorativa, de acordo com orientações superiores</w:t>
            </w:r>
          </w:p>
        </w:tc>
      </w:tr>
      <w:tr w:rsidR="009522C7" w:rsidRPr="00BE6247" w14:paraId="4B96FD3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54DE3AD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8241719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Conservação e restauro de pintura decorativa, de acordo com orientações superiores</w:t>
            </w:r>
          </w:p>
        </w:tc>
      </w:tr>
    </w:tbl>
    <w:p w14:paraId="7A7CE65E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249E979D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732B386D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6973E8C7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2097FF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77252451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B5FDA6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Planear a intervenção</w:t>
            </w:r>
          </w:p>
          <w:p w14:paraId="46D09D99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Efetuar intervenções de conservação e restauro</w:t>
            </w:r>
          </w:p>
          <w:p w14:paraId="4C3ADDAF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Elaborar documentação técnica da intervenção</w:t>
            </w:r>
          </w:p>
          <w:p w14:paraId="09575A05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46A46806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6EF2199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EE8D341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FD5B4D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1168F4CD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779D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e objetivos da conservação curativa e do restauro</w:t>
            </w:r>
          </w:p>
          <w:p w14:paraId="674AB1E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Peritagem expedita e laboratorial</w:t>
            </w:r>
          </w:p>
          <w:p w14:paraId="3798DC7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Propostas de tratamento: Princípios, conteúdos e redação técnica</w:t>
            </w:r>
          </w:p>
          <w:p w14:paraId="7E4E955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Conservação de pintura decorativa</w:t>
            </w:r>
          </w:p>
          <w:p w14:paraId="27C55D0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limpeza: produtos de limpeza, métodos e técnicas de limpeza</w:t>
            </w:r>
          </w:p>
          <w:p w14:paraId="598F287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Intervenções Mínimas e Reversibilidade</w:t>
            </w:r>
          </w:p>
          <w:p w14:paraId="6410434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Métodos e técnicas de reconstituição de lacunas</w:t>
            </w:r>
          </w:p>
          <w:p w14:paraId="5EF20A2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em pintura decorativa – definição de conceitos, processos técnicos e materiais</w:t>
            </w:r>
          </w:p>
          <w:p w14:paraId="067B803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preventivos e curativos em pintura decorativa</w:t>
            </w:r>
          </w:p>
          <w:p w14:paraId="4AF1700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restauro – metodologia de continuação das operações de conservação</w:t>
            </w:r>
          </w:p>
          <w:p w14:paraId="2B62A38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Restauro em pintura decorativa</w:t>
            </w:r>
          </w:p>
          <w:p w14:paraId="0228C26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Operações de reintegração volumétrica</w:t>
            </w:r>
          </w:p>
          <w:p w14:paraId="70B7622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Princípios e técnicas de reintegração cromática</w:t>
            </w:r>
          </w:p>
          <w:p w14:paraId="463E5A5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11CFEC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Documentação técnica – registo de patologias, fichas de trabalho, relatórios de Intervenção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67924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Interpretar conceitos e objetivos da conservação curativa e do restauro</w:t>
            </w:r>
          </w:p>
          <w:p w14:paraId="10629FA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importância da conservação curativa</w:t>
            </w:r>
          </w:p>
          <w:p w14:paraId="3293B3E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danos, desgaste e degradação do objeto</w:t>
            </w:r>
          </w:p>
          <w:p w14:paraId="676A079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Efetuar proposta de tratamento</w:t>
            </w:r>
          </w:p>
          <w:p w14:paraId="69B17DF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tecnologia da pintura decorativa</w:t>
            </w:r>
          </w:p>
          <w:p w14:paraId="593B998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técnicas usadas na conservação em pintura decorativa</w:t>
            </w:r>
          </w:p>
          <w:p w14:paraId="5E7E57A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2FF508D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de limpeza</w:t>
            </w:r>
          </w:p>
          <w:p w14:paraId="666201C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 princípio da reversibilidade e sua aplicação em intervenções de conservação</w:t>
            </w:r>
          </w:p>
          <w:p w14:paraId="58EAA33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para intervenções mínimas que preservam a autenticidade do objeto</w:t>
            </w:r>
          </w:p>
          <w:p w14:paraId="3C84DEE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a reconstituição de lacunas.</w:t>
            </w:r>
          </w:p>
          <w:p w14:paraId="5068474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Identificar processos técnicos e materiais de tratamentos em pintura decorativa</w:t>
            </w:r>
          </w:p>
          <w:p w14:paraId="4B82E58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tratamentos preventivos e curativos de pintura decorativa.</w:t>
            </w:r>
          </w:p>
          <w:p w14:paraId="77AB4B9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metodologia do restauro</w:t>
            </w:r>
          </w:p>
          <w:p w14:paraId="0180F0B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materiais e métodos usados no restauro de pintura decorativa </w:t>
            </w:r>
          </w:p>
          <w:p w14:paraId="4A9FBAA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6CC8838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Realizar operações de reintegração volumétrica</w:t>
            </w:r>
          </w:p>
          <w:p w14:paraId="636A450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preenchimento de lacunas a nível das reparações.</w:t>
            </w:r>
          </w:p>
          <w:p w14:paraId="7EE6207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reintegração cromática para restaurar a aparência visual de áreas danificadas.</w:t>
            </w:r>
          </w:p>
          <w:p w14:paraId="5D792F2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registo de patologias, fichas de trabalho e relatórios de intervenção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D48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Rigor e cumprimento das normas e procedimentos</w:t>
            </w:r>
          </w:p>
          <w:p w14:paraId="4CCDDAB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104CB93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6A6A037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0013C49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02841533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202DF38E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1DE54E73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0FF4B1A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os procedimentos internos</w:t>
      </w:r>
    </w:p>
    <w:p w14:paraId="5CF0D632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matérias e materiais próprios</w:t>
      </w:r>
    </w:p>
    <w:p w14:paraId="1E562D62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conservação e restauro</w:t>
      </w:r>
    </w:p>
    <w:p w14:paraId="6B17D926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Documentando a intervenção</w:t>
      </w:r>
    </w:p>
    <w:p w14:paraId="0CF26AC3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4AF67A4E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CBED66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703425F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1BA1CBB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291070D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76C4ACC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722570F6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16B746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325D173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3851631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lastRenderedPageBreak/>
        <w:t>Legislação</w:t>
      </w:r>
    </w:p>
    <w:p w14:paraId="25543537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8A451D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69F4A25F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58A43F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0000/0012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745E8A82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12" w:name="uc12"/>
            <w:bookmarkEnd w:id="12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Efetuar trabalhos de conservação e restauro numa peça em suporte papel, de acordo com orientações superiores</w:t>
            </w:r>
          </w:p>
        </w:tc>
      </w:tr>
      <w:tr w:rsidR="009522C7" w:rsidRPr="00BE6247" w14:paraId="348F5606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9060E2C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85A8AE6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Conservação e restauro numa peça em suporte papel, de acordo com orientações superiores</w:t>
            </w:r>
          </w:p>
        </w:tc>
      </w:tr>
    </w:tbl>
    <w:p w14:paraId="79E3EE0E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8309309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3A85952A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043DEC14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1B83E61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1169E0C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9670C3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Planear a intervenção</w:t>
            </w:r>
          </w:p>
          <w:p w14:paraId="6470DD34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Efetuar intervenções de conservação e restauro</w:t>
            </w:r>
          </w:p>
          <w:p w14:paraId="58E2F11A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Elaborar documentação técnica da intervenção</w:t>
            </w:r>
          </w:p>
          <w:p w14:paraId="15484ACA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63F0F675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E11161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6647CF8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81B21EB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515D4C4E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BC84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e objetivos da conservação curativa e do restauro</w:t>
            </w:r>
          </w:p>
          <w:p w14:paraId="60AF73E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Peritagem expedita e laboratorial</w:t>
            </w:r>
          </w:p>
          <w:p w14:paraId="45FF626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Propostas de tratamento: Princípios, conteúdos e redação técnica</w:t>
            </w:r>
          </w:p>
          <w:p w14:paraId="716DF2C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Conservação em papel</w:t>
            </w:r>
          </w:p>
          <w:p w14:paraId="2208EBA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limpeza: produtos de limpeza, métodos e técnicas de limpeza</w:t>
            </w:r>
          </w:p>
          <w:p w14:paraId="4B455AA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Intervenções Mínimas e Reversibilidade</w:t>
            </w:r>
          </w:p>
          <w:p w14:paraId="3EB2C11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Métodos e técnicas de reconstituição de lacunas</w:t>
            </w:r>
          </w:p>
          <w:p w14:paraId="6AA6205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de suporte de papel – definição de conceitos, processos técnicos e materiais</w:t>
            </w:r>
          </w:p>
          <w:p w14:paraId="0234728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preventivos e curativos de suporte de papel</w:t>
            </w:r>
          </w:p>
          <w:p w14:paraId="311B016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restauro – metodologia de continuação das operações de conservação</w:t>
            </w:r>
          </w:p>
          <w:p w14:paraId="7411D47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Restauro em papel</w:t>
            </w:r>
          </w:p>
          <w:p w14:paraId="6B11AAD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Operações de reintegração volumétrica</w:t>
            </w:r>
          </w:p>
          <w:p w14:paraId="1FD47FA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Princípios e técnicas de reintegração cromática</w:t>
            </w:r>
          </w:p>
          <w:p w14:paraId="3633143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Documentação técnica – registo de patologias, fichas de trabalho, relatórios de Intervenção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C8D2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Interpretar conceitos e objetivos da conservação curativa e do restauro</w:t>
            </w:r>
          </w:p>
          <w:p w14:paraId="70DFE9F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importância da conservação curativa</w:t>
            </w:r>
          </w:p>
          <w:p w14:paraId="591F3F3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danos, desgaste e degradação do objeto</w:t>
            </w:r>
          </w:p>
          <w:p w14:paraId="1EC8C0F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Efetuar proposta de tratamento</w:t>
            </w:r>
          </w:p>
          <w:p w14:paraId="169FFFC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a tecnologia do papel </w:t>
            </w:r>
          </w:p>
          <w:p w14:paraId="1325322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técnicas usadas na conservação em papel</w:t>
            </w:r>
          </w:p>
          <w:p w14:paraId="1502552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158A194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de limpeza</w:t>
            </w:r>
          </w:p>
          <w:p w14:paraId="6DF89DA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 princípio da reversibilidade e sua aplicação em intervenções de conservação</w:t>
            </w:r>
          </w:p>
          <w:p w14:paraId="75C4AF8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para intervenções mínimas que preservam a autenticidade do objeto</w:t>
            </w:r>
          </w:p>
          <w:p w14:paraId="158E161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a reconstituição de lacunas.</w:t>
            </w:r>
          </w:p>
          <w:p w14:paraId="06F1968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Identificar processos técnicos e materiais de tratamentos de suporte de papel</w:t>
            </w:r>
          </w:p>
          <w:p w14:paraId="7D2827F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tratamentos preventivos e curativos de suporte de papel.</w:t>
            </w:r>
          </w:p>
          <w:p w14:paraId="0891D25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metodologia do restauro</w:t>
            </w:r>
          </w:p>
          <w:p w14:paraId="5D3E786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materiais e métodos usados no restauro em papel </w:t>
            </w:r>
          </w:p>
          <w:p w14:paraId="409E788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1A830D8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Realizar operações de reintegração volumétrica</w:t>
            </w:r>
          </w:p>
          <w:p w14:paraId="30AB44F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preenchimento de lacunas a nível das reparações.</w:t>
            </w:r>
          </w:p>
          <w:p w14:paraId="3580BB4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reintegração cromática para restaurar a aparência visual de áreas danificadas.</w:t>
            </w:r>
          </w:p>
          <w:p w14:paraId="269D519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registo de patologias, fichas de trabalho e relatórios de intervenção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A33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Rigor e cumprimento das normas e procedimentos</w:t>
            </w:r>
          </w:p>
          <w:p w14:paraId="16351F8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0F07D19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39FF78C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18C825C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03453B75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1206B94B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26FF3829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281A3312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os procedimentos internos</w:t>
      </w:r>
    </w:p>
    <w:p w14:paraId="1025F988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matérias e materiais próprios</w:t>
      </w:r>
    </w:p>
    <w:p w14:paraId="1BE28E88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conservação e restauro</w:t>
      </w:r>
    </w:p>
    <w:p w14:paraId="5D82ACC1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Documentando a intervenção</w:t>
      </w:r>
    </w:p>
    <w:p w14:paraId="792A4E89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713E995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1F4F73D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DBD872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5AF77CA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6376D39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609FFA0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7448DFB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2ABC9B79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0A538D1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D8164D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lastRenderedPageBreak/>
        <w:t>Livros, artigos, catálogos e publicações especializadas</w:t>
      </w:r>
    </w:p>
    <w:p w14:paraId="68059D4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3A6FE0F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71176A8E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5FB436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019C2C0B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4914160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0000/0013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385DDD6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13" w:name="uc13"/>
            <w:bookmarkEnd w:id="13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Apoiar nos trabalhos de montagem e desmontagem de estaleiros destinados a intervenções de conservação curativa ou de restauro de bens integrados</w:t>
            </w:r>
          </w:p>
        </w:tc>
      </w:tr>
      <w:tr w:rsidR="009522C7" w:rsidRPr="00BE6247" w14:paraId="4221FEDC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F52588B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751BAF53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Montagem e desmontagem de estaleiros destinados a intervenções de conservação curativa ou de restauro de bens integrados</w:t>
            </w:r>
          </w:p>
        </w:tc>
      </w:tr>
    </w:tbl>
    <w:p w14:paraId="2D3B1391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E6A6CC1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63DB021A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02D30D3D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EC7F0D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0311F8DB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AF85C5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Organizar os trabalhos de montagem e desmontagem do estaleiro</w:t>
            </w:r>
          </w:p>
          <w:p w14:paraId="69ABC1A4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Realizar a montagem do estaleiro</w:t>
            </w:r>
          </w:p>
          <w:p w14:paraId="7D3090B5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Realizar a desmontagem do estaleiro</w:t>
            </w:r>
          </w:p>
          <w:p w14:paraId="4B2C71AE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7721B0C7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849876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0D9DBD4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70D3599C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222D7100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7ACE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Requisitos específicos e necessidades para a realização dos trabalhos de conservação e restauro</w:t>
            </w:r>
          </w:p>
          <w:p w14:paraId="0A01792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Etapas do processo de montagem e desmontagem do estaleiro</w:t>
            </w:r>
          </w:p>
          <w:p w14:paraId="7590C4F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Necessidades de materiais e ferramentas</w:t>
            </w:r>
          </w:p>
          <w:p w14:paraId="4DE06F9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Instalação de canteiro de obras</w:t>
            </w:r>
          </w:p>
          <w:p w14:paraId="3625376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Medidas de segurança: sinalização, equipamentos de proteção individual, barreiras de segurança</w:t>
            </w:r>
          </w:p>
          <w:p w14:paraId="4CCABAC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Montagem de andaimes</w:t>
            </w:r>
          </w:p>
          <w:p w14:paraId="186BB6F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Sistema de gestão de resíduos gerados</w:t>
            </w:r>
          </w:p>
          <w:p w14:paraId="7756D95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Documentação de todo o processo – princípios e orientações</w:t>
            </w:r>
          </w:p>
          <w:p w14:paraId="59DC3CD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Processo de desmontagem do estaleiro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5D48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Planear os trabalhos de montagem e desmontagem do estaleiro</w:t>
            </w:r>
          </w:p>
          <w:p w14:paraId="6D87E8A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Enumerar as várias etapas do processo de montagem e desmontagem do estaleiro</w:t>
            </w:r>
          </w:p>
          <w:p w14:paraId="11F5612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materiais e ferramentas necessárias para as intervenções</w:t>
            </w:r>
          </w:p>
          <w:p w14:paraId="0D9CF33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Estabelecer uma área para o canteiro de obras, tendo em conta as necessidades de espaço e acesso</w:t>
            </w:r>
          </w:p>
          <w:p w14:paraId="592AEA2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Implementar medidas de segurança adequadas</w:t>
            </w:r>
          </w:p>
          <w:p w14:paraId="5E65D95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Instalar andaimes de madeira para proporcionar acesso a áreas de trabalho elevadas</w:t>
            </w:r>
          </w:p>
          <w:p w14:paraId="044F020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Implementar um sistema de recolha, separação e eliminação de resíduos</w:t>
            </w:r>
          </w:p>
          <w:p w14:paraId="660C59F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Registar detalhadamente o processo de montagem e desmontagem incluindo fotografias e documentação para futuras referencias e relatórios</w:t>
            </w:r>
          </w:p>
          <w:p w14:paraId="02E5549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Realizar a desmontagem de forma organizada e segura</w:t>
            </w:r>
          </w:p>
          <w:p w14:paraId="32EC0817" w14:textId="77777777" w:rsidR="009522C7" w:rsidRPr="00BE6247" w:rsidRDefault="009522C7" w:rsidP="00D7233B">
            <w:pPr>
              <w:spacing w:before="120" w:after="0" w:line="276" w:lineRule="auto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FF3A4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Rigor e cumprimento das normas e procedimentos</w:t>
            </w:r>
          </w:p>
          <w:p w14:paraId="116B205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55C56B9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11BCAD7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0E565CA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4454C9EB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03D309B3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5227DCE3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5E51C788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26088CC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normas de segurança</w:t>
      </w:r>
    </w:p>
    <w:p w14:paraId="4C6CAC29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necessidades de espaço e acesso ao estaleiro</w:t>
      </w:r>
    </w:p>
    <w:p w14:paraId="001587A1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Documentando o processo de montagem e desmontagem</w:t>
      </w:r>
    </w:p>
    <w:p w14:paraId="5500D0BA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Garantindo a remoção adequada de todos os elementos estruturais e equipamentos</w:t>
      </w:r>
    </w:p>
    <w:p w14:paraId="1B5453FA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D266E39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65F305D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CCF275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1225205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3556FE2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6561EA4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7864744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40CE08F5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B3A8355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ECD360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319ECF2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347E343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68A5A6B3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5F90BE0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2E496AF7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199505C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1ACAFF8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8E768B3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0A8904B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DB461FE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C201176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54A9A95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A19213D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11D1C91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4DDC6CF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B20CEC4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4A8E756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EBF6F36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11A4175" w14:textId="77777777" w:rsidR="009522C7" w:rsidRPr="00BE6247" w:rsidRDefault="009522C7" w:rsidP="009522C7">
      <w:pPr>
        <w:rPr>
          <w:color w:val="auto"/>
        </w:rPr>
      </w:pPr>
      <w:r w:rsidRPr="00BE6247">
        <w:rPr>
          <w:color w:val="auto"/>
        </w:rP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75B43183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74E135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9492243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14" w:name="uc14"/>
            <w:bookmarkEnd w:id="14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Implementar técnicas de recolha e representação da informação</w:t>
            </w:r>
          </w:p>
        </w:tc>
      </w:tr>
      <w:tr w:rsidR="009522C7" w:rsidRPr="00BE6247" w14:paraId="2DD2501A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1CDC723E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0176D8B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Técnicas de recolha e representação da informação</w:t>
            </w:r>
          </w:p>
        </w:tc>
      </w:tr>
    </w:tbl>
    <w:p w14:paraId="7857D0C8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BF1729A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58C67827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7B288F74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FC53D2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174036AD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14521F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Utilizar técnicas de recolha da informação</w:t>
            </w:r>
          </w:p>
          <w:p w14:paraId="4C9F4833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Utilizar técnicas de registo da informação</w:t>
            </w:r>
          </w:p>
          <w:p w14:paraId="15A1BDAC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Efetuar o tratamento da informação e realizar relatório</w:t>
            </w:r>
          </w:p>
          <w:p w14:paraId="78F62D99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7CD41775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57E5A80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B629733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04F49EF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22496F5C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94E83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 de informação a recolher para documentação da intervenção realizada</w:t>
            </w:r>
          </w:p>
          <w:p w14:paraId="3E9CEF2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Formas de recolha da informação e de registo das ações de conservação e restauro – registo escrito, fotográfico, gráfico, audiovisual, digital… </w:t>
            </w:r>
          </w:p>
          <w:p w14:paraId="258E8F8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Tipos de fontes de informação</w:t>
            </w:r>
          </w:p>
          <w:p w14:paraId="6925971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redação</w:t>
            </w:r>
          </w:p>
          <w:p w14:paraId="622163A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Processos de produção técnica e gráfica</w:t>
            </w:r>
          </w:p>
          <w:p w14:paraId="35F80C6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Desenho técnico – materiais e equipamentos</w:t>
            </w:r>
          </w:p>
          <w:p w14:paraId="07FFA68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80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desenho técnico</w:t>
            </w:r>
          </w:p>
          <w:p w14:paraId="75A35E5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Processos de produção de conteúdos audiovisuais</w:t>
            </w:r>
          </w:p>
          <w:p w14:paraId="1767AB7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Processos de produção de conteúdos digitais</w:t>
            </w:r>
          </w:p>
          <w:p w14:paraId="7F28D48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Procedimentos e métodos de produção de relatórios referentes à intervenção produzida no património cultural,</w:t>
            </w:r>
          </w:p>
          <w:p w14:paraId="5C6F48D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44B3B1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70EB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toda a informação a constar em documentos técnicos de documentação das intervenções</w:t>
            </w:r>
          </w:p>
          <w:p w14:paraId="066D4EA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Enumerar diferente forma de registo da informação referente à intervenção produzia no património cultural</w:t>
            </w:r>
          </w:p>
          <w:p w14:paraId="2A6EA53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tipos e fontes de informação</w:t>
            </w:r>
          </w:p>
          <w:p w14:paraId="71C545A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redação</w:t>
            </w:r>
          </w:p>
          <w:p w14:paraId="380E48F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registo gráfico de informação</w:t>
            </w:r>
          </w:p>
          <w:p w14:paraId="1711632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utilizar materiais e equipamentos de desenho</w:t>
            </w:r>
          </w:p>
          <w:p w14:paraId="11149C1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desenho técnico</w:t>
            </w:r>
          </w:p>
          <w:p w14:paraId="5EB4F38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produção de conteúdos audiovisuais</w:t>
            </w:r>
          </w:p>
          <w:p w14:paraId="5EF02FD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produção de conteúdos digitais</w:t>
            </w:r>
          </w:p>
          <w:p w14:paraId="3F68B0E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relatórios técnicos de documentação da intervenção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7B80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763AE4A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4C623F1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701B5B8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6494164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027648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7641D2BE" w14:textId="77777777" w:rsidR="009522C7" w:rsidRPr="00BE6247" w:rsidRDefault="009522C7" w:rsidP="009522C7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563EB750" w14:textId="77777777" w:rsidR="009522C7" w:rsidRPr="00BE6247" w:rsidRDefault="009522C7" w:rsidP="009522C7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3F0B4E4E" w14:textId="77777777" w:rsidR="009522C7" w:rsidRPr="00BE6247" w:rsidRDefault="009522C7" w:rsidP="009522C7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2FC7E2CC" w14:textId="77777777" w:rsidR="009522C7" w:rsidRPr="00BE6247" w:rsidRDefault="009522C7" w:rsidP="009522C7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22548B7F" w14:textId="77777777" w:rsidR="009522C7" w:rsidRPr="00BE6247" w:rsidRDefault="009522C7" w:rsidP="009522C7">
      <w:pPr>
        <w:spacing w:after="0" w:line="360" w:lineRule="auto"/>
        <w:rPr>
          <w:rFonts w:ascii="Verdana Pro Light" w:hAnsi="Verdana Pro Light"/>
          <w:b/>
          <w:smallCaps/>
          <w:color w:val="auto"/>
        </w:rPr>
      </w:pPr>
    </w:p>
    <w:p w14:paraId="20784362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0BDBB93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9D1E05A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os procedimentos internos</w:t>
      </w:r>
    </w:p>
    <w:p w14:paraId="1398B065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Recolhendo e registando informação necessária à documentação da intervenção</w:t>
      </w:r>
    </w:p>
    <w:p w14:paraId="63B3C20B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diferentes técnicas de registo da informação</w:t>
      </w:r>
    </w:p>
    <w:p w14:paraId="02281869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73D23A6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F8D774A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1263683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206174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7EB7066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4E7CBB6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222E94D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7011EDC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7ADCB38D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FE11F94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A857E9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6E56D44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141B7FA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7DFC7F2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5AA8084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B52CD0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290970E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FFFC455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21BDF53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253431A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F420F05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446ECBC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5FF4D1C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E214F5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EEE448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5C6D8A9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872B677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3CEE2B9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2DCB7D7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8856469" w14:textId="77777777" w:rsidR="009522C7" w:rsidRPr="00BE6247" w:rsidRDefault="009522C7" w:rsidP="009522C7">
      <w:pPr>
        <w:rPr>
          <w:color w:val="auto"/>
        </w:rPr>
      </w:pPr>
      <w:r w:rsidRPr="00BE6247">
        <w:rPr>
          <w:color w:val="auto"/>
        </w:rPr>
        <w:lastRenderedPageBreak/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52168EA1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069D78C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77F1A09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15" w:name="uc15"/>
            <w:bookmarkEnd w:id="15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Fotografar e efetuar o tratamento de imagem digital das peças a intervencionar</w:t>
            </w:r>
          </w:p>
        </w:tc>
      </w:tr>
      <w:tr w:rsidR="009522C7" w:rsidRPr="00BE6247" w14:paraId="2A425852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66A9BA4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2E1C4A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Fotografia digital das peças a intervencionar</w:t>
            </w:r>
          </w:p>
        </w:tc>
      </w:tr>
    </w:tbl>
    <w:p w14:paraId="4E42FBDC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AC50EFE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74DD31F0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5BFB1E02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4D1B434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1AB8978F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BB1AE0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Selecionar equipamentos adequados ao meio ambiente</w:t>
            </w:r>
          </w:p>
          <w:p w14:paraId="6402EFA5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Utilizar técnicas básicas de fotografia digital</w:t>
            </w:r>
          </w:p>
          <w:p w14:paraId="5FB078D6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Efetuar o tratamento informático das fotografias digitais para diversos fins</w:t>
            </w:r>
          </w:p>
          <w:p w14:paraId="1018992A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7C007713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9AFE60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31D6FE7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B5AF89D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2C620ED3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4FE2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Equipamentos: tipos de câmaras digitais, sensor fotográfico, reflex…</w:t>
            </w:r>
          </w:p>
          <w:p w14:paraId="43F6E78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fundamentais da linguagem fotográfica</w:t>
            </w:r>
          </w:p>
          <w:p w14:paraId="721CD2D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básicas de fotografia digital</w:t>
            </w:r>
          </w:p>
          <w:p w14:paraId="56D1C07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Exame Visual do objeto e o registo fotográfico - Técnicas e procedimentos</w:t>
            </w:r>
          </w:p>
          <w:p w14:paraId="47D2B71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 fotografia aplicada ao trabalho de conservação e restauro enquanto técnica de documentação visual – procedimentos, métodos e técnicas</w:t>
            </w:r>
          </w:p>
          <w:p w14:paraId="79C7610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Procedimentos de armazenamento de imagens</w:t>
            </w:r>
          </w:p>
          <w:p w14:paraId="70E1F15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Modos de gravação e tipos de suporte de gravação</w:t>
            </w:r>
          </w:p>
          <w:p w14:paraId="26F40EB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 de imagens digitais</w:t>
            </w:r>
          </w:p>
          <w:p w14:paraId="7BE63FC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B2A7ED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505F7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E6B008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A00A3B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594BD5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310FC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7C06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Enumerar diferentes tipos de equipamentos e controlos básicos</w:t>
            </w:r>
          </w:p>
          <w:p w14:paraId="4CDC16B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noções fundamentais da linguagem fotográfica</w:t>
            </w:r>
          </w:p>
          <w:p w14:paraId="32603D4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fotografia em diferentes cenários</w:t>
            </w:r>
          </w:p>
          <w:p w14:paraId="311B9B9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exame visual do objeto para registo fotográfico</w:t>
            </w:r>
          </w:p>
          <w:p w14:paraId="0B2DD98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de fotografia de objetos para documentação visual</w:t>
            </w:r>
          </w:p>
          <w:p w14:paraId="78FF2E2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diferentes formatos de ficheiros digitais</w:t>
            </w:r>
          </w:p>
          <w:p w14:paraId="7099FEF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tratamento de imagens digitais</w:t>
            </w:r>
          </w:p>
          <w:p w14:paraId="5ED6DBC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3BAA5A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A72E11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433451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DEE739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FD5922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F55507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6FBCA3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90DD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58E5195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6809304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438F388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6877F66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5D35583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286EF2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D929B7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48DF874C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425655DC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528BE4E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07196099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39B9223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os principais equipamentos</w:t>
      </w:r>
    </w:p>
    <w:p w14:paraId="324250A3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fotografia digital</w:t>
      </w:r>
    </w:p>
    <w:p w14:paraId="351C43E0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tratamento de imagem digital</w:t>
      </w:r>
    </w:p>
    <w:p w14:paraId="1864A6DE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86258DB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FF7AAF8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B66A4A9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2BC7ECE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2FD8C13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297976F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33D65BC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418B4D3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181DF6BF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08FC6F7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6D0D9C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0540992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1A3FC3B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1B44CBF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952170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D494B6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FDE26DA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88545C6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BD288D6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6D82D4A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5E4E6EE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200CFD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4310DC4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8EA02AE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4759BF5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EED028A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5871744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A9448D9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5BB68B3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1C93EBDB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1AC79E3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0000/0016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0CCD1A9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16" w:name="uc16"/>
            <w:bookmarkEnd w:id="16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Implementar técnicas de desenho de representação de formas</w:t>
            </w:r>
          </w:p>
        </w:tc>
      </w:tr>
      <w:tr w:rsidR="009522C7" w:rsidRPr="00BE6247" w14:paraId="0F7EB16A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71CBF185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7FD67A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Desenho de representação de formas</w:t>
            </w:r>
          </w:p>
        </w:tc>
      </w:tr>
    </w:tbl>
    <w:p w14:paraId="0A68DC05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3CD5B3E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283258E7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685AC51D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E8967AB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1D186162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48DA00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Selecionar materiais e equipamentos de desenho</w:t>
            </w:r>
          </w:p>
          <w:p w14:paraId="6EE0247D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Executar desenhos técnicos</w:t>
            </w:r>
          </w:p>
          <w:p w14:paraId="27E4BE3B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o desenho como instrumento de leitura, análise e registo</w:t>
            </w:r>
          </w:p>
          <w:p w14:paraId="0D62A9CA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3003FDA7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B5CAC84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531B78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851AA6E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745A2E5D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6B24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equipamentos de desenho</w:t>
            </w:r>
          </w:p>
          <w:p w14:paraId="7B9239F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básicas de desenho: olhar e ver; apropriação do domínio das formas, elementos construtivos do desenho</w:t>
            </w:r>
          </w:p>
          <w:p w14:paraId="33C783D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Construções geométricas</w:t>
            </w:r>
          </w:p>
          <w:p w14:paraId="08199C5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Folhas de desenho</w:t>
            </w:r>
          </w:p>
          <w:p w14:paraId="5990335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realização de desenho técnico</w:t>
            </w:r>
          </w:p>
          <w:p w14:paraId="0C0D5F4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Instrumentos para o desenho técnico</w:t>
            </w:r>
          </w:p>
          <w:p w14:paraId="780BF64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elementares sobre sistemas de representação rigorosa: projeções, perspetivas e vistas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3444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utilizar materiais e equipamentos de desenho</w:t>
            </w:r>
          </w:p>
          <w:p w14:paraId="788F2CD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Estabelecer noções básicas de utilização do desenho</w:t>
            </w:r>
          </w:p>
          <w:p w14:paraId="27B7EDE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construções geométricas</w:t>
            </w:r>
          </w:p>
          <w:p w14:paraId="562D860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desenhos técnicos</w:t>
            </w:r>
          </w:p>
          <w:p w14:paraId="2B7B008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Executar desenhos técnicos </w:t>
            </w:r>
          </w:p>
          <w:p w14:paraId="28D0E46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instrumentos para o desenho técnico</w:t>
            </w:r>
          </w:p>
          <w:p w14:paraId="70D84D8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Enunciar instrumentos de representação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3917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309005C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2039853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Rigor e cumprimento das normas e procedimentos </w:t>
            </w:r>
          </w:p>
          <w:p w14:paraId="59B79EF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Cooperação com a equipa </w:t>
            </w:r>
          </w:p>
        </w:tc>
      </w:tr>
    </w:tbl>
    <w:p w14:paraId="42B18E4F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30AD5586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4B6D3F2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74ED8B5B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580814D9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4914AD29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3943E00D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7BF72A9C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542AA559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31618C8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1C17525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75B7C0AA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256741C0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55228A9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3BEEA0EE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CA09384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7480C9D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os principais equipamentos e materiais</w:t>
      </w:r>
    </w:p>
    <w:p w14:paraId="3218BED3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Aplicando técnicas de desenho técnico </w:t>
      </w:r>
    </w:p>
    <w:p w14:paraId="7A5D6BAE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normas e procedimentos</w:t>
      </w:r>
    </w:p>
    <w:p w14:paraId="6CF8F9E7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6981153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32DD611D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1E365B5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BC1B83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11C5836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614FDE3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500BBF5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6DB92A2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7392EC10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677102E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0B4A3F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2D03A3E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7FB3DF4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328AD1D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Código de ética e deontologia da profissão</w:t>
      </w:r>
    </w:p>
    <w:p w14:paraId="12A1428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Equipamentos e materiais de desenho</w:t>
      </w:r>
    </w:p>
    <w:p w14:paraId="4F8226E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F1C7C42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2D7DD3A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E4EA719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6D70A8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3879933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40D0DE6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3DAF843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272F5A9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F472DA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8AE868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5A6AD6D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FC18139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D87569A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3A2EEC50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C122530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0000/0017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F299B13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17" w:name="uc17"/>
            <w:bookmarkEnd w:id="17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Implementar técnicas de desenho de ornamento</w:t>
            </w:r>
          </w:p>
        </w:tc>
      </w:tr>
      <w:tr w:rsidR="009522C7" w:rsidRPr="00BE6247" w14:paraId="5ACD1A52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52C8CAF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091DE454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Desenho de ornamento</w:t>
            </w:r>
          </w:p>
        </w:tc>
      </w:tr>
    </w:tbl>
    <w:p w14:paraId="09779149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B0D5AA9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5A5BE7A0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145872BE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2D1C3FD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2E38A8B7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368E7C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Selecionar materiais e equipamentos de desenho</w:t>
            </w:r>
          </w:p>
          <w:p w14:paraId="6804EC02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Executar desenho de ornamento aplicado a diferentes funções e suportes</w:t>
            </w:r>
          </w:p>
          <w:p w14:paraId="1FDEF513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Utilizar o desenho como instrumento de leitura, análise e registo</w:t>
            </w:r>
          </w:p>
          <w:p w14:paraId="476CA667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63075E8E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AD5284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A436A37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374EBF22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231DCCA9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35A4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Desenho de ornamento: suportes e materiais, volumetrias e gradações</w:t>
            </w:r>
          </w:p>
          <w:p w14:paraId="5D6C51A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Percurso histórico do desenho de ornamento</w:t>
            </w:r>
          </w:p>
          <w:p w14:paraId="1F8656E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Elementos decorativos modernos: formas naturais, formas artísticas, formas geométricas, figura humana, formas imaginárias</w:t>
            </w:r>
          </w:p>
          <w:p w14:paraId="7FC0BBD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Processo e técnicas de aplicação de ornamentos</w:t>
            </w:r>
          </w:p>
          <w:p w14:paraId="1FF27AA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58FD6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e utilizar suportes e materiais de desenho de ornamento</w:t>
            </w:r>
          </w:p>
          <w:p w14:paraId="54FE98A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volumetrias e gradações</w:t>
            </w:r>
          </w:p>
          <w:p w14:paraId="46344ED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Descrever o percurso histórico do desenho de ornamento</w:t>
            </w:r>
          </w:p>
          <w:p w14:paraId="5FC22D3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Representar elementos decorativos de diferentes formas e épocas</w:t>
            </w:r>
          </w:p>
          <w:p w14:paraId="374E0C1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processos e técnicas de aplicação de ornamentos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1EDF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3E84393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7193A3D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Rigor e cumprimento das normas e procedimentos </w:t>
            </w:r>
          </w:p>
          <w:p w14:paraId="48010CB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6B5125A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49413F58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6727E58A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09DBF6B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3EC52F02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2DA92FFA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4EA25D5D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45E4A6EE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6FE4D2BF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3875E4DF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1DD9FFAD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4F326052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5AA606C6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2E5EC3BB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487A2B2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62793E42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605661A3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6CEC8720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4908B975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6EBF8775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4BC780F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os principais suportes e materiais</w:t>
      </w:r>
    </w:p>
    <w:p w14:paraId="0D56A84D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Desenhando diferentes formas e épocas </w:t>
      </w:r>
    </w:p>
    <w:p w14:paraId="50834513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normas e procedimentos</w:t>
      </w:r>
    </w:p>
    <w:p w14:paraId="56FDBF18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F98E9B6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84ADDD6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B2D11BD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B0E65F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02697FB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2454FC3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6B5CFCC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69599E7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2E20AB46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6575BD2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06A546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1A3456A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64ECDB5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6DA8A6C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Código de ética e deontologia da profissão</w:t>
      </w:r>
    </w:p>
    <w:p w14:paraId="7A12DCE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Materiais de desenho</w:t>
      </w:r>
    </w:p>
    <w:p w14:paraId="40B1AE8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B819A27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603C8F3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A40D2A4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3DDB88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5BFD739A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548C33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3771BB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B6FB897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80942C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654E3C1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1B233D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C7A7E17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24415C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553DB04F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5904D3A1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0000/0018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29379AE3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18" w:name="uc18"/>
            <w:bookmarkEnd w:id="18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Realizar o projeto digital da peça a intervencionar</w:t>
            </w:r>
          </w:p>
        </w:tc>
      </w:tr>
      <w:tr w:rsidR="009522C7" w:rsidRPr="00BE6247" w14:paraId="231F768B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AA1A93B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6E610CD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Projeto digital da peça a intervencionar</w:t>
            </w:r>
          </w:p>
        </w:tc>
      </w:tr>
    </w:tbl>
    <w:p w14:paraId="091385D2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D017C2A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D053DE9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6BD749CE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D24E7A3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79C8BD82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374BC3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Reconhecer tecnologias de desenho digital</w:t>
            </w:r>
          </w:p>
          <w:p w14:paraId="0D624F49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Utilizar métodos de representação digital e expressão gráfica aplicados à documentação de bens culturais</w:t>
            </w:r>
          </w:p>
          <w:p w14:paraId="0F885606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7C58E7FD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0B865F09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1B13F2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AD8FE29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19B3D2B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0942215C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8898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Desenho digital: definições e vantagens</w:t>
            </w:r>
          </w:p>
          <w:p w14:paraId="25C0CEC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Sistemas de representação de bens culturais</w:t>
            </w:r>
          </w:p>
          <w:p w14:paraId="70CA17E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Tecnologias de desenho digital 2D e 3D</w:t>
            </w:r>
          </w:p>
          <w:p w14:paraId="1404418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básicas de desenho bidimensional: desenho assistido por computador</w:t>
            </w:r>
          </w:p>
          <w:p w14:paraId="0251AF1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básicas de desenho tridimensional: ferramentas digitais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67B7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o desenho digital e as suas vantagens</w:t>
            </w:r>
          </w:p>
          <w:p w14:paraId="7DAB5EF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volumetrias e gradações</w:t>
            </w:r>
          </w:p>
          <w:p w14:paraId="32673FA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Enunciar sistemas de representação de bens culturais</w:t>
            </w:r>
          </w:p>
          <w:p w14:paraId="3E02221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tecnologias de desenho digital 2D e 3 D</w:t>
            </w:r>
          </w:p>
          <w:p w14:paraId="72E1C0B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Compreender o desenho bidimensional</w:t>
            </w:r>
          </w:p>
          <w:p w14:paraId="59AA09F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ferramentas digitais de desenho tridimensional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CFD1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0396CD6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4B51AA5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Rigor e cumprimento das normas e procedimentos </w:t>
            </w:r>
          </w:p>
          <w:p w14:paraId="170012D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78DE752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49066A03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161DD9A6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12335FA4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57E8E21B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1C37033F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5844EC6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3FCEAEF6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771AF392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5FFF30EE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5C051544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4A0DC6BE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D8E363A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23C30253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B3CE6EC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3A73AB20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278B7BB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6C2D30E3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1CB957E6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0D6DDE76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4AFC086B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1DBC983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Compreendendo as vantagens do desenho digital</w:t>
      </w:r>
    </w:p>
    <w:p w14:paraId="27CE7BDC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Aplicando técnicas de desenho digital </w:t>
      </w:r>
    </w:p>
    <w:p w14:paraId="37727586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normas e procedimentos</w:t>
      </w:r>
    </w:p>
    <w:p w14:paraId="3D135DE9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2B069162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360418FF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63FB18C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648B299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49C6741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5D6197E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040EA16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40522C9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2B850CE6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4C92F2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56AE1B0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704F3EC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2B27EEF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360887F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Código de ética e deontologia da profissão</w:t>
      </w:r>
    </w:p>
    <w:p w14:paraId="0055456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62547A7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digitais</w:t>
      </w:r>
    </w:p>
    <w:p w14:paraId="5DEB700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C361011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1132D40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7BBB842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79884D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12BC1F5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6BC95C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BCB52A9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22EC81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7BE0BE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0DA94D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C8BB82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723B3F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7EB06A55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FBAD1E1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0000/0019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D12A0D1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19" w:name="uc19"/>
            <w:bookmarkEnd w:id="19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Informar e esclarecer o cliente sobre os serviços prestados, garantia e seguro</w:t>
            </w:r>
          </w:p>
        </w:tc>
      </w:tr>
      <w:tr w:rsidR="009522C7" w:rsidRPr="00BE6247" w14:paraId="5D44F2EB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0EC3B2F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11A7611B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 xml:space="preserve">Informação e esclarecimento </w:t>
            </w: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sobre os </w:t>
            </w: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serviços</w:t>
            </w: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 prestados, garantia e seguro</w:t>
            </w:r>
          </w:p>
        </w:tc>
      </w:tr>
    </w:tbl>
    <w:p w14:paraId="3927FE5C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4E55D2DB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4D8707AE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082E7549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3E7C2C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5DF6E3D8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562810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Acolher o cliente e averiguar as suas necessidades</w:t>
            </w:r>
          </w:p>
          <w:p w14:paraId="794BF701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Apresentar os produtos e serviços ao cliente</w:t>
            </w:r>
          </w:p>
          <w:p w14:paraId="724FD1AE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7B2BE4D6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5E5F2923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38FCA48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E500CD1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0086D8B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5769794A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A140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Caraterísticas da venda de produtos e serviços no setor da conservação e restauro</w:t>
            </w:r>
          </w:p>
          <w:p w14:paraId="149F691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Serviço de atendimento ao cliente</w:t>
            </w:r>
          </w:p>
          <w:p w14:paraId="428FB70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 e relacionamento interpessoal: conceitos e procedimentos</w:t>
            </w:r>
          </w:p>
          <w:p w14:paraId="1E6D644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comunicação oral em contexto de atendimento ao público</w:t>
            </w:r>
          </w:p>
          <w:p w14:paraId="65ADD93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Ética e deontologia da profissão</w:t>
            </w:r>
          </w:p>
          <w:p w14:paraId="59737E8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Tipologia de serviços e produtos disponíveis </w:t>
            </w:r>
          </w:p>
          <w:p w14:paraId="3ECAEA6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Seguros e garantias da intervenção</w:t>
            </w:r>
          </w:p>
          <w:p w14:paraId="09900D1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653461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470D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fatores críticos do atendimento a clientes no setor da conservação e restauro</w:t>
            </w:r>
          </w:p>
          <w:p w14:paraId="6C59C07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importância e os fatores críticos do atendimento ao cliente</w:t>
            </w:r>
          </w:p>
          <w:p w14:paraId="4A38B53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técnicas de acolhimento, encaminhamento e atendimento ao cliente</w:t>
            </w:r>
          </w:p>
          <w:p w14:paraId="7C8E180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Receber os clientes, fornecer um primeiro nível de informações e assistência técnica</w:t>
            </w:r>
          </w:p>
          <w:p w14:paraId="723C1B0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estratégias de identificação das necessidades do cliente e oferecer orientação personalizada</w:t>
            </w:r>
          </w:p>
          <w:p w14:paraId="06E5EA2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técnicas de argumentação</w:t>
            </w:r>
          </w:p>
          <w:p w14:paraId="3D53E74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Apresentar serviços e produtos comercializados</w:t>
            </w:r>
          </w:p>
          <w:p w14:paraId="56DD63B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Responder a perguntas de orientação relacionadas com os espaços e serviços oferecidos</w:t>
            </w:r>
          </w:p>
          <w:p w14:paraId="06474F2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propostas e condições contratuais</w:t>
            </w:r>
          </w:p>
          <w:p w14:paraId="78B465A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Apresentar as condições do seguro e da garantia inerentes á intervenção</w:t>
            </w:r>
          </w:p>
          <w:p w14:paraId="3BADAE3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1020E8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4765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3B6C8F8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4ECB9A3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</w:t>
            </w:r>
          </w:p>
          <w:p w14:paraId="73E81E3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facilidade de relacionamento interpessoal</w:t>
            </w:r>
          </w:p>
          <w:p w14:paraId="2ADB6BC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</w:t>
            </w:r>
          </w:p>
          <w:p w14:paraId="3EC2CF2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Cuidado com a imagem e postura profissional</w:t>
            </w:r>
          </w:p>
          <w:p w14:paraId="5292739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045EFB61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4ADE7681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53750A87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C21CAD0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476E6B5F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Demonstrando capacidade disponibilidade de escuta e interesse pelo cliente</w:t>
      </w:r>
    </w:p>
    <w:p w14:paraId="721A053C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Questionando o cliente de forma a obter mais informações relativamente às suas necessidades e expectativas </w:t>
      </w:r>
    </w:p>
    <w:p w14:paraId="6B47B3F3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Selecionando a informação e argumentação adequada aos interesses e objetivos expressos e às caraterísticas do cliente e da organização</w:t>
      </w:r>
    </w:p>
    <w:p w14:paraId="38CF5382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Elaborando protocolo de intervenção</w:t>
      </w:r>
    </w:p>
    <w:p w14:paraId="04C3812A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B3EE10D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64CA3CA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5343DB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1030A4A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352A126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2A10006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42EC889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07402D5F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419514E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A50F53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2EDC8E6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5E4F170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1B34123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Código de ética e deontologia da profissão</w:t>
      </w:r>
    </w:p>
    <w:p w14:paraId="37AB55D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3090A1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4CD537A0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AC3C719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3B9D8FC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BC5F949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4F9592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CDD51A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193627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E3467E9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B832DF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287FC4D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5E71B91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E1984C8" w14:textId="77777777" w:rsidR="009522C7" w:rsidRDefault="009522C7" w:rsidP="009522C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409826F3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407D734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0000/0020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1BD7CB1F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Rececionar e devolver aos proprietários a peça a intervencionar</w:t>
            </w:r>
          </w:p>
        </w:tc>
      </w:tr>
      <w:tr w:rsidR="009522C7" w:rsidRPr="00BE6247" w14:paraId="75FBF373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81B0515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F9EB113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Receção e devolução aos proprietários da peça a intervencionar</w:t>
            </w:r>
          </w:p>
        </w:tc>
      </w:tr>
    </w:tbl>
    <w:p w14:paraId="5DB782E7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425C922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18A208CD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5DB103A7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386615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0FF22424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E5F734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Analisar a situação de partida</w:t>
            </w:r>
          </w:p>
          <w:p w14:paraId="1349886B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Planear e organizar entregas de produtos</w:t>
            </w:r>
          </w:p>
          <w:p w14:paraId="07033489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  <w:p w14:paraId="21032012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1069064E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612523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DA8210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DBC6B32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4D1466A0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3871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e funcionamento de um serviço de conservação e restauro</w:t>
            </w:r>
          </w:p>
          <w:p w14:paraId="76029CB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Fases do atendimento ao cliente no serviço de assistência técnica</w:t>
            </w:r>
          </w:p>
          <w:p w14:paraId="5D4372D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Procedimentos e técnicas de avaliação preliminar e diagnóstico</w:t>
            </w:r>
          </w:p>
          <w:p w14:paraId="7F98C7D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Sistema informático do serviço de conservação e restauro</w:t>
            </w:r>
          </w:p>
          <w:p w14:paraId="23367B7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Distribuição logística</w:t>
            </w:r>
          </w:p>
          <w:p w14:paraId="7C2C26E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Regulamentos e normas de manuseamento e de transporte de bens culturais</w:t>
            </w:r>
          </w:p>
          <w:p w14:paraId="44DC4F9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Técnicas de proteção das peças </w:t>
            </w:r>
          </w:p>
          <w:p w14:paraId="52E73E2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Garantias e controlo do processo de entrega de bens culturais </w:t>
            </w:r>
          </w:p>
          <w:p w14:paraId="0C47811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Regulamentos gerais e internos aplicáveis à devolução de produtos e cancelamento de serviços</w:t>
            </w:r>
          </w:p>
          <w:p w14:paraId="2E30D21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8515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e aplicar os procedimentos de um serviço de conservação e restauro</w:t>
            </w:r>
          </w:p>
          <w:p w14:paraId="4E5524B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Descrever as funções e competências do assistente de conservação e restauro num serviço de assistência técnica</w:t>
            </w:r>
          </w:p>
          <w:p w14:paraId="336D429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procedimentos de avaliação preliminar e diagnóstico</w:t>
            </w:r>
          </w:p>
          <w:p w14:paraId="01A1503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Aplicar os procedimentos de qualidade padronizados </w:t>
            </w:r>
          </w:p>
          <w:p w14:paraId="248FE76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as funcionalidades do sistema informático do serviço de assistência e restauro</w:t>
            </w:r>
          </w:p>
          <w:p w14:paraId="3FAD8A4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Analisar e aplicar os procedimentos de entrega de peças </w:t>
            </w:r>
          </w:p>
          <w:p w14:paraId="7F9E90A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manuseamento, acondicionamento e transportes de bens culturais</w:t>
            </w:r>
          </w:p>
          <w:p w14:paraId="0121654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proteção das peças</w:t>
            </w:r>
          </w:p>
          <w:p w14:paraId="793787F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organização e agendamentos de entregas</w:t>
            </w:r>
          </w:p>
          <w:p w14:paraId="6267345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e analisar regulamentos e normas aplicáveis à devolução de produtos e cancelamento de serviços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DD4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3545D28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52AB11F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</w:t>
            </w:r>
          </w:p>
          <w:p w14:paraId="07DCE0B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facilidade de relacionamento interpessoal</w:t>
            </w:r>
          </w:p>
          <w:p w14:paraId="3FA47D0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</w:t>
            </w:r>
          </w:p>
          <w:p w14:paraId="245C6AA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Cuidado com a imagem e postura profissional</w:t>
            </w:r>
          </w:p>
          <w:p w14:paraId="08735F1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2B1DD78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1C8A1A2A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791A815D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08E1D143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5A25B036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2E5DC49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Questionando o cliente de forma a obter mais informações relativamente à situação</w:t>
      </w:r>
    </w:p>
    <w:p w14:paraId="7740C019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Agendando a entrega de acordo com as orientações internas</w:t>
      </w:r>
    </w:p>
    <w:p w14:paraId="0A16685C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 xml:space="preserve">Utilizando o sistema de informação </w:t>
      </w:r>
    </w:p>
    <w:p w14:paraId="18AE4CD8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Cumprindo normas e procedimentos</w:t>
      </w:r>
    </w:p>
    <w:p w14:paraId="71C6AF84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E484BDE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69379A9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2AF258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543FA3C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287AED2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0EE98FB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313A69E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28FE3670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B7B26E7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7E9038F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7DE56B4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6550D0F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686D75A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Código de ética e deontologia da profissão</w:t>
      </w:r>
    </w:p>
    <w:p w14:paraId="4A47BDB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3D470AB3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9724559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FDB5CBE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7D81D710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9246C2E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5572C28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C45AF5A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8651213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8731879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27ED549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6C9512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439F8FC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F11DCD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227CED0C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1B5344A2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47CCACC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bookmarkStart w:id="20" w:name="uc21"/>
            <w:bookmarkEnd w:id="20"/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Sensibilizar para o respeito e proteção pelo património histórico, científico, religioso ou artístico</w:t>
            </w:r>
          </w:p>
        </w:tc>
      </w:tr>
      <w:tr w:rsidR="009522C7" w:rsidRPr="00BE6247" w14:paraId="7F821D7E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D9E9F48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951504B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Sensibilização</w:t>
            </w:r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para o respeito e proteção pelo património histórico, científico, religioso ou artístico</w:t>
            </w:r>
          </w:p>
        </w:tc>
      </w:tr>
    </w:tbl>
    <w:p w14:paraId="3DB25938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E15894A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2,25</w:t>
      </w:r>
    </w:p>
    <w:p w14:paraId="1B40D4D2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77FF387E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131365C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33B2502F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272825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R1. Reconhecer o valor do património </w:t>
            </w: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histórico, científico, religioso ou artístico</w:t>
            </w:r>
          </w:p>
          <w:p w14:paraId="1A3BDC59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R2. Implementar estratégias de sensibilização </w:t>
            </w: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para o respeito e proteção pelo património histórico, científico, religioso ou artístico</w:t>
            </w:r>
          </w:p>
          <w:p w14:paraId="0581120F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Demonstrar o papel dos profissionais da conservação e restauro na proteção do património</w:t>
            </w:r>
          </w:p>
          <w:p w14:paraId="439E871E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673D33B0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ABADD16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DC06FCE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A8E115E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4118EB3D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E06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Património: definições e categorias</w:t>
            </w:r>
          </w:p>
          <w:p w14:paraId="1A516D6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Convenções da Unesco na área da cultura: Convenção para a Salvaguarda do Património Cultural Imaterial; Convenção sobre a Proteção e a Promoção da Diversidade das Expressões Culturais, Convenção para a Proteção do Património Mundial, Cultural e Natural, outras.</w:t>
            </w:r>
          </w:p>
          <w:p w14:paraId="40DE61F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Legislação e regulamentos relacionados com a proteção do património</w:t>
            </w:r>
          </w:p>
          <w:p w14:paraId="2E61AD0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Estratégias de sensibilização de diferente públicos</w:t>
            </w:r>
          </w:p>
          <w:p w14:paraId="7438C7E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de desenvolvimento de materiais educativos para escolas e comunidade</w:t>
            </w:r>
          </w:p>
          <w:p w14:paraId="4158DBC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Utilização de tecnologias interativas: realidade virtual, aplicações interativas</w:t>
            </w:r>
          </w:p>
          <w:p w14:paraId="08F34CD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Demonstração de boas práticas nos trabalhos de conservação e restauro</w:t>
            </w:r>
          </w:p>
          <w:p w14:paraId="78D8744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Técnicas de apresentação pública </w:t>
            </w:r>
          </w:p>
          <w:p w14:paraId="22F1B84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Estratégias de gestão sustentáveis para enfrentar novos desafios (mudanças climáticas, conflitos, vandalismo…)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6AE8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Descrever as caraterísticas dos diferentes tipos de património</w:t>
            </w:r>
          </w:p>
          <w:p w14:paraId="02D2D9E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as convenções da Unesco na área da cultura</w:t>
            </w:r>
          </w:p>
          <w:p w14:paraId="6DFEFAE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Interpretar a legislação e os regulamentos relacionados com a proteção do património</w:t>
            </w:r>
          </w:p>
          <w:p w14:paraId="69EBD39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estratégias de sensibilização para diferentes públicos</w:t>
            </w:r>
          </w:p>
          <w:p w14:paraId="17216C2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Criara materiais educativos para o desenvolvimento de campanhas de sensibilização junto de escolas e da comunidade</w:t>
            </w:r>
          </w:p>
          <w:p w14:paraId="783FBAC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Criar experiências educativas envolventes que demonstrem a importância do património e as práticas de conservação através de tecnologias interativas</w:t>
            </w:r>
          </w:p>
          <w:p w14:paraId="3FED92F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os métodos utilizados e os desafios enfrentados pelos profissionais da conservação e restauro</w:t>
            </w:r>
          </w:p>
          <w:p w14:paraId="182B5DB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apresentação pública</w:t>
            </w:r>
          </w:p>
          <w:p w14:paraId="52B68BA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práticas sustentáveis na conservação e restauro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911B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1CC85C5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4D8C23F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</w:t>
            </w:r>
          </w:p>
          <w:p w14:paraId="144BAB5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Demonstrar facilidade de relacionamento interpessoal</w:t>
            </w:r>
          </w:p>
          <w:p w14:paraId="35F8294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Cuidado com a imagem e postura profissional</w:t>
            </w:r>
          </w:p>
          <w:p w14:paraId="0C5557E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74056C35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0F15206C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388989C1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0F7685A3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Contribuindo para a criação de uma cultura de respeito e proteção do património</w:t>
      </w:r>
    </w:p>
    <w:p w14:paraId="50F16D7E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Considerando a sua atratividade para os públicos-alvo</w:t>
      </w:r>
    </w:p>
    <w:p w14:paraId="59026C37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Utilizando as novas tecnologias</w:t>
      </w:r>
    </w:p>
    <w:p w14:paraId="4CFE53F8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3E830B4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0DA13A8B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D4F8F1B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7031E9E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45E64C4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2F0A380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36137F3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2505313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533CB2BD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AA1CE41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C728C6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2180F76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6B9FF5C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72A5629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Código de ética e deontologia da profissão</w:t>
      </w:r>
    </w:p>
    <w:p w14:paraId="4DC4C9D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118149B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7F54221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6F6A743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F7B5C74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A96A0E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FA8E60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D8CDE3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0362884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8BD3ACC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E85A536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81FE12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A0E965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CABB398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215BC6F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355D32CA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6EAF5F2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EEA1610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bookmarkStart w:id="21" w:name="uc22"/>
            <w:bookmarkEnd w:id="21"/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Comunicar e interagir em inglês no setor da conservação e restauro</w:t>
            </w:r>
          </w:p>
        </w:tc>
      </w:tr>
      <w:tr w:rsidR="009522C7" w:rsidRPr="00BE6247" w14:paraId="7F957A75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3723417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F4545D9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Comunicação em inglês no setor da conservação e restauro</w:t>
            </w:r>
          </w:p>
        </w:tc>
      </w:tr>
    </w:tbl>
    <w:p w14:paraId="2487D889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0A8AC754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090DA6E7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651"/>
        <w:gridCol w:w="2874"/>
      </w:tblGrid>
      <w:tr w:rsidR="009522C7" w:rsidRPr="00BE6247" w14:paraId="0BBCEA2D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BC8A709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09AA38DE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707505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Interpretar e selecionar informação especializada, verbal e não verbal, em suportes variados no setor da conservação e restauro</w:t>
            </w:r>
          </w:p>
          <w:p w14:paraId="1A463542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Transmitir enunciados orais coerentes no âmbito do setor da conservação e restauro</w:t>
            </w:r>
          </w:p>
          <w:p w14:paraId="1275E2CC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Redigir textos articulados e coesos relacionados com o setor da conservação e restauro</w:t>
            </w:r>
          </w:p>
          <w:p w14:paraId="4F8A59F7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76A700E3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25451D9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65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7D4CA52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287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962997D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5BC4FA58" w14:textId="77777777" w:rsidTr="00D7233B">
        <w:trPr>
          <w:trHeight w:val="2111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9F24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Léxico (vocabulário) – Conservação e Restauro</w:t>
            </w:r>
          </w:p>
          <w:p w14:paraId="6731A5A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Funções da linguagem.</w:t>
            </w:r>
          </w:p>
          <w:p w14:paraId="76ABDEB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Estruturas do funcionamento da língua – sons, entoações e ritmos da língua, símbolos fonéticos; nomes, pronomes, adjetivos, advérbios, determinantes e artigos, elementos de ligação frásica, verbos.</w:t>
            </w:r>
          </w:p>
          <w:p w14:paraId="3A8CDCE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Sintaxe.</w:t>
            </w:r>
          </w:p>
          <w:p w14:paraId="4903D85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Fluência de leitura. </w:t>
            </w:r>
          </w:p>
          <w:p w14:paraId="338F91E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produção de documentos escritos.</w:t>
            </w:r>
          </w:p>
          <w:p w14:paraId="25DDB81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2" w:hanging="141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Regras de cortesia e convenções linguísticas.</w:t>
            </w:r>
          </w:p>
          <w:p w14:paraId="45EB39E5" w14:textId="77777777" w:rsidR="009522C7" w:rsidRPr="00BE6247" w:rsidRDefault="009522C7" w:rsidP="00D7233B">
            <w:pPr>
              <w:pStyle w:val="PargrafodaLista"/>
              <w:spacing w:before="60" w:after="60" w:line="360" w:lineRule="auto"/>
              <w:ind w:left="212" w:hanging="141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C18D83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C720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procedimentos de pesquisa e recolha de informação no contexto do setor da Conservação e Restauro.</w:t>
            </w:r>
          </w:p>
          <w:p w14:paraId="141F56A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Mobilizar recursos linguísticos relacionando informação de áreas e fontes diversificadas em contexto do setor da Conservação e Restauro.</w:t>
            </w:r>
          </w:p>
          <w:p w14:paraId="114D066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Distinguir informação essencial da informação acessória em textos e suportes diversificados.</w:t>
            </w:r>
          </w:p>
          <w:p w14:paraId="52FBC2A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Informar os clientes.</w:t>
            </w:r>
          </w:p>
          <w:p w14:paraId="1F66AE8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82" w:hanging="218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Descodificar perguntas e pedidos de informação. </w:t>
            </w:r>
          </w:p>
          <w:p w14:paraId="414307B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Escrever ou responder a uma carta, e-mail e outro tipo de mensagens para fazer um pedido ou transmitir informações.</w:t>
            </w:r>
          </w:p>
          <w:p w14:paraId="438B4BD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e utilizar o vocabulário específico da conservação e restauro</w:t>
            </w:r>
          </w:p>
          <w:p w14:paraId="51EA8EC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linguagens não verbais na comunicação.</w:t>
            </w:r>
          </w:p>
          <w:p w14:paraId="2E74C0F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Transmitir informações concretas e diretas sobre a conservação e restauro.</w:t>
            </w:r>
          </w:p>
          <w:p w14:paraId="501C691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216" w:hanging="14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Trocar, verificar e confirmar informações em contexto do setor da conservação e restauro.</w:t>
            </w:r>
          </w:p>
          <w:p w14:paraId="6CF7DC7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Redigir notas, relatórios e preencher formulários, textos informativos. </w:t>
            </w:r>
          </w:p>
        </w:tc>
        <w:tc>
          <w:tcPr>
            <w:tcW w:w="28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17D8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lastRenderedPageBreak/>
              <w:t>Responsabilidade pelas suas ações.</w:t>
            </w:r>
          </w:p>
          <w:p w14:paraId="2ECA463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Autonomia no âmbito das suas funções.   </w:t>
            </w:r>
          </w:p>
          <w:p w14:paraId="20F57F0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 xml:space="preserve">Empatia </w:t>
            </w:r>
          </w:p>
          <w:p w14:paraId="05172CD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Assertividade.</w:t>
            </w:r>
          </w:p>
          <w:p w14:paraId="651F691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Escuta ativa.</w:t>
            </w:r>
          </w:p>
          <w:p w14:paraId="010FEB1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Empenho e persistência na resolução de problemas.</w:t>
            </w:r>
          </w:p>
          <w:p w14:paraId="5ABB2A6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Sentido crítico.</w:t>
            </w:r>
          </w:p>
          <w:p w14:paraId="5957533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Respeito pelas diferenças individuais.</w:t>
            </w:r>
          </w:p>
          <w:p w14:paraId="062146F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60" w:after="60" w:line="360" w:lineRule="auto"/>
              <w:ind w:left="429" w:hanging="284"/>
              <w:contextualSpacing/>
              <w:jc w:val="left"/>
              <w:rPr>
                <w:rFonts w:ascii="Verdana Pro Light" w:hAnsi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Disponibilidade para aprender.</w:t>
            </w:r>
          </w:p>
          <w:p w14:paraId="45AB681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Respeito pelas regras e normas definidas.</w:t>
            </w:r>
          </w:p>
        </w:tc>
      </w:tr>
    </w:tbl>
    <w:p w14:paraId="2EC4E074" w14:textId="77777777" w:rsidR="009522C7" w:rsidRDefault="009522C7" w:rsidP="009522C7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1E39DDA" w14:textId="77777777" w:rsidR="009522C7" w:rsidRPr="00BE6247" w:rsidRDefault="009522C7" w:rsidP="009522C7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242B9AA0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37D7AB37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 w:cs="Arial Unicode MS"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i/>
          <w:iCs/>
          <w:color w:val="auto"/>
          <w:sz w:val="18"/>
          <w:szCs w:val="18"/>
        </w:rPr>
        <w:t>Interagir em inglês no setor da Conservação e Restauro</w:t>
      </w:r>
    </w:p>
    <w:p w14:paraId="67D03492" w14:textId="77777777" w:rsidR="009522C7" w:rsidRPr="00BE6247" w:rsidRDefault="009522C7" w:rsidP="009522C7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 Identificando o contexto, a ideia principal, distinguindo informações simples e de maior complexidade do discurso oral e do texto escrito.</w:t>
      </w:r>
    </w:p>
    <w:p w14:paraId="397DABD7" w14:textId="77777777" w:rsidR="009522C7" w:rsidRPr="00BE6247" w:rsidRDefault="009522C7" w:rsidP="009522C7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 Comunicando oralmente de forma precisa e eficaz, com ritmo e entoação apropriados e adaptando o discurso ao registo do interlocutor.</w:t>
      </w:r>
    </w:p>
    <w:p w14:paraId="2536390A" w14:textId="77777777" w:rsidR="009522C7" w:rsidRPr="00BE6247" w:rsidRDefault="009522C7" w:rsidP="009522C7">
      <w:pPr>
        <w:spacing w:before="120" w:after="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 Utilizando vocabulário, estruturas frásicas diversas e formas de tratamento adequados à situação comunicativa oral e escrita e ao público-alvo.</w:t>
      </w:r>
    </w:p>
    <w:p w14:paraId="2C36F79F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 Produzindo um texto escrito de forma clara e articulada, de acordo com a sua finalidade e público-alvo.</w:t>
      </w:r>
    </w:p>
    <w:p w14:paraId="53C65113" w14:textId="77777777" w:rsidR="009522C7" w:rsidRPr="00BE6247" w:rsidRDefault="009522C7" w:rsidP="009522C7">
      <w:pPr>
        <w:spacing w:before="120" w:line="276" w:lineRule="auto"/>
        <w:ind w:left="567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 Aplicando técnicas de redação de documentos profissionais e usando as regras de ortografia, de pontuação e de acentuação.</w:t>
      </w:r>
    </w:p>
    <w:p w14:paraId="7A211639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25E7E1E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E193703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0860606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74603CD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2B0AFEF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5FE5058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7012E3A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FB4CAC0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75D2E111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61147A8" w14:textId="77777777" w:rsidR="009522C7" w:rsidRPr="00BE6247" w:rsidRDefault="009522C7" w:rsidP="009522C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Dispositivos tecnológicos com acesso à internet. </w:t>
      </w:r>
    </w:p>
    <w:p w14:paraId="4FF6C2E2" w14:textId="77777777" w:rsidR="009522C7" w:rsidRPr="00BE6247" w:rsidRDefault="009522C7" w:rsidP="009522C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Conteúdos multimédia.</w:t>
      </w:r>
    </w:p>
    <w:p w14:paraId="489F438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Ferramentas de tradução, dicionários, entre outros</w:t>
      </w:r>
    </w:p>
    <w:p w14:paraId="20EF3DD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523E468" w14:textId="77777777" w:rsidR="009522C7" w:rsidRPr="003418DC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CFE1CF6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BA9BF2A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1A179822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Esta UC permite a comunicação em língua inglesa ao nível do utilizador independente (QECR, Escala Global, Nível B: Utilizador Independente; Conselho da Europa, 2001). </w:t>
      </w:r>
    </w:p>
    <w:p w14:paraId="16341D15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57608312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84C621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smallCaps/>
                <w:color w:val="auto"/>
              </w:rPr>
              <w:br w:type="page"/>
            </w: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0000/0023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55C777B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bookmarkStart w:id="22" w:name="uc23"/>
            <w:bookmarkEnd w:id="22"/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Colaborar e trabalhar em equipa</w:t>
            </w:r>
          </w:p>
        </w:tc>
      </w:tr>
      <w:tr w:rsidR="009522C7" w:rsidRPr="00BE6247" w14:paraId="0D789C01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C913E21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5B0943BD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Colaboração e trabalho em equipa</w:t>
            </w:r>
          </w:p>
        </w:tc>
      </w:tr>
    </w:tbl>
    <w:p w14:paraId="67058CE1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AFA8E9F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593E3F67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321F28E9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41343DC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644F9981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715240" w14:textId="77777777" w:rsidR="009522C7" w:rsidRPr="00BE6247" w:rsidRDefault="009522C7" w:rsidP="00D7233B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 xml:space="preserve">Analisar a </w:t>
            </w:r>
            <w:r w:rsidRPr="00BE6247">
              <w:rPr>
                <w:rFonts w:ascii="Verdana Pro Light" w:eastAsia="Times New Roman" w:hAnsi="Verdana Pro Light" w:cs="Times New Roman"/>
                <w:color w:val="auto"/>
                <w:sz w:val="18"/>
                <w:szCs w:val="18"/>
              </w:rPr>
              <w:t>identidade pessoal e partilhada e respetivos comportamentos associados.</w:t>
            </w:r>
          </w:p>
          <w:p w14:paraId="466D58C3" w14:textId="77777777" w:rsidR="009522C7" w:rsidRPr="00BE6247" w:rsidRDefault="009522C7" w:rsidP="00D7233B">
            <w:pPr>
              <w:spacing w:before="120" w:after="0" w:line="276" w:lineRule="auto"/>
              <w:ind w:left="323" w:hanging="323"/>
              <w:rPr>
                <w:rFonts w:ascii="Verdana Pro Light" w:eastAsia="Times New Roman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R2. </w:t>
            </w:r>
            <w:r w:rsidRPr="00BE6247">
              <w:rPr>
                <w:rFonts w:ascii="Verdana Pro Light" w:eastAsia="Times New Roman" w:hAnsi="Verdana Pro Light" w:cs="Times New Roman"/>
                <w:color w:val="auto"/>
                <w:sz w:val="18"/>
                <w:szCs w:val="18"/>
              </w:rPr>
              <w:t>Colaborar na aplicação de dinâmicas facilitadoras do trabalho em equipa.</w:t>
            </w:r>
          </w:p>
          <w:p w14:paraId="6BF2FFE3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color w:val="auto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Colaborar na definição de estratégias de resolução de problemas e de tomada de decisão</w:t>
            </w:r>
          </w:p>
        </w:tc>
      </w:tr>
      <w:tr w:rsidR="009522C7" w:rsidRPr="00BE6247" w14:paraId="068B9E0C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CC0D562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CC7038A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9DFB766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6F1961CF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AEB9B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Identidade pessoal, social e profissional.</w:t>
            </w:r>
          </w:p>
          <w:p w14:paraId="306D6A75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Fenómenos da dinâmica de grupo - influência social e papel social, normas sociais, atitudes e comportamentos facilitadores e dificultadores, padrão de grupo e motivação individual.</w:t>
            </w:r>
          </w:p>
          <w:p w14:paraId="7099D97A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Trabalho em equipa - fatores pessoais, relacionais e organizacionais.</w:t>
            </w:r>
          </w:p>
          <w:p w14:paraId="59390864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Equipa de trabalho - princípios de organização de grupo 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</w:rPr>
              <w:t>vs.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 equipa de trabalho, estilos comportamentais, estrutura e fases de desenvolvimento da equipa, perceção de desempenho individual, formas e técnicas de organização, cooperação e colaboração. </w:t>
            </w:r>
          </w:p>
          <w:p w14:paraId="7C03D3E5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 assertiva - verbal e não-verbal, fatores facilitadores e inibidores.</w:t>
            </w:r>
          </w:p>
          <w:p w14:paraId="39E4E3CA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Segoe UI" w:eastAsia="Times New Roman" w:hAnsi="Segoe UI" w:cs="Segoe UI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Canais de comunicação presencial e não presencial.</w:t>
            </w:r>
          </w:p>
          <w:p w14:paraId="1D038FEE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I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mportância da comunicação no trabalho entre equipas - fluxos de comunicação, comunicação vertical e horizontal, 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  <w:lang w:eastAsia="pt-PT"/>
              </w:rPr>
              <w:t>feedback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do desempenho.</w:t>
            </w:r>
          </w:p>
          <w:p w14:paraId="2CB5653E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negociação, de resolução de problemas e de tomada de decisão.</w:t>
            </w:r>
          </w:p>
          <w:p w14:paraId="45F9D5D0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 xml:space="preserve">Gestão de tempo – técnicas, planeamento, autoavaliação e otimização das tecnologias. </w:t>
            </w:r>
          </w:p>
          <w:p w14:paraId="1C8C61AF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Trabalho 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  <w:lang w:eastAsia="pt-PT"/>
              </w:rPr>
              <w:t>online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ou teletrabalho - condições facilitadoras, equipas 4D e atitude partilhada.</w:t>
            </w:r>
          </w:p>
          <w:p w14:paraId="508C373D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Saúde no trabalho - síndroma de b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  <w:lang w:eastAsia="pt-PT"/>
              </w:rPr>
              <w:t>urnout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2E2FEFA2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Organização das equipas na área profissional.</w:t>
            </w:r>
          </w:p>
          <w:p w14:paraId="0008F6D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2598A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lastRenderedPageBreak/>
              <w:t xml:space="preserve">Identificar e analisar os estilos comportamentais individuais. </w:t>
            </w:r>
          </w:p>
          <w:p w14:paraId="5661EF41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Identificar as competências individuais.</w:t>
            </w:r>
          </w:p>
          <w:p w14:paraId="06247C4A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os papéis dos membros da equipa - competências e responsabilidades. </w:t>
            </w:r>
          </w:p>
          <w:p w14:paraId="40C0D708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 xml:space="preserve">Reconhecer a fase de desenvolvimento de competências na qual a equipa se encontra. </w:t>
            </w:r>
          </w:p>
          <w:p w14:paraId="410637EE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Identificar os valores e as principais competências necessários para a equipa atingir o(s) objetivo(s) traçado(s).</w:t>
            </w:r>
          </w:p>
          <w:p w14:paraId="269C8020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eastAsia="Times New Roman" w:hAnsi="Verdana Pro Light" w:cs="Times New Roman"/>
                <w:color w:val="auto"/>
                <w:sz w:val="18"/>
                <w:szCs w:val="18"/>
              </w:rPr>
              <w:t xml:space="preserve">Colaborar na definição dos mecanismos de coesão e controlo na equipa. </w:t>
            </w:r>
          </w:p>
          <w:p w14:paraId="5CEC1D38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Colaborar na definição de tarefas e prazos para alcançar os objetivos traçados.</w:t>
            </w:r>
          </w:p>
          <w:p w14:paraId="6929E620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Participar na execução de tarefas predefinidas para a equipa.</w:t>
            </w:r>
          </w:p>
          <w:p w14:paraId="076E5257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comunicação em diferentes contextos.</w:t>
            </w:r>
          </w:p>
          <w:p w14:paraId="2E59789F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Utilizar ferramentas de comunicação.</w:t>
            </w:r>
          </w:p>
          <w:p w14:paraId="39753B43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Partilhar informação presencialmente e/ou 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  <w:lang w:eastAsia="pt-PT"/>
              </w:rPr>
              <w:t>online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616F4876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Formular ideias e sugestões em diferentes contextos comunicacionais.</w:t>
            </w:r>
          </w:p>
          <w:p w14:paraId="053BCFE1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Trocar conhecimentos e experiências.</w:t>
            </w:r>
          </w:p>
          <w:p w14:paraId="62A2ABA0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princípios subjacentes à tomada de decisão.</w:t>
            </w:r>
          </w:p>
          <w:p w14:paraId="159EFE82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Analisar problemas e tomar decisões.</w:t>
            </w:r>
          </w:p>
          <w:p w14:paraId="0F966B7D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Desenvolver rotinas em equipa em momentos formais, informais, presenciais e online.</w:t>
            </w:r>
          </w:p>
          <w:p w14:paraId="18A65EF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Reconhecer sinais de </w:t>
            </w:r>
            <w:r w:rsidRPr="00BE6247">
              <w:rPr>
                <w:rFonts w:ascii="Verdana Pro Light" w:hAnsi="Verdana Pro Light" w:cs="Arial Unicode MS"/>
                <w:i/>
                <w:iCs/>
                <w:color w:val="auto"/>
                <w:sz w:val="18"/>
                <w:szCs w:val="18"/>
                <w:lang w:eastAsia="pt-PT"/>
              </w:rPr>
              <w:t>burnout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próprio e/ou dos colegas.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631A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Responsabilidades pelas suas ações.</w:t>
            </w:r>
          </w:p>
          <w:p w14:paraId="39FB9A2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contextualSpacing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funções.</w:t>
            </w:r>
          </w:p>
          <w:p w14:paraId="04568745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Autoconhecimento.</w:t>
            </w:r>
          </w:p>
          <w:p w14:paraId="06900A28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Automotivação.</w:t>
            </w:r>
          </w:p>
          <w:p w14:paraId="5EE25AD3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Assertividade.</w:t>
            </w:r>
          </w:p>
          <w:p w14:paraId="2CC336A2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Empatia.</w:t>
            </w:r>
          </w:p>
          <w:p w14:paraId="5813A07E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ativa.</w:t>
            </w:r>
          </w:p>
          <w:p w14:paraId="0400F218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equipa.</w:t>
            </w:r>
          </w:p>
          <w:p w14:paraId="335440E9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Empenho e persistência na resolução de problemas. </w:t>
            </w:r>
          </w:p>
          <w:p w14:paraId="424AFB58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crítico.</w:t>
            </w:r>
          </w:p>
          <w:p w14:paraId="51992A7F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criativo.</w:t>
            </w:r>
          </w:p>
          <w:p w14:paraId="7C002792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Flexibilidade e adaptabilidade.</w:t>
            </w:r>
          </w:p>
          <w:p w14:paraId="2CFAF949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Disponibilidade para aprender.</w:t>
            </w:r>
          </w:p>
          <w:p w14:paraId="333A3911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e valorização das diferenças individuais.</w:t>
            </w:r>
          </w:p>
          <w:p w14:paraId="5BAC08F5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 sensibilidade e bem-estar dos outros.</w:t>
            </w:r>
          </w:p>
          <w:p w14:paraId="71E0794A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Respeito pelas regras e normas definidas.</w:t>
            </w:r>
          </w:p>
          <w:p w14:paraId="4B9A075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BCA3909" w14:textId="77777777" w:rsidR="009522C7" w:rsidRDefault="009522C7" w:rsidP="009522C7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7FAEB67" w14:textId="77777777" w:rsidR="009522C7" w:rsidRPr="00BE6247" w:rsidRDefault="009522C7" w:rsidP="009522C7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5025C627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542FAA0C" w14:textId="77777777" w:rsidR="009522C7" w:rsidRPr="00BE6247" w:rsidRDefault="009522C7" w:rsidP="009522C7">
      <w:pPr>
        <w:spacing w:before="120" w:after="120" w:line="240" w:lineRule="auto"/>
        <w:rPr>
          <w:rFonts w:ascii="Verdana Pro Light" w:hAnsi="Verdana Pro Light" w:cs="Arial Unicode MS"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i/>
          <w:iCs/>
          <w:color w:val="auto"/>
          <w:sz w:val="18"/>
          <w:szCs w:val="18"/>
        </w:rPr>
        <w:t xml:space="preserve">Colaborar e trabalhar em equipa: </w:t>
      </w:r>
    </w:p>
    <w:p w14:paraId="439B6D12" w14:textId="77777777" w:rsidR="009522C7" w:rsidRPr="00BE6247" w:rsidRDefault="009522C7" w:rsidP="009522C7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CD1. Mobilizando os recursos pessoais para a obtenção dos melhores resultados da equipa. </w:t>
      </w:r>
    </w:p>
    <w:p w14:paraId="3CB415CB" w14:textId="77777777" w:rsidR="009522C7" w:rsidRPr="00BE6247" w:rsidRDefault="009522C7" w:rsidP="009522C7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CD2. </w:t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Aplicando técnicas de comunicação e negociação adequadas aos interlocutores e ao contexto.</w:t>
      </w:r>
    </w:p>
    <w:p w14:paraId="63B4E6CF" w14:textId="77777777" w:rsidR="009522C7" w:rsidRPr="00BE6247" w:rsidRDefault="009522C7" w:rsidP="009522C7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CD3. Analisando problemas e propondo soluções.</w:t>
      </w:r>
    </w:p>
    <w:p w14:paraId="2E0779C7" w14:textId="77777777" w:rsidR="009522C7" w:rsidRPr="00BE6247" w:rsidRDefault="009522C7" w:rsidP="009522C7">
      <w:pPr>
        <w:spacing w:before="120" w:after="0" w:line="276" w:lineRule="auto"/>
        <w:ind w:left="142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 G</w:t>
      </w: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erando oportunidades de desenvolvimento e aprendizagem colaborativa.</w:t>
      </w:r>
    </w:p>
    <w:p w14:paraId="6FD79451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C61DD24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16D6F5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2E553E7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174A174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106AB8B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693BE18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3947A440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C750B89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14849E9" w14:textId="77777777" w:rsidR="009522C7" w:rsidRPr="00BE6247" w:rsidRDefault="009522C7" w:rsidP="009522C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Dispositivos tecnológicos com acesso à </w:t>
      </w: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internet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.</w:t>
      </w:r>
    </w:p>
    <w:p w14:paraId="4D481987" w14:textId="77777777" w:rsidR="009522C7" w:rsidRPr="00BE6247" w:rsidRDefault="009522C7" w:rsidP="009522C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 xml:space="preserve">Ferramentas de interação, de comunicação e produtividade. </w:t>
      </w:r>
    </w:p>
    <w:p w14:paraId="62083E7D" w14:textId="77777777" w:rsidR="009522C7" w:rsidRPr="00BE6247" w:rsidRDefault="009522C7" w:rsidP="009522C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Recursos multimédia/audiovisuais.</w:t>
      </w:r>
    </w:p>
    <w:p w14:paraId="71521CA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Boas práticas na comunicação</w:t>
      </w:r>
    </w:p>
    <w:p w14:paraId="7622D57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1640E1F" w14:textId="77777777" w:rsidR="009522C7" w:rsidRPr="003418DC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67E97A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18C93B9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90BE092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7B31C00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D461979" w14:textId="77777777" w:rsidR="009522C7" w:rsidRDefault="009522C7" w:rsidP="009522C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016A65EE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454BF8E5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0000/0024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E983D0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bookmarkStart w:id="23" w:name="uc24"/>
            <w:bookmarkEnd w:id="23"/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Implementar as normas de segurança e saúde no trabalho no setor da Conservação e restauro</w:t>
            </w:r>
          </w:p>
        </w:tc>
      </w:tr>
      <w:tr w:rsidR="009522C7" w:rsidRPr="00BE6247" w14:paraId="6057FE2C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69D4FEE6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B43BA8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Segurança e saúde no trabalho no setor da conservação e restauro</w:t>
            </w:r>
          </w:p>
        </w:tc>
      </w:tr>
    </w:tbl>
    <w:p w14:paraId="2ABEC71C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73E950F0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58D30A3C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828"/>
        <w:gridCol w:w="2727"/>
        <w:gridCol w:w="3265"/>
      </w:tblGrid>
      <w:tr w:rsidR="009522C7" w:rsidRPr="00BE6247" w14:paraId="360CC61B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33C9429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41EE0266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18D227" w14:textId="77777777" w:rsidR="009522C7" w:rsidRPr="00BE6247" w:rsidRDefault="009522C7" w:rsidP="00D7233B">
            <w:pPr>
              <w:spacing w:before="120" w:after="0" w:line="276" w:lineRule="auto"/>
              <w:ind w:left="323" w:hanging="323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Analisar os princípios gerais sobre segurança e saúde no trabalho.</w:t>
            </w:r>
          </w:p>
          <w:p w14:paraId="0A42DB91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R2. Aplicar medidas e procedimentos de segurança e saúde no trabalho</w:t>
            </w:r>
          </w:p>
        </w:tc>
      </w:tr>
      <w:tr w:rsidR="009522C7" w:rsidRPr="00BE6247" w14:paraId="64D5905E" w14:textId="77777777" w:rsidTr="00D7233B">
        <w:trPr>
          <w:trHeight w:val="296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2DEC9C9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272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7F00FD8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F9C938E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4E8A8F06" w14:textId="77777777" w:rsidTr="00D7233B">
        <w:trPr>
          <w:trHeight w:val="3452"/>
        </w:trPr>
        <w:tc>
          <w:tcPr>
            <w:tcW w:w="38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041A2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Princípios de segurança e saúde no trabalho.</w:t>
            </w:r>
          </w:p>
          <w:p w14:paraId="3AB2DBBD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Normas e disposições relativas à segurança e saúde no setor da conservação e restauro – legislação.</w:t>
            </w:r>
          </w:p>
          <w:p w14:paraId="7AA4AD1C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21" w:hanging="215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segurança do estabelecimento.</w:t>
            </w:r>
          </w:p>
          <w:p w14:paraId="1A920801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prevenção de acidentes.</w:t>
            </w:r>
          </w:p>
          <w:p w14:paraId="6F49D984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prevenção de incêndios.</w:t>
            </w:r>
          </w:p>
          <w:p w14:paraId="7F2A7DE8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de evacuação.</w:t>
            </w:r>
          </w:p>
          <w:p w14:paraId="1C2D2F49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Plano contra roubos.</w:t>
            </w:r>
          </w:p>
          <w:p w14:paraId="0C7BBCB1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Manuais de segurança.</w:t>
            </w:r>
          </w:p>
          <w:p w14:paraId="02029C7C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Meios e regras de segurança nos museus e no património </w:t>
            </w:r>
          </w:p>
          <w:p w14:paraId="3939EDC8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Equipamentos de proteção individual (EPI), métodos de supressão da negligência e falta de atenção, proteção de máquinas e ergonomia.</w:t>
            </w:r>
          </w:p>
          <w:p w14:paraId="7E63D5FD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Regras de segurança na condução de equipamento e na movimentação de materiais - normas do vestuário, prevenção de choques elétricos, movimentação de peças pesadas. </w:t>
            </w:r>
          </w:p>
          <w:p w14:paraId="571554ED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Causas de acidentes no trabalho - acidentes de movimentação, choques e quedas, acidentes provocados por ferramentas e máquinas em movimento, choques elétricos, acidentes provocados por agentes químicos e gases, queimaduras.</w:t>
            </w:r>
          </w:p>
          <w:p w14:paraId="6867F86A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Caixa de primeiros socorros.</w:t>
            </w:r>
          </w:p>
          <w:p w14:paraId="77B1DF0F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Situações de emergência - perda de sentidos, feridas aberta e fechada, queimadura, choque elétrico,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>eletrocussões, ataque cardíaco, entorses ou distensões, envenenamento, queimaduras.</w:t>
            </w:r>
          </w:p>
          <w:p w14:paraId="7DC73982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Causas de incêndio - sistema de aquecimento e cozedura, chaminé e tubos de fumo, materiais inflamáveis, aparelhos elétricos, trabalhadores e outras pessoas fumadoras.</w:t>
            </w:r>
          </w:p>
          <w:p w14:paraId="5EF62231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Tipos de incêndio.</w:t>
            </w:r>
          </w:p>
          <w:p w14:paraId="238A9648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Sistemas de deteção. </w:t>
            </w:r>
          </w:p>
          <w:p w14:paraId="16B411E3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Tipos de extintores.</w:t>
            </w:r>
          </w:p>
          <w:p w14:paraId="151F011E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Incêndio - plano de ataque, manipulação de extintores, acionamento do sistema automático.</w:t>
            </w:r>
          </w:p>
          <w:p w14:paraId="617A929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Técnicas de extinção de incêndio de gás.</w:t>
            </w:r>
          </w:p>
        </w:tc>
        <w:tc>
          <w:tcPr>
            <w:tcW w:w="2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6C1FD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lastRenderedPageBreak/>
              <w:t>Identificar as normas relativas à segurança e saúde no trabalho.</w:t>
            </w:r>
          </w:p>
          <w:p w14:paraId="395CC88C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Interpretar o plano de segurança do estabelecimento.</w:t>
            </w:r>
          </w:p>
          <w:p w14:paraId="37868132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Reconhecer os manuais de segurança.</w:t>
            </w:r>
          </w:p>
          <w:p w14:paraId="3E1728F1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do risco.</w:t>
            </w:r>
          </w:p>
          <w:p w14:paraId="198A6DDC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os procedimentos em caso de acidente de trabalho.</w:t>
            </w:r>
          </w:p>
          <w:p w14:paraId="6EA54F42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os</w:t>
            </w:r>
            <w:r w:rsidRPr="00BE6247">
              <w:rPr>
                <w:rFonts w:ascii="Verdana Pro Light" w:eastAsia="Verdana Pro Light" w:hAnsi="Verdana Pro Light" w:cs="Verdana Pro Light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procedimentos de emergência.</w:t>
            </w:r>
          </w:p>
          <w:p w14:paraId="56DE9BF9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de roubo.</w:t>
            </w:r>
          </w:p>
          <w:p w14:paraId="3512892F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Distinguir os diferentes tipos de incêndio e respetivos sistemas de deteção e de extinção.</w:t>
            </w:r>
          </w:p>
          <w:p w14:paraId="23258EDE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medidas de prevenção de incêndios.</w:t>
            </w:r>
          </w:p>
          <w:p w14:paraId="72E6965D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o extintor.</w:t>
            </w:r>
          </w:p>
          <w:p w14:paraId="13236513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equipamentos de proteção individual.</w:t>
            </w:r>
          </w:p>
          <w:p w14:paraId="4FE943F9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Reportar a situação de emergência.</w:t>
            </w:r>
          </w:p>
          <w:p w14:paraId="42E1788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9C169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Responsabilidade pelas suas ações.</w:t>
            </w:r>
          </w:p>
          <w:p w14:paraId="62DDC856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Autonomia no âmbito das suas funções.</w:t>
            </w:r>
          </w:p>
          <w:p w14:paraId="715B7A5C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Autocontrolo.</w:t>
            </w:r>
          </w:p>
          <w:p w14:paraId="5D720392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Sentido de organização.</w:t>
            </w:r>
          </w:p>
          <w:p w14:paraId="79FFE475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Cooperação com a equipa.</w:t>
            </w:r>
          </w:p>
          <w:p w14:paraId="68EC5656" w14:textId="77777777" w:rsidR="009522C7" w:rsidRPr="00BE6247" w:rsidRDefault="009522C7" w:rsidP="009522C7">
            <w:pPr>
              <w:pStyle w:val="PargrafodaLista"/>
              <w:numPr>
                <w:ilvl w:val="0"/>
                <w:numId w:val="12"/>
              </w:numPr>
              <w:spacing w:before="120" w:after="0" w:line="276" w:lineRule="auto"/>
              <w:ind w:left="215" w:hanging="212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Respeito pelas normas de segurança.</w:t>
            </w:r>
          </w:p>
          <w:p w14:paraId="4DB9089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349DA5AF" w14:textId="77777777" w:rsidR="009522C7" w:rsidRDefault="009522C7" w:rsidP="009522C7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1EE9EF83" w14:textId="77777777" w:rsidR="009522C7" w:rsidRDefault="009522C7" w:rsidP="009522C7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F962C44" w14:textId="77777777" w:rsidR="009522C7" w:rsidRPr="00BE6247" w:rsidRDefault="009522C7" w:rsidP="009522C7">
      <w:pPr>
        <w:spacing w:after="0" w:line="276" w:lineRule="auto"/>
        <w:rPr>
          <w:rFonts w:ascii="Verdana Pro Light" w:hAnsi="Verdana Pro Light"/>
          <w:smallCaps/>
          <w:color w:val="auto"/>
        </w:rPr>
      </w:pPr>
    </w:p>
    <w:p w14:paraId="0F2CDE9C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4764B919" w14:textId="77777777" w:rsidR="009522C7" w:rsidRPr="00BE6247" w:rsidRDefault="009522C7" w:rsidP="009522C7">
      <w:pPr>
        <w:spacing w:before="120" w:after="0" w:line="276" w:lineRule="auto"/>
        <w:ind w:left="318" w:hanging="318"/>
        <w:rPr>
          <w:rFonts w:ascii="Verdana Pro Light" w:eastAsia="Verdana Pro Light" w:hAnsi="Verdana Pro Light" w:cs="Verdana Pro Light"/>
          <w:bCs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Cs/>
          <w:i/>
          <w:iCs/>
          <w:color w:val="auto"/>
          <w:sz w:val="18"/>
          <w:szCs w:val="18"/>
        </w:rPr>
        <w:t>Implementar as normas de segurança e saúde no trabalho setor da conservação e restauro</w:t>
      </w:r>
      <w:r w:rsidRPr="00BE6247">
        <w:rPr>
          <w:rFonts w:ascii="Verdana Pro Light" w:eastAsia="Verdana Pro Light" w:hAnsi="Verdana Pro Light" w:cs="Verdana Pro Light"/>
          <w:bCs/>
          <w:i/>
          <w:iCs/>
          <w:color w:val="auto"/>
          <w:sz w:val="18"/>
          <w:szCs w:val="18"/>
        </w:rPr>
        <w:t>:</w:t>
      </w:r>
    </w:p>
    <w:p w14:paraId="7E1DD749" w14:textId="77777777" w:rsidR="009522C7" w:rsidRPr="00BE6247" w:rsidRDefault="009522C7" w:rsidP="009522C7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CD1. Considerando os tipos de risco existentes no posto de trabalho e respetivas medidas de segurança e preventivas.</w:t>
      </w:r>
    </w:p>
    <w:p w14:paraId="59D8F83D" w14:textId="77777777" w:rsidR="009522C7" w:rsidRPr="00BE6247" w:rsidRDefault="009522C7" w:rsidP="009522C7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CD2. Cumprindo as medidas de atuação em situação de emergência.</w:t>
      </w:r>
    </w:p>
    <w:p w14:paraId="73B82B93" w14:textId="77777777" w:rsidR="009522C7" w:rsidRPr="00BE6247" w:rsidRDefault="009522C7" w:rsidP="009522C7">
      <w:pPr>
        <w:spacing w:before="120" w:after="0" w:line="276" w:lineRule="auto"/>
        <w:ind w:left="426" w:hanging="284"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CD3. Respeitando o protocolo interno definido.</w:t>
      </w:r>
    </w:p>
    <w:p w14:paraId="7B6CAA6C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2D2F38A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1D5A3D0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3BFA429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0ADAA25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009359A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2FE3E27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5472E36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568B411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374D275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25E9E9A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9B4767E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B3291AC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1E0B3B6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 xml:space="preserve">Dispositivos tecnológicos com acesso à internet. </w:t>
      </w:r>
    </w:p>
    <w:p w14:paraId="2FF339B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Legislação sobre segurança e saúde no trabalho.</w:t>
      </w:r>
    </w:p>
    <w:p w14:paraId="20FAAE2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Normativos específicos de segurança e saúde no trabalho.</w:t>
      </w:r>
    </w:p>
    <w:p w14:paraId="4BF8B5C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Documentação sobre segurança e saúde no trabalho (relatórios, folhetos, brochuras, outros).</w:t>
      </w:r>
    </w:p>
    <w:p w14:paraId="1F61C34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Equipamentos de proteção individual (EPI).</w:t>
      </w:r>
    </w:p>
    <w:p w14:paraId="048D083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after="120" w:line="276" w:lineRule="auto"/>
        <w:contextualSpacing/>
        <w:rPr>
          <w:rFonts w:ascii="Verdana Pro Light" w:eastAsia="Verdana Pro Light" w:hAnsi="Verdana Pro Light" w:cs="Verdana Pro Light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lastRenderedPageBreak/>
        <w:t>Planos de prevenção de acidentes, de incêndios, de evacuação e de roubo.</w:t>
      </w:r>
    </w:p>
    <w:p w14:paraId="3180A07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eastAsia="Verdana Pro Light" w:hAnsi="Verdana Pro Light" w:cs="Verdana Pro Light"/>
          <w:color w:val="auto"/>
          <w:sz w:val="18"/>
          <w:szCs w:val="18"/>
        </w:rPr>
        <w:t>Planos de emergência</w:t>
      </w:r>
    </w:p>
    <w:p w14:paraId="2E97B19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C84E3F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129789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F03B26A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BE04E86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07311F22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2841487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201422DC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F8A2505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1BB0C28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FCE1E1D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1663898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995F503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8E54D1A" w14:textId="77777777" w:rsidR="009522C7" w:rsidRDefault="009522C7" w:rsidP="009522C7">
      <w:r>
        <w:br w:type="page"/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466C3F05" w14:textId="77777777" w:rsidTr="00D7233B">
        <w:trPr>
          <w:trHeight w:val="258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3FCBD68E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lastRenderedPageBreak/>
              <w:t>UC 0000/0025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09F2E5F3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</w:pPr>
            <w:bookmarkStart w:id="24" w:name="uc25"/>
            <w:bookmarkEnd w:id="24"/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Prestar informação sobre o setor da Conservação e Restauro</w:t>
            </w:r>
          </w:p>
        </w:tc>
      </w:tr>
      <w:tr w:rsidR="009522C7" w:rsidRPr="00BE6247" w14:paraId="144AC2CB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41BA6EF2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283F025F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color w:val="auto"/>
                <w:sz w:val="18"/>
                <w:szCs w:val="18"/>
              </w:rPr>
              <w:t>O setor da Conservação e Restauro</w:t>
            </w:r>
          </w:p>
        </w:tc>
      </w:tr>
    </w:tbl>
    <w:p w14:paraId="131F95C7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3DC1B754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BA2E8A8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5E7FA242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3C45863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6C7F439E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80A513" w14:textId="77777777" w:rsidR="009522C7" w:rsidRPr="00BE6247" w:rsidRDefault="009522C7" w:rsidP="00D7233B">
            <w:pPr>
              <w:spacing w:before="120" w:after="0" w:line="276" w:lineRule="auto"/>
              <w:ind w:left="323" w:hanging="323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Analisar a informação requerida acerca do setor da conservação e restauro.</w:t>
            </w:r>
          </w:p>
          <w:p w14:paraId="1F49C7B6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</w:t>
            </w:r>
            <w:r w:rsidRPr="00BE6247">
              <w:rPr>
                <w:color w:val="auto"/>
              </w:rPr>
              <w:tab/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Informar e esclarecer o cliente sobre o setor da conservação e restauro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.</w:t>
            </w:r>
          </w:p>
        </w:tc>
      </w:tr>
      <w:tr w:rsidR="009522C7" w:rsidRPr="00BE6247" w14:paraId="1FEFF0E3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51EE92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073A3FB8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60AB1FCD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561299FE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90024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- antecedentes históricos.</w:t>
            </w:r>
          </w:p>
          <w:p w14:paraId="35875074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Influência socioeconómica do setor.</w:t>
            </w:r>
          </w:p>
          <w:p w14:paraId="232630C8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Novas tendências do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- novos produtos e serviços.</w:t>
            </w:r>
          </w:p>
          <w:p w14:paraId="0B2A3CCE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Estratégias de produtos e serviços.</w:t>
            </w:r>
          </w:p>
          <w:p w14:paraId="6E6B5DA3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Fatores críticos de sucesso do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em Portugal.</w:t>
            </w:r>
          </w:p>
          <w:p w14:paraId="27F415E6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Organismos internacionais do 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 xml:space="preserve">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59F8F0BE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Organismos nacionais e locais do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3E38A135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Organização e divisão funcional do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1D8D5595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Comunicação e relacionamento interpessoal.</w:t>
            </w:r>
          </w:p>
          <w:p w14:paraId="5218FB1C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Legislação da atividade.</w:t>
            </w:r>
          </w:p>
          <w:p w14:paraId="2366540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2C892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a evolução e a influência socioeconómica do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.</w:t>
            </w:r>
          </w:p>
          <w:p w14:paraId="10C540B7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Enumerar as novas tendências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.</w:t>
            </w:r>
          </w:p>
          <w:p w14:paraId="7A505E61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Descrever o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 a nível nacional e internacional.</w:t>
            </w:r>
          </w:p>
          <w:p w14:paraId="7841AE63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Utilizar técnicas de comunicação verbal e não verbal assertiva.</w:t>
            </w:r>
          </w:p>
          <w:p w14:paraId="0ACC159D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</w:pPr>
            <w:r w:rsidRPr="00BE6247">
              <w:rPr>
                <w:rFonts w:ascii="Verdana Pro Light" w:eastAsia="Verdana Pro Light" w:hAnsi="Verdana Pro Light" w:cs="Verdana Pro Light"/>
                <w:color w:val="auto"/>
                <w:sz w:val="18"/>
                <w:szCs w:val="18"/>
              </w:rPr>
              <w:t>Aplicar técnicas de interação orais e escritas.</w:t>
            </w:r>
          </w:p>
          <w:p w14:paraId="5265CF12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Informar acerca dos organismos nacionais e internacionais do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26C5D7BB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Informar acerca da função das diferentes entidades nacionais, regionais e locais relacionadas com o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. </w:t>
            </w:r>
          </w:p>
          <w:p w14:paraId="0EF1F3E2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Diferenciar a estrutura, organização e divisão funcional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7325DB7F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Distinguir a organização funcional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0E629266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Informar sobre as diferentes atividades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  <w:p w14:paraId="7696FEE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Interpretar legislação relativa ao setor 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da conservação e restauro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.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D2E46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Cuidado com a apresentação pessoal e postura profissional.</w:t>
            </w:r>
          </w:p>
          <w:p w14:paraId="09A4E4D0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Proatividade.</w:t>
            </w:r>
          </w:p>
          <w:p w14:paraId="15EAA794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Empenho.</w:t>
            </w:r>
          </w:p>
          <w:p w14:paraId="662B8C17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crítico.</w:t>
            </w:r>
          </w:p>
          <w:p w14:paraId="2FAA3875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Empatia.</w:t>
            </w:r>
          </w:p>
          <w:p w14:paraId="30449BC6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Escuta ativa.</w:t>
            </w:r>
          </w:p>
          <w:p w14:paraId="5318C868" w14:textId="77777777" w:rsidR="009522C7" w:rsidRPr="00BE6247" w:rsidRDefault="009522C7" w:rsidP="009522C7">
            <w:pPr>
              <w:numPr>
                <w:ilvl w:val="0"/>
                <w:numId w:val="11"/>
              </w:numPr>
              <w:spacing w:before="120" w:after="0" w:line="276" w:lineRule="auto"/>
              <w:ind w:left="215" w:hanging="215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Assertividade na comunicação.</w:t>
            </w:r>
          </w:p>
          <w:p w14:paraId="78CD1093" w14:textId="77777777" w:rsidR="009522C7" w:rsidRPr="00BE6247" w:rsidRDefault="009522C7" w:rsidP="00D7233B">
            <w:pPr>
              <w:spacing w:before="120" w:after="0" w:line="276" w:lineRule="auto"/>
              <w:ind w:left="360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01CC9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22AA76B9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0995BB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65F6FE4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6544875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lastRenderedPageBreak/>
        <w:t>Critérios de Desempenho</w:t>
      </w:r>
    </w:p>
    <w:p w14:paraId="4A6C928C" w14:textId="77777777" w:rsidR="009522C7" w:rsidRPr="00BE6247" w:rsidRDefault="009522C7" w:rsidP="009522C7">
      <w:pPr>
        <w:spacing w:before="80" w:after="120" w:line="240" w:lineRule="auto"/>
        <w:rPr>
          <w:rFonts w:ascii="Verdana Pro Light" w:hAnsi="Verdana Pro Light" w:cs="Arial Unicode MS"/>
          <w:i/>
          <w:iCs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iCs/>
          <w:color w:val="auto"/>
          <w:sz w:val="18"/>
          <w:szCs w:val="18"/>
        </w:rPr>
        <w:t xml:space="preserve">Prestar informação sobre o setor 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da conservação e restauro</w:t>
      </w:r>
      <w:r w:rsidRPr="00BE6247">
        <w:rPr>
          <w:rFonts w:ascii="Verdana Pro Light" w:hAnsi="Verdana Pro Light" w:cs="Arial Unicode MS"/>
          <w:i/>
          <w:iCs/>
          <w:color w:val="auto"/>
          <w:sz w:val="18"/>
          <w:szCs w:val="18"/>
        </w:rPr>
        <w:t>:</w:t>
      </w:r>
    </w:p>
    <w:p w14:paraId="423EE584" w14:textId="77777777" w:rsidR="009522C7" w:rsidRPr="00BE6247" w:rsidRDefault="009522C7" w:rsidP="009522C7">
      <w:p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 1. Contextualizando a sua evolução histórica, os principais marcos de desenvolvimento e o aparecimento de produtos e serviços em expansão.</w:t>
      </w:r>
    </w:p>
    <w:p w14:paraId="01F7DEEF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 Adequando a comunicação ao tipo e à solicitação do interlocutor</w:t>
      </w:r>
    </w:p>
    <w:p w14:paraId="1D303278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D0CEF8D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544EC96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6D91D58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0EB8823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5768556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58A1B0C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4E06AF8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187EE6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06D2FADC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6EE7800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657E8D09" w14:textId="77777777" w:rsidR="009522C7" w:rsidRPr="00BE6247" w:rsidRDefault="009522C7" w:rsidP="009522C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Dispositivo eletrónico com acesso à internet.</w:t>
      </w:r>
    </w:p>
    <w:p w14:paraId="42F587D5" w14:textId="77777777" w:rsidR="009522C7" w:rsidRPr="00BE6247" w:rsidRDefault="009522C7" w:rsidP="009522C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Relatórios de atividade setorial.</w:t>
      </w:r>
    </w:p>
    <w:p w14:paraId="6068CFFE" w14:textId="77777777" w:rsidR="009522C7" w:rsidRPr="00BE6247" w:rsidRDefault="009522C7" w:rsidP="009522C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Documentação técnica sobre o setor.</w:t>
      </w:r>
    </w:p>
    <w:p w14:paraId="30002668" w14:textId="77777777" w:rsidR="009522C7" w:rsidRPr="00BE6247" w:rsidRDefault="009522C7" w:rsidP="009522C7">
      <w:pPr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 xml:space="preserve">Legislação reguladora do setor dos Museus e do Património. </w:t>
      </w:r>
    </w:p>
    <w:p w14:paraId="10CE232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  <w:lang w:eastAsia="pt-PT"/>
        </w:rPr>
        <w:t>Exemplos de produtos/serviços inovadores</w:t>
      </w:r>
    </w:p>
    <w:p w14:paraId="4F281C1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50CA4E4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7C2B102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1B169D41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D9B8361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620C05FD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24EAE61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F846F3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6AA8E3C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81F5FB3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6A72FF0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6E7093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68587224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41FCB03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2BBF63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3DE28C72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FE0E0A3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0000/0001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6116AC72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color w:val="auto"/>
                <w:sz w:val="18"/>
                <w:szCs w:val="18"/>
              </w:rPr>
              <w:t>Fotografar e efetuar o tratamento de imagem analógica de peças a intervencionar</w:t>
            </w:r>
          </w:p>
        </w:tc>
      </w:tr>
      <w:tr w:rsidR="009522C7" w:rsidRPr="00BE6247" w14:paraId="1705E5B3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3732D4FF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421FD79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</w:p>
        </w:tc>
      </w:tr>
    </w:tbl>
    <w:p w14:paraId="5849B63A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EE0C3BC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2FC1D605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3549B8BE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A3C45AC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69C3F294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412205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Selecionar equipamentos adequados ao meio ambiente</w:t>
            </w:r>
          </w:p>
          <w:p w14:paraId="25C30138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Utilizar técnicas básicas de fotografia analógica</w:t>
            </w:r>
          </w:p>
          <w:p w14:paraId="45128E4C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Efetuar a revelação e tratamento das fotografias</w:t>
            </w:r>
          </w:p>
          <w:p w14:paraId="73E9C1FD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6D80958B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D3E18B8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2471578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C0F9980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692BDDA5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5F1B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 equipamento fotográfico: câmaras fotográficas, objetivas… </w:t>
            </w:r>
          </w:p>
          <w:p w14:paraId="0E474CB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Noções fundamentais da linguagem fotográfica</w:t>
            </w:r>
          </w:p>
          <w:p w14:paraId="6056710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básicas de fotografia analógica</w:t>
            </w:r>
          </w:p>
          <w:p w14:paraId="6F3AF90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fotografia analógica de objetos para documentação visual</w:t>
            </w:r>
          </w:p>
          <w:p w14:paraId="446F5E9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O laboratório: normas de segurança, equipamentos e acessórios </w:t>
            </w:r>
          </w:p>
          <w:p w14:paraId="7F8C04B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básicas de revelação</w:t>
            </w:r>
          </w:p>
          <w:p w14:paraId="399CEB9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Técnicas de acabamento e apresentação</w:t>
            </w:r>
          </w:p>
          <w:p w14:paraId="5406F24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98928E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DF38FC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3DF4E9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38D6980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B93F01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56F1D4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2C385C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01F04B1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C4C8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Enumerar diferentes tipos de equipamento fotográfico</w:t>
            </w:r>
          </w:p>
          <w:p w14:paraId="0D9094D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noções fundamentais da linguagem fotográfica</w:t>
            </w:r>
          </w:p>
          <w:p w14:paraId="7EABA72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fotografia em diferentes cenários</w:t>
            </w:r>
          </w:p>
          <w:p w14:paraId="1A380D8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fotografia de objetos para documentação visual</w:t>
            </w:r>
          </w:p>
          <w:p w14:paraId="736B10C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os principais equipamentos e acessórios num laboratório preto e branco</w:t>
            </w:r>
          </w:p>
          <w:p w14:paraId="6D6EEF3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revelação</w:t>
            </w:r>
          </w:p>
          <w:p w14:paraId="53DB096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básicas de acabamento e apresentação de imagens</w:t>
            </w:r>
          </w:p>
          <w:p w14:paraId="1505D10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1B319E8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99AE9A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7033C6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231423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76C6090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656261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52002FA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3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C2FDCD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3854D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Rigor no cumprimento das normas e procedimentos</w:t>
            </w:r>
          </w:p>
          <w:p w14:paraId="231C68A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Autoconfiança</w:t>
            </w:r>
          </w:p>
          <w:p w14:paraId="13E74AE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Autonomia no âmbito das suas funções</w:t>
            </w:r>
          </w:p>
          <w:p w14:paraId="2B322D6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Responsabilidade pelas suas ações</w:t>
            </w:r>
          </w:p>
          <w:p w14:paraId="3F05ABC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Resistência ao stress</w:t>
            </w:r>
          </w:p>
          <w:p w14:paraId="579CC55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critico</w:t>
            </w:r>
          </w:p>
          <w:p w14:paraId="344A993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CE4457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C4AD84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E58E08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62AAA41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4765C25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2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  <w:p w14:paraId="25DEA34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</w:p>
        </w:tc>
      </w:tr>
    </w:tbl>
    <w:p w14:paraId="52E2FBE0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68E5A0A8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4C513688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iCs/>
          <w:color w:val="auto"/>
          <w:sz w:val="18"/>
          <w:szCs w:val="18"/>
        </w:rPr>
      </w:pPr>
    </w:p>
    <w:p w14:paraId="62A5CFA7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0E1C281E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693BB055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Identificando os principais equipamentos</w:t>
      </w:r>
    </w:p>
    <w:p w14:paraId="31E897E1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fotografia analógica</w:t>
      </w:r>
    </w:p>
    <w:p w14:paraId="431754E6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processo de revelação</w:t>
      </w:r>
    </w:p>
    <w:p w14:paraId="7120E44D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5E35BA1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</w:p>
    <w:p w14:paraId="4E3EFA7E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11C86CB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1E6BFD7A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2FE80218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72A5253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4491884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1E2692D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48DD1E86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5E8C648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2E0B9C90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0E82031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2CBCC3A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60AB7A2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Laboratório</w:t>
      </w:r>
    </w:p>
    <w:p w14:paraId="2D7AB7E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Sistema informático</w:t>
      </w:r>
    </w:p>
    <w:p w14:paraId="57EE3BE3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</w:p>
    <w:p w14:paraId="697C4FED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6113167B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34524F4A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4B8A538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AA73F4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D33F3F2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1D223A45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5223B1D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4D429D67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0F9D5868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2255350C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39E0C7BB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p w14:paraId="7F5B1783" w14:textId="77777777" w:rsidR="009522C7" w:rsidRPr="00BE6247" w:rsidRDefault="009522C7" w:rsidP="009522C7">
      <w:pPr>
        <w:rPr>
          <w:rFonts w:ascii="Verdana Pro Light" w:hAnsi="Verdana Pro Light"/>
          <w:smallCaps/>
          <w:color w:val="auto"/>
        </w:rPr>
      </w:pP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45F81D3A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64A200D6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0000/0002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36070283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Efetuar trabalhos de conservação e restauro em pedra, de acordo com orientações superiores</w:t>
            </w:r>
          </w:p>
        </w:tc>
      </w:tr>
      <w:tr w:rsidR="009522C7" w:rsidRPr="00BE6247" w14:paraId="26250542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5A861867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65631B8E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Conservação e restauro numa peça em pedra, de acordo com orientações superiores</w:t>
            </w:r>
          </w:p>
        </w:tc>
      </w:tr>
    </w:tbl>
    <w:p w14:paraId="75477350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511FC90F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B712E2C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7287A7CB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0053323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1A8BB32D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3D0E08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Planear a intervenção</w:t>
            </w:r>
          </w:p>
          <w:p w14:paraId="16502958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Efetuar intervenções de conservação e restauro</w:t>
            </w:r>
          </w:p>
          <w:p w14:paraId="1C4EBFAE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Elaborar documentação técnica da intervenção</w:t>
            </w:r>
          </w:p>
          <w:p w14:paraId="141C3E38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2D25290D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C658E1A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F096398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063EAAA5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598F3F08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4988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e objetivos da conservação curativa e do restauro</w:t>
            </w:r>
          </w:p>
          <w:p w14:paraId="167C9E2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Peritagem expedita e laboratorial</w:t>
            </w:r>
          </w:p>
          <w:p w14:paraId="45CD1F7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Propostas de tratamento: Princípios, conteúdos e redação técnica</w:t>
            </w:r>
          </w:p>
          <w:p w14:paraId="693C8FB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Conservação em pedral</w:t>
            </w:r>
          </w:p>
          <w:p w14:paraId="5361380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limpeza: produtos de limpeza, métodos e técnicas de limpeza</w:t>
            </w:r>
          </w:p>
          <w:p w14:paraId="53AECC9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Intervenções Mínimas e Reversibilidade</w:t>
            </w:r>
          </w:p>
          <w:p w14:paraId="73EAABB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Métodos e técnicas de reconstituição de lacunas</w:t>
            </w:r>
          </w:p>
          <w:p w14:paraId="0CCA91E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de suporte em pedra – definição de conceitos, processos técnicos e materiais</w:t>
            </w:r>
          </w:p>
          <w:p w14:paraId="524C1FA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preventivos e curativos de suporte em pedra</w:t>
            </w:r>
          </w:p>
          <w:p w14:paraId="4D6780F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restauro – metodologia de continuação das operações de conservação</w:t>
            </w:r>
          </w:p>
          <w:p w14:paraId="16CA82A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Restauro em pedra</w:t>
            </w:r>
          </w:p>
          <w:p w14:paraId="7202359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reintegração volumétrica</w:t>
            </w:r>
          </w:p>
          <w:p w14:paraId="59CF29F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Princípios e técnicas de reintegração cromática</w:t>
            </w:r>
          </w:p>
          <w:p w14:paraId="7B8AAF0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Documentação técnica – registo de patologias, fichas de trabalho, relatórios de Intervenção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A149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Interpretar conceitos e objetivos da conservação curativa e do restauro</w:t>
            </w:r>
          </w:p>
          <w:p w14:paraId="0AA38A9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importância da conservação curativa</w:t>
            </w:r>
          </w:p>
          <w:p w14:paraId="3F08982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danos, desgaste e degradação do objeto</w:t>
            </w:r>
          </w:p>
          <w:p w14:paraId="47C0D23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Efetuar proposta de tratamento</w:t>
            </w:r>
          </w:p>
          <w:p w14:paraId="4B4DC34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a tecnologia da pedra </w:t>
            </w:r>
          </w:p>
          <w:p w14:paraId="014A3EB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técnicas usadas na conservação em pedral</w:t>
            </w:r>
          </w:p>
          <w:p w14:paraId="1854888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7E05CC8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de limpeza</w:t>
            </w:r>
          </w:p>
          <w:p w14:paraId="3F8337B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 princípio da reversibilidade e sua aplicação em intervenções de conservação</w:t>
            </w:r>
          </w:p>
          <w:p w14:paraId="27FCFDE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para intervenções mínimas que preservam a autenticidade do objeto</w:t>
            </w:r>
          </w:p>
          <w:p w14:paraId="2FA4ACD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a reconstituição de lacunas.</w:t>
            </w:r>
          </w:p>
          <w:p w14:paraId="5B881AA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processos técnicos e materiais de tratamentos em pedra</w:t>
            </w:r>
          </w:p>
          <w:p w14:paraId="0F739BB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Aplicar técnicas de tratamentos preventivos e curativos em pedra.</w:t>
            </w:r>
          </w:p>
          <w:p w14:paraId="6129788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metodologia do restauro</w:t>
            </w:r>
          </w:p>
          <w:p w14:paraId="0F026E2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materiais e métodos usados no restauro em pedra </w:t>
            </w:r>
          </w:p>
          <w:p w14:paraId="6B477E3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30C2E85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Realizar operações de reintegração volumétrica</w:t>
            </w:r>
          </w:p>
          <w:p w14:paraId="405826F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preenchimento de lacunas a nível das reparações.</w:t>
            </w:r>
          </w:p>
          <w:p w14:paraId="10DB0DD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reintegração cromática para restaurar a aparência visual de áreas danificadas.</w:t>
            </w:r>
          </w:p>
          <w:p w14:paraId="3EAF01F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registo de patologias, fichas de trabalho e relatórios de intervenção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EA58A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Rigor e cumprimento das normas e procedimentos</w:t>
            </w:r>
          </w:p>
          <w:p w14:paraId="6B582AA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3068372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2918DD4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39ED241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6771EF38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18F324F7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42DDE79B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560AF0E9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os procedimentos internos</w:t>
      </w:r>
    </w:p>
    <w:p w14:paraId="7CC8FF0C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matérias e materiais próprios</w:t>
      </w:r>
    </w:p>
    <w:p w14:paraId="45ED587C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conservação e restauro</w:t>
      </w:r>
    </w:p>
    <w:p w14:paraId="3D6860E4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Documentando a intervenção</w:t>
      </w:r>
    </w:p>
    <w:p w14:paraId="6859EE7B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5D1ED4DA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02D885D1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4792558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53E700A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60108F0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764D197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06D72DCC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0804A1E3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4C32C7A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3E8E01D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68E94D73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594D256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7FA06DC0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89F6BB1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158862BB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26F33267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5AE16FBC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Efetuar trabalhos de conservação e restauro em metal, de acordo com orientações superiores</w:t>
            </w:r>
          </w:p>
        </w:tc>
      </w:tr>
      <w:tr w:rsidR="009522C7" w:rsidRPr="00BE6247" w14:paraId="097B6B3E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2C4054D6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B03525C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Conservação e restauro numa peça em metal, de acordo com orientações superiores</w:t>
            </w:r>
          </w:p>
        </w:tc>
      </w:tr>
    </w:tbl>
    <w:p w14:paraId="5ECDD880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19F7A26F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4C1F406F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6C9E418E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5F7C06F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11EFF18F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5DF9F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Planear a intervenção</w:t>
            </w:r>
          </w:p>
          <w:p w14:paraId="29A09421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Efetuar intervenções de conservação e restauro</w:t>
            </w:r>
          </w:p>
          <w:p w14:paraId="105F86C4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Elaborar documentação técnica da intervenção</w:t>
            </w:r>
          </w:p>
          <w:p w14:paraId="3BC1B956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66598142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D12C235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3B13B21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11362C98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188D43A0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0AA1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e objetivos da conservação curativa e do restauro</w:t>
            </w:r>
          </w:p>
          <w:p w14:paraId="044A7B3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Peritagem expedita e laboratorial</w:t>
            </w:r>
          </w:p>
          <w:p w14:paraId="3865C9A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Propostas de tratamento: Princípios, conteúdos e redação técnica</w:t>
            </w:r>
          </w:p>
          <w:p w14:paraId="33F6730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Conservação em metal</w:t>
            </w:r>
          </w:p>
          <w:p w14:paraId="10A8699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limpeza: produtos de limpeza, métodos e técnicas de limpeza</w:t>
            </w:r>
          </w:p>
          <w:p w14:paraId="27E8156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Intervenções Mínimas e Reversibilidade</w:t>
            </w:r>
          </w:p>
          <w:p w14:paraId="0D8A162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Métodos e técnicas de reconstituição de lacunas</w:t>
            </w:r>
          </w:p>
          <w:p w14:paraId="05812BD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em metal – definição de conceitos, processos técnicos e materiais</w:t>
            </w:r>
          </w:p>
          <w:p w14:paraId="477C989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preventivos e curativos em metal</w:t>
            </w:r>
          </w:p>
          <w:p w14:paraId="11F7F5B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restauro – metodologia de continuação das operações de conservação</w:t>
            </w:r>
          </w:p>
          <w:p w14:paraId="709A1AC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Restauro em metal</w:t>
            </w:r>
          </w:p>
          <w:p w14:paraId="6303734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reintegração volumétrica</w:t>
            </w:r>
          </w:p>
          <w:p w14:paraId="166A633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Princípios e técnicas de reintegração cromática</w:t>
            </w:r>
          </w:p>
          <w:p w14:paraId="0A6C97C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Documentação técnica – registo de patologias, fichas de trabalho, relatórios de Intervenção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6CD7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Interpretar conceitos e objetivos da conservação curativa e do restauro</w:t>
            </w:r>
          </w:p>
          <w:p w14:paraId="3704F57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importância da conservação curativa</w:t>
            </w:r>
          </w:p>
          <w:p w14:paraId="544AC38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danos, desgaste e degradação do objeto</w:t>
            </w:r>
          </w:p>
          <w:p w14:paraId="533B2FD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Efetuar proposta de tratamento</w:t>
            </w:r>
          </w:p>
          <w:p w14:paraId="20A6136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a tecnologia do metal </w:t>
            </w:r>
          </w:p>
          <w:p w14:paraId="1E4261C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técnicas usadas na conservação em metal</w:t>
            </w:r>
          </w:p>
          <w:p w14:paraId="73AD0A1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5068300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de limpeza</w:t>
            </w:r>
          </w:p>
          <w:p w14:paraId="48074E2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 princípio da reversibilidade e sua aplicação em intervenções de conservação</w:t>
            </w:r>
          </w:p>
          <w:p w14:paraId="5B4D8D7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para intervenções mínimas que preservam a autenticidade do objeto</w:t>
            </w:r>
          </w:p>
          <w:p w14:paraId="493A39D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a reconstituição de lacunas.</w:t>
            </w:r>
          </w:p>
          <w:p w14:paraId="59CA053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processos técnicos e materiais de tratamentos em metal</w:t>
            </w:r>
          </w:p>
          <w:p w14:paraId="3636B81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Aplicar técnicas de tratamentos preventivos e curativos em metal.</w:t>
            </w:r>
          </w:p>
          <w:p w14:paraId="6C42260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metodologia do restauro</w:t>
            </w:r>
          </w:p>
          <w:p w14:paraId="40B986D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materiais e métodos usados no restauro em metal </w:t>
            </w:r>
          </w:p>
          <w:p w14:paraId="287633F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59B4EA2A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Realizar operações de reintegração volumétrica</w:t>
            </w:r>
          </w:p>
          <w:p w14:paraId="0C88402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preenchimento de lacunas a nível das reparações.</w:t>
            </w:r>
          </w:p>
          <w:p w14:paraId="6210D08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reintegração cromática para restaurar a aparência visual de áreas danificadas.</w:t>
            </w:r>
          </w:p>
          <w:p w14:paraId="3A1DDBFC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registo de patologias, fichas de trabalho e relatórios de intervenção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D2AD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Rigor e cumprimento das normas e procedimentos</w:t>
            </w:r>
          </w:p>
          <w:p w14:paraId="10B0465B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5587CDE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55F2DD4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611FB5C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7E680AAB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786E2F23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36135D02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1FE3E2FB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os procedimentos internos</w:t>
      </w:r>
    </w:p>
    <w:p w14:paraId="04877514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matérias e materiais próprios</w:t>
      </w:r>
    </w:p>
    <w:p w14:paraId="5BA33517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conservação e restauro</w:t>
      </w:r>
    </w:p>
    <w:p w14:paraId="1F388F5F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Documentando a intervenção</w:t>
      </w:r>
    </w:p>
    <w:p w14:paraId="57E0E516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69C151F5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38722375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DC71839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29F8F895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4F65369B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78ECC74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2EA5C902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291D1FE1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5D5CBF85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4A2C47C7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1FCA7DCE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3648F98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Legislação</w:t>
      </w:r>
    </w:p>
    <w:p w14:paraId="289900D7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10C20150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tbl>
      <w:tblPr>
        <w:tblW w:w="9781" w:type="dxa"/>
        <w:tblBorders>
          <w:bottom w:val="double" w:sz="4" w:space="0" w:color="767171" w:themeColor="background2" w:themeShade="80"/>
          <w:insideH w:val="double" w:sz="4" w:space="0" w:color="767171" w:themeColor="background2" w:themeShade="80"/>
          <w:insideV w:val="doub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2457"/>
        <w:gridCol w:w="7324"/>
      </w:tblGrid>
      <w:tr w:rsidR="009522C7" w:rsidRPr="00BE6247" w14:paraId="0E451864" w14:textId="77777777" w:rsidTr="00D7233B">
        <w:trPr>
          <w:trHeight w:val="556"/>
        </w:trPr>
        <w:tc>
          <w:tcPr>
            <w:tcW w:w="2457" w:type="dxa"/>
            <w:shd w:val="clear" w:color="auto" w:fill="D0CECE" w:themeFill="background2" w:themeFillShade="E6"/>
            <w:vAlign w:val="center"/>
          </w:tcPr>
          <w:p w14:paraId="7DB91F4B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b/>
                <w:smallCaps/>
                <w:color w:val="auto"/>
                <w:sz w:val="18"/>
                <w:szCs w:val="18"/>
              </w:rPr>
              <w:t>UC 0000/0003</w:t>
            </w:r>
          </w:p>
        </w:tc>
        <w:tc>
          <w:tcPr>
            <w:tcW w:w="7324" w:type="dxa"/>
            <w:shd w:val="clear" w:color="auto" w:fill="D0CECE" w:themeFill="background2" w:themeFillShade="E6"/>
            <w:vAlign w:val="center"/>
          </w:tcPr>
          <w:p w14:paraId="41F27A28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b/>
                <w:bC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b/>
                <w:bCs/>
                <w:color w:val="auto"/>
                <w:sz w:val="18"/>
                <w:szCs w:val="18"/>
              </w:rPr>
              <w:t>Efetuar trabalhos de conservação e restauro em escultura, de acordo com orientações superiores</w:t>
            </w:r>
          </w:p>
        </w:tc>
      </w:tr>
      <w:tr w:rsidR="009522C7" w:rsidRPr="00BE6247" w14:paraId="6F6316CA" w14:textId="77777777" w:rsidTr="00D7233B">
        <w:trPr>
          <w:trHeight w:val="268"/>
        </w:trPr>
        <w:tc>
          <w:tcPr>
            <w:tcW w:w="2457" w:type="dxa"/>
            <w:shd w:val="clear" w:color="auto" w:fill="E7E6E6" w:themeFill="background2"/>
          </w:tcPr>
          <w:p w14:paraId="0BC56F3A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jc w:val="right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Times New Roman"/>
                <w:smallCaps/>
                <w:color w:val="auto"/>
                <w:sz w:val="18"/>
                <w:szCs w:val="18"/>
              </w:rPr>
              <w:t>UFCD 0000/0000</w:t>
            </w:r>
          </w:p>
        </w:tc>
        <w:tc>
          <w:tcPr>
            <w:tcW w:w="7324" w:type="dxa"/>
            <w:shd w:val="clear" w:color="auto" w:fill="E7E6E6" w:themeFill="background2"/>
          </w:tcPr>
          <w:p w14:paraId="3048AEB5" w14:textId="77777777" w:rsidR="009522C7" w:rsidRPr="00BE6247" w:rsidRDefault="009522C7" w:rsidP="00D7233B">
            <w:pPr>
              <w:widowControl w:val="0"/>
              <w:tabs>
                <w:tab w:val="left" w:pos="0"/>
              </w:tabs>
              <w:spacing w:before="120" w:after="120" w:line="240" w:lineRule="auto"/>
              <w:rPr>
                <w:rFonts w:ascii="Verdana Pro Light" w:hAnsi="Verdana Pro Light" w:cs="Times New Roman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/>
                <w:color w:val="auto"/>
                <w:sz w:val="18"/>
                <w:szCs w:val="18"/>
              </w:rPr>
              <w:t>Conservação e restauro numa peça em escultura, de acordo com orientações superiores</w:t>
            </w:r>
          </w:p>
        </w:tc>
      </w:tr>
    </w:tbl>
    <w:p w14:paraId="476E36B3" w14:textId="77777777" w:rsidR="009522C7" w:rsidRPr="00BE6247" w:rsidRDefault="009522C7" w:rsidP="009522C7">
      <w:pPr>
        <w:widowControl w:val="0"/>
        <w:spacing w:after="0" w:line="240" w:lineRule="auto"/>
        <w:jc w:val="center"/>
        <w:rPr>
          <w:rFonts w:ascii="Verdana Pro Light" w:hAnsi="Verdana Pro Light" w:cs="Times New Roman"/>
          <w:color w:val="auto"/>
        </w:rPr>
      </w:pPr>
    </w:p>
    <w:p w14:paraId="6A35397B" w14:textId="77777777" w:rsidR="009522C7" w:rsidRPr="00BE6247" w:rsidRDefault="009522C7" w:rsidP="009522C7">
      <w:pPr>
        <w:widowControl w:val="0"/>
        <w:spacing w:before="110" w:line="240" w:lineRule="auto"/>
        <w:ind w:right="1"/>
        <w:rPr>
          <w:rFonts w:ascii="Verdana Pro Light" w:hAnsi="Verdana Pro Light" w:cs="Times New Roman"/>
          <w:color w:val="auto"/>
          <w:sz w:val="18"/>
          <w:szCs w:val="18"/>
        </w:rPr>
      </w:pPr>
      <w:r w:rsidRPr="00BE6247">
        <w:rPr>
          <w:rFonts w:ascii="Verdana Pro Light" w:hAnsi="Verdana Pro Light" w:cs="Times New Roman"/>
          <w:b/>
          <w:smallCaps/>
          <w:color w:val="auto"/>
        </w:rPr>
        <w:t xml:space="preserve">Pontos de Crédito: </w:t>
      </w:r>
      <w:r w:rsidRPr="00BE6247">
        <w:rPr>
          <w:rFonts w:ascii="Verdana Pro Light" w:hAnsi="Verdana Pro Light" w:cs="Times New Roman"/>
          <w:smallCaps/>
          <w:color w:val="auto"/>
        </w:rPr>
        <w:t>4,5</w:t>
      </w:r>
    </w:p>
    <w:p w14:paraId="16EB1654" w14:textId="77777777" w:rsidR="009522C7" w:rsidRPr="00BE6247" w:rsidRDefault="009522C7" w:rsidP="009522C7">
      <w:pPr>
        <w:spacing w:after="0" w:line="240" w:lineRule="auto"/>
        <w:ind w:right="-1"/>
        <w:rPr>
          <w:rFonts w:ascii="Verdana Pro Light" w:hAnsi="Verdana Pro Light" w:cs="Times New Roman"/>
          <w:color w:val="auto"/>
        </w:rPr>
      </w:pPr>
    </w:p>
    <w:tbl>
      <w:tblPr>
        <w:tblW w:w="9820" w:type="dxa"/>
        <w:tblLook w:val="04A0" w:firstRow="1" w:lastRow="0" w:firstColumn="1" w:lastColumn="0" w:noHBand="0" w:noVBand="1"/>
      </w:tblPr>
      <w:tblGrid>
        <w:gridCol w:w="3295"/>
        <w:gridCol w:w="3260"/>
        <w:gridCol w:w="3265"/>
      </w:tblGrid>
      <w:tr w:rsidR="009522C7" w:rsidRPr="00BE6247" w14:paraId="2B8672E5" w14:textId="77777777" w:rsidTr="00D7233B">
        <w:trPr>
          <w:trHeight w:val="274"/>
        </w:trPr>
        <w:tc>
          <w:tcPr>
            <w:tcW w:w="98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53C4448B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Realizações</w:t>
            </w:r>
          </w:p>
        </w:tc>
      </w:tr>
      <w:tr w:rsidR="009522C7" w:rsidRPr="00BE6247" w14:paraId="05BAC8D2" w14:textId="77777777" w:rsidTr="00D7233B">
        <w:tc>
          <w:tcPr>
            <w:tcW w:w="9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F29255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R1. Planear a intervenção</w:t>
            </w:r>
          </w:p>
          <w:p w14:paraId="77E4AA3B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R2. Efetuar intervenções de conservação e restauro</w:t>
            </w:r>
          </w:p>
          <w:p w14:paraId="1A639418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R3.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  <w:t>Elaborar documentação técnica da intervenção</w:t>
            </w:r>
          </w:p>
          <w:p w14:paraId="79351D87" w14:textId="77777777" w:rsidR="009522C7" w:rsidRPr="00BE6247" w:rsidRDefault="009522C7" w:rsidP="00D7233B">
            <w:pPr>
              <w:spacing w:before="120" w:after="0" w:line="276" w:lineRule="auto"/>
              <w:ind w:left="318" w:hanging="318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>R4.</w:t>
            </w: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</w:rPr>
              <w:tab/>
            </w:r>
          </w:p>
        </w:tc>
      </w:tr>
      <w:tr w:rsidR="009522C7" w:rsidRPr="00BE6247" w14:paraId="167730A5" w14:textId="77777777" w:rsidTr="00D7233B">
        <w:trPr>
          <w:trHeight w:val="296"/>
        </w:trPr>
        <w:tc>
          <w:tcPr>
            <w:tcW w:w="32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9B6CEAB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Conhecimentos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252360AC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Aptidões</w:t>
            </w:r>
          </w:p>
        </w:tc>
        <w:tc>
          <w:tcPr>
            <w:tcW w:w="326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9406533" w14:textId="77777777" w:rsidR="009522C7" w:rsidRPr="00BE6247" w:rsidRDefault="009522C7" w:rsidP="00D7233B">
            <w:pPr>
              <w:spacing w:after="0" w:line="240" w:lineRule="auto"/>
              <w:jc w:val="center"/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</w:pPr>
            <w:r w:rsidRPr="00BE6247">
              <w:rPr>
                <w:rFonts w:ascii="Verdana Pro Light" w:hAnsi="Verdana Pro Light" w:cs="Arial Unicode MS"/>
                <w:b/>
                <w:smallCaps/>
                <w:color w:val="auto"/>
                <w:sz w:val="18"/>
                <w:szCs w:val="18"/>
              </w:rPr>
              <w:t>Atitudes</w:t>
            </w:r>
          </w:p>
        </w:tc>
      </w:tr>
      <w:tr w:rsidR="009522C7" w:rsidRPr="00BE6247" w14:paraId="21AE5C71" w14:textId="77777777" w:rsidTr="00D7233B">
        <w:trPr>
          <w:trHeight w:val="3452"/>
        </w:trPr>
        <w:tc>
          <w:tcPr>
            <w:tcW w:w="3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1D89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Conceitos e objetivos da conservação curativa e do restauro</w:t>
            </w:r>
          </w:p>
          <w:p w14:paraId="77302BD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Peritagem expedita e laboratorial</w:t>
            </w:r>
          </w:p>
          <w:p w14:paraId="0E0DEC0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Propostas de tratamento: Princípios, conteúdos e redação técnica</w:t>
            </w:r>
          </w:p>
          <w:p w14:paraId="4724D98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Conservação em escultura</w:t>
            </w:r>
          </w:p>
          <w:p w14:paraId="6BB9FC1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limpeza: produtos de limpeza, métodos e técnicas de limpeza</w:t>
            </w:r>
          </w:p>
          <w:p w14:paraId="5908D55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Intervenções Mínimas e Reversibilidade</w:t>
            </w:r>
          </w:p>
          <w:p w14:paraId="42ED8CD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Métodos e técnicas de reconstituição de lacunas</w:t>
            </w:r>
          </w:p>
          <w:p w14:paraId="2E405E29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em escultura – definição de conceitos, processos técnicos e materiais</w:t>
            </w:r>
          </w:p>
          <w:p w14:paraId="766906C2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Tratamentos preventivos e curativos em escultura</w:t>
            </w:r>
          </w:p>
          <w:p w14:paraId="363545B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 restauro – metodologia de continuação das operações de conservação</w:t>
            </w:r>
          </w:p>
          <w:p w14:paraId="34BFBC5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Materiais e Métodos de Restauro em escultura</w:t>
            </w:r>
          </w:p>
          <w:p w14:paraId="3AAA41E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Operações de reintegração volumétrica</w:t>
            </w:r>
          </w:p>
          <w:p w14:paraId="30AF405E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Princípios e técnicas de reintegração cromática</w:t>
            </w:r>
          </w:p>
          <w:p w14:paraId="4E451CE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Documentação técnica – registo de patologias, fichas de trabalho, relatórios de Intervenção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1CF8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Interpretar conceitos e objetivos da conservação curativa e do restauro</w:t>
            </w:r>
          </w:p>
          <w:p w14:paraId="4534896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Reconhecer a importância da conservação curativa</w:t>
            </w:r>
          </w:p>
          <w:p w14:paraId="0B87EFD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danos, desgaste e degradação do objeto</w:t>
            </w:r>
          </w:p>
          <w:p w14:paraId="7908C02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Efetuar proposta de tratamento</w:t>
            </w:r>
          </w:p>
          <w:p w14:paraId="5FC08915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a tecnologia da escultura </w:t>
            </w:r>
          </w:p>
          <w:p w14:paraId="7857E0A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técnicas usadas na conservação em escultura</w:t>
            </w:r>
          </w:p>
          <w:p w14:paraId="5E51D0A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03BDEE23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de limpeza</w:t>
            </w:r>
          </w:p>
          <w:p w14:paraId="28655DE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o princípio da reversibilidade e sua aplicação em intervenções de conservação</w:t>
            </w:r>
          </w:p>
          <w:p w14:paraId="53D1233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e técnicas para intervenções mínimas que preservam a autenticidade do objeto</w:t>
            </w:r>
          </w:p>
          <w:p w14:paraId="193FDD54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a reconstituição de lacunas.</w:t>
            </w:r>
          </w:p>
          <w:p w14:paraId="421AA0C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Identificar processos técnicos e materiais de tratamentos em escultura</w:t>
            </w:r>
          </w:p>
          <w:p w14:paraId="1296D42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tratamentos preventivos e curativos em escultura.</w:t>
            </w:r>
          </w:p>
          <w:p w14:paraId="3F559830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Identificar a metodologia do restauro</w:t>
            </w:r>
          </w:p>
          <w:p w14:paraId="51BC2FD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Identificar materiais e métodos usados no restauro em escultura </w:t>
            </w:r>
          </w:p>
          <w:p w14:paraId="3B854DF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métodos de consolidação e estabilização de materiais frágeis</w:t>
            </w:r>
          </w:p>
          <w:p w14:paraId="040CA8F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Realizar operações de reintegração volumétrica</w:t>
            </w:r>
          </w:p>
          <w:p w14:paraId="74B9DF7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os diferentes métodos para preenchimento de lacunas a nível das reparações.</w:t>
            </w:r>
          </w:p>
          <w:p w14:paraId="19BEE818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Aplicar técnicas de reintegração cromática para restaurar a aparência visual de áreas danificadas.</w:t>
            </w:r>
          </w:p>
          <w:p w14:paraId="4BDAB0F7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Elaborar registo de patologias, fichas de trabalho e relatórios de intervenção</w:t>
            </w:r>
          </w:p>
        </w:tc>
        <w:tc>
          <w:tcPr>
            <w:tcW w:w="3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3E22D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lastRenderedPageBreak/>
              <w:t>Rigor e cumprimento das normas e procedimentos</w:t>
            </w:r>
          </w:p>
          <w:p w14:paraId="38C8A82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 xml:space="preserve">Responsabilidade pelas suas ações </w:t>
            </w:r>
          </w:p>
          <w:p w14:paraId="04E77E71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Crítico</w:t>
            </w:r>
          </w:p>
          <w:p w14:paraId="3FEA7736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Cooperação com a equipa</w:t>
            </w:r>
          </w:p>
          <w:p w14:paraId="20EC3B5F" w14:textId="77777777" w:rsidR="009522C7" w:rsidRPr="00BE6247" w:rsidRDefault="009522C7" w:rsidP="009522C7">
            <w:pPr>
              <w:pStyle w:val="PargrafodaLista"/>
              <w:numPr>
                <w:ilvl w:val="0"/>
                <w:numId w:val="11"/>
              </w:numPr>
              <w:spacing w:before="120" w:after="0" w:line="276" w:lineRule="auto"/>
              <w:ind w:left="215" w:hanging="216"/>
              <w:jc w:val="left"/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</w:pPr>
            <w:r w:rsidRPr="00BE6247">
              <w:rPr>
                <w:rFonts w:ascii="Verdana Pro Light" w:hAnsi="Verdana Pro Light" w:cs="Arial Unicode MS"/>
                <w:color w:val="auto"/>
                <w:sz w:val="18"/>
                <w:szCs w:val="18"/>
                <w:lang w:eastAsia="pt-PT"/>
              </w:rPr>
              <w:t>Sentido de organização</w:t>
            </w:r>
          </w:p>
        </w:tc>
      </w:tr>
    </w:tbl>
    <w:p w14:paraId="391D25FB" w14:textId="77777777" w:rsidR="009522C7" w:rsidRPr="00BE6247" w:rsidRDefault="009522C7" w:rsidP="009522C7">
      <w:pPr>
        <w:pStyle w:val="PargrafodaLista"/>
        <w:spacing w:before="120" w:after="0" w:line="276" w:lineRule="auto"/>
        <w:ind w:left="215"/>
        <w:rPr>
          <w:rFonts w:ascii="Verdana Pro Light" w:hAnsi="Verdana Pro Light" w:cs="Arial Unicode MS"/>
          <w:color w:val="auto"/>
          <w:sz w:val="18"/>
          <w:szCs w:val="18"/>
          <w:lang w:eastAsia="pt-PT"/>
        </w:rPr>
      </w:pPr>
    </w:p>
    <w:p w14:paraId="2E46DA3D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Critérios de Desempenho</w:t>
      </w:r>
    </w:p>
    <w:p w14:paraId="6F2F17A5" w14:textId="77777777" w:rsidR="009522C7" w:rsidRPr="00BE6247" w:rsidRDefault="009522C7" w:rsidP="009522C7">
      <w:pPr>
        <w:spacing w:after="120" w:line="240" w:lineRule="auto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i/>
          <w:color w:val="auto"/>
          <w:sz w:val="18"/>
          <w:szCs w:val="18"/>
        </w:rPr>
        <w:t>(designação da UC)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>:</w:t>
      </w:r>
    </w:p>
    <w:p w14:paraId="7CAB0BB3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CD1.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Respeitando as orientações superiores e os procedimentos internos</w:t>
      </w:r>
    </w:p>
    <w:p w14:paraId="48ECCE7C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CD2.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as matérias e materiais próprios</w:t>
      </w:r>
    </w:p>
    <w:p w14:paraId="3FBA39A6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CD3.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Aplicando técnicas de conservação e restauro</w:t>
      </w:r>
    </w:p>
    <w:p w14:paraId="66425D89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CD4.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  <w:t>Documentando a intervenção</w:t>
      </w:r>
    </w:p>
    <w:p w14:paraId="1B0B2E82" w14:textId="77777777" w:rsidR="009522C7" w:rsidRPr="00BE6247" w:rsidRDefault="009522C7" w:rsidP="009522C7">
      <w:pPr>
        <w:spacing w:before="120" w:after="0" w:line="276" w:lineRule="auto"/>
        <w:ind w:left="709" w:hanging="567"/>
        <w:rPr>
          <w:rFonts w:ascii="Verdana Pro Light" w:hAnsi="Verdana Pro Light"/>
          <w:smallCaps/>
          <w:color w:val="auto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CD5.</w:t>
      </w:r>
      <w:r w:rsidRPr="00BE6247">
        <w:rPr>
          <w:rFonts w:ascii="Verdana Pro Light" w:hAnsi="Verdana Pro Light" w:cs="Arial Unicode MS"/>
          <w:color w:val="auto"/>
          <w:sz w:val="18"/>
          <w:szCs w:val="18"/>
        </w:rPr>
        <w:tab/>
      </w:r>
    </w:p>
    <w:p w14:paraId="1703ED9F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 xml:space="preserve">Contexto (exemplos de uso da competência) </w:t>
      </w:r>
    </w:p>
    <w:p w14:paraId="0CBFAFAD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Museus</w:t>
      </w:r>
    </w:p>
    <w:p w14:paraId="30C33B3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Organizações gestoras de Monumentos, sítios arqueológicos ou parques naturais</w:t>
      </w:r>
    </w:p>
    <w:p w14:paraId="4CC29B3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Empresas ou organizações de conservação e restauro do património cultual</w:t>
      </w:r>
    </w:p>
    <w:p w14:paraId="60CA8E8F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Autarquias locais</w:t>
      </w:r>
    </w:p>
    <w:p w14:paraId="55CBF983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Freelancers</w:t>
      </w:r>
    </w:p>
    <w:p w14:paraId="0D2FF035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Recursos</w:t>
      </w:r>
    </w:p>
    <w:p w14:paraId="031EDE06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Livros, artigos, catálogos e publicações especializadas</w:t>
      </w:r>
    </w:p>
    <w:p w14:paraId="52384B91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t>Procedimentos e normas</w:t>
      </w:r>
    </w:p>
    <w:p w14:paraId="54B7ED24" w14:textId="77777777" w:rsidR="009522C7" w:rsidRPr="00BE6247" w:rsidRDefault="009522C7" w:rsidP="009522C7">
      <w:pPr>
        <w:pStyle w:val="PargrafodaLista"/>
        <w:numPr>
          <w:ilvl w:val="0"/>
          <w:numId w:val="10"/>
        </w:numPr>
        <w:spacing w:before="120" w:after="0" w:line="276" w:lineRule="auto"/>
        <w:ind w:left="426" w:hanging="284"/>
        <w:rPr>
          <w:rFonts w:ascii="Verdana Pro Light" w:hAnsi="Verdana Pro Light" w:cs="Arial Unicode MS"/>
          <w:color w:val="auto"/>
          <w:sz w:val="18"/>
          <w:szCs w:val="18"/>
        </w:rPr>
      </w:pPr>
      <w:r w:rsidRPr="00BE6247">
        <w:rPr>
          <w:rFonts w:ascii="Verdana Pro Light" w:hAnsi="Verdana Pro Light" w:cs="Arial Unicode MS"/>
          <w:color w:val="auto"/>
          <w:sz w:val="18"/>
          <w:szCs w:val="18"/>
        </w:rPr>
        <w:lastRenderedPageBreak/>
        <w:t>Legislação</w:t>
      </w:r>
    </w:p>
    <w:p w14:paraId="2F116B66" w14:textId="77777777" w:rsidR="009522C7" w:rsidRPr="00BE6247" w:rsidRDefault="009522C7" w:rsidP="009522C7">
      <w:pPr>
        <w:spacing w:before="120" w:after="0" w:line="276" w:lineRule="auto"/>
        <w:rPr>
          <w:rFonts w:ascii="Verdana Pro Light" w:hAnsi="Verdana Pro Light"/>
          <w:smallCaps/>
          <w:color w:val="auto"/>
        </w:rPr>
      </w:pPr>
    </w:p>
    <w:p w14:paraId="4A52026B" w14:textId="77777777" w:rsidR="009522C7" w:rsidRPr="00BE6247" w:rsidRDefault="009522C7" w:rsidP="009522C7">
      <w:pPr>
        <w:shd w:val="clear" w:color="auto" w:fill="D0CECE" w:themeFill="background2" w:themeFillShade="E6"/>
        <w:spacing w:after="0" w:line="360" w:lineRule="auto"/>
        <w:rPr>
          <w:rFonts w:ascii="Verdana Pro Light" w:hAnsi="Verdana Pro Light"/>
          <w:b/>
          <w:smallCaps/>
          <w:color w:val="auto"/>
        </w:rPr>
      </w:pPr>
      <w:r w:rsidRPr="00BE6247">
        <w:rPr>
          <w:rFonts w:ascii="Verdana Pro Light" w:hAnsi="Verdana Pro Light"/>
          <w:b/>
          <w:smallCaps/>
          <w:color w:val="auto"/>
        </w:rPr>
        <w:t>Observações</w:t>
      </w:r>
    </w:p>
    <w:p w14:paraId="47339EF5" w14:textId="77777777" w:rsidR="00C50893" w:rsidRDefault="00C50893"/>
    <w:sectPr w:rsidR="00C508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DCEF5" w14:textId="77777777" w:rsidR="009522C7" w:rsidRDefault="009522C7" w:rsidP="009522C7">
      <w:pPr>
        <w:spacing w:after="0" w:line="240" w:lineRule="auto"/>
      </w:pPr>
      <w:r>
        <w:separator/>
      </w:r>
    </w:p>
  </w:endnote>
  <w:endnote w:type="continuationSeparator" w:id="0">
    <w:p w14:paraId="6D1EC1A6" w14:textId="77777777" w:rsidR="009522C7" w:rsidRDefault="009522C7" w:rsidP="00952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Light">
    <w:charset w:val="00"/>
    <w:family w:val="swiss"/>
    <w:pitch w:val="variable"/>
    <w:sig w:usb0="80000287" w:usb1="0000004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E4CFB" w14:textId="77777777" w:rsidR="009522C7" w:rsidRDefault="009522C7">
    <w:pPr>
      <w:pStyle w:val="Rodap"/>
      <w:jc w:val="right"/>
    </w:pPr>
  </w:p>
  <w:p w14:paraId="5A9C39E9" w14:textId="77777777" w:rsidR="009522C7" w:rsidRDefault="009522C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5D11B" w14:textId="77777777" w:rsidR="009522C7" w:rsidRDefault="009522C7" w:rsidP="009522C7">
      <w:pPr>
        <w:spacing w:after="0" w:line="240" w:lineRule="auto"/>
      </w:pPr>
      <w:r>
        <w:separator/>
      </w:r>
    </w:p>
  </w:footnote>
  <w:footnote w:type="continuationSeparator" w:id="0">
    <w:p w14:paraId="05E5CB6D" w14:textId="77777777" w:rsidR="009522C7" w:rsidRDefault="009522C7" w:rsidP="009522C7">
      <w:pPr>
        <w:spacing w:after="0" w:line="240" w:lineRule="auto"/>
      </w:pPr>
      <w:r>
        <w:continuationSeparator/>
      </w:r>
    </w:p>
  </w:footnote>
  <w:footnote w:id="1">
    <w:p w14:paraId="0E8DAA4D" w14:textId="77777777" w:rsidR="009522C7" w:rsidRDefault="009522C7" w:rsidP="009522C7">
      <w:pPr>
        <w:spacing w:line="240" w:lineRule="auto"/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>
        <w:t xml:space="preserve"> </w:t>
      </w:r>
      <w:r w:rsidRPr="002962FF">
        <w:rPr>
          <w:rFonts w:ascii="Verdana Pro Light" w:hAnsi="Verdana Pro Light"/>
          <w:sz w:val="16"/>
          <w:szCs w:val="20"/>
        </w:rPr>
        <w:t>Os códigos assinalados a preto correspondem a UC específicas de uma qualificação desenhada em termos de resultados de aprendizagem. Os códigos assinalados a laranja correspondem a UC comuns a duas ou mais qualificações desenhadas em termos de resultados de aprendizagem.</w:t>
      </w:r>
      <w:r w:rsidRPr="002962FF">
        <w:rPr>
          <w:sz w:val="16"/>
          <w:szCs w:val="20"/>
        </w:rPr>
        <w:t xml:space="preserve"> </w:t>
      </w:r>
    </w:p>
  </w:footnote>
  <w:footnote w:id="2">
    <w:p w14:paraId="6BCB061D" w14:textId="77777777" w:rsidR="009522C7" w:rsidRDefault="009522C7" w:rsidP="009522C7">
      <w:pPr>
        <w:pStyle w:val="Textodenotaderodap"/>
        <w:rPr>
          <w:rFonts w:ascii="Verdana Pro Light" w:hAnsi="Verdana Pro Light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616272">
        <w:rPr>
          <w:rFonts w:ascii="Verdana Pro Light" w:hAnsi="Verdana Pro Light"/>
        </w:rPr>
        <w:t xml:space="preserve"> Poderão ser selecionadas 10% de U</w:t>
      </w:r>
      <w:r>
        <w:rPr>
          <w:rFonts w:ascii="Verdana Pro Light" w:hAnsi="Verdana Pro Light"/>
        </w:rPr>
        <w:t>C</w:t>
      </w:r>
      <w:r w:rsidRPr="00616272">
        <w:rPr>
          <w:rFonts w:ascii="Verdana Pro Light" w:hAnsi="Verdana Pro Light"/>
        </w:rPr>
        <w:t xml:space="preserve"> transversais de entre o leque definido (20% a 30%) de U</w:t>
      </w:r>
      <w:r>
        <w:rPr>
          <w:rFonts w:ascii="Verdana Pro Light" w:hAnsi="Verdana Pro Light"/>
        </w:rPr>
        <w:t>C</w:t>
      </w:r>
      <w:r w:rsidRPr="00616272">
        <w:rPr>
          <w:rFonts w:ascii="Verdana Pro Light" w:hAnsi="Verdana Pro Light"/>
        </w:rPr>
        <w:t xml:space="preserve"> opcionais.</w:t>
      </w:r>
    </w:p>
    <w:p w14:paraId="66B684F0" w14:textId="77777777" w:rsidR="009522C7" w:rsidRPr="00616272" w:rsidRDefault="009522C7" w:rsidP="009522C7">
      <w:pPr>
        <w:pStyle w:val="Textodenotaderodap"/>
        <w:rPr>
          <w:rFonts w:ascii="Verdana Pro Light" w:hAnsi="Verdana Pro Light"/>
        </w:rPr>
      </w:pPr>
    </w:p>
  </w:footnote>
  <w:footnote w:id="3">
    <w:p w14:paraId="0316D584" w14:textId="77777777" w:rsidR="009522C7" w:rsidRPr="002962FF" w:rsidRDefault="009522C7" w:rsidP="009522C7">
      <w:pPr>
        <w:spacing w:after="0" w:line="240" w:lineRule="auto"/>
        <w:rPr>
          <w:rFonts w:ascii="Verdana Pro Light" w:hAnsi="Verdana Pro Light"/>
          <w:sz w:val="16"/>
          <w:szCs w:val="20"/>
        </w:rPr>
      </w:pPr>
      <w:r w:rsidRPr="00616272">
        <w:rPr>
          <w:rStyle w:val="Refdenotaderodap"/>
          <w:rFonts w:ascii="Verdana Pro Light" w:hAnsi="Verdana Pro Light"/>
          <w:sz w:val="18"/>
        </w:rPr>
        <w:footnoteRef/>
      </w:r>
      <w:r w:rsidRPr="002962FF">
        <w:rPr>
          <w:rFonts w:ascii="Verdana Pro Light" w:hAnsi="Verdana Pro Light"/>
        </w:rPr>
        <w:t xml:space="preserve"> </w:t>
      </w:r>
      <w:r w:rsidRPr="002962FF">
        <w:rPr>
          <w:rFonts w:ascii="Verdana Pro Light" w:hAnsi="Verdana Pro Light"/>
          <w:sz w:val="16"/>
          <w:szCs w:val="20"/>
        </w:rPr>
        <w:t xml:space="preserve">Os códigos assinalados a preto correspondem a UC específicas de uma qualificação desenhada em termos de resultados de aprendizagem. Os códigos assinalados a laranja correspondem a UC comuns a duas ou mais qualificações desenhadas em termos de resultados de aprendizagem. </w:t>
      </w:r>
    </w:p>
    <w:p w14:paraId="1E09D2C4" w14:textId="77777777" w:rsidR="009522C7" w:rsidRDefault="009522C7" w:rsidP="009522C7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9402F" w14:textId="77777777" w:rsidR="009522C7" w:rsidRDefault="009522C7">
    <w:pPr>
      <w:pStyle w:val="Cabealho"/>
    </w:pPr>
    <w:r w:rsidRPr="00597E93">
      <w:rPr>
        <w:noProof/>
        <w:lang w:eastAsia="pt-PT"/>
      </w:rPr>
      <w:drawing>
        <wp:anchor distT="0" distB="0" distL="114300" distR="114300" simplePos="0" relativeHeight="251659264" behindDoc="1" locked="0" layoutInCell="1" allowOverlap="1" wp14:anchorId="02D04EEC" wp14:editId="0C7054DB">
          <wp:simplePos x="0" y="0"/>
          <wp:positionH relativeFrom="margin">
            <wp:align>right</wp:align>
          </wp:positionH>
          <wp:positionV relativeFrom="paragraph">
            <wp:posOffset>-115027</wp:posOffset>
          </wp:positionV>
          <wp:extent cx="694800" cy="385200"/>
          <wp:effectExtent l="0" t="0" r="0" b="0"/>
          <wp:wrapNone/>
          <wp:docPr id="1881618836" name="Imagem 1881618836" descr="N:\Logotipos_ANQEP\LOGO ANQEP_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Logotipos_ANQEP\LOGO ANQEP_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8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0288" behindDoc="0" locked="0" layoutInCell="1" allowOverlap="1" wp14:anchorId="4C7413FA" wp14:editId="1C2F340E">
          <wp:simplePos x="0" y="0"/>
          <wp:positionH relativeFrom="margin">
            <wp:align>left</wp:align>
          </wp:positionH>
          <wp:positionV relativeFrom="paragraph">
            <wp:posOffset>-169446</wp:posOffset>
          </wp:positionV>
          <wp:extent cx="1144800" cy="511200"/>
          <wp:effectExtent l="0" t="0" r="0" b="3175"/>
          <wp:wrapNone/>
          <wp:docPr id="671981597" name="Imagem 6719815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5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E806DD90"/>
    <w:lvl w:ilvl="0">
      <w:start w:val="1"/>
      <w:numFmt w:val="bullet"/>
      <w:pStyle w:val="Listacommarcas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A18FB6"/>
    <w:multiLevelType w:val="hybridMultilevel"/>
    <w:tmpl w:val="21947D8E"/>
    <w:lvl w:ilvl="0" w:tplc="FFFFFFFF">
      <w:start w:val="1"/>
      <w:numFmt w:val="bullet"/>
      <w:lvlText w:val="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E1520"/>
    <w:multiLevelType w:val="hybridMultilevel"/>
    <w:tmpl w:val="479A4FA8"/>
    <w:lvl w:ilvl="0" w:tplc="7CF419B0">
      <w:start w:val="1"/>
      <w:numFmt w:val="bullet"/>
      <w:pStyle w:val="MAPA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F408BF"/>
    <w:multiLevelType w:val="hybridMultilevel"/>
    <w:tmpl w:val="CD84F318"/>
    <w:lvl w:ilvl="0" w:tplc="507AB15A">
      <w:numFmt w:val="bullet"/>
      <w:lvlText w:val="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B17A9B"/>
    <w:multiLevelType w:val="multilevel"/>
    <w:tmpl w:val="0409001D"/>
    <w:styleLink w:val="MedianListStyle"/>
    <w:lvl w:ilvl="0">
      <w:start w:val="1"/>
      <w:numFmt w:val="bullet"/>
      <w:pStyle w:val="Cabealhodondice1"/>
      <w:lvlText w:val=""/>
      <w:lvlJc w:val="left"/>
      <w:pPr>
        <w:ind w:left="360" w:hanging="360"/>
      </w:pPr>
      <w:rPr>
        <w:rFonts w:ascii="Wingdings 2" w:hAnsi="Wingdings 2" w:hint="default"/>
        <w:color w:val="DD8047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C880799"/>
    <w:multiLevelType w:val="hybridMultilevel"/>
    <w:tmpl w:val="B7F49C8A"/>
    <w:lvl w:ilvl="0" w:tplc="557000B0">
      <w:start w:val="1"/>
      <w:numFmt w:val="bullet"/>
      <w:pStyle w:val="Listacommarcas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7403A7"/>
    <w:multiLevelType w:val="multilevel"/>
    <w:tmpl w:val="57640DC4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5FD427D"/>
    <w:multiLevelType w:val="multilevel"/>
    <w:tmpl w:val="2DFA2AF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tu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FBC74B9"/>
    <w:multiLevelType w:val="hybridMultilevel"/>
    <w:tmpl w:val="4F48E3E0"/>
    <w:lvl w:ilvl="0" w:tplc="507AB15A">
      <w:numFmt w:val="bullet"/>
      <w:lvlText w:val=""/>
      <w:lvlJc w:val="left"/>
      <w:pPr>
        <w:ind w:left="579" w:hanging="360"/>
      </w:pPr>
      <w:rPr>
        <w:rFonts w:ascii="Wingdings" w:eastAsia="Times New Roman" w:hAnsi="Wingdings" w:cs="Arial" w:hint="default"/>
      </w:rPr>
    </w:lvl>
    <w:lvl w:ilvl="1" w:tplc="0816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9" w15:restartNumberingAfterBreak="0">
    <w:nsid w:val="6CF36518"/>
    <w:multiLevelType w:val="multilevel"/>
    <w:tmpl w:val="9BAE1254"/>
    <w:styleLink w:val="Nivel1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80822FC"/>
    <w:multiLevelType w:val="multilevel"/>
    <w:tmpl w:val="7F6A6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E932B72"/>
    <w:multiLevelType w:val="hybridMultilevel"/>
    <w:tmpl w:val="C630D4E8"/>
    <w:lvl w:ilvl="0" w:tplc="7CF419B0">
      <w:start w:val="1"/>
      <w:numFmt w:val="bullet"/>
      <w:pStyle w:val="NGrfico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FF0000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97313767">
    <w:abstractNumId w:val="4"/>
  </w:num>
  <w:num w:numId="2" w16cid:durableId="1073045021">
    <w:abstractNumId w:val="5"/>
  </w:num>
  <w:num w:numId="3" w16cid:durableId="1156645794">
    <w:abstractNumId w:val="0"/>
  </w:num>
  <w:num w:numId="4" w16cid:durableId="366564045">
    <w:abstractNumId w:val="6"/>
  </w:num>
  <w:num w:numId="5" w16cid:durableId="1094670465">
    <w:abstractNumId w:val="10"/>
  </w:num>
  <w:num w:numId="6" w16cid:durableId="75716412">
    <w:abstractNumId w:val="9"/>
  </w:num>
  <w:num w:numId="7" w16cid:durableId="1587156832">
    <w:abstractNumId w:val="7"/>
  </w:num>
  <w:num w:numId="8" w16cid:durableId="1882936909">
    <w:abstractNumId w:val="11"/>
  </w:num>
  <w:num w:numId="9" w16cid:durableId="2139758848">
    <w:abstractNumId w:val="2"/>
  </w:num>
  <w:num w:numId="10" w16cid:durableId="1032389702">
    <w:abstractNumId w:val="8"/>
  </w:num>
  <w:num w:numId="11" w16cid:durableId="1907372440">
    <w:abstractNumId w:val="3"/>
  </w:num>
  <w:num w:numId="12" w16cid:durableId="44538794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C7"/>
    <w:rsid w:val="009522C7"/>
    <w:rsid w:val="00C5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ACC1F"/>
  <w15:chartTrackingRefBased/>
  <w15:docId w15:val="{2E9E3D6F-B080-477C-A3FF-1F588F6B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/>
    <w:lsdException w:name="toc 6" w:semiHidden="1" w:unhideWhenUsed="1" w:qFormat="1"/>
    <w:lsdException w:name="toc 7" w:semiHidden="1" w:unhideWhenUsed="1" w:qFormat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2C7"/>
    <w:pPr>
      <w:spacing w:after="210" w:line="210" w:lineRule="atLeast"/>
      <w:jc w:val="both"/>
    </w:pPr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paragraph" w:styleId="Ttulo1">
    <w:name w:val="heading 1"/>
    <w:aliases w:val="QT_TUTULO1,Heading 1  -QUATERNAIR"/>
    <w:basedOn w:val="Normal"/>
    <w:next w:val="Normal"/>
    <w:link w:val="Ttulo1Carter"/>
    <w:uiPriority w:val="1"/>
    <w:qFormat/>
    <w:rsid w:val="009522C7"/>
    <w:pPr>
      <w:keepNext/>
      <w:keepLines/>
      <w:numPr>
        <w:numId w:val="7"/>
      </w:numPr>
      <w:outlineLvl w:val="0"/>
    </w:pPr>
    <w:rPr>
      <w:b/>
      <w:bCs/>
      <w:caps/>
      <w:color w:val="595959"/>
      <w:sz w:val="28"/>
      <w:lang w:val="en-IN"/>
    </w:rPr>
  </w:style>
  <w:style w:type="paragraph" w:styleId="Ttulo2">
    <w:name w:val="heading 2"/>
    <w:aliases w:val="QT_TITILO2,Heading 2 - QUATERNAIR"/>
    <w:basedOn w:val="Ttulo1"/>
    <w:next w:val="Normal"/>
    <w:link w:val="Ttulo2Carter"/>
    <w:autoRedefine/>
    <w:uiPriority w:val="99"/>
    <w:qFormat/>
    <w:rsid w:val="009522C7"/>
    <w:pPr>
      <w:numPr>
        <w:ilvl w:val="1"/>
      </w:numPr>
      <w:spacing w:before="200" w:after="240" w:line="240" w:lineRule="auto"/>
      <w:jc w:val="left"/>
      <w:outlineLvl w:val="1"/>
    </w:pPr>
    <w:rPr>
      <w:sz w:val="24"/>
      <w:szCs w:val="26"/>
    </w:rPr>
  </w:style>
  <w:style w:type="paragraph" w:styleId="Ttulo3">
    <w:name w:val="heading 3"/>
    <w:aliases w:val="QT_TITULO3,Heading 3 - QUATERNAIR"/>
    <w:basedOn w:val="Normal"/>
    <w:next w:val="Normal"/>
    <w:link w:val="Ttulo3Carter"/>
    <w:uiPriority w:val="99"/>
    <w:qFormat/>
    <w:rsid w:val="009522C7"/>
    <w:pPr>
      <w:numPr>
        <w:ilvl w:val="2"/>
        <w:numId w:val="7"/>
      </w:numPr>
      <w:spacing w:before="120" w:after="60"/>
      <w:ind w:right="40"/>
      <w:outlineLvl w:val="2"/>
    </w:pPr>
    <w:rPr>
      <w:rFonts w:eastAsia="Tw Cen MT"/>
      <w:b/>
      <w:color w:val="595959"/>
      <w:spacing w:val="10"/>
      <w:sz w:val="23"/>
      <w:szCs w:val="24"/>
    </w:rPr>
  </w:style>
  <w:style w:type="paragraph" w:styleId="Ttulo4">
    <w:name w:val="heading 4"/>
    <w:basedOn w:val="Normal"/>
    <w:next w:val="Normal"/>
    <w:link w:val="Ttulo4Carter"/>
    <w:uiPriority w:val="9"/>
    <w:qFormat/>
    <w:rsid w:val="009522C7"/>
    <w:pPr>
      <w:numPr>
        <w:ilvl w:val="3"/>
        <w:numId w:val="5"/>
      </w:numPr>
      <w:spacing w:before="240"/>
      <w:outlineLvl w:val="3"/>
    </w:pPr>
    <w:rPr>
      <w:rFonts w:eastAsia="Tw Cen MT"/>
      <w:spacing w:val="14"/>
      <w:sz w:val="22"/>
      <w:szCs w:val="22"/>
    </w:rPr>
  </w:style>
  <w:style w:type="paragraph" w:styleId="Ttulo5">
    <w:name w:val="heading 5"/>
    <w:basedOn w:val="Normal"/>
    <w:next w:val="Normal"/>
    <w:link w:val="Ttulo5Carter"/>
    <w:uiPriority w:val="99"/>
    <w:qFormat/>
    <w:rsid w:val="009522C7"/>
    <w:pPr>
      <w:numPr>
        <w:ilvl w:val="4"/>
        <w:numId w:val="5"/>
      </w:numPr>
      <w:spacing w:before="200"/>
      <w:outlineLvl w:val="4"/>
    </w:pPr>
    <w:rPr>
      <w:rFonts w:eastAsia="Tw Cen MT"/>
      <w:b/>
      <w:color w:val="775F55"/>
      <w:spacing w:val="10"/>
      <w:sz w:val="23"/>
      <w:szCs w:val="26"/>
    </w:rPr>
  </w:style>
  <w:style w:type="paragraph" w:styleId="Ttulo6">
    <w:name w:val="heading 6"/>
    <w:basedOn w:val="Normal"/>
    <w:next w:val="Normal"/>
    <w:link w:val="Ttulo6Carter"/>
    <w:uiPriority w:val="99"/>
    <w:qFormat/>
    <w:rsid w:val="009522C7"/>
    <w:pPr>
      <w:numPr>
        <w:ilvl w:val="5"/>
        <w:numId w:val="5"/>
      </w:numPr>
      <w:outlineLvl w:val="5"/>
    </w:pPr>
    <w:rPr>
      <w:rFonts w:eastAsia="Tw Cen MT"/>
      <w:b/>
      <w:color w:val="DD8047"/>
      <w:spacing w:val="10"/>
      <w:sz w:val="23"/>
    </w:rPr>
  </w:style>
  <w:style w:type="paragraph" w:styleId="Ttulo7">
    <w:name w:val="heading 7"/>
    <w:basedOn w:val="Normal"/>
    <w:next w:val="Normal"/>
    <w:link w:val="Ttulo7Carter"/>
    <w:uiPriority w:val="99"/>
    <w:qFormat/>
    <w:rsid w:val="009522C7"/>
    <w:pPr>
      <w:numPr>
        <w:ilvl w:val="6"/>
        <w:numId w:val="5"/>
      </w:numPr>
      <w:outlineLvl w:val="6"/>
    </w:pPr>
    <w:rPr>
      <w:rFonts w:eastAsia="Tw Cen MT"/>
      <w:smallCaps/>
      <w:color w:val="000000"/>
      <w:spacing w:val="10"/>
      <w:sz w:val="23"/>
    </w:rPr>
  </w:style>
  <w:style w:type="paragraph" w:styleId="Ttulo8">
    <w:name w:val="heading 8"/>
    <w:basedOn w:val="Normal"/>
    <w:next w:val="Normal"/>
    <w:link w:val="Ttulo8Carter"/>
    <w:uiPriority w:val="99"/>
    <w:qFormat/>
    <w:rsid w:val="009522C7"/>
    <w:pPr>
      <w:numPr>
        <w:ilvl w:val="7"/>
        <w:numId w:val="5"/>
      </w:numPr>
      <w:outlineLvl w:val="7"/>
    </w:pPr>
    <w:rPr>
      <w:rFonts w:eastAsia="Tw Cen MT"/>
      <w:b/>
      <w:i/>
      <w:color w:val="94B6D2"/>
      <w:spacing w:val="10"/>
      <w:sz w:val="24"/>
    </w:rPr>
  </w:style>
  <w:style w:type="paragraph" w:styleId="Ttulo9">
    <w:name w:val="heading 9"/>
    <w:basedOn w:val="Normal"/>
    <w:next w:val="Normal"/>
    <w:link w:val="Ttulo9Carter"/>
    <w:uiPriority w:val="99"/>
    <w:qFormat/>
    <w:rsid w:val="009522C7"/>
    <w:pPr>
      <w:numPr>
        <w:ilvl w:val="8"/>
        <w:numId w:val="5"/>
      </w:numPr>
      <w:outlineLvl w:val="8"/>
    </w:pPr>
    <w:rPr>
      <w:rFonts w:eastAsia="Tw Cen MT"/>
      <w:b/>
      <w:color w:val="A5AB81"/>
      <w:spacing w:val="4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aliases w:val="QT_TUTULO1 Caráter,Heading 1  -QUATERNAIR Caráter"/>
    <w:basedOn w:val="Tipodeletrapredefinidodopargrafo"/>
    <w:link w:val="Ttulo1"/>
    <w:uiPriority w:val="1"/>
    <w:rsid w:val="009522C7"/>
    <w:rPr>
      <w:rFonts w:ascii="Arial" w:eastAsia="Arial Unicode MS" w:hAnsi="Arial" w:cs="Arial"/>
      <w:b/>
      <w:bCs/>
      <w:caps/>
      <w:color w:val="595959"/>
      <w:kern w:val="0"/>
      <w:sz w:val="28"/>
      <w:szCs w:val="17"/>
      <w:lang w:val="en-IN"/>
      <w14:ligatures w14:val="none"/>
    </w:rPr>
  </w:style>
  <w:style w:type="character" w:customStyle="1" w:styleId="Ttulo2Carter">
    <w:name w:val="Título 2 Caráter"/>
    <w:aliases w:val="QT_TITILO2 Caráter,Heading 2 - QUATERNAIR Caráter"/>
    <w:basedOn w:val="Tipodeletrapredefinidodopargrafo"/>
    <w:link w:val="Ttulo2"/>
    <w:uiPriority w:val="99"/>
    <w:rsid w:val="009522C7"/>
    <w:rPr>
      <w:rFonts w:ascii="Arial" w:eastAsia="Arial Unicode MS" w:hAnsi="Arial" w:cs="Arial"/>
      <w:b/>
      <w:bCs/>
      <w:caps/>
      <w:color w:val="595959"/>
      <w:kern w:val="0"/>
      <w:sz w:val="24"/>
      <w:szCs w:val="26"/>
      <w:lang w:val="en-IN"/>
      <w14:ligatures w14:val="none"/>
    </w:rPr>
  </w:style>
  <w:style w:type="character" w:customStyle="1" w:styleId="Ttulo3Carter">
    <w:name w:val="Título 3 Caráter"/>
    <w:aliases w:val="QT_TITULO3 Caráter,Heading 3 - QUATERNAIR Caráter"/>
    <w:basedOn w:val="Tipodeletrapredefinidodopargrafo"/>
    <w:link w:val="Ttulo3"/>
    <w:uiPriority w:val="99"/>
    <w:rsid w:val="009522C7"/>
    <w:rPr>
      <w:rFonts w:ascii="Arial" w:eastAsia="Tw Cen MT" w:hAnsi="Arial" w:cs="Arial"/>
      <w:b/>
      <w:color w:val="595959"/>
      <w:spacing w:val="10"/>
      <w:kern w:val="0"/>
      <w:sz w:val="23"/>
      <w:szCs w:val="24"/>
      <w14:ligatures w14:val="none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9522C7"/>
    <w:rPr>
      <w:rFonts w:ascii="Arial" w:eastAsia="Tw Cen MT" w:hAnsi="Arial" w:cs="Arial"/>
      <w:color w:val="404040"/>
      <w:spacing w:val="14"/>
      <w:kern w:val="0"/>
      <w14:ligatures w14:val="none"/>
    </w:rPr>
  </w:style>
  <w:style w:type="character" w:customStyle="1" w:styleId="Ttulo5Carter">
    <w:name w:val="Título 5 Caráter"/>
    <w:basedOn w:val="Tipodeletrapredefinidodopargrafo"/>
    <w:link w:val="Ttulo5"/>
    <w:uiPriority w:val="99"/>
    <w:rsid w:val="009522C7"/>
    <w:rPr>
      <w:rFonts w:ascii="Arial" w:eastAsia="Tw Cen MT" w:hAnsi="Arial" w:cs="Arial"/>
      <w:b/>
      <w:color w:val="775F55"/>
      <w:spacing w:val="10"/>
      <w:kern w:val="0"/>
      <w:sz w:val="23"/>
      <w:szCs w:val="26"/>
      <w14:ligatures w14:val="none"/>
    </w:rPr>
  </w:style>
  <w:style w:type="character" w:customStyle="1" w:styleId="Ttulo6Carter">
    <w:name w:val="Título 6 Caráter"/>
    <w:basedOn w:val="Tipodeletrapredefinidodopargrafo"/>
    <w:link w:val="Ttulo6"/>
    <w:uiPriority w:val="99"/>
    <w:rsid w:val="009522C7"/>
    <w:rPr>
      <w:rFonts w:ascii="Arial" w:eastAsia="Tw Cen MT" w:hAnsi="Arial" w:cs="Arial"/>
      <w:b/>
      <w:color w:val="DD8047"/>
      <w:spacing w:val="10"/>
      <w:kern w:val="0"/>
      <w:sz w:val="23"/>
      <w:szCs w:val="17"/>
      <w14:ligatures w14:val="none"/>
    </w:rPr>
  </w:style>
  <w:style w:type="character" w:customStyle="1" w:styleId="Ttulo7Carter">
    <w:name w:val="Título 7 Caráter"/>
    <w:basedOn w:val="Tipodeletrapredefinidodopargrafo"/>
    <w:link w:val="Ttulo7"/>
    <w:uiPriority w:val="99"/>
    <w:rsid w:val="009522C7"/>
    <w:rPr>
      <w:rFonts w:ascii="Arial" w:eastAsia="Tw Cen MT" w:hAnsi="Arial" w:cs="Arial"/>
      <w:smallCaps/>
      <w:color w:val="000000"/>
      <w:spacing w:val="10"/>
      <w:kern w:val="0"/>
      <w:sz w:val="23"/>
      <w:szCs w:val="17"/>
      <w14:ligatures w14:val="none"/>
    </w:rPr>
  </w:style>
  <w:style w:type="character" w:customStyle="1" w:styleId="Ttulo8Carter">
    <w:name w:val="Título 8 Caráter"/>
    <w:basedOn w:val="Tipodeletrapredefinidodopargrafo"/>
    <w:link w:val="Ttulo8"/>
    <w:uiPriority w:val="99"/>
    <w:rsid w:val="009522C7"/>
    <w:rPr>
      <w:rFonts w:ascii="Arial" w:eastAsia="Tw Cen MT" w:hAnsi="Arial" w:cs="Arial"/>
      <w:b/>
      <w:i/>
      <w:color w:val="94B6D2"/>
      <w:spacing w:val="10"/>
      <w:kern w:val="0"/>
      <w:sz w:val="24"/>
      <w:szCs w:val="17"/>
      <w14:ligatures w14:val="none"/>
    </w:rPr>
  </w:style>
  <w:style w:type="character" w:customStyle="1" w:styleId="Ttulo9Carter">
    <w:name w:val="Título 9 Caráter"/>
    <w:basedOn w:val="Tipodeletrapredefinidodopargrafo"/>
    <w:link w:val="Ttulo9"/>
    <w:uiPriority w:val="99"/>
    <w:rsid w:val="009522C7"/>
    <w:rPr>
      <w:rFonts w:ascii="Arial" w:eastAsia="Tw Cen MT" w:hAnsi="Arial" w:cs="Arial"/>
      <w:b/>
      <w:color w:val="A5AB81"/>
      <w:spacing w:val="40"/>
      <w:kern w:val="0"/>
      <w:sz w:val="20"/>
      <w:szCs w:val="17"/>
      <w14:ligatures w14:val="none"/>
    </w:rPr>
  </w:style>
  <w:style w:type="character" w:styleId="Hiperligao">
    <w:name w:val="Hyperlink"/>
    <w:uiPriority w:val="99"/>
    <w:unhideWhenUsed/>
    <w:rsid w:val="009522C7"/>
    <w:rPr>
      <w:color w:val="0000FF"/>
      <w:u w:val="single"/>
    </w:rPr>
  </w:style>
  <w:style w:type="paragraph" w:customStyle="1" w:styleId="Indice1">
    <w:name w:val="Indice1"/>
    <w:basedOn w:val="Normal"/>
    <w:link w:val="Indice1Char"/>
    <w:uiPriority w:val="99"/>
    <w:qFormat/>
    <w:rsid w:val="009522C7"/>
    <w:rPr>
      <w:sz w:val="16"/>
    </w:rPr>
  </w:style>
  <w:style w:type="paragraph" w:customStyle="1" w:styleId="Indice2">
    <w:name w:val="Indice2"/>
    <w:basedOn w:val="Indice1"/>
    <w:link w:val="Indice2Char"/>
    <w:uiPriority w:val="99"/>
    <w:qFormat/>
    <w:rsid w:val="009522C7"/>
  </w:style>
  <w:style w:type="paragraph" w:styleId="Cabealho">
    <w:name w:val="header"/>
    <w:basedOn w:val="Normal"/>
    <w:link w:val="CabealhoCarter"/>
    <w:uiPriority w:val="99"/>
    <w:unhideWhenUsed/>
    <w:rsid w:val="009522C7"/>
    <w:pPr>
      <w:tabs>
        <w:tab w:val="center" w:pos="4680"/>
        <w:tab w:val="right" w:pos="9360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522C7"/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paragraph" w:styleId="ndice1">
    <w:name w:val="toc 1"/>
    <w:basedOn w:val="Normal"/>
    <w:next w:val="Normal"/>
    <w:uiPriority w:val="39"/>
    <w:unhideWhenUsed/>
    <w:qFormat/>
    <w:rsid w:val="009522C7"/>
    <w:pPr>
      <w:framePr w:wrap="notBeside" w:vAnchor="text" w:hAnchor="text" w:y="1"/>
      <w:tabs>
        <w:tab w:val="left" w:leader="dot" w:pos="8222"/>
      </w:tabs>
      <w:spacing w:before="120" w:after="120" w:line="240" w:lineRule="auto"/>
      <w:ind w:left="403" w:right="697"/>
      <w:jc w:val="left"/>
    </w:pPr>
    <w:rPr>
      <w:b/>
      <w:bCs/>
      <w:color w:val="4B4B4B"/>
      <w:szCs w:val="20"/>
    </w:rPr>
  </w:style>
  <w:style w:type="paragraph" w:customStyle="1" w:styleId="StyleHeading1Left">
    <w:name w:val="Style Heading 1 + Left"/>
    <w:basedOn w:val="Ttulo1"/>
    <w:rsid w:val="009522C7"/>
    <w:pPr>
      <w:jc w:val="left"/>
    </w:pPr>
    <w:rPr>
      <w:rFonts w:eastAsia="Times New Roman" w:cs="Times New Roman"/>
      <w:szCs w:val="20"/>
    </w:rPr>
  </w:style>
  <w:style w:type="paragraph" w:customStyle="1" w:styleId="StyleIndice2Left">
    <w:name w:val="Style Indice2 + Left"/>
    <w:basedOn w:val="Indice2"/>
    <w:rsid w:val="009522C7"/>
    <w:pPr>
      <w:jc w:val="left"/>
    </w:pPr>
    <w:rPr>
      <w:rFonts w:eastAsia="Times New Roman" w:cs="Times New Roman"/>
      <w:szCs w:val="20"/>
    </w:rPr>
  </w:style>
  <w:style w:type="paragraph" w:styleId="Ttulo">
    <w:name w:val="Title"/>
    <w:basedOn w:val="Normal"/>
    <w:link w:val="TtuloCarter"/>
    <w:uiPriority w:val="1"/>
    <w:qFormat/>
    <w:rsid w:val="009522C7"/>
    <w:pPr>
      <w:spacing w:line="240" w:lineRule="auto"/>
    </w:pPr>
    <w:rPr>
      <w:rFonts w:eastAsia="Tw Cen MT"/>
      <w:color w:val="595959"/>
      <w:sz w:val="72"/>
      <w:szCs w:val="48"/>
    </w:rPr>
  </w:style>
  <w:style w:type="character" w:customStyle="1" w:styleId="TtuloCarter">
    <w:name w:val="Título Caráter"/>
    <w:basedOn w:val="Tipodeletrapredefinidodopargrafo"/>
    <w:link w:val="Ttulo"/>
    <w:uiPriority w:val="1"/>
    <w:rsid w:val="009522C7"/>
    <w:rPr>
      <w:rFonts w:ascii="Arial" w:eastAsia="Tw Cen MT" w:hAnsi="Arial" w:cs="Arial"/>
      <w:color w:val="595959"/>
      <w:kern w:val="0"/>
      <w:sz w:val="72"/>
      <w:szCs w:val="48"/>
      <w14:ligatures w14:val="non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522C7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522C7"/>
    <w:rPr>
      <w:rFonts w:ascii="Tahoma" w:eastAsia="Arial Unicode MS" w:hAnsi="Tahoma" w:cs="Tahoma"/>
      <w:color w:val="404040"/>
      <w:kern w:val="0"/>
      <w:sz w:val="16"/>
      <w:szCs w:val="16"/>
      <w14:ligatures w14:val="none"/>
    </w:rPr>
  </w:style>
  <w:style w:type="paragraph" w:styleId="Rodap">
    <w:name w:val="footer"/>
    <w:basedOn w:val="Normal"/>
    <w:link w:val="RodapCarter"/>
    <w:uiPriority w:val="99"/>
    <w:unhideWhenUsed/>
    <w:rsid w:val="009522C7"/>
    <w:pPr>
      <w:tabs>
        <w:tab w:val="center" w:pos="4680"/>
        <w:tab w:val="right" w:pos="9360"/>
      </w:tabs>
      <w:spacing w:line="240" w:lineRule="auto"/>
    </w:pPr>
    <w:rPr>
      <w:color w:val="595959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9522C7"/>
    <w:rPr>
      <w:rFonts w:ascii="Arial" w:eastAsia="Arial Unicode MS" w:hAnsi="Arial" w:cs="Arial"/>
      <w:color w:val="595959"/>
      <w:kern w:val="0"/>
      <w:sz w:val="20"/>
      <w:szCs w:val="17"/>
      <w14:ligatures w14:val="none"/>
    </w:rPr>
  </w:style>
  <w:style w:type="paragraph" w:customStyle="1" w:styleId="Style9ptCustomColorRGB343434LeftAfter6ptLines">
    <w:name w:val="Style 9 pt Custom Color(RGB(343434)) Left After:  6 pt Line s..."/>
    <w:basedOn w:val="Normal"/>
    <w:rsid w:val="009522C7"/>
    <w:pPr>
      <w:spacing w:after="120" w:line="276" w:lineRule="auto"/>
      <w:jc w:val="left"/>
    </w:pPr>
    <w:rPr>
      <w:rFonts w:eastAsia="Times New Roman" w:cs="Times New Roman"/>
      <w:color w:val="595959"/>
      <w:sz w:val="18"/>
      <w:szCs w:val="20"/>
    </w:rPr>
  </w:style>
  <w:style w:type="character" w:styleId="nfase">
    <w:name w:val="Emphasis"/>
    <w:aliases w:val="Titulos Tabelas"/>
    <w:uiPriority w:val="99"/>
    <w:qFormat/>
    <w:rsid w:val="009522C7"/>
    <w:rPr>
      <w:rFonts w:ascii="Arial" w:hAnsi="Arial"/>
      <w:caps/>
      <w:color w:val="595959"/>
      <w:spacing w:val="10"/>
      <w:sz w:val="22"/>
    </w:rPr>
  </w:style>
  <w:style w:type="paragraph" w:customStyle="1" w:styleId="LegendaImagens">
    <w:name w:val="Legenda Imagens"/>
    <w:basedOn w:val="Normal"/>
    <w:link w:val="LegendaImagensChar"/>
    <w:uiPriority w:val="99"/>
    <w:rsid w:val="009522C7"/>
    <w:pPr>
      <w:spacing w:after="120" w:line="240" w:lineRule="auto"/>
      <w:jc w:val="left"/>
    </w:pPr>
    <w:rPr>
      <w:b/>
      <w:bCs/>
      <w:i/>
      <w:color w:val="595959"/>
      <w:sz w:val="18"/>
      <w:szCs w:val="14"/>
    </w:rPr>
  </w:style>
  <w:style w:type="paragraph" w:customStyle="1" w:styleId="StyleLeftAfter6ptLinespacingMultiple115li">
    <w:name w:val="Style Left After:  6 pt Line spacing:  Multiple 1.15 li"/>
    <w:basedOn w:val="Normal"/>
    <w:rsid w:val="009522C7"/>
    <w:pPr>
      <w:spacing w:after="120" w:line="276" w:lineRule="auto"/>
      <w:jc w:val="left"/>
    </w:pPr>
    <w:rPr>
      <w:rFonts w:eastAsia="Times New Roman" w:cs="Times New Roman"/>
      <w:color w:val="595959"/>
      <w:szCs w:val="20"/>
    </w:rPr>
  </w:style>
  <w:style w:type="paragraph" w:styleId="Lista">
    <w:name w:val="List"/>
    <w:basedOn w:val="Normal"/>
    <w:uiPriority w:val="99"/>
    <w:semiHidden/>
    <w:unhideWhenUsed/>
    <w:rsid w:val="009522C7"/>
    <w:pPr>
      <w:ind w:left="360" w:hanging="360"/>
    </w:pPr>
  </w:style>
  <w:style w:type="paragraph" w:styleId="Lista2">
    <w:name w:val="List 2"/>
    <w:basedOn w:val="Normal"/>
    <w:uiPriority w:val="99"/>
    <w:semiHidden/>
    <w:unhideWhenUsed/>
    <w:rsid w:val="009522C7"/>
    <w:pPr>
      <w:ind w:left="720" w:hanging="360"/>
    </w:pPr>
  </w:style>
  <w:style w:type="paragraph" w:styleId="Listacommarcas">
    <w:name w:val="List Bullet"/>
    <w:basedOn w:val="Normal"/>
    <w:uiPriority w:val="99"/>
    <w:unhideWhenUsed/>
    <w:qFormat/>
    <w:rsid w:val="009522C7"/>
    <w:pPr>
      <w:numPr>
        <w:numId w:val="2"/>
      </w:numPr>
    </w:pPr>
    <w:rPr>
      <w:sz w:val="24"/>
    </w:rPr>
  </w:style>
  <w:style w:type="paragraph" w:customStyle="1" w:styleId="ContraCapa">
    <w:name w:val="ContraCapa"/>
    <w:basedOn w:val="Normal"/>
    <w:link w:val="ContraCapaChar"/>
    <w:uiPriority w:val="99"/>
    <w:qFormat/>
    <w:rsid w:val="009522C7"/>
    <w:pPr>
      <w:spacing w:after="0" w:line="240" w:lineRule="auto"/>
    </w:pPr>
    <w:rPr>
      <w:sz w:val="13"/>
      <w:szCs w:val="13"/>
    </w:rPr>
  </w:style>
  <w:style w:type="paragraph" w:customStyle="1" w:styleId="Negritonormal">
    <w:name w:val="Negrito normal"/>
    <w:basedOn w:val="Normal"/>
    <w:link w:val="NegritonormalChar"/>
    <w:qFormat/>
    <w:rsid w:val="009522C7"/>
    <w:rPr>
      <w:rFonts w:eastAsia="Tw Cen MT"/>
      <w:b/>
      <w:color w:val="4C4C4C"/>
      <w:spacing w:val="10"/>
      <w:szCs w:val="24"/>
      <w:lang w:val="en-IN"/>
    </w:rPr>
  </w:style>
  <w:style w:type="paragraph" w:styleId="Listacommarcas4">
    <w:name w:val="List Bullet 4"/>
    <w:basedOn w:val="Normal"/>
    <w:uiPriority w:val="99"/>
    <w:unhideWhenUsed/>
    <w:qFormat/>
    <w:rsid w:val="009522C7"/>
    <w:pPr>
      <w:numPr>
        <w:numId w:val="3"/>
      </w:numPr>
    </w:pPr>
    <w:rPr>
      <w:spacing w:val="4"/>
    </w:rPr>
  </w:style>
  <w:style w:type="character" w:customStyle="1" w:styleId="LegendaImagensChar">
    <w:name w:val="Legenda Imagens Char"/>
    <w:link w:val="LegendaImagens"/>
    <w:uiPriority w:val="99"/>
    <w:rsid w:val="009522C7"/>
    <w:rPr>
      <w:rFonts w:ascii="Arial" w:eastAsia="Arial Unicode MS" w:hAnsi="Arial" w:cs="Arial"/>
      <w:b/>
      <w:bCs/>
      <w:i/>
      <w:color w:val="595959"/>
      <w:kern w:val="0"/>
      <w:sz w:val="18"/>
      <w:szCs w:val="14"/>
      <w14:ligatures w14:val="none"/>
    </w:rPr>
  </w:style>
  <w:style w:type="paragraph" w:customStyle="1" w:styleId="PargrafodaLista1">
    <w:name w:val="Parágrafo da Lista1"/>
    <w:basedOn w:val="Normal"/>
    <w:qFormat/>
    <w:rsid w:val="009522C7"/>
    <w:pPr>
      <w:ind w:left="720"/>
      <w:contextualSpacing/>
    </w:pPr>
    <w:rPr>
      <w:color w:val="595959"/>
    </w:rPr>
  </w:style>
  <w:style w:type="numbering" w:customStyle="1" w:styleId="MedianListStyle">
    <w:name w:val="Median List Style"/>
    <w:rsid w:val="009522C7"/>
    <w:pPr>
      <w:numPr>
        <w:numId w:val="1"/>
      </w:numPr>
    </w:pPr>
  </w:style>
  <w:style w:type="paragraph" w:customStyle="1" w:styleId="SemEspaamento1">
    <w:name w:val="Sem Espaçamento1"/>
    <w:basedOn w:val="Normal"/>
    <w:link w:val="NoSpacingChar"/>
    <w:uiPriority w:val="99"/>
    <w:qFormat/>
    <w:rsid w:val="009522C7"/>
    <w:pPr>
      <w:spacing w:line="240" w:lineRule="auto"/>
    </w:pPr>
    <w:rPr>
      <w:rFonts w:eastAsia="Tw Cen MT"/>
      <w:sz w:val="23"/>
    </w:rPr>
  </w:style>
  <w:style w:type="paragraph" w:customStyle="1" w:styleId="Citao1">
    <w:name w:val="Citação1"/>
    <w:basedOn w:val="Normal"/>
    <w:link w:val="QuoteChar"/>
    <w:uiPriority w:val="99"/>
    <w:qFormat/>
    <w:rsid w:val="009522C7"/>
    <w:rPr>
      <w:rFonts w:eastAsia="Tw Cen MT"/>
      <w:i/>
      <w:smallCaps/>
      <w:color w:val="775F55"/>
      <w:spacing w:val="6"/>
      <w:sz w:val="23"/>
    </w:rPr>
  </w:style>
  <w:style w:type="character" w:customStyle="1" w:styleId="QuoteChar">
    <w:name w:val="Quote Char"/>
    <w:link w:val="Citao1"/>
    <w:uiPriority w:val="99"/>
    <w:rsid w:val="009522C7"/>
    <w:rPr>
      <w:rFonts w:ascii="Arial" w:eastAsia="Tw Cen MT" w:hAnsi="Arial" w:cs="Arial"/>
      <w:i/>
      <w:smallCaps/>
      <w:color w:val="775F55"/>
      <w:spacing w:val="6"/>
      <w:kern w:val="0"/>
      <w:sz w:val="23"/>
      <w:szCs w:val="17"/>
      <w14:ligatures w14:val="none"/>
    </w:rPr>
  </w:style>
  <w:style w:type="paragraph" w:customStyle="1" w:styleId="Itliconormal">
    <w:name w:val="Itálico normal"/>
    <w:basedOn w:val="Normal"/>
    <w:link w:val="ItliconormalChar"/>
    <w:qFormat/>
    <w:rsid w:val="009522C7"/>
    <w:rPr>
      <w:rFonts w:eastAsia="Tw Cen MT"/>
      <w:i/>
      <w:color w:val="4C4C4C"/>
      <w:spacing w:val="10"/>
      <w:szCs w:val="24"/>
    </w:rPr>
  </w:style>
  <w:style w:type="character" w:customStyle="1" w:styleId="nfaseDiscreta1">
    <w:name w:val="Ênfase Discreta1"/>
    <w:uiPriority w:val="19"/>
    <w:qFormat/>
    <w:rsid w:val="009522C7"/>
    <w:rPr>
      <w:rFonts w:ascii="Arial" w:hAnsi="Arial"/>
      <w:color w:val="4B4B4B"/>
      <w:sz w:val="23"/>
    </w:rPr>
  </w:style>
  <w:style w:type="character" w:customStyle="1" w:styleId="RefernciaDiscreta1">
    <w:name w:val="Referência Discreta1"/>
    <w:uiPriority w:val="99"/>
    <w:qFormat/>
    <w:rsid w:val="009522C7"/>
    <w:rPr>
      <w:rFonts w:ascii="Tw Cen MT" w:hAnsi="Tw Cen MT"/>
      <w:color w:val="595959"/>
      <w:sz w:val="23"/>
    </w:rPr>
  </w:style>
  <w:style w:type="table" w:styleId="TabelacomGrelha">
    <w:name w:val="Table Grid"/>
    <w:basedOn w:val="Tabelanormal"/>
    <w:uiPriority w:val="59"/>
    <w:rsid w:val="009522C7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deautoridades">
    <w:name w:val="table of authorities"/>
    <w:basedOn w:val="Normal"/>
    <w:next w:val="Normal"/>
    <w:uiPriority w:val="99"/>
    <w:semiHidden/>
    <w:unhideWhenUsed/>
    <w:rsid w:val="009522C7"/>
    <w:pPr>
      <w:ind w:left="220" w:hanging="220"/>
    </w:pPr>
  </w:style>
  <w:style w:type="character" w:customStyle="1" w:styleId="ContraCapaChar">
    <w:name w:val="ContraCapa Char"/>
    <w:link w:val="ContraCapa"/>
    <w:uiPriority w:val="99"/>
    <w:rsid w:val="009522C7"/>
    <w:rPr>
      <w:rFonts w:ascii="Arial" w:eastAsia="Arial Unicode MS" w:hAnsi="Arial" w:cs="Arial"/>
      <w:color w:val="404040"/>
      <w:kern w:val="0"/>
      <w:sz w:val="13"/>
      <w:szCs w:val="13"/>
      <w14:ligatures w14:val="none"/>
    </w:rPr>
  </w:style>
  <w:style w:type="character" w:customStyle="1" w:styleId="NegritonormalChar">
    <w:name w:val="Negrito normal Char"/>
    <w:link w:val="Negritonormal"/>
    <w:rsid w:val="009522C7"/>
    <w:rPr>
      <w:rFonts w:ascii="Arial" w:eastAsia="Tw Cen MT" w:hAnsi="Arial" w:cs="Arial"/>
      <w:b/>
      <w:color w:val="4C4C4C"/>
      <w:spacing w:val="10"/>
      <w:kern w:val="0"/>
      <w:sz w:val="20"/>
      <w:szCs w:val="24"/>
      <w:lang w:val="en-IN"/>
      <w14:ligatures w14:val="none"/>
    </w:rPr>
  </w:style>
  <w:style w:type="paragraph" w:customStyle="1" w:styleId="sublinhadonormal">
    <w:name w:val="sublinhado normal"/>
    <w:basedOn w:val="Normal"/>
    <w:link w:val="sublinhadonormalChar"/>
    <w:qFormat/>
    <w:rsid w:val="009522C7"/>
    <w:rPr>
      <w:rFonts w:eastAsia="Tw Cen MT"/>
      <w:color w:val="4C4C4C"/>
      <w:spacing w:val="10"/>
      <w:szCs w:val="24"/>
      <w:u w:val="single"/>
    </w:rPr>
  </w:style>
  <w:style w:type="paragraph" w:styleId="ndice4">
    <w:name w:val="toc 4"/>
    <w:basedOn w:val="Normal"/>
    <w:next w:val="Normal"/>
    <w:autoRedefine/>
    <w:uiPriority w:val="99"/>
    <w:unhideWhenUsed/>
    <w:qFormat/>
    <w:rsid w:val="009522C7"/>
    <w:pPr>
      <w:spacing w:after="0"/>
      <w:ind w:left="600"/>
      <w:jc w:val="left"/>
    </w:pPr>
    <w:rPr>
      <w:sz w:val="18"/>
      <w:szCs w:val="18"/>
    </w:rPr>
  </w:style>
  <w:style w:type="paragraph" w:styleId="ndice5">
    <w:name w:val="toc 5"/>
    <w:basedOn w:val="Normal"/>
    <w:next w:val="Normal"/>
    <w:autoRedefine/>
    <w:uiPriority w:val="99"/>
    <w:unhideWhenUsed/>
    <w:rsid w:val="009522C7"/>
    <w:pPr>
      <w:spacing w:after="0"/>
      <w:ind w:left="800"/>
      <w:jc w:val="left"/>
    </w:pPr>
    <w:rPr>
      <w:sz w:val="18"/>
      <w:szCs w:val="18"/>
    </w:rPr>
  </w:style>
  <w:style w:type="paragraph" w:styleId="ndice6">
    <w:name w:val="toc 6"/>
    <w:basedOn w:val="Normal"/>
    <w:next w:val="Normal"/>
    <w:autoRedefine/>
    <w:uiPriority w:val="99"/>
    <w:unhideWhenUsed/>
    <w:qFormat/>
    <w:rsid w:val="009522C7"/>
    <w:pPr>
      <w:spacing w:after="0"/>
      <w:ind w:left="1000"/>
      <w:jc w:val="left"/>
    </w:pPr>
    <w:rPr>
      <w:sz w:val="18"/>
      <w:szCs w:val="18"/>
    </w:rPr>
  </w:style>
  <w:style w:type="paragraph" w:styleId="ndice7">
    <w:name w:val="toc 7"/>
    <w:basedOn w:val="Normal"/>
    <w:next w:val="Normal"/>
    <w:autoRedefine/>
    <w:uiPriority w:val="99"/>
    <w:unhideWhenUsed/>
    <w:qFormat/>
    <w:rsid w:val="009522C7"/>
    <w:pPr>
      <w:spacing w:after="0"/>
      <w:ind w:left="1200"/>
      <w:jc w:val="left"/>
    </w:pPr>
    <w:rPr>
      <w:sz w:val="18"/>
      <w:szCs w:val="18"/>
    </w:rPr>
  </w:style>
  <w:style w:type="paragraph" w:styleId="ndice8">
    <w:name w:val="toc 8"/>
    <w:basedOn w:val="Normal"/>
    <w:next w:val="Normal"/>
    <w:autoRedefine/>
    <w:uiPriority w:val="99"/>
    <w:unhideWhenUsed/>
    <w:rsid w:val="009522C7"/>
    <w:pPr>
      <w:spacing w:after="0"/>
      <w:ind w:left="1400"/>
      <w:jc w:val="left"/>
    </w:pPr>
    <w:rPr>
      <w:sz w:val="18"/>
      <w:szCs w:val="18"/>
    </w:rPr>
  </w:style>
  <w:style w:type="paragraph" w:styleId="ndice9">
    <w:name w:val="toc 9"/>
    <w:basedOn w:val="Normal"/>
    <w:next w:val="Normal"/>
    <w:autoRedefine/>
    <w:uiPriority w:val="99"/>
    <w:unhideWhenUsed/>
    <w:rsid w:val="009522C7"/>
    <w:pPr>
      <w:spacing w:after="0"/>
      <w:ind w:left="1600"/>
      <w:jc w:val="left"/>
    </w:pPr>
    <w:rPr>
      <w:sz w:val="18"/>
      <w:szCs w:val="18"/>
    </w:rPr>
  </w:style>
  <w:style w:type="character" w:customStyle="1" w:styleId="NoSpacingChar">
    <w:name w:val="No Spacing Char"/>
    <w:link w:val="SemEspaamento1"/>
    <w:uiPriority w:val="99"/>
    <w:rsid w:val="009522C7"/>
    <w:rPr>
      <w:rFonts w:ascii="Arial" w:eastAsia="Tw Cen MT" w:hAnsi="Arial" w:cs="Arial"/>
      <w:color w:val="404040"/>
      <w:kern w:val="0"/>
      <w:sz w:val="23"/>
      <w:szCs w:val="17"/>
      <w14:ligatures w14:val="none"/>
    </w:rPr>
  </w:style>
  <w:style w:type="character" w:customStyle="1" w:styleId="ItliconormalChar">
    <w:name w:val="Itálico normal Char"/>
    <w:link w:val="Itliconormal"/>
    <w:rsid w:val="009522C7"/>
    <w:rPr>
      <w:rFonts w:ascii="Arial" w:eastAsia="Tw Cen MT" w:hAnsi="Arial" w:cs="Arial"/>
      <w:i/>
      <w:color w:val="4C4C4C"/>
      <w:spacing w:val="10"/>
      <w:kern w:val="0"/>
      <w:sz w:val="20"/>
      <w:szCs w:val="24"/>
      <w14:ligatures w14:val="none"/>
    </w:rPr>
  </w:style>
  <w:style w:type="paragraph" w:styleId="ndiceremissivo1">
    <w:name w:val="index 1"/>
    <w:basedOn w:val="Normal"/>
    <w:next w:val="Normal"/>
    <w:autoRedefine/>
    <w:uiPriority w:val="99"/>
    <w:semiHidden/>
    <w:unhideWhenUsed/>
    <w:rsid w:val="009522C7"/>
    <w:pPr>
      <w:spacing w:line="240" w:lineRule="auto"/>
    </w:pPr>
    <w:rPr>
      <w:caps/>
      <w:sz w:val="24"/>
    </w:rPr>
  </w:style>
  <w:style w:type="paragraph" w:customStyle="1" w:styleId="FooterOdd">
    <w:name w:val="Footer Odd"/>
    <w:basedOn w:val="Normal"/>
    <w:uiPriority w:val="99"/>
    <w:unhideWhenUsed/>
    <w:qFormat/>
    <w:rsid w:val="009522C7"/>
    <w:pPr>
      <w:spacing w:line="240" w:lineRule="auto"/>
      <w:jc w:val="right"/>
    </w:pPr>
    <w:rPr>
      <w:color w:val="775F55"/>
      <w:sz w:val="24"/>
    </w:rPr>
  </w:style>
  <w:style w:type="paragraph" w:styleId="Textodenotaderodap">
    <w:name w:val="footnote text"/>
    <w:aliases w:val="Footnote Text Char Char"/>
    <w:basedOn w:val="Normal"/>
    <w:link w:val="TextodenotaderodapCarter"/>
    <w:uiPriority w:val="99"/>
    <w:unhideWhenUsed/>
    <w:rsid w:val="009522C7"/>
    <w:pPr>
      <w:spacing w:line="240" w:lineRule="auto"/>
    </w:pPr>
    <w:rPr>
      <w:sz w:val="16"/>
    </w:rPr>
  </w:style>
  <w:style w:type="character" w:customStyle="1" w:styleId="TextodenotaderodapCarter">
    <w:name w:val="Texto de nota de rodapé Caráter"/>
    <w:aliases w:val="Footnote Text Char Char Caráter"/>
    <w:basedOn w:val="Tipodeletrapredefinidodopargrafo"/>
    <w:link w:val="Textodenotaderodap"/>
    <w:uiPriority w:val="99"/>
    <w:rsid w:val="009522C7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styleId="Refdenotaderodap">
    <w:name w:val="footnote reference"/>
    <w:uiPriority w:val="99"/>
    <w:semiHidden/>
    <w:unhideWhenUsed/>
    <w:rsid w:val="009522C7"/>
    <w:rPr>
      <w:vertAlign w:val="superscript"/>
    </w:rPr>
  </w:style>
  <w:style w:type="character" w:styleId="CitaoHTML">
    <w:name w:val="HTML Cite"/>
    <w:uiPriority w:val="99"/>
    <w:semiHidden/>
    <w:unhideWhenUsed/>
    <w:rsid w:val="009522C7"/>
    <w:rPr>
      <w:i/>
      <w:iCs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9522C7"/>
    <w:pPr>
      <w:spacing w:line="240" w:lineRule="auto"/>
    </w:p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9522C7"/>
    <w:rPr>
      <w:rFonts w:ascii="Arial" w:eastAsia="Arial Unicode MS" w:hAnsi="Arial" w:cs="Arial"/>
      <w:color w:val="404040"/>
      <w:kern w:val="0"/>
      <w:sz w:val="20"/>
      <w:szCs w:val="17"/>
      <w14:ligatures w14:val="none"/>
    </w:rPr>
  </w:style>
  <w:style w:type="character" w:styleId="Refdenotadefim">
    <w:name w:val="endnote reference"/>
    <w:uiPriority w:val="99"/>
    <w:semiHidden/>
    <w:unhideWhenUsed/>
    <w:rsid w:val="009522C7"/>
    <w:rPr>
      <w:vertAlign w:val="superscript"/>
    </w:rPr>
  </w:style>
  <w:style w:type="paragraph" w:customStyle="1" w:styleId="negritoitliconormal">
    <w:name w:val="negrito + itálico normal"/>
    <w:basedOn w:val="Normal"/>
    <w:link w:val="negritoitliconormalChar"/>
    <w:qFormat/>
    <w:rsid w:val="009522C7"/>
    <w:rPr>
      <w:rFonts w:eastAsia="Tw Cen MT"/>
      <w:b/>
      <w:i/>
      <w:color w:val="595959"/>
      <w:spacing w:val="10"/>
      <w:szCs w:val="24"/>
    </w:rPr>
  </w:style>
  <w:style w:type="paragraph" w:customStyle="1" w:styleId="Bibliografia1">
    <w:name w:val="Bibliografia1"/>
    <w:basedOn w:val="Normal"/>
    <w:next w:val="Normal"/>
    <w:uiPriority w:val="99"/>
    <w:unhideWhenUsed/>
    <w:rsid w:val="009522C7"/>
    <w:rPr>
      <w:color w:val="595959"/>
    </w:rPr>
  </w:style>
  <w:style w:type="character" w:styleId="Hiperligaovisitada">
    <w:name w:val="FollowedHyperlink"/>
    <w:uiPriority w:val="99"/>
    <w:semiHidden/>
    <w:unhideWhenUsed/>
    <w:rsid w:val="009522C7"/>
    <w:rPr>
      <w:color w:val="704404"/>
      <w:u w:val="single"/>
    </w:rPr>
  </w:style>
  <w:style w:type="paragraph" w:styleId="NormalWeb">
    <w:name w:val="Normal (Web)"/>
    <w:basedOn w:val="Normal"/>
    <w:uiPriority w:val="99"/>
    <w:rsid w:val="009522C7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paragraph" w:styleId="ndicedeilustraes">
    <w:name w:val="table of figures"/>
    <w:basedOn w:val="Normal"/>
    <w:next w:val="Normal"/>
    <w:uiPriority w:val="99"/>
    <w:unhideWhenUsed/>
    <w:rsid w:val="009522C7"/>
    <w:pPr>
      <w:spacing w:before="120" w:after="240" w:line="240" w:lineRule="auto"/>
      <w:ind w:left="806" w:right="958" w:hanging="403"/>
      <w:jc w:val="left"/>
    </w:pPr>
    <w:rPr>
      <w:color w:val="595959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unhideWhenUsed/>
    <w:rsid w:val="00952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arter">
    <w:name w:val="Mapa do documento Caráter"/>
    <w:basedOn w:val="Tipodeletrapredefinidodopargrafo"/>
    <w:link w:val="Mapadodocumento"/>
    <w:uiPriority w:val="99"/>
    <w:semiHidden/>
    <w:rsid w:val="009522C7"/>
    <w:rPr>
      <w:rFonts w:ascii="Tahoma" w:eastAsia="Arial Unicode MS" w:hAnsi="Tahoma" w:cs="Tahoma"/>
      <w:color w:val="404040"/>
      <w:kern w:val="0"/>
      <w:sz w:val="16"/>
      <w:szCs w:val="16"/>
      <w14:ligatures w14:val="none"/>
    </w:rPr>
  </w:style>
  <w:style w:type="character" w:customStyle="1" w:styleId="TextodoMarcadordePosio1">
    <w:name w:val="Texto do Marcador de Posição1"/>
    <w:uiPriority w:val="99"/>
    <w:semiHidden/>
    <w:rsid w:val="009522C7"/>
    <w:rPr>
      <w:color w:val="808080"/>
    </w:rPr>
  </w:style>
  <w:style w:type="numbering" w:customStyle="1" w:styleId="Style1">
    <w:name w:val="Style1"/>
    <w:rsid w:val="009522C7"/>
    <w:pPr>
      <w:numPr>
        <w:numId w:val="4"/>
      </w:numPr>
    </w:pPr>
  </w:style>
  <w:style w:type="character" w:customStyle="1" w:styleId="apple-style-span">
    <w:name w:val="apple-style-span"/>
    <w:basedOn w:val="Tipodeletrapredefinidodopargrafo"/>
    <w:uiPriority w:val="99"/>
    <w:rsid w:val="009522C7"/>
  </w:style>
  <w:style w:type="paragraph" w:styleId="ndiceremissivo2">
    <w:name w:val="index 2"/>
    <w:basedOn w:val="Normal"/>
    <w:next w:val="Normal"/>
    <w:autoRedefine/>
    <w:uiPriority w:val="99"/>
    <w:semiHidden/>
    <w:unhideWhenUsed/>
    <w:rsid w:val="009522C7"/>
    <w:pPr>
      <w:spacing w:line="240" w:lineRule="auto"/>
    </w:pPr>
    <w:rPr>
      <w:color w:val="4B4B4B"/>
      <w:sz w:val="22"/>
    </w:rPr>
  </w:style>
  <w:style w:type="character" w:customStyle="1" w:styleId="apple-converted-space">
    <w:name w:val="apple-converted-space"/>
    <w:basedOn w:val="Tipodeletrapredefinidodopargrafo"/>
    <w:uiPriority w:val="99"/>
    <w:rsid w:val="009522C7"/>
  </w:style>
  <w:style w:type="character" w:styleId="Nmerodelinha">
    <w:name w:val="line number"/>
    <w:basedOn w:val="Tipodeletrapredefinidodopargrafo"/>
    <w:uiPriority w:val="99"/>
    <w:semiHidden/>
    <w:unhideWhenUsed/>
    <w:rsid w:val="009522C7"/>
  </w:style>
  <w:style w:type="numbering" w:customStyle="1" w:styleId="Nivel1">
    <w:name w:val="Nivel 1"/>
    <w:rsid w:val="009522C7"/>
    <w:pPr>
      <w:numPr>
        <w:numId w:val="6"/>
      </w:numPr>
    </w:pPr>
  </w:style>
  <w:style w:type="character" w:customStyle="1" w:styleId="TtulodoLivro1">
    <w:name w:val="Título do Livro1"/>
    <w:uiPriority w:val="99"/>
    <w:qFormat/>
    <w:rsid w:val="009522C7"/>
    <w:rPr>
      <w:rFonts w:ascii="Arial" w:hAnsi="Arial"/>
      <w:bCs/>
      <w:smallCaps/>
      <w:color w:val="595959"/>
      <w:spacing w:val="5"/>
      <w:sz w:val="24"/>
    </w:rPr>
  </w:style>
  <w:style w:type="paragraph" w:customStyle="1" w:styleId="Indice-anexo">
    <w:name w:val="Indice- anexo"/>
    <w:basedOn w:val="Normal"/>
    <w:link w:val="Indice-anexoChar"/>
    <w:uiPriority w:val="99"/>
    <w:qFormat/>
    <w:rsid w:val="009522C7"/>
    <w:pPr>
      <w:shd w:val="clear" w:color="auto" w:fill="FFFFFF"/>
      <w:spacing w:before="400" w:after="400"/>
      <w:mirrorIndents/>
      <w:jc w:val="left"/>
    </w:pPr>
  </w:style>
  <w:style w:type="paragraph" w:customStyle="1" w:styleId="TituloTabelas">
    <w:name w:val="Titulo Tabelas"/>
    <w:basedOn w:val="Indice2"/>
    <w:link w:val="TituloTabelasChar"/>
    <w:uiPriority w:val="99"/>
    <w:qFormat/>
    <w:rsid w:val="009522C7"/>
    <w:pPr>
      <w:tabs>
        <w:tab w:val="left" w:pos="1275"/>
      </w:tabs>
      <w:jc w:val="left"/>
    </w:pPr>
    <w:rPr>
      <w:b/>
      <w:caps/>
      <w:color w:val="595959"/>
      <w:sz w:val="22"/>
    </w:rPr>
  </w:style>
  <w:style w:type="character" w:customStyle="1" w:styleId="Indice-anexoChar">
    <w:name w:val="Indice- anexo Char"/>
    <w:link w:val="Indice-anexo"/>
    <w:uiPriority w:val="99"/>
    <w:rsid w:val="009522C7"/>
    <w:rPr>
      <w:rFonts w:ascii="Arial" w:eastAsia="Arial Unicode MS" w:hAnsi="Arial" w:cs="Arial"/>
      <w:color w:val="404040"/>
      <w:kern w:val="0"/>
      <w:sz w:val="20"/>
      <w:szCs w:val="17"/>
      <w:shd w:val="clear" w:color="auto" w:fill="FFFFFF"/>
      <w14:ligatures w14:val="none"/>
    </w:rPr>
  </w:style>
  <w:style w:type="character" w:customStyle="1" w:styleId="Indice1Char">
    <w:name w:val="Indice1 Char"/>
    <w:link w:val="Indice1"/>
    <w:uiPriority w:val="99"/>
    <w:rsid w:val="009522C7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customStyle="1" w:styleId="Indice2Char">
    <w:name w:val="Indice2 Char"/>
    <w:basedOn w:val="Indice1Char"/>
    <w:link w:val="Indice2"/>
    <w:uiPriority w:val="99"/>
    <w:rsid w:val="009522C7"/>
    <w:rPr>
      <w:rFonts w:ascii="Arial" w:eastAsia="Arial Unicode MS" w:hAnsi="Arial" w:cs="Arial"/>
      <w:color w:val="404040"/>
      <w:kern w:val="0"/>
      <w:sz w:val="16"/>
      <w:szCs w:val="17"/>
      <w14:ligatures w14:val="none"/>
    </w:rPr>
  </w:style>
  <w:style w:type="character" w:customStyle="1" w:styleId="TituloTabelasChar">
    <w:name w:val="Titulo Tabelas Char"/>
    <w:link w:val="TituloTabelas"/>
    <w:uiPriority w:val="99"/>
    <w:rsid w:val="009522C7"/>
    <w:rPr>
      <w:rFonts w:ascii="Arial" w:eastAsia="Arial Unicode MS" w:hAnsi="Arial" w:cs="Arial"/>
      <w:b/>
      <w:caps/>
      <w:color w:val="595959"/>
      <w:kern w:val="0"/>
      <w:szCs w:val="17"/>
      <w14:ligatures w14:val="none"/>
    </w:rPr>
  </w:style>
  <w:style w:type="character" w:customStyle="1" w:styleId="sublinhadonormalChar">
    <w:name w:val="sublinhado normal Char"/>
    <w:link w:val="sublinhadonormal"/>
    <w:rsid w:val="009522C7"/>
    <w:rPr>
      <w:rFonts w:ascii="Arial" w:eastAsia="Tw Cen MT" w:hAnsi="Arial" w:cs="Arial"/>
      <w:color w:val="4C4C4C"/>
      <w:spacing w:val="10"/>
      <w:kern w:val="0"/>
      <w:sz w:val="20"/>
      <w:szCs w:val="24"/>
      <w:u w:val="single"/>
      <w14:ligatures w14:val="none"/>
    </w:rPr>
  </w:style>
  <w:style w:type="paragraph" w:customStyle="1" w:styleId="negritosublinhadonormal">
    <w:name w:val="negrito + sublinhado normal"/>
    <w:basedOn w:val="Normal"/>
    <w:link w:val="negritosublinhadonormalChar"/>
    <w:qFormat/>
    <w:rsid w:val="009522C7"/>
    <w:rPr>
      <w:rFonts w:eastAsia="Tw Cen MT"/>
      <w:b/>
      <w:color w:val="4C4C4C"/>
      <w:spacing w:val="10"/>
      <w:szCs w:val="24"/>
      <w:u w:val="single"/>
    </w:rPr>
  </w:style>
  <w:style w:type="character" w:customStyle="1" w:styleId="negritoitliconormalChar">
    <w:name w:val="negrito + itálico normal Char"/>
    <w:link w:val="negritoitliconormal"/>
    <w:rsid w:val="009522C7"/>
    <w:rPr>
      <w:rFonts w:ascii="Arial" w:eastAsia="Tw Cen MT" w:hAnsi="Arial" w:cs="Arial"/>
      <w:b/>
      <w:i/>
      <w:color w:val="595959"/>
      <w:spacing w:val="10"/>
      <w:kern w:val="0"/>
      <w:sz w:val="20"/>
      <w:szCs w:val="24"/>
      <w14:ligatures w14:val="none"/>
    </w:rPr>
  </w:style>
  <w:style w:type="paragraph" w:customStyle="1" w:styleId="negritosublinhadoitliconormal">
    <w:name w:val="negrito + sublinhado + itálico normal"/>
    <w:basedOn w:val="Normal"/>
    <w:link w:val="negritosublinhadoitliconormalChar"/>
    <w:qFormat/>
    <w:rsid w:val="009522C7"/>
    <w:rPr>
      <w:rFonts w:eastAsia="Tw Cen MT"/>
      <w:b/>
      <w:i/>
      <w:color w:val="4C4C4C"/>
      <w:spacing w:val="10"/>
      <w:szCs w:val="24"/>
      <w:u w:val="single"/>
      <w:lang w:val="en-IN"/>
    </w:rPr>
  </w:style>
  <w:style w:type="character" w:customStyle="1" w:styleId="negritosublinhadonormalChar">
    <w:name w:val="negrito + sublinhado normal Char"/>
    <w:link w:val="negritosublinhadonormal"/>
    <w:rsid w:val="009522C7"/>
    <w:rPr>
      <w:rFonts w:ascii="Arial" w:eastAsia="Tw Cen MT" w:hAnsi="Arial" w:cs="Arial"/>
      <w:b/>
      <w:color w:val="4C4C4C"/>
      <w:spacing w:val="10"/>
      <w:kern w:val="0"/>
      <w:sz w:val="20"/>
      <w:szCs w:val="24"/>
      <w:u w:val="single"/>
      <w14:ligatures w14:val="none"/>
    </w:rPr>
  </w:style>
  <w:style w:type="paragraph" w:customStyle="1" w:styleId="sublinhadoitliconormal">
    <w:name w:val="sublinhado + itálico normal"/>
    <w:basedOn w:val="Normal"/>
    <w:link w:val="sublinhadoitliconormalChar"/>
    <w:qFormat/>
    <w:rsid w:val="009522C7"/>
    <w:rPr>
      <w:rFonts w:eastAsia="Tw Cen MT"/>
      <w:i/>
      <w:color w:val="4C4C4C"/>
      <w:spacing w:val="10"/>
      <w:szCs w:val="24"/>
      <w:u w:val="single"/>
      <w:lang w:val="en-IN"/>
    </w:rPr>
  </w:style>
  <w:style w:type="character" w:customStyle="1" w:styleId="negritosublinhadoitliconormalChar">
    <w:name w:val="negrito + sublinhado + itálico normal Char"/>
    <w:link w:val="negritosublinhadoitliconormal"/>
    <w:rsid w:val="009522C7"/>
    <w:rPr>
      <w:rFonts w:ascii="Arial" w:eastAsia="Tw Cen MT" w:hAnsi="Arial" w:cs="Arial"/>
      <w:b/>
      <w:i/>
      <w:color w:val="4C4C4C"/>
      <w:spacing w:val="10"/>
      <w:kern w:val="0"/>
      <w:sz w:val="20"/>
      <w:szCs w:val="24"/>
      <w:u w:val="single"/>
      <w:lang w:val="en-IN"/>
      <w14:ligatures w14:val="none"/>
    </w:rPr>
  </w:style>
  <w:style w:type="paragraph" w:styleId="Legenda">
    <w:name w:val="caption"/>
    <w:basedOn w:val="Normal"/>
    <w:next w:val="Normal"/>
    <w:link w:val="LegendaCarter"/>
    <w:uiPriority w:val="35"/>
    <w:qFormat/>
    <w:rsid w:val="009522C7"/>
    <w:pPr>
      <w:spacing w:after="200" w:line="240" w:lineRule="auto"/>
    </w:pPr>
    <w:rPr>
      <w:b/>
      <w:bCs/>
      <w:color w:val="595959"/>
      <w:sz w:val="18"/>
      <w:szCs w:val="18"/>
    </w:rPr>
  </w:style>
  <w:style w:type="character" w:customStyle="1" w:styleId="sublinhadoitliconormalChar">
    <w:name w:val="sublinhado + itálico normal Char"/>
    <w:link w:val="sublinhadoitliconormal"/>
    <w:rsid w:val="009522C7"/>
    <w:rPr>
      <w:rFonts w:ascii="Arial" w:eastAsia="Tw Cen MT" w:hAnsi="Arial" w:cs="Arial"/>
      <w:i/>
      <w:color w:val="4C4C4C"/>
      <w:spacing w:val="10"/>
      <w:kern w:val="0"/>
      <w:sz w:val="20"/>
      <w:szCs w:val="24"/>
      <w:u w:val="single"/>
      <w:lang w:val="en-IN"/>
      <w14:ligatures w14:val="none"/>
    </w:rPr>
  </w:style>
  <w:style w:type="paragraph" w:customStyle="1" w:styleId="Normaltamanho9">
    <w:name w:val="Normal tamanho 9"/>
    <w:basedOn w:val="Legenda"/>
    <w:link w:val="Normaltamanho9Char"/>
    <w:qFormat/>
    <w:rsid w:val="009522C7"/>
    <w:rPr>
      <w:b w:val="0"/>
    </w:rPr>
  </w:style>
  <w:style w:type="character" w:customStyle="1" w:styleId="LegendaCarter">
    <w:name w:val="Legenda Caráter"/>
    <w:link w:val="Legenda"/>
    <w:uiPriority w:val="35"/>
    <w:rsid w:val="009522C7"/>
    <w:rPr>
      <w:rFonts w:ascii="Arial" w:eastAsia="Arial Unicode MS" w:hAnsi="Arial" w:cs="Arial"/>
      <w:b/>
      <w:bCs/>
      <w:color w:val="595959"/>
      <w:kern w:val="0"/>
      <w:sz w:val="18"/>
      <w:szCs w:val="18"/>
      <w14:ligatures w14:val="none"/>
    </w:rPr>
  </w:style>
  <w:style w:type="character" w:customStyle="1" w:styleId="Normaltamanho9Char">
    <w:name w:val="Normal tamanho 9 Char"/>
    <w:basedOn w:val="LegendaCarter"/>
    <w:link w:val="Normaltamanho9"/>
    <w:rsid w:val="009522C7"/>
    <w:rPr>
      <w:rFonts w:ascii="Arial" w:eastAsia="Arial Unicode MS" w:hAnsi="Arial" w:cs="Arial"/>
      <w:b w:val="0"/>
      <w:bCs/>
      <w:color w:val="595959"/>
      <w:kern w:val="0"/>
      <w:sz w:val="18"/>
      <w:szCs w:val="18"/>
      <w14:ligatures w14:val="none"/>
    </w:rPr>
  </w:style>
  <w:style w:type="paragraph" w:styleId="ndice2">
    <w:name w:val="toc 2"/>
    <w:basedOn w:val="Normal"/>
    <w:next w:val="Normal"/>
    <w:autoRedefine/>
    <w:uiPriority w:val="39"/>
    <w:unhideWhenUsed/>
    <w:qFormat/>
    <w:rsid w:val="009522C7"/>
    <w:pPr>
      <w:tabs>
        <w:tab w:val="left" w:pos="1200"/>
        <w:tab w:val="left" w:leader="dot" w:pos="8222"/>
      </w:tabs>
      <w:spacing w:after="100" w:line="360" w:lineRule="auto"/>
      <w:ind w:left="799" w:right="1247"/>
      <w:jc w:val="left"/>
    </w:pPr>
    <w:rPr>
      <w:color w:val="595959"/>
    </w:rPr>
  </w:style>
  <w:style w:type="paragraph" w:styleId="ndice3">
    <w:name w:val="toc 3"/>
    <w:basedOn w:val="Normal"/>
    <w:next w:val="Normal"/>
    <w:autoRedefine/>
    <w:uiPriority w:val="39"/>
    <w:unhideWhenUsed/>
    <w:qFormat/>
    <w:rsid w:val="009522C7"/>
    <w:pPr>
      <w:framePr w:wrap="notBeside" w:vAnchor="text" w:hAnchor="text" w:y="1"/>
      <w:tabs>
        <w:tab w:val="left" w:leader="dot" w:pos="8505"/>
      </w:tabs>
      <w:spacing w:after="100" w:line="360" w:lineRule="auto"/>
      <w:ind w:left="1200"/>
      <w:jc w:val="left"/>
    </w:pPr>
    <w:rPr>
      <w:sz w:val="18"/>
    </w:rPr>
  </w:style>
  <w:style w:type="paragraph" w:customStyle="1" w:styleId="Cabealhodondice1">
    <w:name w:val="Cabeçalho do Índice1"/>
    <w:basedOn w:val="Ttulo1"/>
    <w:next w:val="Normal"/>
    <w:uiPriority w:val="39"/>
    <w:qFormat/>
    <w:rsid w:val="009522C7"/>
    <w:pPr>
      <w:numPr>
        <w:numId w:val="1"/>
      </w:numPr>
      <w:outlineLvl w:val="9"/>
    </w:pPr>
    <w:rPr>
      <w:caps w:val="0"/>
      <w:smallCaps/>
      <w:color w:val="6E6F71"/>
    </w:rPr>
  </w:style>
  <w:style w:type="paragraph" w:customStyle="1" w:styleId="StyleAfter0pt">
    <w:name w:val="Style After:  0 pt"/>
    <w:basedOn w:val="Normal"/>
    <w:rsid w:val="009522C7"/>
    <w:pPr>
      <w:spacing w:after="0"/>
    </w:pPr>
    <w:rPr>
      <w:rFonts w:eastAsia="Times New Roman" w:cs="Times New Roman"/>
      <w:color w:val="595959"/>
      <w:szCs w:val="20"/>
    </w:rPr>
  </w:style>
  <w:style w:type="paragraph" w:styleId="Subttulo">
    <w:name w:val="Subtitle"/>
    <w:basedOn w:val="Normal"/>
    <w:link w:val="SubttuloCarter"/>
    <w:uiPriority w:val="99"/>
    <w:qFormat/>
    <w:rsid w:val="009522C7"/>
    <w:pPr>
      <w:spacing w:after="720" w:line="240" w:lineRule="auto"/>
    </w:pPr>
    <w:rPr>
      <w:rFonts w:ascii="Tw Cen MT" w:eastAsia="Tw Cen MT" w:hAnsi="Tw Cen MT" w:cs="Tw Cen MT"/>
      <w:b/>
      <w:bCs/>
      <w:caps/>
      <w:color w:val="DD8047"/>
      <w:spacing w:val="50"/>
      <w:sz w:val="24"/>
      <w:szCs w:val="24"/>
      <w:lang w:eastAsia="ja-JP"/>
    </w:rPr>
  </w:style>
  <w:style w:type="character" w:customStyle="1" w:styleId="SubttuloCarter">
    <w:name w:val="Subtítulo Caráter"/>
    <w:basedOn w:val="Tipodeletrapredefinidodopargrafo"/>
    <w:link w:val="Subttulo"/>
    <w:uiPriority w:val="99"/>
    <w:rsid w:val="009522C7"/>
    <w:rPr>
      <w:rFonts w:ascii="Tw Cen MT" w:eastAsia="Tw Cen MT" w:hAnsi="Tw Cen MT" w:cs="Tw Cen MT"/>
      <w:b/>
      <w:bCs/>
      <w:caps/>
      <w:color w:val="DD8047"/>
      <w:spacing w:val="50"/>
      <w:kern w:val="0"/>
      <w:sz w:val="24"/>
      <w:szCs w:val="24"/>
      <w:lang w:eastAsia="ja-JP"/>
      <w14:ligatures w14:val="none"/>
    </w:rPr>
  </w:style>
  <w:style w:type="character" w:customStyle="1" w:styleId="RefernciaIntensa1">
    <w:name w:val="Referência Intensa1"/>
    <w:uiPriority w:val="99"/>
    <w:rsid w:val="009522C7"/>
    <w:rPr>
      <w:rFonts w:ascii="Tw Cen MT" w:hAnsi="Tw Cen MT" w:cs="Tw Cen MT"/>
      <w:b/>
      <w:bCs/>
      <w:caps/>
      <w:color w:val="94B6D2"/>
      <w:spacing w:val="10"/>
      <w:w w:val="100"/>
      <w:position w:val="0"/>
      <w:sz w:val="18"/>
      <w:szCs w:val="18"/>
      <w:u w:val="single" w:color="94B6D2"/>
    </w:rPr>
  </w:style>
  <w:style w:type="paragraph" w:customStyle="1" w:styleId="2EC62DD09C97450791A53DDCC0815CDA">
    <w:name w:val="2EC62DD09C97450791A53DDCC0815CDA"/>
    <w:uiPriority w:val="99"/>
    <w:rsid w:val="009522C7"/>
    <w:pPr>
      <w:spacing w:after="200" w:line="276" w:lineRule="auto"/>
    </w:pPr>
    <w:rPr>
      <w:rFonts w:ascii="Arial" w:eastAsia="Tw Cen MT" w:hAnsi="Arial" w:cs="Arial"/>
      <w:kern w:val="0"/>
      <w:lang w:val="en-US"/>
      <w14:ligatures w14:val="none"/>
    </w:rPr>
  </w:style>
  <w:style w:type="character" w:customStyle="1" w:styleId="nfaseDiscreto1">
    <w:name w:val="Ênfase Discreto1"/>
    <w:uiPriority w:val="99"/>
    <w:rsid w:val="009522C7"/>
    <w:rPr>
      <w:rFonts w:ascii="Arial" w:hAnsi="Arial" w:cs="Arial"/>
      <w:color w:val="4B4B4B"/>
      <w:sz w:val="23"/>
      <w:szCs w:val="23"/>
    </w:rPr>
  </w:style>
  <w:style w:type="paragraph" w:customStyle="1" w:styleId="C60E5BBC7A694D6CBD1391CEBDE96538">
    <w:name w:val="C60E5BBC7A694D6CBD1391CEBDE96538"/>
    <w:uiPriority w:val="99"/>
    <w:rsid w:val="009522C7"/>
    <w:pPr>
      <w:spacing w:after="200" w:line="276" w:lineRule="auto"/>
    </w:pPr>
    <w:rPr>
      <w:rFonts w:ascii="Arial" w:eastAsia="Tw Cen MT" w:hAnsi="Arial" w:cs="Arial"/>
      <w:kern w:val="0"/>
      <w:lang w:val="en-US"/>
      <w14:ligatures w14:val="none"/>
    </w:rPr>
  </w:style>
  <w:style w:type="paragraph" w:customStyle="1" w:styleId="Ttulodondice1">
    <w:name w:val="Título do Índice1"/>
    <w:basedOn w:val="Ttulo1"/>
    <w:next w:val="Normal"/>
    <w:uiPriority w:val="99"/>
    <w:rsid w:val="009522C7"/>
    <w:pPr>
      <w:numPr>
        <w:numId w:val="0"/>
      </w:numPr>
      <w:spacing w:after="720" w:line="240" w:lineRule="auto"/>
      <w:outlineLvl w:val="9"/>
    </w:pPr>
    <w:rPr>
      <w:color w:val="548AB7"/>
      <w:sz w:val="32"/>
      <w:szCs w:val="32"/>
    </w:rPr>
  </w:style>
  <w:style w:type="character" w:customStyle="1" w:styleId="FootnoteTextCharCharCarcter">
    <w:name w:val="Footnote Text Char Char Carácter"/>
    <w:uiPriority w:val="99"/>
    <w:rsid w:val="009522C7"/>
    <w:rPr>
      <w:rFonts w:eastAsia="Arial Unicode MS"/>
      <w:i/>
      <w:iCs/>
      <w:color w:val="6E6F71"/>
      <w:sz w:val="17"/>
      <w:szCs w:val="17"/>
      <w:lang w:val="pt-PT"/>
    </w:rPr>
  </w:style>
  <w:style w:type="paragraph" w:customStyle="1" w:styleId="Fonte">
    <w:name w:val="Fonte"/>
    <w:basedOn w:val="Normal"/>
    <w:next w:val="Normal"/>
    <w:uiPriority w:val="99"/>
    <w:rsid w:val="009522C7"/>
    <w:pPr>
      <w:spacing w:after="360" w:line="240" w:lineRule="auto"/>
      <w:jc w:val="center"/>
    </w:pPr>
    <w:rPr>
      <w:rFonts w:ascii="Calibri" w:eastAsia="Tw Cen MT" w:hAnsi="Calibri" w:cs="Calibri"/>
      <w:smallCaps/>
      <w:color w:val="666699"/>
      <w:sz w:val="16"/>
      <w:szCs w:val="16"/>
      <w:lang w:eastAsia="pt-PT"/>
    </w:rPr>
  </w:style>
  <w:style w:type="paragraph" w:customStyle="1" w:styleId="Boneco">
    <w:name w:val="Boneco"/>
    <w:basedOn w:val="Normal"/>
    <w:next w:val="Fonte"/>
    <w:uiPriority w:val="99"/>
    <w:rsid w:val="009522C7"/>
    <w:pPr>
      <w:spacing w:after="0" w:line="240" w:lineRule="auto"/>
      <w:ind w:left="227"/>
      <w:jc w:val="center"/>
    </w:pPr>
    <w:rPr>
      <w:rFonts w:ascii="Calibri" w:eastAsia="Tw Cen MT" w:hAnsi="Calibri" w:cs="Calibri"/>
      <w:color w:val="auto"/>
      <w:sz w:val="22"/>
      <w:szCs w:val="22"/>
      <w:lang w:eastAsia="pt-PT"/>
    </w:rPr>
  </w:style>
  <w:style w:type="paragraph" w:styleId="HTMLpr-formatado">
    <w:name w:val="HTML Preformatted"/>
    <w:basedOn w:val="Normal"/>
    <w:link w:val="HTMLpr-formatadoCarter"/>
    <w:uiPriority w:val="99"/>
    <w:rsid w:val="00952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color w:val="6E6F71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rsid w:val="009522C7"/>
    <w:rPr>
      <w:rFonts w:ascii="Courier New" w:eastAsia="Arial Unicode MS" w:hAnsi="Courier New" w:cs="Courier New"/>
      <w:color w:val="6E6F71"/>
      <w:kern w:val="0"/>
      <w:sz w:val="20"/>
      <w:szCs w:val="20"/>
      <w14:ligatures w14:val="none"/>
    </w:rPr>
  </w:style>
  <w:style w:type="paragraph" w:customStyle="1" w:styleId="PargrafodaLista2">
    <w:name w:val="Parágrafo da Lista2"/>
    <w:basedOn w:val="Normal"/>
    <w:uiPriority w:val="99"/>
    <w:rsid w:val="009522C7"/>
    <w:pPr>
      <w:spacing w:after="0" w:line="240" w:lineRule="auto"/>
      <w:ind w:left="708"/>
      <w:jc w:val="left"/>
    </w:pPr>
    <w:rPr>
      <w:rFonts w:ascii="Calibri" w:eastAsia="Times New Roman" w:hAnsi="Calibri" w:cs="Calibri"/>
      <w:color w:val="auto"/>
      <w:sz w:val="22"/>
      <w:szCs w:val="22"/>
    </w:rPr>
  </w:style>
  <w:style w:type="character" w:customStyle="1" w:styleId="conttexto">
    <w:name w:val="cont_texto"/>
    <w:basedOn w:val="Tipodeletrapredefinidodopargrafo"/>
    <w:uiPriority w:val="99"/>
    <w:rsid w:val="009522C7"/>
  </w:style>
  <w:style w:type="paragraph" w:styleId="Textosimples">
    <w:name w:val="Plain Text"/>
    <w:basedOn w:val="Normal"/>
    <w:link w:val="TextosimplesCarter"/>
    <w:uiPriority w:val="99"/>
    <w:rsid w:val="009522C7"/>
    <w:rPr>
      <w:rFonts w:ascii="Courier New" w:hAnsi="Courier New" w:cs="Courier New"/>
      <w:color w:val="6E6F71"/>
      <w:szCs w:val="20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9522C7"/>
    <w:rPr>
      <w:rFonts w:ascii="Courier New" w:eastAsia="Arial Unicode MS" w:hAnsi="Courier New" w:cs="Courier New"/>
      <w:color w:val="6E6F71"/>
      <w:kern w:val="0"/>
      <w:sz w:val="20"/>
      <w:szCs w:val="20"/>
      <w14:ligatures w14:val="none"/>
    </w:rPr>
  </w:style>
  <w:style w:type="character" w:styleId="Nmerodepgina">
    <w:name w:val="page number"/>
    <w:basedOn w:val="Tipodeletrapredefinidodopargrafo"/>
    <w:uiPriority w:val="99"/>
    <w:rsid w:val="009522C7"/>
  </w:style>
  <w:style w:type="character" w:customStyle="1" w:styleId="TextodoMarcadordePosio2">
    <w:name w:val="Texto do Marcador de Posição2"/>
    <w:uiPriority w:val="99"/>
    <w:semiHidden/>
    <w:rsid w:val="009522C7"/>
    <w:rPr>
      <w:color w:val="808080"/>
    </w:rPr>
  </w:style>
  <w:style w:type="paragraph" w:styleId="PargrafodaLista">
    <w:name w:val="List Paragraph"/>
    <w:aliases w:val="PROVERE 1"/>
    <w:basedOn w:val="Normal"/>
    <w:link w:val="PargrafodaListaCarter"/>
    <w:uiPriority w:val="34"/>
    <w:qFormat/>
    <w:rsid w:val="009522C7"/>
    <w:pPr>
      <w:ind w:left="720"/>
    </w:pPr>
    <w:rPr>
      <w:color w:val="6E6F71"/>
      <w:szCs w:val="20"/>
    </w:rPr>
  </w:style>
  <w:style w:type="character" w:styleId="TextodoMarcadordePosio">
    <w:name w:val="Placeholder Text"/>
    <w:uiPriority w:val="99"/>
    <w:semiHidden/>
    <w:rsid w:val="009522C7"/>
    <w:rPr>
      <w:color w:val="808080"/>
    </w:rPr>
  </w:style>
  <w:style w:type="paragraph" w:customStyle="1" w:styleId="NGrfico">
    <w:name w:val="Nº Gráfico"/>
    <w:basedOn w:val="Normal"/>
    <w:next w:val="Normal"/>
    <w:link w:val="NGrficoCarcter"/>
    <w:uiPriority w:val="99"/>
    <w:rsid w:val="009522C7"/>
    <w:pPr>
      <w:numPr>
        <w:numId w:val="8"/>
      </w:numPr>
      <w:spacing w:after="0" w:line="240" w:lineRule="auto"/>
    </w:pPr>
    <w:rPr>
      <w:rFonts w:ascii="Calibri" w:hAnsi="Calibri" w:cs="Times New Roman"/>
      <w:b/>
      <w:bCs/>
      <w:color w:val="FFFFFF"/>
      <w:szCs w:val="20"/>
    </w:rPr>
  </w:style>
  <w:style w:type="paragraph" w:customStyle="1" w:styleId="MAPA">
    <w:name w:val="MAPA"/>
    <w:basedOn w:val="Normal"/>
    <w:next w:val="Normal"/>
    <w:link w:val="MAPACarcter"/>
    <w:autoRedefine/>
    <w:uiPriority w:val="99"/>
    <w:rsid w:val="009522C7"/>
    <w:pPr>
      <w:numPr>
        <w:numId w:val="9"/>
      </w:numPr>
      <w:shd w:val="clear" w:color="auto" w:fill="C00000"/>
      <w:tabs>
        <w:tab w:val="clear" w:pos="1440"/>
        <w:tab w:val="num" w:pos="720"/>
      </w:tabs>
      <w:spacing w:after="0" w:line="240" w:lineRule="auto"/>
      <w:ind w:left="357" w:hanging="357"/>
      <w:jc w:val="center"/>
    </w:pPr>
    <w:rPr>
      <w:rFonts w:ascii="Calibri" w:hAnsi="Calibri" w:cs="Times New Roman"/>
      <w:b/>
      <w:bCs/>
      <w:color w:val="FFFFFF"/>
      <w:szCs w:val="20"/>
    </w:rPr>
  </w:style>
  <w:style w:type="character" w:customStyle="1" w:styleId="NGrficoCarcter">
    <w:name w:val="Nº Gráfico Carácter"/>
    <w:link w:val="NGrfico"/>
    <w:uiPriority w:val="99"/>
    <w:rsid w:val="009522C7"/>
    <w:rPr>
      <w:rFonts w:ascii="Calibri" w:eastAsia="Arial Unicode MS" w:hAnsi="Calibri" w:cs="Times New Roman"/>
      <w:b/>
      <w:bCs/>
      <w:color w:val="FFFFFF"/>
      <w:kern w:val="0"/>
      <w:sz w:val="20"/>
      <w:szCs w:val="20"/>
      <w14:ligatures w14:val="none"/>
    </w:rPr>
  </w:style>
  <w:style w:type="character" w:customStyle="1" w:styleId="MAPACarcter">
    <w:name w:val="MAPA Carácter"/>
    <w:link w:val="MAPA"/>
    <w:uiPriority w:val="99"/>
    <w:rsid w:val="009522C7"/>
    <w:rPr>
      <w:rFonts w:ascii="Calibri" w:eastAsia="Arial Unicode MS" w:hAnsi="Calibri" w:cs="Times New Roman"/>
      <w:b/>
      <w:bCs/>
      <w:color w:val="FFFFFF"/>
      <w:kern w:val="0"/>
      <w:sz w:val="20"/>
      <w:szCs w:val="20"/>
      <w:shd w:val="clear" w:color="auto" w:fill="C00000"/>
      <w14:ligatures w14:val="none"/>
    </w:rPr>
  </w:style>
  <w:style w:type="paragraph" w:customStyle="1" w:styleId="Tabela">
    <w:name w:val="Tabela"/>
    <w:basedOn w:val="Legenda"/>
    <w:autoRedefine/>
    <w:uiPriority w:val="99"/>
    <w:rsid w:val="009522C7"/>
    <w:pPr>
      <w:tabs>
        <w:tab w:val="left" w:pos="851"/>
      </w:tabs>
      <w:spacing w:before="240" w:after="120"/>
      <w:ind w:left="851" w:right="-2" w:hanging="851"/>
      <w:jc w:val="center"/>
    </w:pPr>
    <w:rPr>
      <w:rFonts w:ascii="Calibri" w:eastAsia="Tw Cen MT" w:hAnsi="Calibri" w:cs="Calibri"/>
      <w:color w:val="800000"/>
      <w:sz w:val="22"/>
      <w:szCs w:val="22"/>
    </w:rPr>
  </w:style>
  <w:style w:type="paragraph" w:customStyle="1" w:styleId="Default">
    <w:name w:val="Default"/>
    <w:rsid w:val="009522C7"/>
    <w:pPr>
      <w:autoSpaceDE w:val="0"/>
      <w:autoSpaceDN w:val="0"/>
      <w:adjustRightInd w:val="0"/>
      <w:spacing w:after="0" w:line="240" w:lineRule="auto"/>
    </w:pPr>
    <w:rPr>
      <w:rFonts w:ascii="Arial" w:eastAsia="Tw Cen MT" w:hAnsi="Arial" w:cs="Arial"/>
      <w:color w:val="000000"/>
      <w:kern w:val="0"/>
      <w:sz w:val="24"/>
      <w:szCs w:val="24"/>
      <w14:ligatures w14:val="none"/>
    </w:rPr>
  </w:style>
  <w:style w:type="character" w:styleId="TtulodoLivro">
    <w:name w:val="Book Title"/>
    <w:uiPriority w:val="33"/>
    <w:qFormat/>
    <w:rsid w:val="009522C7"/>
    <w:rPr>
      <w:b/>
      <w:bCs/>
      <w:i/>
      <w:iCs/>
      <w:spacing w:val="5"/>
    </w:rPr>
  </w:style>
  <w:style w:type="character" w:styleId="Refdecomentrio">
    <w:name w:val="annotation reference"/>
    <w:uiPriority w:val="99"/>
    <w:unhideWhenUsed/>
    <w:rsid w:val="009522C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9522C7"/>
    <w:pPr>
      <w:spacing w:line="240" w:lineRule="auto"/>
    </w:pPr>
    <w:rPr>
      <w:color w:val="6E6F71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9522C7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unhideWhenUsed/>
    <w:rsid w:val="009522C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rsid w:val="009522C7"/>
    <w:rPr>
      <w:rFonts w:ascii="Arial" w:eastAsia="Arial Unicode MS" w:hAnsi="Arial" w:cs="Arial"/>
      <w:b/>
      <w:bCs/>
      <w:color w:val="6E6F71"/>
      <w:kern w:val="0"/>
      <w:sz w:val="20"/>
      <w:szCs w:val="20"/>
      <w14:ligatures w14:val="none"/>
    </w:rPr>
  </w:style>
  <w:style w:type="paragraph" w:customStyle="1" w:styleId="Textocorpo">
    <w:name w:val="Texto (corpo)"/>
    <w:basedOn w:val="Corpodetexto"/>
    <w:semiHidden/>
    <w:rsid w:val="009522C7"/>
    <w:pPr>
      <w:spacing w:after="240" w:line="240" w:lineRule="auto"/>
    </w:pPr>
    <w:rPr>
      <w:rFonts w:ascii="Calibri" w:hAnsi="Calibri"/>
      <w:sz w:val="22"/>
      <w:szCs w:val="17"/>
    </w:rPr>
  </w:style>
  <w:style w:type="paragraph" w:styleId="Corpodetexto">
    <w:name w:val="Body Text"/>
    <w:basedOn w:val="Normal"/>
    <w:link w:val="CorpodetextoCarter"/>
    <w:uiPriority w:val="1"/>
    <w:unhideWhenUsed/>
    <w:qFormat/>
    <w:rsid w:val="009522C7"/>
    <w:pPr>
      <w:spacing w:after="120"/>
    </w:pPr>
    <w:rPr>
      <w:color w:val="6E6F71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9522C7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Reviso">
    <w:name w:val="Revision"/>
    <w:hidden/>
    <w:uiPriority w:val="99"/>
    <w:semiHidden/>
    <w:rsid w:val="009522C7"/>
    <w:pPr>
      <w:spacing w:after="0" w:line="240" w:lineRule="auto"/>
    </w:pPr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paragraph" w:styleId="Cabealhodondice">
    <w:name w:val="TOC Heading"/>
    <w:basedOn w:val="Ttulo1"/>
    <w:next w:val="Normal"/>
    <w:uiPriority w:val="39"/>
    <w:unhideWhenUsed/>
    <w:qFormat/>
    <w:rsid w:val="009522C7"/>
    <w:pPr>
      <w:numPr>
        <w:numId w:val="0"/>
      </w:numPr>
      <w:spacing w:before="240" w:after="0" w:line="259" w:lineRule="auto"/>
      <w:jc w:val="left"/>
      <w:outlineLvl w:val="9"/>
    </w:pPr>
    <w:rPr>
      <w:rFonts w:ascii="Calibri Light" w:eastAsia="Times New Roman" w:hAnsi="Calibri Light" w:cs="Times New Roman"/>
      <w:b w:val="0"/>
      <w:bCs w:val="0"/>
      <w:caps w:val="0"/>
      <w:color w:val="2E74B5"/>
      <w:sz w:val="32"/>
      <w:szCs w:val="32"/>
      <w:lang w:val="pt-PT" w:eastAsia="pt-PT"/>
    </w:rPr>
  </w:style>
  <w:style w:type="paragraph" w:customStyle="1" w:styleId="paragraph">
    <w:name w:val="paragraph"/>
    <w:basedOn w:val="Normal"/>
    <w:rsid w:val="009522C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Forte">
    <w:name w:val="Strong"/>
    <w:uiPriority w:val="22"/>
    <w:qFormat/>
    <w:rsid w:val="009522C7"/>
    <w:rPr>
      <w:b/>
      <w:bCs/>
    </w:rPr>
  </w:style>
  <w:style w:type="paragraph" w:customStyle="1" w:styleId="TEXTO">
    <w:name w:val="TEXTO"/>
    <w:basedOn w:val="Normal"/>
    <w:link w:val="TEXTOCarcter"/>
    <w:rsid w:val="009522C7"/>
    <w:pPr>
      <w:spacing w:after="0" w:line="340" w:lineRule="atLeast"/>
      <w:ind w:firstLine="840"/>
    </w:pPr>
    <w:rPr>
      <w:rFonts w:ascii="Helvetica" w:eastAsia="Times New Roman" w:hAnsi="Helvetica" w:cs="Times New Roman"/>
      <w:color w:val="auto"/>
      <w:szCs w:val="20"/>
      <w:lang w:val="en-US"/>
    </w:rPr>
  </w:style>
  <w:style w:type="paragraph" w:customStyle="1" w:styleId="ncapitulo">
    <w:name w:val="nº capitulo"/>
    <w:basedOn w:val="Normal"/>
    <w:link w:val="ncapituloCarcter"/>
    <w:rsid w:val="009522C7"/>
    <w:pPr>
      <w:spacing w:after="0" w:line="240" w:lineRule="auto"/>
      <w:jc w:val="left"/>
    </w:pPr>
    <w:rPr>
      <w:rFonts w:ascii="Helvetica" w:eastAsia="Times New Roman" w:hAnsi="Helvetica" w:cs="Times New Roman"/>
      <w:color w:val="auto"/>
      <w:sz w:val="16"/>
      <w:szCs w:val="20"/>
      <w:lang w:val="en-US"/>
    </w:rPr>
  </w:style>
  <w:style w:type="character" w:customStyle="1" w:styleId="ncapituloCarcter">
    <w:name w:val="nº capitulo Carácter"/>
    <w:link w:val="ncapitulo"/>
    <w:rsid w:val="009522C7"/>
    <w:rPr>
      <w:rFonts w:ascii="Helvetica" w:eastAsia="Times New Roman" w:hAnsi="Helvetica" w:cs="Times New Roman"/>
      <w:kern w:val="0"/>
      <w:sz w:val="16"/>
      <w:szCs w:val="20"/>
      <w:lang w:val="en-US"/>
      <w14:ligatures w14:val="none"/>
    </w:rPr>
  </w:style>
  <w:style w:type="character" w:customStyle="1" w:styleId="TEXTOCarcter">
    <w:name w:val="TEXTO Carácter"/>
    <w:link w:val="TEXTO"/>
    <w:rsid w:val="009522C7"/>
    <w:rPr>
      <w:rFonts w:ascii="Helvetica" w:eastAsia="Times New Roman" w:hAnsi="Helvetica" w:cs="Times New Roman"/>
      <w:kern w:val="0"/>
      <w:sz w:val="20"/>
      <w:szCs w:val="20"/>
      <w:lang w:val="en-US"/>
      <w14:ligatures w14:val="none"/>
    </w:rPr>
  </w:style>
  <w:style w:type="character" w:customStyle="1" w:styleId="pagebreaktextspan">
    <w:name w:val="pagebreaktextspan"/>
    <w:basedOn w:val="Tipodeletrapredefinidodopargrafo"/>
    <w:rsid w:val="009522C7"/>
  </w:style>
  <w:style w:type="paragraph" w:customStyle="1" w:styleId="Eaoaeaa">
    <w:name w:val="Eaoae?aa"/>
    <w:basedOn w:val="Normal"/>
    <w:rsid w:val="009522C7"/>
    <w:pPr>
      <w:widowControl w:val="0"/>
      <w:tabs>
        <w:tab w:val="center" w:pos="4153"/>
        <w:tab w:val="right" w:pos="8306"/>
      </w:tabs>
      <w:spacing w:after="0" w:line="240" w:lineRule="auto"/>
      <w:jc w:val="left"/>
    </w:pPr>
    <w:rPr>
      <w:rFonts w:ascii="Times New Roman" w:eastAsia="Times New Roman" w:hAnsi="Times New Roman" w:cs="Times New Roman"/>
      <w:color w:val="auto"/>
      <w:szCs w:val="20"/>
      <w:lang w:val="en-US"/>
    </w:rPr>
  </w:style>
  <w:style w:type="character" w:customStyle="1" w:styleId="PargrafodaListaCarter">
    <w:name w:val="Parágrafo da Lista Caráter"/>
    <w:aliases w:val="PROVERE 1 Caráter"/>
    <w:link w:val="PargrafodaLista"/>
    <w:uiPriority w:val="34"/>
    <w:locked/>
    <w:rsid w:val="009522C7"/>
    <w:rPr>
      <w:rFonts w:ascii="Arial" w:eastAsia="Arial Unicode MS" w:hAnsi="Arial" w:cs="Arial"/>
      <w:color w:val="6E6F71"/>
      <w:kern w:val="0"/>
      <w:sz w:val="20"/>
      <w:szCs w:val="20"/>
      <w14:ligatures w14:val="none"/>
    </w:rPr>
  </w:style>
  <w:style w:type="table" w:customStyle="1" w:styleId="SombreadoMdio1-Cor11">
    <w:name w:val="Sombreado Médio 1 - Cor 11"/>
    <w:basedOn w:val="Tabelanormal"/>
    <w:uiPriority w:val="63"/>
    <w:rsid w:val="009522C7"/>
    <w:pPr>
      <w:spacing w:before="200" w:after="0" w:line="240" w:lineRule="auto"/>
    </w:pPr>
    <w:rPr>
      <w:rFonts w:ascii="Calibri" w:eastAsia="Times New Roman" w:hAnsi="Calibri" w:cs="Times New Roman"/>
      <w:kern w:val="0"/>
      <w:lang w:val="en-US" w:bidi="en-US"/>
      <w14:ligatures w14:val="none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Cor1">
    <w:name w:val="Light List Accent 1"/>
    <w:basedOn w:val="Tabelanormal"/>
    <w:uiPriority w:val="61"/>
    <w:rsid w:val="009522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customStyle="1" w:styleId="Li">
    <w:name w:val="Li"/>
    <w:basedOn w:val="Normal"/>
    <w:rsid w:val="009522C7"/>
    <w:pPr>
      <w:shd w:val="solid" w:color="FFFFFF" w:fill="auto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table" w:customStyle="1" w:styleId="TableGrid">
    <w:name w:val="TableGrid"/>
    <w:rsid w:val="009522C7"/>
    <w:pPr>
      <w:spacing w:after="0" w:line="240" w:lineRule="auto"/>
    </w:pPr>
    <w:rPr>
      <w:rFonts w:ascii="Calibri" w:eastAsia="Times New Roman" w:hAnsi="Calibri" w:cs="Times New Roman"/>
      <w:kern w:val="0"/>
      <w:lang w:eastAsia="pt-PT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oNoResolvida1">
    <w:name w:val="Menção Não Resolvida1"/>
    <w:uiPriority w:val="99"/>
    <w:semiHidden/>
    <w:unhideWhenUsed/>
    <w:rsid w:val="009522C7"/>
    <w:rPr>
      <w:color w:val="605E5C"/>
      <w:shd w:val="clear" w:color="auto" w:fill="E1DFDD"/>
    </w:rPr>
  </w:style>
  <w:style w:type="table" w:customStyle="1" w:styleId="Tabelacomgrelha1">
    <w:name w:val="Tabela com grelha1"/>
    <w:basedOn w:val="Tabelanormal"/>
    <w:next w:val="TabelacomGrelha"/>
    <w:uiPriority w:val="39"/>
    <w:rsid w:val="009522C7"/>
    <w:pPr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t-P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9522C7"/>
  </w:style>
  <w:style w:type="table" w:customStyle="1" w:styleId="TableNormal">
    <w:name w:val="Table Normal"/>
    <w:uiPriority w:val="2"/>
    <w:semiHidden/>
    <w:unhideWhenUsed/>
    <w:qFormat/>
    <w:rsid w:val="009522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522C7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color w:val="auto"/>
      <w:sz w:val="22"/>
      <w:szCs w:val="22"/>
    </w:rPr>
  </w:style>
  <w:style w:type="table" w:customStyle="1" w:styleId="Tabelacomgrelha11">
    <w:name w:val="Tabela com grelha11"/>
    <w:basedOn w:val="Tabelanormal"/>
    <w:next w:val="TabelacomGrelha"/>
    <w:uiPriority w:val="39"/>
    <w:rsid w:val="009522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9522C7"/>
  </w:style>
  <w:style w:type="table" w:customStyle="1" w:styleId="TableNormal1">
    <w:name w:val="Table Normal1"/>
    <w:uiPriority w:val="2"/>
    <w:semiHidden/>
    <w:unhideWhenUsed/>
    <w:qFormat/>
    <w:rsid w:val="009522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3">
    <w:name w:val="Sem lista3"/>
    <w:next w:val="Semlista"/>
    <w:uiPriority w:val="99"/>
    <w:semiHidden/>
    <w:unhideWhenUsed/>
    <w:rsid w:val="009522C7"/>
  </w:style>
  <w:style w:type="table" w:customStyle="1" w:styleId="TableNormal2">
    <w:name w:val="Table Normal2"/>
    <w:uiPriority w:val="2"/>
    <w:semiHidden/>
    <w:unhideWhenUsed/>
    <w:qFormat/>
    <w:rsid w:val="009522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2">
    <w:name w:val="Tabela com grelha2"/>
    <w:basedOn w:val="Tabelanormal"/>
    <w:next w:val="TabelacomGrelha"/>
    <w:uiPriority w:val="39"/>
    <w:rsid w:val="009522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9522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3">
    <w:name w:val="Tabela com grelha3"/>
    <w:basedOn w:val="Tabelanormal"/>
    <w:next w:val="TabelacomGrelha"/>
    <w:uiPriority w:val="39"/>
    <w:rsid w:val="009522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9522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9522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9522C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elha4">
    <w:name w:val="Tabela com grelha4"/>
    <w:basedOn w:val="Tabelanormal"/>
    <w:next w:val="TabelacomGrelha"/>
    <w:uiPriority w:val="39"/>
    <w:rsid w:val="009522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5">
    <w:name w:val="Tabela com grelha5"/>
    <w:basedOn w:val="Tabelanormal"/>
    <w:next w:val="TabelacomGrelha"/>
    <w:uiPriority w:val="39"/>
    <w:rsid w:val="009522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elha4">
    <w:name w:val="Grid Table 4"/>
    <w:basedOn w:val="Tabelanormal"/>
    <w:uiPriority w:val="49"/>
    <w:rsid w:val="009522C7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deGrelha4-Destaque3">
    <w:name w:val="Grid Table 4 Accent 3"/>
    <w:basedOn w:val="Tabelanormal"/>
    <w:uiPriority w:val="49"/>
    <w:rsid w:val="009522C7"/>
    <w:pPr>
      <w:spacing w:after="0" w:line="240" w:lineRule="auto"/>
    </w:pPr>
    <w:rPr>
      <w:rFonts w:ascii="Arial" w:eastAsia="Tw Cen MT" w:hAnsi="Arial" w:cs="Arial"/>
      <w:kern w:val="0"/>
      <w:sz w:val="20"/>
      <w:szCs w:val="20"/>
      <w:lang w:eastAsia="pt-PT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xmsonormal">
    <w:name w:val="x_msonormal"/>
    <w:basedOn w:val="Normal"/>
    <w:rsid w:val="009522C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t-PT"/>
    </w:rPr>
  </w:style>
  <w:style w:type="character" w:styleId="MenoNoResolvida">
    <w:name w:val="Unresolved Mention"/>
    <w:uiPriority w:val="99"/>
    <w:semiHidden/>
    <w:unhideWhenUsed/>
    <w:rsid w:val="009522C7"/>
    <w:rPr>
      <w:color w:val="605E5C"/>
      <w:shd w:val="clear" w:color="auto" w:fill="E1DFDD"/>
    </w:rPr>
  </w:style>
  <w:style w:type="character" w:customStyle="1" w:styleId="normaltextrun">
    <w:name w:val="normaltextrun"/>
    <w:basedOn w:val="Tipodeletrapredefinidodopargrafo"/>
    <w:rsid w:val="009522C7"/>
  </w:style>
  <w:style w:type="character" w:customStyle="1" w:styleId="cf01">
    <w:name w:val="cf01"/>
    <w:basedOn w:val="Tipodeletrapredefinidodopargrafo"/>
    <w:rsid w:val="009522C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69</Pages>
  <Words>13307</Words>
  <Characters>71859</Characters>
  <Application>Microsoft Office Word</Application>
  <DocSecurity>0</DocSecurity>
  <Lines>598</Lines>
  <Paragraphs>169</Paragraphs>
  <ScaleCrop>false</ScaleCrop>
  <Company/>
  <LinksUpToDate>false</LinksUpToDate>
  <CharactersWithSpaces>84997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Pérez Babo</dc:creator>
  <cp:keywords/>
  <dc:description/>
  <cp:lastModifiedBy>Elisa Pérez Babo</cp:lastModifiedBy>
  <cp:revision>2</cp:revision>
  <dcterms:created xsi:type="dcterms:W3CDTF">2024-02-15T17:33:00Z</dcterms:created>
  <dcterms:modified xsi:type="dcterms:W3CDTF">2024-02-15T17:35:00Z</dcterms:modified>
</cp:coreProperties>
</file>