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CEAE6" w14:textId="77777777" w:rsidR="00995D25" w:rsidRPr="00BE6247" w:rsidRDefault="00995D25" w:rsidP="00995D25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572C429C" w14:textId="77777777" w:rsidR="00995D25" w:rsidRPr="00BE6247" w:rsidRDefault="00995D25" w:rsidP="00995D25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  <w:r w:rsidRPr="00BE6247">
        <w:rPr>
          <w:rFonts w:ascii="Verdana" w:hAnsi="Verdana"/>
          <w:b/>
          <w:noProof/>
          <w:color w:val="auto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5ABBD" wp14:editId="42BA58FD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768077801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8314DD" w14:textId="77777777" w:rsidR="00995D25" w:rsidRPr="00EE01C3" w:rsidRDefault="00995D25" w:rsidP="00995D25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18C42A4B" w14:textId="77777777" w:rsidR="00995D25" w:rsidRPr="00EE01C3" w:rsidRDefault="00995D25" w:rsidP="00995D25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5ABBD" id="Rectângulo 1" o:spid="_x0000_s1026" style="position:absolute;left:0;text-align:left;margin-left:543.75pt;margin-top:28.7pt;width:594.95pt;height:121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2D8314DD" w14:textId="77777777" w:rsidR="00995D25" w:rsidRPr="00EE01C3" w:rsidRDefault="00995D25" w:rsidP="00995D25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18C42A4B" w14:textId="77777777" w:rsidR="00995D25" w:rsidRPr="00EE01C3" w:rsidRDefault="00995D25" w:rsidP="00995D25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8043855" w14:textId="77777777" w:rsidR="00995D25" w:rsidRPr="00BE6247" w:rsidRDefault="00995D25" w:rsidP="00995D25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34F1F0AB" w14:textId="77777777" w:rsidR="00995D25" w:rsidRPr="00BE6247" w:rsidRDefault="00995D25" w:rsidP="00995D25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40AA9727" w14:textId="77777777" w:rsidR="00995D25" w:rsidRPr="00BE6247" w:rsidRDefault="00995D25" w:rsidP="00995D25">
      <w:pPr>
        <w:spacing w:line="656" w:lineRule="exact"/>
        <w:ind w:left="-1701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6B75947F" w14:textId="77777777" w:rsidR="00995D25" w:rsidRPr="00BE6247" w:rsidRDefault="00995D25" w:rsidP="00995D25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18CECA78" w14:textId="77777777" w:rsidR="00995D25" w:rsidRPr="00BE6247" w:rsidRDefault="00995D25" w:rsidP="00995D25">
      <w:pPr>
        <w:spacing w:after="0" w:line="656" w:lineRule="exact"/>
        <w:jc w:val="center"/>
        <w:rPr>
          <w:rFonts w:ascii="Verdana Pro Light" w:hAnsi="Verdana Pro Light"/>
          <w:b/>
          <w:color w:val="auto"/>
          <w:sz w:val="32"/>
          <w:szCs w:val="24"/>
        </w:rPr>
      </w:pPr>
      <w:r w:rsidRPr="00BE6247">
        <w:rPr>
          <w:rFonts w:ascii="Verdana Pro Light" w:hAnsi="Verdana Pro Light"/>
          <w:b/>
          <w:color w:val="auto"/>
          <w:sz w:val="32"/>
          <w:szCs w:val="24"/>
        </w:rPr>
        <w:t>Intérprete/ator/atriz</w:t>
      </w:r>
    </w:p>
    <w:p w14:paraId="503A1AA9" w14:textId="77777777" w:rsidR="00995D25" w:rsidRPr="00BE6247" w:rsidRDefault="00995D25" w:rsidP="00995D25">
      <w:pPr>
        <w:spacing w:after="0" w:line="656" w:lineRule="exact"/>
        <w:ind w:left="-1701"/>
        <w:jc w:val="center"/>
        <w:rPr>
          <w:rFonts w:ascii="Verdana Pro Light" w:hAnsi="Verdana Pro Light"/>
          <w:color w:val="auto"/>
          <w:szCs w:val="24"/>
        </w:rPr>
      </w:pPr>
    </w:p>
    <w:p w14:paraId="601DA0A8" w14:textId="77777777" w:rsidR="00995D25" w:rsidRPr="00BE6247" w:rsidRDefault="00995D25" w:rsidP="00995D25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auto"/>
          <w:sz w:val="32"/>
          <w:szCs w:val="32"/>
        </w:rPr>
      </w:pPr>
      <w:r w:rsidRPr="00BE6247">
        <w:rPr>
          <w:rFonts w:ascii="Verdana Pro Light" w:hAnsi="Verdana Pro Light" w:cstheme="minorHAnsi"/>
          <w:b/>
          <w:noProof/>
          <w:color w:val="auto"/>
          <w:sz w:val="56"/>
          <w:lang w:eastAsia="pt-PT"/>
        </w:rPr>
        <mc:AlternateContent>
          <mc:Choice Requires="wps">
            <w:drawing>
              <wp:inline distT="0" distB="0" distL="0" distR="0" wp14:anchorId="01F4A7E6" wp14:editId="21D9C8B2">
                <wp:extent cx="7917180" cy="68400"/>
                <wp:effectExtent l="0" t="0" r="7620" b="8255"/>
                <wp:docPr id="179777092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B4F006" w14:textId="77777777" w:rsidR="00995D25" w:rsidRPr="00EF41D5" w:rsidRDefault="00995D25" w:rsidP="00995D25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1E68D7F8" w14:textId="77777777" w:rsidR="00995D25" w:rsidRPr="00EF41D5" w:rsidRDefault="00995D25" w:rsidP="00995D25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F4A7E6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1EB4F006" w14:textId="77777777" w:rsidR="00995D25" w:rsidRPr="00EF41D5" w:rsidRDefault="00995D25" w:rsidP="00995D25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1E68D7F8" w14:textId="77777777" w:rsidR="00995D25" w:rsidRPr="00EF41D5" w:rsidRDefault="00995D25" w:rsidP="00995D25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BA93002" w14:textId="77777777" w:rsidR="00995D25" w:rsidRPr="00BE6247" w:rsidRDefault="00995D25" w:rsidP="00995D25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auto"/>
          <w:szCs w:val="26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  <w:szCs w:val="26"/>
        </w:rPr>
        <w:t>Área de Educação e Formação</w:t>
      </w:r>
      <w:r w:rsidRPr="00BE6247">
        <w:rPr>
          <w:rFonts w:ascii="Verdana Pro Light" w:hAnsi="Verdana Pro Light" w:cstheme="minorHAnsi"/>
          <w:bCs/>
          <w:smallCaps/>
          <w:color w:val="auto"/>
          <w:szCs w:val="26"/>
        </w:rPr>
        <w:t>:</w:t>
      </w:r>
      <w:r w:rsidRPr="00BE6247">
        <w:rPr>
          <w:rFonts w:ascii="Verdana Pro Light" w:hAnsi="Verdana Pro Light" w:cstheme="minorHAnsi"/>
          <w:b/>
          <w:bCs/>
          <w:color w:val="auto"/>
          <w:szCs w:val="26"/>
        </w:rPr>
        <w:t xml:space="preserve"> </w:t>
      </w:r>
      <w:r w:rsidRPr="00BE6247">
        <w:rPr>
          <w:rFonts w:ascii="Verdana Pro Light" w:hAnsi="Verdana Pro Light" w:cstheme="minorHAnsi"/>
          <w:bCs/>
          <w:color w:val="auto"/>
          <w:szCs w:val="26"/>
        </w:rPr>
        <w:t>212 –</w:t>
      </w:r>
      <w:r w:rsidRPr="00BE6247">
        <w:rPr>
          <w:rFonts w:ascii="Verdana Pro Light" w:hAnsi="Verdana Pro Light" w:cstheme="minorHAnsi"/>
          <w:bCs/>
          <w:color w:val="auto"/>
          <w:spacing w:val="-13"/>
          <w:szCs w:val="26"/>
        </w:rPr>
        <w:t xml:space="preserve"> Artes do Espetáculo</w:t>
      </w:r>
    </w:p>
    <w:p w14:paraId="54A3BAE8" w14:textId="77777777" w:rsidR="00995D25" w:rsidRPr="00BE6247" w:rsidRDefault="00995D25" w:rsidP="00995D25">
      <w:pPr>
        <w:spacing w:line="400" w:lineRule="exact"/>
        <w:jc w:val="right"/>
        <w:rPr>
          <w:rFonts w:ascii="Verdana Pro Light" w:hAnsi="Verdana Pro Light" w:cstheme="minorHAnsi"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Código da Qualificação</w:t>
      </w:r>
      <w:r w:rsidRPr="00BE6247">
        <w:rPr>
          <w:rFonts w:ascii="Verdana Pro Light" w:hAnsi="Verdana Pro Light" w:cstheme="minorHAnsi"/>
          <w:bCs/>
          <w:smallCaps/>
          <w:color w:val="auto"/>
        </w:rPr>
        <w:t>: 000000</w:t>
      </w:r>
    </w:p>
    <w:p w14:paraId="28462BA0" w14:textId="77777777" w:rsidR="00995D25" w:rsidRPr="00BE6247" w:rsidRDefault="00995D25" w:rsidP="00995D25">
      <w:pPr>
        <w:jc w:val="right"/>
        <w:rPr>
          <w:rFonts w:ascii="Wingdings" w:eastAsia="Wingdings" w:hAnsi="Wingdings" w:cs="Wingdings"/>
          <w:b/>
          <w:bCs/>
          <w:color w:val="auto"/>
          <w:sz w:val="40"/>
          <w:szCs w:val="40"/>
        </w:rPr>
      </w:pPr>
      <w:r w:rsidRPr="00BE6247">
        <w:rPr>
          <w:rFonts w:ascii="Verdana Pro Light" w:hAnsi="Verdana Pro Light"/>
          <w:b/>
          <w:bCs/>
          <w:smallCaps/>
          <w:color w:val="auto"/>
        </w:rPr>
        <w:t>Nível de Qualificação:</w:t>
      </w:r>
      <w:r w:rsidRPr="00BE6247">
        <w:rPr>
          <w:rFonts w:cs="Arial Unicode MS"/>
          <w:b/>
          <w:bCs/>
          <w:smallCaps/>
          <w:color w:val="auto"/>
        </w:rPr>
        <w:t xml:space="preserve"> </w:t>
      </w:r>
      <w:r w:rsidRPr="00BE6247">
        <w:rPr>
          <w:rFonts w:ascii="Wingdings" w:eastAsia="Wingdings" w:hAnsi="Wingdings" w:cs="Wingdings"/>
          <w:b/>
          <w:bCs/>
          <w:color w:val="auto"/>
          <w:sz w:val="32"/>
          <w:szCs w:val="28"/>
        </w:rPr>
        <w:t></w:t>
      </w:r>
    </w:p>
    <w:p w14:paraId="27046EB2" w14:textId="77777777" w:rsidR="00995D25" w:rsidRPr="00BE6247" w:rsidRDefault="00995D25" w:rsidP="00995D25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Pontos de Crédito:</w:t>
      </w:r>
    </w:p>
    <w:p w14:paraId="701766C5" w14:textId="77777777" w:rsidR="00995D25" w:rsidRPr="00BE6247" w:rsidRDefault="00995D25" w:rsidP="00995D25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Publicações e Atualizações:</w:t>
      </w:r>
    </w:p>
    <w:p w14:paraId="4CCE980A" w14:textId="77777777" w:rsidR="00995D25" w:rsidRPr="00BE6247" w:rsidRDefault="00995D25" w:rsidP="00995D25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____________________________________________________________________________________________________________________________________________________________________________________________.</w:t>
      </w:r>
    </w:p>
    <w:p w14:paraId="2CAB96DE" w14:textId="77777777" w:rsidR="00995D25" w:rsidRPr="00BE6247" w:rsidRDefault="00995D25" w:rsidP="00995D25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Observações:</w:t>
      </w:r>
    </w:p>
    <w:p w14:paraId="4DC79751" w14:textId="77777777" w:rsidR="00995D25" w:rsidRPr="00BE6247" w:rsidRDefault="00995D25" w:rsidP="00995D25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</w:t>
      </w:r>
    </w:p>
    <w:p w14:paraId="7D04E201" w14:textId="77777777" w:rsidR="00995D25" w:rsidRPr="00BE6247" w:rsidRDefault="00995D25" w:rsidP="00995D25">
      <w:pPr>
        <w:rPr>
          <w:rFonts w:ascii="Verdana Pro Light" w:hAnsi="Verdana Pro Light" w:cs="Arial Unicode MS"/>
          <w:bCs/>
          <w:smallCaps/>
          <w:color w:val="auto"/>
          <w:sz w:val="26"/>
          <w:szCs w:val="26"/>
        </w:rPr>
        <w:sectPr w:rsidR="00995D25" w:rsidRPr="00BE6247" w:rsidSect="00995D25">
          <w:headerReference w:type="default" r:id="rId7"/>
          <w:footerReference w:type="default" r:id="rId8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3F5F2990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lastRenderedPageBreak/>
        <w:t>Descrição Geral da Qualificação (Missão):</w:t>
      </w:r>
    </w:p>
    <w:p w14:paraId="40CA540D" w14:textId="77777777" w:rsidR="00995D25" w:rsidRPr="00BE6247" w:rsidRDefault="00995D25" w:rsidP="00995D25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Criar e interpretar personagens, com recurso às técnicas de corpo e voz, nas diversas áreas do espetáculo, do cinema e da televisão.</w:t>
      </w:r>
    </w:p>
    <w:p w14:paraId="2D074F4A" w14:textId="77777777" w:rsidR="00995D25" w:rsidRPr="00BE6247" w:rsidRDefault="00995D25" w:rsidP="00995D25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0C799830" w14:textId="77777777" w:rsidR="00995D25" w:rsidRPr="00BE6247" w:rsidRDefault="00995D25" w:rsidP="00995D25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2FD015CC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t>Atividades Principais:</w:t>
      </w:r>
    </w:p>
    <w:p w14:paraId="5CE0FAF7" w14:textId="77777777" w:rsidR="00995D25" w:rsidRPr="00BE6247" w:rsidRDefault="00995D25" w:rsidP="00995D25">
      <w:pPr>
        <w:pStyle w:val="PargrafodaLista"/>
        <w:numPr>
          <w:ilvl w:val="0"/>
          <w:numId w:val="15"/>
        </w:numPr>
        <w:spacing w:after="120" w:line="240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Preparar, exercitar e desenvolver as capacidades físicas e vocais de modo a potenciar versatilidade enquanto intérprete.</w:t>
      </w:r>
    </w:p>
    <w:p w14:paraId="3E08B6FD" w14:textId="77777777" w:rsidR="00995D25" w:rsidRPr="00BE6247" w:rsidRDefault="00995D25" w:rsidP="00995D25">
      <w:pPr>
        <w:pStyle w:val="PargrafodaLista"/>
        <w:numPr>
          <w:ilvl w:val="0"/>
          <w:numId w:val="15"/>
        </w:numPr>
        <w:spacing w:after="120" w:line="240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Pesquisar aspetos históricos, sociais, políticos e artísticos relacionados com um/a autor/a, uma corrente artística, um texto ou outro qualquer material que faça parte da base do desenvolvimento de um espetáculo.</w:t>
      </w:r>
    </w:p>
    <w:p w14:paraId="6F60D8E8" w14:textId="77777777" w:rsidR="00995D25" w:rsidRPr="00BE6247" w:rsidRDefault="00995D25" w:rsidP="00995D25">
      <w:pPr>
        <w:pStyle w:val="PargrafodaLista"/>
        <w:numPr>
          <w:ilvl w:val="0"/>
          <w:numId w:val="15"/>
        </w:numPr>
        <w:spacing w:after="120" w:line="240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Interpretar personagens, em diversos registos, estabelecendo relações com os outros intervenientes em cena, num determinado contexto ou ficção.</w:t>
      </w:r>
    </w:p>
    <w:p w14:paraId="716E23AE" w14:textId="77777777" w:rsidR="00995D25" w:rsidRPr="00BE6247" w:rsidRDefault="00995D25" w:rsidP="00995D25">
      <w:pPr>
        <w:pStyle w:val="PargrafodaLista"/>
        <w:numPr>
          <w:ilvl w:val="0"/>
          <w:numId w:val="15"/>
        </w:numPr>
        <w:spacing w:after="120" w:line="240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Conhecer os diversos modelos dramatúrgicos e fazer propostas de criação no contexto das artes performativas e/ou audiovisuais, utilizando espaço e cenografia, figurinos e adereços, luz e som.</w:t>
      </w:r>
    </w:p>
    <w:p w14:paraId="295BBD87" w14:textId="77777777" w:rsidR="00995D25" w:rsidRPr="00BE6247" w:rsidRDefault="00995D25" w:rsidP="00995D25">
      <w:pPr>
        <w:pStyle w:val="PargrafodaLista"/>
        <w:numPr>
          <w:ilvl w:val="0"/>
          <w:numId w:val="15"/>
        </w:numPr>
        <w:spacing w:after="120" w:line="240" w:lineRule="auto"/>
        <w:contextualSpacing/>
        <w:jc w:val="left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Colaborar com as diversas áreas e profissionais em projetos de criação das artes performativas e/ou audiovisuais.</w:t>
      </w:r>
    </w:p>
    <w:p w14:paraId="3F82AC80" w14:textId="77777777" w:rsidR="00995D25" w:rsidRPr="00BE6247" w:rsidRDefault="00995D25" w:rsidP="00995D25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132076C8" w14:textId="77777777" w:rsidR="00995D25" w:rsidRPr="00BE6247" w:rsidRDefault="00995D25" w:rsidP="00995D25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5F7986AF" w14:textId="77777777" w:rsidR="00995D25" w:rsidRPr="00BE6247" w:rsidRDefault="00995D25" w:rsidP="00995D25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Unidades de</w:t>
      </w:r>
      <w:r w:rsidRPr="00BE6247">
        <w:rPr>
          <w:rFonts w:ascii="Verdana Pro Light" w:hAnsi="Verdana Pro Light" w:cstheme="minorHAnsi"/>
          <w:b/>
          <w:smallCaps/>
          <w:color w:val="auto"/>
          <w:spacing w:val="-14"/>
          <w:sz w:val="24"/>
          <w:szCs w:val="24"/>
        </w:rPr>
        <w:t xml:space="preserve"> </w:t>
      </w: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Competência (UC)</w:t>
      </w:r>
    </w:p>
    <w:p w14:paraId="5430D1F9" w14:textId="77777777" w:rsidR="00995D25" w:rsidRPr="00BE6247" w:rsidRDefault="00995D25" w:rsidP="00995D25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6FF41499" w14:textId="77777777" w:rsidR="00995D25" w:rsidRPr="00BE6247" w:rsidRDefault="00995D25" w:rsidP="00995D25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995D25" w:rsidRPr="00BE6247" w14:paraId="40C3066F" w14:textId="77777777" w:rsidTr="00D7233B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01C714F1" w14:textId="77777777" w:rsidR="00995D25" w:rsidRPr="00BE6247" w:rsidRDefault="00995D25" w:rsidP="00D7233B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4D7B0FA2" w14:textId="77777777" w:rsidR="00995D25" w:rsidRPr="00BE6247" w:rsidRDefault="00995D25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5138888" w14:textId="77777777" w:rsidR="00995D25" w:rsidRPr="00BE6247" w:rsidRDefault="00995D25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969893E" w14:textId="77777777" w:rsidR="00995D25" w:rsidRPr="00BE6247" w:rsidRDefault="00995D25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995D25" w:rsidRPr="00BE6247" w14:paraId="6A61B3CD" w14:textId="77777777" w:rsidTr="00D7233B">
        <w:trPr>
          <w:trHeight w:val="317"/>
          <w:jc w:val="center"/>
        </w:trPr>
        <w:tc>
          <w:tcPr>
            <w:tcW w:w="1185" w:type="dxa"/>
            <w:vAlign w:val="center"/>
          </w:tcPr>
          <w:p w14:paraId="14DAB44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  <w:t>Comum às artes performativas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42ED7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139D0118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  <w:tc>
          <w:tcPr>
            <w:tcW w:w="1134" w:type="dxa"/>
            <w:vAlign w:val="center"/>
          </w:tcPr>
          <w:p w14:paraId="093FA9CC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64232F8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13B9E42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7331B33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6EA74978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Usar o movimento do corpo como forma de preparação para o trabalho de intérprete</w:t>
            </w:r>
          </w:p>
        </w:tc>
        <w:tc>
          <w:tcPr>
            <w:tcW w:w="1134" w:type="dxa"/>
            <w:vAlign w:val="center"/>
          </w:tcPr>
          <w:p w14:paraId="22BA678C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1D26EE01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4E2A3A2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AC5F08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70C6A64C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Preparar a voz para o trabalho de cena com recurso à respiração</w:t>
            </w:r>
          </w:p>
        </w:tc>
        <w:tc>
          <w:tcPr>
            <w:tcW w:w="1134" w:type="dxa"/>
            <w:vAlign w:val="center"/>
          </w:tcPr>
          <w:p w14:paraId="0FE69D22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F30E7B9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9856F3B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  <w:t>Tornar opcional?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092698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6D1A47F1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exercícios simples de canto</w:t>
            </w:r>
          </w:p>
        </w:tc>
        <w:tc>
          <w:tcPr>
            <w:tcW w:w="1134" w:type="dxa"/>
            <w:vAlign w:val="center"/>
          </w:tcPr>
          <w:p w14:paraId="2446E7A2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55EA50DA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236950D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00DC55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3115CB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cenas individuais e coletivas utilizando linguagens físicas</w:t>
            </w:r>
          </w:p>
        </w:tc>
        <w:tc>
          <w:tcPr>
            <w:tcW w:w="1134" w:type="dxa"/>
            <w:vAlign w:val="center"/>
          </w:tcPr>
          <w:p w14:paraId="7C1F401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2CB250C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92C9257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DF6D098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06</w:t>
            </w:r>
          </w:p>
        </w:tc>
        <w:tc>
          <w:tcPr>
            <w:tcW w:w="6094" w:type="dxa"/>
            <w:vAlign w:val="center"/>
          </w:tcPr>
          <w:p w14:paraId="60AD51E0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gestos e movimentos inerentes à atividade de intérprete</w:t>
            </w:r>
          </w:p>
        </w:tc>
        <w:tc>
          <w:tcPr>
            <w:tcW w:w="1134" w:type="dxa"/>
            <w:vAlign w:val="center"/>
          </w:tcPr>
          <w:p w14:paraId="742AE57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1C3B8854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FD121C7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09C070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022846CF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Relacionar a voz com o movimento do corpo na interpretação de textos simples</w:t>
            </w:r>
          </w:p>
        </w:tc>
        <w:tc>
          <w:tcPr>
            <w:tcW w:w="1134" w:type="dxa"/>
            <w:vAlign w:val="center"/>
          </w:tcPr>
          <w:p w14:paraId="5E311690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56624436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E9CC3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4C41A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5E809909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uma personagem num dado contexto ou ficção</w:t>
            </w:r>
          </w:p>
        </w:tc>
        <w:tc>
          <w:tcPr>
            <w:tcW w:w="1134" w:type="dxa"/>
            <w:vAlign w:val="center"/>
          </w:tcPr>
          <w:p w14:paraId="067BCC8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04D49C2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2DFBE69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C98801D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71779453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Traduzir pela voz e pelo corpo os sentidos presentes num texto</w:t>
            </w:r>
          </w:p>
        </w:tc>
        <w:tc>
          <w:tcPr>
            <w:tcW w:w="1134" w:type="dxa"/>
            <w:vAlign w:val="center"/>
          </w:tcPr>
          <w:p w14:paraId="1382326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4BEF1DC9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B77F609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269DF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08881AA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exercícios de improvisação para a construção de cenas e/ou situações</w:t>
            </w:r>
          </w:p>
        </w:tc>
        <w:tc>
          <w:tcPr>
            <w:tcW w:w="1134" w:type="dxa"/>
            <w:vAlign w:val="center"/>
          </w:tcPr>
          <w:p w14:paraId="68742CFF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00067958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F56781F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4AF768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0E0228D3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variadas de movimento – nível elementar</w:t>
            </w:r>
          </w:p>
        </w:tc>
        <w:tc>
          <w:tcPr>
            <w:tcW w:w="1134" w:type="dxa"/>
            <w:vAlign w:val="center"/>
          </w:tcPr>
          <w:p w14:paraId="03E4EA8B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9ECB20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369C3D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8AE2A7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7A25F61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Utilizar técnicas de voz na interpretação de um texto – nível elementar</w:t>
            </w:r>
          </w:p>
        </w:tc>
        <w:tc>
          <w:tcPr>
            <w:tcW w:w="1134" w:type="dxa"/>
            <w:vAlign w:val="center"/>
          </w:tcPr>
          <w:p w14:paraId="1D5F3E7B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28A3E9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8776D7F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  <w:t>Tornar opcional?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B073A2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0450E72C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contacto com outro corpo na composição de coreografias com dois ou mais elementos</w:t>
            </w:r>
          </w:p>
        </w:tc>
        <w:tc>
          <w:tcPr>
            <w:tcW w:w="1134" w:type="dxa"/>
            <w:vAlign w:val="center"/>
          </w:tcPr>
          <w:p w14:paraId="2EC123E1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5027F355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C90D8A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D3C99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36EA9B86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texto dramático</w:t>
            </w:r>
          </w:p>
        </w:tc>
        <w:tc>
          <w:tcPr>
            <w:tcW w:w="1134" w:type="dxa"/>
            <w:vAlign w:val="center"/>
          </w:tcPr>
          <w:p w14:paraId="615D378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6B89EDD2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7AEF40C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DD546F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7A10BDC2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texto não dramático</w:t>
            </w:r>
          </w:p>
        </w:tc>
        <w:tc>
          <w:tcPr>
            <w:tcW w:w="1134" w:type="dxa"/>
            <w:vAlign w:val="center"/>
          </w:tcPr>
          <w:p w14:paraId="6F4CACB1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365207D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75844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61774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3E29E1EB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Construir uma partitura de movimentos a partir do gráfico de energia de </w:t>
            </w:r>
            <w:proofErr w:type="spellStart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Rudolf</w:t>
            </w:r>
            <w:proofErr w:type="spellEnd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Laban</w:t>
            </w:r>
            <w:proofErr w:type="spellEnd"/>
          </w:p>
        </w:tc>
        <w:tc>
          <w:tcPr>
            <w:tcW w:w="1134" w:type="dxa"/>
            <w:vAlign w:val="center"/>
          </w:tcPr>
          <w:p w14:paraId="67CCC94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2513985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403067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1CC547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6094" w:type="dxa"/>
            <w:vAlign w:val="center"/>
          </w:tcPr>
          <w:p w14:paraId="01C8DC6F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Utilizar técnicas de voz na interpretação de um texto – nível avançado</w:t>
            </w:r>
          </w:p>
        </w:tc>
        <w:tc>
          <w:tcPr>
            <w:tcW w:w="1134" w:type="dxa"/>
            <w:vAlign w:val="center"/>
          </w:tcPr>
          <w:p w14:paraId="11BD452D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56E5079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BC7773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E358985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18</w:t>
            </w:r>
          </w:p>
        </w:tc>
        <w:tc>
          <w:tcPr>
            <w:tcW w:w="6094" w:type="dxa"/>
            <w:vAlign w:val="center"/>
          </w:tcPr>
          <w:p w14:paraId="56E975A0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uma coreografia a partir do repertório da dança contemporânea – nível elementar</w:t>
            </w:r>
          </w:p>
        </w:tc>
        <w:tc>
          <w:tcPr>
            <w:tcW w:w="1134" w:type="dxa"/>
            <w:vAlign w:val="center"/>
          </w:tcPr>
          <w:p w14:paraId="555271CF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786DFFD4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61DDB7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4837A7D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6094" w:type="dxa"/>
            <w:vAlign w:val="center"/>
          </w:tcPr>
          <w:p w14:paraId="22FEF26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personagens a partir do método das ações físicas</w:t>
            </w:r>
          </w:p>
        </w:tc>
        <w:tc>
          <w:tcPr>
            <w:tcW w:w="1134" w:type="dxa"/>
            <w:vAlign w:val="center"/>
          </w:tcPr>
          <w:p w14:paraId="29A6A0A7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75A1DB66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EFC6E10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173401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20</w:t>
            </w:r>
          </w:p>
        </w:tc>
        <w:tc>
          <w:tcPr>
            <w:tcW w:w="6094" w:type="dxa"/>
            <w:vAlign w:val="center"/>
          </w:tcPr>
          <w:p w14:paraId="0632DC30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variadas de movimento – nível avançado</w:t>
            </w:r>
          </w:p>
        </w:tc>
        <w:tc>
          <w:tcPr>
            <w:tcW w:w="1134" w:type="dxa"/>
            <w:vAlign w:val="center"/>
          </w:tcPr>
          <w:p w14:paraId="6835DE6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2247FB1B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D6ACAEB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4F784B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21</w:t>
            </w:r>
          </w:p>
        </w:tc>
        <w:tc>
          <w:tcPr>
            <w:tcW w:w="6094" w:type="dxa"/>
            <w:vAlign w:val="center"/>
          </w:tcPr>
          <w:p w14:paraId="06AC5208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monólogo e diálogo</w:t>
            </w:r>
          </w:p>
        </w:tc>
        <w:tc>
          <w:tcPr>
            <w:tcW w:w="1134" w:type="dxa"/>
            <w:vAlign w:val="center"/>
          </w:tcPr>
          <w:p w14:paraId="1BD3AAB1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138FD63B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78F421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  <w:t>Comum às artes performativas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3A6E1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22</w:t>
            </w:r>
          </w:p>
        </w:tc>
        <w:tc>
          <w:tcPr>
            <w:tcW w:w="6094" w:type="dxa"/>
            <w:vAlign w:val="center"/>
          </w:tcPr>
          <w:p w14:paraId="799ECCA9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Utilizar diversos modelos dramatúrgicos na criação teatral</w:t>
            </w:r>
          </w:p>
        </w:tc>
        <w:tc>
          <w:tcPr>
            <w:tcW w:w="1134" w:type="dxa"/>
            <w:vAlign w:val="center"/>
          </w:tcPr>
          <w:p w14:paraId="5C1E5AD7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2F4DD937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1A4D09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09FD34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6094" w:type="dxa"/>
            <w:vAlign w:val="center"/>
          </w:tcPr>
          <w:p w14:paraId="064390C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uma coreografia a partir do repertório da dança contemporânea – nível avançado</w:t>
            </w:r>
          </w:p>
        </w:tc>
        <w:tc>
          <w:tcPr>
            <w:tcW w:w="1134" w:type="dxa"/>
            <w:vAlign w:val="center"/>
          </w:tcPr>
          <w:p w14:paraId="6916EB4D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0C3A3499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892F091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823BF7F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2E76364B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Construir uma proposta performativa a partir de um enunciado (da dança contemporânea)</w:t>
            </w:r>
          </w:p>
        </w:tc>
        <w:tc>
          <w:tcPr>
            <w:tcW w:w="1134" w:type="dxa"/>
            <w:vAlign w:val="center"/>
          </w:tcPr>
          <w:p w14:paraId="080D95D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37EC96F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007CB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DBE507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29222EC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personagens para câmara</w:t>
            </w:r>
          </w:p>
        </w:tc>
        <w:tc>
          <w:tcPr>
            <w:tcW w:w="1134" w:type="dxa"/>
            <w:vAlign w:val="center"/>
          </w:tcPr>
          <w:p w14:paraId="1F69C66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3AFA6C1A" w14:textId="77777777" w:rsidTr="00D7233B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A69254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UC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transv</w:t>
            </w:r>
            <w:proofErr w:type="spellEnd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obrig</w:t>
            </w:r>
            <w:proofErr w:type="spellEnd"/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EC7E590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55BEBE2C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Implementar as normas de saúde e segurança nas artes performativas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1927761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69EAAEC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411ED3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UC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transv</w:t>
            </w:r>
            <w:proofErr w:type="spellEnd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obrig</w:t>
            </w:r>
            <w:proofErr w:type="spellEnd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EC58982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38FAB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Interagir em inglês no contexto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3F845E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64D89FD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10112C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UC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transv</w:t>
            </w:r>
            <w:proofErr w:type="spellEnd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  <w:t>obrig</w:t>
            </w:r>
            <w:proofErr w:type="spellEnd"/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36FC55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253ED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Prestar informação sobre o setor das artes performativas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8A8337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F2FC034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57899D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16"/>
                <w:highlight w:val="yellow"/>
              </w:rPr>
              <w:t>É obrigatória?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EB21F9F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740D25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Gerir a carreira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929445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0105AF0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5ED7BBC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2B0A40D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926EDF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5B44D4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7385D6C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2197524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5AFC3B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F510E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E96A00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51A69A62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8E6165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13B4153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5DAB3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7E4052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74FCAA8E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F7D8D0C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E98F15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6F19FB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D446C5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3B0B3B2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C27F3E9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3C501E5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E67645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F542B3A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6AB6FA31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8E8C392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4A39CA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BE23C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06FC3CA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56799DD1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8A91387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95EE0D5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E42D76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7B0D8C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6280A7E8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A82C14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AFA3E0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2EB372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BA70BE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53B11AFE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CB66D4F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D8C5D77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EAA27B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0681317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1EF6A784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C65609C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8380E72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F1A15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1E87C5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30DA363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785363C" w14:textId="77777777" w:rsidR="00995D25" w:rsidRPr="00BE6247" w:rsidRDefault="00995D25" w:rsidP="00D7233B">
            <w:pPr>
              <w:jc w:val="right"/>
              <w:rPr>
                <w:rFonts w:ascii="Verdana Pro Light" w:hAnsi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color w:val="auto"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C7EA05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</w:tbl>
    <w:p w14:paraId="3E5FE667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130"/>
      </w:tblGrid>
      <w:tr w:rsidR="00995D25" w:rsidRPr="00BE6247" w14:paraId="0832C64E" w14:textId="77777777" w:rsidTr="00D7233B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016DD41" w14:textId="77777777" w:rsidR="00995D25" w:rsidRPr="00BE6247" w:rsidRDefault="00995D25" w:rsidP="00D7233B">
            <w:pPr>
              <w:spacing w:before="160" w:after="0" w:line="240" w:lineRule="auto"/>
              <w:rPr>
                <w:rFonts w:ascii="Verdana Pro Light" w:hAnsi="Verdana Pro Light" w:cstheme="minorHAnsi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>Para obter a qualificação de ______________________________, para além das UC Obrigatórias, terão também de ser realizadas UC Opcionais</w:t>
            </w:r>
            <w:r w:rsidRPr="00BE6247">
              <w:rPr>
                <w:rStyle w:val="Refdenotaderodap"/>
                <w:rFonts w:ascii="Verdana Pro Light" w:hAnsi="Verdana Pro Light" w:cstheme="minorHAnsi"/>
                <w:b/>
                <w:color w:val="auto"/>
                <w:sz w:val="18"/>
              </w:rPr>
              <w:footnoteReference w:id="2"/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 correspondentes à carga horária de ____ ou ao total de pontos de crédito de ____.</w:t>
            </w:r>
          </w:p>
        </w:tc>
      </w:tr>
    </w:tbl>
    <w:p w14:paraId="1EEE60F3" w14:textId="77777777" w:rsidR="00995D25" w:rsidRPr="00BE6247" w:rsidRDefault="00995D25" w:rsidP="00995D25">
      <w:pPr>
        <w:spacing w:after="0" w:line="360" w:lineRule="auto"/>
        <w:jc w:val="center"/>
        <w:rPr>
          <w:rFonts w:ascii="Verdana Pro Light" w:hAnsi="Verdana Pro Light"/>
          <w:b/>
          <w:smallCaps/>
          <w:color w:val="auto"/>
          <w:sz w:val="24"/>
          <w:szCs w:val="24"/>
          <w:u w:val="single"/>
        </w:rPr>
      </w:pPr>
    </w:p>
    <w:p w14:paraId="3A0A1DC4" w14:textId="77777777" w:rsidR="00995D25" w:rsidRPr="00BE6247" w:rsidRDefault="00995D25" w:rsidP="00995D25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995D25" w:rsidRPr="00BE6247" w14:paraId="0B167504" w14:textId="77777777" w:rsidTr="00D7233B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3124C783" w14:textId="77777777" w:rsidR="00995D25" w:rsidRPr="00BE6247" w:rsidRDefault="00995D25" w:rsidP="00D7233B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B06C83A" w14:textId="77777777" w:rsidR="00995D25" w:rsidRPr="00BE6247" w:rsidRDefault="00995D25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7E3C3887" w14:textId="77777777" w:rsidR="00995D25" w:rsidRPr="00BE6247" w:rsidRDefault="00995D25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67517CC4" w14:textId="77777777" w:rsidR="00995D25" w:rsidRPr="00BE6247" w:rsidRDefault="00995D25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C2C506F" w14:textId="77777777" w:rsidR="00995D25" w:rsidRPr="00BE6247" w:rsidRDefault="00995D25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995D25" w:rsidRPr="00BE6247" w14:paraId="3B4AADAB" w14:textId="77777777" w:rsidTr="00D7233B">
        <w:trPr>
          <w:trHeight w:val="316"/>
          <w:jc w:val="center"/>
        </w:trPr>
        <w:tc>
          <w:tcPr>
            <w:tcW w:w="1186" w:type="dxa"/>
            <w:vAlign w:val="center"/>
          </w:tcPr>
          <w:p w14:paraId="7793C0E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5BCBA2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2E9FF9C4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3DAE0B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38FBD73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AF5528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6B39D0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5C95D2AD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exercícios de canto em polifonia</w:t>
            </w:r>
          </w:p>
        </w:tc>
        <w:tc>
          <w:tcPr>
            <w:tcW w:w="1134" w:type="dxa"/>
            <w:vAlign w:val="center"/>
          </w:tcPr>
          <w:p w14:paraId="7AC0294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16B8AD5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07B435A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D3914A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66798332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repertório do cancioneiro português</w:t>
            </w:r>
          </w:p>
        </w:tc>
        <w:tc>
          <w:tcPr>
            <w:tcW w:w="1134" w:type="dxa"/>
            <w:vAlign w:val="center"/>
          </w:tcPr>
          <w:p w14:paraId="5EAB01A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9B25F9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5B9F06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49B11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1B1C5079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repertório de teatro musical</w:t>
            </w:r>
          </w:p>
        </w:tc>
        <w:tc>
          <w:tcPr>
            <w:tcW w:w="1134" w:type="dxa"/>
            <w:vAlign w:val="center"/>
          </w:tcPr>
          <w:p w14:paraId="2847E89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39E1FA5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B09036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D5974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4199CF7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voz gravada – locução</w:t>
            </w:r>
          </w:p>
        </w:tc>
        <w:tc>
          <w:tcPr>
            <w:tcW w:w="1134" w:type="dxa"/>
            <w:vAlign w:val="center"/>
          </w:tcPr>
          <w:p w14:paraId="75A79A9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3D751EF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D4E3FC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F0F95A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109ABF8D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voz gravada – dobragem</w:t>
            </w:r>
          </w:p>
        </w:tc>
        <w:tc>
          <w:tcPr>
            <w:tcW w:w="1134" w:type="dxa"/>
            <w:vAlign w:val="center"/>
          </w:tcPr>
          <w:p w14:paraId="1BB32D2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72612F3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66F1CD6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FB1FD81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4A572DC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cenas utilizando a máscara neutra</w:t>
            </w:r>
          </w:p>
        </w:tc>
        <w:tc>
          <w:tcPr>
            <w:tcW w:w="1134" w:type="dxa"/>
            <w:vAlign w:val="center"/>
          </w:tcPr>
          <w:p w14:paraId="0D851FEA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0075EF7E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AB1BDEF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FD04282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6394300B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Interpretar cenas utilizando a máscara de </w:t>
            </w:r>
            <w:proofErr w:type="spellStart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clown</w:t>
            </w:r>
            <w:proofErr w:type="spellEnd"/>
          </w:p>
        </w:tc>
        <w:tc>
          <w:tcPr>
            <w:tcW w:w="1134" w:type="dxa"/>
            <w:vAlign w:val="center"/>
          </w:tcPr>
          <w:p w14:paraId="47040663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0FBC8BE9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7715AFD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BC67D0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70E77BF0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cenas teatrais em espaços não convencionais</w:t>
            </w:r>
          </w:p>
        </w:tc>
        <w:tc>
          <w:tcPr>
            <w:tcW w:w="1134" w:type="dxa"/>
            <w:vAlign w:val="center"/>
          </w:tcPr>
          <w:p w14:paraId="7B8A9D2C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692B0C6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F5024EA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A4F27C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62F751D7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Interpretar cenas de teatro musical</w:t>
            </w:r>
          </w:p>
        </w:tc>
        <w:tc>
          <w:tcPr>
            <w:tcW w:w="1134" w:type="dxa"/>
            <w:vAlign w:val="center"/>
          </w:tcPr>
          <w:p w14:paraId="450B9A4B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4,50</w:t>
            </w:r>
          </w:p>
        </w:tc>
      </w:tr>
      <w:tr w:rsidR="00995D25" w:rsidRPr="00BE6247" w14:paraId="0967064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386DCFA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7D8205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195D61F4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e interpretar um projeto a solo</w:t>
            </w:r>
          </w:p>
        </w:tc>
        <w:tc>
          <w:tcPr>
            <w:tcW w:w="1134" w:type="dxa"/>
            <w:vAlign w:val="center"/>
          </w:tcPr>
          <w:p w14:paraId="2E8397E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34CD332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67D230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9F76ED4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64638A5D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Criar e interpretar um projeto de performance</w:t>
            </w:r>
          </w:p>
        </w:tc>
        <w:tc>
          <w:tcPr>
            <w:tcW w:w="1134" w:type="dxa"/>
            <w:vAlign w:val="center"/>
          </w:tcPr>
          <w:p w14:paraId="59BFF95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4F86723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F2F5F7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6F2AD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1ECB00D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Tai Chi Chuan</w:t>
            </w:r>
          </w:p>
        </w:tc>
        <w:tc>
          <w:tcPr>
            <w:tcW w:w="1134" w:type="dxa"/>
            <w:vAlign w:val="center"/>
          </w:tcPr>
          <w:p w14:paraId="6CEC6C02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2F9DA28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8997E76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95390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0EBA8CC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luta em palco</w:t>
            </w:r>
          </w:p>
        </w:tc>
        <w:tc>
          <w:tcPr>
            <w:tcW w:w="1134" w:type="dxa"/>
            <w:vAlign w:val="center"/>
          </w:tcPr>
          <w:p w14:paraId="25B86F9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706790AF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D7141D4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CF7369D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02F6DB4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tecido vertical</w:t>
            </w:r>
          </w:p>
        </w:tc>
        <w:tc>
          <w:tcPr>
            <w:tcW w:w="1134" w:type="dxa"/>
            <w:vAlign w:val="center"/>
          </w:tcPr>
          <w:p w14:paraId="5347467A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4DAC6154" w14:textId="77777777" w:rsidTr="00D7233B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267CAA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Importar de circo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F895F98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04254242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manipulação de objetos</w:t>
            </w:r>
          </w:p>
        </w:tc>
        <w:tc>
          <w:tcPr>
            <w:tcW w:w="1134" w:type="dxa"/>
            <w:vAlign w:val="center"/>
          </w:tcPr>
          <w:p w14:paraId="246B9128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35737BF5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91EBD6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Importar de circo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54720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51A85CED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equilíbrio em objetos</w:t>
            </w:r>
          </w:p>
        </w:tc>
        <w:tc>
          <w:tcPr>
            <w:tcW w:w="1134" w:type="dxa"/>
            <w:vAlign w:val="center"/>
          </w:tcPr>
          <w:p w14:paraId="4301C1C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CECEFE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A67343B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44B872F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708E086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Yoga a solo</w:t>
            </w:r>
          </w:p>
        </w:tc>
        <w:tc>
          <w:tcPr>
            <w:tcW w:w="1134" w:type="dxa"/>
            <w:vAlign w:val="center"/>
          </w:tcPr>
          <w:p w14:paraId="13E5AB65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7B0A365C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BD0D58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B5D64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45EAAF3F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de Yoga em equipa</w:t>
            </w:r>
          </w:p>
        </w:tc>
        <w:tc>
          <w:tcPr>
            <w:tcW w:w="1134" w:type="dxa"/>
            <w:vAlign w:val="center"/>
          </w:tcPr>
          <w:p w14:paraId="5751DFF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1055A44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1D45EA2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B3F4664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257C467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coreografias de Yoga</w:t>
            </w:r>
          </w:p>
        </w:tc>
        <w:tc>
          <w:tcPr>
            <w:tcW w:w="1134" w:type="dxa"/>
            <w:vAlign w:val="center"/>
          </w:tcPr>
          <w:p w14:paraId="2BA91349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5590FA8C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08ADEBA" w14:textId="77777777" w:rsidR="00995D25" w:rsidRPr="00BE6247" w:rsidRDefault="00995D25" w:rsidP="00D7233B">
            <w:pPr>
              <w:tabs>
                <w:tab w:val="left" w:pos="421"/>
              </w:tabs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Importar de cenografia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8F573E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5812BEE9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Manipular e animar objetos</w:t>
            </w:r>
          </w:p>
        </w:tc>
        <w:tc>
          <w:tcPr>
            <w:tcW w:w="1134" w:type="dxa"/>
            <w:vAlign w:val="center"/>
          </w:tcPr>
          <w:p w14:paraId="6232E53B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2DA9857F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5E8BF33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highlight w:val="yellow"/>
              </w:rPr>
              <w:t>Importar de cenografia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CFBE869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270FD8AA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Executar técnicas básicas de maquilhagem para palco</w:t>
            </w:r>
          </w:p>
        </w:tc>
        <w:tc>
          <w:tcPr>
            <w:tcW w:w="1134" w:type="dxa"/>
            <w:vAlign w:val="center"/>
          </w:tcPr>
          <w:p w14:paraId="25F7C767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7C68117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733320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7D323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76FCF8F1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E72AF6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95D25" w:rsidRPr="00BE6247" w14:paraId="63ABE529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F738E06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F1C5D3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0E30C314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B87D4D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3D044229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4834F34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825AA7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3FDC8D90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2F9F70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6133BB25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76AFAC1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22B27B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6425CF87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76CC0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124BF95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89F5987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43A56C7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3D1FD5C1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580F34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7927251C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7A8271E" w14:textId="77777777" w:rsidR="00995D25" w:rsidRPr="00BE6247" w:rsidRDefault="00995D25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8F14E16" w14:textId="77777777" w:rsidR="00995D25" w:rsidRPr="00BE6247" w:rsidRDefault="00995D25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3C4D97EE" w14:textId="77777777" w:rsidR="00995D25" w:rsidRPr="00BE6247" w:rsidRDefault="00995D25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CA5B8F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1B24960B" w14:textId="77777777" w:rsidTr="00D7233B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6DC78ACC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95D25" w:rsidRPr="00BE6247" w14:paraId="228B1923" w14:textId="77777777" w:rsidTr="00D7233B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659CE70E" w14:textId="77777777" w:rsidR="00995D25" w:rsidRPr="00BE6247" w:rsidRDefault="00995D25" w:rsidP="00D7233B">
            <w:pPr>
              <w:jc w:val="righ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4F58F3BA" w14:textId="77777777" w:rsidR="00995D25" w:rsidRPr="00BE6247" w:rsidRDefault="00995D25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</w:tbl>
    <w:p w14:paraId="4D502323" w14:textId="77777777" w:rsidR="00995D25" w:rsidRPr="00BE6247" w:rsidRDefault="00995D25" w:rsidP="00995D25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1660E43D" w14:textId="77777777" w:rsidR="00995D25" w:rsidRPr="00BE6247" w:rsidRDefault="00995D25" w:rsidP="00995D25">
      <w:pPr>
        <w:spacing w:after="0" w:line="240" w:lineRule="auto"/>
        <w:jc w:val="left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br w:type="page"/>
      </w:r>
    </w:p>
    <w:p w14:paraId="1E20A891" w14:textId="77777777" w:rsidR="00995D25" w:rsidRPr="00BE6247" w:rsidRDefault="00995D25" w:rsidP="00995D25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lastRenderedPageBreak/>
        <w:t>Unidades de Competência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708157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EF833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088B1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Interagir de acordo com as normas de funcionamento e linguagens específicas de uma produção teatral</w:t>
            </w:r>
          </w:p>
        </w:tc>
      </w:tr>
      <w:tr w:rsidR="00995D25" w:rsidRPr="00BE6247" w14:paraId="01D474D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C2C85A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0000/0001</w:t>
            </w:r>
          </w:p>
        </w:tc>
        <w:tc>
          <w:tcPr>
            <w:tcW w:w="7324" w:type="dxa"/>
            <w:shd w:val="clear" w:color="auto" w:fill="E7E6E6" w:themeFill="background2"/>
          </w:tcPr>
          <w:p w14:paraId="330FD7B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4E92DCEE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3327039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10842C6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64814168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F6A0B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11F196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72F5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terminologia específica do projeto teatral em que participa</w:t>
            </w:r>
          </w:p>
          <w:p w14:paraId="079EE58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equipa de trabalho e colaborar para a construção do projeto</w:t>
            </w:r>
          </w:p>
          <w:p w14:paraId="75D95C1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os instrumentos, ferramentas e materiais adequadas ao trabalho teatral, específicos da sua área</w:t>
            </w:r>
          </w:p>
          <w:p w14:paraId="2EAEC09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Interagir com restantes intervenientes na construção do espetáculo tendo em conta as especificidades da sua profissão</w:t>
            </w:r>
          </w:p>
        </w:tc>
      </w:tr>
      <w:tr w:rsidR="00995D25" w:rsidRPr="00BE6247" w14:paraId="7D748C4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1F49C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5D652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1FF628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5BEF09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3707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diferentes áreas do espetáculo: calendário, organograma e glossário técnico.</w:t>
            </w:r>
          </w:p>
          <w:p w14:paraId="092C014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de uma equipa de teatro profissional – os elementos que a compõem e a forma como atuam entre si.</w:t>
            </w:r>
          </w:p>
          <w:p w14:paraId="783ADD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fundamentais do projeto: dramaturgia, ensaios, ensaios técnicos, ensaio geral, récitas e digressões.</w:t>
            </w:r>
          </w:p>
          <w:p w14:paraId="05424C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Terminologia teatral e terminologia específica do projeto.</w:t>
            </w:r>
          </w:p>
          <w:p w14:paraId="5B77DA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higiene e segurança na utilização do espaço de trabalho.</w:t>
            </w:r>
          </w:p>
          <w:p w14:paraId="2013EC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segurança no contacto com outro corpo – caso dos/das intérpretes.</w:t>
            </w:r>
          </w:p>
          <w:p w14:paraId="375D69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Relações interpessoais no trabalho.</w:t>
            </w:r>
          </w:p>
          <w:p w14:paraId="15B800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interação entre encenação, intérpretes, cenógrafo/a, figurinista, desenhador/a de luz, sonoplasta, produção, direção de cena e outros/as eventuais intervenientes.</w:t>
            </w:r>
          </w:p>
          <w:p w14:paraId="4EEC96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6783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28D6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5E5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Agir de acordo com a linguagem técnica do espetáculo e atuar conforme as especificidades da sua área</w:t>
            </w:r>
          </w:p>
          <w:p w14:paraId="7F133C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caracterizar equipas, estruturas e equipamentos que constituem o espaço cénico</w:t>
            </w:r>
          </w:p>
          <w:p w14:paraId="2003B3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Organizar informação sobre o projeto a desenvolver e participar nas propostas artísticas.</w:t>
            </w:r>
          </w:p>
          <w:p w14:paraId="4906D20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informação de diferentes interlocutores/profissionais intervenientes no projeto.</w:t>
            </w:r>
          </w:p>
          <w:p w14:paraId="25B465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os instrumentos da sua função para que estejam disponíveis para o trabalho a desenvolver</w:t>
            </w:r>
          </w:p>
          <w:p w14:paraId="14ACB5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nas propostas do grupo e reconhecer as características e funções de cada participante do projeto.</w:t>
            </w:r>
          </w:p>
          <w:p w14:paraId="40B4FC1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Atuar, na sua área, nas diferentes fases do processo de criação e apresentação do espetáculo.</w:t>
            </w:r>
          </w:p>
          <w:p w14:paraId="7A377D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 de acordo com os objetivos do projeto.</w:t>
            </w:r>
          </w:p>
          <w:p w14:paraId="3DDD64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Avaliar o projeto na sua área específica.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48A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Trabalho em equipa.</w:t>
            </w:r>
          </w:p>
          <w:p w14:paraId="534CCF6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Comunicação.</w:t>
            </w:r>
          </w:p>
          <w:p w14:paraId="44BC7B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0DE27C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à mudança.</w:t>
            </w:r>
          </w:p>
          <w:p w14:paraId="44CD8D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e escuta ativa.</w:t>
            </w:r>
          </w:p>
          <w:p w14:paraId="1CA982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2E04BF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072596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4809B9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382AE41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7E0E2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EF255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B772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91FA173" w14:textId="77777777" w:rsidR="00995D25" w:rsidRPr="00BE6247" w:rsidRDefault="00995D25" w:rsidP="00995D25">
      <w:pPr>
        <w:spacing w:after="0" w:line="360" w:lineRule="auto"/>
        <w:rPr>
          <w:rFonts w:ascii="Verdana Pro Light" w:hAnsi="Verdana Pro Light"/>
          <w:smallCaps/>
          <w:color w:val="auto"/>
        </w:rPr>
      </w:pPr>
    </w:p>
    <w:p w14:paraId="5D818A2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D9DB7AF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69C934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Adaptando a linguagem ao contexto do projeto teatral.</w:t>
      </w:r>
    </w:p>
    <w:p w14:paraId="2FCB21C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uma comunicação verbal e não verbal adequada ao projeto.</w:t>
      </w:r>
    </w:p>
    <w:p w14:paraId="1EDB82F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Compreendendo o funcionamento e a dinâmica das equipas e agindo consoante</w:t>
      </w:r>
    </w:p>
    <w:p w14:paraId="663D30D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interação com o grupo na construção e apresentação do espetáculo</w:t>
      </w:r>
    </w:p>
    <w:p w14:paraId="5487E83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resultados.</w:t>
      </w:r>
    </w:p>
    <w:p w14:paraId="7CE4A20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29DAA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2B57A4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cruzamentos disciplinares.</w:t>
      </w:r>
    </w:p>
    <w:p w14:paraId="671FDDB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888D1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D9A8C1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FE3B0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2B7D7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F793D1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69293C5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Grupo de pessoas.</w:t>
      </w:r>
    </w:p>
    <w:p w14:paraId="6DFC12F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de trabalho confortável e adequada ao exercício físico.</w:t>
      </w:r>
    </w:p>
    <w:p w14:paraId="7A71881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Dispositivos tecnológicos com acesso à internet.</w:t>
      </w:r>
    </w:p>
    <w:p w14:paraId="707FCBD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apontamentos e registo de informação.</w:t>
      </w:r>
    </w:p>
    <w:p w14:paraId="71BB514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3A29820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6E4F2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DED09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5F46F9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D69EC0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B62323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39122F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1F6FD5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Usar o movimento do corpo como forma de preparação para o trabalho de intérprete</w:t>
            </w:r>
          </w:p>
        </w:tc>
      </w:tr>
      <w:tr w:rsidR="00995D25" w:rsidRPr="00BE6247" w14:paraId="030C155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12C937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0000/0002</w:t>
            </w:r>
          </w:p>
        </w:tc>
        <w:tc>
          <w:tcPr>
            <w:tcW w:w="7324" w:type="dxa"/>
            <w:shd w:val="clear" w:color="auto" w:fill="E7E6E6" w:themeFill="background2"/>
          </w:tcPr>
          <w:p w14:paraId="26220AF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19BFEB2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8869818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E85A3F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6DB4ABF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F1436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3C3EB07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736679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as várias partes do corpo – estrutura óssea e articulações</w:t>
            </w:r>
          </w:p>
          <w:p w14:paraId="0D30061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movimentos com consciência da composição do corpo</w:t>
            </w:r>
          </w:p>
          <w:p w14:paraId="0667314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exercícios de relaxamento com recurso à respiração</w:t>
            </w:r>
          </w:p>
          <w:p w14:paraId="3FD905E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721D507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1C0DF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4F71F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3D449B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202F3B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4D4A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básicas de anatomia.</w:t>
            </w:r>
          </w:p>
          <w:p w14:paraId="737EC20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 óssea e articulações – consciencialização e operacionalização.</w:t>
            </w:r>
          </w:p>
          <w:p w14:paraId="60E6DC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respiração como elemento fundamental para o relaxamento corporal e disponibilidade para o movimento.</w:t>
            </w:r>
          </w:p>
          <w:p w14:paraId="13A1AB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aquecimento corporal</w:t>
            </w:r>
          </w:p>
          <w:p w14:paraId="3C38E4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A700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D960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6360A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7ED7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14BF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0307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C46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diferentes partes do corpo na execução do movimento.</w:t>
            </w:r>
          </w:p>
          <w:p w14:paraId="4579E8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o corpo de forma consciente, com atenção ao seu movimento orgânico: postura, ondulações, expirais.</w:t>
            </w:r>
          </w:p>
          <w:p w14:paraId="70E436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Integrar a respiração na execução do movimento.</w:t>
            </w:r>
          </w:p>
          <w:p w14:paraId="7DFB1C3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de corpo simples.</w:t>
            </w:r>
          </w:p>
          <w:p w14:paraId="257655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BB02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5C54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2EF8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FE068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4C5B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219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276605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0FFAF8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Persistência.</w:t>
            </w:r>
          </w:p>
          <w:p w14:paraId="2A0BCB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217C0C0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Energia.</w:t>
            </w:r>
          </w:p>
          <w:p w14:paraId="2EE713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E4325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6B7A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4D7D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D1F5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C6D1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6412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3901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64B81AD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9BAA26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7F58AC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1DAF9ED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8B29A9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noções básicas de anatomia</w:t>
      </w:r>
    </w:p>
    <w:p w14:paraId="06E1741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Usando o corpo de forma consciente e orgânica</w:t>
      </w:r>
    </w:p>
    <w:p w14:paraId="1230648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Integrando a respiração na execução do movimento</w:t>
      </w:r>
    </w:p>
    <w:p w14:paraId="658DBA1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técnicas de aquecimento de corpo simples</w:t>
      </w:r>
    </w:p>
    <w:p w14:paraId="09296B9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51121C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D4A73D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C49D13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cruzamentos disciplinares.</w:t>
      </w:r>
    </w:p>
    <w:p w14:paraId="76EB54C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D218DB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47BEA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6A574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A2F84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31B086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0F1DCD7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Grupo de pessoas.</w:t>
      </w:r>
    </w:p>
    <w:p w14:paraId="055FAEE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de trabalho confortável e adequada ao exercício físico.</w:t>
      </w:r>
    </w:p>
    <w:p w14:paraId="42C5FD5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de multimédia e audiovisuais</w:t>
      </w:r>
    </w:p>
    <w:p w14:paraId="409473C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2B7C1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43E7B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51DA9F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E0DD84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42DC43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CDA8A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ECC08B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4779D4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D9F1E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230D5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C32F8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5020F2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0B1F5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BEEA0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B24238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C2030B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747D0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ECBD1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Preparar a voz para o trabalho de cena com recurso à respiração</w:t>
            </w:r>
          </w:p>
        </w:tc>
      </w:tr>
      <w:tr w:rsidR="00995D25" w:rsidRPr="00BE6247" w14:paraId="72D85B6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9F9D03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0000/0003</w:t>
            </w:r>
          </w:p>
        </w:tc>
        <w:tc>
          <w:tcPr>
            <w:tcW w:w="7324" w:type="dxa"/>
            <w:shd w:val="clear" w:color="auto" w:fill="E7E6E6" w:themeFill="background2"/>
          </w:tcPr>
          <w:p w14:paraId="0FB6CCB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138415B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6303B78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366245D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DBE31D3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8DDF5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2F063A3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8A32F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a respiração como suporte físico da voz</w:t>
            </w:r>
          </w:p>
          <w:p w14:paraId="74D2C46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a morfologia do aparelho fonador e os princípios básicos da voz</w:t>
            </w:r>
          </w:p>
          <w:p w14:paraId="54C4F7E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exercícios de relaxamento e aquecimento do corpo e da voz</w:t>
            </w:r>
          </w:p>
          <w:p w14:paraId="236684E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104A13A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F2FED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27F2F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4A1050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4B47107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136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do aparelho fonador e o seu funcionamento.</w:t>
            </w:r>
          </w:p>
          <w:p w14:paraId="4F0217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Consciencialização do corpo e desbloqueio dos processos que resultam numa prática saudável e livre da voz.</w:t>
            </w:r>
          </w:p>
          <w:p w14:paraId="1E54D5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Estudo da respiração enquanto apoio físico da voz.</w:t>
            </w:r>
          </w:p>
          <w:p w14:paraId="378E3E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relaxamento.</w:t>
            </w:r>
          </w:p>
          <w:p w14:paraId="66FEA42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aquecimento.</w:t>
            </w:r>
          </w:p>
          <w:p w14:paraId="51EC7F5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respiração.</w:t>
            </w:r>
          </w:p>
          <w:p w14:paraId="78DD89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Níveis de respiração: inferior, média, superior e global.</w:t>
            </w:r>
          </w:p>
          <w:p w14:paraId="65EF6C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2DD4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4D99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0100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6C55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05F6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CDB4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A21B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06A5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F8532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AB2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do aparelho fonador e o seu funcionamento</w:t>
            </w:r>
          </w:p>
          <w:p w14:paraId="50CFB5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relaxamento</w:t>
            </w:r>
          </w:p>
          <w:p w14:paraId="4B6348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</w:t>
            </w:r>
          </w:p>
          <w:p w14:paraId="3AF3E1A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</w:t>
            </w:r>
          </w:p>
          <w:p w14:paraId="3923E7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eventuais bloqueios da voz</w:t>
            </w:r>
          </w:p>
          <w:p w14:paraId="31838F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208A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8073A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E0ED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FFB9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6E93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1ED9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899D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16258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0C0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4D42A2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 em relação a si e ao outro</w:t>
            </w:r>
          </w:p>
          <w:p w14:paraId="105922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468BF57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0253AB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ED796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FBB63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F1A0B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AF91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6CDE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B2AE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D4BF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D66A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960FF38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92BF3E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639396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C5C7672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238AC3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as características do aparelho fonador a um nível básico: respiração</w:t>
      </w:r>
    </w:p>
    <w:p w14:paraId="0333615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técnicas de relaxamento e aquecimento do corpo e da voz</w:t>
      </w:r>
    </w:p>
    <w:p w14:paraId="6529483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ser capaz de usar a respiração de acordo com os vários níveis</w:t>
      </w:r>
    </w:p>
    <w:p w14:paraId="7BC3BC5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F1C86E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4713D1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41730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4E6749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68137C4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947FB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F3B4D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D6C980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1055A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FB2A1B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de acústica.</w:t>
      </w:r>
    </w:p>
    <w:p w14:paraId="62F3A0C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376CF42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69E0270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47339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92996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0138F5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6F83D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62139D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3B43D6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A3710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D33FBA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E48FA0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AD7EC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AE602E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509DA2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10E4058A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0373D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7F8A2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exercícios simples de canto</w:t>
            </w:r>
          </w:p>
        </w:tc>
      </w:tr>
      <w:tr w:rsidR="00995D25" w:rsidRPr="00BE6247" w14:paraId="01F305A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6B52CE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F88E62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  <w:highlight w:val="yellow"/>
              </w:rPr>
              <w:t>PODERÁ SER TORNADA OPCIONAL</w:t>
            </w:r>
          </w:p>
        </w:tc>
      </w:tr>
    </w:tbl>
    <w:p w14:paraId="632D493C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B5F7404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7F29989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61351E7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F9260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1DCFF55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DF2E2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aquecimento do corpo e da voz</w:t>
            </w:r>
          </w:p>
          <w:p w14:paraId="05FA3D0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básicas de canto</w:t>
            </w:r>
          </w:p>
          <w:p w14:paraId="6C02F0A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em uníssono</w:t>
            </w:r>
          </w:p>
          <w:p w14:paraId="47D64334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2D80E960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3C006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E81C7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1985EF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1DAB7EB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5DD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do aparelho vocal e o seu funcionamento no canto.</w:t>
            </w:r>
          </w:p>
          <w:p w14:paraId="3B7EC3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Consciencialização de postura e relaxamento</w:t>
            </w:r>
          </w:p>
          <w:p w14:paraId="09123B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respiração.</w:t>
            </w:r>
          </w:p>
          <w:p w14:paraId="1B7B2F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relaxamento.</w:t>
            </w:r>
          </w:p>
          <w:p w14:paraId="5FDE0D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aquecimento</w:t>
            </w:r>
          </w:p>
          <w:p w14:paraId="64AE1B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Capacidades básicas de entoação e interpretação musical coletiva e individual</w:t>
            </w:r>
          </w:p>
          <w:p w14:paraId="065739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Som e silêncio</w:t>
            </w:r>
          </w:p>
          <w:p w14:paraId="5B4749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Leitura rítmica e ditado rítmico básicos</w:t>
            </w:r>
          </w:p>
          <w:p w14:paraId="58CF79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63AD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0605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0E66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70DD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E5A5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16FF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4ACF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6BD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da voz cantada</w:t>
            </w:r>
          </w:p>
          <w:p w14:paraId="0C7BC54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 e de libertação do som</w:t>
            </w:r>
          </w:p>
          <w:p w14:paraId="034CE9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noções de afinação</w:t>
            </w:r>
          </w:p>
          <w:p w14:paraId="38A3B4E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e relaxamento físico e vocal</w:t>
            </w:r>
          </w:p>
          <w:p w14:paraId="7B5F74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noções de ritmo e pulsação</w:t>
            </w:r>
          </w:p>
          <w:p w14:paraId="1810FB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canto em uníssono</w:t>
            </w:r>
          </w:p>
          <w:p w14:paraId="5E9A74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7F7C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C871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AC5C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6ADD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C4A8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7C4A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4807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548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4CAB4B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 e confiança nos/nas parceiros/as</w:t>
            </w:r>
          </w:p>
          <w:p w14:paraId="62707F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10CE9C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o grupo</w:t>
            </w:r>
          </w:p>
          <w:p w14:paraId="6144BA5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4ACA6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0E764D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89A3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55A6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DCBE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9306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85F75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29F6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ECEAB61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9918F91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03D73B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08DC6C4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A0F346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ser capaz de usar a respiração na libertação do som</w:t>
      </w:r>
    </w:p>
    <w:p w14:paraId="54594BA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técnicas de aquecimento e relaxamento</w:t>
      </w:r>
    </w:p>
    <w:p w14:paraId="00B7F40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noções de ritmo, pulsação e afinação</w:t>
      </w:r>
    </w:p>
    <w:p w14:paraId="2C1A5AE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básicas de canto em uníssono</w:t>
      </w:r>
    </w:p>
    <w:p w14:paraId="0A1E5B5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9A3BF0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E49FF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2D980E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 e teatro musical, audições</w:t>
      </w:r>
    </w:p>
    <w:p w14:paraId="2D31E96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ED471C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1CE8A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1746E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07269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8613F0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25BCFD1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Piano ou outro instrumento de apoio ao canto</w:t>
      </w:r>
    </w:p>
    <w:p w14:paraId="5E47132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67B5D1C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453D6B4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494E2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748BD7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9A0D2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F823A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7BBEB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4513E3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CB960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C463A5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3817B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F346C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EE7AE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6ED38F6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DEE0ED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BC31E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cenas individuais e coletivas utilizando linguagens físicas</w:t>
            </w:r>
          </w:p>
        </w:tc>
      </w:tr>
      <w:tr w:rsidR="00995D25" w:rsidRPr="00BE6247" w14:paraId="26D8ED1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53097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0000/0005</w:t>
            </w:r>
          </w:p>
        </w:tc>
        <w:tc>
          <w:tcPr>
            <w:tcW w:w="7324" w:type="dxa"/>
            <w:shd w:val="clear" w:color="auto" w:fill="E7E6E6" w:themeFill="background2"/>
          </w:tcPr>
          <w:p w14:paraId="742ABE7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B0C3E87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FC7C391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DA67BB3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71C4C3E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E45CB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EFEA29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9C20F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exercícios de exploração da expressividade física</w:t>
            </w:r>
          </w:p>
          <w:p w14:paraId="14A9E92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Executar técnicas relacionadas com a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mímica, a pantomima e o teatro físico</w:t>
            </w:r>
          </w:p>
          <w:p w14:paraId="5562E1F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Interagir para a construção de situações ficcionadas, utilizando linguagens físicas</w:t>
            </w:r>
          </w:p>
          <w:p w14:paraId="4D84E98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Apresentar uma ou mais cenas, individual ou coletivamente, com coerência dramática</w:t>
            </w:r>
          </w:p>
        </w:tc>
      </w:tr>
      <w:tr w:rsidR="00995D25" w:rsidRPr="00BE6247" w14:paraId="7ECBEFFF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B1A6C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57BAE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3A9A92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D0A0E2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302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do quotidiano: pessoas, animais, situações</w:t>
            </w:r>
          </w:p>
          <w:p w14:paraId="0451FA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de mecanismos de captação do que se observa</w:t>
            </w:r>
          </w:p>
          <w:p w14:paraId="581549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do potencial expressivo do corpo</w:t>
            </w:r>
          </w:p>
          <w:p w14:paraId="43B7F5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do funcionamento do corpo: observação, relaxamento e isolamento das partes do corpo</w:t>
            </w:r>
          </w:p>
          <w:p w14:paraId="0355A5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Compleição física, agilidade e flexibilidade</w:t>
            </w:r>
          </w:p>
          <w:p w14:paraId="07AFA5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técnicas relacionados com a mímica, a pantomima e o teatro físico</w:t>
            </w:r>
          </w:p>
          <w:p w14:paraId="78743D0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da ilusão sobre a presença e utilização de objetos e matérias a partir da utilização do corpo</w:t>
            </w:r>
          </w:p>
          <w:p w14:paraId="1E5746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um ambiente imaginário, jogando-o consistentemente dentro de uma realidade ficcionada</w:t>
            </w:r>
          </w:p>
          <w:p w14:paraId="1534FB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A4BA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65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uma gramática corporal refinada: controlo físico e flexibilidade</w:t>
            </w:r>
          </w:p>
          <w:p w14:paraId="52A418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Traduzir, fisicamente, pensamentos, ideias e emoções, sem recurso à palavra</w:t>
            </w:r>
          </w:p>
          <w:p w14:paraId="7C58BA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controlo físico e isolamento das diversas partes do corpo, desenvolvendo o seu potencial expressivo</w:t>
            </w:r>
          </w:p>
          <w:p w14:paraId="72E86FC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individual, em dueto ou em grupo</w:t>
            </w:r>
          </w:p>
          <w:p w14:paraId="5A151A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relacionadas com mímica, pantomima e/ou teatro físico na criação de situações de jogo e interação em cena</w:t>
            </w:r>
          </w:p>
          <w:p w14:paraId="76AE5D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capacidade de observação de uma realidade traduzindo-a numa situação ficcionada</w:t>
            </w:r>
          </w:p>
          <w:p w14:paraId="1A4610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processo desenvolvido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87BE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e escuta</w:t>
            </w:r>
          </w:p>
          <w:p w14:paraId="4DE6EF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2F72F8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68A8AEB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</w:t>
            </w:r>
          </w:p>
          <w:p w14:paraId="2A439B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Interação com outros</w:t>
            </w:r>
          </w:p>
          <w:p w14:paraId="7EBC71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Orientação para o processo</w:t>
            </w:r>
          </w:p>
          <w:p w14:paraId="1E4D6D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1B684E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0B9602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Sensibilidade</w:t>
            </w:r>
          </w:p>
          <w:p w14:paraId="14EA73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015E5D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Confiança</w:t>
            </w:r>
          </w:p>
          <w:p w14:paraId="1C2F39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B269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98FC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5CDFE68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AA5A883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03E5D1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538526D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6302C3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desenvolvimento de uma gramática corporal refinada</w:t>
      </w:r>
    </w:p>
    <w:p w14:paraId="711D54E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envolvimento na construção de cenas e/ou situações individualmente, em dueto e em grupo</w:t>
      </w:r>
    </w:p>
    <w:p w14:paraId="0D50209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relacionadas com mímica, pantomima e/ou teatro físico</w:t>
      </w:r>
    </w:p>
    <w:p w14:paraId="55FE99D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criatividade e sensibilidade no jogo em cena</w:t>
      </w:r>
    </w:p>
    <w:p w14:paraId="235FCEC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</w:t>
      </w:r>
    </w:p>
    <w:p w14:paraId="2D8C78B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FEF45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FEFB55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teatro físico</w:t>
      </w:r>
    </w:p>
    <w:p w14:paraId="3A0CDCB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7C45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80447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D0136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842AE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56EE8B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3AE3683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4121B97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45D48F2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 e adereços</w:t>
      </w:r>
    </w:p>
    <w:p w14:paraId="06858A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4C2842E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9ACA3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04C925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9634A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6F7F0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D681F0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7A5AC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FA6AF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FE6C00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60AF4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230B9C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2545E6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B25044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B6CEC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2803C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gestos e movimentos inerentes à atividade de intérprete</w:t>
            </w:r>
          </w:p>
        </w:tc>
      </w:tr>
      <w:tr w:rsidR="00995D25" w:rsidRPr="00BE6247" w14:paraId="5B2386B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6226A6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0000/0006</w:t>
            </w:r>
          </w:p>
        </w:tc>
        <w:tc>
          <w:tcPr>
            <w:tcW w:w="7324" w:type="dxa"/>
            <w:shd w:val="clear" w:color="auto" w:fill="E7E6E6" w:themeFill="background2"/>
          </w:tcPr>
          <w:p w14:paraId="0159552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CF2F483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F9B4472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29D90D2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FF5F6CF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1C9A61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2333A3E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0A21F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as ações básicas</w:t>
            </w:r>
          </w:p>
          <w:p w14:paraId="41C6DFF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ações básicas: saltos, voltas, gestos, transferências de peso e deslocações</w:t>
            </w:r>
          </w:p>
          <w:p w14:paraId="058C017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sequências de movimento que articulas várias ações básicas</w:t>
            </w:r>
          </w:p>
          <w:p w14:paraId="6722200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sequências de movimento que articulam vários corpos</w:t>
            </w:r>
          </w:p>
        </w:tc>
      </w:tr>
      <w:tr w:rsidR="00995D25" w:rsidRPr="00BE6247" w14:paraId="7941EA1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23BC5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FC62B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564DB6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5FBCA884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E4E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Ações básicas e as suas características.</w:t>
            </w:r>
          </w:p>
          <w:p w14:paraId="4FE484A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Ações básicas: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saltos, voltas, gestos, transferências de peso e deslocações</w:t>
            </w:r>
          </w:p>
          <w:p w14:paraId="0CC295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relação entre corpo e espaço.</w:t>
            </w:r>
          </w:p>
          <w:p w14:paraId="1FE384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relação entre dois corpos.</w:t>
            </w:r>
          </w:p>
          <w:p w14:paraId="76563F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peso e contrapeso.</w:t>
            </w:r>
          </w:p>
          <w:p w14:paraId="65D7BB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eixo do corpo a partir do qual se organizam as partes.</w:t>
            </w:r>
          </w:p>
          <w:p w14:paraId="2046E3E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 na execução do movimento.</w:t>
            </w:r>
          </w:p>
          <w:p w14:paraId="5AA15C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6EF6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E8104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C5DA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várias ações básicas e as suas características</w:t>
            </w:r>
          </w:p>
          <w:p w14:paraId="38509E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movimento relacionadas com cada ação básica</w:t>
            </w:r>
          </w:p>
          <w:p w14:paraId="07EFF5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movimento que articulem as várias ações básicas.</w:t>
            </w:r>
          </w:p>
          <w:p w14:paraId="1BB676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perceção e relação entre corpos.</w:t>
            </w:r>
          </w:p>
          <w:p w14:paraId="41DB6E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26EFD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CBA1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87D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física.</w:t>
            </w:r>
          </w:p>
          <w:p w14:paraId="15C6F0F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Autocontrolo.</w:t>
            </w:r>
          </w:p>
          <w:p w14:paraId="0C16BE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5F94F4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Confiança na relação com o outro.</w:t>
            </w:r>
          </w:p>
          <w:p w14:paraId="706C31F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01C5B9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destreza</w:t>
            </w:r>
          </w:p>
          <w:p w14:paraId="1963BB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2212BF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5B6F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CD81E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FC8F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0D5D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399C4FD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D27137A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F22E29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85ADE2B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109FD7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sequências de movimento que articulam as várias ações básicas.</w:t>
      </w:r>
    </w:p>
    <w:p w14:paraId="074CF8E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e destreza na execução do movimento.</w:t>
      </w:r>
    </w:p>
    <w:p w14:paraId="2EF64EE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segurança na execução do movimento</w:t>
      </w:r>
    </w:p>
    <w:p w14:paraId="3A3DAD3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B2BD54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BA1CFA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9A7D87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72819C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teatro físico.</w:t>
      </w:r>
    </w:p>
    <w:p w14:paraId="7872E61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AF24D5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C8E9B0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DF8A2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C3F62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7C7E7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1B061A9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5436CC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5540D29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audiovisual.</w:t>
      </w:r>
    </w:p>
    <w:p w14:paraId="32DBE03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834A2E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59348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7401D7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B842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D9B07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E53565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2324C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47182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377321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EC8871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DF3AA8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7E15B06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15FB1ED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B6DE38D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1BF610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Relacionar a voz com o movimento do corpo na interpretação de textos simples</w:t>
            </w:r>
          </w:p>
        </w:tc>
      </w:tr>
      <w:tr w:rsidR="00995D25" w:rsidRPr="00BE6247" w14:paraId="2DE5E50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DDB064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0000/0007</w:t>
            </w:r>
          </w:p>
        </w:tc>
        <w:tc>
          <w:tcPr>
            <w:tcW w:w="7324" w:type="dxa"/>
            <w:shd w:val="clear" w:color="auto" w:fill="E7E6E6" w:themeFill="background2"/>
          </w:tcPr>
          <w:p w14:paraId="368BD7E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78EFA0E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31BC8BE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0BF1232D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5B1F1671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DF3C7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3FA51D52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ACC0E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relaxamento e aquecimento do corpo e da voz</w:t>
            </w:r>
          </w:p>
          <w:p w14:paraId="4870F4D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Implicar o corpo na produção de voz</w:t>
            </w:r>
          </w:p>
          <w:p w14:paraId="306DF2A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textos simples</w:t>
            </w:r>
          </w:p>
          <w:p w14:paraId="05022DD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58C069F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629D9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43A82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496D04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7A0ECD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EC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Níveis de respiração – aprofundamento.</w:t>
            </w:r>
          </w:p>
          <w:p w14:paraId="19A259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Exploração e agilização da respiração.</w:t>
            </w:r>
          </w:p>
          <w:p w14:paraId="04593E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Postura física, movimento do corpo e produção de voz.</w:t>
            </w:r>
          </w:p>
          <w:p w14:paraId="6ECB90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Libertação e amplificação da voz.</w:t>
            </w:r>
          </w:p>
          <w:p w14:paraId="126A97B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Ressoadores – grave, médio e agudo.</w:t>
            </w:r>
          </w:p>
          <w:p w14:paraId="1E49EEB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57A9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14A7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70F4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5FF6B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8890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2671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D225C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0BC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respiração, utilizando os diferentes níveis</w:t>
            </w:r>
          </w:p>
          <w:p w14:paraId="1543E0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técnicas de relaxamento e aquecimento do corpo e da voz</w:t>
            </w:r>
          </w:p>
          <w:p w14:paraId="68022D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a voz livremente</w:t>
            </w:r>
          </w:p>
          <w:p w14:paraId="369524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Relacionar o movimento do corpo com diferentes resultados vocálicos</w:t>
            </w:r>
          </w:p>
          <w:p w14:paraId="12970F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3B813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D8E6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0747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3D90F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EF4C7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5456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8489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9A42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e desinibição no uso do corpo e da voz.</w:t>
            </w:r>
          </w:p>
          <w:p w14:paraId="4008DC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2F100A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Persistência.</w:t>
            </w:r>
          </w:p>
          <w:p w14:paraId="15745B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D944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2D71F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7958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51D0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AEFE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5C65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BFAB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1351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247B7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3AB4DA0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DCDB237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73ABF9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3D42AD7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D7C5C0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as técnicas de relaxamento e aquecimento do corpo e da voz</w:t>
      </w:r>
    </w:p>
    <w:p w14:paraId="06E3AE9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Relacionando corpo e voz na interpretação de textos simples</w:t>
      </w:r>
    </w:p>
    <w:p w14:paraId="67AECC1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os vários ressoadores na interpretação de textos simples</w:t>
      </w:r>
    </w:p>
    <w:p w14:paraId="37D7C53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BB6111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2BB9DF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A6EBB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8AD71B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40EF859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E3E59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EBAA7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FF89F6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08276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3DBA2E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2C0582F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6A7EE9D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21DCE2D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 simples</w:t>
      </w:r>
    </w:p>
    <w:p w14:paraId="31F681B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DADA6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EF9F04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845AA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9626E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85F909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3B93F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A7C4F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3C22F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215C1B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B5192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92527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739280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D7E628B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C8137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9F83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uma personagem num dado contexto ou ficção</w:t>
            </w:r>
          </w:p>
        </w:tc>
      </w:tr>
      <w:tr w:rsidR="00995D25" w:rsidRPr="00BE6247" w14:paraId="312CBF25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49742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0000/0008</w:t>
            </w:r>
          </w:p>
        </w:tc>
        <w:tc>
          <w:tcPr>
            <w:tcW w:w="7324" w:type="dxa"/>
            <w:shd w:val="clear" w:color="auto" w:fill="E7E6E6" w:themeFill="background2"/>
          </w:tcPr>
          <w:p w14:paraId="19D8E74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CADC510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16DA963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7082C1B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45C59CB0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90EC4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976CA4B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18E28E" w14:textId="77777777" w:rsidR="00995D25" w:rsidRPr="00BE6247" w:rsidRDefault="00995D25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o corpo de forma a adquirir agilidade, versatilidade e expressividade</w:t>
            </w:r>
          </w:p>
          <w:p w14:paraId="5AB83A8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uma personagem e interagir com outras personagens em cena</w:t>
            </w:r>
          </w:p>
          <w:p w14:paraId="68AA17D2" w14:textId="77777777" w:rsidR="00995D25" w:rsidRPr="00BE6247" w:rsidRDefault="00995D25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R3.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Jogar a personagem num determinado contexto e/ou ficção</w:t>
            </w:r>
          </w:p>
          <w:p w14:paraId="6060B7C4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Manter as características de uma personagem em cena</w:t>
            </w:r>
          </w:p>
        </w:tc>
      </w:tr>
      <w:tr w:rsidR="00995D25" w:rsidRPr="00BE6247" w14:paraId="3A6DFF29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3B954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D9E21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EC443E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1DAA864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2A6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texto dramático e as suas características</w:t>
            </w:r>
          </w:p>
          <w:p w14:paraId="1A1E52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funções de uma personagem num dado contexto ou ficção</w:t>
            </w:r>
          </w:p>
          <w:p w14:paraId="185238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caracterização de uma personagem não psicológica</w:t>
            </w:r>
          </w:p>
          <w:p w14:paraId="2549A17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realidade ficcionada e o acreditar no jogo</w:t>
            </w:r>
          </w:p>
          <w:p w14:paraId="14C3AC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contracena</w:t>
            </w:r>
          </w:p>
          <w:p w14:paraId="31B0BC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Apresentação de cenas e discussão sobre a intervenção da personagem de acordo com o previsto no texto</w:t>
            </w:r>
          </w:p>
          <w:p w14:paraId="644E5DA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6B5D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FB74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B1D8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C6AE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1B4D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F7122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8ED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Caracterizar uma personagem num dado contexto ou ficção</w:t>
            </w:r>
          </w:p>
          <w:p w14:paraId="42D4A2A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Construir uma personagem de acordo com a caracterização que dela é feita</w:t>
            </w:r>
          </w:p>
          <w:p w14:paraId="72705A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caracterização física e vocal</w:t>
            </w:r>
          </w:p>
          <w:p w14:paraId="5B43AB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Acreditar na ficção de forma a manter as características da personagem</w:t>
            </w:r>
          </w:p>
          <w:p w14:paraId="4E29AE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Agir sobre o/a outro/a e reagir a estímulos dos/das colegas em cena</w:t>
            </w:r>
          </w:p>
          <w:p w14:paraId="30278A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80919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01BDD0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FB82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BB058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CEC2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998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75733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Autonomia </w:t>
            </w:r>
          </w:p>
          <w:p w14:paraId="574F53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Confiança</w:t>
            </w:r>
          </w:p>
          <w:p w14:paraId="1940F3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 e capacidade de reação imediata</w:t>
            </w:r>
          </w:p>
          <w:p w14:paraId="6BC409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 e imaginação</w:t>
            </w:r>
          </w:p>
          <w:p w14:paraId="5AAF41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Convicção</w:t>
            </w:r>
          </w:p>
          <w:p w14:paraId="107E74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Versatilidade</w:t>
            </w:r>
          </w:p>
          <w:p w14:paraId="5E4676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Agilidade</w:t>
            </w:r>
          </w:p>
          <w:p w14:paraId="5043EAA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Expressividade</w:t>
            </w:r>
          </w:p>
          <w:p w14:paraId="588E8C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6FBD20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5A590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A255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1EF01A1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91E462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976C0C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BCF68DE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EF6D1C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Caracterizando física e vocalmente uma personagem não psicológica</w:t>
      </w:r>
    </w:p>
    <w:p w14:paraId="7DDBBEC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agilidade, versatilidade e expressividade na construção de uma personagem e no seu jogo em cena</w:t>
      </w:r>
    </w:p>
    <w:p w14:paraId="7232A43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Agindo e reagindo a outras personagens em coerência com a ficção</w:t>
      </w:r>
    </w:p>
    <w:p w14:paraId="1BD1EC2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domínio e convicção na interpretação da personagem de acordo com a sua caracterização e contexto ou ficção</w:t>
      </w:r>
    </w:p>
    <w:p w14:paraId="5F5D73D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Mantendo as características da personagem durante a cena</w:t>
      </w:r>
    </w:p>
    <w:p w14:paraId="1F324A5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59A9E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5D8617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091F8B1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28A7A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B3D25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199EB7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EAF81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93D60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229CB10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7040C68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 dramático</w:t>
      </w:r>
    </w:p>
    <w:p w14:paraId="000D8A4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 e/ou figurinos e adereços</w:t>
      </w:r>
    </w:p>
    <w:p w14:paraId="227EA0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6ED5DA7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D2BD9D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65093E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47B2E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5A63C0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559ADA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68136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FBDE6B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488AB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FF5E7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D79A9F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5D31D68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D53CA1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27C7F7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Traduzir pela voz e pelo corpo os sentidos presentes num texto</w:t>
            </w:r>
          </w:p>
        </w:tc>
      </w:tr>
      <w:tr w:rsidR="00995D25" w:rsidRPr="00BE6247" w14:paraId="1967AD44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C00205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0000/0009</w:t>
            </w:r>
          </w:p>
        </w:tc>
        <w:tc>
          <w:tcPr>
            <w:tcW w:w="7324" w:type="dxa"/>
            <w:shd w:val="clear" w:color="auto" w:fill="E7E6E6" w:themeFill="background2"/>
          </w:tcPr>
          <w:p w14:paraId="0BE6340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96EDBAD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CEE4ABF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CB6657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850AA6F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60600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3D7019A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A73F8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vários textos e identificar as suas características</w:t>
            </w:r>
          </w:p>
          <w:p w14:paraId="603C609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os sentidos presentes nos textos</w:t>
            </w:r>
          </w:p>
          <w:p w14:paraId="0752CFE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os textos, expressando os sentidos neles presentes</w:t>
            </w:r>
          </w:p>
          <w:p w14:paraId="0EFDE61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35CE753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940E3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F1BD2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6F1657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1B0867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2FF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textos – características dos vários géneros.</w:t>
            </w:r>
          </w:p>
          <w:p w14:paraId="72C9EA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texto – estrutura, semântica e ritmo.</w:t>
            </w:r>
          </w:p>
          <w:p w14:paraId="472985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Compreensão e expressão de um texto.</w:t>
            </w:r>
          </w:p>
          <w:p w14:paraId="1EE5399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Sentidos do texto e estados emocionais associados.</w:t>
            </w:r>
          </w:p>
          <w:p w14:paraId="5ADF910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Articulação de palavras e ritmo do seu débito.</w:t>
            </w:r>
          </w:p>
          <w:p w14:paraId="4DCB89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60B9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BD31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1FB1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E3544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C2459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8178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9FE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de um texto</w:t>
            </w:r>
          </w:p>
          <w:p w14:paraId="79DEDC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das palavras e da voz na interpretação de textos</w:t>
            </w:r>
          </w:p>
          <w:p w14:paraId="75B073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Usar estados emocionais na interpretação de textos</w:t>
            </w:r>
          </w:p>
          <w:p w14:paraId="0D582D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Entender o que se está a dizer, implicando-se emocionalmente</w:t>
            </w:r>
          </w:p>
          <w:p w14:paraId="0ACB36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Implicar o corpo na tradução de estados emocionais</w:t>
            </w:r>
          </w:p>
          <w:p w14:paraId="30E65F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 com ênfase no ritmo</w:t>
            </w:r>
          </w:p>
          <w:p w14:paraId="10E4E1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articulação na interpretação de textos</w:t>
            </w:r>
          </w:p>
          <w:p w14:paraId="37AAE0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7C56D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1CB8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E933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6FA8E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B026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D4E6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B522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8AB8EF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589869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A1B0AC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2A797A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para envolvimento emocional</w:t>
            </w:r>
          </w:p>
          <w:p w14:paraId="116E32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</w:t>
            </w:r>
          </w:p>
          <w:p w14:paraId="4B9B5A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Autocontrolo</w:t>
            </w:r>
          </w:p>
          <w:p w14:paraId="21DFAB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Destreza</w:t>
            </w:r>
          </w:p>
          <w:p w14:paraId="1CC3DD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1068C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4A25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9E043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1462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234F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C22F7FD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4909BA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AB0EB8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0477B6B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156A3B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entendimento de cada texto e dos vários sentidos nele presentes</w:t>
      </w:r>
    </w:p>
    <w:p w14:paraId="73D2A5D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Implicando o seu património emocional na interpretação de textos</w:t>
      </w:r>
    </w:p>
    <w:p w14:paraId="7330786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clareza e destreza no uso da articulação de palavras</w:t>
      </w:r>
    </w:p>
    <w:p w14:paraId="2587EA40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A32633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A14A67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42341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7D6081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39002B4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87FD2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A06D4B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31C839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F140B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D4DDA1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1EB59EF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38A0636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7C12B2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Exemplos de textos: poesia, lírica trovadoresca, autos de Gil Vicente, outros</w:t>
      </w:r>
    </w:p>
    <w:p w14:paraId="7460300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91FC3C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2A6828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EA821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8C4D7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83D9A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941508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BA3C3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A5757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E98C58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5DF923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CF8C8E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3F407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BCDCE3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99288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6B5140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exercícios de improvisação para a construção de cenas e/ou situações</w:t>
            </w:r>
          </w:p>
        </w:tc>
      </w:tr>
      <w:tr w:rsidR="00995D25" w:rsidRPr="00BE6247" w14:paraId="506D463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6D22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0000/0010</w:t>
            </w:r>
          </w:p>
        </w:tc>
        <w:tc>
          <w:tcPr>
            <w:tcW w:w="7324" w:type="dxa"/>
            <w:shd w:val="clear" w:color="auto" w:fill="E7E6E6" w:themeFill="background2"/>
          </w:tcPr>
          <w:p w14:paraId="02CB684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B2A6EB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5E633B3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B5A5656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71D51C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AEE1E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3D91823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D6363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o corpo de forma a obter agilidade, versatilidade e expressividade</w:t>
            </w:r>
          </w:p>
          <w:p w14:paraId="66EC069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mecanismos de interação em cena</w:t>
            </w:r>
          </w:p>
          <w:p w14:paraId="07C6E5A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Improvisar segundo diferentes estímulos, referências e estilos</w:t>
            </w:r>
          </w:p>
          <w:p w14:paraId="7464A34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cenas ou situações utilizando as técnicas de improvisação</w:t>
            </w:r>
          </w:p>
        </w:tc>
      </w:tr>
      <w:tr w:rsidR="00995D25" w:rsidRPr="00BE6247" w14:paraId="3FD67F2F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7FD0D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47C28B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A33C9E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2448547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A12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de composição – espaço, tempo, corpo e ação.</w:t>
            </w:r>
          </w:p>
          <w:p w14:paraId="22F55C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Mecanismos de interação em cena: concordância e oposição.</w:t>
            </w:r>
          </w:p>
          <w:p w14:paraId="39DAC6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Improvisação por contacto entre corpos – origem, características e aplicação.</w:t>
            </w:r>
          </w:p>
          <w:p w14:paraId="1906CE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Improvisação de textos – discurso automático, diálogos definidos por um determinado jogo ou contexto, reação a determinado estímulo.</w:t>
            </w:r>
          </w:p>
          <w:p w14:paraId="353654E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Dramaturgia ativa – do texto à ação.</w:t>
            </w:r>
          </w:p>
          <w:p w14:paraId="0064AB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textos e/ou outros materiais de base para a criação teatral.</w:t>
            </w:r>
          </w:p>
          <w:p w14:paraId="312403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Improvisação seguindo determinados estímulos e abordagens.</w:t>
            </w:r>
          </w:p>
          <w:p w14:paraId="4D97E7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Uso das técnicas de improvisação como base da criação teatral contemporânea.</w:t>
            </w:r>
          </w:p>
          <w:p w14:paraId="578B51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criativo com base na improvisação.</w:t>
            </w:r>
          </w:p>
          <w:p w14:paraId="16C1A9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Implicação pessoal no processo criativo.</w:t>
            </w:r>
          </w:p>
          <w:p w14:paraId="1E9A5B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processos criativos.</w:t>
            </w:r>
          </w:p>
          <w:p w14:paraId="22BB10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B47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estruturas de composição de cenas.</w:t>
            </w:r>
          </w:p>
          <w:p w14:paraId="179E56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espaço e possibilidades de ação sobre o mesmo – níveis baixo, médio e alto</w:t>
            </w:r>
          </w:p>
          <w:p w14:paraId="305C61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possibilidades de reação a estímulos externos: música, indicações e parceiros/as de cena</w:t>
            </w:r>
          </w:p>
          <w:p w14:paraId="632489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formas de interagir com parceiros/as de cena</w:t>
            </w:r>
          </w:p>
          <w:p w14:paraId="0BC832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Aceitar o jogo.</w:t>
            </w:r>
          </w:p>
          <w:p w14:paraId="1A3CAF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Ter em atenção o tempo e o ritmo.</w:t>
            </w:r>
          </w:p>
          <w:p w14:paraId="2532CF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de ações de acordo com o que está definido num texto sobre uma cena.</w:t>
            </w:r>
          </w:p>
          <w:p w14:paraId="2943E0A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como resposta a um estímulo visual e/ou sonoro.</w:t>
            </w:r>
          </w:p>
          <w:p w14:paraId="2C0E03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com ou sem contacto físico</w:t>
            </w:r>
          </w:p>
          <w:p w14:paraId="309E36B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para construir uma proposta de cena individual ou coletiva.</w:t>
            </w:r>
          </w:p>
          <w:p w14:paraId="40A4D2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processo de criação.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7C8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273B1A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Imaginação e criatividade.</w:t>
            </w:r>
          </w:p>
          <w:p w14:paraId="21875BE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Desinibição.</w:t>
            </w:r>
          </w:p>
          <w:p w14:paraId="60DCF6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17ED0A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7BCABF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Formas de agir diferentes das habituais</w:t>
            </w:r>
          </w:p>
          <w:p w14:paraId="2C23A7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Abertura ao novo e ao inesperado</w:t>
            </w:r>
          </w:p>
          <w:p w14:paraId="6ED4BF2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72B556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C8A8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E8391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E2D5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14992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9B99DEE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0EC829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C5A9E2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B71A94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as premissas para uma improvisação e agindo de acordo com estas</w:t>
      </w:r>
    </w:p>
    <w:p w14:paraId="2277610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os vários mecanismos de composição e técnicas de improvisação</w:t>
      </w:r>
    </w:p>
    <w:p w14:paraId="58D2C23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Interagindo com os/as parceiros/as na construção de cenas</w:t>
      </w:r>
    </w:p>
    <w:p w14:paraId="2870B62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Construindo situações e cenas de acordo com os objetivos de um determinado projeto teatral</w:t>
      </w:r>
    </w:p>
    <w:p w14:paraId="0709620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</w:t>
      </w:r>
    </w:p>
    <w:p w14:paraId="0E03125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E3855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17F76D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performance e cruzamentos disciplinares</w:t>
      </w:r>
    </w:p>
    <w:p w14:paraId="11FE988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2D5F8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AB5F0F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0EA9AE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344B7C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E4C1C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38E66DF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7B14AAB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 e/ou figurinos e adereços.</w:t>
      </w:r>
    </w:p>
    <w:p w14:paraId="62E5109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Sonoplastia.</w:t>
      </w:r>
    </w:p>
    <w:p w14:paraId="08BAEF1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0673049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 variados.</w:t>
      </w:r>
    </w:p>
    <w:p w14:paraId="058420C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Imagens, vídeos e outros materiais de base para a criação.</w:t>
      </w:r>
    </w:p>
    <w:p w14:paraId="38E91DF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2EAF9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133C8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05C68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9D3D4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C455EC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52E8A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B3B35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F31F2A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551E9B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CFF67F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D43990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variadas de movimento – nível elementar</w:t>
            </w:r>
          </w:p>
        </w:tc>
      </w:tr>
      <w:tr w:rsidR="00995D25" w:rsidRPr="00BE6247" w14:paraId="4F78EA14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2802BA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0000/0011</w:t>
            </w:r>
          </w:p>
        </w:tc>
        <w:tc>
          <w:tcPr>
            <w:tcW w:w="7324" w:type="dxa"/>
            <w:shd w:val="clear" w:color="auto" w:fill="E7E6E6" w:themeFill="background2"/>
          </w:tcPr>
          <w:p w14:paraId="6A18AB8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CB8D62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9FCB505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EB9374A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6CF866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8AEDB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937A17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63612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movimento corporal</w:t>
            </w:r>
          </w:p>
          <w:p w14:paraId="1993D3B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sequências de movimento que integram técnicas de dança</w:t>
            </w:r>
          </w:p>
          <w:p w14:paraId="572CE6B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709B19B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7CA0F7E1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3AD78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6A585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CAD6D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6BC21F0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63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Identificação do potencial técnico do corpo – diferentes linguagens e técnicas de movimento.</w:t>
            </w:r>
          </w:p>
          <w:p w14:paraId="61C5F3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do reconhecimento do corpo e do seu movimento.</w:t>
            </w:r>
          </w:p>
          <w:p w14:paraId="022237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Abordagem às várias técnicas de dança.</w:t>
            </w:r>
          </w:p>
          <w:p w14:paraId="75AF42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Treino do corpo do/da intérprete e desenvolvimento de vocabulário físico.</w:t>
            </w:r>
          </w:p>
          <w:p w14:paraId="5FA3CD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Diálogos físicos.</w:t>
            </w:r>
          </w:p>
          <w:p w14:paraId="2A0AF7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às técnicas de deslocação e colocação do corpo em movimento.</w:t>
            </w:r>
          </w:p>
          <w:p w14:paraId="01CB8D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8FA54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8272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573B5E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15E9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A265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1779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91975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6770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potencial de movimento do corpo.</w:t>
            </w:r>
          </w:p>
          <w:p w14:paraId="7D5D13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várias técnicas de dança ao movimento corporal.</w:t>
            </w:r>
          </w:p>
          <w:p w14:paraId="76BC0D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relação com outro corpo na execução do movimento.</w:t>
            </w:r>
          </w:p>
          <w:p w14:paraId="275EF5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Explorar vocabulário físico individual.</w:t>
            </w:r>
          </w:p>
          <w:p w14:paraId="00FC9E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5358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8871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700C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9720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D345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109E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9854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F99E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83B4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43168E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35DD7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521B2DB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Descoberta</w:t>
            </w:r>
          </w:p>
          <w:p w14:paraId="77B5FB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1B7D7F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388CF3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1270C1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C0268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89222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4F75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851648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58B42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7C40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12D0472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710462F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661387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ABFFA5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1F3653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com rigor as várias técnicas de movimento</w:t>
      </w:r>
    </w:p>
    <w:p w14:paraId="117E129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sequências de movimento a pares com rigor e segurança</w:t>
      </w:r>
    </w:p>
    <w:p w14:paraId="2C9C2C7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desenvolvimento de vocabulário físico individual</w:t>
      </w:r>
    </w:p>
    <w:p w14:paraId="7E634DA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2A74A9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6E4BEB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0767AF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C57CD1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teatro físico</w:t>
      </w:r>
    </w:p>
    <w:p w14:paraId="5F64AFA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B32C2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B28F0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25700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47CC1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56E028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38648D6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04925C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7E02B64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audiovisual.</w:t>
      </w:r>
    </w:p>
    <w:p w14:paraId="491789A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0886A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D21F32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A7B0EF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DFAF39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601FC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B0F8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49927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84527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55D8A4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08DED4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D58F5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EE8094A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A06B0A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B9472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CEC8DB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Utilizar técnicas de voz na interpretação de um texto – nível elementar</w:t>
            </w:r>
          </w:p>
        </w:tc>
      </w:tr>
      <w:tr w:rsidR="00995D25" w:rsidRPr="00BE6247" w14:paraId="1C17727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DB3CF7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0000/0012</w:t>
            </w:r>
          </w:p>
        </w:tc>
        <w:tc>
          <w:tcPr>
            <w:tcW w:w="7324" w:type="dxa"/>
            <w:shd w:val="clear" w:color="auto" w:fill="E7E6E6" w:themeFill="background2"/>
          </w:tcPr>
          <w:p w14:paraId="362A9EB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4A8F7B4D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D7A0FA9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EB7CCAA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5F2CF12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3382C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2004147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C052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a estrutura de um texto – nível elementar</w:t>
            </w:r>
          </w:p>
          <w:p w14:paraId="65CEE53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a entoação e a inflexão num texto – nível elementar</w:t>
            </w:r>
          </w:p>
          <w:p w14:paraId="4D3D2BD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Aplicar técnicas de articulação, dicção e projeção – nível elementar</w:t>
            </w:r>
          </w:p>
          <w:p w14:paraId="3EC82A1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269518C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91FE1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CD583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BD7DE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87CE994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A9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da estrutura de um texto – forma como as ideias se organizam em palavras.</w:t>
            </w:r>
          </w:p>
          <w:p w14:paraId="78EF9FE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Imaginário a que o texto se reporta.</w:t>
            </w:r>
          </w:p>
          <w:p w14:paraId="1BD6BBB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Fulcro da ideia na frase.</w:t>
            </w:r>
          </w:p>
          <w:p w14:paraId="17EBF7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Palavra-chave e palavra-valor.</w:t>
            </w:r>
          </w:p>
          <w:p w14:paraId="5285C70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Tradução, pela inflexão, o estado emocional presente no texto e/ou personagem</w:t>
            </w:r>
          </w:p>
          <w:p w14:paraId="71311E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662F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2A9C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C62F0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065D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5042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13DF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0B2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estrutura de um texto como base para a sua comunicação.</w:t>
            </w:r>
          </w:p>
          <w:p w14:paraId="64A0CB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fulcro de ideia numa frase e no texto a dizer</w:t>
            </w:r>
          </w:p>
          <w:p w14:paraId="07B2AF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entoação e inflexão de um texto</w:t>
            </w:r>
          </w:p>
          <w:p w14:paraId="6D0EF9E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utilização dos ressoadores para criar a entoação adequada</w:t>
            </w:r>
          </w:p>
          <w:p w14:paraId="7296EA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dicção e articulação</w:t>
            </w:r>
          </w:p>
          <w:p w14:paraId="22B36A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Corrigir problemas de dicção e de articulação</w:t>
            </w:r>
          </w:p>
          <w:p w14:paraId="57F8F0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37242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71A7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2D3B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44EC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3C01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22E2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5816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666E9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15218D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433163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8B44E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18249A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Destreza</w:t>
            </w:r>
          </w:p>
          <w:p w14:paraId="4F3B97A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Mudança</w:t>
            </w:r>
          </w:p>
          <w:p w14:paraId="3C368D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EBF0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84D3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A0DE4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7D2E9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E71A2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B19A017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11F7D94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0216DE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D8240A3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8F6818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compreensão do texto e do seu imaginário</w:t>
      </w:r>
    </w:p>
    <w:p w14:paraId="23D33F5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Traduzindo pelas palavras ditas as ideias presentes no texto</w:t>
      </w:r>
    </w:p>
    <w:p w14:paraId="7A3150F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destreza no uso da articulação</w:t>
      </w:r>
    </w:p>
    <w:p w14:paraId="50FB9FD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desenvoltura na entoação e na inflexão</w:t>
      </w:r>
    </w:p>
    <w:p w14:paraId="6030F1F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0BFADA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474E0F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2E737A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2B4EC5E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0C013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979F4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6C744A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5A0D7C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68236A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6C782E5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5997835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2497A86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</w:t>
      </w:r>
    </w:p>
    <w:p w14:paraId="69246F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E5CDC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1340F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B084D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3E4498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7E48BD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D596D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097B5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CEB23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098E05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E3786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8F82A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942794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CB3379B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BF2A5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AC9043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contacto com outro corpo na composição de coreografias com dois ou mais elementos</w:t>
            </w:r>
          </w:p>
        </w:tc>
      </w:tr>
      <w:tr w:rsidR="00995D25" w:rsidRPr="00BE6247" w14:paraId="3461DF3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268F15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0000/0013</w:t>
            </w:r>
          </w:p>
        </w:tc>
        <w:tc>
          <w:tcPr>
            <w:tcW w:w="7324" w:type="dxa"/>
            <w:shd w:val="clear" w:color="auto" w:fill="E7E6E6" w:themeFill="background2"/>
          </w:tcPr>
          <w:p w14:paraId="1EFEE9F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  <w:highlight w:val="yellow"/>
              </w:rPr>
              <w:t>PODERÁ SER TORNADA OPCIONAL</w:t>
            </w:r>
          </w:p>
        </w:tc>
      </w:tr>
    </w:tbl>
    <w:p w14:paraId="29BD86A5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6E321DC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296DE6C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7EDC4E20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DFA57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1B5CD8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AE17C9" w14:textId="77777777" w:rsidR="00995D25" w:rsidRPr="00BE6247" w:rsidRDefault="00995D25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Preparar o corpo para exercício físico de contacto com o chão e outros corpos</w:t>
            </w:r>
          </w:p>
          <w:p w14:paraId="05D3651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chegada e saída do chão</w:t>
            </w:r>
          </w:p>
          <w:p w14:paraId="19DA12D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contacto com outro corpo</w:t>
            </w:r>
          </w:p>
          <w:p w14:paraId="5E11F37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1382B8A9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9AC82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FE443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8C7C2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6497FD0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2E7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das características do seu próprio corpo</w:t>
            </w:r>
          </w:p>
          <w:p w14:paraId="39A773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do próprio peso – exercícios de transição do chão para um nível superior e vice-versa.</w:t>
            </w:r>
          </w:p>
          <w:p w14:paraId="6812BE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Organicidade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do movimento com passagem pelo chão.</w:t>
            </w:r>
          </w:p>
          <w:p w14:paraId="321ED5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Quedas, suspensões, derreter até ao chão.</w:t>
            </w:r>
          </w:p>
          <w:p w14:paraId="63E8BB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Peso dentro – quando em contacto com outro corpo permanece dentro do seu centro/eixo.</w:t>
            </w:r>
          </w:p>
          <w:p w14:paraId="72621B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Peso fora – quando em contacto com outro corpo permanece fora do centro/eixo e no ponto de contacto entre os dois corpos.</w:t>
            </w:r>
          </w:p>
          <w:p w14:paraId="38CD4D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contacto com o chão.</w:t>
            </w:r>
          </w:p>
          <w:p w14:paraId="372DF4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contacto com outro corpo.</w:t>
            </w:r>
          </w:p>
          <w:p w14:paraId="791751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Transporte entre dois corpos: levantar, carregar, empurrar, puxar, etc. – base e volante.</w:t>
            </w:r>
          </w:p>
          <w:p w14:paraId="0E9B6A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no contacto com outro corpo</w:t>
            </w:r>
          </w:p>
          <w:p w14:paraId="7B475D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CACD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B4B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do seu corpo</w:t>
            </w:r>
          </w:p>
          <w:p w14:paraId="19A8BD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musculatura e agilidade</w:t>
            </w:r>
          </w:p>
          <w:p w14:paraId="796EA4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noções de segurança no exercício de técnicas de contacto com outro corpo</w:t>
            </w:r>
          </w:p>
          <w:p w14:paraId="24AE14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contacto com o chão</w:t>
            </w:r>
          </w:p>
          <w:p w14:paraId="455510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contacto com outro corpo</w:t>
            </w:r>
          </w:p>
          <w:p w14:paraId="6B689E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transporte de outro corpo</w:t>
            </w:r>
          </w:p>
          <w:p w14:paraId="2794A3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suporte de outro corpo</w:t>
            </w:r>
          </w:p>
          <w:p w14:paraId="0C4EAF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sequências de movimento compostas por situações de contacto entre corpos</w:t>
            </w:r>
          </w:p>
          <w:p w14:paraId="41B22A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0760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FE81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C218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2A1F6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29F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1BE80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45643D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5C7565C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Desenvoltura</w:t>
            </w:r>
          </w:p>
          <w:p w14:paraId="1ECF230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0B7F3D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2B662F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0A4504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D4DAF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E161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6218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5241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98B6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AC71D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5D1D62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E12226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8BEFA7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desenvoltura na execução de técnicas de contacto com o chão</w:t>
      </w:r>
    </w:p>
    <w:p w14:paraId="419BD61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desenvoltura na execução de técnicas de contacto com outros corpos</w:t>
      </w:r>
    </w:p>
    <w:p w14:paraId="1271EE6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segurança na execução de movimentos de contacto com outros corpos</w:t>
      </w:r>
    </w:p>
    <w:p w14:paraId="37D4A7E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43A671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F91C83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BA4DA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440F22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</w:t>
      </w:r>
    </w:p>
    <w:p w14:paraId="4A95B14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BBDFF9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30298F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B44C5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0E2BB5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539E8D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</w:t>
      </w:r>
    </w:p>
    <w:p w14:paraId="19A6AA6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29E49FB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42CF147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1D5087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5BA59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EBA39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EE96C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D1AB3A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6B987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C5C68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45D2D9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5A9B9F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500B9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D9E8B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C273BF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3B826013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DF657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44627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texto dramático</w:t>
            </w:r>
          </w:p>
        </w:tc>
      </w:tr>
      <w:tr w:rsidR="00995D25" w:rsidRPr="00BE6247" w14:paraId="4F28E733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3AC818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0000/0014</w:t>
            </w:r>
          </w:p>
        </w:tc>
        <w:tc>
          <w:tcPr>
            <w:tcW w:w="7324" w:type="dxa"/>
            <w:shd w:val="clear" w:color="auto" w:fill="E7E6E6" w:themeFill="background2"/>
          </w:tcPr>
          <w:p w14:paraId="5BF1327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F3A7AAC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1810EF2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F273A7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391E693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FBF92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E22C65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7389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um texto dramático enquanto veículo de comunicação</w:t>
            </w:r>
          </w:p>
          <w:p w14:paraId="3A53ED7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comunicação e elocução do texto dramático</w:t>
            </w:r>
          </w:p>
          <w:p w14:paraId="40CA204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interpretação de um texto dramático</w:t>
            </w:r>
          </w:p>
          <w:p w14:paraId="254473F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1DD7A7C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71EF29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4E14B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7D028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1FC3F6BB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D2F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Obra e autor/a – </w:t>
            </w:r>
            <w:proofErr w:type="gram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contexto</w:t>
            </w:r>
            <w:proofErr w:type="gram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social, político e cultural.</w:t>
            </w:r>
          </w:p>
          <w:p w14:paraId="2D250F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Propósito de um texto enquanto veículo de comunicação entre autor/a e público.</w:t>
            </w:r>
          </w:p>
          <w:p w14:paraId="01D1A4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Vários aspetos do exercício dramático – o uso da linguagem, a estrutura da narrativa, o desenvolvimento da caracterização das personagens.</w:t>
            </w:r>
          </w:p>
          <w:p w14:paraId="62B208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Exigências do texto na interpretação de personagens.</w:t>
            </w:r>
          </w:p>
          <w:p w14:paraId="630094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interpretação</w:t>
            </w:r>
          </w:p>
          <w:p w14:paraId="285D18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vocais</w:t>
            </w:r>
          </w:p>
          <w:p w14:paraId="16890FA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caracterização de personagens</w:t>
            </w:r>
          </w:p>
          <w:p w14:paraId="232B1D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Construção de personagem</w:t>
            </w:r>
          </w:p>
          <w:p w14:paraId="481257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Jogo de contracena</w:t>
            </w:r>
          </w:p>
          <w:p w14:paraId="02B36D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786F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5635E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5EE9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2968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97C0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B5D4A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CAA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de um texto dramático e o contexto social, político e cultural a que se reporta</w:t>
            </w:r>
          </w:p>
          <w:p w14:paraId="5911AB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Caracterizar personagens presentes no texto</w:t>
            </w:r>
          </w:p>
          <w:p w14:paraId="15E75A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preparação para a disponibilidade física e vocal, para a expressividade e a flexibilidade.</w:t>
            </w:r>
          </w:p>
          <w:p w14:paraId="677E89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acordo com o estilo presente no texto.</w:t>
            </w:r>
          </w:p>
          <w:p w14:paraId="7C6E6A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interação em cena</w:t>
            </w:r>
          </w:p>
          <w:p w14:paraId="32EE85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 para a interpretação de texto e personagem</w:t>
            </w:r>
          </w:p>
          <w:p w14:paraId="038328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</w:t>
            </w:r>
          </w:p>
          <w:p w14:paraId="59AB3EE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989A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6838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5189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0853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878FCC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86CBA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4023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A2C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2A1C38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32D64E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27B7F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36CE13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1AD64B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2A2639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1781A1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182B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5807F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3675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47C4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4400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D789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BDD32FC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FF9B93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A43AB1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107034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as características do texto e o estilo de abordagem</w:t>
      </w:r>
    </w:p>
    <w:p w14:paraId="7515423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Caracterizando e construindo uma personagem em coerência com o estilo de abordagem</w:t>
      </w:r>
    </w:p>
    <w:p w14:paraId="4B99EAC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a personagem num dado contexto ou ficção</w:t>
      </w:r>
    </w:p>
    <w:p w14:paraId="6AD0DA7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Articulando o jogo de contracena</w:t>
      </w:r>
    </w:p>
    <w:p w14:paraId="695AD37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</w:t>
      </w:r>
    </w:p>
    <w:p w14:paraId="5C6F3EF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D06A0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08104B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709D7B7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497B3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D768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C16C6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67DB9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A612B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0CCC6F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19D41AD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 e/ou figurinos e adereços</w:t>
      </w:r>
    </w:p>
    <w:p w14:paraId="7915FC2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5B7816E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 dramático</w:t>
      </w:r>
    </w:p>
    <w:p w14:paraId="29144E2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B06EFA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24D0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35CE1F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D5621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593B6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648E64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5B67E3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15EB8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4FAC17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DCB718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5349A62E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68C46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6443FA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texto não dramático</w:t>
            </w:r>
          </w:p>
        </w:tc>
      </w:tr>
      <w:tr w:rsidR="00995D25" w:rsidRPr="00BE6247" w14:paraId="0C5D990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B79105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0000/0015</w:t>
            </w:r>
          </w:p>
        </w:tc>
        <w:tc>
          <w:tcPr>
            <w:tcW w:w="7324" w:type="dxa"/>
            <w:shd w:val="clear" w:color="auto" w:fill="E7E6E6" w:themeFill="background2"/>
          </w:tcPr>
          <w:p w14:paraId="7E75E84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DC39CB1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45F30A1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62D973EB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1E9FED6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40D9A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38B13D2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E2093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textos não dramáticos e preparar uma proposta de ação dramática</w:t>
            </w:r>
          </w:p>
          <w:p w14:paraId="7287988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comunicação e elocução do texto não dramático</w:t>
            </w:r>
          </w:p>
          <w:p w14:paraId="56F288C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interpretação do texto não dramático</w:t>
            </w:r>
          </w:p>
          <w:p w14:paraId="3176BE5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R4. </w:t>
            </w:r>
          </w:p>
          <w:p w14:paraId="3372083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995D25" w:rsidRPr="00BE6247" w14:paraId="568A157F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83FCF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8BD2D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B235BE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C885BE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77B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Vários exemplos de textos não dramáticos a partir dos quais pode ser construída uma cena ou situação dramática: discurso poético, discurso narrativo, discurso jornalístico, discurso epistolar.</w:t>
            </w:r>
          </w:p>
          <w:p w14:paraId="3F048E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Discurso poético:</w:t>
            </w:r>
          </w:p>
          <w:p w14:paraId="2CEB3F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Pesquisa sobre um/a poeta no seu contexto social, político e cultural</w:t>
            </w:r>
          </w:p>
          <w:p w14:paraId="57F6070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Potencial dramático do verso</w:t>
            </w:r>
          </w:p>
          <w:p w14:paraId="14780F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Discurso narrativo:</w:t>
            </w:r>
          </w:p>
          <w:p w14:paraId="5CF2B7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formas do discurso narrativo</w:t>
            </w:r>
          </w:p>
          <w:p w14:paraId="6673E3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Posicionamento do/da intérprete no texto – a história ou a história da história</w:t>
            </w:r>
          </w:p>
          <w:p w14:paraId="06F839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Ritmo da narrativa e o/a intérprete narrador/a</w:t>
            </w:r>
          </w:p>
          <w:p w14:paraId="7BBAE70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 da narrativa em palco – ultrapassar o texto</w:t>
            </w:r>
          </w:p>
          <w:p w14:paraId="4C3F0B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Discurso jornalístico:</w:t>
            </w:r>
          </w:p>
          <w:p w14:paraId="2999F0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da multifuncionalidade do jornalismo no contexto social – produção e consumo da notícia</w:t>
            </w:r>
          </w:p>
          <w:p w14:paraId="11BCF0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Discurso no espaço público e discurso nos média – leitura e direto</w:t>
            </w:r>
          </w:p>
          <w:p w14:paraId="186D77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Dramatização da notícia – a entoação e a avaliação do impacto</w:t>
            </w:r>
          </w:p>
          <w:p w14:paraId="3A85C4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Discurso epistolar:</w:t>
            </w:r>
          </w:p>
          <w:p w14:paraId="38C0BCB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Caracterização da epístola</w:t>
            </w:r>
          </w:p>
          <w:p w14:paraId="551567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Informalidade e formalidade</w:t>
            </w:r>
          </w:p>
          <w:p w14:paraId="312A55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Da carta ao ofício</w:t>
            </w:r>
          </w:p>
          <w:p w14:paraId="4029F0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Tempo e modo da escrita particular</w:t>
            </w:r>
          </w:p>
          <w:p w14:paraId="23F8D7A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Aquele que escreve e aquele que lê – o mesmo texto, duas interpretações, sem diálogo</w:t>
            </w:r>
          </w:p>
          <w:p w14:paraId="1C7687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Interpretação da intimidade (ou não) da escrita epistolar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0A9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lastRenderedPageBreak/>
              <w:t>Reconhecer características e potencial dramático de um texto não dramático</w:t>
            </w:r>
          </w:p>
          <w:p w14:paraId="6DC3E9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análise de textos.</w:t>
            </w:r>
          </w:p>
          <w:p w14:paraId="0FDCE0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cenas ou situações a partir de textos não dramáticos.</w:t>
            </w:r>
          </w:p>
          <w:p w14:paraId="279DFD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o papel do texto como veículo entre autor/a e público.</w:t>
            </w:r>
          </w:p>
          <w:p w14:paraId="730B22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Trabalhar construtivamente e em colaboração com a encenação, outros intérpretes e outros profissionais envolvidos no trabalho.</w:t>
            </w:r>
          </w:p>
          <w:p w14:paraId="0D2B02D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as diferentes fases de trabalho: a produção de ideias criativas, a seleção de materiais apropriados, a estruturação de ideias com potencial performativo.</w:t>
            </w:r>
          </w:p>
          <w:p w14:paraId="461810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elocução de um texto não dramático: justa comunicação que valorize as vertentes racional e afetiva</w:t>
            </w:r>
          </w:p>
          <w:p w14:paraId="243CD82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expressão verbal: ritmo, música e timing da palavra dita</w:t>
            </w:r>
          </w:p>
          <w:p w14:paraId="4D3D6D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Discutir e analisar resultados em função das premissas do projeto e dos objetivos a atingir.</w:t>
            </w:r>
          </w:p>
          <w:p w14:paraId="489C6C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48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Disponibilidade</w:t>
            </w:r>
          </w:p>
          <w:p w14:paraId="712094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09DF90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0B488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 e envolvimento individual</w:t>
            </w:r>
          </w:p>
          <w:p w14:paraId="08EE2D5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344D96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1F8A11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EDEBAE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B498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3B8D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A9F40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04B8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3219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04DC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63B33EA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843874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1A97E8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E6771F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as características do texto e respondendo ao estilo de abordagem ao mesmo</w:t>
      </w:r>
    </w:p>
    <w:p w14:paraId="518C96D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organização dos materiais textuais para comunicar uma ideia ao público</w:t>
      </w:r>
    </w:p>
    <w:p w14:paraId="19832B6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disponibilidade para trabalhar em equipa</w:t>
      </w:r>
    </w:p>
    <w:p w14:paraId="5824762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domínio sobre as técnicas de elocução e comunicação de um texto</w:t>
      </w:r>
    </w:p>
    <w:p w14:paraId="09D5229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dos resultados</w:t>
      </w:r>
    </w:p>
    <w:p w14:paraId="509DAB3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BE301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A47339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7893679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FA2B7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D61D71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D85279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84C48A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718B4FF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0887536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 não dramáticos.</w:t>
      </w:r>
    </w:p>
    <w:p w14:paraId="4A986C5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 e adereços.</w:t>
      </w:r>
    </w:p>
    <w:p w14:paraId="5480329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5521E2E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009E70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6EF97E1" w14:textId="77777777" w:rsidR="00995D25" w:rsidRPr="00BE6247" w:rsidRDefault="00995D25" w:rsidP="00995D25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0A28B6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6C9A64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FD1224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83C949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ADBDD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F58442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Construir uma partitura de movimentos a partir do gráfico de energia de </w:t>
            </w:r>
            <w:proofErr w:type="spellStart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Rudolf</w:t>
            </w:r>
            <w:proofErr w:type="spellEnd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Laban</w:t>
            </w:r>
            <w:proofErr w:type="spellEnd"/>
          </w:p>
        </w:tc>
      </w:tr>
      <w:tr w:rsidR="00995D25" w:rsidRPr="00BE6247" w14:paraId="26AD464D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1C624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0000/0016</w:t>
            </w:r>
          </w:p>
        </w:tc>
        <w:tc>
          <w:tcPr>
            <w:tcW w:w="7324" w:type="dxa"/>
            <w:shd w:val="clear" w:color="auto" w:fill="E7E6E6" w:themeFill="background2"/>
          </w:tcPr>
          <w:p w14:paraId="56F240D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06ED089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6430C70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540D10C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289FC3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2A0813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F25B32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9E812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Reconhecer e interpretar o gráfico de energia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Rudolf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Laban</w:t>
            </w:r>
            <w:proofErr w:type="spellEnd"/>
          </w:p>
          <w:p w14:paraId="35CDC2E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Explorar fisicamente as oito ações básicas presentes no gráfico</w:t>
            </w:r>
          </w:p>
          <w:p w14:paraId="31BC17C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uma partitura de movimentos</w:t>
            </w:r>
          </w:p>
          <w:p w14:paraId="17E8F5A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375DA24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56E00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DDF00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4DCA7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2CF71BB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7769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Reconhecimento das oito ações básicas segundo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Rudolf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Laban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: dar um murro, dar uma palmada leve, pressionar, chicotear, flutuar, torcer, sacudir, deslizar.</w:t>
            </w:r>
          </w:p>
          <w:p w14:paraId="6AFCDE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qualidades de movimento através da sua fluência, peso, espaço e tempo.</w:t>
            </w:r>
          </w:p>
          <w:p w14:paraId="01E1C9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Impulso para o movimento a partir de partes do corpo.</w:t>
            </w:r>
          </w:p>
          <w:p w14:paraId="4E0BE5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Centro do corpo como motor que organiza o corpo como um todo.</w:t>
            </w:r>
          </w:p>
          <w:p w14:paraId="39763B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Movimento livre e controlado.</w:t>
            </w:r>
          </w:p>
          <w:p w14:paraId="07C5E92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Movimento leve e pesado.</w:t>
            </w:r>
          </w:p>
          <w:p w14:paraId="4E8D4F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Movimento direto e flexível.</w:t>
            </w:r>
          </w:p>
          <w:p w14:paraId="1E3200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Movimento repentino e contínuo.</w:t>
            </w:r>
          </w:p>
          <w:p w14:paraId="7F3AFF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Movimento – ritmo e musicalidade.</w:t>
            </w:r>
          </w:p>
          <w:p w14:paraId="1576F5B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registo e de análise de movimento</w:t>
            </w:r>
          </w:p>
          <w:p w14:paraId="0FBD2F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E50E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608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analisar diferentes qualidades de movimento.</w:t>
            </w:r>
          </w:p>
          <w:p w14:paraId="202BF0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Explorar fisicamente diferentes qualidades de movimento a partir do gráfico de energia.</w:t>
            </w:r>
          </w:p>
          <w:p w14:paraId="50C70B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e ampliar vocabulário físico individual.</w:t>
            </w:r>
          </w:p>
          <w:p w14:paraId="7F11A9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expressividade.</w:t>
            </w:r>
          </w:p>
          <w:p w14:paraId="63916F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uma partitura de movimento.</w:t>
            </w:r>
          </w:p>
          <w:p w14:paraId="5D5E953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técnicas de registo de uma partitura de movimento </w:t>
            </w:r>
          </w:p>
          <w:p w14:paraId="108E9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a relação entre partitura e registo.</w:t>
            </w:r>
          </w:p>
          <w:p w14:paraId="4A4E0D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6037C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47D4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B340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BB8F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88B5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A4C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física.</w:t>
            </w:r>
          </w:p>
          <w:p w14:paraId="1743AA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19E818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780A1E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37466F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243C70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Autonomia.</w:t>
            </w:r>
          </w:p>
          <w:p w14:paraId="3DBB8F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5F71055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E5EF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1A7F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941E0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518C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8211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EEE7101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C71F813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B46BA0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35BA988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E83C48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Demonstrando reconhecer as oito ações básicas presentes no gráfico de energia de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Rudolf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Laban</w:t>
      </w:r>
      <w:proofErr w:type="spellEnd"/>
    </w:p>
    <w:p w14:paraId="3016A3F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Explorando fisicamente e com rigor as oito ações básicas</w:t>
      </w:r>
    </w:p>
    <w:p w14:paraId="6F9D146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autonomia e criatividade na construção de uma partitura de movimentos</w:t>
      </w:r>
    </w:p>
    <w:p w14:paraId="782536F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das diferentes qualidades de movimento na composição coreográfica.</w:t>
      </w:r>
    </w:p>
    <w:p w14:paraId="46BAA9B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20E122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0DA090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7991C3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 e teatro físico.</w:t>
      </w:r>
    </w:p>
    <w:p w14:paraId="47DD916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1FE14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1237D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F5CF4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61EE21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9D5594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78CE3A4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1A9F897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75689C6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4945DC6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Materiais de registo.</w:t>
      </w:r>
    </w:p>
    <w:p w14:paraId="182587A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D2E86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2A176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D1750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382A15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574A21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7AD5C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168C89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E49F7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CC5E10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E55E8AA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446C433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0CB7A8D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929674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Utilizar técnicas de voz na interpretação de um texto – nível avançado</w:t>
            </w:r>
          </w:p>
        </w:tc>
      </w:tr>
      <w:tr w:rsidR="00995D25" w:rsidRPr="00BE6247" w14:paraId="62F41BE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85BA42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0000/0017</w:t>
            </w:r>
          </w:p>
        </w:tc>
        <w:tc>
          <w:tcPr>
            <w:tcW w:w="7324" w:type="dxa"/>
            <w:shd w:val="clear" w:color="auto" w:fill="E7E6E6" w:themeFill="background2"/>
          </w:tcPr>
          <w:p w14:paraId="3EB5E3E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49DF8612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F2744DF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089DACE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F3C03E3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39BE8B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C7EFF1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6DC68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Caracterizar um texto – nível avançado</w:t>
            </w:r>
          </w:p>
          <w:p w14:paraId="6A66D3B4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Aplicar técnicas de articulação, dicção e projeção – nível avançado</w:t>
            </w:r>
          </w:p>
          <w:p w14:paraId="05D4A15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Convencer o público da mensagem a transmitir</w:t>
            </w:r>
          </w:p>
          <w:p w14:paraId="493E779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3A668C6A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0E409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D0FCA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789E8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4E6BA6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25A3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texto e a sua estrutura.</w:t>
            </w:r>
          </w:p>
          <w:p w14:paraId="3E018C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das frases e das ideias.</w:t>
            </w:r>
          </w:p>
          <w:p w14:paraId="5C7BEB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Elocução.</w:t>
            </w:r>
          </w:p>
          <w:p w14:paraId="1900BBC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Fonemas vocálicos e não vocálicos</w:t>
            </w:r>
          </w:p>
          <w:p w14:paraId="4C2FAF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Fonemas não vocálicos com vibração laríngea e sem vibração laríngea</w:t>
            </w:r>
          </w:p>
          <w:p w14:paraId="5C748F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Cacofonias, o valor do silêncio, o espaçamento entre o som </w:t>
            </w:r>
          </w:p>
          <w:p w14:paraId="7EACD0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Vocais</w:t>
            </w:r>
          </w:p>
          <w:p w14:paraId="46B876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Pontos de articulação</w:t>
            </w:r>
          </w:p>
          <w:p w14:paraId="2D9A52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Agilização da fluidez articulatória na oralidade </w:t>
            </w:r>
          </w:p>
          <w:p w14:paraId="14511F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Ritmo de discurso.</w:t>
            </w:r>
          </w:p>
          <w:p w14:paraId="07263D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 e capacidade de convencer o público.</w:t>
            </w:r>
          </w:p>
          <w:p w14:paraId="6100A9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684A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092C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F748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B633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F58D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4586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34F4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526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a estrutura e organização do texto na sua transposição para a oralidade</w:t>
            </w:r>
          </w:p>
          <w:p w14:paraId="2E1802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Ativar mecanismos internos para ter vontade de falar</w:t>
            </w:r>
          </w:p>
          <w:p w14:paraId="6A2849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articulação de palavras</w:t>
            </w:r>
          </w:p>
          <w:p w14:paraId="2690DE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utilizar fonemas vocálicos e não vocálicos.</w:t>
            </w:r>
          </w:p>
          <w:p w14:paraId="1EBF16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3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técnicas vocais – nível avançado. </w:t>
            </w:r>
          </w:p>
          <w:p w14:paraId="23D17AD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 ao público das ideias presentes num texto</w:t>
            </w:r>
          </w:p>
          <w:p w14:paraId="36624C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um bom ritmo de discurso tendo em conta o valor do silêncio</w:t>
            </w:r>
          </w:p>
          <w:p w14:paraId="741D55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</w:t>
            </w:r>
          </w:p>
          <w:p w14:paraId="245538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562F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76F2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4C66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043A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3C75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06579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7F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0891B2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868CF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 e envolvimento individual</w:t>
            </w:r>
          </w:p>
          <w:p w14:paraId="47E4AA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2A7BB2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667AFC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17351F2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BF8E9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2453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981C3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8085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8DD5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4E93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78A0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B79A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3B2FC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9861A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288E100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82C7498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C81E2E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DE9AEB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8E0D90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Compreendendo a estrutura do texto na sua transposição para a oralidade</w:t>
      </w:r>
    </w:p>
    <w:p w14:paraId="34F1E77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Fazendo uso claro da articulação, dicção e projeção</w:t>
      </w:r>
    </w:p>
    <w:p w14:paraId="3F4A5E0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Estabelecendo um bom ritmo de discurso tendo em atenção o valor do silêncio</w:t>
      </w:r>
    </w:p>
    <w:p w14:paraId="2305440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Convencendo o público da mensagem a transmitir</w:t>
      </w:r>
    </w:p>
    <w:p w14:paraId="1C0F771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de resultados</w:t>
      </w:r>
    </w:p>
    <w:p w14:paraId="1858903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A04B5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876400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4B8287E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A4C0C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085331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104EEA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44C15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9BA927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de acústica</w:t>
      </w:r>
    </w:p>
    <w:p w14:paraId="35924B0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48553D4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</w:t>
      </w:r>
    </w:p>
    <w:p w14:paraId="091CE90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2433F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8E9773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8EA06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DACE7E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48C01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FDF6E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F6509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7D915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33D4EC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205286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EAC84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136BF2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1439BE9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20F67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B9BD4A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uma coreografia a partir do repertório da dança contemporânea – nível elementar</w:t>
            </w:r>
          </w:p>
        </w:tc>
      </w:tr>
      <w:tr w:rsidR="00995D25" w:rsidRPr="00BE6247" w14:paraId="6023BB8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651A25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0000/0018</w:t>
            </w:r>
          </w:p>
        </w:tc>
        <w:tc>
          <w:tcPr>
            <w:tcW w:w="7324" w:type="dxa"/>
            <w:shd w:val="clear" w:color="auto" w:fill="E7E6E6" w:themeFill="background2"/>
          </w:tcPr>
          <w:p w14:paraId="04CDA44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5DE7A1E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2FFBAB2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7AA2AC9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6D4F47C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383EF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CE4D039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B3EF9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Tomar contacto com o repertório da dança contemporânea</w:t>
            </w:r>
          </w:p>
          <w:p w14:paraId="3BFB7D0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Explorar técnicas de composição coreográfica – nível elementar</w:t>
            </w:r>
          </w:p>
          <w:p w14:paraId="39F9259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uma sequência coreográfica em grupo</w:t>
            </w:r>
          </w:p>
          <w:p w14:paraId="2624628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7C3A626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1150C3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82C7A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732A03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239596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21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composição coreográfica e técnicas associadas.</w:t>
            </w:r>
          </w:p>
          <w:p w14:paraId="72BBC11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Repertório da dança contemporânea.</w:t>
            </w:r>
          </w:p>
          <w:p w14:paraId="27ECBA9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Exemplos de composição coreográfica: uníssono, desfasamento, cânone, variação, etc.</w:t>
            </w:r>
          </w:p>
          <w:p w14:paraId="3FBF4EA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Criação, recriação e cocriação.</w:t>
            </w:r>
          </w:p>
          <w:p w14:paraId="293868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Autoria e interpretação.</w:t>
            </w:r>
          </w:p>
          <w:p w14:paraId="740EEE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DD3D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8D9E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0F6B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9D4D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B2DC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B2988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E9341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45858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049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repertório da dança contemporânea.</w:t>
            </w:r>
          </w:p>
          <w:p w14:paraId="61AA32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uma sequência coreográfica de que não é autor/a.</w:t>
            </w:r>
          </w:p>
          <w:p w14:paraId="594ECCF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reinterpretação de uma sequência coreográfica preexistente</w:t>
            </w:r>
          </w:p>
          <w:p w14:paraId="3F1A6B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resultados.</w:t>
            </w:r>
          </w:p>
          <w:p w14:paraId="73A4E2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96ABE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4CA0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B7CB1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F7F0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D143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607FAB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EFC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física.</w:t>
            </w:r>
          </w:p>
          <w:p w14:paraId="22E0B9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223668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1C5047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4ED4050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36D14C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Versatilidade</w:t>
            </w:r>
          </w:p>
          <w:p w14:paraId="1671F4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Expressividade</w:t>
            </w:r>
          </w:p>
          <w:p w14:paraId="2CC50A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1E399F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23A3C7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5D2A02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2FA134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66A3A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43BD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C411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E3BD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E104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69A2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7C16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6DD9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D284F64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E7A69E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393E5E3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8B1824E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CE0BCC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com rigor repertório da dança contemporânea</w:t>
      </w:r>
    </w:p>
    <w:p w14:paraId="14B630D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autonomia e criatividade na recriação de uma sequência coreográfica</w:t>
      </w:r>
    </w:p>
    <w:p w14:paraId="2C7BDA0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versatilidade e expressividade enquanto intérprete criador/a</w:t>
      </w:r>
    </w:p>
    <w:p w14:paraId="2668346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de resultados</w:t>
      </w:r>
    </w:p>
    <w:p w14:paraId="06AF48E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D8CBEE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B85715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95A48B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contemporâneo.</w:t>
      </w:r>
    </w:p>
    <w:p w14:paraId="17A43ED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0AA38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30567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713C8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2C4DE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8B5739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3420CF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69BB070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4709E71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61F363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2DBF0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307310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5F1F66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867AC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81FED7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E5E6A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CDF77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19AB06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6E06A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0321F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3A077F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6AAD054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3E710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882BD8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personagens a partir do Método das Ações Físicas</w:t>
            </w:r>
          </w:p>
        </w:tc>
      </w:tr>
      <w:tr w:rsidR="00995D25" w:rsidRPr="00BE6247" w14:paraId="02AC8D6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AAF977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0000/0019</w:t>
            </w:r>
          </w:p>
        </w:tc>
        <w:tc>
          <w:tcPr>
            <w:tcW w:w="7324" w:type="dxa"/>
            <w:shd w:val="clear" w:color="auto" w:fill="E7E6E6" w:themeFill="background2"/>
          </w:tcPr>
          <w:p w14:paraId="0D514AB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0B95500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0FEBDC3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7C2CDBC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3F650E2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5B94B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398EF0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DC56DE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o Método das Ações Físicas como base construção de personagem</w:t>
            </w:r>
          </w:p>
          <w:p w14:paraId="79FD49A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 corpo para uma interpretação ágil e livre de tensões</w:t>
            </w:r>
          </w:p>
          <w:p w14:paraId="0500798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Usar o método das ações físicas na construção de uma personagem</w:t>
            </w:r>
          </w:p>
          <w:p w14:paraId="7E43A18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Interagir com parceiros/as na execução de cenas naturalistas - contracena</w:t>
            </w:r>
          </w:p>
        </w:tc>
      </w:tr>
      <w:tr w:rsidR="00995D25" w:rsidRPr="00BE6247" w14:paraId="0563AE5A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165C2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DDAD72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7CE4D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F9015C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466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Contexto teatral no desenvolvimento do Naturalismo no final do séc. XIX.</w:t>
            </w:r>
          </w:p>
          <w:p w14:paraId="7B7ED7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 de Naturalismo nas artes visuais, na literatura e na dramaturgia – autores, obras e as suas características.</w:t>
            </w:r>
          </w:p>
          <w:p w14:paraId="4C0B52E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Naturalismo e a revolução da forma dramática: temas abordados, estilos de interpretação, tipo de cenografia e outros aspetos relacionados.</w:t>
            </w:r>
          </w:p>
          <w:p w14:paraId="69772B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 Sistema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Stanislavsky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o Método das Ações Físicas.</w:t>
            </w:r>
          </w:p>
          <w:p w14:paraId="1BD161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Impacto das técnicas e conceitos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Stanislavsky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no estilo de interpretação no cinema do séc. XX e no cinema atual.</w:t>
            </w:r>
          </w:p>
          <w:p w14:paraId="4A8AFE0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pesquisa.</w:t>
            </w:r>
          </w:p>
          <w:p w14:paraId="514123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da relevância e das limitações do Naturalismo nas práticas teatrais atuais.</w:t>
            </w:r>
          </w:p>
          <w:p w14:paraId="4B0432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0D28E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E6D6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CD0DD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1989D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E925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5322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B58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</w:t>
            </w:r>
          </w:p>
          <w:p w14:paraId="221E10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Naturalismo e as suas características</w:t>
            </w:r>
          </w:p>
          <w:p w14:paraId="7675F6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o legado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Stanislavski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, o Método das Ações Físicas e outros/as autores/as associados/as</w:t>
            </w:r>
          </w:p>
          <w:p w14:paraId="267CDC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Tomar consciência dos monitores interno e externo e do seu uso na interpretação.</w:t>
            </w:r>
          </w:p>
          <w:p w14:paraId="1F2D30C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ações físicas de ações orgânicas e trabalhar sobre o detalhe na construção de uma personagem.</w:t>
            </w:r>
          </w:p>
          <w:p w14:paraId="23B50E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Articular ações orgânicas com psicologia simples ou complexa na construção de cenas.</w:t>
            </w:r>
          </w:p>
          <w:p w14:paraId="73F14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uma lógica de ação dramática para improvisar de acordo com esta.</w:t>
            </w:r>
          </w:p>
          <w:p w14:paraId="0B4837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Usar linha de comportamento de personagem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super-objetivo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como suporte da verosimilhança e coerência da personagem.</w:t>
            </w:r>
          </w:p>
          <w:p w14:paraId="6C9162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resultados.</w:t>
            </w:r>
          </w:p>
          <w:p w14:paraId="208651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E59E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0F4A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B2D7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6B5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AA22C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Capacidade para alterar as formas de construção anteriormente definidas.</w:t>
            </w:r>
          </w:p>
          <w:p w14:paraId="2A814E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Vontade de ir mais longe.</w:t>
            </w:r>
          </w:p>
          <w:p w14:paraId="3DABC6E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Convicção</w:t>
            </w:r>
          </w:p>
          <w:p w14:paraId="01F980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Agilidade</w:t>
            </w:r>
          </w:p>
          <w:p w14:paraId="5BC580C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42E95C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0D9483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15776A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214223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4EADF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745E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66C82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195D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F11CB3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AE3E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59F3F1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6944351D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8B6789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reconhecer as características do Naturalismo e o seu enquadramento social, político e cultural</w:t>
      </w:r>
    </w:p>
    <w:p w14:paraId="0B3E327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o método das ações físicas na construção de personagem</w:t>
      </w:r>
    </w:p>
    <w:p w14:paraId="6C23F79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verosimilhança e convicção na interpretação da personagem em cena</w:t>
      </w:r>
    </w:p>
    <w:p w14:paraId="3ADE6AA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Contracenando com agilidade e de acordo com as características de uma personagem naturalista</w:t>
      </w:r>
    </w:p>
    <w:p w14:paraId="01AF040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de resultados</w:t>
      </w:r>
    </w:p>
    <w:p w14:paraId="323B501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7BAB3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B64444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 e cinema.</w:t>
      </w:r>
    </w:p>
    <w:p w14:paraId="409D50A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E2D161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2B4C23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8AFC8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E07F89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2D81EB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ampla.</w:t>
      </w:r>
    </w:p>
    <w:p w14:paraId="281ED08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4132D5E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Figurinos, adereços e objetos de cena.</w:t>
      </w:r>
    </w:p>
    <w:p w14:paraId="56442F3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Sonoplastia.</w:t>
      </w:r>
    </w:p>
    <w:p w14:paraId="10D360D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1835E8A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2A0C8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2F7F0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29A75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0535A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E8365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27965F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648D38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E88B8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3CD86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471A6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FAD632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CD78C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69E3D9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variadas de movimento – nível avançado</w:t>
            </w:r>
          </w:p>
        </w:tc>
      </w:tr>
      <w:tr w:rsidR="00995D25" w:rsidRPr="00BE6247" w14:paraId="750D934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9C2C4D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0000/0020</w:t>
            </w:r>
          </w:p>
        </w:tc>
        <w:tc>
          <w:tcPr>
            <w:tcW w:w="7324" w:type="dxa"/>
            <w:shd w:val="clear" w:color="auto" w:fill="E7E6E6" w:themeFill="background2"/>
          </w:tcPr>
          <w:p w14:paraId="3006198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24D7D8B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7A1E117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844E574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8ED614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23728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43B282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BA08D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movimento – nível avançado</w:t>
            </w:r>
          </w:p>
          <w:p w14:paraId="1CF2A38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Explorar fisicamente materiais coreográficos e técnicas de improvisação</w:t>
            </w:r>
          </w:p>
          <w:p w14:paraId="237785E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materiais coreográficos – nível avançado</w:t>
            </w:r>
          </w:p>
          <w:p w14:paraId="3B598474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0509CD0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818F4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63837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B76E2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666DDF7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B26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Sistemas e técnicas avançadas de movimento – práticas que visam o desenvolvimento performativo.</w:t>
            </w:r>
          </w:p>
          <w:p w14:paraId="1AD146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Perspetivas contemporâneas de execução em dança.</w:t>
            </w:r>
          </w:p>
          <w:p w14:paraId="6987D7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Sistemas e técnicas corporais de comunicação em dança.</w:t>
            </w:r>
          </w:p>
          <w:p w14:paraId="1B6EDE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improvisação.</w:t>
            </w:r>
          </w:p>
          <w:p w14:paraId="075F12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deslocação e colocação do corpo em movimento.</w:t>
            </w:r>
          </w:p>
          <w:p w14:paraId="655ADC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de chão.</w:t>
            </w:r>
          </w:p>
          <w:p w14:paraId="69D343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vertical.</w:t>
            </w:r>
          </w:p>
          <w:p w14:paraId="68D48D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Pequenos saltos e grandes saltos.</w:t>
            </w:r>
          </w:p>
          <w:p w14:paraId="3D5120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Direções, voltas, piruetas.</w:t>
            </w:r>
          </w:p>
          <w:p w14:paraId="6C58DAB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Diferentes formas de deslocação.</w:t>
            </w:r>
          </w:p>
          <w:p w14:paraId="27CA8C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77EA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79C5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92EA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9F3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várias técnicas de dança ao movimento corporal – nível avançado.</w:t>
            </w:r>
          </w:p>
          <w:p w14:paraId="362F3F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vocabulário físico individual</w:t>
            </w:r>
          </w:p>
          <w:p w14:paraId="4D9B47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para responder a diferentes estímulos e materiais.</w:t>
            </w:r>
          </w:p>
          <w:p w14:paraId="5919C3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deslocação e colocação do corpo em movimento.</w:t>
            </w:r>
          </w:p>
          <w:p w14:paraId="4C7148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uma sequência coreográfica – nível avançado.</w:t>
            </w:r>
          </w:p>
          <w:p w14:paraId="30F65B3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</w:t>
            </w:r>
          </w:p>
          <w:p w14:paraId="76173B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425B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AF24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20093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A0F99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7C73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6A13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86C4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9022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física.</w:t>
            </w:r>
          </w:p>
          <w:p w14:paraId="414453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753605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347A60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55D94E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0CA00B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Versatilidade</w:t>
            </w:r>
          </w:p>
          <w:p w14:paraId="72F051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Expressividade</w:t>
            </w:r>
          </w:p>
          <w:p w14:paraId="0862E4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54E3D3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43488F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51B779E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Persistência.</w:t>
            </w:r>
          </w:p>
          <w:p w14:paraId="06CD35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99B24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E3C7A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6E1B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2E00D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E2D8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94B1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35E17E3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BC71A0E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03F8CF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10EA4C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9D4857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na execução das técnicas de movimento numa determinada sequência coreográfica</w:t>
      </w:r>
    </w:p>
    <w:p w14:paraId="0910126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Demonstrando criatividade na improvisação a partir de diferentes estímulos e materiais </w:t>
      </w:r>
    </w:p>
    <w:p w14:paraId="489E9E6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versatilidade e expressividade na interpretação de uma sequência coreográfica</w:t>
      </w:r>
    </w:p>
    <w:p w14:paraId="0830D7D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de resultados</w:t>
      </w:r>
    </w:p>
    <w:p w14:paraId="54D488C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8900CF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4D3A7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2C7C03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</w:t>
      </w:r>
    </w:p>
    <w:p w14:paraId="3425DC8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B8A7CD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E319D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5643F7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1E3FF7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2CC517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335E4F3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4412F7E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26BC645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61D2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D3106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29AAC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890F7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24635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404B3B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70220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FD6C54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5C1BD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A53DD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B42D54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FD9D2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14A2D867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58395A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10D40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monólogo e diálogo</w:t>
            </w:r>
          </w:p>
        </w:tc>
      </w:tr>
      <w:tr w:rsidR="00995D25" w:rsidRPr="00BE6247" w14:paraId="33B32ED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654A25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0000/0021</w:t>
            </w:r>
          </w:p>
        </w:tc>
        <w:tc>
          <w:tcPr>
            <w:tcW w:w="7324" w:type="dxa"/>
            <w:shd w:val="clear" w:color="auto" w:fill="E7E6E6" w:themeFill="background2"/>
          </w:tcPr>
          <w:p w14:paraId="37E3A81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C192E25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D0C302F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7A166E6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3DCD203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5F547B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DE05D9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5A4EB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Executar técnicas de interpretação de uma cena monologada </w:t>
            </w:r>
          </w:p>
          <w:p w14:paraId="008B008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articulação e técnicas de apresentação de uma cena monologada</w:t>
            </w:r>
          </w:p>
          <w:p w14:paraId="6F9EFA8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o diálogo como pretexto para a escuta do outro e para a ação/reação emotiva em cena</w:t>
            </w:r>
          </w:p>
          <w:p w14:paraId="40FEE69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articulação e técnicas de apresentação de uma cena dialogada</w:t>
            </w:r>
          </w:p>
        </w:tc>
      </w:tr>
      <w:tr w:rsidR="00995D25" w:rsidRPr="00BE6247" w14:paraId="7BCD672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720DB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850C5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37E80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60841EC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C15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Monólogo e as suas características:</w:t>
            </w:r>
          </w:p>
          <w:p w14:paraId="0EC7E9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Temáticas das obras utilizadas (exemplo: tragédia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softHyphen/>
              <w:t xml:space="preserve">grega) </w:t>
            </w:r>
          </w:p>
          <w:p w14:paraId="264F14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Percurso emotivo da personagem na obra e na cena </w:t>
            </w:r>
          </w:p>
          <w:p w14:paraId="42CDB7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Articulação da emoção com o discurso.</w:t>
            </w:r>
          </w:p>
          <w:p w14:paraId="69021F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Exigências do ponto de vista respiratório.</w:t>
            </w:r>
          </w:p>
          <w:p w14:paraId="1188AB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Inteligibilidade do discurso, através da articulação e da dicção.</w:t>
            </w:r>
          </w:p>
          <w:p w14:paraId="43316B32" w14:textId="77777777" w:rsidR="00995D25" w:rsidRPr="00BE6247" w:rsidRDefault="00995D25" w:rsidP="00D7233B">
            <w:pPr>
              <w:pStyle w:val="PargrafodaLista"/>
              <w:spacing w:before="120"/>
              <w:ind w:left="215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EA28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Diálogo e as suas características:</w:t>
            </w:r>
          </w:p>
          <w:p w14:paraId="071F4C21" w14:textId="77777777" w:rsidR="00995D25" w:rsidRPr="00BE6247" w:rsidRDefault="00995D25" w:rsidP="00D7233B">
            <w:pPr>
              <w:pStyle w:val="PargrafodaLista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6B83A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Temáticas das obras utilizadas</w:t>
            </w:r>
          </w:p>
          <w:p w14:paraId="74B74F48" w14:textId="77777777" w:rsidR="00995D25" w:rsidRPr="00BE6247" w:rsidRDefault="00995D25" w:rsidP="00D7233B">
            <w:pPr>
              <w:pStyle w:val="PargrafodaLista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6967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Percurso emotivo da personagem na obra e na cena </w:t>
            </w:r>
          </w:p>
          <w:p w14:paraId="61C4E92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Desencadeamento ou reconhecimento da ação. </w:t>
            </w:r>
          </w:p>
          <w:p w14:paraId="5A31793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Reação à ação</w:t>
            </w:r>
          </w:p>
          <w:p w14:paraId="37055E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Articulação do discurso com a contracena</w:t>
            </w:r>
          </w:p>
          <w:p w14:paraId="63FF5F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Adequação do ritmo do débito à emoção e à ação/reação </w:t>
            </w:r>
          </w:p>
          <w:p w14:paraId="56FEAB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Inteligibilidade do discurso, através da articulação e da dicção </w:t>
            </w:r>
          </w:p>
          <w:p w14:paraId="02FE9CF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Escuta do outro e ação/reação emotiva em cena </w:t>
            </w:r>
          </w:p>
          <w:p w14:paraId="7CD86A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interpretação</w:t>
            </w:r>
          </w:p>
          <w:p w14:paraId="156B2E0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respiração</w:t>
            </w:r>
          </w:p>
          <w:p w14:paraId="4BD1B7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elocução</w:t>
            </w:r>
          </w:p>
          <w:p w14:paraId="4779BE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Técnicas de articulação da palavra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C6C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Reconhecer as características de um determinado monólogo</w:t>
            </w:r>
          </w:p>
          <w:p w14:paraId="3A2142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motivações presentes no texto para construir uma cena monologada</w:t>
            </w:r>
          </w:p>
          <w:p w14:paraId="2910F4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de um determinado diálogo</w:t>
            </w:r>
          </w:p>
          <w:p w14:paraId="0A784F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e das motivações de uma personagem em monólogo ou em contracena</w:t>
            </w:r>
          </w:p>
          <w:p w14:paraId="449CA5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Articular discurso com emoção</w:t>
            </w:r>
          </w:p>
          <w:p w14:paraId="488EC5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</w:t>
            </w:r>
          </w:p>
          <w:p w14:paraId="283FC0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</w:t>
            </w:r>
          </w:p>
          <w:p w14:paraId="30D704A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elocução</w:t>
            </w:r>
          </w:p>
          <w:p w14:paraId="43D9514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articulação da palavra</w:t>
            </w:r>
          </w:p>
          <w:p w14:paraId="030F10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</w:t>
            </w:r>
          </w:p>
          <w:p w14:paraId="73F3B33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3074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F4D9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CB9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589B38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55E08E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22CDBB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4994144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50DBE0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Energia</w:t>
            </w:r>
          </w:p>
          <w:p w14:paraId="1E4766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Versatilidade</w:t>
            </w:r>
          </w:p>
          <w:p w14:paraId="3423D23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5D43CC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0B88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836E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3520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837D2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79E0213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3C272D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5BB5C3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FCDB53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as características do texto e das cenas a interpretar</w:t>
      </w:r>
    </w:p>
    <w:p w14:paraId="31AD2BB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domínio sobre as técnicas de articulação, elocução e interpretação</w:t>
      </w:r>
    </w:p>
    <w:p w14:paraId="5B73ACB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Agindo e reagindo com energia, versatilidade e clareza, ao jogo de contracena</w:t>
      </w:r>
    </w:p>
    <w:p w14:paraId="7FB5545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criatividade na construção da personagem e do jogo que lhe está associado</w:t>
      </w:r>
    </w:p>
    <w:p w14:paraId="6A70D34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</w:t>
      </w:r>
    </w:p>
    <w:p w14:paraId="056771E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C89ED4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260C3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554208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564E1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6FFD7B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03B39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90D8A7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785AC3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0E2C30D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505A7BC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 ou figurinos e adereços</w:t>
      </w:r>
    </w:p>
    <w:p w14:paraId="3A4C3D3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19D452D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</w:t>
      </w:r>
    </w:p>
    <w:p w14:paraId="017B24B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C3BC70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4E8BB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52D7C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2BCCA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856C55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DE381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F1A596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0E524E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C5934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3AED63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5CDF42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BAEF24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EDDAA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DEA96F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Utilizar diversos modelos dramatúrgicos na criação teatral</w:t>
            </w:r>
          </w:p>
        </w:tc>
      </w:tr>
      <w:tr w:rsidR="00995D25" w:rsidRPr="00BE6247" w14:paraId="01EF1D3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1905DA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0000/0022</w:t>
            </w:r>
          </w:p>
        </w:tc>
        <w:tc>
          <w:tcPr>
            <w:tcW w:w="7324" w:type="dxa"/>
            <w:shd w:val="clear" w:color="auto" w:fill="E7E6E6" w:themeFill="background2"/>
          </w:tcPr>
          <w:p w14:paraId="2A650EA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4D40A1F1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3918806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11C271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7E9B31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159B0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32FDBD1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89295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sobre diversos modelos dramatúrgicos</w:t>
            </w:r>
          </w:p>
          <w:p w14:paraId="4803C53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hipóteses dramatúrgicas para a experimentação em cena</w:t>
            </w:r>
          </w:p>
          <w:p w14:paraId="53B1F4A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Colaborar no processo de criação teatral a partir de modelos dramatúrgicos selecionados</w:t>
            </w:r>
          </w:p>
          <w:p w14:paraId="6D034F1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Documentar o processo</w:t>
            </w:r>
          </w:p>
        </w:tc>
      </w:tr>
      <w:tr w:rsidR="00995D25" w:rsidRPr="00BE6247" w14:paraId="4FC51144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4CA4F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61E17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4125EA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979388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442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Revoluções da forma dramática do século XX: estilos e métodos, teorias e práticas.</w:t>
            </w:r>
          </w:p>
          <w:p w14:paraId="2DDBCE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Contexto social, político e cultural em que surgem estas formas dramáticas, a sua subsequente influência noutras formas artísticas e vice-versa.</w:t>
            </w:r>
          </w:p>
          <w:p w14:paraId="649984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Três pilares da revolução da forma dramática: Artaud,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Beckett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Brecht – as suas características e sua influência nas propostas que lhes seguiram.</w:t>
            </w:r>
          </w:p>
          <w:p w14:paraId="707C66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como: Simbolismo, Expressionismo, Teatro da Crueldade, Teatro Épico, Teatro do Absurdo, Teatro Pobre, entre outros.</w:t>
            </w:r>
          </w:p>
          <w:p w14:paraId="6F660A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teatro pós-moderno ou pós-dramático.</w:t>
            </w:r>
          </w:p>
          <w:p w14:paraId="38B091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político.</w:t>
            </w:r>
          </w:p>
          <w:p w14:paraId="68C9DA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Género e sexualidade.</w:t>
            </w:r>
          </w:p>
          <w:p w14:paraId="22D7D5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Performance.</w:t>
            </w:r>
          </w:p>
          <w:p w14:paraId="4D2C2C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artísticas contemporâneas.</w:t>
            </w:r>
          </w:p>
          <w:p w14:paraId="32A98EA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artísticas contemporâneas fora da Europa.</w:t>
            </w:r>
          </w:p>
          <w:p w14:paraId="2DD17C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pesquisa</w:t>
            </w:r>
          </w:p>
          <w:p w14:paraId="58B5198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Comparação entre obras, disciplinas, conceitos e práticas</w:t>
            </w:r>
          </w:p>
          <w:p w14:paraId="36A22B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crítica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9D8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</w:t>
            </w:r>
          </w:p>
          <w:p w14:paraId="3FE3E2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temas e características da arte contemporânea.</w:t>
            </w:r>
          </w:p>
          <w:p w14:paraId="2464D4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contexto teatral, cultural, político e social dos autores/obras estudados.</w:t>
            </w:r>
          </w:p>
          <w:p w14:paraId="4B48B89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determinado modelo dramatúrgico como parte de um universo mais amplo, complexo, com similaridades e contradições</w:t>
            </w:r>
          </w:p>
          <w:p w14:paraId="3FDEAA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relações entre uma hipótese dramatúrgica e a sua experimentação em cena</w:t>
            </w:r>
          </w:p>
          <w:p w14:paraId="5C31D1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construção de um quadro dramatúrgico complexo</w:t>
            </w:r>
          </w:p>
          <w:p w14:paraId="7E3B9B0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construção de possibilidades de cena em colaboração com áreas e profissionais envolvidos/as no projeto</w:t>
            </w:r>
          </w:p>
          <w:p w14:paraId="4FB785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um trabalho consistente na utilização de técnicas variadas e em colaboração com restante equipa.</w:t>
            </w:r>
          </w:p>
          <w:p w14:paraId="4E9137B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Disponibilizar o património cultural, afetivo e criativo individual num processo com vários intervenientes</w:t>
            </w:r>
          </w:p>
          <w:p w14:paraId="34131B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obstáculos e soluções encontradas relacionados com a estética da abordagem.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219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em equipa</w:t>
            </w:r>
          </w:p>
          <w:p w14:paraId="3D737D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</w:t>
            </w:r>
          </w:p>
          <w:p w14:paraId="12A15B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534BC7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à mudança</w:t>
            </w:r>
          </w:p>
          <w:p w14:paraId="1D29AA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271FB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Observação e escuta ativa</w:t>
            </w:r>
          </w:p>
          <w:p w14:paraId="49C0B8F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0184B9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5BBD8DA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11EF57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25F79C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27399F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A6D70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9499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6DC97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A252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410E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E70A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80CC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2F84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70D76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7623D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49D0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D3F0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BA2D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A79C604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CAE6BC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A69B9D1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50A387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Demonstrando conhecimento e entendimento sobre temas e características da arte contemporânea</w:t>
      </w:r>
    </w:p>
    <w:p w14:paraId="4424967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Demonstrando conhecimentos sobre o contexto teatral, cultural, político e social dos autores/obras estudados</w:t>
      </w:r>
    </w:p>
    <w:p w14:paraId="4AACB19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Participando ativamente na discussão sobre as hipóteses dramatúrgicas e a sua concretização em cena</w:t>
      </w:r>
    </w:p>
    <w:p w14:paraId="5E25B25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Colaborando criativamente e de acordo com a sua área na construção de cenas teatrais</w:t>
      </w:r>
    </w:p>
    <w:p w14:paraId="67378E3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análise na documentação do processo</w:t>
      </w:r>
    </w:p>
    <w:p w14:paraId="5956DEC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ADE84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EB530D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1820109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129FC5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C2CDB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65A576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D791D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30297E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Uma sala ampla</w:t>
      </w:r>
    </w:p>
    <w:p w14:paraId="658A7EF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0D35A1D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Textos e outros documentos, vídeos, imagens,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</w:p>
    <w:p w14:paraId="5D8ECCA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</w:t>
      </w:r>
    </w:p>
    <w:p w14:paraId="4A4F410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D7E48C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0BB3D6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A2F985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EF35DF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681D2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A332DE5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18C21F4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74840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0000/0023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8F9F89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uma coreografia a partir do repertório da dança contemporânea – nível avançado</w:t>
            </w:r>
          </w:p>
        </w:tc>
      </w:tr>
      <w:tr w:rsidR="00995D25" w:rsidRPr="00BE6247" w14:paraId="3E38B0D1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A37CF7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0000/0023</w:t>
            </w:r>
          </w:p>
        </w:tc>
        <w:tc>
          <w:tcPr>
            <w:tcW w:w="7324" w:type="dxa"/>
            <w:shd w:val="clear" w:color="auto" w:fill="E7E6E6" w:themeFill="background2"/>
          </w:tcPr>
          <w:p w14:paraId="7A20250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FE41BC4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D09FFE1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3AA0DC3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B3AD5B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DEE66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968436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25997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Caracterizar a obra de um/a coreógrafo/a contemporâneo/a</w:t>
            </w:r>
          </w:p>
          <w:p w14:paraId="3C7CFE6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lastRenderedPageBreak/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composição coreográfica – nível avançado</w:t>
            </w:r>
          </w:p>
          <w:p w14:paraId="2237F07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e interpretar uma coreografia a partir da obra selecionada</w:t>
            </w:r>
          </w:p>
          <w:p w14:paraId="57119AB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34461E6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EDBA3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lastRenderedPageBreak/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0E22A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F553E5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69151A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8F3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Contacto com a obra de diferentes criadores/as da dança contemporânea.</w:t>
            </w:r>
          </w:p>
          <w:p w14:paraId="4F822F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Modos de fazer e construir uma coreografia – metodologias de autor/a.</w:t>
            </w:r>
          </w:p>
          <w:p w14:paraId="5054C84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coreográfica com base nos conhecimentos sobre composição.</w:t>
            </w:r>
          </w:p>
          <w:p w14:paraId="5F94A2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interpretação.</w:t>
            </w:r>
          </w:p>
          <w:p w14:paraId="6434F1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improvisação.</w:t>
            </w:r>
          </w:p>
          <w:p w14:paraId="5E2378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de pensamento e corpo criativos.</w:t>
            </w:r>
          </w:p>
          <w:p w14:paraId="11D1BA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Aquisição de novo vocabulário físico</w:t>
            </w:r>
          </w:p>
          <w:p w14:paraId="35E828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5A39B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65D7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F64F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4C31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20867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D2F45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6F3C20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6A6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obra e as suas características.</w:t>
            </w:r>
          </w:p>
          <w:p w14:paraId="1D1C21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sequências de movimento de uma determinada coreografia.</w:t>
            </w:r>
          </w:p>
          <w:p w14:paraId="5B3D6A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na resposta a enunciados e/ou materiais disponibilizados pelo/pela autor/a.</w:t>
            </w:r>
          </w:p>
          <w:p w14:paraId="5E2CF7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composição.</w:t>
            </w:r>
          </w:p>
          <w:p w14:paraId="7E1E67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F650B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27293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09295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84324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89F5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A3FC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24C7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8851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6717D65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Autonomia.</w:t>
            </w:r>
          </w:p>
          <w:p w14:paraId="1885DC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626478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Persistência.</w:t>
            </w:r>
          </w:p>
          <w:p w14:paraId="43649C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05E57D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500E664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77C7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31562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C315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2FAC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062F0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4652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D596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F820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00A6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09F3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D2814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B58A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FF6A5B3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43F8DAE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52B3B4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268D0DF2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C5CD4E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conhecer a obra abordada e as suas características</w:t>
      </w:r>
    </w:p>
    <w:p w14:paraId="605F9F0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e metodologia específicas do/da autor/a abordado/a na interpretação da obra</w:t>
      </w:r>
    </w:p>
    <w:p w14:paraId="4F64502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Interpretando repertório de acordo com as suas exigências técnicas e artísticas</w:t>
      </w:r>
    </w:p>
    <w:p w14:paraId="5663604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D72410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335F90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9F0D3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8CB772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contemporâneo.</w:t>
      </w:r>
    </w:p>
    <w:p w14:paraId="30A73AD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89D12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2AA19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85C31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9A541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B9A126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60C033B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488D902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79DF443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confortável.</w:t>
      </w:r>
    </w:p>
    <w:p w14:paraId="0548BFF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2F9DD7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B223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B18308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A0B970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AE6A9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33B3A4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36B9E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887FC5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E93D0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D7D73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4683B5D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6FC00D0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BA253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32A54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Construir uma proposta performativa a partir de um enunciado (da dança contemporânea)</w:t>
            </w:r>
          </w:p>
        </w:tc>
      </w:tr>
      <w:tr w:rsidR="00995D25" w:rsidRPr="00BE6247" w14:paraId="01A5103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CB8323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0000/0024</w:t>
            </w:r>
          </w:p>
        </w:tc>
        <w:tc>
          <w:tcPr>
            <w:tcW w:w="7324" w:type="dxa"/>
            <w:shd w:val="clear" w:color="auto" w:fill="E7E6E6" w:themeFill="background2"/>
          </w:tcPr>
          <w:p w14:paraId="016B04D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46C91C2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4209B26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1ECDFED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EB5C2C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57647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79DC70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FE4A2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Criar um objeto performativo a partir de um enunciado de dança contemporânea</w:t>
            </w:r>
          </w:p>
          <w:p w14:paraId="5F7059D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Ensaiar uma ideia e testar possibilidades para a sua materialização</w:t>
            </w:r>
          </w:p>
          <w:p w14:paraId="74328CF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Recolher e organizar materiais que servem a materialização de uma ideia: músicas, imagens, textos, figurinos, adereços e/ou outros/as intérpretes</w:t>
            </w:r>
          </w:p>
          <w:p w14:paraId="52573BC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080EEBC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E8D05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8DD5C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4E047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53EF6D4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00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Contacto com enunciados de criação da dança contemporânea.</w:t>
            </w:r>
          </w:p>
          <w:p w14:paraId="202440D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Ato de criação performativa como eixo de comunicação com várias áreas e disciplinas.</w:t>
            </w:r>
          </w:p>
          <w:p w14:paraId="29D81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Pesquisa alargada sobre referências: autores/as, obras, metodologias.</w:t>
            </w:r>
          </w:p>
          <w:p w14:paraId="63019C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do processo de criação.</w:t>
            </w:r>
          </w:p>
          <w:p w14:paraId="4FD77D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0078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1FB9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61028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500BD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79CB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8585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6FB5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A252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08F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meios para o desenvolvimento de uma ideia.</w:t>
            </w:r>
          </w:p>
          <w:p w14:paraId="3F9049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Reconhecer num determinado enunciado desafios e estímulos para a criação</w:t>
            </w:r>
          </w:p>
          <w:p w14:paraId="1D52ED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capacidades enquanto intérprete e criador/a no universo alargado das artes performativas.</w:t>
            </w:r>
          </w:p>
          <w:p w14:paraId="117F77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Apresentar um projeto de artes performativas.</w:t>
            </w:r>
          </w:p>
          <w:p w14:paraId="6217EC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Analisar e defender os resultados. </w:t>
            </w:r>
          </w:p>
          <w:p w14:paraId="4AC768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11C4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AE88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A730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09B6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ACD7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F9D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2B9BC3A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Autonomia.</w:t>
            </w:r>
          </w:p>
          <w:p w14:paraId="11AE584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687E72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Persistência.</w:t>
            </w:r>
          </w:p>
          <w:p w14:paraId="55F6454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Autossuperação.</w:t>
            </w:r>
          </w:p>
          <w:p w14:paraId="63CDB4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6589D3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738B2D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Liderança</w:t>
            </w:r>
          </w:p>
          <w:p w14:paraId="3D605F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38EE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41417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CA9D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0064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1DE1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5BA7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41E0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545D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9F7A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24E84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340A200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193A5F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85348B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E18F5E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E9ECCC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organização dos materiais que servem de base para a criação</w:t>
      </w:r>
    </w:p>
    <w:p w14:paraId="1D233B2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CD2.  Respondendo criativamente a um determinado enunciado </w:t>
      </w:r>
    </w:p>
    <w:p w14:paraId="6BA0EB8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Comunicando uma ideia através de um objeto performativo</w:t>
      </w:r>
    </w:p>
    <w:p w14:paraId="1777B7B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Defendendo teoricamente os resultados</w:t>
      </w:r>
    </w:p>
    <w:p w14:paraId="66D09B8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BEABFD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CF61D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9EA60B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</w:t>
      </w:r>
    </w:p>
    <w:p w14:paraId="0F8DD30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E59F5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A1F9B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932E9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6EBF2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9A9124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tratada.</w:t>
      </w:r>
    </w:p>
    <w:p w14:paraId="562E8A5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pessoas.</w:t>
      </w:r>
    </w:p>
    <w:p w14:paraId="527E7BC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 e audiovisuais.</w:t>
      </w:r>
    </w:p>
    <w:p w14:paraId="595E8BE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Figurinos, adereços, músicas, textos, etc.</w:t>
      </w:r>
    </w:p>
    <w:p w14:paraId="1B291EB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38D16F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6B8026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4164C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3C5644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6A4635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83C3F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01BFF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32E030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737FCE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9ED714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1F57F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A1BB7B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E7F11F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BE061F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personagens para câmara</w:t>
            </w:r>
          </w:p>
        </w:tc>
      </w:tr>
      <w:tr w:rsidR="00995D25" w:rsidRPr="00BE6247" w14:paraId="27ECA98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462F58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0000/0025</w:t>
            </w:r>
          </w:p>
        </w:tc>
        <w:tc>
          <w:tcPr>
            <w:tcW w:w="7324" w:type="dxa"/>
            <w:shd w:val="clear" w:color="auto" w:fill="E7E6E6" w:themeFill="background2"/>
          </w:tcPr>
          <w:p w14:paraId="3371984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D305491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229252F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F841BC4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E4EDF8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2A280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2C453AC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E1F3F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linguagem específica do cinema e da televisão</w:t>
            </w:r>
          </w:p>
          <w:p w14:paraId="315A28B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personagem de acordo com o argumento e as características definidas</w:t>
            </w:r>
          </w:p>
          <w:p w14:paraId="6AD905B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Executar técnicas de interpretação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adequandas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às linguagens da câmara</w:t>
            </w:r>
          </w:p>
          <w:p w14:paraId="22BC48E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Participar na construção do argumento, na produção e na rodagem</w:t>
            </w:r>
          </w:p>
        </w:tc>
      </w:tr>
      <w:tr w:rsidR="00995D25" w:rsidRPr="00BE6247" w14:paraId="6AC79C8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6EBD57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69A19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68992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38ADD43" w14:textId="77777777" w:rsidTr="00D7233B">
        <w:trPr>
          <w:trHeight w:val="70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CD6F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às linguagens e géneros da imagem em movimento – cinema, televisão, animação e documentário.</w:t>
            </w:r>
          </w:p>
          <w:p w14:paraId="123FC2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ficção e não ficção.</w:t>
            </w:r>
          </w:p>
          <w:p w14:paraId="330C51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planos, enquadramentos, movimentos de câmara e montagem.</w:t>
            </w:r>
          </w:p>
          <w:p w14:paraId="7A9492C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ator/atriz para câmara.</w:t>
            </w:r>
          </w:p>
          <w:p w14:paraId="30CEE5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Experimentação e desenvolvimento de diálogos na linguagem cinematográfica e videográfica.</w:t>
            </w:r>
          </w:p>
          <w:p w14:paraId="0C56CF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Direção de atores.</w:t>
            </w:r>
          </w:p>
          <w:p w14:paraId="796029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Argumento: construção e análise.</w:t>
            </w:r>
          </w:p>
          <w:p w14:paraId="7921B6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Argumento como obra ficcional.</w:t>
            </w:r>
          </w:p>
          <w:p w14:paraId="1D6DC0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Linguagem específica de um argumento.</w:t>
            </w:r>
          </w:p>
          <w:p w14:paraId="166F1D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Complexidade da criação, da produção e da interpretação para câmara.</w:t>
            </w:r>
          </w:p>
          <w:p w14:paraId="3FC8CE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Plano de rodagem.</w:t>
            </w:r>
          </w:p>
          <w:p w14:paraId="15972C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Planificação de atividades no âmbito do plano de rodagem</w:t>
            </w:r>
          </w:p>
          <w:p w14:paraId="63A597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Dinâmica implícita de uma rodagem.</w:t>
            </w:r>
          </w:p>
          <w:p w14:paraId="62A6E0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Montagem.</w:t>
            </w:r>
          </w:p>
          <w:p w14:paraId="36FB13C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resultados.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327C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Tomar contacto com as características específicas do texto de cinema e televisão – argumento</w:t>
            </w:r>
          </w:p>
          <w:p w14:paraId="00E4F7D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argumento numa lógica de construção de personagens: características, objetivos, ações, diálogos</w:t>
            </w:r>
          </w:p>
          <w:p w14:paraId="6B0415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performativas às linguagens da câmara – do palco para o enquadramento.</w:t>
            </w:r>
          </w:p>
          <w:p w14:paraId="16B4AE7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em planos específicos: ações e diálogos</w:t>
            </w:r>
          </w:p>
          <w:p w14:paraId="2C94C4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uma personagem no contexto ficcional.</w:t>
            </w:r>
          </w:p>
          <w:p w14:paraId="623B67A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Adequar técnicas de interpretação ao plano da câmara: movimento, palavra, gesto e rosto.</w:t>
            </w:r>
          </w:p>
          <w:p w14:paraId="1C038B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Avaliar o projeto e perspetivar criações no âmbito do cinema e do vídeo.</w:t>
            </w:r>
          </w:p>
          <w:p w14:paraId="4F0757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B440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12FD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8A33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F38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Disponibilidade.</w:t>
            </w:r>
          </w:p>
          <w:p w14:paraId="7C4D7B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43978E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Curiosidade.</w:t>
            </w:r>
          </w:p>
          <w:p w14:paraId="28385F8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Adaptação à mudança.</w:t>
            </w:r>
          </w:p>
          <w:p w14:paraId="15B670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Cooperação.</w:t>
            </w:r>
          </w:p>
          <w:p w14:paraId="12FB35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Criatividade.</w:t>
            </w:r>
          </w:p>
          <w:p w14:paraId="4A3CD1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1A443C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46CE06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8DC10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637B3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7B7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9B7BE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EC9E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15737F8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A0AFCD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12926C1F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64A94B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linguagem adequada ao contexto do cinema e da televisão</w:t>
      </w:r>
    </w:p>
    <w:p w14:paraId="4638E85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Compreendendo e aplicando as características específicas do argumento</w:t>
      </w:r>
    </w:p>
    <w:p w14:paraId="1035DE4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Adequando as técnicas de interpretação ao plano da câmara e aos meios de captação de som</w:t>
      </w:r>
    </w:p>
    <w:p w14:paraId="7D9CCB4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Construindo personagem de acordo com as características específicas</w:t>
      </w:r>
    </w:p>
    <w:p w14:paraId="032FC80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Participando na ficção de acordo com o argumento</w:t>
      </w:r>
    </w:p>
    <w:p w14:paraId="5B18740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428FE9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3BB34C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Cinema e televisão.</w:t>
      </w:r>
    </w:p>
    <w:p w14:paraId="7FE58FC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CA00C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8C24A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674FD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6EF36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07C796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com condições para receber um grupo de pessoas.</w:t>
      </w:r>
    </w:p>
    <w:p w14:paraId="324A4D3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Outros espaços para rodagem</w:t>
      </w:r>
    </w:p>
    <w:p w14:paraId="678221C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0656E2D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Projetor de vídeo</w:t>
      </w:r>
    </w:p>
    <w:p w14:paraId="4E48AB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Tela de projeção</w:t>
      </w:r>
    </w:p>
    <w:p w14:paraId="54E5F26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Colunas de som e mesa de som</w:t>
      </w:r>
    </w:p>
    <w:p w14:paraId="1490556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Tripés</w:t>
      </w:r>
    </w:p>
    <w:p w14:paraId="0028DB9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Iluminação adequada</w:t>
      </w:r>
    </w:p>
    <w:p w14:paraId="3A7CBF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Câmara</w:t>
      </w:r>
    </w:p>
    <w:p w14:paraId="5EC9237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Claquete</w:t>
      </w:r>
    </w:p>
    <w:p w14:paraId="6563B85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Microfone</w:t>
      </w:r>
    </w:p>
    <w:p w14:paraId="3DA4EA4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Perche</w:t>
      </w:r>
    </w:p>
    <w:p w14:paraId="7ABD8B5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Kit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ricot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(cápsula e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pêlo</w:t>
      </w:r>
      <w:proofErr w:type="spellEnd"/>
      <w:r w:rsidRPr="00BE6247">
        <w:rPr>
          <w:rFonts w:ascii="Verdana Pro Light" w:hAnsi="Verdana Pro Light" w:cs="Arial Unicode MS"/>
          <w:color w:val="auto"/>
          <w:sz w:val="18"/>
          <w:szCs w:val="18"/>
        </w:rPr>
        <w:t>)</w:t>
      </w:r>
    </w:p>
    <w:p w14:paraId="5497CD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 (guarda roupa)</w:t>
      </w:r>
    </w:p>
    <w:p w14:paraId="5EB1487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Cenografia (set / plateau)</w:t>
      </w:r>
    </w:p>
    <w:p w14:paraId="52368E1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Outros elementos necessários ao projeto</w:t>
      </w:r>
    </w:p>
    <w:p w14:paraId="11F7034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4536E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657DE5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3F864DA" w14:textId="77777777" w:rsidR="00995D25" w:rsidRPr="00BE6247" w:rsidRDefault="00995D25" w:rsidP="00995D25">
      <w:pPr>
        <w:widowControl w:val="0"/>
        <w:spacing w:after="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26"/>
        <w:gridCol w:w="6789"/>
      </w:tblGrid>
      <w:tr w:rsidR="00995D25" w:rsidRPr="00BE6247" w14:paraId="6F509305" w14:textId="77777777" w:rsidTr="00D7233B">
        <w:trPr>
          <w:trHeight w:val="255"/>
        </w:trPr>
        <w:tc>
          <w:tcPr>
            <w:tcW w:w="2226" w:type="dxa"/>
            <w:tcBorders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2B41C51B" w14:textId="77777777" w:rsidR="00995D25" w:rsidRPr="00BE6247" w:rsidRDefault="00995D25" w:rsidP="00D7233B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UC 00026</w:t>
            </w:r>
          </w:p>
        </w:tc>
        <w:tc>
          <w:tcPr>
            <w:tcW w:w="6789" w:type="dxa"/>
            <w:tcBorders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C4BD97"/>
            <w:tcMar>
              <w:left w:w="105" w:type="dxa"/>
              <w:right w:w="105" w:type="dxa"/>
            </w:tcMar>
            <w:vAlign w:val="center"/>
          </w:tcPr>
          <w:p w14:paraId="15336258" w14:textId="77777777" w:rsidR="00995D25" w:rsidRPr="00BE6247" w:rsidRDefault="00995D25" w:rsidP="00D7233B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Implementar as normas de segurança e saúde no trabalho nas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artes performativas. </w:t>
            </w:r>
          </w:p>
        </w:tc>
      </w:tr>
      <w:tr w:rsidR="00995D25" w:rsidRPr="00BE6247" w14:paraId="5796B8F7" w14:textId="77777777" w:rsidTr="00D7233B">
        <w:trPr>
          <w:trHeight w:val="255"/>
        </w:trPr>
        <w:tc>
          <w:tcPr>
            <w:tcW w:w="2226" w:type="dxa"/>
            <w:tcBorders>
              <w:top w:val="double" w:sz="6" w:space="0" w:color="767171" w:themeColor="background2" w:themeShade="80"/>
              <w:bottom w:val="double" w:sz="6" w:space="0" w:color="767171" w:themeColor="background2" w:themeShade="80"/>
              <w:right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01252AD8" w14:textId="77777777" w:rsidR="00995D25" w:rsidRPr="00BE6247" w:rsidRDefault="00995D25" w:rsidP="00D7233B">
            <w:pPr>
              <w:widowControl w:val="0"/>
              <w:spacing w:before="120" w:after="120" w:line="240" w:lineRule="auto"/>
              <w:ind w:hanging="108"/>
              <w:jc w:val="right"/>
              <w:rPr>
                <w:rFonts w:ascii="Verdana Pro Light" w:eastAsia="Verdana Pro Light" w:hAnsi="Verdana Pro Light" w:cs="Verdana Pro Light"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smallCaps/>
                <w:color w:val="auto"/>
                <w:sz w:val="18"/>
                <w:szCs w:val="18"/>
              </w:rPr>
              <w:lastRenderedPageBreak/>
              <w:t>UFCD 00026</w:t>
            </w:r>
          </w:p>
        </w:tc>
        <w:tc>
          <w:tcPr>
            <w:tcW w:w="6789" w:type="dxa"/>
            <w:tcBorders>
              <w:top w:val="double" w:sz="6" w:space="0" w:color="767171" w:themeColor="background2" w:themeShade="80"/>
              <w:left w:val="double" w:sz="6" w:space="0" w:color="767171" w:themeColor="background2" w:themeShade="80"/>
              <w:bottom w:val="double" w:sz="6" w:space="0" w:color="767171" w:themeColor="background2" w:themeShade="80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09E9560C" w14:textId="77777777" w:rsidR="00995D25" w:rsidRPr="00BE6247" w:rsidRDefault="00995D25" w:rsidP="00D7233B">
            <w:pPr>
              <w:widowControl w:val="0"/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de segurança e saúde no trabalho nas artes performativas.</w:t>
            </w:r>
          </w:p>
        </w:tc>
      </w:tr>
    </w:tbl>
    <w:p w14:paraId="4C42C052" w14:textId="77777777" w:rsidR="00995D25" w:rsidRPr="00BE6247" w:rsidRDefault="00995D25" w:rsidP="00995D25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  <w:szCs w:val="20"/>
        </w:rPr>
      </w:pPr>
    </w:p>
    <w:p w14:paraId="37D8F131" w14:textId="77777777" w:rsidR="00995D25" w:rsidRPr="00BE6247" w:rsidRDefault="00995D25" w:rsidP="00995D25">
      <w:pPr>
        <w:widowControl w:val="0"/>
        <w:spacing w:before="110" w:line="240" w:lineRule="auto"/>
        <w:contextualSpacing/>
        <w:rPr>
          <w:rFonts w:ascii="Verdana Pro Light" w:eastAsia="Verdana Pro Light" w:hAnsi="Verdana Pro Light" w:cs="Verdana Pro Light"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bCs/>
          <w:smallCaps/>
          <w:color w:val="auto"/>
          <w:szCs w:val="20"/>
        </w:rPr>
        <w:t xml:space="preserve">Pontos de Crédito: </w:t>
      </w:r>
      <w:r w:rsidRPr="00BE6247">
        <w:rPr>
          <w:rFonts w:ascii="Verdana Pro Light" w:eastAsia="Verdana Pro Light" w:hAnsi="Verdana Pro Light" w:cs="Verdana Pro Light"/>
          <w:smallCaps/>
          <w:color w:val="auto"/>
          <w:szCs w:val="20"/>
        </w:rPr>
        <w:t>2,25</w:t>
      </w:r>
    </w:p>
    <w:p w14:paraId="18A9B1C1" w14:textId="77777777" w:rsidR="00995D25" w:rsidRPr="00BE6247" w:rsidRDefault="00995D25" w:rsidP="00995D25">
      <w:pPr>
        <w:widowControl w:val="0"/>
        <w:spacing w:before="110" w:line="240" w:lineRule="auto"/>
        <w:ind w:left="-709" w:right="1"/>
        <w:contextualSpacing/>
        <w:rPr>
          <w:rFonts w:ascii="Verdana Pro Light" w:eastAsia="Verdana Pro Light" w:hAnsi="Verdana Pro Light" w:cs="Verdana Pro Light"/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3120"/>
        <w:gridCol w:w="2637"/>
      </w:tblGrid>
      <w:tr w:rsidR="00995D25" w:rsidRPr="00BE6247" w14:paraId="5DE72A72" w14:textId="77777777" w:rsidTr="00D7233B">
        <w:trPr>
          <w:trHeight w:val="300"/>
        </w:trPr>
        <w:tc>
          <w:tcPr>
            <w:tcW w:w="9015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4115017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6D44EEEC" w14:textId="77777777" w:rsidTr="00D7233B">
        <w:trPr>
          <w:trHeight w:val="300"/>
        </w:trPr>
        <w:tc>
          <w:tcPr>
            <w:tcW w:w="9015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85431EE" w14:textId="77777777" w:rsidR="00995D25" w:rsidRPr="00BE6247" w:rsidRDefault="00995D25" w:rsidP="00D7233B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R1. Analisar os princípios gerais sobre segurança e saúde no trabalho.</w:t>
            </w:r>
          </w:p>
          <w:p w14:paraId="210C3B20" w14:textId="77777777" w:rsidR="00995D25" w:rsidRPr="00BE6247" w:rsidRDefault="00995D25" w:rsidP="00D7233B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R2. Aplicar medidas e procedimentos de segurança e saúde no trabalho.</w:t>
            </w:r>
          </w:p>
        </w:tc>
      </w:tr>
      <w:tr w:rsidR="00995D25" w:rsidRPr="00BE6247" w14:paraId="08D6D2E1" w14:textId="77777777" w:rsidTr="00D7233B">
        <w:trPr>
          <w:trHeight w:val="300"/>
        </w:trPr>
        <w:tc>
          <w:tcPr>
            <w:tcW w:w="3258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088ECBB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12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69293E2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2637" w:type="dxa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C4BD97"/>
            <w:tcMar>
              <w:left w:w="105" w:type="dxa"/>
              <w:right w:w="105" w:type="dxa"/>
            </w:tcMar>
          </w:tcPr>
          <w:p w14:paraId="6E42843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bCs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13B95DD9" w14:textId="77777777" w:rsidTr="00D7233B">
        <w:trPr>
          <w:trHeight w:val="2670"/>
        </w:trPr>
        <w:tc>
          <w:tcPr>
            <w:tcW w:w="325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464AB5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Princípios de segurança e saúde no trabalho.</w:t>
            </w:r>
          </w:p>
          <w:p w14:paraId="150D61BA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e disposições relativas à segurança e saúde nas artes performativas – legislação.</w:t>
            </w:r>
          </w:p>
          <w:p w14:paraId="3D6AD67E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segurança do estabelecimento.</w:t>
            </w:r>
          </w:p>
          <w:p w14:paraId="46B362E9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acidentes.</w:t>
            </w:r>
          </w:p>
          <w:p w14:paraId="6AE654E4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incêndios.</w:t>
            </w:r>
          </w:p>
          <w:p w14:paraId="21539D46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evacuação.</w:t>
            </w:r>
          </w:p>
          <w:p w14:paraId="1FC55661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contra roubos.</w:t>
            </w:r>
          </w:p>
          <w:p w14:paraId="708F99CE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Manuais de segurança.</w:t>
            </w:r>
          </w:p>
          <w:p w14:paraId="500C7A7B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Meios e regras de segurança nas artes performativas.</w:t>
            </w:r>
          </w:p>
          <w:p w14:paraId="09C3AA4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32677D32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473AAB20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30C3BACD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Caixa de primeiros socorros.</w:t>
            </w:r>
          </w:p>
          <w:p w14:paraId="5FE20B95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Situações de emergência - perda de sentidos, feridas aberta e fechada, queimadura, choque elétrico, eletrocussões, ataque cardíaco, entorses ou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distensões, envenenamento, queimaduras.</w:t>
            </w:r>
          </w:p>
          <w:p w14:paraId="7DE34D69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141D9FC5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incêndio.</w:t>
            </w:r>
          </w:p>
          <w:p w14:paraId="4F870E5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Sistemas de deteção. </w:t>
            </w:r>
          </w:p>
          <w:p w14:paraId="0B3D641E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extintores.</w:t>
            </w:r>
          </w:p>
          <w:p w14:paraId="4D367DD5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3E86314A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31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3D1DC6B7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3A5D245C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Interpretar o plano de segurança do estabelecimento.</w:t>
            </w:r>
          </w:p>
          <w:p w14:paraId="2248BB02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Reconhecer os manuais de segurança.</w:t>
            </w:r>
          </w:p>
          <w:p w14:paraId="5B3B108B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do risco.</w:t>
            </w:r>
          </w:p>
          <w:p w14:paraId="03F69604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 procedimentos em caso de acidente de trabalho.</w:t>
            </w:r>
          </w:p>
          <w:p w14:paraId="25E5D20D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</w:t>
            </w: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procedimentos de emergência.</w:t>
            </w:r>
          </w:p>
          <w:p w14:paraId="7CB7F1D8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roubo.</w:t>
            </w:r>
          </w:p>
          <w:p w14:paraId="37C5E35B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3DAFE58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incêndios.</w:t>
            </w:r>
          </w:p>
          <w:p w14:paraId="2004A90F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o extintor.</w:t>
            </w:r>
          </w:p>
          <w:p w14:paraId="6DD66F7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equipamentos de proteção individual.</w:t>
            </w:r>
          </w:p>
          <w:p w14:paraId="567E8829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Reportar a situação de emergência.</w:t>
            </w:r>
          </w:p>
          <w:p w14:paraId="4F3A70A0" w14:textId="77777777" w:rsidR="00995D25" w:rsidRPr="00BE6247" w:rsidRDefault="00995D25" w:rsidP="00D7233B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  <w:tc>
          <w:tcPr>
            <w:tcW w:w="26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0FFF7AE7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ações.</w:t>
            </w:r>
          </w:p>
          <w:p w14:paraId="571A9C0D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Autonomia no âmbito das suas funções.</w:t>
            </w:r>
          </w:p>
          <w:p w14:paraId="32E1780A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Autocontrolo.</w:t>
            </w:r>
          </w:p>
          <w:p w14:paraId="0EC6DEE5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de organização.</w:t>
            </w:r>
          </w:p>
          <w:p w14:paraId="7E61A0B3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Cooperação com a equipa.</w:t>
            </w:r>
          </w:p>
          <w:p w14:paraId="025EE4FF" w14:textId="77777777" w:rsidR="00995D25" w:rsidRPr="00BE6247" w:rsidRDefault="00995D25" w:rsidP="00995D25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Respeito pelas normas de segurança.</w:t>
            </w:r>
          </w:p>
          <w:p w14:paraId="0D83C8C1" w14:textId="77777777" w:rsidR="00995D25" w:rsidRPr="00BE6247" w:rsidRDefault="00995D25" w:rsidP="00D7233B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</w:tr>
    </w:tbl>
    <w:p w14:paraId="49520E1F" w14:textId="77777777" w:rsidR="00995D25" w:rsidRPr="00BE6247" w:rsidRDefault="00995D25" w:rsidP="00995D25">
      <w:pPr>
        <w:widowControl w:val="0"/>
        <w:tabs>
          <w:tab w:val="left" w:pos="1083"/>
        </w:tabs>
        <w:spacing w:line="240" w:lineRule="auto"/>
        <w:ind w:left="-567" w:firstLine="283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</w:p>
    <w:p w14:paraId="6BF48F41" w14:textId="77777777" w:rsidR="00995D25" w:rsidRPr="00BE6247" w:rsidRDefault="00995D25" w:rsidP="00995D25">
      <w:pPr>
        <w:spacing w:after="0" w:line="360" w:lineRule="auto"/>
        <w:rPr>
          <w:rFonts w:ascii="Verdana Pro Light" w:eastAsia="Verdana Pro Light" w:hAnsi="Verdana Pro Light" w:cs="Verdana Pro Light"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bCs/>
          <w:smallCaps/>
          <w:color w:val="auto"/>
          <w:szCs w:val="20"/>
        </w:rPr>
        <w:t>Critérios de Desempenho</w:t>
      </w:r>
    </w:p>
    <w:p w14:paraId="2028A235" w14:textId="77777777" w:rsidR="00995D25" w:rsidRPr="00BE6247" w:rsidRDefault="00995D25" w:rsidP="00995D25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i/>
          <w:iCs/>
          <w:color w:val="auto"/>
          <w:sz w:val="18"/>
          <w:szCs w:val="18"/>
        </w:rPr>
        <w:t>Implementar as normas de segurança e saúde no trabalho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 nas artes performativas</w:t>
      </w:r>
      <w:r w:rsidRPr="00BE6247">
        <w:rPr>
          <w:rFonts w:ascii="Verdana Pro Light" w:eastAsia="Verdana Pro Light" w:hAnsi="Verdana Pro Light" w:cs="Verdana Pro Light"/>
          <w:i/>
          <w:iCs/>
          <w:color w:val="auto"/>
          <w:sz w:val="18"/>
          <w:szCs w:val="18"/>
        </w:rPr>
        <w:t>:</w:t>
      </w:r>
    </w:p>
    <w:p w14:paraId="51E38CD1" w14:textId="77777777" w:rsidR="00995D25" w:rsidRPr="00BE6247" w:rsidRDefault="00995D25" w:rsidP="00995D2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CD1. Considerando os tipos de risco existentes no posto de trabalho e respetivas medidas de segurança e preventivas.</w:t>
      </w:r>
    </w:p>
    <w:p w14:paraId="219E054B" w14:textId="77777777" w:rsidR="00995D25" w:rsidRPr="00BE6247" w:rsidRDefault="00995D25" w:rsidP="00995D2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CD2. Cumprindo as medidas de atuação em situação de emergência.</w:t>
      </w:r>
    </w:p>
    <w:p w14:paraId="463DE025" w14:textId="77777777" w:rsidR="00995D25" w:rsidRPr="00BE6247" w:rsidRDefault="00995D25" w:rsidP="00995D25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 Respeitando o protocolo interno definido.</w:t>
      </w:r>
    </w:p>
    <w:p w14:paraId="4ECCB35F" w14:textId="77777777" w:rsidR="00995D25" w:rsidRPr="00BE6247" w:rsidRDefault="00995D25" w:rsidP="00995D25">
      <w:pPr>
        <w:spacing w:before="120" w:after="0" w:line="276" w:lineRule="auto"/>
        <w:rPr>
          <w:rFonts w:ascii="Verdana Pro Light" w:eastAsia="Verdana Pro Light" w:hAnsi="Verdana Pro Light" w:cs="Verdana Pro Light"/>
          <w:color w:val="auto"/>
        </w:rPr>
      </w:pPr>
    </w:p>
    <w:p w14:paraId="1E0A2BBD" w14:textId="77777777" w:rsidR="00995D25" w:rsidRPr="00BE6247" w:rsidRDefault="00995D25" w:rsidP="00995D25">
      <w:pPr>
        <w:spacing w:after="0" w:line="360" w:lineRule="auto"/>
        <w:rPr>
          <w:rFonts w:ascii="Verdana Pro Light" w:eastAsia="Verdana Pro Light" w:hAnsi="Verdana Pro Light" w:cs="Verdana Pro Light"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bCs/>
          <w:smallCaps/>
          <w:color w:val="auto"/>
          <w:szCs w:val="20"/>
        </w:rPr>
        <w:t xml:space="preserve">Contexto (exemplos de uso da competência) </w:t>
      </w:r>
    </w:p>
    <w:p w14:paraId="073CBE8A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(de acordo com o setor/atividade profissional).</w:t>
      </w:r>
    </w:p>
    <w:p w14:paraId="4066758C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.</w:t>
      </w:r>
    </w:p>
    <w:p w14:paraId="35B8454A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.</w:t>
      </w:r>
    </w:p>
    <w:p w14:paraId="79470205" w14:textId="77777777" w:rsidR="00995D25" w:rsidRPr="00BE6247" w:rsidRDefault="00995D25" w:rsidP="00995D25">
      <w:pPr>
        <w:spacing w:before="120" w:after="0" w:line="276" w:lineRule="auto"/>
        <w:rPr>
          <w:rFonts w:ascii="Verdana Pro Light" w:eastAsia="Verdana Pro Light" w:hAnsi="Verdana Pro Light" w:cs="Verdana Pro Light"/>
          <w:color w:val="auto"/>
        </w:rPr>
      </w:pPr>
    </w:p>
    <w:p w14:paraId="3425675D" w14:textId="77777777" w:rsidR="00995D25" w:rsidRPr="00BE6247" w:rsidRDefault="00995D25" w:rsidP="00995D25">
      <w:pPr>
        <w:spacing w:after="0" w:line="360" w:lineRule="auto"/>
        <w:rPr>
          <w:rFonts w:ascii="Verdana Pro Light" w:eastAsia="Verdana Pro Light" w:hAnsi="Verdana Pro Light" w:cs="Verdana Pro Light"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bCs/>
          <w:smallCaps/>
          <w:color w:val="auto"/>
          <w:szCs w:val="20"/>
        </w:rPr>
        <w:t>Recursos</w:t>
      </w:r>
    </w:p>
    <w:p w14:paraId="19FB23D8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Dispositivos tecnológicos com acesso à internet. </w:t>
      </w:r>
    </w:p>
    <w:p w14:paraId="529ACCC4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Legislação sobre segurança e saúde no trabalho.</w:t>
      </w:r>
    </w:p>
    <w:p w14:paraId="17AE56FE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Normativos específicos de segurança e saúde no trabalho.</w:t>
      </w:r>
    </w:p>
    <w:p w14:paraId="164C154F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Documentação sobre segurança e saúde no trabalho (relatórios, folhetos, brochuras, outros).</w:t>
      </w:r>
    </w:p>
    <w:p w14:paraId="7FDA32AA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Equipamentos de proteção individual (EPI).</w:t>
      </w:r>
    </w:p>
    <w:p w14:paraId="70D6A216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prevenção de acidentes, de incêndios, de evacuação e de roubo.</w:t>
      </w:r>
    </w:p>
    <w:p w14:paraId="7515096B" w14:textId="77777777" w:rsidR="00995D25" w:rsidRPr="00BE6247" w:rsidRDefault="00995D25" w:rsidP="00995D25">
      <w:pPr>
        <w:pStyle w:val="PargrafodaLista"/>
        <w:numPr>
          <w:ilvl w:val="0"/>
          <w:numId w:val="16"/>
        </w:numPr>
        <w:spacing w:after="120" w:line="276" w:lineRule="auto"/>
        <w:ind w:left="284" w:hanging="284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emergência.</w:t>
      </w:r>
    </w:p>
    <w:p w14:paraId="43174F92" w14:textId="77777777" w:rsidR="00995D25" w:rsidRPr="00BE6247" w:rsidRDefault="00995D25" w:rsidP="00995D25">
      <w:pPr>
        <w:rPr>
          <w:color w:val="auto"/>
        </w:rPr>
      </w:pPr>
    </w:p>
    <w:p w14:paraId="70547E0F" w14:textId="77777777" w:rsidR="00995D25" w:rsidRPr="00BE6247" w:rsidRDefault="00995D25" w:rsidP="00995D25">
      <w:pPr>
        <w:rPr>
          <w:color w:val="auto"/>
        </w:rPr>
      </w:pPr>
    </w:p>
    <w:p w14:paraId="74750679" w14:textId="77777777" w:rsidR="00995D25" w:rsidRPr="00BE6247" w:rsidRDefault="00995D25" w:rsidP="00995D25">
      <w:pPr>
        <w:rPr>
          <w:color w:val="auto"/>
        </w:rPr>
      </w:pPr>
    </w:p>
    <w:p w14:paraId="48864811" w14:textId="77777777" w:rsidR="00995D25" w:rsidRPr="00BE6247" w:rsidRDefault="00995D25" w:rsidP="00995D25">
      <w:pPr>
        <w:rPr>
          <w:color w:val="auto"/>
        </w:rPr>
      </w:pPr>
    </w:p>
    <w:p w14:paraId="6287949B" w14:textId="77777777" w:rsidR="00995D25" w:rsidRPr="00BE6247" w:rsidRDefault="00995D25" w:rsidP="00995D25">
      <w:pPr>
        <w:rPr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94DB386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65CF5C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0027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4C6865" w14:textId="77777777" w:rsidR="00995D25" w:rsidRPr="00BE6247" w:rsidRDefault="00995D25" w:rsidP="00D7233B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  <w:t>Interagir em inglês nas artes performativas</w:t>
            </w:r>
          </w:p>
        </w:tc>
      </w:tr>
      <w:tr w:rsidR="00995D25" w:rsidRPr="00BE6247" w14:paraId="35A9343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4ECE47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lastRenderedPageBreak/>
              <w:t>UFCD 0027</w:t>
            </w:r>
          </w:p>
        </w:tc>
        <w:tc>
          <w:tcPr>
            <w:tcW w:w="7324" w:type="dxa"/>
            <w:shd w:val="clear" w:color="auto" w:fill="E7E6E6" w:themeFill="background2"/>
          </w:tcPr>
          <w:p w14:paraId="0F045E7A" w14:textId="77777777" w:rsidR="00995D25" w:rsidRPr="00BE6247" w:rsidRDefault="00995D25" w:rsidP="00D7233B">
            <w:pPr>
              <w:widowControl w:val="0"/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Comunicação em inglês nas artes performativas</w:t>
            </w:r>
          </w:p>
        </w:tc>
      </w:tr>
    </w:tbl>
    <w:p w14:paraId="374580F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0717327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B5B5678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6AE655A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10EF0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52F257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72F75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e selecionar informação especializada, verbal e não verbal, em suportes variados nas artes performativas.</w:t>
            </w:r>
          </w:p>
          <w:p w14:paraId="4486907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Transmitir enunciados orais coerentes no âmbito das</w:t>
            </w: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.</w:t>
            </w:r>
          </w:p>
          <w:p w14:paraId="79600F12" w14:textId="77777777" w:rsidR="00995D25" w:rsidRPr="00BE6247" w:rsidRDefault="00995D25" w:rsidP="00D7233B">
            <w:pPr>
              <w:spacing w:before="12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 Redigir textos articulados e coesos relacionados com as artes performativas.</w:t>
            </w:r>
          </w:p>
        </w:tc>
      </w:tr>
      <w:tr w:rsidR="00995D25" w:rsidRPr="00BE6247" w14:paraId="01D0ED70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CBC3C4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61AD7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A47714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FC5767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189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Léxico (vocabulário) – (identificar área profissional).</w:t>
            </w:r>
          </w:p>
          <w:p w14:paraId="528231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Funções da linguagem.</w:t>
            </w:r>
          </w:p>
          <w:p w14:paraId="67B04E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71BB1F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Sintaxe.</w:t>
            </w:r>
          </w:p>
          <w:p w14:paraId="32A4EF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Fluência de leitura. </w:t>
            </w:r>
          </w:p>
          <w:p w14:paraId="7C8C9C5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produção de documentos escritos.</w:t>
            </w:r>
          </w:p>
          <w:p w14:paraId="395688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47B306C8" w14:textId="77777777" w:rsidR="00995D25" w:rsidRPr="00BE6247" w:rsidRDefault="00995D25" w:rsidP="00D7233B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17F7BB" w14:textId="77777777" w:rsidR="00995D25" w:rsidRPr="00BE6247" w:rsidRDefault="00995D25" w:rsidP="00D7233B">
            <w:pPr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788F1" w14:textId="77777777" w:rsidR="00995D25" w:rsidRPr="00BE6247" w:rsidRDefault="00995D25" w:rsidP="00D7233B">
            <w:pPr>
              <w:pStyle w:val="PargrafodaLista"/>
              <w:spacing w:before="60" w:after="60" w:line="360" w:lineRule="auto"/>
              <w:ind w:left="216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i/>
                <w:color w:val="auto"/>
                <w:sz w:val="18"/>
                <w:szCs w:val="18"/>
                <w:lang w:eastAsia="pt-PT"/>
              </w:rPr>
              <w:t>(Indicar as aptidões profissionais nas quais se utiliza a língua inglesa na qualificação, ordenando-as de acordo com a sua sequência profissional)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1E9D4E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procedimentos de pesquisa e recolha de informação (indicar em que aptidão).</w:t>
            </w:r>
          </w:p>
          <w:p w14:paraId="13D4CE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Mobilizar recursos linguísticos relacionando informação de áreas e fontes diversificadas (indicar em que aptidão).</w:t>
            </w:r>
          </w:p>
          <w:p w14:paraId="65FD61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Distinguir informação essencial da informação acessória em textos e suportes diversificados.</w:t>
            </w:r>
          </w:p>
          <w:p w14:paraId="44871A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Informar o cliente (indicar o assunto da informação) através de uma exposição clara (se aplicável).</w:t>
            </w:r>
          </w:p>
          <w:p w14:paraId="0E11729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Descodificar perguntas e pedidos de informação. </w:t>
            </w:r>
          </w:p>
          <w:p w14:paraId="4E6560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Escrever ou responder a uma carta, e-mail e outro tipo de mensagens para fazer um pedido ou transmitir informações.</w:t>
            </w:r>
          </w:p>
          <w:p w14:paraId="224035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Responder a perguntas diretas (indicar em que aptidão).</w:t>
            </w:r>
          </w:p>
          <w:p w14:paraId="146287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Iniciar, manter e terminar conversas no/a (indicar em que aptidão).</w:t>
            </w:r>
          </w:p>
          <w:p w14:paraId="22E45E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Reconhecer e utilizar o vocabulário específico (indicar a área profissional).</w:t>
            </w:r>
          </w:p>
          <w:p w14:paraId="2DFEF8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29936A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Transmitir informações concretas e diretas (indicar em que aptidão).</w:t>
            </w:r>
          </w:p>
          <w:p w14:paraId="1767ED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Trocar, verificar e confirmar informações (indicar em que situações).</w:t>
            </w:r>
          </w:p>
          <w:p w14:paraId="091A05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Redigir notas, relatórios e preencher formulários (se aplicável).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BEC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Responsabilidade pelas suas ações.</w:t>
            </w:r>
          </w:p>
          <w:p w14:paraId="69B0EA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Autonomia no âmbito das suas funções.   </w:t>
            </w:r>
          </w:p>
          <w:p w14:paraId="432F23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Empatia </w:t>
            </w:r>
          </w:p>
          <w:p w14:paraId="025FE8B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Assertividade.</w:t>
            </w:r>
          </w:p>
          <w:p w14:paraId="346E68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Escuta ativa.</w:t>
            </w:r>
          </w:p>
          <w:p w14:paraId="0AA42C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Empenho e persistência na resolução de problemas.</w:t>
            </w:r>
          </w:p>
          <w:p w14:paraId="575CD1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Sentido crítico.</w:t>
            </w:r>
          </w:p>
          <w:p w14:paraId="1ED62F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diferenças individuais.</w:t>
            </w:r>
          </w:p>
          <w:p w14:paraId="19F646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Disponibilidade para aprender.</w:t>
            </w:r>
          </w:p>
          <w:p w14:paraId="17ED90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regras e normas definidas.</w:t>
            </w:r>
          </w:p>
        </w:tc>
      </w:tr>
    </w:tbl>
    <w:p w14:paraId="255DCE27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ABA86B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0CFA89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>Interagir em inglês no/a (indicação da área profissional):</w:t>
      </w:r>
    </w:p>
    <w:p w14:paraId="3983C84E" w14:textId="77777777" w:rsidR="00995D25" w:rsidRPr="00BE6247" w:rsidRDefault="00995D25" w:rsidP="00995D25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0FA82032" w14:textId="77777777" w:rsidR="00995D25" w:rsidRPr="00BE6247" w:rsidRDefault="00995D25" w:rsidP="00995D25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3FE7E486" w14:textId="77777777" w:rsidR="00995D25" w:rsidRPr="00BE6247" w:rsidRDefault="00995D25" w:rsidP="00995D25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3E36B1A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Produzindo um texto escrito de forma clara e articulada, de acordo com a sua finalidade e público-alvo.</w:t>
      </w:r>
    </w:p>
    <w:p w14:paraId="534A7716" w14:textId="77777777" w:rsidR="00995D25" w:rsidRPr="00BE6247" w:rsidRDefault="00995D25" w:rsidP="00995D25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 Aplicando técnicas de redação de documentos profissionais e usando as regras de ortografia, de pontuação e de acentuação.</w:t>
      </w:r>
    </w:p>
    <w:p w14:paraId="6AC766E6" w14:textId="77777777" w:rsidR="00995D25" w:rsidRPr="00BE6247" w:rsidRDefault="00995D25" w:rsidP="00995D25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C3729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B0F565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284" w:hanging="142"/>
        <w:contextualSpacing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</w:t>
      </w:r>
      <w:r w:rsidRPr="00BE6247">
        <w:rPr>
          <w:rFonts w:ascii="Verdana Pro Light" w:hAnsi="Verdana Pro Light" w:cs="Times New Roman"/>
          <w:color w:val="auto"/>
          <w:sz w:val="18"/>
          <w:szCs w:val="18"/>
        </w:rPr>
        <w:t>(de acordo com o setor de atividade)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066FC82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5D7E3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 </w:t>
      </w:r>
    </w:p>
    <w:p w14:paraId="62C0EBB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1F812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A9AAE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D0F1B11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internet. </w:t>
      </w:r>
    </w:p>
    <w:p w14:paraId="078E3445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Conteúdos multimédia.</w:t>
      </w:r>
    </w:p>
    <w:p w14:paraId="7577ED6A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tradução, dicionários, entre outros.</w:t>
      </w:r>
    </w:p>
    <w:p w14:paraId="14DBFE1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B042B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2FCA92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71F1C68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5A444B" w14:textId="77777777" w:rsidR="00995D25" w:rsidRPr="00BE6247" w:rsidRDefault="00995D25" w:rsidP="00995D25">
      <w:pPr>
        <w:spacing w:after="0" w:line="240" w:lineRule="auto"/>
        <w:jc w:val="left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8FAD8E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BB80858" w14:textId="77777777" w:rsidTr="00D7233B">
        <w:trPr>
          <w:trHeight w:val="258"/>
        </w:trPr>
        <w:tc>
          <w:tcPr>
            <w:tcW w:w="2457" w:type="dxa"/>
            <w:shd w:val="clear" w:color="auto" w:fill="C4BD97"/>
            <w:vAlign w:val="center"/>
          </w:tcPr>
          <w:p w14:paraId="6A5EC4DE" w14:textId="77777777" w:rsidR="00995D25" w:rsidRPr="00BE6247" w:rsidRDefault="00995D25" w:rsidP="00D7233B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b/>
                <w:bCs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imes New Roman"/>
                <w:b/>
                <w:bCs/>
                <w:smallCaps/>
                <w:color w:val="auto"/>
                <w:sz w:val="18"/>
                <w:szCs w:val="18"/>
              </w:rPr>
              <w:t>UC 00028</w:t>
            </w:r>
          </w:p>
        </w:tc>
        <w:tc>
          <w:tcPr>
            <w:tcW w:w="7324" w:type="dxa"/>
            <w:shd w:val="clear" w:color="auto" w:fill="C4BD97"/>
            <w:vAlign w:val="center"/>
          </w:tcPr>
          <w:p w14:paraId="50B35B07" w14:textId="77777777" w:rsidR="00995D25" w:rsidRPr="00BE6247" w:rsidRDefault="00995D25" w:rsidP="00D7233B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ahoma"/>
                <w:b/>
                <w:bCs/>
                <w:color w:val="auto"/>
                <w:sz w:val="18"/>
                <w:szCs w:val="18"/>
              </w:rPr>
              <w:t>Prestar informação sobre o setor das artes performativas</w:t>
            </w:r>
          </w:p>
        </w:tc>
      </w:tr>
      <w:tr w:rsidR="00995D25" w:rsidRPr="00BE6247" w14:paraId="62AAD9D0" w14:textId="77777777" w:rsidTr="00D7233B">
        <w:trPr>
          <w:trHeight w:val="268"/>
        </w:trPr>
        <w:tc>
          <w:tcPr>
            <w:tcW w:w="2457" w:type="dxa"/>
            <w:shd w:val="clear" w:color="auto" w:fill="EEECE1"/>
          </w:tcPr>
          <w:p w14:paraId="2E24C18E" w14:textId="77777777" w:rsidR="00995D25" w:rsidRPr="00BE6247" w:rsidRDefault="00995D25" w:rsidP="00D7233B">
            <w:pPr>
              <w:widowControl w:val="0"/>
              <w:spacing w:before="120" w:after="120" w:line="240" w:lineRule="auto"/>
              <w:jc w:val="right"/>
              <w:rPr>
                <w:rFonts w:ascii="Verdana Pro Light" w:eastAsia="Times New Roman" w:hAnsi="Verdana Pro Light" w:cs="Times New Roman"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Times New Roman" w:hAnsi="Verdana Pro Light" w:cs="Times New Roman"/>
                <w:smallCaps/>
                <w:color w:val="auto"/>
                <w:sz w:val="18"/>
                <w:szCs w:val="18"/>
              </w:rPr>
              <w:t>UFCD 00028</w:t>
            </w:r>
          </w:p>
        </w:tc>
        <w:tc>
          <w:tcPr>
            <w:tcW w:w="7324" w:type="dxa"/>
            <w:shd w:val="clear" w:color="auto" w:fill="EEECE1"/>
          </w:tcPr>
          <w:p w14:paraId="53223728" w14:textId="77777777" w:rsidR="00995D25" w:rsidRPr="00BE6247" w:rsidRDefault="00995D25" w:rsidP="00D7233B">
            <w:pPr>
              <w:widowControl w:val="0"/>
              <w:spacing w:before="120" w:after="120" w:line="240" w:lineRule="auto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</w:tr>
    </w:tbl>
    <w:p w14:paraId="4F72EA10" w14:textId="77777777" w:rsidR="00995D25" w:rsidRPr="00BE6247" w:rsidRDefault="00995D25" w:rsidP="00995D25">
      <w:pPr>
        <w:widowControl w:val="0"/>
        <w:spacing w:before="110" w:line="240" w:lineRule="auto"/>
        <w:ind w:right="1"/>
        <w:contextualSpacing/>
        <w:rPr>
          <w:rFonts w:ascii="Verdana Pro Light" w:hAnsi="Verdana Pro Light" w:cs="Times New Roman"/>
          <w:b/>
          <w:smallCaps/>
          <w:color w:val="auto"/>
        </w:rPr>
      </w:pPr>
    </w:p>
    <w:p w14:paraId="068A3811" w14:textId="77777777" w:rsidR="00995D25" w:rsidRPr="00BE6247" w:rsidRDefault="00995D25" w:rsidP="00995D25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  <w:color w:val="auto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7F9585E4" w14:textId="77777777" w:rsidR="00995D25" w:rsidRPr="00BE6247" w:rsidRDefault="00995D25" w:rsidP="00995D25">
      <w:pPr>
        <w:widowControl w:val="0"/>
        <w:spacing w:before="110" w:line="240" w:lineRule="auto"/>
        <w:contextualSpacing/>
        <w:rPr>
          <w:rFonts w:ascii="Verdana Pro Light" w:hAnsi="Verdana Pro Light" w:cs="Times New Roman"/>
          <w:smallCaps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44A7E1FC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263E71F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D5A5E1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549AC" w14:textId="77777777" w:rsidR="00995D25" w:rsidRPr="00BE6247" w:rsidRDefault="00995D25" w:rsidP="00D7233B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Analisar a informação requerida acerca do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das 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.</w:t>
            </w:r>
          </w:p>
          <w:p w14:paraId="3538567A" w14:textId="77777777" w:rsidR="00995D25" w:rsidRPr="00BE6247" w:rsidRDefault="00995D25" w:rsidP="00D7233B">
            <w:pPr>
              <w:spacing w:before="120" w:after="8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Informar e esclarecer o cliente sobre 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das artes performativas.</w:t>
            </w:r>
          </w:p>
        </w:tc>
      </w:tr>
      <w:tr w:rsidR="00995D25" w:rsidRPr="00BE6247" w14:paraId="5BD5C0D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1ED75A3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4BD97"/>
            <w:vAlign w:val="center"/>
          </w:tcPr>
          <w:p w14:paraId="46ABBD2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4BD97"/>
            <w:vAlign w:val="center"/>
          </w:tcPr>
          <w:p w14:paraId="45835EB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1F2CC94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3C595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52CFB7ED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Influência socioeconómica do setor.</w:t>
            </w:r>
          </w:p>
          <w:p w14:paraId="05CFCDED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Tipos de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– teatro, dança, circo contemporâneo, cruzamentos disciplinares, performance</w:t>
            </w:r>
          </w:p>
          <w:p w14:paraId="101BB3E0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Novas tendências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11D04363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produtos e serviços.</w:t>
            </w:r>
          </w:p>
          <w:p w14:paraId="7DB5EA7A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Fatores críticos de sucesso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em Portugal.</w:t>
            </w:r>
          </w:p>
          <w:p w14:paraId="46F14F65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internacionais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27F9FF2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nacionais e locais das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artes performativas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6527E0FA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Definição, caraterísticas e classificação de … (quando aplicável) </w:t>
            </w:r>
          </w:p>
          <w:p w14:paraId="45EEBD66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divisão funcional (quando aplicável) - (…).</w:t>
            </w:r>
          </w:p>
          <w:p w14:paraId="72E4BF14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interpessoal.</w:t>
            </w:r>
          </w:p>
          <w:p w14:paraId="4C8357FA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da atividade.</w:t>
            </w:r>
          </w:p>
          <w:p w14:paraId="65D2F972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(Outros...quando aplicável)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6C45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evolução e a influência socioeconómica do setor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 (indicar o setor de atividade).</w:t>
            </w:r>
          </w:p>
          <w:p w14:paraId="631E7572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Enumerar as novas tendências do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atividade).</w:t>
            </w:r>
          </w:p>
          <w:p w14:paraId="228C8336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Descrever 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03927E92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técnicas de comunicação verbal e não verbal assertiva.</w:t>
            </w:r>
          </w:p>
          <w:p w14:paraId="260E5340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técnicas de interação orais e escritas.</w:t>
            </w:r>
          </w:p>
          <w:p w14:paraId="0E9C782C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(indicar o setor de atividade)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3BAF31F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(quando aplicável). </w:t>
            </w:r>
          </w:p>
          <w:p w14:paraId="560DBC82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Diferenciar a estrutura, organização e divisão funcional dos estabelecimentos de (indicar o setor de atividade).</w:t>
            </w:r>
          </w:p>
          <w:p w14:paraId="6805B5AB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a organização funcional dos (indicar o setor de atividade).</w:t>
            </w:r>
          </w:p>
          <w:p w14:paraId="3E175749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Informar sobre as diferentes atividades do (indicar o setor de atividade).</w:t>
            </w:r>
          </w:p>
          <w:p w14:paraId="207C5028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legislação relativa ao (indicar o setor de atividade).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BD0B1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3221FF0D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Proatividade.</w:t>
            </w:r>
          </w:p>
          <w:p w14:paraId="5D426D03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Empenho.</w:t>
            </w:r>
          </w:p>
          <w:p w14:paraId="585CFD61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027164A8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532F4285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5717B8B7" w14:textId="77777777" w:rsidR="00995D25" w:rsidRPr="00BE6247" w:rsidRDefault="00995D25" w:rsidP="00995D25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 na comunicação.</w:t>
            </w:r>
          </w:p>
          <w:p w14:paraId="44163180" w14:textId="77777777" w:rsidR="00995D25" w:rsidRPr="00BE6247" w:rsidRDefault="00995D25" w:rsidP="00D7233B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75E05B" w14:textId="77777777" w:rsidR="00995D25" w:rsidRPr="00BE6247" w:rsidRDefault="00995D25" w:rsidP="00D7233B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432171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 w:cs="Times New Roman"/>
          <w:smallCaps/>
          <w:color w:val="auto"/>
        </w:rPr>
      </w:pPr>
    </w:p>
    <w:p w14:paraId="60AD6C1B" w14:textId="77777777" w:rsidR="00995D25" w:rsidRPr="00BE6247" w:rsidRDefault="00995D25" w:rsidP="00995D25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81926F7" w14:textId="77777777" w:rsidR="00995D25" w:rsidRPr="00BE6247" w:rsidRDefault="00995D25" w:rsidP="00995D25">
      <w:pPr>
        <w:spacing w:before="8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lastRenderedPageBreak/>
        <w:t xml:space="preserve">Prestar informação sobre o setor do 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(indicar o setor de atividade)</w:t>
      </w: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>:</w:t>
      </w:r>
    </w:p>
    <w:p w14:paraId="77F8C5CB" w14:textId="77777777" w:rsidR="00995D25" w:rsidRPr="00BE6247" w:rsidRDefault="00995D25" w:rsidP="00995D25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1DC8E486" w14:textId="77777777" w:rsidR="00995D25" w:rsidRPr="00BE6247" w:rsidRDefault="00995D25" w:rsidP="00995D25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Adequando a comunicação ao tipo e à solicitação do interlocutor.</w:t>
      </w:r>
    </w:p>
    <w:p w14:paraId="3EF3B22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607962F" w14:textId="77777777" w:rsidR="00995D25" w:rsidRPr="00BE6247" w:rsidRDefault="00995D25" w:rsidP="00995D25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C194C23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(de acordo com o setor).</w:t>
      </w:r>
    </w:p>
    <w:p w14:paraId="418AA3FF" w14:textId="77777777" w:rsidR="00995D25" w:rsidRPr="00BE6247" w:rsidRDefault="00995D25" w:rsidP="00995D25">
      <w:pPr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7EC239D6" w14:textId="77777777" w:rsidR="00995D25" w:rsidRPr="00BE6247" w:rsidRDefault="00995D25" w:rsidP="00995D25">
      <w:pPr>
        <w:shd w:val="clear" w:color="auto" w:fill="C4BD97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C31BC87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Dispositivo eletrónico com acesso à internet.</w:t>
      </w:r>
    </w:p>
    <w:p w14:paraId="1B1A7591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Relatórios de atividade setorial.</w:t>
      </w:r>
    </w:p>
    <w:p w14:paraId="611CEC27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Documentação técnica sobre o setor.</w:t>
      </w:r>
    </w:p>
    <w:p w14:paraId="2D9C8204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Legislação reguladora do setor 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(indicar o setor de atividade)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. </w:t>
      </w:r>
    </w:p>
    <w:p w14:paraId="683491DE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Exemplos de produtos/serviços inovadores.</w:t>
      </w:r>
    </w:p>
    <w:p w14:paraId="43CCD740" w14:textId="77777777" w:rsidR="00995D25" w:rsidRPr="00BE6247" w:rsidRDefault="00995D25" w:rsidP="00995D25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(Outros...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quando aplicável)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.</w:t>
      </w:r>
    </w:p>
    <w:p w14:paraId="246A97C8" w14:textId="77777777" w:rsidR="00995D25" w:rsidRPr="00BE6247" w:rsidRDefault="00995D25" w:rsidP="00995D25">
      <w:pPr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284D8BDB" w14:textId="77777777" w:rsidR="00995D25" w:rsidRPr="00BE6247" w:rsidRDefault="00995D25" w:rsidP="00995D25">
      <w:pPr>
        <w:spacing w:after="0" w:line="240" w:lineRule="auto"/>
        <w:jc w:val="left"/>
        <w:rPr>
          <w:color w:val="auto"/>
        </w:rPr>
      </w:pPr>
      <w:r w:rsidRPr="00BE6247">
        <w:rPr>
          <w:color w:val="auto"/>
        </w:rPr>
        <w:br w:type="page"/>
      </w:r>
    </w:p>
    <w:p w14:paraId="41FB0CE0" w14:textId="77777777" w:rsidR="00995D25" w:rsidRPr="00BE6247" w:rsidRDefault="00995D25" w:rsidP="00995D25">
      <w:pPr>
        <w:spacing w:after="240" w:line="276" w:lineRule="auto"/>
        <w:jc w:val="center"/>
        <w:rPr>
          <w:rFonts w:ascii="Verdana Pro Light" w:eastAsia="Verdana Pro Light" w:hAnsi="Verdana Pro Light" w:cs="Verdana Pro Light"/>
          <w:b/>
          <w:smallCaps/>
          <w:color w:val="auto"/>
          <w:sz w:val="24"/>
          <w:szCs w:val="24"/>
          <w:lang w:eastAsia="pt-PT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 w:val="24"/>
          <w:szCs w:val="24"/>
        </w:rPr>
        <w:lastRenderedPageBreak/>
        <w:t>Unidade de Competência</w:t>
      </w:r>
    </w:p>
    <w:tbl>
      <w:tblPr>
        <w:tblW w:w="9780" w:type="dxa"/>
        <w:tblBorders>
          <w:bottom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00" w:firstRow="0" w:lastRow="0" w:firstColumn="0" w:lastColumn="0" w:noHBand="0" w:noVBand="1"/>
      </w:tblPr>
      <w:tblGrid>
        <w:gridCol w:w="2457"/>
        <w:gridCol w:w="7323"/>
      </w:tblGrid>
      <w:tr w:rsidR="00995D25" w:rsidRPr="00BE6247" w14:paraId="7FD34FB3" w14:textId="77777777" w:rsidTr="00D7233B">
        <w:trPr>
          <w:trHeight w:val="258"/>
        </w:trPr>
        <w:tc>
          <w:tcPr>
            <w:tcW w:w="2457" w:type="dxa"/>
            <w:tcBorders>
              <w:top w:val="nil"/>
              <w:left w:val="nil"/>
              <w:bottom w:val="single" w:sz="4" w:space="0" w:color="767171"/>
              <w:right w:val="single" w:sz="4" w:space="0" w:color="767171"/>
            </w:tcBorders>
            <w:shd w:val="clear" w:color="auto" w:fill="D0CECE"/>
            <w:vAlign w:val="center"/>
            <w:hideMark/>
          </w:tcPr>
          <w:p w14:paraId="5729CFA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UC 00029</w:t>
            </w:r>
          </w:p>
        </w:tc>
        <w:tc>
          <w:tcPr>
            <w:tcW w:w="7324" w:type="dxa"/>
            <w:tcBorders>
              <w:top w:val="nil"/>
              <w:left w:val="single" w:sz="4" w:space="0" w:color="767171"/>
              <w:bottom w:val="single" w:sz="4" w:space="0" w:color="767171"/>
              <w:right w:val="nil"/>
            </w:tcBorders>
            <w:shd w:val="clear" w:color="auto" w:fill="D0CECE"/>
            <w:vAlign w:val="center"/>
            <w:hideMark/>
          </w:tcPr>
          <w:p w14:paraId="7A112C0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</w:rPr>
              <w:t>Gerir a carreira artística</w:t>
            </w:r>
          </w:p>
        </w:tc>
      </w:tr>
      <w:tr w:rsidR="00995D25" w:rsidRPr="00BE6247" w14:paraId="6D6B0300" w14:textId="77777777" w:rsidTr="00D7233B">
        <w:trPr>
          <w:trHeight w:val="268"/>
        </w:trPr>
        <w:tc>
          <w:tcPr>
            <w:tcW w:w="2457" w:type="dxa"/>
            <w:tcBorders>
              <w:top w:val="single" w:sz="4" w:space="0" w:color="767171"/>
              <w:left w:val="nil"/>
              <w:bottom w:val="single" w:sz="4" w:space="0" w:color="767171"/>
              <w:right w:val="single" w:sz="4" w:space="0" w:color="767171"/>
            </w:tcBorders>
            <w:shd w:val="clear" w:color="auto" w:fill="E7E6E6"/>
            <w:hideMark/>
          </w:tcPr>
          <w:p w14:paraId="68A57EB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UFCD 00029</w:t>
            </w:r>
          </w:p>
        </w:tc>
        <w:tc>
          <w:tcPr>
            <w:tcW w:w="7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nil"/>
            </w:tcBorders>
            <w:shd w:val="clear" w:color="auto" w:fill="E7E6E6"/>
            <w:hideMark/>
          </w:tcPr>
          <w:p w14:paraId="2FFBE41D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color w:val="auto"/>
                <w:sz w:val="18"/>
                <w:szCs w:val="18"/>
                <w:highlight w:val="yellow"/>
              </w:rPr>
              <w:t>É obrigatória?</w:t>
            </w:r>
          </w:p>
        </w:tc>
      </w:tr>
    </w:tbl>
    <w:p w14:paraId="3D5F085E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eastAsia="Verdana Pro Light" w:hAnsi="Verdana Pro Light" w:cs="Verdana Pro Light"/>
          <w:color w:val="auto"/>
          <w:sz w:val="22"/>
          <w:szCs w:val="22"/>
        </w:rPr>
      </w:pPr>
    </w:p>
    <w:p w14:paraId="01D0D13F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  <w:t xml:space="preserve">Pontos de Crédito: </w:t>
      </w:r>
      <w:r w:rsidRPr="00BE6247">
        <w:rPr>
          <w:rFonts w:ascii="Verdana Pro Light" w:eastAsia="Verdana Pro Light" w:hAnsi="Verdana Pro Light" w:cs="Verdana Pro Light"/>
          <w:smallCaps/>
          <w:color w:val="auto"/>
          <w:szCs w:val="20"/>
        </w:rPr>
        <w:t>4,5</w:t>
      </w:r>
    </w:p>
    <w:p w14:paraId="42F82239" w14:textId="77777777" w:rsidR="00995D25" w:rsidRPr="00BE6247" w:rsidRDefault="00995D25" w:rsidP="00995D25">
      <w:pPr>
        <w:spacing w:after="0" w:line="240" w:lineRule="auto"/>
        <w:rPr>
          <w:rFonts w:ascii="Verdana Pro Light" w:eastAsia="Verdana Pro Light" w:hAnsi="Verdana Pro Light" w:cs="Verdana Pro Light"/>
          <w:color w:val="auto"/>
          <w:sz w:val="22"/>
          <w:szCs w:val="22"/>
        </w:rPr>
      </w:pPr>
    </w:p>
    <w:tbl>
      <w:tblPr>
        <w:tblW w:w="9825" w:type="dxa"/>
        <w:tblLayout w:type="fixed"/>
        <w:tblLook w:val="0400" w:firstRow="0" w:lastRow="0" w:firstColumn="0" w:lastColumn="0" w:noHBand="0" w:noVBand="1"/>
      </w:tblPr>
      <w:tblGrid>
        <w:gridCol w:w="3296"/>
        <w:gridCol w:w="3262"/>
        <w:gridCol w:w="3267"/>
      </w:tblGrid>
      <w:tr w:rsidR="00995D25" w:rsidRPr="00BE6247" w14:paraId="40B2004C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  <w:hideMark/>
          </w:tcPr>
          <w:p w14:paraId="4445B15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48E8503" w14:textId="77777777" w:rsidTr="00D7233B">
        <w:tc>
          <w:tcPr>
            <w:tcW w:w="982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14:paraId="07C2305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ab/>
              <w:t>Analisar competências pessoais e identitárias</w:t>
            </w:r>
          </w:p>
          <w:p w14:paraId="3FC52D1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R2. Estabelecer objetivos pessoais e profissionais</w:t>
            </w:r>
          </w:p>
          <w:p w14:paraId="0A5F504E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ab/>
              <w:t>Recolher informação e estruturar o plano de ação pessoal e profissional</w:t>
            </w:r>
          </w:p>
          <w:p w14:paraId="0598735E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ab/>
              <w:t>Organizar e desenvolver a sua rede profissional</w:t>
            </w:r>
          </w:p>
        </w:tc>
      </w:tr>
      <w:tr w:rsidR="00995D25" w:rsidRPr="00BE6247" w14:paraId="55865B21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  <w:hideMark/>
          </w:tcPr>
          <w:p w14:paraId="2A918FD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D0CECE"/>
            <w:vAlign w:val="center"/>
            <w:hideMark/>
          </w:tcPr>
          <w:p w14:paraId="2D481D7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D0CECE"/>
            <w:vAlign w:val="center"/>
            <w:hideMark/>
          </w:tcPr>
          <w:p w14:paraId="429E7F4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A0ED58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62D6A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Autorreflexão – desenvolvimento biopsicossocial, experiência de vida. </w:t>
            </w:r>
          </w:p>
          <w:p w14:paraId="50D0CFEE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Comunicação - desconstrução da formalidade, estereótipos e preconceito.</w:t>
            </w:r>
          </w:p>
          <w:p w14:paraId="75C5B77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Níveis de consciência – pessoal e social</w:t>
            </w:r>
          </w:p>
          <w:p w14:paraId="3D1B9663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Diagnóstico e análise de potencialidades: metodologias de análise, balanço pessoal de competências, criar um plano de vida</w:t>
            </w:r>
          </w:p>
          <w:p w14:paraId="6665251C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514D988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Conhecer o mercado: segmentação de clientes, gerir rede de contactos, como analisar o mercado, </w:t>
            </w:r>
            <w:proofErr w:type="spellStart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networking</w:t>
            </w:r>
            <w:proofErr w:type="spellEnd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, oportunidades de financiamento e </w:t>
            </w:r>
            <w:proofErr w:type="spellStart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fundraising</w:t>
            </w:r>
            <w:proofErr w:type="spellEnd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, modelos de negócio, segmentação de mercados</w:t>
            </w:r>
          </w:p>
          <w:p w14:paraId="28E09E4D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Conhecer o setor ou área artística: novas tendências, o que se cria e produz</w:t>
            </w:r>
          </w:p>
          <w:p w14:paraId="4C25B91A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Ciclos de Vida de uma Carreira Artística</w:t>
            </w:r>
          </w:p>
          <w:p w14:paraId="5E3AFF13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Gestão da imagem pessoal e profissional: conceitos e regras gerais </w:t>
            </w:r>
          </w:p>
          <w:p w14:paraId="1858539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Objetivos SMARTER</w:t>
            </w:r>
          </w:p>
          <w:p w14:paraId="0F8ACF73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Estratégias de gestão de projetos – etapas, metas e objetivos, recursos necessários, negociação e execução </w:t>
            </w:r>
          </w:p>
          <w:p w14:paraId="5B452639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Aspetos legais: propriedade intelectual, direitos de autor, marcas, licenciamento e contratos; legislação do trabalho e direitos sociais, legislação fiscal</w:t>
            </w:r>
          </w:p>
          <w:p w14:paraId="06D8426F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Estratégias de gestão de tempo: como lidar com prazos e pressão, priorizar tarefas e projetos de forma eficiente</w:t>
            </w:r>
          </w:p>
          <w:p w14:paraId="31795B1E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6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A9499E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547A035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Identificar caraterísticas, emoções e competências pessoais.</w:t>
            </w:r>
          </w:p>
          <w:p w14:paraId="67DE4138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Realizar uma autorreflexão sobre as necessidades e lacunas ao nível das competências</w:t>
            </w:r>
          </w:p>
          <w:p w14:paraId="5478F8C7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Definir linhas orientadoras do plano de ação pessoal</w:t>
            </w:r>
          </w:p>
          <w:p w14:paraId="3FECD8AA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estratégias de promoção da carreira artística</w:t>
            </w:r>
          </w:p>
          <w:p w14:paraId="7C40BA96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Identificar e caraterizar as oportunidades do mercado</w:t>
            </w:r>
          </w:p>
          <w:p w14:paraId="5A42FB9C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Identificar a dimensão do mercado, necessidades e segmentação de clientes, público-alvo e concorrentes</w:t>
            </w:r>
          </w:p>
          <w:p w14:paraId="56BB77E5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técnicas e estratégias de abordagem a diferentes públicos</w:t>
            </w:r>
          </w:p>
          <w:p w14:paraId="70F37F6E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Dominar os Ciclos de Vida de uma Carreira Artística</w:t>
            </w:r>
          </w:p>
          <w:p w14:paraId="486C86BD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Gerir a imagem / </w:t>
            </w:r>
            <w:proofErr w:type="spellStart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branding</w:t>
            </w:r>
            <w:proofErr w:type="spellEnd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 pessoal e profissional</w:t>
            </w:r>
          </w:p>
          <w:p w14:paraId="0679CA2B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Construir relações e trabalhar em rede</w:t>
            </w:r>
          </w:p>
          <w:p w14:paraId="094D8E5E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Descrever os objetivos e atividades do projeto/produto/ideia</w:t>
            </w:r>
          </w:p>
          <w:p w14:paraId="7F5B6F35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estratégias de gestão de projetos</w:t>
            </w:r>
          </w:p>
          <w:p w14:paraId="71C633E5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Descrever os pontos críticos de desenvolvimento do projeto</w:t>
            </w:r>
          </w:p>
          <w:p w14:paraId="5BC1CAE8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Dominar as questões relacionadas com propriedade intelectual, direitos de autor, marcas, licenciamento e contratos</w:t>
            </w:r>
          </w:p>
          <w:p w14:paraId="349203B8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estratégias de gestão de tempo</w:t>
            </w:r>
          </w:p>
          <w:p w14:paraId="60A570B9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3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E262F7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Flexibilidade e Adaptabilidade</w:t>
            </w:r>
          </w:p>
          <w:p w14:paraId="18FB7DF1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critico</w:t>
            </w:r>
          </w:p>
          <w:p w14:paraId="031B42B9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</w:t>
            </w:r>
          </w:p>
          <w:p w14:paraId="47DB6136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Autoconfiança (acreditar no seu talento e na sua capacidade)</w:t>
            </w:r>
          </w:p>
          <w:p w14:paraId="462D42B0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Bom relacionamento pessoal e no meio artístico</w:t>
            </w:r>
          </w:p>
          <w:p w14:paraId="51644443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Empatia</w:t>
            </w:r>
          </w:p>
          <w:p w14:paraId="0E9B8E84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criativo</w:t>
            </w:r>
          </w:p>
          <w:p w14:paraId="00B71F12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Controlo emocional</w:t>
            </w:r>
          </w:p>
          <w:p w14:paraId="0C2FA319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Autoconhecimento.</w:t>
            </w:r>
          </w:p>
          <w:p w14:paraId="1A90BA58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proofErr w:type="spellStart"/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Automotivação</w:t>
            </w:r>
            <w:proofErr w:type="spellEnd"/>
          </w:p>
          <w:p w14:paraId="3D499327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Empenho</w:t>
            </w:r>
          </w:p>
          <w:p w14:paraId="4A9F24CF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  <w:p w14:paraId="5653EF11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  <w:p w14:paraId="6D073F28" w14:textId="77777777" w:rsidR="00995D25" w:rsidRPr="00BE6247" w:rsidRDefault="00995D25" w:rsidP="00995D25">
            <w:pPr>
              <w:numPr>
                <w:ilvl w:val="0"/>
                <w:numId w:val="13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</w:p>
        </w:tc>
      </w:tr>
    </w:tbl>
    <w:p w14:paraId="3622300D" w14:textId="77777777" w:rsidR="00995D25" w:rsidRPr="00BE6247" w:rsidRDefault="00995D25" w:rsidP="00995D25">
      <w:pPr>
        <w:spacing w:after="0" w:line="276" w:lineRule="auto"/>
        <w:rPr>
          <w:rFonts w:ascii="Verdana Pro Light" w:eastAsia="Verdana Pro Light" w:hAnsi="Verdana Pro Light" w:cs="Verdana Pro Light"/>
          <w:smallCaps/>
          <w:color w:val="auto"/>
          <w:sz w:val="22"/>
          <w:szCs w:val="22"/>
        </w:rPr>
      </w:pPr>
    </w:p>
    <w:p w14:paraId="589A294E" w14:textId="77777777" w:rsidR="00995D25" w:rsidRPr="00BE6247" w:rsidRDefault="00995D25" w:rsidP="00995D25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  <w:t>Critérios de Desempenho</w:t>
      </w:r>
    </w:p>
    <w:p w14:paraId="2D2F7339" w14:textId="77777777" w:rsidR="00995D25" w:rsidRPr="00BE6247" w:rsidRDefault="00995D25" w:rsidP="00995D25">
      <w:pPr>
        <w:spacing w:after="120" w:line="240" w:lineRule="auto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i/>
          <w:color w:val="auto"/>
          <w:sz w:val="18"/>
          <w:szCs w:val="18"/>
        </w:rPr>
        <w:t>Gerir a carreira</w:t>
      </w: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:</w:t>
      </w:r>
    </w:p>
    <w:p w14:paraId="10641C0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CD1.Identificando o potencial artístico</w:t>
      </w:r>
    </w:p>
    <w:p w14:paraId="6B94664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CD2. Analisando o mercado para a identificação de novas oportunidades</w:t>
      </w:r>
    </w:p>
    <w:p w14:paraId="37257A6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 Apresentando o planeamento de gestão e controlo da carreira</w:t>
      </w:r>
    </w:p>
    <w:p w14:paraId="33D69B8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CD4. Identificando as suas potencialidades e necessidades individuais e profissionais</w:t>
      </w:r>
    </w:p>
    <w:p w14:paraId="4B18CA5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CD5. Definindo objetivos de curto, médio e longo prazo</w:t>
      </w:r>
    </w:p>
    <w:p w14:paraId="1117CFC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</w:p>
    <w:p w14:paraId="598A4959" w14:textId="77777777" w:rsidR="00995D25" w:rsidRPr="00BE6247" w:rsidRDefault="00995D25" w:rsidP="00995D25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  <w:t xml:space="preserve">Contexto (exemplos de uso da competência) </w:t>
      </w:r>
    </w:p>
    <w:p w14:paraId="292CCF8C" w14:textId="77777777" w:rsidR="00995D25" w:rsidRPr="00BE6247" w:rsidRDefault="00995D25" w:rsidP="00995D25">
      <w:pPr>
        <w:numPr>
          <w:ilvl w:val="0"/>
          <w:numId w:val="14"/>
        </w:num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Aplicável a diferentes contextos</w:t>
      </w:r>
    </w:p>
    <w:p w14:paraId="3722FD22" w14:textId="77777777" w:rsidR="00995D25" w:rsidRPr="00BE6247" w:rsidRDefault="00995D25" w:rsidP="00995D25">
      <w:pPr>
        <w:spacing w:before="120" w:after="0" w:line="276" w:lineRule="auto"/>
        <w:rPr>
          <w:rFonts w:ascii="Verdana Pro Light" w:eastAsia="Verdana Pro Light" w:hAnsi="Verdana Pro Light" w:cs="Verdana Pro Light"/>
          <w:smallCaps/>
          <w:color w:val="auto"/>
          <w:sz w:val="22"/>
          <w:szCs w:val="22"/>
        </w:rPr>
      </w:pPr>
    </w:p>
    <w:p w14:paraId="5455E1EF" w14:textId="77777777" w:rsidR="00995D25" w:rsidRPr="00BE6247" w:rsidRDefault="00995D25" w:rsidP="00995D25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  <w:t>Recursos</w:t>
      </w:r>
    </w:p>
    <w:p w14:paraId="7DC96CD4" w14:textId="77777777" w:rsidR="00995D25" w:rsidRPr="00BE6247" w:rsidRDefault="00995D25" w:rsidP="00995D25">
      <w:pPr>
        <w:numPr>
          <w:ilvl w:val="0"/>
          <w:numId w:val="14"/>
        </w:numPr>
        <w:spacing w:before="120" w:after="0" w:line="276" w:lineRule="auto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Dispositivos tecnológicos com acesso à internet.</w:t>
      </w:r>
    </w:p>
    <w:p w14:paraId="33610D82" w14:textId="77777777" w:rsidR="00995D25" w:rsidRPr="00BE6247" w:rsidRDefault="00995D25" w:rsidP="00995D25">
      <w:pPr>
        <w:numPr>
          <w:ilvl w:val="0"/>
          <w:numId w:val="14"/>
        </w:numPr>
        <w:spacing w:before="120" w:after="0" w:line="276" w:lineRule="auto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Ferramentas de desenvolvimento pessoal</w:t>
      </w:r>
    </w:p>
    <w:p w14:paraId="2D4FFDE2" w14:textId="77777777" w:rsidR="00995D25" w:rsidRPr="00BE6247" w:rsidRDefault="00995D25" w:rsidP="00995D25">
      <w:pPr>
        <w:numPr>
          <w:ilvl w:val="0"/>
          <w:numId w:val="14"/>
        </w:numPr>
        <w:spacing w:before="120" w:after="0" w:line="276" w:lineRule="auto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Ferramentas de planeamento estratégico e operacional</w:t>
      </w:r>
    </w:p>
    <w:p w14:paraId="70CB8FC8" w14:textId="77777777" w:rsidR="00995D25" w:rsidRPr="00BE6247" w:rsidRDefault="00995D25" w:rsidP="00995D25">
      <w:pPr>
        <w:spacing w:before="120" w:after="0" w:line="276" w:lineRule="auto"/>
        <w:rPr>
          <w:rFonts w:ascii="Verdana Pro Light" w:eastAsia="Verdana Pro Light" w:hAnsi="Verdana Pro Light" w:cs="Verdana Pro Light"/>
          <w:smallCaps/>
          <w:color w:val="auto"/>
          <w:sz w:val="22"/>
          <w:szCs w:val="22"/>
        </w:rPr>
      </w:pPr>
    </w:p>
    <w:p w14:paraId="4C57CCD6" w14:textId="77777777" w:rsidR="00995D25" w:rsidRPr="00BE6247" w:rsidRDefault="00995D25" w:rsidP="00995D25">
      <w:pPr>
        <w:shd w:val="clear" w:color="auto" w:fill="D0CECE"/>
        <w:spacing w:after="0" w:line="360" w:lineRule="auto"/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</w:pPr>
      <w:r w:rsidRPr="00BE6247">
        <w:rPr>
          <w:rFonts w:ascii="Verdana Pro Light" w:eastAsia="Verdana Pro Light" w:hAnsi="Verdana Pro Light" w:cs="Verdana Pro Light"/>
          <w:b/>
          <w:smallCaps/>
          <w:color w:val="auto"/>
          <w:szCs w:val="20"/>
        </w:rPr>
        <w:t>Observações</w:t>
      </w:r>
    </w:p>
    <w:p w14:paraId="5F5A1E35" w14:textId="77777777" w:rsidR="00995D25" w:rsidRPr="00BE6247" w:rsidRDefault="00995D25" w:rsidP="00995D25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t>Unidades de Competência Opcionais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8B166B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45C9B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3596CD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exercícios de canto em polifonia</w:t>
            </w:r>
          </w:p>
        </w:tc>
      </w:tr>
      <w:tr w:rsidR="00995D25" w:rsidRPr="00BE6247" w14:paraId="00AA847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8BF83C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lastRenderedPageBreak/>
              <w:t>UFCD 0000/0002</w:t>
            </w:r>
          </w:p>
        </w:tc>
        <w:tc>
          <w:tcPr>
            <w:tcW w:w="7324" w:type="dxa"/>
            <w:shd w:val="clear" w:color="auto" w:fill="E7E6E6" w:themeFill="background2"/>
          </w:tcPr>
          <w:p w14:paraId="262F53B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28A7C66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7735814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2F06C382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5C726FC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8711E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B5F2FF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2F576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exercícios de aquecimento da voz</w:t>
            </w:r>
          </w:p>
          <w:p w14:paraId="0738092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avançadas de canto</w:t>
            </w:r>
          </w:p>
          <w:p w14:paraId="0BC483C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em polifonia</w:t>
            </w:r>
          </w:p>
          <w:p w14:paraId="0D01066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4A46938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DC14BA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7F8BB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7210EE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6485522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9799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da polifonia.</w:t>
            </w:r>
          </w:p>
          <w:p w14:paraId="22E332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Exemplos de temas polifónicos</w:t>
            </w:r>
          </w:p>
          <w:p w14:paraId="01039E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aquecimento da voz</w:t>
            </w:r>
          </w:p>
          <w:p w14:paraId="02EDDB8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afinação</w:t>
            </w:r>
          </w:p>
          <w:p w14:paraId="7A0CAC1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canto em polifonia</w:t>
            </w:r>
          </w:p>
          <w:p w14:paraId="53326A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Timbre, colocação e projeção</w:t>
            </w:r>
          </w:p>
          <w:p w14:paraId="5023B30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Aprofundamento da noção de ritmo</w:t>
            </w:r>
          </w:p>
          <w:p w14:paraId="0498FF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Classificação vocal</w:t>
            </w:r>
          </w:p>
          <w:p w14:paraId="7C9620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Canto coral</w:t>
            </w:r>
          </w:p>
          <w:p w14:paraId="26759A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Canto a várias vozes</w:t>
            </w:r>
          </w:p>
          <w:p w14:paraId="08B664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4D3B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EA54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CB6C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1582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428E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A16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do canto em polifonia</w:t>
            </w:r>
          </w:p>
          <w:p w14:paraId="24ECA3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da voz e de libertação do som</w:t>
            </w:r>
          </w:p>
          <w:p w14:paraId="253A0E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afinação</w:t>
            </w:r>
          </w:p>
          <w:p w14:paraId="3F4D764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</w:t>
            </w:r>
          </w:p>
          <w:p w14:paraId="19BFD5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canto em polifonia de acordo com a sua classificação vocal</w:t>
            </w:r>
          </w:p>
          <w:p w14:paraId="6F7894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EE52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ED40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CA77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520D5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D5B0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EC49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D8AA5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AEB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C0C78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 e confiança nos/nas parceiros/as</w:t>
            </w:r>
          </w:p>
          <w:p w14:paraId="656ADD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4FD320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o grupo</w:t>
            </w:r>
          </w:p>
          <w:p w14:paraId="71A5108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476FE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43FF122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68FCF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BCBD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4BA40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58B1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A869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E3F6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9AE148F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657A317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7B188DD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8061478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C4C359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técnicas de aquecimento e relaxamento</w:t>
      </w:r>
    </w:p>
    <w:p w14:paraId="32B1587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noções de ritmo, pulsação e afinação</w:t>
      </w:r>
    </w:p>
    <w:p w14:paraId="589ADEC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canto em polifonia de acordo com a sua classificação vocal</w:t>
      </w:r>
    </w:p>
    <w:p w14:paraId="4861A8E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5995E4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7C220F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77311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0A23FC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de teatro musical e audições</w:t>
      </w:r>
    </w:p>
    <w:p w14:paraId="4B749C3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99C0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73070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3E1E5E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3D652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A5F20E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4E7D0DB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Piano ou outro instrumento de apoio ao canto</w:t>
      </w:r>
    </w:p>
    <w:p w14:paraId="2E82EA6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6F669C7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4E8CC25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095AD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6EF3AB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ABFF9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79AC9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5DEB0B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2E153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1F032A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6D2E99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57E19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A75CC8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434F24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E3F31F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6D601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0D5B5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7680A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46EB129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0329BB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8C06B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repertório do cancioneiro português</w:t>
            </w:r>
          </w:p>
        </w:tc>
      </w:tr>
      <w:tr w:rsidR="00995D25" w:rsidRPr="00BE6247" w14:paraId="3F13A75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3342E6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0000/0003</w:t>
            </w:r>
          </w:p>
        </w:tc>
        <w:tc>
          <w:tcPr>
            <w:tcW w:w="7324" w:type="dxa"/>
            <w:shd w:val="clear" w:color="auto" w:fill="E7E6E6" w:themeFill="background2"/>
          </w:tcPr>
          <w:p w14:paraId="43E4E43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0075F2A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5DAAEB0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16C8D74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6FE307D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7B43C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B59A92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AFF2C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exercícios de aquecimento da voz</w:t>
            </w:r>
          </w:p>
          <w:p w14:paraId="4001C74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interpretação do texto cantado</w:t>
            </w:r>
          </w:p>
          <w:p w14:paraId="1F47134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em estilos polifónicos</w:t>
            </w:r>
          </w:p>
          <w:p w14:paraId="04BABFB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temas do repertório do cancioneiro português</w:t>
            </w:r>
          </w:p>
        </w:tc>
      </w:tr>
      <w:tr w:rsidR="00995D25" w:rsidRPr="00BE6247" w14:paraId="6DA5D9E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BBC0B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DD347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B32F9C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6D109A9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57F1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Temas do repertório tradicional do cancioneiro português</w:t>
            </w:r>
          </w:p>
          <w:p w14:paraId="7E0A29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dicção e articulação</w:t>
            </w:r>
          </w:p>
          <w:p w14:paraId="66DFE19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vocais</w:t>
            </w:r>
          </w:p>
          <w:p w14:paraId="35DE3D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afinação</w:t>
            </w:r>
          </w:p>
          <w:p w14:paraId="29F16E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interpretação</w:t>
            </w:r>
          </w:p>
          <w:p w14:paraId="2E3BC8E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9672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ABB2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ED25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BD24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840B6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5B3CB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871C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61E9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415F8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AD5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os temas e as características do repertório tradicional do cancioneiro português</w:t>
            </w:r>
          </w:p>
          <w:p w14:paraId="3DE7DFF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da voz e de libertação do som</w:t>
            </w:r>
          </w:p>
          <w:p w14:paraId="0387510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 para aperfeiçoamento da dicção durante o canto</w:t>
            </w:r>
          </w:p>
          <w:p w14:paraId="793B8A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 para o aperfeiçoamento da afinação</w:t>
            </w:r>
          </w:p>
          <w:p w14:paraId="7C3D22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canto em polifonia</w:t>
            </w:r>
          </w:p>
          <w:p w14:paraId="50746A0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145C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13A9D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AD28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DFD96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7B65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0050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1221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2AB5F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F2D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0B2D52B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 e confiança nos/nas parceiros/as</w:t>
            </w:r>
          </w:p>
          <w:p w14:paraId="64C9D9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2E9944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o grupo</w:t>
            </w:r>
          </w:p>
          <w:p w14:paraId="48ECA9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3A2D32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7306EC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6BB89F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4CE3E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45DF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A143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BAE77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34DF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64DC8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6C4D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EBE5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C1ADD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376A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1069607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4B64D01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40B4FDA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A72A9EE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BEE024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conhecimento dos temas do repertório tradicional do cancioneiro português</w:t>
      </w:r>
    </w:p>
    <w:p w14:paraId="14D9359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técnicas de aquecimento e relaxamento</w:t>
      </w:r>
    </w:p>
    <w:p w14:paraId="6BE950E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noções de ritmo, pulsação e afinação</w:t>
      </w:r>
    </w:p>
    <w:p w14:paraId="70D2459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Cantando em polifonia de acordo com a sua classificação vocal temas do cancioneiro português</w:t>
      </w:r>
    </w:p>
    <w:p w14:paraId="4DC5E78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C4F651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CE59DF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FE9BD3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de teatro musical e audições</w:t>
      </w:r>
    </w:p>
    <w:p w14:paraId="650C881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CE0BD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7A9DC8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A7DE63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AF55DE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21FB71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65C0B1B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Piano ou outro instrumento de apoio ao canto</w:t>
      </w:r>
    </w:p>
    <w:p w14:paraId="2C6EC60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30B08AE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7FCDCA3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4D4457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E7A1F8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E185F7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8129DB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D392E4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B1277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44F48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8668EA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17B76C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89AA6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45A3A81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37A52EF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4835CF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E91BA4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repertório de teatro musical</w:t>
            </w:r>
          </w:p>
        </w:tc>
      </w:tr>
      <w:tr w:rsidR="00995D25" w:rsidRPr="00BE6247" w14:paraId="57E0672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7083BB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0000/0004</w:t>
            </w:r>
          </w:p>
        </w:tc>
        <w:tc>
          <w:tcPr>
            <w:tcW w:w="7324" w:type="dxa"/>
            <w:shd w:val="clear" w:color="auto" w:fill="E7E6E6" w:themeFill="background2"/>
          </w:tcPr>
          <w:p w14:paraId="71E7778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6E23489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F063ECA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DA3AF1C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7B21F558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81BC4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6153A22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E183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repertório de teatro musical convencional</w:t>
            </w:r>
          </w:p>
          <w:p w14:paraId="5D8401D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Ensaiar e interpretar temas de repertório de teatro musical</w:t>
            </w:r>
          </w:p>
          <w:p w14:paraId="2C48A69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em dueto ou em coro</w:t>
            </w:r>
          </w:p>
          <w:p w14:paraId="7A2B11B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Cantar a solo</w:t>
            </w:r>
          </w:p>
        </w:tc>
      </w:tr>
      <w:tr w:rsidR="00995D25" w:rsidRPr="00BE6247" w14:paraId="1AC9404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8071A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9427E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CC5AE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819842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348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Repertório de teatro musical convencional</w:t>
            </w:r>
          </w:p>
          <w:p w14:paraId="39EF0B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Estética de interpretação do tipo de música do teatro musical do West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End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da Broadway</w:t>
            </w:r>
          </w:p>
          <w:p w14:paraId="22A41E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Estética de interpretação do tipo de música do teatro Épico: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Bertolt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Brecht e Kurt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Weill</w:t>
            </w:r>
            <w:proofErr w:type="spellEnd"/>
          </w:p>
          <w:p w14:paraId="0D2282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vocais – aprofundamento.</w:t>
            </w:r>
          </w:p>
          <w:p w14:paraId="7FFA88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afinação – aprofundamento.</w:t>
            </w:r>
          </w:p>
          <w:p w14:paraId="4960BA4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do canto em dueto e/ou em coro.</w:t>
            </w:r>
          </w:p>
          <w:p w14:paraId="1ED83BA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Práticas do canto a solo.</w:t>
            </w:r>
          </w:p>
          <w:p w14:paraId="687505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Preparação de peça individual suscetível de ser apresentada em castings e audições</w:t>
            </w:r>
          </w:p>
          <w:p w14:paraId="6C689F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B385A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1AC1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7ADB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33E99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99D3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582B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8850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8995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533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temas, características e diferenças do vasto repertório de teatro musical: West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End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Brodway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Weill</w:t>
            </w:r>
            <w:proofErr w:type="spellEnd"/>
          </w:p>
          <w:p w14:paraId="7ACD78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e preparação para o canto</w:t>
            </w:r>
          </w:p>
          <w:p w14:paraId="37A4C3E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aprofundamento da afinação</w:t>
            </w:r>
          </w:p>
          <w:p w14:paraId="46FBA0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canto eu dueto e/ou coro</w:t>
            </w:r>
          </w:p>
          <w:p w14:paraId="3E42673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canto a solo</w:t>
            </w:r>
          </w:p>
          <w:p w14:paraId="147EAB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8EFD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9A26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B2E8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8AF1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63FC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D443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86A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F2058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46E100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 e confiança nos/nas parceiros/as</w:t>
            </w:r>
          </w:p>
          <w:p w14:paraId="40E81E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23E020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o grupo</w:t>
            </w:r>
          </w:p>
          <w:p w14:paraId="685C2E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33819D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7BA2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2195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8062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6139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D4B9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E4D5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EB08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A431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5EFFE6D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30053D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E9E554D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B3B22C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conhecimento sobre o repertório de teatro musical</w:t>
      </w:r>
    </w:p>
    <w:p w14:paraId="66B2ABF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Cantando com afinação e desenvoltura temas do repertório de teatro musical, em coro ou dueto</w:t>
      </w:r>
    </w:p>
    <w:p w14:paraId="6F7B59D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autonomia na preparação de uma peça individual</w:t>
      </w:r>
    </w:p>
    <w:p w14:paraId="6A31D79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Cantando com afinação e desenvoltura um tema a solo</w:t>
      </w:r>
    </w:p>
    <w:p w14:paraId="15293B2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9CE81C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255CE3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0D4F7C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de teatro musical e audições</w:t>
      </w:r>
    </w:p>
    <w:p w14:paraId="2532B1C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DA543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6DD9BA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EA9D93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4FF1AF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9BAB6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boas condições acústicas</w:t>
      </w:r>
    </w:p>
    <w:p w14:paraId="4AF0546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Piano ou outro instrumento de apoio ao canto</w:t>
      </w:r>
    </w:p>
    <w:p w14:paraId="00E2E89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1C025F7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221469C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2B336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85FBD6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F2562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E0C33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AD11D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992DD7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24809E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0B1E38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72737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C418E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FD62F7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08439B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CA64E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38E2DE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voz gravada – locução</w:t>
            </w:r>
          </w:p>
        </w:tc>
      </w:tr>
      <w:tr w:rsidR="00995D25" w:rsidRPr="00BE6247" w14:paraId="0860D70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BA79EF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0000/0005</w:t>
            </w:r>
          </w:p>
        </w:tc>
        <w:tc>
          <w:tcPr>
            <w:tcW w:w="7324" w:type="dxa"/>
            <w:shd w:val="clear" w:color="auto" w:fill="E7E6E6" w:themeFill="background2"/>
          </w:tcPr>
          <w:p w14:paraId="188A300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6251B22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88E8BB1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F91E2C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6C7098D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B7136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7C853B9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A4F11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Reconhecer o mecanismo fonético para o trabalho de captação sensível de microfone </w:t>
            </w:r>
          </w:p>
          <w:p w14:paraId="70C29A3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Ensaiar o texto para ser gravado</w:t>
            </w:r>
          </w:p>
          <w:p w14:paraId="74A2D7B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Gravar textos narrativos ao microfone</w:t>
            </w:r>
          </w:p>
          <w:p w14:paraId="263985A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articulação, dicção e entoação</w:t>
            </w:r>
          </w:p>
        </w:tc>
      </w:tr>
      <w:tr w:rsidR="00995D25" w:rsidRPr="00BE6247" w14:paraId="6C06D39A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4098B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2F099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F8F6AF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4880F85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0A7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Reconhecimento da sua voz gravada</w:t>
            </w:r>
          </w:p>
          <w:p w14:paraId="175194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da voz gravada: extensão, registo e tipologia</w:t>
            </w:r>
          </w:p>
          <w:p w14:paraId="2FC238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Mecanismo fonético: articulação, dicção, entoação e inflexão</w:t>
            </w:r>
          </w:p>
          <w:p w14:paraId="48FC47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Silêncio, ritmo e espaçamento entre som</w:t>
            </w:r>
          </w:p>
          <w:p w14:paraId="1157998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Voz gravada enquanto instrumento de trabalho</w:t>
            </w:r>
          </w:p>
          <w:p w14:paraId="68A8F7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Locução: diferentes narrativas e diferentes abordagens</w:t>
            </w:r>
          </w:p>
          <w:p w14:paraId="352249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Relação entre a locução e a imagem</w:t>
            </w:r>
          </w:p>
          <w:p w14:paraId="7F5AADF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D139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9C4E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7D22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8CF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Caracterizar a voz gravada na sua extensão,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softHyphen/>
              <w:t xml:space="preserve"> registo e tipologia</w:t>
            </w:r>
          </w:p>
          <w:p w14:paraId="6C53421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dicção e articulação de forma a obter fluidez na interpretação do texto ao microfone</w:t>
            </w:r>
          </w:p>
          <w:p w14:paraId="511B01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entoação e inflexão</w:t>
            </w:r>
          </w:p>
          <w:p w14:paraId="1409551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texto</w:t>
            </w:r>
          </w:p>
          <w:p w14:paraId="45125E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C2F3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08891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87FA3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A4BA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BF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58BC77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514748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36BF4D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417F5E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06418F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1C2F34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05BF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9DB5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23E8A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58EF1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D862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3FF8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3B2E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6C44D0B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3CC6941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3EE965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30961A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9F39D9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conhecimentos sobre extensão, registo e tipologia da voz gravada</w:t>
      </w:r>
    </w:p>
    <w:p w14:paraId="31F212A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fluidez e rigor na articulação e na dicção</w:t>
      </w:r>
    </w:p>
    <w:p w14:paraId="2EC2B59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entoação e inflexão</w:t>
      </w:r>
    </w:p>
    <w:p w14:paraId="7EBD0D4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Mantendo relação entre o texto gravado e a imagem a que se sobrepõe</w:t>
      </w:r>
    </w:p>
    <w:p w14:paraId="35B49D6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D06CB6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B5687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27451A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Dobragem e locução</w:t>
      </w:r>
    </w:p>
    <w:p w14:paraId="636D39A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049882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F9C4E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04496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80F30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CF8EC2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2488510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captação de som</w:t>
      </w:r>
    </w:p>
    <w:p w14:paraId="1C98A67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registo de som</w:t>
      </w:r>
    </w:p>
    <w:p w14:paraId="273652C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</w:t>
      </w:r>
    </w:p>
    <w:p w14:paraId="6A11B32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413588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38201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532EAA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61685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EC3FE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5D1FA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594C24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6EE120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635A60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32E2E9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BDE923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6DF60D6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A5C9D7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3D2D0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voz gravada – dobragem</w:t>
            </w:r>
          </w:p>
        </w:tc>
      </w:tr>
      <w:tr w:rsidR="00995D25" w:rsidRPr="00BE6247" w14:paraId="5907961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36E40A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0000/0006</w:t>
            </w:r>
          </w:p>
        </w:tc>
        <w:tc>
          <w:tcPr>
            <w:tcW w:w="7324" w:type="dxa"/>
            <w:shd w:val="clear" w:color="auto" w:fill="E7E6E6" w:themeFill="background2"/>
          </w:tcPr>
          <w:p w14:paraId="07B22A2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3170472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5125371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B180192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FC3B8F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01310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976614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9B64C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Tomar contacto com o filme ou a animação e personagem a dobrar</w:t>
            </w:r>
          </w:p>
          <w:p w14:paraId="0E76BF21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Aproximar características vocais às da personagem original ou criar essa caracterização</w:t>
            </w:r>
          </w:p>
          <w:p w14:paraId="7C8F005E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personagens recorrendo à voz gravada</w:t>
            </w:r>
          </w:p>
          <w:p w14:paraId="150E1CD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Dobrar filmes e animações</w:t>
            </w:r>
          </w:p>
        </w:tc>
      </w:tr>
      <w:tr w:rsidR="00995D25" w:rsidRPr="00BE6247" w14:paraId="66FF29EC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D7E47C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9410C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B5495A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3B59EE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2A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da dobragem de filmes e animações</w:t>
            </w:r>
          </w:p>
          <w:p w14:paraId="7C7B0D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das personagens a dobrar</w:t>
            </w:r>
          </w:p>
          <w:p w14:paraId="17BE35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Aproximação à voz original</w:t>
            </w:r>
          </w:p>
          <w:p w14:paraId="770EF7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Criação de uma voz para uma personagem</w:t>
            </w:r>
          </w:p>
          <w:p w14:paraId="143CBC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Sincronismo e controlo do tempo</w:t>
            </w:r>
          </w:p>
          <w:p w14:paraId="790E311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Contracena na dobragem</w:t>
            </w:r>
          </w:p>
          <w:p w14:paraId="307F5E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Relação com os/as profissionais no estúdio e com a componente técnica</w:t>
            </w:r>
          </w:p>
          <w:p w14:paraId="215D53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526A0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BA3D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E852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B0BD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6A82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626CA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062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as características do filme/animação e da personagem a dobrar</w:t>
            </w:r>
          </w:p>
          <w:p w14:paraId="3A6CD6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</w:t>
            </w:r>
          </w:p>
          <w:p w14:paraId="7C6149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</w:t>
            </w:r>
          </w:p>
          <w:p w14:paraId="3B48B7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dicção e articulação de forma a obter fluidez na interpretação de personagens ao microfone</w:t>
            </w:r>
          </w:p>
          <w:p w14:paraId="6FA9ED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02B7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4F89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675E6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A9CC3A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0B70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0F368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EC87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11926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5CE9ED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1543A3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EF6D1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3DDFCFE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4E37BF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4BAF62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226FC5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F2A8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4070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F34DC1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EB3F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0EA75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A3E7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EAF33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80652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99CCE11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F9A4216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BE60CA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3802128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584E81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voz gravada a diferentes textos, filmes e/ou animações</w:t>
      </w:r>
    </w:p>
    <w:p w14:paraId="16C90ED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criatividade na caracterização de personagens de acordo com filme a dobrar</w:t>
      </w:r>
    </w:p>
    <w:p w14:paraId="3A4BA02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agilidade no exercício de dobragem</w:t>
      </w:r>
    </w:p>
    <w:p w14:paraId="024AF12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na sincronia da voz com a imagem</w:t>
      </w:r>
    </w:p>
    <w:p w14:paraId="10120C8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F76989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3C7CC2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2EF564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Dobragem e locução</w:t>
      </w:r>
    </w:p>
    <w:p w14:paraId="72CD830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129C92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B172DB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340CC8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F3EA4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36E9FD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Estúdio de som</w:t>
      </w:r>
    </w:p>
    <w:p w14:paraId="25F61DD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captação de som</w:t>
      </w:r>
    </w:p>
    <w:p w14:paraId="6DE2D5A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registo de som</w:t>
      </w:r>
    </w:p>
    <w:p w14:paraId="322B7C1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Textos</w:t>
      </w:r>
    </w:p>
    <w:p w14:paraId="4944C4D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Filmes</w:t>
      </w:r>
    </w:p>
    <w:p w14:paraId="6E404C5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3BC7B9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DE4AA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AE32A6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7DFB38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BF6F54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2D216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A6645A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089FE9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F8BD2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7E246A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0A9B3AD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747D1C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947558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cenas utilizando a máscara neutra</w:t>
            </w:r>
          </w:p>
        </w:tc>
      </w:tr>
      <w:tr w:rsidR="00995D25" w:rsidRPr="00BE6247" w14:paraId="5CEE2A9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95EC93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0000/0007</w:t>
            </w:r>
          </w:p>
        </w:tc>
        <w:tc>
          <w:tcPr>
            <w:tcW w:w="7324" w:type="dxa"/>
            <w:shd w:val="clear" w:color="auto" w:fill="E7E6E6" w:themeFill="background2"/>
          </w:tcPr>
          <w:p w14:paraId="3459325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37E5F3DF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BC99140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ED5F28E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7083D57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C7152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3EAD96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A0C43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Estabelecer contacto com a máscara neutra e as regras do seu uso</w:t>
            </w:r>
          </w:p>
          <w:p w14:paraId="0E9562B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 corpo-em-ação expressivo e intencional</w:t>
            </w:r>
          </w:p>
          <w:p w14:paraId="13F8679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cenas de acordo com as regras da máscara neutra</w:t>
            </w:r>
          </w:p>
          <w:p w14:paraId="3BABABCE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2C68576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A2F68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D9203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DB4CEA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5C3C7FB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EAF0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ao uso da máscara a partir de um modelo neutro</w:t>
            </w:r>
          </w:p>
          <w:p w14:paraId="14BCEB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máscara neutra como preparação para o uso de qualquer outra máscara</w:t>
            </w:r>
          </w:p>
          <w:p w14:paraId="2EAACA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 características do uso da máscara neutra e as emoções expressas através da fisicalidade</w:t>
            </w:r>
          </w:p>
          <w:p w14:paraId="693405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interpretação a partir do uso da máscara neutra</w:t>
            </w:r>
          </w:p>
          <w:p w14:paraId="0BC6BB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de consciencialização do ator/atriz em cena</w:t>
            </w:r>
          </w:p>
          <w:p w14:paraId="6203F6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Ponto neutro coletivo</w:t>
            </w:r>
          </w:p>
          <w:p w14:paraId="4D2514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Prática do jogo do círculo</w:t>
            </w:r>
          </w:p>
          <w:p w14:paraId="22961EB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Atenção focal, concentração periférica e contenção</w:t>
            </w:r>
          </w:p>
          <w:p w14:paraId="74260A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7B57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0D362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77A37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C7F9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B8E2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9D263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3C6C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máscara neutra como ferramenta do trabalho de ator/atriz</w:t>
            </w:r>
          </w:p>
          <w:p w14:paraId="141720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uso da máscara neutra como potenciador do uso expressivo do corpo como um todo</w:t>
            </w:r>
          </w:p>
          <w:p w14:paraId="5645789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</w:t>
            </w:r>
          </w:p>
          <w:p w14:paraId="422FAF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jogo em cena</w:t>
            </w:r>
          </w:p>
          <w:p w14:paraId="3A6F13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do jogo do círculo</w:t>
            </w:r>
          </w:p>
          <w:p w14:paraId="524967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0C2C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202AD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01836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F26F4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A3FA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3D71F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ED6C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CF0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1F5B9E5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18D5F4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30DDE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262BE7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7D5C24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</w:t>
            </w:r>
          </w:p>
          <w:p w14:paraId="52F846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C708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A6E5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AEB60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8A50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4251C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4702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17FCE6FA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C35C794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63672E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1E2BE3E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2A91E7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da máscara neutra</w:t>
      </w:r>
    </w:p>
    <w:p w14:paraId="1D01F80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contenção e intencionalidade no jogo de cena</w:t>
      </w:r>
    </w:p>
    <w:p w14:paraId="6F94B44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expressividade na construção de cenas coletivas</w:t>
      </w:r>
    </w:p>
    <w:p w14:paraId="36D4E72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0B58C0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FC9CAD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77CCA9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DF3438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6872DE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C6E9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F0BA5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2A4CA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CAF4B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61BC35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Uma sala ampla</w:t>
      </w:r>
    </w:p>
    <w:p w14:paraId="1220A6F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09B0F49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Máscaras neutras e outros elementos que promovam a neutralidade da imagem do corpo</w:t>
      </w:r>
    </w:p>
    <w:p w14:paraId="64A52A6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Giz e fita-cola de papel</w:t>
      </w:r>
    </w:p>
    <w:p w14:paraId="2F58F64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Cadeiras para todos os elementos do grupo</w:t>
      </w:r>
    </w:p>
    <w:p w14:paraId="02EBFBF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22E499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C8E5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16FF8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F5507C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191AB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A21BC4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B40269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71536E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3E964F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D4028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31C308F8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F72770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54CE39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 xml:space="preserve">Interpretar cenas utilizando a máscara de </w:t>
            </w:r>
            <w:proofErr w:type="spellStart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clown</w:t>
            </w:r>
            <w:proofErr w:type="spellEnd"/>
          </w:p>
        </w:tc>
      </w:tr>
      <w:tr w:rsidR="00995D25" w:rsidRPr="00BE6247" w14:paraId="6DA4EE4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23BDD0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0000/0008</w:t>
            </w:r>
          </w:p>
        </w:tc>
        <w:tc>
          <w:tcPr>
            <w:tcW w:w="7324" w:type="dxa"/>
            <w:shd w:val="clear" w:color="auto" w:fill="E7E6E6" w:themeFill="background2"/>
          </w:tcPr>
          <w:p w14:paraId="6D9AFB3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6B563711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58B6B34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09C969D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ACE4626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4ACE0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93F5AD5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65D95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Usar a máscara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na caracterização de uma personagem ou situação</w:t>
            </w:r>
          </w:p>
          <w:p w14:paraId="2C502F5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 comportamento/identidade a partir do corpo, da voz e da sua expressividade</w:t>
            </w:r>
          </w:p>
          <w:p w14:paraId="1B3535E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Construir uma cena ou cenas de comédia usando a técnica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e apresentá-las ao público</w:t>
            </w:r>
          </w:p>
          <w:p w14:paraId="6360879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Fazer rir o público</w:t>
            </w:r>
          </w:p>
        </w:tc>
      </w:tr>
      <w:tr w:rsidR="00995D25" w:rsidRPr="00BE6247" w14:paraId="77ECF40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E8C4F6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7D015B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DCDBE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7286788F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A72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Características da comédia</w:t>
            </w:r>
          </w:p>
          <w:p w14:paraId="20E6AC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As manifestações de comédia no teatro: sátira, ironia, bobo,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bufão</w:t>
            </w:r>
          </w:p>
          <w:p w14:paraId="4C759A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ingenuidade do palhaço e a simplicidade de comportamento em cena</w:t>
            </w:r>
          </w:p>
          <w:p w14:paraId="56BC8E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val="en-US"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val="en-US" w:eastAsia="pt-PT"/>
              </w:rPr>
              <w:t>High Status e Low Status</w:t>
            </w:r>
          </w:p>
          <w:p w14:paraId="1AC0580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val="en-US"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Caracterização física e vocal</w:t>
            </w:r>
          </w:p>
          <w:p w14:paraId="5FFCAA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Primeiro a ação, depois, a palavra</w:t>
            </w:r>
          </w:p>
          <w:p w14:paraId="7B28BA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Forte relação entre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o público</w:t>
            </w:r>
          </w:p>
          <w:p w14:paraId="64894A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Timing</w:t>
            </w:r>
          </w:p>
          <w:p w14:paraId="020E22A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532AB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89B93F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884C8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EC190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8805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7D80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as características do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da comédia</w:t>
            </w:r>
          </w:p>
          <w:p w14:paraId="000714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desenvolvimento de expressividade física e vocal</w:t>
            </w:r>
          </w:p>
          <w:p w14:paraId="2AB8C64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técnicas de improvisação a partir da máscara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clown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as suas características</w:t>
            </w:r>
          </w:p>
          <w:p w14:paraId="0D9BFAD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improvisação para a construção de cenas individuais e coletivas</w:t>
            </w:r>
          </w:p>
          <w:p w14:paraId="33F22E0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cenas de comédia</w:t>
            </w:r>
          </w:p>
          <w:p w14:paraId="6CDC46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Apresentar ao público</w:t>
            </w:r>
          </w:p>
          <w:p w14:paraId="598CE1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CAE13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1F01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97E8D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F7C41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954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4E9AD5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Desinibição</w:t>
            </w:r>
          </w:p>
          <w:p w14:paraId="24EF93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15F9A1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24B5F1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FFF18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E1C34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0E332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CDDC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8E19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C6EEC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8649E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8CCF7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3C333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BCBF837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4AFE2FF8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4831CB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4F0F68B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B2EDB1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Demonstrando originalidade, risco e imaginação na construção de uma personagem de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clown</w:t>
      </w:r>
      <w:proofErr w:type="spellEnd"/>
    </w:p>
    <w:p w14:paraId="3F9885E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Interagindo com colegas em cena e o público de acordo com o timing de comédia</w:t>
      </w:r>
    </w:p>
    <w:p w14:paraId="5954F83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Fazendo rir</w:t>
      </w:r>
    </w:p>
    <w:p w14:paraId="2BC3D410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2AB417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EFBD31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DDF72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75FEFF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teatro físico, teatro de rua</w:t>
      </w:r>
    </w:p>
    <w:p w14:paraId="7686555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84A65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DED8F2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998C3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A49A3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3BCABA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Uma sala</w:t>
      </w:r>
    </w:p>
    <w:p w14:paraId="3811518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0B715C3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 e adereços</w:t>
      </w:r>
    </w:p>
    <w:p w14:paraId="16EAADD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Público</w:t>
      </w:r>
    </w:p>
    <w:p w14:paraId="441B525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31BF0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7A1B9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81B54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014C9B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88AAE7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55092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4C7D2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96AEBC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E3451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DE9ED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980278C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54FE79C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479FB5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6AC8F3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cenas teatrais em espaços não convencionais</w:t>
            </w:r>
          </w:p>
        </w:tc>
      </w:tr>
      <w:tr w:rsidR="00995D25" w:rsidRPr="00BE6247" w14:paraId="7FDA630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91E66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0000/0009</w:t>
            </w:r>
          </w:p>
        </w:tc>
        <w:tc>
          <w:tcPr>
            <w:tcW w:w="7324" w:type="dxa"/>
            <w:shd w:val="clear" w:color="auto" w:fill="E7E6E6" w:themeFill="background2"/>
          </w:tcPr>
          <w:p w14:paraId="1541294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81637F8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76E0DEC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2418CEB5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3F6000B6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BEC38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F0BF539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82AD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Identificar o lugar de intervenção e as motivações para o fazer</w:t>
            </w:r>
          </w:p>
          <w:p w14:paraId="115F98E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Definir as características do projeto, o estilo de abordagem e as motivações para a sua intervenção</w:t>
            </w:r>
          </w:p>
          <w:p w14:paraId="1B7A7F6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cenas e/ou situações de acordo com o projeto artístico</w:t>
            </w:r>
          </w:p>
          <w:p w14:paraId="4575B0C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Apresentar ao público estabelecendo uma relação direta com o mesmo</w:t>
            </w:r>
          </w:p>
        </w:tc>
      </w:tr>
      <w:tr w:rsidR="00995D25" w:rsidRPr="00BE6247" w14:paraId="62E8BE31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8CB5C4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9F0D9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CD8595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4B639E6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538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em espaços não convencionais</w:t>
            </w:r>
          </w:p>
          <w:p w14:paraId="2FDB5F3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de rua: características e motivações</w:t>
            </w:r>
          </w:p>
          <w:p w14:paraId="0DE09F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fora do teatro: características e motivações</w:t>
            </w:r>
          </w:p>
          <w:p w14:paraId="7D5DF3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de intervenção na comunidade: características e motivações</w:t>
            </w:r>
          </w:p>
          <w:p w14:paraId="185072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Espaço urbano e espaço rural</w:t>
            </w:r>
          </w:p>
          <w:p w14:paraId="6146FF2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Intervenção sobre a paisagem</w:t>
            </w:r>
          </w:p>
          <w:p w14:paraId="7BB7985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Intervenção sobre a arquitetura</w:t>
            </w:r>
          </w:p>
          <w:p w14:paraId="4D5D2B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Lugar e intervenção sobre ele</w:t>
            </w:r>
          </w:p>
          <w:p w14:paraId="0A4CA13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do lugar</w:t>
            </w:r>
          </w:p>
          <w:p w14:paraId="38D1FAC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Gentes e hábitos: documentação</w:t>
            </w:r>
          </w:p>
          <w:p w14:paraId="6A8F3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Formas de criação teatral a partir da história do lugar</w:t>
            </w:r>
          </w:p>
          <w:p w14:paraId="144864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Necessidade de criar fora dos espaços convencionais</w:t>
            </w:r>
          </w:p>
          <w:p w14:paraId="385597A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Tradição e inovação</w:t>
            </w:r>
          </w:p>
          <w:p w14:paraId="46A849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Meios de produção</w:t>
            </w:r>
          </w:p>
          <w:p w14:paraId="4112A7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Dimensão política e social</w:t>
            </w:r>
          </w:p>
          <w:p w14:paraId="03A0C2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6484F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E3F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na recolha de materiais (textos, filmes, documentos, entrevistas, etc.) para o desenvolvimento do projeto</w:t>
            </w:r>
          </w:p>
          <w:p w14:paraId="44E0C2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preparação do corpo e da voz para responder às necessidades do espaço de intervenção</w:t>
            </w:r>
          </w:p>
          <w:p w14:paraId="7D88DC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cenas e/ou situações a partir de um guião</w:t>
            </w:r>
          </w:p>
          <w:p w14:paraId="06795C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com restante equipa</w:t>
            </w:r>
          </w:p>
          <w:p w14:paraId="78DEA0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resultados</w:t>
            </w:r>
          </w:p>
          <w:p w14:paraId="0FC1F2F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932BA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EFF50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D0A66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DC0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718EFE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02B71A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4573F3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0C5F0BA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354ED02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2B940A6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96038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5EEF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4199F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FCC4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0C9C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D707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F4F6A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DD7EE44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FDC8C02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AF3F26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BA66248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915455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Fazendo uma intervenção no lugar de acordo com o definido no projeto</w:t>
      </w:r>
    </w:p>
    <w:p w14:paraId="5011E4A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Construindo personagens, cenas e/ou situações de acordo com o definido no projeto</w:t>
      </w:r>
    </w:p>
    <w:p w14:paraId="597D065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cooperação com os vários elementos da equipa</w:t>
      </w:r>
    </w:p>
    <w:p w14:paraId="2C6A5D7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e criatividade no processo e no resultado</w:t>
      </w:r>
    </w:p>
    <w:p w14:paraId="078FF70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9053AE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B1D54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95026C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teatro de rua, performance, animação, projetos de intervenção na comunidade</w:t>
      </w:r>
    </w:p>
    <w:p w14:paraId="12ECE1F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4A648D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A45B7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FACD13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3E2081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15D125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lugar</w:t>
      </w:r>
    </w:p>
    <w:p w14:paraId="5A94EE4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1E867B8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Figurinos, adereços, cenografia</w:t>
      </w:r>
    </w:p>
    <w:p w14:paraId="283EB4E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Sonoplastia</w:t>
      </w:r>
    </w:p>
    <w:p w14:paraId="08AFC6B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Iluminação</w:t>
      </w:r>
    </w:p>
    <w:p w14:paraId="5A67DD9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Material de documentação</w:t>
      </w:r>
    </w:p>
    <w:p w14:paraId="5DAC7B5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D03924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D0F0B4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2F7A3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70029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1F612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3DFAF6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59A55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29C68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B26962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A002F24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D81B8D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49D84E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Interpretar cenas de teatro musical</w:t>
            </w:r>
          </w:p>
        </w:tc>
      </w:tr>
      <w:tr w:rsidR="00995D25" w:rsidRPr="00BE6247" w14:paraId="791B7259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41D4BC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0000/0010</w:t>
            </w:r>
          </w:p>
        </w:tc>
        <w:tc>
          <w:tcPr>
            <w:tcW w:w="7324" w:type="dxa"/>
            <w:shd w:val="clear" w:color="auto" w:fill="E7E6E6" w:themeFill="background2"/>
          </w:tcPr>
          <w:p w14:paraId="52F0C0A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2CFEBC91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394C072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CA7B0FA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30B2A76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3D3F5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AAF25F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CCA48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Conceber um projeto de teatro musical</w:t>
            </w:r>
          </w:p>
          <w:p w14:paraId="55D0E340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cenas de teatro musical</w:t>
            </w:r>
          </w:p>
          <w:p w14:paraId="49AAF30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vocais, de interpretação e de coreografia</w:t>
            </w:r>
          </w:p>
          <w:p w14:paraId="3E3A392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53DEF90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5079A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57DE5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3F9DEA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592546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4EF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História, enquadramento social, político e artístico do teatro musical</w:t>
            </w:r>
          </w:p>
          <w:p w14:paraId="545711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Antiguidade clássica – o ditirambo e a sua evolução</w:t>
            </w:r>
          </w:p>
          <w:p w14:paraId="2B3D57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Ópera e a sua influência no mundo ocidental</w:t>
            </w:r>
          </w:p>
          <w:p w14:paraId="6B4764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Casos francês e alemão – crítica e resistência</w:t>
            </w:r>
          </w:p>
          <w:p w14:paraId="2CE25B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West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End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Brodway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– os meios de produção e difusão</w:t>
            </w:r>
          </w:p>
          <w:p w14:paraId="02D7EA5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Revista: o caso português</w:t>
            </w:r>
          </w:p>
          <w:p w14:paraId="3044A5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Teatro Épico: Brecht 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Weill</w:t>
            </w:r>
            <w:proofErr w:type="spellEnd"/>
          </w:p>
          <w:p w14:paraId="548560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Teatro aristotélico versus teatro épico</w:t>
            </w:r>
          </w:p>
          <w:p w14:paraId="1BDB7D9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Canção como efeito de estranheza ou distanciação</w:t>
            </w:r>
          </w:p>
          <w:p w14:paraId="4E6D8C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Gesto social e a forma de estar em palco</w:t>
            </w:r>
          </w:p>
          <w:p w14:paraId="5BBBAB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Musicalidade e personagem</w:t>
            </w:r>
          </w:p>
          <w:p w14:paraId="49AE82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Canto e coreografia</w:t>
            </w:r>
          </w:p>
          <w:p w14:paraId="46D402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715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os conceitos básicos da prática musical em cena</w:t>
            </w:r>
          </w:p>
          <w:p w14:paraId="49850A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repertório de teatro musical</w:t>
            </w:r>
          </w:p>
          <w:p w14:paraId="0FED714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afinação, tom e tessitura</w:t>
            </w:r>
          </w:p>
          <w:p w14:paraId="23208D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noções de ritmo</w:t>
            </w:r>
          </w:p>
          <w:p w14:paraId="32D8FC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vocais e musicais, a solo e em coro</w:t>
            </w:r>
          </w:p>
          <w:p w14:paraId="494BDE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coreografia</w:t>
            </w:r>
          </w:p>
          <w:p w14:paraId="7EA8FCB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coreografia em articulação com técnicas de canto</w:t>
            </w:r>
          </w:p>
          <w:p w14:paraId="33F3C8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personagem</w:t>
            </w:r>
          </w:p>
          <w:p w14:paraId="2A68761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interpretação de texto</w:t>
            </w:r>
          </w:p>
          <w:p w14:paraId="048727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F4B7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A22A2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C5464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2561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18E6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C6A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07D5AF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</w:t>
            </w:r>
          </w:p>
          <w:p w14:paraId="2BC8878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470422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04AC8E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</w:t>
            </w:r>
          </w:p>
          <w:p w14:paraId="6AD9E9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44DF621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48C3B6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173176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Desenvoltura</w:t>
            </w:r>
          </w:p>
          <w:p w14:paraId="5FA874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8E7D7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6FC3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7B94D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AE1CFE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F1A00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9598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0DB2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9BC7764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E3D02D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5A368F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8FFC585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74952B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e criatividade na execução das técnicas de interpretação</w:t>
      </w:r>
    </w:p>
    <w:p w14:paraId="72F6F05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e criatividade na execução das técnicas de coreografia</w:t>
      </w:r>
    </w:p>
    <w:p w14:paraId="066E82B0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noções de ritmo e musicalidade</w:t>
      </w:r>
    </w:p>
    <w:p w14:paraId="5898480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desenvoltura na interpretação de temas musicais</w:t>
      </w:r>
    </w:p>
    <w:p w14:paraId="650FB67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6D8CEF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89001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0D495A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 musical</w:t>
      </w:r>
    </w:p>
    <w:p w14:paraId="667EA6D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3D4AC7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0E99AA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CDE42A6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AF8F3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B15A0D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Uma sala</w:t>
      </w:r>
    </w:p>
    <w:p w14:paraId="07C962D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53E1345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Música</w:t>
      </w:r>
    </w:p>
    <w:p w14:paraId="01A282F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Texto</w:t>
      </w:r>
    </w:p>
    <w:p w14:paraId="52880E6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Figurinos e adereços</w:t>
      </w:r>
    </w:p>
    <w:p w14:paraId="489CA3B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Sonoplastia</w:t>
      </w:r>
    </w:p>
    <w:p w14:paraId="3C4167D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438899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802C5A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D64D40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02629D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31F0FA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9A7E2D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B5366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F4FC6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833C2E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61BDE7A3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CA87ED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717A91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e interpretar um projeto a solo</w:t>
            </w:r>
          </w:p>
        </w:tc>
      </w:tr>
      <w:tr w:rsidR="00995D25" w:rsidRPr="00BE6247" w14:paraId="63EF6A0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D6C38C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0000/0011</w:t>
            </w:r>
          </w:p>
        </w:tc>
        <w:tc>
          <w:tcPr>
            <w:tcW w:w="7324" w:type="dxa"/>
            <w:shd w:val="clear" w:color="auto" w:fill="E7E6E6" w:themeFill="background2"/>
          </w:tcPr>
          <w:p w14:paraId="4BCBC91E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2C3581F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B188556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06C019A0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E0BCF8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A3B963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3AF7D649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25293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Conceber um projeto individual de artes cénicas contemporâneas</w:t>
            </w:r>
          </w:p>
          <w:p w14:paraId="2AABCFA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Pesquisar sobre práticas e artistas de várias áreas que tenham relação com o tema do projeto</w:t>
            </w:r>
          </w:p>
          <w:p w14:paraId="1C4AAA0A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Construir, interpretar e apresentar o projeto</w:t>
            </w:r>
          </w:p>
          <w:p w14:paraId="776A1014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Documentar o processo</w:t>
            </w:r>
          </w:p>
        </w:tc>
      </w:tr>
      <w:tr w:rsidR="00995D25" w:rsidRPr="00BE6247" w14:paraId="45E326BA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E494A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276DE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FAF5F2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70A2A6F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7E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de práticas cénicas contemporâneas relacionadas com a criação pessoal</w:t>
            </w:r>
          </w:p>
          <w:p w14:paraId="6F6308B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Perspetivas da criação contemporânea</w:t>
            </w:r>
          </w:p>
          <w:p w14:paraId="455282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Reflexão e prática pessoal</w:t>
            </w:r>
          </w:p>
          <w:p w14:paraId="096F5F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Consciência do eu plural e posicionamento em relação ao contexto político e social</w:t>
            </w:r>
          </w:p>
          <w:p w14:paraId="10BD5FC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Outras práticas artísticas como a dança, a performance e a música</w:t>
            </w:r>
          </w:p>
          <w:p w14:paraId="4C101B8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Abordagem à performance</w:t>
            </w:r>
          </w:p>
          <w:p w14:paraId="20FBDE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da performance</w:t>
            </w:r>
          </w:p>
          <w:p w14:paraId="79A349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Pesquisa pessoal</w:t>
            </w:r>
          </w:p>
          <w:p w14:paraId="083CA22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Reflexão crítica sobre a linguagem, os meios e os conceitos</w:t>
            </w:r>
          </w:p>
          <w:p w14:paraId="19250C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Concretização e apresentação do processo</w:t>
            </w:r>
          </w:p>
          <w:p w14:paraId="3D6DD5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do processo</w:t>
            </w:r>
          </w:p>
          <w:p w14:paraId="39AD6DE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Identificação de áreas e práticas que possam contribuir para um futuro profissional</w:t>
            </w:r>
          </w:p>
          <w:p w14:paraId="4D5D2F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D98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um tema ou temas que decorram de uma vontade pessoal</w:t>
            </w:r>
          </w:p>
          <w:p w14:paraId="3DD0C9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sobre artistas e obras que possam estabelecer diálogo com o projeto pessoal a desenvolver</w:t>
            </w:r>
          </w:p>
          <w:p w14:paraId="0DD04E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cenas e/ou situações que possam melhor comunicar a ideia do projeto</w:t>
            </w:r>
          </w:p>
          <w:p w14:paraId="0B5FA9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Ensaiar possibilidades de concretização do projeto</w:t>
            </w:r>
          </w:p>
          <w:p w14:paraId="700918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processo e o resultado</w:t>
            </w:r>
          </w:p>
          <w:p w14:paraId="28003B5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F1F3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31B4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040AEF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3293DB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6D56703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281CCD7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740351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3E57C4D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4826A0C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CF3C3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A47A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C0A9601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D296840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891287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3C9D5BC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119873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relação com as práticas cénicas contemporâneas</w:t>
      </w:r>
    </w:p>
    <w:p w14:paraId="5B64C40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organização</w:t>
      </w:r>
    </w:p>
    <w:p w14:paraId="43C1678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criatividade e pertinência nas escolhas feitas para o projeto</w:t>
      </w:r>
    </w:p>
    <w:p w14:paraId="6DAEAE11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qualidades artísticas na interpretação do projeto</w:t>
      </w:r>
    </w:p>
    <w:p w14:paraId="6158A93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Defendendo as suas escolhas com consistência</w:t>
      </w:r>
    </w:p>
    <w:p w14:paraId="2160007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FDACA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0D4F54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Criação: teatro, dança, performance, </w:t>
      </w:r>
      <w:proofErr w:type="spellStart"/>
      <w:r w:rsidRPr="00BE6247">
        <w:rPr>
          <w:rFonts w:ascii="Verdana Pro Light" w:hAnsi="Verdana Pro Light" w:cs="Arial Unicode MS"/>
          <w:color w:val="auto"/>
          <w:sz w:val="18"/>
          <w:szCs w:val="18"/>
        </w:rPr>
        <w:t>etc</w:t>
      </w:r>
      <w:proofErr w:type="spellEnd"/>
    </w:p>
    <w:p w14:paraId="34D1AB2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AA10B8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452C7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C8927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A713D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CB1765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Variados</w:t>
      </w:r>
    </w:p>
    <w:p w14:paraId="3F17151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39119D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0999BC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FF93A1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737662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3574E3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760A8F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23DDCE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A512C7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24A0B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3353B5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5C32ED7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CD058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C59422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74C1B5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7BA8B506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DC21A3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A74BDF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Criar e interpretar um projeto de performance</w:t>
            </w:r>
          </w:p>
        </w:tc>
      </w:tr>
      <w:tr w:rsidR="00995D25" w:rsidRPr="00BE6247" w14:paraId="28C7E9E9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359088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0000/0012</w:t>
            </w:r>
          </w:p>
        </w:tc>
        <w:tc>
          <w:tcPr>
            <w:tcW w:w="7324" w:type="dxa"/>
            <w:shd w:val="clear" w:color="auto" w:fill="E7E6E6" w:themeFill="background2"/>
          </w:tcPr>
          <w:p w14:paraId="2BF673DF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8655674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2B26C92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1FBDB02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527AB836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0D9787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4E25D1B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F9C2D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Reconhecer a performance, enquanto meio capaz de agregar várias linguagens artísticas </w:t>
            </w:r>
          </w:p>
          <w:p w14:paraId="30B56A8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práticas artísticas diversificadas, usando o corpo e a palavra</w:t>
            </w:r>
          </w:p>
          <w:p w14:paraId="3AC5B45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Aplicar técnicas associadas ao uso da palavra no contexto da performance</w:t>
            </w:r>
          </w:p>
          <w:p w14:paraId="4DA5010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69DB30CC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EC628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8DB71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5B55DC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0C57A8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BE0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Contextualização da performance</w:t>
            </w:r>
          </w:p>
          <w:p w14:paraId="2C2262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 de performance como espaço onde todas as linguagens se podem encontrar</w:t>
            </w:r>
          </w:p>
          <w:p w14:paraId="3E215C5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Diferenciação entre a performance e outras áreas mais próximas como o teatro e a dança</w:t>
            </w:r>
          </w:p>
          <w:p w14:paraId="20E05CE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Importância da performance enquanto objeto mais imediato de expressão do necessário e do urgente, sobretudo em momentos mais conturbados a nível social e político</w:t>
            </w:r>
          </w:p>
          <w:p w14:paraId="5A5A02C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Contacto e exploração de trabalhos de autores/as representativos da performance</w:t>
            </w:r>
          </w:p>
          <w:p w14:paraId="4A2A8BB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Performance - o corpo como ferramenta, tema e produto</w:t>
            </w:r>
          </w:p>
          <w:p w14:paraId="5D3E3D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val="en-US"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val="en-US" w:eastAsia="pt-PT"/>
              </w:rPr>
              <w:t>Da “Action Painting” à “Body Art”</w:t>
            </w:r>
          </w:p>
          <w:p w14:paraId="37C377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Diferentes práticas artísticas (Minimalismo, Arte Conceptual, Land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) </w:t>
            </w:r>
          </w:p>
          <w:p w14:paraId="60C044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“Aqui e Agora” do objeto artístico</w:t>
            </w:r>
          </w:p>
          <w:p w14:paraId="4B1886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Presença e implicação do público na obra </w:t>
            </w:r>
          </w:p>
          <w:p w14:paraId="06E075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Palavra na performance </w:t>
            </w:r>
          </w:p>
          <w:p w14:paraId="6C187E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Futurismo – 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bruitismo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, o dadaísmo e a poesia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fonética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</w:t>
            </w:r>
          </w:p>
          <w:p w14:paraId="02C294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Cage e a impossibilidade do silêncio</w:t>
            </w:r>
          </w:p>
          <w:p w14:paraId="7DD7AB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Concretismo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91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um tema ou temas que decorram de uma vontade pessoal</w:t>
            </w:r>
          </w:p>
          <w:p w14:paraId="562995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sobre artistas e obras que possam estabelecer diálogo com o projeto pessoal a desenvolver</w:t>
            </w:r>
          </w:p>
          <w:p w14:paraId="1460FD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construção de cenas e/ou situações que possam melhor comunicar a ideia de um projeto de performance</w:t>
            </w:r>
          </w:p>
          <w:p w14:paraId="67F91C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Ensaiar possibilidades de concretização do projeto</w:t>
            </w:r>
          </w:p>
          <w:p w14:paraId="5AC43A1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processo e o resultado</w:t>
            </w:r>
          </w:p>
          <w:p w14:paraId="34F582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9ABF6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51B1A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D6A5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A88E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8F1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1203A6D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312351D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33070A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Criatividade</w:t>
            </w:r>
          </w:p>
          <w:p w14:paraId="303664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</w:t>
            </w:r>
          </w:p>
          <w:p w14:paraId="31A8C0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</w:t>
            </w:r>
          </w:p>
          <w:p w14:paraId="31E82C0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32EE52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7BD91A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C99E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D1468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8B4FD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8361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04D7A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6BFF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462C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38FCD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547B10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A5EF7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84A4F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DCC02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2F97FF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8AE8C5B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B4B5B4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relação com as práticas de performance</w:t>
      </w:r>
    </w:p>
    <w:p w14:paraId="54FA3D16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organização</w:t>
      </w:r>
    </w:p>
    <w:p w14:paraId="1F0663F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criatividade e pertinência nas escolhas feitas para o projeto</w:t>
      </w:r>
    </w:p>
    <w:p w14:paraId="5335AE9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Revelando qualidades artísticas na interpretação da performance</w:t>
      </w:r>
    </w:p>
    <w:p w14:paraId="4D77584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Defendendo as suas escolhas com consistência</w:t>
      </w:r>
    </w:p>
    <w:p w14:paraId="768286F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7F9BA7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2830FE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Teatro, dança e performance</w:t>
      </w:r>
    </w:p>
    <w:p w14:paraId="1905567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D3461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034839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A8604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81DD9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01E5E8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Variados</w:t>
      </w:r>
    </w:p>
    <w:p w14:paraId="081DC3E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8F235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EF12C5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53EF50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4AC4E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E7127C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60F4D1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0E333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FD0A5F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7BE9C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C3F9C5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751ADE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388EDE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1C7EB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B369968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69C656E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A823F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77A373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Tai Chi Chuan</w:t>
            </w:r>
          </w:p>
        </w:tc>
      </w:tr>
      <w:tr w:rsidR="00995D25" w:rsidRPr="00BE6247" w14:paraId="24F9169E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8FFE95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0000/0013</w:t>
            </w:r>
          </w:p>
        </w:tc>
        <w:tc>
          <w:tcPr>
            <w:tcW w:w="7324" w:type="dxa"/>
            <w:shd w:val="clear" w:color="auto" w:fill="E7E6E6" w:themeFill="background2"/>
          </w:tcPr>
          <w:p w14:paraId="0CA805F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02E56EFD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6DF8D3E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93A593F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74A3C3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7E8894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1B93916D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F477B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Caracterizar as técnicas do Tai Chi Chuan</w:t>
            </w:r>
          </w:p>
          <w:p w14:paraId="6EA0DB9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respiração com vista à concentração, relaxamento e bem-estar físico</w:t>
            </w:r>
          </w:p>
          <w:p w14:paraId="2C149688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Tai Chi Chuan</w:t>
            </w:r>
          </w:p>
          <w:p w14:paraId="2CDFAA4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sequências de luta individualmente</w:t>
            </w:r>
          </w:p>
        </w:tc>
      </w:tr>
      <w:tr w:rsidR="00995D25" w:rsidRPr="00BE6247" w14:paraId="0C72730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3EC83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E936948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83AA25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06AE5A97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430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Tai Chi Chuan – arte marcial chinesa</w:t>
            </w:r>
          </w:p>
          <w:p w14:paraId="24B5B7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Principais técnicas</w:t>
            </w:r>
          </w:p>
          <w:p w14:paraId="6A5EE5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de respiração</w:t>
            </w:r>
          </w:p>
          <w:p w14:paraId="5596715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fisiológico do corpo</w:t>
            </w:r>
          </w:p>
          <w:p w14:paraId="0787897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crescimento corporal</w:t>
            </w:r>
          </w:p>
          <w:p w14:paraId="75B0CF0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de flexibilidade e resistência muscular</w:t>
            </w:r>
          </w:p>
          <w:p w14:paraId="1B0225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Desenvolvimento isométrico</w:t>
            </w:r>
          </w:p>
          <w:p w14:paraId="3C56BB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Acrobacia</w:t>
            </w:r>
          </w:p>
          <w:p w14:paraId="667541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Postura correta no Tai Chi Chuan</w:t>
            </w:r>
          </w:p>
          <w:p w14:paraId="3B505F6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Andamentos no Tai Chi Chuan</w:t>
            </w:r>
          </w:p>
          <w:p w14:paraId="15682E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Posições de braços e postura de guarda</w:t>
            </w:r>
          </w:p>
          <w:p w14:paraId="58DF41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Principais técnicas de braços e pernas</w:t>
            </w:r>
          </w:p>
          <w:p w14:paraId="07D16E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Trabalho técnico individual</w:t>
            </w:r>
          </w:p>
          <w:p w14:paraId="087D2F4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Coreografia</w:t>
            </w:r>
          </w:p>
          <w:p w14:paraId="458BC3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6F17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origem do Tai Chi Chuan e as suas características</w:t>
            </w:r>
          </w:p>
          <w:p w14:paraId="742B167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 e concentração</w:t>
            </w:r>
          </w:p>
          <w:p w14:paraId="340A77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crescimento muscular: flexibilidade e musculatura</w:t>
            </w:r>
          </w:p>
          <w:p w14:paraId="108CC0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acrobacia</w:t>
            </w:r>
          </w:p>
          <w:p w14:paraId="02BC96E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Tai Chi Chuan</w:t>
            </w:r>
          </w:p>
          <w:p w14:paraId="17F559E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coreografia</w:t>
            </w:r>
          </w:p>
          <w:p w14:paraId="3A86F22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04769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476A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DE1D0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0B827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A98AD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39708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F575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7E786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7830A4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7D2620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3AB6AFA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0D7E04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36769A0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</w:t>
            </w:r>
          </w:p>
          <w:p w14:paraId="7F005C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F154E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5246B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3704B9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6111A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92CCC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9D611A5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46FC906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5F7FBC1A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26011E1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A9AB5C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concentração</w:t>
      </w:r>
    </w:p>
    <w:p w14:paraId="1C3DB49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com rigor sequências de Tai Chi Chuan</w:t>
      </w:r>
    </w:p>
    <w:p w14:paraId="06450DF3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234CCA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E9B6D3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BBAD02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8D0EA0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1ADB67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</w:t>
      </w:r>
    </w:p>
    <w:p w14:paraId="203D395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7CC7C3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C7299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947D1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C8FF4BC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9ACA32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linóleo ou madeira tratada</w:t>
      </w:r>
    </w:p>
    <w:p w14:paraId="4EFC7E6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478A818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2797C3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4310CF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8CADD1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991474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691D6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C9AD13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A59E78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14F69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4608E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2D0694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06376E1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2D43E0D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5D5EED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C6009DF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00F7AA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CE0EFE6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luta em palco</w:t>
            </w:r>
          </w:p>
        </w:tc>
      </w:tr>
      <w:tr w:rsidR="00995D25" w:rsidRPr="00BE6247" w14:paraId="7C34F1DD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B67762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0000/0014</w:t>
            </w:r>
          </w:p>
        </w:tc>
        <w:tc>
          <w:tcPr>
            <w:tcW w:w="7324" w:type="dxa"/>
            <w:shd w:val="clear" w:color="auto" w:fill="E7E6E6" w:themeFill="background2"/>
          </w:tcPr>
          <w:p w14:paraId="4B2C43E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62FB767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F9BB7AB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53E1FF60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75DCFED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00EE11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1BE0641A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28C09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Reconhecer e executar várias lutas de palco com convicção e segurança</w:t>
            </w:r>
          </w:p>
          <w:p w14:paraId="487135E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Incorporar interpretação artística na execução de técnicas de lutas de palco</w:t>
            </w:r>
          </w:p>
          <w:p w14:paraId="3A2D989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024493A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11DCAD5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6D006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B560C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4ED20A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A8C13F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998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Lutas de palco:</w:t>
            </w:r>
          </w:p>
          <w:p w14:paraId="7156D5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Disciplina e responsabilidade</w:t>
            </w:r>
          </w:p>
          <w:p w14:paraId="2B474FB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Exercícios de técnica de base</w:t>
            </w:r>
          </w:p>
          <w:p w14:paraId="69CA803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Exercícios de flexibilidade</w:t>
            </w:r>
          </w:p>
          <w:p w14:paraId="18A4A7A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Exercícios musculares de resistência e isometria</w:t>
            </w:r>
          </w:p>
          <w:p w14:paraId="7FC163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Jogos de desafio de trabalho motor e resistência</w:t>
            </w:r>
          </w:p>
          <w:p w14:paraId="3911172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Treino das habilidades básicas de punhos – formas de punho adaptadas à luta de palco, dois a dois</w:t>
            </w:r>
          </w:p>
          <w:p w14:paraId="5FB328D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Treino das habilidades básicas de pés – formas de pés adaptadas à luta de palco, dois a dois</w:t>
            </w:r>
          </w:p>
          <w:p w14:paraId="77326D8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Treino das habilidades básicas de espadas – formas de espadas adaptadas à luta de palco, dois a dois</w:t>
            </w:r>
          </w:p>
          <w:p w14:paraId="64A017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Normas de segurança no contacto entre dois corpos e no uso de armas em palco</w:t>
            </w:r>
          </w:p>
          <w:p w14:paraId="6CA9CC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264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disciplina e responsabilidade necessárias para a utilização de armas em palco e no contacto com o outro</w:t>
            </w:r>
          </w:p>
          <w:p w14:paraId="4787E35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preparação do corpo para obter agilidade, flexibilidade e resistência</w:t>
            </w:r>
          </w:p>
          <w:p w14:paraId="432986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várias técnicas de luta de palco, dois a dois </w:t>
            </w:r>
          </w:p>
          <w:p w14:paraId="2B226CA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normas de segurança no contacto com outro corpo e no manuseamento de armas em palco</w:t>
            </w:r>
          </w:p>
          <w:p w14:paraId="62AF2F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C837A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0C36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8A0DE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E80D8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FAD03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413B8C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A4BDD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133A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B5E5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6B2D9C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4FD8867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Persistência</w:t>
            </w:r>
          </w:p>
          <w:p w14:paraId="40AAE87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Flexibilidade</w:t>
            </w:r>
          </w:p>
          <w:p w14:paraId="77A5967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Agilidade</w:t>
            </w:r>
          </w:p>
          <w:p w14:paraId="26894C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</w:t>
            </w:r>
          </w:p>
          <w:p w14:paraId="7C3AA1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Convicção</w:t>
            </w:r>
          </w:p>
          <w:p w14:paraId="70535E1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494E16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</w:t>
            </w:r>
          </w:p>
          <w:p w14:paraId="53B41E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1408C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BA16C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BDB31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AE663FD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6396AD6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6878072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7574D16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B351D4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preparação do corpo: flexibilidade, agilidade e resistência</w:t>
      </w:r>
    </w:p>
    <w:p w14:paraId="2FB045C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várias técnicas de luta de palco com convicção e segurança</w:t>
      </w:r>
    </w:p>
    <w:p w14:paraId="1871536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desenvoltura e credibilidade na execução de lutas, dois a dois</w:t>
      </w:r>
    </w:p>
    <w:p w14:paraId="4E99A980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80882D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9906F2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0557E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909207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</w:t>
      </w:r>
    </w:p>
    <w:p w14:paraId="5E2E506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CECEC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5DFF9A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C78F5BF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778932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7B309A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0A87140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7B17424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Espadas ou outras armas de contacto/luta entre duas pessoas</w:t>
      </w:r>
    </w:p>
    <w:p w14:paraId="465593E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C18BC8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C060B5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EEE098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F17D9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76B6D4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4D41A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DD328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DE87D86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B2449A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A2AA9E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1C567D4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2CE01E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E3803F1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D9ED04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A893B9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tecido vertical</w:t>
            </w:r>
          </w:p>
        </w:tc>
      </w:tr>
      <w:tr w:rsidR="00995D25" w:rsidRPr="00BE6247" w14:paraId="2222427E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FBDF0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0000/0015</w:t>
            </w:r>
          </w:p>
        </w:tc>
        <w:tc>
          <w:tcPr>
            <w:tcW w:w="7324" w:type="dxa"/>
            <w:shd w:val="clear" w:color="auto" w:fill="E7E6E6" w:themeFill="background2"/>
          </w:tcPr>
          <w:p w14:paraId="7AA835B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75DA37C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E557900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00FF49B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5DFF077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279EA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5C35E2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CD8E0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 corpo para o exercício físico</w:t>
            </w:r>
          </w:p>
          <w:p w14:paraId="37CEBF2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repertório de tecido vertical, em segurança, para ambos os lados</w:t>
            </w:r>
          </w:p>
          <w:p w14:paraId="1187BA0C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uma sequência de movimentos com tecido vertical</w:t>
            </w:r>
          </w:p>
          <w:p w14:paraId="1EF91C6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48D179E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00DE7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63F15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C2F976F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31D7878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F7C0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Flexibilidade, força, agilidade e coordenação</w:t>
            </w:r>
          </w:p>
          <w:p w14:paraId="4984CB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Equipamentos e normas de segurança</w:t>
            </w:r>
          </w:p>
          <w:p w14:paraId="069287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Repertório de tecido vertical – técnicas básicas:</w:t>
            </w:r>
          </w:p>
          <w:p w14:paraId="3E6109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Subidas e descidas</w:t>
            </w:r>
          </w:p>
          <w:p w14:paraId="2BB29AD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Posição vertical (braços juntos e braços afastados)</w:t>
            </w:r>
          </w:p>
          <w:p w14:paraId="7DEB35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Amazona</w:t>
            </w:r>
          </w:p>
          <w:p w14:paraId="438076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Chave de pé</w:t>
            </w:r>
          </w:p>
          <w:p w14:paraId="3248350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Chave de cintura</w:t>
            </w:r>
          </w:p>
          <w:p w14:paraId="172736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Anjo e flecha (início da subida francesa)</w:t>
            </w:r>
          </w:p>
          <w:p w14:paraId="566072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Rã</w:t>
            </w:r>
          </w:p>
          <w:p w14:paraId="4D0CF6D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Pássaro</w:t>
            </w:r>
          </w:p>
          <w:p w14:paraId="0566894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Quedas (variação grega, fraldinha, secretária)</w:t>
            </w:r>
          </w:p>
          <w:p w14:paraId="49ACFCE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Esquemas e sequências</w:t>
            </w:r>
          </w:p>
          <w:p w14:paraId="0C6DEA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Memorização</w:t>
            </w:r>
          </w:p>
          <w:p w14:paraId="6FDA5F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na execução</w:t>
            </w:r>
          </w:p>
          <w:p w14:paraId="279C6BFE" w14:textId="77777777" w:rsidR="00995D25" w:rsidRPr="00BE6247" w:rsidRDefault="00995D25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7A67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flexibilidade, força, agilidade e coordenação</w:t>
            </w:r>
          </w:p>
          <w:p w14:paraId="6FEB2AF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aquecimento corporal</w:t>
            </w:r>
          </w:p>
          <w:p w14:paraId="2BDBC42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 repertório de tecido vertical</w:t>
            </w:r>
          </w:p>
          <w:p w14:paraId="290113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tecido vertical</w:t>
            </w:r>
          </w:p>
          <w:p w14:paraId="29585D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memorização de sequências de movimento no tecido vertical</w:t>
            </w:r>
          </w:p>
          <w:p w14:paraId="3E121BF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7C7C4E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DA64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5543F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01D7C5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6385A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B00E0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BBB74B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178EB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B388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78E4DE7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7F37A7B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</w:t>
            </w:r>
          </w:p>
          <w:p w14:paraId="1529F6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Autossuperação</w:t>
            </w:r>
          </w:p>
          <w:p w14:paraId="05EA9F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14EB384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Destreza</w:t>
            </w:r>
          </w:p>
          <w:p w14:paraId="1ED9FAB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Agilidade</w:t>
            </w:r>
          </w:p>
          <w:p w14:paraId="2B73336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Segurança</w:t>
            </w:r>
          </w:p>
          <w:p w14:paraId="7D883E8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</w:t>
            </w:r>
          </w:p>
          <w:p w14:paraId="6ED487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56A9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9C0C72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A5F56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0C3FA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74E0F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E84C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4780ADC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C455D34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0C159871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3385E6F7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32FA693F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aquecimento, flexibilidade e força física</w:t>
      </w:r>
    </w:p>
    <w:p w14:paraId="4BA475B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técnicas de tecido vertical, com rigor e segurança</w:t>
      </w:r>
    </w:p>
    <w:p w14:paraId="7F44F9E4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destreza e fluidez na execução das chaves e dos movimentos</w:t>
      </w:r>
    </w:p>
    <w:p w14:paraId="1433AF2B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DD3CA88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10D88F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4B4E9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7136DF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 e circo contemporâneo</w:t>
      </w:r>
    </w:p>
    <w:p w14:paraId="6F6E9EE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1D20B2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201F8A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0AE298B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7C8D7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94CE60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 com altura para suspensão do tecido</w:t>
      </w:r>
    </w:p>
    <w:p w14:paraId="162075E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Materiais técnicos associados</w:t>
      </w:r>
    </w:p>
    <w:p w14:paraId="7658DC8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Colchões</w:t>
      </w:r>
    </w:p>
    <w:p w14:paraId="4A1172F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1A758AF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Roupa confortável</w:t>
      </w:r>
    </w:p>
    <w:p w14:paraId="2A60CF8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F06C89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24ADC9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FD777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DD6F5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406402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ED77A8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8336AB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3D54AD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A4D260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627969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7C950BB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25622533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12B1E62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E39403C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Yoga a solo</w:t>
            </w:r>
          </w:p>
        </w:tc>
      </w:tr>
      <w:tr w:rsidR="00995D25" w:rsidRPr="00BE6247" w14:paraId="7E3871A5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39EE0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0000/0018</w:t>
            </w:r>
          </w:p>
        </w:tc>
        <w:tc>
          <w:tcPr>
            <w:tcW w:w="7324" w:type="dxa"/>
            <w:shd w:val="clear" w:color="auto" w:fill="E7E6E6" w:themeFill="background2"/>
          </w:tcPr>
          <w:p w14:paraId="666CFD2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66CB4C9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36067F3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480A274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110D49E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E5196E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7E2FA4D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D924EB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a respiração como elemento de concentração, descontração e revitalização energética</w:t>
            </w:r>
          </w:p>
          <w:p w14:paraId="366A2AD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posições de alongamento ou de carácter muscular</w:t>
            </w:r>
          </w:p>
          <w:p w14:paraId="21F9F097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Executar posturas de Yoga</w:t>
            </w:r>
          </w:p>
          <w:p w14:paraId="0C8FA81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relaxamento</w:t>
            </w:r>
          </w:p>
        </w:tc>
      </w:tr>
      <w:tr w:rsidR="00995D25" w:rsidRPr="00BE6247" w14:paraId="2D4561DA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D48276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9DAA21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9495D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5E86FF42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7AEA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Origem do Yoga: civilização do Vale do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Hindo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 as escavações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Mohenjo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softHyphen/>
              <w:t>-Daro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5C8326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Yoga-Sutras de </w:t>
            </w: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Patãnjali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E6669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Pranayama.</w:t>
            </w:r>
          </w:p>
          <w:p w14:paraId="29E0E94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Ásana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46172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160" w:line="259" w:lineRule="auto"/>
              <w:ind w:left="215" w:hanging="216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Yoganidra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1971829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Respiração – elemento de concentração, descontração e revitalização energética do corpo</w:t>
            </w:r>
          </w:p>
          <w:p w14:paraId="32AAE31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Anatomia subtil do Yoga</w:t>
            </w:r>
          </w:p>
          <w:p w14:paraId="60D7EC0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proofErr w:type="spellStart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Nadis</w:t>
            </w:r>
            <w:proofErr w:type="spellEnd"/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– definição e a sua localização no corpo humano</w:t>
            </w:r>
          </w:p>
          <w:p w14:paraId="5687E67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Chakras e a sua correspondência endócrina</w:t>
            </w:r>
          </w:p>
          <w:p w14:paraId="36A08B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Várias posturas de Yoga</w:t>
            </w:r>
          </w:p>
          <w:p w14:paraId="48255EF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Posições de alongamento</w:t>
            </w:r>
          </w:p>
          <w:p w14:paraId="5CB7F47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relaxamento</w:t>
            </w:r>
          </w:p>
          <w:p w14:paraId="182ADD9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849C1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64DFD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EC31D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D41E7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6152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4ADB99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5FA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origem do Yoga e as suas características</w:t>
            </w:r>
          </w:p>
          <w:p w14:paraId="1B6AEF5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respiração, concentração e interiorização</w:t>
            </w:r>
          </w:p>
          <w:p w14:paraId="706D9D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Yoga</w:t>
            </w:r>
          </w:p>
          <w:p w14:paraId="384C75B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relaxamento</w:t>
            </w:r>
          </w:p>
          <w:p w14:paraId="684D44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7590DB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E6FD7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398441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79E4F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51250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205725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5FFC79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09A07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0A48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5984AE9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22A2DF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3731700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Interiorização</w:t>
            </w:r>
          </w:p>
          <w:p w14:paraId="7EA2E76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4A950D4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2A23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29511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BDD85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6A336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42868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2FC4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3A4A62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BFB5FB0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592E589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1F7CA9B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C869497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1FF1B8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respiração, concentração e interiorização</w:t>
      </w:r>
    </w:p>
    <w:p w14:paraId="52D0E0FD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com rigor as posturas de Yoga</w:t>
      </w:r>
    </w:p>
    <w:p w14:paraId="325431E9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flexibilidade e desenvoltura na execução das várias posturas de Yoga</w:t>
      </w:r>
    </w:p>
    <w:p w14:paraId="630B95F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E858BF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45724AC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26BF3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F81731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</w:t>
      </w:r>
    </w:p>
    <w:p w14:paraId="6428633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72069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D74E7F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8F3BF4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9FDEAB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D23871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47015D4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Colchões</w:t>
      </w:r>
    </w:p>
    <w:p w14:paraId="1A657A2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420B73C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652B5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3CECE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59C95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B8CE90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D407F6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C42231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049D29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2100D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C2AEA7E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728CD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691B5E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EFC0F52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0A0B7B0B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E4A3D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C6D5965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técnicas de Yoga em equipa</w:t>
            </w:r>
          </w:p>
        </w:tc>
      </w:tr>
      <w:tr w:rsidR="00995D25" w:rsidRPr="00BE6247" w14:paraId="049C0D7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57C1881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0000/0019</w:t>
            </w:r>
          </w:p>
        </w:tc>
        <w:tc>
          <w:tcPr>
            <w:tcW w:w="7324" w:type="dxa"/>
            <w:shd w:val="clear" w:color="auto" w:fill="E7E6E6" w:themeFill="background2"/>
          </w:tcPr>
          <w:p w14:paraId="34C4FFF4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71BDF95A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013F173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38229714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0E9B2DC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20AACFD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08CEAA1A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379975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a respiração como elemento de concentração, descontração e revitalização energética</w:t>
            </w:r>
          </w:p>
          <w:p w14:paraId="5A0714DD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de técnicas de alinhamento do corpo e correção de postura</w:t>
            </w:r>
          </w:p>
          <w:p w14:paraId="5CB849C2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Executar técnicas de reconhecimento do corpo através do corpo do outro</w:t>
            </w:r>
          </w:p>
          <w:p w14:paraId="24F291C3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Praticar Yoga em dupla</w:t>
            </w:r>
          </w:p>
        </w:tc>
      </w:tr>
      <w:tr w:rsidR="00995D25" w:rsidRPr="00BE6247" w14:paraId="280E635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606D20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4761F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686AFAC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54979AC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655E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Aprofundamento das técnicas de Yoga</w:t>
            </w:r>
          </w:p>
          <w:p w14:paraId="4D1B43F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Reconhecimento do seu corpo através do corpo do outro</w:t>
            </w:r>
          </w:p>
          <w:p w14:paraId="2A0AE63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Alinhamento</w:t>
            </w:r>
          </w:p>
          <w:p w14:paraId="7F2DDD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Sequência de Yoga em dupla</w:t>
            </w:r>
          </w:p>
          <w:p w14:paraId="1DA9F3E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Articulação das posições de Yoga</w:t>
            </w:r>
          </w:p>
          <w:p w14:paraId="1BFD9E6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BB3DB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03E1E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FEF93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1ABB52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50A0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725B0E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C0198D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2409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respiração, concentração e interiorização</w:t>
            </w:r>
          </w:p>
          <w:p w14:paraId="428570E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Yoga - aprofundamento</w:t>
            </w:r>
          </w:p>
          <w:p w14:paraId="1449D5D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da prática de Yoga em dupla</w:t>
            </w:r>
          </w:p>
          <w:p w14:paraId="6F9C82B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relaxamento</w:t>
            </w:r>
          </w:p>
          <w:p w14:paraId="624FDE3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D0C596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CF204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155B4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5B30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7372B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D03B1C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1C862C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8268A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F67C6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0F672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597B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38CB139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61BA5659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448F88C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Interiorização</w:t>
            </w:r>
          </w:p>
          <w:p w14:paraId="517ED1B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094160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C23FA7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7B4B9C9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EC40B8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FB017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573769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999423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8E1D3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03634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05742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4543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73C393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C6C663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997D3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C661D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719207A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79FFC8E6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64CB24ED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0547E39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47B40A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respiração, concentração e interiorização</w:t>
      </w:r>
    </w:p>
    <w:p w14:paraId="276C0862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Executando com rigor posturas de Yoga em dupla</w:t>
      </w:r>
    </w:p>
    <w:p w14:paraId="768A568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estabelecer uma relação com o outro corpo na execução de cada postura</w:t>
      </w:r>
    </w:p>
    <w:p w14:paraId="3426DC27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1D88CEC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7BA321E2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57C760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E88737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</w:t>
      </w:r>
    </w:p>
    <w:p w14:paraId="23C32C1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17E881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E3743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22967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EF36CAE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B9D4F6B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2CFC674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Colchões</w:t>
      </w:r>
    </w:p>
    <w:p w14:paraId="6A1208F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50EF028F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421A70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EFD298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12E2C95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3710721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22B3CE7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FCC416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9F71F2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7327A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4C547FA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670388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DFF5DB5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8BAD8C5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95D25" w:rsidRPr="00BE6247" w14:paraId="5BA7CE59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1AECB0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AF6DDCD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Executar coreografias de Yoga</w:t>
            </w:r>
          </w:p>
        </w:tc>
      </w:tr>
      <w:tr w:rsidR="00995D25" w:rsidRPr="00BE6247" w14:paraId="0C28D11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FA4141B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0000/0020</w:t>
            </w:r>
          </w:p>
        </w:tc>
        <w:tc>
          <w:tcPr>
            <w:tcW w:w="7324" w:type="dxa"/>
            <w:shd w:val="clear" w:color="auto" w:fill="E7E6E6" w:themeFill="background2"/>
          </w:tcPr>
          <w:p w14:paraId="64A43F9A" w14:textId="77777777" w:rsidR="00995D25" w:rsidRPr="00BE6247" w:rsidRDefault="00995D25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14EA002D" w14:textId="77777777" w:rsidR="00995D25" w:rsidRPr="00BE6247" w:rsidRDefault="00995D25" w:rsidP="00995D25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0158740" w14:textId="77777777" w:rsidR="00995D25" w:rsidRPr="00BE6247" w:rsidRDefault="00995D25" w:rsidP="00995D25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04F29857" w14:textId="77777777" w:rsidR="00995D25" w:rsidRPr="00BE6247" w:rsidRDefault="00995D25" w:rsidP="00995D25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95D25" w:rsidRPr="00BE6247" w14:paraId="2BAFE6B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CAFF45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95D25" w:rsidRPr="00BE6247" w14:paraId="5AB51C4D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32BC7F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a respiração como elemento de concentração, descontração e revitalização energética</w:t>
            </w:r>
          </w:p>
          <w:p w14:paraId="3376089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Construir sequências coreográficas a partir de posições estáticas de Yoga</w:t>
            </w:r>
          </w:p>
          <w:p w14:paraId="52344206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39D5D0B9" w14:textId="77777777" w:rsidR="00995D25" w:rsidRPr="00BE6247" w:rsidRDefault="00995D25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95D25" w:rsidRPr="00BE6247" w14:paraId="4246E82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0BA0AB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1FB322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2818A9" w14:textId="77777777" w:rsidR="00995D25" w:rsidRPr="00BE6247" w:rsidRDefault="00995D25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95D25" w:rsidRPr="00BE6247" w14:paraId="16C37CE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451B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Coreografias de Yoga:</w:t>
            </w:r>
          </w:p>
          <w:p w14:paraId="3739F6B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Repetição e sequência de movimentos</w:t>
            </w:r>
          </w:p>
          <w:p w14:paraId="45BACDA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Noção de movimento</w:t>
            </w:r>
          </w:p>
          <w:p w14:paraId="2A71681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respiração como elemento complementar à execução do movimento</w:t>
            </w:r>
          </w:p>
          <w:p w14:paraId="5BB26EE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Delicadeza do gesto e a descontração muscular em variantes de resistência</w:t>
            </w:r>
          </w:p>
          <w:p w14:paraId="67557120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Domínio consistente da forma apesar da aparente leveza que a suporta</w:t>
            </w:r>
          </w:p>
          <w:p w14:paraId="53E1D75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Transição entre posições estáticas – construção de sequências de movimento com o repertório adquirido</w:t>
            </w:r>
          </w:p>
          <w:p w14:paraId="1A0E914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BE8098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FC1D3A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E2CC6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C827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59271D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6E068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Yoga – nível avançado</w:t>
            </w:r>
          </w:p>
          <w:p w14:paraId="647BEDA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repertório de posturas de Yoga</w:t>
            </w:r>
          </w:p>
          <w:p w14:paraId="0159849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composição coreográfica ao exercício do Yoga</w:t>
            </w:r>
          </w:p>
          <w:p w14:paraId="623FD1DE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relaxamento</w:t>
            </w:r>
          </w:p>
          <w:p w14:paraId="4563230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432EF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76C88E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CCC5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FD413A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022BC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C5764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BCA32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2CBABC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8A4D3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6C0C885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94DC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7891B9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51F34877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Concentração</w:t>
            </w:r>
          </w:p>
          <w:p w14:paraId="7D2FDF4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Interiorização</w:t>
            </w:r>
          </w:p>
          <w:p w14:paraId="3096D0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</w:t>
            </w:r>
          </w:p>
          <w:p w14:paraId="24DC33FB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</w:t>
            </w:r>
          </w:p>
          <w:p w14:paraId="2EC2F542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Curiosidade</w:t>
            </w:r>
          </w:p>
          <w:p w14:paraId="0847ACF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0C4086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B8239FF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F7AD6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1C4F481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E4E4C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728D5E6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4A28FD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B7579FC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4D57F94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D8C321A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6AC10D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87CCCA3" w14:textId="77777777" w:rsidR="00995D25" w:rsidRPr="00BE6247" w:rsidRDefault="00995D25" w:rsidP="00995D25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649B9523" w14:textId="77777777" w:rsidR="00995D25" w:rsidRPr="00BE6247" w:rsidRDefault="00995D25" w:rsidP="00995D25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3FB55D25" w14:textId="77777777" w:rsidR="00995D25" w:rsidRPr="00BE6247" w:rsidRDefault="00995D25" w:rsidP="00995D25">
      <w:pPr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p w14:paraId="2BC330D4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7A350D6E" w14:textId="77777777" w:rsidR="00995D25" w:rsidRPr="00BE6247" w:rsidRDefault="00995D25" w:rsidP="00995D25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0511BB0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respiração, concentração e interiorização</w:t>
      </w:r>
    </w:p>
    <w:p w14:paraId="22A009FA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conhecimento de um alargado número de posturas de Yoga</w:t>
      </w:r>
    </w:p>
    <w:p w14:paraId="70AB89E5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de construção de uma coreografia a partir de posturas estáticas de Yoga</w:t>
      </w:r>
    </w:p>
    <w:p w14:paraId="7FD5FA5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rigor e desenvoltura na execução da coreografia</w:t>
      </w:r>
    </w:p>
    <w:p w14:paraId="4EF2E2CE" w14:textId="77777777" w:rsidR="00995D25" w:rsidRPr="00BE6247" w:rsidRDefault="00995D25" w:rsidP="00995D25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6F3E00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4E5B17F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AD7503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Espetáculos de teatro, dança, teatro físico</w:t>
      </w:r>
    </w:p>
    <w:p w14:paraId="112E4513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71CA89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7D9082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91DC6A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65A14E8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8E1033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Sala ampla</w:t>
      </w:r>
    </w:p>
    <w:p w14:paraId="6B4617D8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Colchões</w:t>
      </w:r>
    </w:p>
    <w:p w14:paraId="7B0DADD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Um grupo de pessoas</w:t>
      </w:r>
    </w:p>
    <w:p w14:paraId="56D2A1A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90D624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47405AE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20AE5EA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72305AC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59D4BC9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E712F9D" w14:textId="77777777" w:rsidR="00995D25" w:rsidRPr="00BE6247" w:rsidRDefault="00995D25" w:rsidP="00995D25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73C92D3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9D954A3" w14:textId="77777777" w:rsidR="00995D25" w:rsidRPr="00BE6247" w:rsidRDefault="00995D25" w:rsidP="00995D25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190BC97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9FE2B9" w14:textId="77777777" w:rsidR="00995D25" w:rsidRPr="00BE6247" w:rsidRDefault="00995D25" w:rsidP="00995D25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F378E9C" w14:textId="77777777" w:rsidR="00C50893" w:rsidRDefault="00C50893"/>
    <w:sectPr w:rsidR="00C508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C6138" w14:textId="77777777" w:rsidR="00995D25" w:rsidRDefault="00995D25" w:rsidP="00995D25">
      <w:pPr>
        <w:spacing w:after="0" w:line="240" w:lineRule="auto"/>
      </w:pPr>
      <w:r>
        <w:separator/>
      </w:r>
    </w:p>
  </w:endnote>
  <w:endnote w:type="continuationSeparator" w:id="0">
    <w:p w14:paraId="563E4252" w14:textId="77777777" w:rsidR="00995D25" w:rsidRDefault="00995D25" w:rsidP="00995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3C6DD" w14:textId="77777777" w:rsidR="00995D25" w:rsidRDefault="00995D25">
    <w:pPr>
      <w:pStyle w:val="Rodap"/>
      <w:jc w:val="right"/>
    </w:pPr>
  </w:p>
  <w:p w14:paraId="21E0C95B" w14:textId="77777777" w:rsidR="00995D25" w:rsidRDefault="00995D2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D7246" w14:textId="77777777" w:rsidR="00995D25" w:rsidRDefault="00995D25" w:rsidP="00995D25">
      <w:pPr>
        <w:spacing w:after="0" w:line="240" w:lineRule="auto"/>
      </w:pPr>
      <w:r>
        <w:separator/>
      </w:r>
    </w:p>
  </w:footnote>
  <w:footnote w:type="continuationSeparator" w:id="0">
    <w:p w14:paraId="5F1D7C8C" w14:textId="77777777" w:rsidR="00995D25" w:rsidRDefault="00995D25" w:rsidP="00995D25">
      <w:pPr>
        <w:spacing w:after="0" w:line="240" w:lineRule="auto"/>
      </w:pPr>
      <w:r>
        <w:continuationSeparator/>
      </w:r>
    </w:p>
  </w:footnote>
  <w:footnote w:id="1">
    <w:p w14:paraId="3AF5199A" w14:textId="77777777" w:rsidR="00995D25" w:rsidRDefault="00995D25" w:rsidP="00995D25">
      <w:pPr>
        <w:spacing w:line="240" w:lineRule="auto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67E3F79E" w14:textId="77777777" w:rsidR="00995D25" w:rsidRDefault="00995D25" w:rsidP="00995D25">
      <w:pPr>
        <w:pStyle w:val="Textodenotaderodap"/>
        <w:rPr>
          <w:rFonts w:ascii="Verdana Pro Light" w:hAnsi="Verdana Pro Light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Poderão ser selecionadas 10%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transversais de entre o leque definido (20% a 30%)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opcionais.</w:t>
      </w:r>
    </w:p>
    <w:p w14:paraId="2F9F5DF6" w14:textId="77777777" w:rsidR="00995D25" w:rsidRPr="00616272" w:rsidRDefault="00995D25" w:rsidP="00995D25">
      <w:pPr>
        <w:pStyle w:val="Textodenotaderodap"/>
        <w:rPr>
          <w:rFonts w:ascii="Verdana Pro Light" w:hAnsi="Verdana Pro Light"/>
        </w:rPr>
      </w:pPr>
    </w:p>
  </w:footnote>
  <w:footnote w:id="3">
    <w:p w14:paraId="0FE47FFC" w14:textId="77777777" w:rsidR="00995D25" w:rsidRPr="002962FF" w:rsidRDefault="00995D25" w:rsidP="00995D25">
      <w:pPr>
        <w:spacing w:after="0" w:line="240" w:lineRule="auto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4C0EA350" w14:textId="77777777" w:rsidR="00995D25" w:rsidRDefault="00995D25" w:rsidP="00995D25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C19D0" w14:textId="77777777" w:rsidR="00995D25" w:rsidRDefault="00995D25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619005FC" wp14:editId="6D426C5C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855178940" name="Imagem 85517894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28440121" wp14:editId="53EC24A1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46212382" name="Imagem 146212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14164E"/>
    <w:multiLevelType w:val="hybridMultilevel"/>
    <w:tmpl w:val="6A5A9E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4ABFCB"/>
    <w:multiLevelType w:val="hybridMultilevel"/>
    <w:tmpl w:val="9F74C4A2"/>
    <w:lvl w:ilvl="0" w:tplc="2ED865BA">
      <w:start w:val="1"/>
      <w:numFmt w:val="bullet"/>
      <w:lvlText w:val=""/>
      <w:lvlJc w:val="left"/>
      <w:pPr>
        <w:ind w:left="153" w:hanging="360"/>
      </w:pPr>
      <w:rPr>
        <w:rFonts w:ascii="Wingdings" w:hAnsi="Wingdings" w:hint="default"/>
      </w:rPr>
    </w:lvl>
    <w:lvl w:ilvl="1" w:tplc="21D691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0CF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AC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ECA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A27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A97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829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9E4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E423C61"/>
    <w:multiLevelType w:val="multilevel"/>
    <w:tmpl w:val="1F3E0E6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C304C3"/>
    <w:multiLevelType w:val="multilevel"/>
    <w:tmpl w:val="A39E7D8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3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97313767">
    <w:abstractNumId w:val="6"/>
  </w:num>
  <w:num w:numId="2" w16cid:durableId="1073045021">
    <w:abstractNumId w:val="7"/>
  </w:num>
  <w:num w:numId="3" w16cid:durableId="1156645794">
    <w:abstractNumId w:val="0"/>
  </w:num>
  <w:num w:numId="4" w16cid:durableId="366564045">
    <w:abstractNumId w:val="8"/>
  </w:num>
  <w:num w:numId="5" w16cid:durableId="1094670465">
    <w:abstractNumId w:val="14"/>
  </w:num>
  <w:num w:numId="6" w16cid:durableId="75716412">
    <w:abstractNumId w:val="13"/>
  </w:num>
  <w:num w:numId="7" w16cid:durableId="1587156832">
    <w:abstractNumId w:val="10"/>
  </w:num>
  <w:num w:numId="8" w16cid:durableId="1882936909">
    <w:abstractNumId w:val="15"/>
  </w:num>
  <w:num w:numId="9" w16cid:durableId="2139758848">
    <w:abstractNumId w:val="2"/>
  </w:num>
  <w:num w:numId="10" w16cid:durableId="1032389702">
    <w:abstractNumId w:val="12"/>
  </w:num>
  <w:num w:numId="11" w16cid:durableId="1907372440">
    <w:abstractNumId w:val="4"/>
  </w:num>
  <w:num w:numId="12" w16cid:durableId="445387948">
    <w:abstractNumId w:val="1"/>
  </w:num>
  <w:num w:numId="13" w16cid:durableId="114443695">
    <w:abstractNumId w:val="11"/>
  </w:num>
  <w:num w:numId="14" w16cid:durableId="2079327363">
    <w:abstractNumId w:val="9"/>
  </w:num>
  <w:num w:numId="15" w16cid:durableId="659389806">
    <w:abstractNumId w:val="3"/>
  </w:num>
  <w:num w:numId="16" w16cid:durableId="119806899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D25"/>
    <w:rsid w:val="00995D25"/>
    <w:rsid w:val="00B20E78"/>
    <w:rsid w:val="00C5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809D"/>
  <w15:chartTrackingRefBased/>
  <w15:docId w15:val="{B19D468C-4959-43B3-B8A7-65016A25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D25"/>
    <w:pPr>
      <w:spacing w:after="210" w:line="210" w:lineRule="atLeast"/>
      <w:jc w:val="both"/>
    </w:pPr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995D25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995D25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995D25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995D25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995D25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995D25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995D25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995D25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995D25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995D25"/>
    <w:rPr>
      <w:rFonts w:ascii="Arial" w:eastAsia="Arial Unicode MS" w:hAnsi="Arial" w:cs="Arial"/>
      <w:b/>
      <w:bCs/>
      <w:caps/>
      <w:color w:val="595959"/>
      <w:kern w:val="0"/>
      <w:sz w:val="28"/>
      <w:szCs w:val="17"/>
      <w:lang w:val="en-IN"/>
      <w14:ligatures w14:val="none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995D25"/>
    <w:rPr>
      <w:rFonts w:ascii="Arial" w:eastAsia="Arial Unicode MS" w:hAnsi="Arial" w:cs="Arial"/>
      <w:b/>
      <w:bCs/>
      <w:caps/>
      <w:color w:val="595959"/>
      <w:kern w:val="0"/>
      <w:sz w:val="24"/>
      <w:szCs w:val="26"/>
      <w:lang w:val="en-IN"/>
      <w14:ligatures w14:val="none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9"/>
    <w:rsid w:val="00995D25"/>
    <w:rPr>
      <w:rFonts w:ascii="Arial" w:eastAsia="Tw Cen MT" w:hAnsi="Arial" w:cs="Arial"/>
      <w:b/>
      <w:color w:val="595959"/>
      <w:spacing w:val="10"/>
      <w:kern w:val="0"/>
      <w:sz w:val="23"/>
      <w:szCs w:val="24"/>
      <w14:ligatures w14:val="none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995D25"/>
    <w:rPr>
      <w:rFonts w:ascii="Arial" w:eastAsia="Tw Cen MT" w:hAnsi="Arial" w:cs="Arial"/>
      <w:color w:val="404040"/>
      <w:spacing w:val="14"/>
      <w:kern w:val="0"/>
      <w14:ligatures w14:val="none"/>
    </w:rPr>
  </w:style>
  <w:style w:type="character" w:customStyle="1" w:styleId="Ttulo5Carter">
    <w:name w:val="Título 5 Caráter"/>
    <w:basedOn w:val="Tipodeletrapredefinidodopargrafo"/>
    <w:link w:val="Ttulo5"/>
    <w:uiPriority w:val="99"/>
    <w:rsid w:val="00995D25"/>
    <w:rPr>
      <w:rFonts w:ascii="Arial" w:eastAsia="Tw Cen MT" w:hAnsi="Arial" w:cs="Arial"/>
      <w:b/>
      <w:color w:val="775F55"/>
      <w:spacing w:val="10"/>
      <w:kern w:val="0"/>
      <w:sz w:val="23"/>
      <w:szCs w:val="26"/>
      <w14:ligatures w14:val="none"/>
    </w:rPr>
  </w:style>
  <w:style w:type="character" w:customStyle="1" w:styleId="Ttulo6Carter">
    <w:name w:val="Título 6 Caráter"/>
    <w:basedOn w:val="Tipodeletrapredefinidodopargrafo"/>
    <w:link w:val="Ttulo6"/>
    <w:uiPriority w:val="99"/>
    <w:rsid w:val="00995D25"/>
    <w:rPr>
      <w:rFonts w:ascii="Arial" w:eastAsia="Tw Cen MT" w:hAnsi="Arial" w:cs="Arial"/>
      <w:b/>
      <w:color w:val="DD8047"/>
      <w:spacing w:val="10"/>
      <w:kern w:val="0"/>
      <w:sz w:val="23"/>
      <w:szCs w:val="17"/>
      <w14:ligatures w14:val="none"/>
    </w:rPr>
  </w:style>
  <w:style w:type="character" w:customStyle="1" w:styleId="Ttulo7Carter">
    <w:name w:val="Título 7 Caráter"/>
    <w:basedOn w:val="Tipodeletrapredefinidodopargrafo"/>
    <w:link w:val="Ttulo7"/>
    <w:uiPriority w:val="99"/>
    <w:rsid w:val="00995D25"/>
    <w:rPr>
      <w:rFonts w:ascii="Arial" w:eastAsia="Tw Cen MT" w:hAnsi="Arial" w:cs="Arial"/>
      <w:smallCaps/>
      <w:color w:val="000000"/>
      <w:spacing w:val="10"/>
      <w:kern w:val="0"/>
      <w:sz w:val="23"/>
      <w:szCs w:val="17"/>
      <w14:ligatures w14:val="none"/>
    </w:rPr>
  </w:style>
  <w:style w:type="character" w:customStyle="1" w:styleId="Ttulo8Carter">
    <w:name w:val="Título 8 Caráter"/>
    <w:basedOn w:val="Tipodeletrapredefinidodopargrafo"/>
    <w:link w:val="Ttulo8"/>
    <w:uiPriority w:val="99"/>
    <w:rsid w:val="00995D25"/>
    <w:rPr>
      <w:rFonts w:ascii="Arial" w:eastAsia="Tw Cen MT" w:hAnsi="Arial" w:cs="Arial"/>
      <w:b/>
      <w:i/>
      <w:color w:val="94B6D2"/>
      <w:spacing w:val="10"/>
      <w:kern w:val="0"/>
      <w:sz w:val="24"/>
      <w:szCs w:val="17"/>
      <w14:ligatures w14:val="none"/>
    </w:rPr>
  </w:style>
  <w:style w:type="character" w:customStyle="1" w:styleId="Ttulo9Carter">
    <w:name w:val="Título 9 Caráter"/>
    <w:basedOn w:val="Tipodeletrapredefinidodopargrafo"/>
    <w:link w:val="Ttulo9"/>
    <w:uiPriority w:val="99"/>
    <w:rsid w:val="00995D25"/>
    <w:rPr>
      <w:rFonts w:ascii="Arial" w:eastAsia="Tw Cen MT" w:hAnsi="Arial" w:cs="Arial"/>
      <w:b/>
      <w:color w:val="A5AB81"/>
      <w:spacing w:val="40"/>
      <w:kern w:val="0"/>
      <w:sz w:val="20"/>
      <w:szCs w:val="17"/>
      <w14:ligatures w14:val="none"/>
    </w:rPr>
  </w:style>
  <w:style w:type="character" w:styleId="Hiperligao">
    <w:name w:val="Hyperlink"/>
    <w:uiPriority w:val="99"/>
    <w:unhideWhenUsed/>
    <w:rsid w:val="00995D25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995D25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995D25"/>
  </w:style>
  <w:style w:type="paragraph" w:styleId="Cabealho">
    <w:name w:val="header"/>
    <w:basedOn w:val="Normal"/>
    <w:link w:val="CabealhoCarter"/>
    <w:uiPriority w:val="99"/>
    <w:unhideWhenUsed/>
    <w:rsid w:val="00995D25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95D25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ndice1">
    <w:name w:val="toc 1"/>
    <w:basedOn w:val="Normal"/>
    <w:next w:val="Normal"/>
    <w:uiPriority w:val="39"/>
    <w:unhideWhenUsed/>
    <w:qFormat/>
    <w:rsid w:val="00995D25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paragraph" w:customStyle="1" w:styleId="StyleHeading1Left">
    <w:name w:val="Style Heading 1 + Left"/>
    <w:basedOn w:val="Ttulo1"/>
    <w:rsid w:val="00995D25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995D25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995D25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"/>
    <w:rsid w:val="00995D25"/>
    <w:rPr>
      <w:rFonts w:ascii="Arial" w:eastAsia="Tw Cen MT" w:hAnsi="Arial" w:cs="Arial"/>
      <w:color w:val="595959"/>
      <w:kern w:val="0"/>
      <w:sz w:val="72"/>
      <w:szCs w:val="48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95D25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95D25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995D25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995D25"/>
    <w:rPr>
      <w:rFonts w:ascii="Arial" w:eastAsia="Arial Unicode MS" w:hAnsi="Arial" w:cs="Arial"/>
      <w:color w:val="595959"/>
      <w:kern w:val="0"/>
      <w:sz w:val="20"/>
      <w:szCs w:val="17"/>
      <w14:ligatures w14:val="none"/>
    </w:rPr>
  </w:style>
  <w:style w:type="paragraph" w:customStyle="1" w:styleId="Style9ptCustomColorRGB343434LeftAfter6ptLines">
    <w:name w:val="Style 9 pt Custom Color(RGB(343434)) Left After:  6 pt Line s..."/>
    <w:basedOn w:val="Normal"/>
    <w:rsid w:val="00995D25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99"/>
    <w:qFormat/>
    <w:rsid w:val="00995D25"/>
    <w:rPr>
      <w:rFonts w:ascii="Arial" w:hAnsi="Arial"/>
      <w:caps/>
      <w:color w:val="595959"/>
      <w:spacing w:val="10"/>
      <w:sz w:val="22"/>
    </w:rPr>
  </w:style>
  <w:style w:type="paragraph" w:customStyle="1" w:styleId="LegendaImagens">
    <w:name w:val="Legenda Imagens"/>
    <w:basedOn w:val="Normal"/>
    <w:link w:val="LegendaImagensChar"/>
    <w:uiPriority w:val="99"/>
    <w:rsid w:val="00995D25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995D25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995D25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995D25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995D25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995D25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995D25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995D25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995D25"/>
    <w:rPr>
      <w:rFonts w:ascii="Arial" w:eastAsia="Arial Unicode MS" w:hAnsi="Arial" w:cs="Arial"/>
      <w:b/>
      <w:bCs/>
      <w:i/>
      <w:color w:val="595959"/>
      <w:kern w:val="0"/>
      <w:sz w:val="18"/>
      <w:szCs w:val="14"/>
      <w14:ligatures w14:val="none"/>
    </w:rPr>
  </w:style>
  <w:style w:type="paragraph" w:customStyle="1" w:styleId="PargrafodaLista1">
    <w:name w:val="Parágrafo da Lista1"/>
    <w:basedOn w:val="Normal"/>
    <w:qFormat/>
    <w:rsid w:val="00995D25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995D25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99"/>
    <w:qFormat/>
    <w:rsid w:val="00995D25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99"/>
    <w:qFormat/>
    <w:rsid w:val="00995D25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995D25"/>
    <w:rPr>
      <w:rFonts w:ascii="Arial" w:eastAsia="Tw Cen MT" w:hAnsi="Arial" w:cs="Arial"/>
      <w:i/>
      <w:smallCaps/>
      <w:color w:val="775F55"/>
      <w:spacing w:val="6"/>
      <w:kern w:val="0"/>
      <w:sz w:val="23"/>
      <w:szCs w:val="17"/>
      <w14:ligatures w14:val="none"/>
    </w:rPr>
  </w:style>
  <w:style w:type="paragraph" w:customStyle="1" w:styleId="Itliconormal">
    <w:name w:val="Itálico normal"/>
    <w:basedOn w:val="Normal"/>
    <w:link w:val="ItliconormalChar"/>
    <w:qFormat/>
    <w:rsid w:val="00995D25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995D25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99"/>
    <w:qFormat/>
    <w:rsid w:val="00995D25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rsid w:val="00995D25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995D25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995D25"/>
    <w:rPr>
      <w:rFonts w:ascii="Arial" w:eastAsia="Arial Unicode MS" w:hAnsi="Arial" w:cs="Arial"/>
      <w:color w:val="404040"/>
      <w:kern w:val="0"/>
      <w:sz w:val="13"/>
      <w:szCs w:val="13"/>
      <w14:ligatures w14:val="none"/>
    </w:rPr>
  </w:style>
  <w:style w:type="character" w:customStyle="1" w:styleId="NegritonormalChar">
    <w:name w:val="Negrito normal Char"/>
    <w:link w:val="Negritonormal"/>
    <w:rsid w:val="00995D25"/>
    <w:rPr>
      <w:rFonts w:ascii="Arial" w:eastAsia="Tw Cen MT" w:hAnsi="Arial" w:cs="Arial"/>
      <w:b/>
      <w:color w:val="4C4C4C"/>
      <w:spacing w:val="10"/>
      <w:kern w:val="0"/>
      <w:sz w:val="20"/>
      <w:szCs w:val="24"/>
      <w:lang w:val="en-IN"/>
      <w14:ligatures w14:val="none"/>
    </w:rPr>
  </w:style>
  <w:style w:type="paragraph" w:customStyle="1" w:styleId="sublinhadonormal">
    <w:name w:val="sublinhado normal"/>
    <w:basedOn w:val="Normal"/>
    <w:link w:val="sublinhadonormalChar"/>
    <w:qFormat/>
    <w:rsid w:val="00995D25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995D25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995D25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995D25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995D25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995D25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995D25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995D25"/>
    <w:rPr>
      <w:rFonts w:ascii="Arial" w:eastAsia="Tw Cen MT" w:hAnsi="Arial" w:cs="Arial"/>
      <w:color w:val="404040"/>
      <w:kern w:val="0"/>
      <w:sz w:val="23"/>
      <w:szCs w:val="17"/>
      <w14:ligatures w14:val="none"/>
    </w:rPr>
  </w:style>
  <w:style w:type="character" w:customStyle="1" w:styleId="ItliconormalChar">
    <w:name w:val="Itálico normal Char"/>
    <w:link w:val="Itliconormal"/>
    <w:rsid w:val="00995D25"/>
    <w:rPr>
      <w:rFonts w:ascii="Arial" w:eastAsia="Tw Cen MT" w:hAnsi="Arial" w:cs="Arial"/>
      <w:i/>
      <w:color w:val="4C4C4C"/>
      <w:spacing w:val="10"/>
      <w:kern w:val="0"/>
      <w:sz w:val="20"/>
      <w:szCs w:val="24"/>
      <w14:ligatures w14:val="none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995D25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995D25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rsid w:val="00995D25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basedOn w:val="Tipodeletrapredefinidodopargrafo"/>
    <w:link w:val="Textodenotaderodap"/>
    <w:uiPriority w:val="99"/>
    <w:rsid w:val="00995D25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styleId="Refdenotaderodap">
    <w:name w:val="footnote reference"/>
    <w:uiPriority w:val="99"/>
    <w:semiHidden/>
    <w:unhideWhenUsed/>
    <w:rsid w:val="00995D25"/>
    <w:rPr>
      <w:vertAlign w:val="superscript"/>
    </w:rPr>
  </w:style>
  <w:style w:type="character" w:styleId="CitaoHTML">
    <w:name w:val="HTML Cite"/>
    <w:uiPriority w:val="99"/>
    <w:semiHidden/>
    <w:unhideWhenUsed/>
    <w:rsid w:val="00995D25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995D25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995D25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character" w:styleId="Refdenotadefim">
    <w:name w:val="endnote reference"/>
    <w:uiPriority w:val="99"/>
    <w:semiHidden/>
    <w:unhideWhenUsed/>
    <w:rsid w:val="00995D25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995D25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99"/>
    <w:unhideWhenUsed/>
    <w:rsid w:val="00995D25"/>
    <w:rPr>
      <w:color w:val="595959"/>
    </w:rPr>
  </w:style>
  <w:style w:type="character" w:styleId="Hiperligaovisitada">
    <w:name w:val="FollowedHyperlink"/>
    <w:uiPriority w:val="99"/>
    <w:semiHidden/>
    <w:unhideWhenUsed/>
    <w:rsid w:val="00995D25"/>
    <w:rPr>
      <w:color w:val="704404"/>
      <w:u w:val="single"/>
    </w:rPr>
  </w:style>
  <w:style w:type="paragraph" w:styleId="NormalWeb">
    <w:name w:val="Normal (Web)"/>
    <w:basedOn w:val="Normal"/>
    <w:uiPriority w:val="99"/>
    <w:rsid w:val="00995D25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995D25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99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995D25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character" w:customStyle="1" w:styleId="TextodoMarcadordePosio1">
    <w:name w:val="Texto do Marcador de Posição1"/>
    <w:uiPriority w:val="99"/>
    <w:semiHidden/>
    <w:rsid w:val="00995D25"/>
    <w:rPr>
      <w:color w:val="808080"/>
    </w:rPr>
  </w:style>
  <w:style w:type="numbering" w:customStyle="1" w:styleId="Style1">
    <w:name w:val="Style1"/>
    <w:rsid w:val="00995D25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995D25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995D25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995D25"/>
  </w:style>
  <w:style w:type="character" w:styleId="Nmerodelinha">
    <w:name w:val="line number"/>
    <w:basedOn w:val="Tipodeletrapredefinidodopargrafo"/>
    <w:uiPriority w:val="99"/>
    <w:semiHidden/>
    <w:unhideWhenUsed/>
    <w:rsid w:val="00995D25"/>
  </w:style>
  <w:style w:type="numbering" w:customStyle="1" w:styleId="Nivel1">
    <w:name w:val="Nivel 1"/>
    <w:rsid w:val="00995D25"/>
    <w:pPr>
      <w:numPr>
        <w:numId w:val="6"/>
      </w:numPr>
    </w:pPr>
  </w:style>
  <w:style w:type="character" w:customStyle="1" w:styleId="TtulodoLivro1">
    <w:name w:val="Título do Livro1"/>
    <w:uiPriority w:val="99"/>
    <w:qFormat/>
    <w:rsid w:val="00995D25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995D25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995D25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995D25"/>
    <w:rPr>
      <w:rFonts w:ascii="Arial" w:eastAsia="Arial Unicode MS" w:hAnsi="Arial" w:cs="Arial"/>
      <w:color w:val="404040"/>
      <w:kern w:val="0"/>
      <w:sz w:val="20"/>
      <w:szCs w:val="17"/>
      <w:shd w:val="clear" w:color="auto" w:fill="FFFFFF"/>
      <w14:ligatures w14:val="none"/>
    </w:rPr>
  </w:style>
  <w:style w:type="character" w:customStyle="1" w:styleId="Indice1Char">
    <w:name w:val="Indice1 Char"/>
    <w:link w:val="Indice1"/>
    <w:uiPriority w:val="99"/>
    <w:rsid w:val="00995D25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Indice2Char">
    <w:name w:val="Indice2 Char"/>
    <w:basedOn w:val="Indice1Char"/>
    <w:link w:val="Indice2"/>
    <w:uiPriority w:val="99"/>
    <w:rsid w:val="00995D25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TituloTabelasChar">
    <w:name w:val="Titulo Tabelas Char"/>
    <w:link w:val="TituloTabelas"/>
    <w:uiPriority w:val="99"/>
    <w:rsid w:val="00995D25"/>
    <w:rPr>
      <w:rFonts w:ascii="Arial" w:eastAsia="Arial Unicode MS" w:hAnsi="Arial" w:cs="Arial"/>
      <w:b/>
      <w:caps/>
      <w:color w:val="595959"/>
      <w:kern w:val="0"/>
      <w:szCs w:val="17"/>
      <w14:ligatures w14:val="none"/>
    </w:rPr>
  </w:style>
  <w:style w:type="character" w:customStyle="1" w:styleId="sublinhadonormalChar">
    <w:name w:val="sublinhado normal Char"/>
    <w:link w:val="sublinhadonormal"/>
    <w:rsid w:val="00995D25"/>
    <w:rPr>
      <w:rFonts w:ascii="Arial" w:eastAsia="Tw Cen MT" w:hAnsi="Arial" w:cs="Arial"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995D25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995D25"/>
    <w:rPr>
      <w:rFonts w:ascii="Arial" w:eastAsia="Tw Cen MT" w:hAnsi="Arial" w:cs="Arial"/>
      <w:b/>
      <w:i/>
      <w:color w:val="595959"/>
      <w:spacing w:val="10"/>
      <w:kern w:val="0"/>
      <w:sz w:val="20"/>
      <w:szCs w:val="24"/>
      <w14:ligatures w14:val="none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995D25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995D25"/>
    <w:rPr>
      <w:rFonts w:ascii="Arial" w:eastAsia="Tw Cen MT" w:hAnsi="Arial" w:cs="Arial"/>
      <w:b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995D25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995D25"/>
    <w:rPr>
      <w:rFonts w:ascii="Arial" w:eastAsia="Tw Cen MT" w:hAnsi="Arial" w:cs="Arial"/>
      <w:b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styleId="Legenda">
    <w:name w:val="caption"/>
    <w:basedOn w:val="Normal"/>
    <w:next w:val="Normal"/>
    <w:link w:val="LegendaCarter"/>
    <w:uiPriority w:val="35"/>
    <w:qFormat/>
    <w:rsid w:val="00995D25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995D25"/>
    <w:rPr>
      <w:rFonts w:ascii="Arial" w:eastAsia="Tw Cen MT" w:hAnsi="Arial" w:cs="Arial"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customStyle="1" w:styleId="Normaltamanho9">
    <w:name w:val="Normal tamanho 9"/>
    <w:basedOn w:val="Legenda"/>
    <w:link w:val="Normaltamanho9Char"/>
    <w:qFormat/>
    <w:rsid w:val="00995D25"/>
    <w:rPr>
      <w:b w:val="0"/>
    </w:rPr>
  </w:style>
  <w:style w:type="character" w:customStyle="1" w:styleId="LegendaCarter">
    <w:name w:val="Legenda Caráter"/>
    <w:link w:val="Legenda"/>
    <w:uiPriority w:val="35"/>
    <w:rsid w:val="00995D25"/>
    <w:rPr>
      <w:rFonts w:ascii="Arial" w:eastAsia="Arial Unicode MS" w:hAnsi="Arial" w:cs="Arial"/>
      <w:b/>
      <w:bCs/>
      <w:color w:val="595959"/>
      <w:kern w:val="0"/>
      <w:sz w:val="18"/>
      <w:szCs w:val="18"/>
      <w14:ligatures w14:val="none"/>
    </w:rPr>
  </w:style>
  <w:style w:type="character" w:customStyle="1" w:styleId="Normaltamanho9Char">
    <w:name w:val="Normal tamanho 9 Char"/>
    <w:basedOn w:val="LegendaCarter"/>
    <w:link w:val="Normaltamanho9"/>
    <w:rsid w:val="00995D25"/>
    <w:rPr>
      <w:rFonts w:ascii="Arial" w:eastAsia="Arial Unicode MS" w:hAnsi="Arial" w:cs="Arial"/>
      <w:b w:val="0"/>
      <w:bCs/>
      <w:color w:val="595959"/>
      <w:kern w:val="0"/>
      <w:sz w:val="18"/>
      <w:szCs w:val="18"/>
      <w14:ligatures w14:val="none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995D25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995D25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995D25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995D25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995D25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basedOn w:val="Tipodeletrapredefinidodopargrafo"/>
    <w:link w:val="Subttulo"/>
    <w:uiPriority w:val="99"/>
    <w:rsid w:val="00995D25"/>
    <w:rPr>
      <w:rFonts w:ascii="Tw Cen MT" w:eastAsia="Tw Cen MT" w:hAnsi="Tw Cen MT" w:cs="Tw Cen MT"/>
      <w:b/>
      <w:bCs/>
      <w:caps/>
      <w:color w:val="DD8047"/>
      <w:spacing w:val="50"/>
      <w:kern w:val="0"/>
      <w:sz w:val="24"/>
      <w:szCs w:val="24"/>
      <w:lang w:eastAsia="ja-JP"/>
      <w14:ligatures w14:val="none"/>
    </w:rPr>
  </w:style>
  <w:style w:type="character" w:customStyle="1" w:styleId="RefernciaIntensa1">
    <w:name w:val="Referência Intensa1"/>
    <w:uiPriority w:val="99"/>
    <w:rsid w:val="00995D25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2EC62DD09C97450791A53DDCC0815CDA">
    <w:name w:val="2EC62DD09C97450791A53DDCC0815CDA"/>
    <w:uiPriority w:val="99"/>
    <w:rsid w:val="00995D25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character" w:customStyle="1" w:styleId="nfaseDiscreto1">
    <w:name w:val="Ênfase Discreto1"/>
    <w:uiPriority w:val="99"/>
    <w:rsid w:val="00995D25"/>
    <w:rPr>
      <w:rFonts w:ascii="Arial" w:hAnsi="Arial" w:cs="Arial"/>
      <w:color w:val="4B4B4B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995D25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paragraph" w:customStyle="1" w:styleId="Ttulodondice1">
    <w:name w:val="Título do Índice1"/>
    <w:basedOn w:val="Ttulo1"/>
    <w:next w:val="Normal"/>
    <w:uiPriority w:val="99"/>
    <w:rsid w:val="00995D25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character" w:customStyle="1" w:styleId="FootnoteTextCharCharCarcter">
    <w:name w:val="Footnote Text Char Char Carácter"/>
    <w:uiPriority w:val="99"/>
    <w:rsid w:val="00995D25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995D25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995D25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995D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995D25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paragraph" w:customStyle="1" w:styleId="PargrafodaLista2">
    <w:name w:val="Parágrafo da Lista2"/>
    <w:basedOn w:val="Normal"/>
    <w:uiPriority w:val="99"/>
    <w:rsid w:val="00995D25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995D25"/>
  </w:style>
  <w:style w:type="paragraph" w:styleId="Textosimples">
    <w:name w:val="Plain Text"/>
    <w:basedOn w:val="Normal"/>
    <w:link w:val="TextosimplesCarter"/>
    <w:uiPriority w:val="99"/>
    <w:rsid w:val="00995D25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995D25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character" w:styleId="Nmerodepgina">
    <w:name w:val="page number"/>
    <w:basedOn w:val="Tipodeletrapredefinidodopargrafo"/>
    <w:uiPriority w:val="99"/>
    <w:rsid w:val="00995D25"/>
  </w:style>
  <w:style w:type="character" w:customStyle="1" w:styleId="TextodoMarcadordePosio2">
    <w:name w:val="Texto do Marcador de Posição2"/>
    <w:uiPriority w:val="99"/>
    <w:semiHidden/>
    <w:rsid w:val="00995D25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995D25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995D25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995D25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995D25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995D25"/>
    <w:rPr>
      <w:rFonts w:ascii="Calibri" w:eastAsia="Arial Unicode MS" w:hAnsi="Calibri" w:cs="Times New Roman"/>
      <w:b/>
      <w:bCs/>
      <w:color w:val="FFFFFF"/>
      <w:kern w:val="0"/>
      <w:sz w:val="20"/>
      <w:szCs w:val="20"/>
      <w14:ligatures w14:val="none"/>
    </w:rPr>
  </w:style>
  <w:style w:type="character" w:customStyle="1" w:styleId="MAPACarcter">
    <w:name w:val="MAPA Carácter"/>
    <w:link w:val="MAPA"/>
    <w:uiPriority w:val="99"/>
    <w:rsid w:val="00995D25"/>
    <w:rPr>
      <w:rFonts w:ascii="Calibri" w:eastAsia="Arial Unicode MS" w:hAnsi="Calibri" w:cs="Times New Roman"/>
      <w:b/>
      <w:bCs/>
      <w:color w:val="FFFFFF"/>
      <w:kern w:val="0"/>
      <w:sz w:val="20"/>
      <w:szCs w:val="20"/>
      <w:shd w:val="clear" w:color="auto" w:fill="C00000"/>
      <w14:ligatures w14:val="none"/>
    </w:rPr>
  </w:style>
  <w:style w:type="paragraph" w:customStyle="1" w:styleId="Tabela">
    <w:name w:val="Tabela"/>
    <w:basedOn w:val="Legenda"/>
    <w:autoRedefine/>
    <w:uiPriority w:val="99"/>
    <w:rsid w:val="00995D25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rsid w:val="00995D25"/>
    <w:pPr>
      <w:autoSpaceDE w:val="0"/>
      <w:autoSpaceDN w:val="0"/>
      <w:adjustRightInd w:val="0"/>
      <w:spacing w:after="0" w:line="240" w:lineRule="auto"/>
    </w:pPr>
    <w:rPr>
      <w:rFonts w:ascii="Arial" w:eastAsia="Tw Cen MT" w:hAnsi="Arial" w:cs="Arial"/>
      <w:color w:val="000000"/>
      <w:kern w:val="0"/>
      <w:sz w:val="24"/>
      <w:szCs w:val="24"/>
      <w14:ligatures w14:val="none"/>
    </w:rPr>
  </w:style>
  <w:style w:type="character" w:styleId="TtulodoLivro">
    <w:name w:val="Book Title"/>
    <w:uiPriority w:val="33"/>
    <w:qFormat/>
    <w:rsid w:val="00995D25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rsid w:val="00995D2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995D25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995D25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rsid w:val="00995D2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rsid w:val="00995D25"/>
    <w:rPr>
      <w:rFonts w:ascii="Arial" w:eastAsia="Arial Unicode MS" w:hAnsi="Arial" w:cs="Arial"/>
      <w:b/>
      <w:bCs/>
      <w:color w:val="6E6F71"/>
      <w:kern w:val="0"/>
      <w:sz w:val="20"/>
      <w:szCs w:val="20"/>
      <w14:ligatures w14:val="none"/>
    </w:rPr>
  </w:style>
  <w:style w:type="paragraph" w:customStyle="1" w:styleId="Textocorpo">
    <w:name w:val="Texto (corpo)"/>
    <w:basedOn w:val="Corpodetexto"/>
    <w:semiHidden/>
    <w:rsid w:val="00995D25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995D25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995D25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Reviso">
    <w:name w:val="Revision"/>
    <w:hidden/>
    <w:uiPriority w:val="99"/>
    <w:semiHidden/>
    <w:rsid w:val="00995D25"/>
    <w:pPr>
      <w:spacing w:after="0" w:line="240" w:lineRule="auto"/>
    </w:pPr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Cabealhodondice">
    <w:name w:val="TOC Heading"/>
    <w:basedOn w:val="Ttulo1"/>
    <w:next w:val="Normal"/>
    <w:uiPriority w:val="39"/>
    <w:unhideWhenUsed/>
    <w:qFormat/>
    <w:rsid w:val="00995D25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995D2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995D25"/>
    <w:rPr>
      <w:b/>
      <w:bCs/>
    </w:rPr>
  </w:style>
  <w:style w:type="paragraph" w:customStyle="1" w:styleId="TEXTO">
    <w:name w:val="TEXTO"/>
    <w:basedOn w:val="Normal"/>
    <w:link w:val="TEXTOCarcter"/>
    <w:rsid w:val="00995D25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995D25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995D25"/>
    <w:rPr>
      <w:rFonts w:ascii="Helvetica" w:eastAsia="Times New Roman" w:hAnsi="Helvetica" w:cs="Times New Roman"/>
      <w:kern w:val="0"/>
      <w:sz w:val="16"/>
      <w:szCs w:val="20"/>
      <w:lang w:val="en-US"/>
      <w14:ligatures w14:val="none"/>
    </w:rPr>
  </w:style>
  <w:style w:type="character" w:customStyle="1" w:styleId="TEXTOCarcter">
    <w:name w:val="TEXTO Carácter"/>
    <w:link w:val="TEXTO"/>
    <w:rsid w:val="00995D25"/>
    <w:rPr>
      <w:rFonts w:ascii="Helvetica" w:eastAsia="Times New Roman" w:hAnsi="Helvetica" w:cs="Times New Roman"/>
      <w:kern w:val="0"/>
      <w:sz w:val="20"/>
      <w:szCs w:val="20"/>
      <w:lang w:val="en-US"/>
      <w14:ligatures w14:val="none"/>
    </w:rPr>
  </w:style>
  <w:style w:type="character" w:customStyle="1" w:styleId="pagebreaktextspan">
    <w:name w:val="pagebreaktextspan"/>
    <w:basedOn w:val="Tipodeletrapredefinidodopargrafo"/>
    <w:rsid w:val="00995D25"/>
  </w:style>
  <w:style w:type="paragraph" w:customStyle="1" w:styleId="Eaoaeaa">
    <w:name w:val="Eaoae?aa"/>
    <w:basedOn w:val="Normal"/>
    <w:rsid w:val="00995D25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locked/>
    <w:rsid w:val="00995D25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table" w:customStyle="1" w:styleId="SombreadoMdio1-Cor11">
    <w:name w:val="Sombreado Médio 1 - Cor 11"/>
    <w:basedOn w:val="Tabelanormal"/>
    <w:uiPriority w:val="63"/>
    <w:rsid w:val="00995D25"/>
    <w:pPr>
      <w:spacing w:before="200" w:after="0" w:line="240" w:lineRule="auto"/>
    </w:pPr>
    <w:rPr>
      <w:rFonts w:ascii="Calibri" w:eastAsia="Times New Roman" w:hAnsi="Calibri" w:cs="Times New Roman"/>
      <w:kern w:val="0"/>
      <w:lang w:val="en-US" w:bidi="en-US"/>
      <w14:ligatures w14:val="non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995D25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995D25"/>
    <w:pPr>
      <w:spacing w:after="0" w:line="240" w:lineRule="auto"/>
    </w:pPr>
    <w:rPr>
      <w:rFonts w:ascii="Calibri" w:eastAsia="Times New Roman" w:hAnsi="Calibri" w:cs="Times New Roman"/>
      <w:kern w:val="0"/>
      <w:lang w:eastAsia="pt-P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995D25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995D25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995D25"/>
  </w:style>
  <w:style w:type="table" w:customStyle="1" w:styleId="TableNormal">
    <w:name w:val="Table Normal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5D25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995D25"/>
  </w:style>
  <w:style w:type="table" w:customStyle="1" w:styleId="TableNormal1">
    <w:name w:val="Table Normal1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995D25"/>
  </w:style>
  <w:style w:type="table" w:customStyle="1" w:styleId="TableNormal2">
    <w:name w:val="Table Normal2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95D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995D2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995D25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995D25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995D2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995D25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995D25"/>
  </w:style>
  <w:style w:type="character" w:customStyle="1" w:styleId="cf01">
    <w:name w:val="cf01"/>
    <w:basedOn w:val="Tipodeletrapredefinidodopargrafo"/>
    <w:rsid w:val="00995D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99</Pages>
  <Words>15458</Words>
  <Characters>83479</Characters>
  <Application>Microsoft Office Word</Application>
  <DocSecurity>0</DocSecurity>
  <Lines>695</Lines>
  <Paragraphs>197</Paragraphs>
  <ScaleCrop>false</ScaleCrop>
  <Company/>
  <LinksUpToDate>false</LinksUpToDate>
  <CharactersWithSpaces>98740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Pérez Babo</dc:creator>
  <cp:keywords/>
  <dc:description/>
  <cp:lastModifiedBy>Elisa Pérez Babo</cp:lastModifiedBy>
  <cp:revision>2</cp:revision>
  <dcterms:created xsi:type="dcterms:W3CDTF">2024-02-15T17:40:00Z</dcterms:created>
  <dcterms:modified xsi:type="dcterms:W3CDTF">2024-02-15T17:41:00Z</dcterms:modified>
</cp:coreProperties>
</file>