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71583" w14:textId="77777777" w:rsidR="000952F7" w:rsidRDefault="000952F7" w:rsidP="000952F7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42514C88" w14:textId="77777777" w:rsidR="000952F7" w:rsidRDefault="000952F7" w:rsidP="000952F7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noProof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26E91" wp14:editId="7308A184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662823348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A99295" w14:textId="77777777" w:rsidR="000952F7" w:rsidRDefault="000952F7" w:rsidP="000952F7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6D696659" w14:textId="77777777" w:rsidR="000952F7" w:rsidRDefault="000952F7" w:rsidP="000952F7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26E91" id="Rectângulo 1" o:spid="_x0000_s1026" style="position:absolute;left:0;text-align:left;margin-left:543.75pt;margin-top:28.7pt;width:594.95pt;height:121.4pt;z-index:251659264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" fillcolor="#cfcdcd [2894]" stroked="f" strokeweight="1pt">
                <v:textbox>
                  <w:txbxContent>
                    <w:p w14:paraId="7DA99295" w14:textId="77777777" w:rsidR="000952F7" w:rsidRDefault="000952F7" w:rsidP="000952F7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6D696659" w14:textId="77777777" w:rsidR="000952F7" w:rsidRDefault="000952F7" w:rsidP="000952F7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3F1E6AE" w14:textId="77777777" w:rsidR="000952F7" w:rsidRDefault="000952F7" w:rsidP="000952F7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322B82EB" w14:textId="77777777" w:rsidR="000952F7" w:rsidRDefault="000952F7" w:rsidP="000952F7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4A4A45D1" w14:textId="77777777" w:rsidR="000952F7" w:rsidRDefault="000952F7" w:rsidP="000952F7">
      <w:pPr>
        <w:spacing w:line="656" w:lineRule="exact"/>
        <w:ind w:left="-1701"/>
        <w:jc w:val="center"/>
        <w:rPr>
          <w:rFonts w:ascii="Verdana" w:hAnsi="Verdana"/>
          <w:b/>
          <w:sz w:val="44"/>
          <w:szCs w:val="44"/>
        </w:rPr>
      </w:pPr>
    </w:p>
    <w:p w14:paraId="1E65319A" w14:textId="77777777" w:rsidR="000952F7" w:rsidRDefault="000952F7" w:rsidP="000952F7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2B2CB025" w14:textId="77777777" w:rsidR="000952F7" w:rsidRPr="003A4A2D" w:rsidRDefault="000952F7" w:rsidP="000952F7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24"/>
          <w:szCs w:val="24"/>
        </w:rPr>
      </w:pPr>
      <w:r w:rsidRPr="003A4A2D">
        <w:rPr>
          <w:rFonts w:ascii="Verdana Pro Light" w:hAnsi="Verdana Pro Light"/>
          <w:b/>
          <w:color w:val="000000" w:themeColor="text1"/>
          <w:sz w:val="24"/>
          <w:szCs w:val="24"/>
        </w:rPr>
        <w:t xml:space="preserve">Técnico/a de Cenografia, Figurinos e Adereços </w:t>
      </w:r>
    </w:p>
    <w:p w14:paraId="6C6E550E" w14:textId="77777777" w:rsidR="000952F7" w:rsidRDefault="000952F7" w:rsidP="000952F7">
      <w:pPr>
        <w:spacing w:after="0" w:line="656" w:lineRule="exact"/>
        <w:ind w:left="-1701"/>
        <w:jc w:val="center"/>
        <w:rPr>
          <w:rFonts w:ascii="Verdana Pro Light" w:hAnsi="Verdana Pro Light" w:cstheme="minorHAnsi"/>
          <w:smallCaps/>
          <w:color w:val="000000" w:themeColor="text1"/>
          <w:sz w:val="32"/>
          <w:szCs w:val="32"/>
        </w:rPr>
      </w:pPr>
    </w:p>
    <w:p w14:paraId="5FC1DD37" w14:textId="77777777" w:rsidR="000952F7" w:rsidRDefault="000952F7" w:rsidP="000952F7">
      <w:pPr>
        <w:spacing w:after="0" w:line="656" w:lineRule="exact"/>
        <w:ind w:left="-1701"/>
        <w:jc w:val="center"/>
        <w:rPr>
          <w:rFonts w:ascii="Verdana Pro Light" w:hAnsi="Verdana Pro Light" w:cstheme="minorHAnsi"/>
          <w:smallCaps/>
          <w:color w:val="000000" w:themeColor="text1"/>
          <w:sz w:val="32"/>
          <w:szCs w:val="32"/>
        </w:rPr>
      </w:pPr>
      <w:r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2D2933EC" wp14:editId="20B9BF06">
                <wp:extent cx="7917180" cy="67945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1360BB" w14:textId="77777777" w:rsidR="000952F7" w:rsidRDefault="000952F7" w:rsidP="000952F7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4472B4AF" w14:textId="77777777" w:rsidR="000952F7" w:rsidRDefault="000952F7" w:rsidP="000952F7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2933EC" id="Rectângulo 2" o:spid="_x0000_s1027" style="width:623.4pt;height: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" fillcolor="#cfcdcd [2894]" stroked="f" strokeweight="1pt">
                <v:textbox>
                  <w:txbxContent>
                    <w:p w14:paraId="2A1360BB" w14:textId="77777777" w:rsidR="000952F7" w:rsidRDefault="000952F7" w:rsidP="000952F7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4472B4AF" w14:textId="77777777" w:rsidR="000952F7" w:rsidRDefault="000952F7" w:rsidP="000952F7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B506CCF" w14:textId="77777777" w:rsidR="000952F7" w:rsidRDefault="000952F7" w:rsidP="000952F7">
      <w:pPr>
        <w:spacing w:line="400" w:lineRule="exact"/>
        <w:jc w:val="right"/>
        <w:rPr>
          <w:rFonts w:ascii="Verdana Pro Light" w:hAnsi="Verdana Pro Light" w:cstheme="minorHAnsi"/>
          <w:b/>
          <w:bCs/>
          <w:smallCaps/>
          <w:color w:val="000000" w:themeColor="text1"/>
          <w:szCs w:val="26"/>
        </w:rPr>
      </w:pPr>
    </w:p>
    <w:p w14:paraId="476B1545" w14:textId="52CC03A0" w:rsidR="000952F7" w:rsidRDefault="000952F7" w:rsidP="000952F7">
      <w:pPr>
        <w:spacing w:line="400" w:lineRule="exact"/>
        <w:jc w:val="right"/>
        <w:rPr>
          <w:rFonts w:ascii="Verdana Pro Light" w:hAnsi="Verdana Pro Light" w:cstheme="minorHAnsi"/>
          <w:b/>
          <w:bCs/>
          <w:smallCaps/>
          <w:color w:val="000000" w:themeColor="text1"/>
          <w:szCs w:val="26"/>
        </w:rPr>
      </w:pPr>
      <w:r>
        <w:rPr>
          <w:rFonts w:ascii="Verdana Pro Light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>
        <w:rPr>
          <w:rFonts w:ascii="Verdana Pro Light" w:hAnsi="Verdana Pro Light" w:cstheme="minorHAnsi"/>
          <w:bCs/>
          <w:smallCaps/>
          <w:color w:val="000000" w:themeColor="text1"/>
          <w:szCs w:val="26"/>
        </w:rPr>
        <w:t>:</w:t>
      </w:r>
      <w:r>
        <w:rPr>
          <w:rFonts w:ascii="Verdana Pro Light" w:hAnsi="Verdana Pro Light" w:cstheme="minorHAnsi"/>
          <w:b/>
          <w:bCs/>
          <w:color w:val="000000" w:themeColor="text1"/>
          <w:szCs w:val="26"/>
        </w:rPr>
        <w:t xml:space="preserve"> </w:t>
      </w:r>
      <w:r>
        <w:rPr>
          <w:rFonts w:ascii="Verdana Pro Light" w:hAnsi="Verdana Pro Light" w:cstheme="minorHAnsi"/>
          <w:bCs/>
          <w:color w:val="000000" w:themeColor="text1"/>
          <w:szCs w:val="26"/>
        </w:rPr>
        <w:t xml:space="preserve">212 – </w:t>
      </w:r>
      <w:r>
        <w:rPr>
          <w:rFonts w:ascii="Verdana Pro Light" w:hAnsi="Verdana Pro Light" w:cstheme="minorHAnsi"/>
          <w:bCs/>
          <w:color w:val="000000" w:themeColor="text1"/>
          <w:spacing w:val="-13"/>
          <w:szCs w:val="26"/>
          <w:u w:val="single"/>
        </w:rPr>
        <w:t>Artes do Espetáculo</w:t>
      </w:r>
    </w:p>
    <w:p w14:paraId="721BCA43" w14:textId="77777777" w:rsidR="000952F7" w:rsidRDefault="000952F7" w:rsidP="000952F7">
      <w:pPr>
        <w:spacing w:line="400" w:lineRule="exact"/>
        <w:jc w:val="right"/>
        <w:rPr>
          <w:rFonts w:ascii="Verdana Pro Light" w:hAnsi="Verdana Pro Light" w:cstheme="minorHAnsi"/>
          <w:smallCaps/>
          <w:color w:val="000000" w:themeColor="text1"/>
        </w:rPr>
      </w:pPr>
      <w:r>
        <w:rPr>
          <w:rFonts w:ascii="Verdana Pro Light" w:hAnsi="Verdana Pro Light" w:cstheme="minorHAnsi"/>
          <w:b/>
          <w:bCs/>
          <w:smallCaps/>
          <w:color w:val="000000" w:themeColor="text1"/>
        </w:rPr>
        <w:t>Código da Qualificação</w:t>
      </w:r>
      <w:r>
        <w:rPr>
          <w:rFonts w:ascii="Verdana Pro Light" w:hAnsi="Verdana Pro Light" w:cstheme="minorHAnsi"/>
          <w:bCs/>
          <w:smallCaps/>
          <w:color w:val="000000" w:themeColor="text1"/>
        </w:rPr>
        <w:t>: 000000</w:t>
      </w:r>
    </w:p>
    <w:p w14:paraId="2F2B5025" w14:textId="77777777" w:rsidR="000952F7" w:rsidRDefault="000952F7" w:rsidP="000952F7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>
        <w:rPr>
          <w:rFonts w:ascii="Verdana Pro Light" w:hAnsi="Verdana Pro Light"/>
          <w:b/>
          <w:bCs/>
          <w:smallCaps/>
          <w:color w:val="000000" w:themeColor="text1"/>
        </w:rPr>
        <w:t>Nível de Qualificação:</w:t>
      </w:r>
      <w:r>
        <w:rPr>
          <w:rFonts w:cs="Arial Unicode MS"/>
          <w:b/>
          <w:bCs/>
          <w:smallCaps/>
          <w:color w:val="000000" w:themeColor="text1"/>
        </w:rPr>
        <w:t xml:space="preserve"> </w:t>
      </w:r>
      <w:r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2BAE732F" w14:textId="77777777" w:rsidR="000952F7" w:rsidRDefault="000952F7" w:rsidP="000952F7">
      <w:pP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>
        <w:rPr>
          <w:rFonts w:ascii="Verdana Pro Light" w:hAnsi="Verdana Pro Light" w:cstheme="minorHAnsi"/>
          <w:b/>
          <w:bCs/>
          <w:smallCaps/>
          <w:color w:val="000000" w:themeColor="text1"/>
        </w:rPr>
        <w:t>Pontos de Crédito:</w:t>
      </w:r>
    </w:p>
    <w:p w14:paraId="5E85A073" w14:textId="77777777" w:rsidR="000952F7" w:rsidRDefault="000952F7" w:rsidP="000952F7">
      <w:pP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>
        <w:rPr>
          <w:rFonts w:ascii="Verdana Pro Light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47693577" w14:textId="77777777" w:rsidR="000952F7" w:rsidRDefault="000952F7" w:rsidP="000952F7">
      <w:pPr>
        <w:wordWrap w:val="0"/>
        <w:spacing w:line="240" w:lineRule="auto"/>
        <w:jc w:val="right"/>
        <w:rPr>
          <w:rFonts w:ascii="Verdana Pro Light" w:hAnsi="Verdana Pro Light" w:cstheme="minorHAnsi"/>
          <w:bCs/>
          <w:smallCaps/>
          <w:strike/>
          <w:color w:val="000000" w:themeColor="text1"/>
        </w:rPr>
      </w:pPr>
    </w:p>
    <w:p w14:paraId="2A350055" w14:textId="77777777" w:rsidR="000952F7" w:rsidRDefault="000952F7" w:rsidP="000952F7">
      <w:pPr>
        <w:spacing w:line="240" w:lineRule="auto"/>
        <w:jc w:val="right"/>
        <w:rPr>
          <w:rFonts w:ascii="Verdana Pro Light" w:hAnsi="Verdana Pro Light" w:cstheme="minorHAnsi"/>
          <w:bCs/>
          <w:smallCaps/>
          <w:strike/>
          <w:color w:val="000000" w:themeColor="text1"/>
        </w:rPr>
      </w:pPr>
    </w:p>
    <w:p w14:paraId="4E5A7826" w14:textId="77777777" w:rsidR="000952F7" w:rsidRDefault="000952F7" w:rsidP="000952F7">
      <w:pPr>
        <w:pBdr>
          <w:between w:val="single" w:sz="4" w:space="1" w:color="auto"/>
        </w:pBd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>
        <w:rPr>
          <w:rFonts w:ascii="Verdana Pro Light" w:hAnsi="Verdana Pro Light" w:cstheme="minorHAnsi"/>
          <w:b/>
          <w:bCs/>
          <w:smallCaps/>
          <w:color w:val="000000" w:themeColor="text1"/>
        </w:rPr>
        <w:t>Observações:</w:t>
      </w:r>
    </w:p>
    <w:p w14:paraId="7FC01747" w14:textId="77777777" w:rsidR="000952F7" w:rsidRDefault="000952F7" w:rsidP="000952F7">
      <w:pPr>
        <w:spacing w:after="120" w:line="240" w:lineRule="auto"/>
        <w:rPr>
          <w:rFonts w:ascii="Verdana Pro Light" w:hAnsi="Verdana Pro Light" w:cstheme="minorHAnsi"/>
          <w:bCs/>
          <w:smallCaps/>
          <w:color w:val="000000" w:themeColor="text1"/>
        </w:rPr>
      </w:pPr>
    </w:p>
    <w:p w14:paraId="0749F7F5" w14:textId="77777777" w:rsidR="000952F7" w:rsidRDefault="000952F7" w:rsidP="000952F7">
      <w:pPr>
        <w:spacing w:after="120" w:line="240" w:lineRule="auto"/>
        <w:rPr>
          <w:rFonts w:ascii="Verdana Pro Light" w:hAnsi="Verdana Pro Light" w:cstheme="minorHAnsi"/>
          <w:bCs/>
          <w:smallCaps/>
          <w:color w:val="000000" w:themeColor="text1"/>
        </w:rPr>
      </w:pPr>
    </w:p>
    <w:p w14:paraId="3BBA1A8A" w14:textId="77777777" w:rsidR="000952F7" w:rsidRDefault="000952F7" w:rsidP="000952F7">
      <w:pPr>
        <w:spacing w:after="120" w:line="240" w:lineRule="auto"/>
        <w:rPr>
          <w:rFonts w:ascii="Verdana Pro Light" w:hAnsi="Verdana Pro Light" w:cstheme="minorHAnsi"/>
          <w:bCs/>
          <w:smallCaps/>
          <w:color w:val="000000" w:themeColor="text1"/>
        </w:rPr>
      </w:pPr>
    </w:p>
    <w:p w14:paraId="6D99043C" w14:textId="77777777" w:rsidR="000952F7" w:rsidRDefault="000952F7" w:rsidP="000952F7">
      <w:pPr>
        <w:spacing w:after="120" w:line="240" w:lineRule="auto"/>
        <w:rPr>
          <w:rFonts w:ascii="Verdana Pro Light" w:hAnsi="Verdana Pro Light" w:cstheme="minorHAnsi"/>
          <w:bCs/>
          <w:smallCaps/>
          <w:color w:val="000000" w:themeColor="text1"/>
        </w:rPr>
      </w:pPr>
    </w:p>
    <w:p w14:paraId="2244656A" w14:textId="77777777" w:rsidR="000952F7" w:rsidRDefault="000952F7" w:rsidP="000952F7">
      <w:pPr>
        <w:spacing w:after="120" w:line="240" w:lineRule="auto"/>
        <w:rPr>
          <w:rFonts w:ascii="Verdana Pro Light" w:hAnsi="Verdana Pro Light" w:cstheme="minorHAnsi"/>
          <w:b/>
          <w:smallCaps/>
        </w:rPr>
      </w:pPr>
      <w:r>
        <w:rPr>
          <w:rFonts w:ascii="Verdana Pro Light" w:hAnsi="Verdana Pro Light" w:cstheme="minorHAnsi"/>
          <w:b/>
          <w:smallCaps/>
        </w:rPr>
        <w:t>Descrição Geral da Qualificação (Missão):</w:t>
      </w:r>
    </w:p>
    <w:p w14:paraId="34F35179" w14:textId="77777777" w:rsidR="000952F7" w:rsidRDefault="000952F7" w:rsidP="000952F7">
      <w:pPr>
        <w:widowControl w:val="0"/>
        <w:rPr>
          <w:rFonts w:ascii="Verdana" w:eastAsia="sans-serif" w:hAnsi="Verdana" w:cs="Verdana"/>
          <w:b/>
          <w:bCs/>
          <w:caps/>
          <w:szCs w:val="20"/>
          <w:shd w:val="clear" w:color="auto" w:fill="FFFFFF"/>
        </w:rPr>
      </w:pPr>
      <w:r>
        <w:rPr>
          <w:rFonts w:ascii="Verdana" w:hAnsi="Verdana" w:cs="Verdana"/>
          <w:sz w:val="18"/>
          <w:szCs w:val="18"/>
          <w:highlight w:val="white"/>
        </w:rPr>
        <w:t xml:space="preserve">Conceber e realizar cenários, figurinos e os seus respetivos adereços nas diversas áreas do </w:t>
      </w:r>
      <w:r>
        <w:rPr>
          <w:rFonts w:ascii="Verdana" w:hAnsi="Verdana" w:cs="Verdana"/>
          <w:sz w:val="18"/>
          <w:szCs w:val="18"/>
          <w:highlight w:val="white"/>
        </w:rPr>
        <w:lastRenderedPageBreak/>
        <w:t>espetáculo, do cinema e da televisão, assegurando tarefas técnicas e participando nos processos criativos, em função das especificidades dos projetos, espaços e das solicitações das diversas equipas artísticas.</w:t>
      </w:r>
    </w:p>
    <w:p w14:paraId="7589711C" w14:textId="77777777" w:rsidR="000952F7" w:rsidRDefault="000952F7" w:rsidP="000952F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34C53D6D" w14:textId="77777777" w:rsidR="000952F7" w:rsidRDefault="000952F7" w:rsidP="000952F7">
      <w:pPr>
        <w:spacing w:after="120" w:line="240" w:lineRule="auto"/>
        <w:rPr>
          <w:rFonts w:ascii="Verdana Pro Light" w:hAnsi="Verdana Pro Light" w:cstheme="minorHAnsi"/>
          <w:b/>
          <w:smallCaps/>
        </w:rPr>
      </w:pPr>
      <w:r>
        <w:rPr>
          <w:rFonts w:ascii="Verdana Pro Light" w:hAnsi="Verdana Pro Light" w:cstheme="minorHAnsi"/>
          <w:b/>
          <w:smallCaps/>
        </w:rPr>
        <w:t>Atividades Principais:</w:t>
      </w:r>
    </w:p>
    <w:p w14:paraId="0DD25AFD" w14:textId="77777777" w:rsidR="000952F7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 xml:space="preserve">1. </w:t>
      </w:r>
      <w:r w:rsidRPr="00ED5730">
        <w:rPr>
          <w:rFonts w:ascii="Verdana" w:hAnsi="Verdana" w:cs="Verdana"/>
          <w:sz w:val="18"/>
          <w:szCs w:val="18"/>
          <w:highlight w:val="white"/>
        </w:rPr>
        <w:t>Colaborar com as diversas áreas e profissionais em projetos de criação das artes do espetáculo e/ou audiovisuais.</w:t>
      </w:r>
    </w:p>
    <w:p w14:paraId="59F94DF6" w14:textId="77777777" w:rsidR="000952F7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>2. Pesquisar aspetos históricos, sociais, políticos e artísticos relacionados com um/a autor/a, uma corrente artística, um texto ou outro qualquer material que faça parte da base do desenvolvimento de um espetáculo.</w:t>
      </w:r>
    </w:p>
    <w:p w14:paraId="4C30BD18" w14:textId="77777777" w:rsidR="000952F7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>3. Criar cenários, figurinos e seus respetivos adereços de acordo com a direção artística, logística e viabilidade financeira do projeto.</w:t>
      </w:r>
    </w:p>
    <w:p w14:paraId="04D31CB0" w14:textId="77777777" w:rsidR="000952F7" w:rsidRPr="00ED5730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>4. Planear e gerir os recursos técnicos, materiais, humanos e financeiros adequados para a construção da cenografia, dos figurinos, adereços e caracterização.</w:t>
      </w:r>
    </w:p>
    <w:p w14:paraId="32002CAF" w14:textId="77777777" w:rsidR="000952F7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 xml:space="preserve">5. Executar e/ou acompanhar a construção, montagem e implementação da cenografia, </w:t>
      </w:r>
      <w:r w:rsidRPr="00ED5730">
        <w:rPr>
          <w:rFonts w:ascii="Verdana" w:hAnsi="Verdana" w:cs="Verdana"/>
          <w:sz w:val="18"/>
          <w:szCs w:val="18"/>
          <w:highlight w:val="white"/>
        </w:rPr>
        <w:t xml:space="preserve">em função das especificidades dos projetos e dos espaços de representação. </w:t>
      </w:r>
    </w:p>
    <w:p w14:paraId="4BBEF783" w14:textId="77777777" w:rsidR="000952F7" w:rsidRPr="00ED5730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>6. Executar e/ou acompanhar a confeção dos figurinos e as suas respetivas provas com os (as) intérpretes.</w:t>
      </w:r>
    </w:p>
    <w:p w14:paraId="782A306E" w14:textId="77777777" w:rsidR="000952F7" w:rsidRPr="00ED5730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>7. Definir e/ou executar os adereços e a caracterização dos/das intérpretes.</w:t>
      </w:r>
    </w:p>
    <w:p w14:paraId="0590F5FC" w14:textId="77777777" w:rsidR="000952F7" w:rsidRPr="00ED5730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  <w:r>
        <w:rPr>
          <w:rFonts w:ascii="Verdana" w:hAnsi="Verdana" w:cs="Verdana"/>
          <w:sz w:val="18"/>
          <w:szCs w:val="18"/>
          <w:highlight w:val="white"/>
        </w:rPr>
        <w:t>8. Acompanhar os ensaios e espetáculos, assegurando a manutenção, arrumação e a sua adequada apresentação e adaptação a outros espaços em digressões.</w:t>
      </w:r>
    </w:p>
    <w:p w14:paraId="25396824" w14:textId="77777777" w:rsidR="000952F7" w:rsidRDefault="000952F7" w:rsidP="000952F7">
      <w:pPr>
        <w:widowControl w:val="0"/>
        <w:rPr>
          <w:rFonts w:ascii="Verdana" w:hAnsi="Verdana" w:cs="Verdana"/>
          <w:sz w:val="18"/>
          <w:szCs w:val="18"/>
          <w:highlight w:val="white"/>
        </w:rPr>
      </w:pPr>
    </w:p>
    <w:p w14:paraId="265CEB45" w14:textId="77777777" w:rsidR="000952F7" w:rsidRDefault="000952F7" w:rsidP="000952F7">
      <w:pPr>
        <w:pStyle w:val="PargrafodaLista"/>
        <w:spacing w:after="120" w:line="240" w:lineRule="auto"/>
        <w:ind w:left="360"/>
        <w:rPr>
          <w:rFonts w:ascii="Calibri" w:hAnsi="Calibri" w:cs="Calibri"/>
          <w:highlight w:val="white"/>
        </w:rPr>
      </w:pPr>
    </w:p>
    <w:p w14:paraId="55BA86C3" w14:textId="77777777" w:rsidR="000952F7" w:rsidRDefault="000952F7" w:rsidP="000952F7">
      <w:pPr>
        <w:spacing w:after="0" w:line="240" w:lineRule="auto"/>
        <w:jc w:val="left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br w:type="page"/>
      </w:r>
    </w:p>
    <w:p w14:paraId="6FD0D8BA" w14:textId="77777777" w:rsidR="000952F7" w:rsidRPr="00642DE9" w:rsidRDefault="000952F7" w:rsidP="000952F7">
      <w:pPr>
        <w:tabs>
          <w:tab w:val="left" w:pos="9072"/>
        </w:tabs>
        <w:spacing w:after="0" w:line="276" w:lineRule="auto"/>
        <w:jc w:val="center"/>
        <w:rPr>
          <w:rFonts w:ascii="Verdana" w:hAnsi="Verdana" w:cs="Verdana"/>
          <w:b/>
          <w:smallCaps/>
          <w:sz w:val="22"/>
          <w:szCs w:val="22"/>
        </w:rPr>
      </w:pPr>
      <w:r w:rsidRPr="00642DE9">
        <w:rPr>
          <w:rFonts w:ascii="Verdana" w:hAnsi="Verdana" w:cs="Verdana"/>
          <w:b/>
          <w:smallCaps/>
          <w:sz w:val="22"/>
          <w:szCs w:val="22"/>
        </w:rPr>
        <w:lastRenderedPageBreak/>
        <w:t>Unidades de</w:t>
      </w:r>
      <w:r w:rsidRPr="00642DE9">
        <w:rPr>
          <w:rFonts w:ascii="Verdana" w:hAnsi="Verdana" w:cs="Verdana"/>
          <w:b/>
          <w:smallCaps/>
          <w:spacing w:val="-14"/>
          <w:sz w:val="22"/>
          <w:szCs w:val="22"/>
        </w:rPr>
        <w:t xml:space="preserve"> </w:t>
      </w:r>
      <w:r w:rsidRPr="00642DE9">
        <w:rPr>
          <w:rFonts w:ascii="Verdana" w:hAnsi="Verdana" w:cs="Verdana"/>
          <w:b/>
          <w:smallCaps/>
          <w:sz w:val="22"/>
          <w:szCs w:val="22"/>
        </w:rPr>
        <w:t>Competência (UC)</w:t>
      </w:r>
    </w:p>
    <w:p w14:paraId="3A175B5F" w14:textId="77777777" w:rsidR="000952F7" w:rsidRPr="00642DE9" w:rsidRDefault="000952F7" w:rsidP="000952F7">
      <w:pPr>
        <w:tabs>
          <w:tab w:val="left" w:pos="9072"/>
        </w:tabs>
        <w:spacing w:after="0" w:line="276" w:lineRule="auto"/>
        <w:jc w:val="center"/>
        <w:rPr>
          <w:rFonts w:ascii="Verdana" w:hAnsi="Verdana" w:cs="Verdana"/>
          <w:b/>
          <w:smallCaps/>
          <w:sz w:val="22"/>
          <w:szCs w:val="22"/>
        </w:rPr>
      </w:pPr>
    </w:p>
    <w:p w14:paraId="2D191278" w14:textId="77777777" w:rsidR="000952F7" w:rsidRPr="00642DE9" w:rsidRDefault="000952F7" w:rsidP="000952F7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" w:hAnsi="Verdana" w:cs="Verdana"/>
          <w:b/>
          <w:smallCaps/>
          <w:sz w:val="22"/>
          <w:szCs w:val="22"/>
        </w:rPr>
      </w:pPr>
      <w:r w:rsidRPr="00642DE9">
        <w:rPr>
          <w:rFonts w:ascii="Verdana" w:hAnsi="Verdana" w:cs="Verdana"/>
          <w:b/>
          <w:smallCaps/>
          <w:sz w:val="22"/>
          <w:szCs w:val="22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0952F7" w14:paraId="0D93C4E8" w14:textId="77777777" w:rsidTr="00C543CA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35E65FF5" w14:textId="77777777" w:rsidR="000952F7" w:rsidRDefault="000952F7" w:rsidP="00C543CA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Código UC</w:t>
            </w:r>
            <w:r>
              <w:rPr>
                <w:rStyle w:val="Refdenotaderodap"/>
                <w:rFonts w:ascii="Verdana" w:hAnsi="Verdana" w:cs="Verdana"/>
                <w:smallCaps/>
                <w:sz w:val="18"/>
                <w:szCs w:val="18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1FC1617" w14:textId="77777777" w:rsidR="000952F7" w:rsidRDefault="000952F7" w:rsidP="00C543CA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N.º 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EE85343" w14:textId="77777777" w:rsidR="000952F7" w:rsidRDefault="000952F7" w:rsidP="00C543CA">
            <w:pPr>
              <w:pStyle w:val="TableParagraph"/>
              <w:ind w:right="-109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1CF0230" w14:textId="77777777" w:rsidR="000952F7" w:rsidRDefault="000952F7" w:rsidP="00C543CA">
            <w:pPr>
              <w:pStyle w:val="TableParagraph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Pontos de Crédito</w:t>
            </w:r>
          </w:p>
        </w:tc>
      </w:tr>
      <w:tr w:rsidR="000952F7" w14:paraId="274C8435" w14:textId="77777777" w:rsidTr="00C543CA">
        <w:trPr>
          <w:trHeight w:val="317"/>
          <w:jc w:val="center"/>
        </w:trPr>
        <w:tc>
          <w:tcPr>
            <w:tcW w:w="1185" w:type="dxa"/>
            <w:vAlign w:val="center"/>
          </w:tcPr>
          <w:p w14:paraId="78F5A71C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  <w:t>AP01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18CB2C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6936FCF9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  <w:tc>
          <w:tcPr>
            <w:tcW w:w="1134" w:type="dxa"/>
            <w:vAlign w:val="center"/>
          </w:tcPr>
          <w:p w14:paraId="7D93B9D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244B1935" w14:textId="77777777" w:rsidTr="00C543CA">
        <w:trPr>
          <w:trHeight w:val="90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D78B3B4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  <w:t>**FIG.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92E10C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4FD06F56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000000" w:themeColor="text1"/>
                <w:sz w:val="18"/>
                <w:szCs w:val="18"/>
              </w:rPr>
              <w:t xml:space="preserve">Projetar o figurino _ Nível Elementar  </w:t>
            </w:r>
          </w:p>
        </w:tc>
        <w:tc>
          <w:tcPr>
            <w:tcW w:w="1134" w:type="dxa"/>
            <w:vAlign w:val="center"/>
          </w:tcPr>
          <w:p w14:paraId="0A4C184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6756E505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12C471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B071A1D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7A819622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000000" w:themeColor="text1"/>
                <w:sz w:val="18"/>
                <w:szCs w:val="18"/>
              </w:rPr>
              <w:t xml:space="preserve">Projetar o figurino _ Nível Avançado </w:t>
            </w:r>
          </w:p>
        </w:tc>
        <w:tc>
          <w:tcPr>
            <w:tcW w:w="1134" w:type="dxa"/>
            <w:vAlign w:val="center"/>
          </w:tcPr>
          <w:p w14:paraId="5869A11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2A9F1E4" w14:textId="77777777" w:rsidTr="00C543CA">
        <w:trPr>
          <w:trHeight w:val="90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B9CEAF4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DEE48F7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04</w:t>
            </w:r>
          </w:p>
        </w:tc>
        <w:tc>
          <w:tcPr>
            <w:tcW w:w="6094" w:type="dxa"/>
            <w:vAlign w:val="bottom"/>
          </w:tcPr>
          <w:p w14:paraId="5971F9A8" w14:textId="77777777" w:rsidR="000952F7" w:rsidRDefault="000952F7" w:rsidP="00C543CA">
            <w:pPr>
              <w:spacing w:line="240" w:lineRule="auto"/>
              <w:rPr>
                <w:rFonts w:ascii="Verdana" w:eastAsia="SimSun" w:hAnsi="Verdana" w:cs="Verdana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t xml:space="preserve">Ilustrar o figurino_ Nível Elementar </w:t>
            </w:r>
          </w:p>
        </w:tc>
        <w:tc>
          <w:tcPr>
            <w:tcW w:w="1134" w:type="dxa"/>
            <w:vAlign w:val="bottom"/>
          </w:tcPr>
          <w:p w14:paraId="04837847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6C46499B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CB19737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402D53A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4BBAC70B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t xml:space="preserve">Ilustrar o figurino_ Nível Avançado </w:t>
            </w:r>
          </w:p>
        </w:tc>
        <w:tc>
          <w:tcPr>
            <w:tcW w:w="1134" w:type="dxa"/>
            <w:vAlign w:val="bottom"/>
          </w:tcPr>
          <w:p w14:paraId="5772DAF2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272185A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F82BB63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5BBD60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06</w:t>
            </w:r>
          </w:p>
        </w:tc>
        <w:tc>
          <w:tcPr>
            <w:tcW w:w="6094" w:type="dxa"/>
            <w:vAlign w:val="bottom"/>
          </w:tcPr>
          <w:p w14:paraId="1B7CE1BF" w14:textId="77777777" w:rsidR="000952F7" w:rsidRDefault="000952F7" w:rsidP="00C543CA">
            <w:pPr>
              <w:tabs>
                <w:tab w:val="left" w:pos="1650"/>
              </w:tabs>
              <w:rPr>
                <w:rFonts w:ascii="Verdana" w:eastAsia="SimSun" w:hAnsi="Verdana" w:cs="Verdana"/>
                <w:color w:val="FF0000"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>Realizar croquis técnicos de figurino</w:t>
            </w:r>
          </w:p>
        </w:tc>
        <w:tc>
          <w:tcPr>
            <w:tcW w:w="1134" w:type="dxa"/>
            <w:vAlign w:val="bottom"/>
          </w:tcPr>
          <w:p w14:paraId="20ED1602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2.25</w:t>
            </w:r>
          </w:p>
        </w:tc>
      </w:tr>
      <w:tr w:rsidR="000952F7" w14:paraId="4653B17E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1D156E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CCBE38B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24E52962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Efetuar trabalhos simples de costura manual e bordado</w:t>
            </w:r>
          </w:p>
        </w:tc>
        <w:tc>
          <w:tcPr>
            <w:tcW w:w="1134" w:type="dxa"/>
            <w:vAlign w:val="center"/>
          </w:tcPr>
          <w:p w14:paraId="06715EE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5D90414E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3CD113B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1AD1D6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48F0CA92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Efetuar trabalhos simples de costura à máquina</w:t>
            </w:r>
          </w:p>
        </w:tc>
        <w:tc>
          <w:tcPr>
            <w:tcW w:w="1134" w:type="dxa"/>
            <w:vAlign w:val="center"/>
          </w:tcPr>
          <w:p w14:paraId="589815F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7F071460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2264899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1BBC158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09</w:t>
            </w:r>
          </w:p>
        </w:tc>
        <w:tc>
          <w:tcPr>
            <w:tcW w:w="6094" w:type="dxa"/>
            <w:vAlign w:val="bottom"/>
          </w:tcPr>
          <w:p w14:paraId="6AF50371" w14:textId="77777777" w:rsidR="000952F7" w:rsidRDefault="000952F7" w:rsidP="00C543CA">
            <w:pPr>
              <w:spacing w:line="240" w:lineRule="auto"/>
              <w:rPr>
                <w:rFonts w:ascii="Verdana" w:eastAsia="Barlow-Light" w:hAnsi="Verdana" w:cs="Verdana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Transformar matérias têxteis no design de figurino</w:t>
            </w:r>
          </w:p>
        </w:tc>
        <w:tc>
          <w:tcPr>
            <w:tcW w:w="1134" w:type="dxa"/>
            <w:vAlign w:val="center"/>
          </w:tcPr>
          <w:p w14:paraId="5491F8E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52E81C01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DA5B23E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B3C8AA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10</w:t>
            </w:r>
          </w:p>
        </w:tc>
        <w:tc>
          <w:tcPr>
            <w:tcW w:w="6094" w:type="dxa"/>
            <w:vAlign w:val="bottom"/>
          </w:tcPr>
          <w:p w14:paraId="54262149" w14:textId="77777777" w:rsidR="000952F7" w:rsidRDefault="000952F7" w:rsidP="00C543CA">
            <w:pPr>
              <w:rPr>
                <w:rFonts w:ascii="Verdana" w:eastAsia="Barlow-Light" w:hAnsi="Verdana" w:cs="Verdana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Verdana" w:eastAsia="Barlow-Light" w:hAnsi="Verdana" w:cs="Verdana"/>
                <w:color w:val="000000" w:themeColor="text1"/>
                <w:sz w:val="18"/>
                <w:szCs w:val="18"/>
                <w:lang w:eastAsia="zh-CN"/>
              </w:rPr>
              <w:t xml:space="preserve">Modelar e confecionar o figurino </w:t>
            </w:r>
          </w:p>
        </w:tc>
        <w:tc>
          <w:tcPr>
            <w:tcW w:w="1134" w:type="dxa"/>
            <w:vAlign w:val="center"/>
          </w:tcPr>
          <w:p w14:paraId="55D7CD3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42FECC47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D874395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387037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11</w:t>
            </w:r>
          </w:p>
        </w:tc>
        <w:tc>
          <w:tcPr>
            <w:tcW w:w="6094" w:type="dxa"/>
            <w:vAlign w:val="bottom"/>
          </w:tcPr>
          <w:p w14:paraId="4535B397" w14:textId="77777777" w:rsidR="000952F7" w:rsidRDefault="000952F7" w:rsidP="00C543CA">
            <w:pPr>
              <w:widowControl w:val="0"/>
              <w:rPr>
                <w:rFonts w:ascii="Verdana" w:eastAsia="Barlow-Light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eastAsia="Barlow-Light" w:hAnsi="Verdana" w:cs="Verdana"/>
                <w:sz w:val="18"/>
                <w:szCs w:val="18"/>
              </w:rPr>
              <w:t xml:space="preserve">Confecionar um figurino contemporâneo ou fantasista. </w:t>
            </w:r>
          </w:p>
        </w:tc>
        <w:tc>
          <w:tcPr>
            <w:tcW w:w="1134" w:type="dxa"/>
            <w:vAlign w:val="bottom"/>
          </w:tcPr>
          <w:p w14:paraId="383777E1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007AFE66" w14:textId="77777777" w:rsidTr="00C543CA">
        <w:trPr>
          <w:trHeight w:val="90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3EF9BF4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3EC983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12</w:t>
            </w:r>
          </w:p>
        </w:tc>
        <w:tc>
          <w:tcPr>
            <w:tcW w:w="6094" w:type="dxa"/>
            <w:vAlign w:val="bottom"/>
          </w:tcPr>
          <w:p w14:paraId="35C599AE" w14:textId="77777777" w:rsidR="000952F7" w:rsidRDefault="000952F7" w:rsidP="00C543CA">
            <w:pPr>
              <w:widowControl w:val="0"/>
              <w:rPr>
                <w:rFonts w:ascii="Verdana" w:eastAsia="Barlow-Light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>Reproduzir e/ou recriar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figurinos de época  </w:t>
            </w:r>
          </w:p>
        </w:tc>
        <w:tc>
          <w:tcPr>
            <w:tcW w:w="1134" w:type="dxa"/>
            <w:vAlign w:val="bottom"/>
          </w:tcPr>
          <w:p w14:paraId="78A5820C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06E3E869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97E423C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BFAD99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13</w:t>
            </w:r>
          </w:p>
        </w:tc>
        <w:tc>
          <w:tcPr>
            <w:tcW w:w="6094" w:type="dxa"/>
            <w:vAlign w:val="bottom"/>
          </w:tcPr>
          <w:p w14:paraId="13739599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color w:val="222222"/>
                <w:sz w:val="18"/>
                <w:szCs w:val="18"/>
                <w:shd w:val="clear" w:color="auto" w:fill="FFFFFF"/>
              </w:rPr>
              <w:t>Executar técnicas básicas de maquilhagem para palco</w:t>
            </w:r>
          </w:p>
        </w:tc>
        <w:tc>
          <w:tcPr>
            <w:tcW w:w="1134" w:type="dxa"/>
            <w:vAlign w:val="bottom"/>
          </w:tcPr>
          <w:p w14:paraId="543EC3A1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306838B7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57AD5A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A25226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14</w:t>
            </w:r>
          </w:p>
        </w:tc>
        <w:tc>
          <w:tcPr>
            <w:tcW w:w="6094" w:type="dxa"/>
            <w:vAlign w:val="bottom"/>
          </w:tcPr>
          <w:p w14:paraId="643670C4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Criar e executar a caracterização de fantasia e efeitos especiais</w:t>
            </w:r>
          </w:p>
        </w:tc>
        <w:tc>
          <w:tcPr>
            <w:tcW w:w="1134" w:type="dxa"/>
            <w:vAlign w:val="bottom"/>
          </w:tcPr>
          <w:p w14:paraId="1790FDE0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35926543" w14:textId="77777777" w:rsidTr="00C543CA">
        <w:trPr>
          <w:trHeight w:val="349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954A31E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F02792F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0CEFDE43" w14:textId="77777777" w:rsidR="000952F7" w:rsidRDefault="000952F7" w:rsidP="00C543CA">
            <w:pPr>
              <w:spacing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000000" w:themeColor="text1"/>
                <w:sz w:val="18"/>
                <w:szCs w:val="18"/>
              </w:rPr>
              <w:t>Projetar adereços_ Nível Elementar</w:t>
            </w:r>
          </w:p>
        </w:tc>
        <w:tc>
          <w:tcPr>
            <w:tcW w:w="1134" w:type="dxa"/>
            <w:vAlign w:val="center"/>
          </w:tcPr>
          <w:p w14:paraId="692E702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5E697124" w14:textId="77777777" w:rsidTr="00C543CA">
        <w:trPr>
          <w:trHeight w:val="349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C4378EE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3832823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16</w:t>
            </w:r>
          </w:p>
        </w:tc>
        <w:tc>
          <w:tcPr>
            <w:tcW w:w="6094" w:type="dxa"/>
            <w:vAlign w:val="bottom"/>
          </w:tcPr>
          <w:p w14:paraId="69A7B335" w14:textId="77777777" w:rsidR="000952F7" w:rsidRDefault="000952F7" w:rsidP="00C543CA">
            <w:pPr>
              <w:tabs>
                <w:tab w:val="left" w:pos="1650"/>
              </w:tabs>
              <w:rPr>
                <w:rFonts w:ascii="Verdana" w:eastAsia="SimSun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>Criar e construir adereços de ator/atriz</w:t>
            </w:r>
          </w:p>
        </w:tc>
        <w:tc>
          <w:tcPr>
            <w:tcW w:w="1134" w:type="dxa"/>
            <w:vAlign w:val="bottom"/>
          </w:tcPr>
          <w:p w14:paraId="6192F90E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67E3CC7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E2650DE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F8FF81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17</w:t>
            </w:r>
          </w:p>
        </w:tc>
        <w:tc>
          <w:tcPr>
            <w:tcW w:w="6094" w:type="dxa"/>
            <w:vAlign w:val="bottom"/>
          </w:tcPr>
          <w:p w14:paraId="616EF42B" w14:textId="77777777" w:rsidR="000952F7" w:rsidRDefault="000952F7" w:rsidP="00C543CA">
            <w:pPr>
              <w:spacing w:line="240" w:lineRule="auto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 xml:space="preserve">Criar e construir marionetas </w:t>
            </w:r>
          </w:p>
        </w:tc>
        <w:tc>
          <w:tcPr>
            <w:tcW w:w="1134" w:type="dxa"/>
            <w:vAlign w:val="bottom"/>
          </w:tcPr>
          <w:p w14:paraId="7899FCA5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7DCBE878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3EE7B6D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F01FC56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18</w:t>
            </w:r>
          </w:p>
        </w:tc>
        <w:tc>
          <w:tcPr>
            <w:tcW w:w="6094" w:type="dxa"/>
            <w:vAlign w:val="bottom"/>
          </w:tcPr>
          <w:p w14:paraId="2A3A2CE9" w14:textId="77777777" w:rsidR="000952F7" w:rsidRDefault="000952F7" w:rsidP="00C543CA">
            <w:pPr>
              <w:tabs>
                <w:tab w:val="left" w:pos="1650"/>
              </w:tabs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Criar e construir máscaras.</w:t>
            </w:r>
          </w:p>
        </w:tc>
        <w:tc>
          <w:tcPr>
            <w:tcW w:w="1134" w:type="dxa"/>
            <w:vAlign w:val="bottom"/>
          </w:tcPr>
          <w:p w14:paraId="14D9ACEE" w14:textId="77777777" w:rsidR="000952F7" w:rsidRDefault="000952F7" w:rsidP="00C543CA">
            <w:pPr>
              <w:jc w:val="center"/>
              <w:textAlignment w:val="bottom"/>
              <w:rPr>
                <w:rFonts w:ascii="Verdana" w:eastAsia="SimSun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  <w:lang w:eastAsia="zh-CN"/>
              </w:rPr>
              <w:t>2,25</w:t>
            </w:r>
          </w:p>
        </w:tc>
      </w:tr>
      <w:tr w:rsidR="000952F7" w14:paraId="75C56BDB" w14:textId="77777777" w:rsidTr="00C543CA">
        <w:trPr>
          <w:trHeight w:val="396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2A244C6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351919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19</w:t>
            </w:r>
          </w:p>
        </w:tc>
        <w:tc>
          <w:tcPr>
            <w:tcW w:w="6094" w:type="dxa"/>
            <w:vAlign w:val="bottom"/>
          </w:tcPr>
          <w:p w14:paraId="6E10C49F" w14:textId="77777777" w:rsidR="000952F7" w:rsidRDefault="000952F7" w:rsidP="00C543CA">
            <w:pPr>
              <w:widowControl w:val="0"/>
              <w:rPr>
                <w:rFonts w:ascii="Verdana" w:hAnsi="Verdana" w:cs="Verdana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Criar e construir formas animadas</w:t>
            </w:r>
          </w:p>
        </w:tc>
        <w:tc>
          <w:tcPr>
            <w:tcW w:w="1134" w:type="dxa"/>
            <w:vAlign w:val="bottom"/>
          </w:tcPr>
          <w:p w14:paraId="14540160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65B05516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1C7A24D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AA339F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20</w:t>
            </w:r>
          </w:p>
        </w:tc>
        <w:tc>
          <w:tcPr>
            <w:tcW w:w="6094" w:type="dxa"/>
            <w:vAlign w:val="bottom"/>
          </w:tcPr>
          <w:p w14:paraId="668B37D2" w14:textId="77777777" w:rsidR="000952F7" w:rsidRDefault="000952F7" w:rsidP="00C543CA">
            <w:pPr>
              <w:widowControl w:val="0"/>
              <w:rPr>
                <w:rFonts w:ascii="Verdana" w:hAnsi="Verdana" w:cs="Verdana"/>
                <w:color w:val="00B050"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Modelar e construir elementos cenográficos </w:t>
            </w:r>
          </w:p>
        </w:tc>
        <w:tc>
          <w:tcPr>
            <w:tcW w:w="1134" w:type="dxa"/>
            <w:vAlign w:val="bottom"/>
          </w:tcPr>
          <w:p w14:paraId="05E9640F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B390FBB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8BD0B54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68634B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0AB5FC8E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color w:val="00B050"/>
                <w:sz w:val="18"/>
                <w:szCs w:val="18"/>
              </w:rPr>
            </w:pPr>
            <w:r>
              <w:rPr>
                <w:rFonts w:ascii="Verdana" w:hAnsi="Verdana" w:cs="Verdana"/>
                <w:color w:val="000000" w:themeColor="text1"/>
                <w:sz w:val="18"/>
                <w:szCs w:val="18"/>
              </w:rPr>
              <w:t>Projetar um cenário_ Nível Elementar</w:t>
            </w:r>
          </w:p>
        </w:tc>
        <w:tc>
          <w:tcPr>
            <w:tcW w:w="1134" w:type="dxa"/>
            <w:vAlign w:val="center"/>
          </w:tcPr>
          <w:p w14:paraId="02A691E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526B1D66" w14:textId="77777777" w:rsidTr="00C543CA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71D6295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5BE350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792C778F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bCs/>
                <w:color w:val="00B050"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Cs/>
                <w:sz w:val="18"/>
                <w:szCs w:val="18"/>
              </w:rPr>
              <w:t xml:space="preserve">Projetar um cenário_ Nível Intermédio </w:t>
            </w:r>
          </w:p>
        </w:tc>
        <w:tc>
          <w:tcPr>
            <w:tcW w:w="1134" w:type="dxa"/>
            <w:vAlign w:val="center"/>
          </w:tcPr>
          <w:p w14:paraId="39F3A0C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20E9D88E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253B39C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01E548C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9E2F7C" w14:textId="77777777" w:rsidR="000952F7" w:rsidRDefault="000952F7" w:rsidP="00C543CA">
            <w:pPr>
              <w:spacing w:after="0" w:line="240" w:lineRule="auto"/>
              <w:rPr>
                <w:rFonts w:ascii="Verdana" w:eastAsia="Verdana Pro Light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Cs/>
                <w:sz w:val="18"/>
                <w:szCs w:val="18"/>
              </w:rPr>
              <w:t xml:space="preserve">Projetar um cenário com mecanismos móveis a partir de uma música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D90A3D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331F2D62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6257F93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79C08E4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0DC82E" w14:textId="77777777" w:rsidR="000952F7" w:rsidRDefault="000952F7" w:rsidP="00C543CA">
            <w:pPr>
              <w:spacing w:after="0" w:line="240" w:lineRule="auto"/>
              <w:rPr>
                <w:rFonts w:ascii="Verdana" w:eastAsia="Verdana Pro Light" w:hAnsi="Verdana" w:cs="Verdana"/>
                <w:bCs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Cs/>
                <w:sz w:val="18"/>
                <w:szCs w:val="18"/>
              </w:rPr>
              <w:t>Projetar um cenário_ Nível Avançado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C54CC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5CCB66E1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E1CE031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4D19E9A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BE5BE1" w14:textId="77777777" w:rsidR="000952F7" w:rsidRDefault="000952F7" w:rsidP="00C543CA">
            <w:pPr>
              <w:ind w:right="102"/>
              <w:rPr>
                <w:rFonts w:ascii="Verdana" w:hAnsi="Verdana" w:cs="Verdana"/>
                <w:bCs/>
                <w:color w:val="00B050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t xml:space="preserve">Criar um projeto de instalação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79D789B9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color w:val="FF0000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0797FB49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236BC81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8EA5085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1FC5E1" w14:textId="77777777" w:rsidR="000952F7" w:rsidRDefault="000952F7" w:rsidP="00C543CA">
            <w:pPr>
              <w:widowControl w:val="0"/>
              <w:rPr>
                <w:rFonts w:ascii="Verdana" w:hAnsi="Verdana" w:cs="Verdana"/>
                <w:color w:val="00B050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Executar trabalhos elementares de carpintaria de cena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7DF6FEC0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1B5B260D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C8FCE33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3E65A95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2E013D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Executar trabalhos elementares de serralharia de cena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AF2455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C00FE9B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2CF757A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BDA7800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3A780F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Pintar elementos e/ou adereços cénicos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291CAC0C" w14:textId="77777777" w:rsidR="000952F7" w:rsidRDefault="000952F7" w:rsidP="00C543CA">
            <w:pPr>
              <w:widowControl w:val="0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6B71EDA8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D346DA1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0"/>
                <w:szCs w:val="10"/>
              </w:rPr>
              <w:lastRenderedPageBreak/>
              <w:t>COMUM A INTÉRPRETE.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F5E93DA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eastAsia="Arial" w:hAnsi="Verdana" w:cs="Verdana"/>
                <w:b/>
                <w:sz w:val="18"/>
                <w:szCs w:val="18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5AEE49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  <w:lang w:eastAsia="zh-CN"/>
              </w:rPr>
              <w:t>Criar e interpretar um projeto de performance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7D74230F" w14:textId="77777777" w:rsidR="000952F7" w:rsidRDefault="000952F7" w:rsidP="00C543CA">
            <w:pPr>
              <w:widowControl w:val="0"/>
              <w:ind w:firstLineChars="150" w:firstLine="27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2D857C3A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B745F0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  <w:t>INGTEC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8D8D8" w:themeFill="background1" w:themeFillShade="D8"/>
            <w:vAlign w:val="center"/>
          </w:tcPr>
          <w:p w14:paraId="6E02BE0F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42364A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Interagir em inglês no contexto das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929A40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4,50</w:t>
            </w:r>
          </w:p>
        </w:tc>
      </w:tr>
      <w:tr w:rsidR="000952F7" w14:paraId="78AA00D8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4FB89F2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  <w:t>SHT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0E7F0B0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eastAsia="Arial" w:hAnsi="Verdana" w:cs="Verdana"/>
                <w:b/>
                <w:sz w:val="18"/>
                <w:szCs w:val="18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097FCF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Implementar as normas de saúde e segurança nas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078E30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841AB4C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CEF49FE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  <w:t>BUS01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2F661EC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eastAsia="Arial" w:hAnsi="Verdana" w:cs="Verdana"/>
                <w:b/>
                <w:sz w:val="18"/>
                <w:szCs w:val="18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793F7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Prestar informação sobre o setor das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94670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B8DE476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A555316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  <w:t>**AP02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661299D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8655D5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Utilizar diversos modelos dramatúrgicos na criação teatral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0497B881" w14:textId="77777777" w:rsidR="000952F7" w:rsidRDefault="000952F7" w:rsidP="00C543CA">
            <w:pPr>
              <w:widowControl w:val="0"/>
              <w:ind w:firstLineChars="150" w:firstLine="27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208EE967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D82542B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BE3AC2C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50D073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2F59BC05" w14:textId="77777777" w:rsidR="000952F7" w:rsidRDefault="000952F7" w:rsidP="00C543CA">
            <w:pPr>
              <w:widowControl w:val="0"/>
              <w:ind w:firstLineChars="150" w:firstLine="27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952F7" w14:paraId="567702DB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59CE93D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FAC9451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C2A204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7CE754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952F7" w14:paraId="6B3BD4F8" w14:textId="77777777" w:rsidTr="00C543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EB57D60" w14:textId="77777777" w:rsidR="000952F7" w:rsidRDefault="000952F7" w:rsidP="00C543CA">
            <w:pPr>
              <w:spacing w:after="0" w:line="240" w:lineRule="auto"/>
              <w:jc w:val="right"/>
              <w:rPr>
                <w:rFonts w:ascii="Verdana" w:hAnsi="Verdana" w:cs="Verdana"/>
                <w:b/>
                <w:color w:val="0070C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397A25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92,25</w:t>
            </w:r>
          </w:p>
        </w:tc>
      </w:tr>
    </w:tbl>
    <w:p w14:paraId="7166277A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8130"/>
      </w:tblGrid>
      <w:tr w:rsidR="000952F7" w14:paraId="22E95E93" w14:textId="77777777" w:rsidTr="00C543CA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7705570C" w14:textId="77777777" w:rsidR="000952F7" w:rsidRDefault="000952F7" w:rsidP="00C543CA">
            <w:pPr>
              <w:spacing w:before="160" w:after="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Para obter a qualificação de </w:t>
            </w:r>
            <w:r w:rsidRPr="003A4A2D">
              <w:rPr>
                <w:rFonts w:ascii="Verdana" w:hAnsi="Verdana" w:cs="Verdana"/>
                <w:bCs/>
                <w:sz w:val="18"/>
                <w:szCs w:val="18"/>
              </w:rPr>
              <w:t>Técnico/a de Cenografia, Figurinos e Adereços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, para além das UC Obrigatórias, terão também de ser realizadas UC Opcionais</w:t>
            </w:r>
            <w:r>
              <w:rPr>
                <w:rStyle w:val="Refdenotaderodap"/>
                <w:rFonts w:ascii="Verdana" w:hAnsi="Verdana" w:cs="Verdana"/>
                <w:sz w:val="18"/>
                <w:szCs w:val="18"/>
              </w:rPr>
              <w:footnoteReference w:id="2"/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correspondentes à carga horária de ____ ou ao total de </w:t>
            </w:r>
            <w:r w:rsidRPr="00642DE9"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pontos de crédito de ____.</w:t>
            </w:r>
          </w:p>
        </w:tc>
      </w:tr>
    </w:tbl>
    <w:p w14:paraId="6DDDE093" w14:textId="77777777" w:rsidR="000952F7" w:rsidRDefault="000952F7" w:rsidP="000952F7">
      <w:pPr>
        <w:spacing w:after="0" w:line="360" w:lineRule="auto"/>
        <w:jc w:val="center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73FD69ED" w14:textId="77777777" w:rsidR="000952F7" w:rsidRDefault="000952F7" w:rsidP="000952F7">
      <w:pPr>
        <w:spacing w:after="0" w:line="360" w:lineRule="auto"/>
        <w:jc w:val="center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5BD5931F" w14:textId="77777777" w:rsidR="000952F7" w:rsidRDefault="000952F7" w:rsidP="000952F7">
      <w:pPr>
        <w:spacing w:after="0" w:line="360" w:lineRule="auto"/>
        <w:jc w:val="center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2B79E700" w14:textId="77777777" w:rsidR="000952F7" w:rsidRDefault="000952F7" w:rsidP="000952F7">
      <w:pPr>
        <w:spacing w:after="0" w:line="360" w:lineRule="auto"/>
        <w:jc w:val="center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7E9FC390" w14:textId="77777777" w:rsidR="000952F7" w:rsidRDefault="000952F7" w:rsidP="000952F7">
      <w:pPr>
        <w:spacing w:after="0" w:line="360" w:lineRule="auto"/>
        <w:jc w:val="center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521E5FFA" w14:textId="77777777" w:rsidR="000952F7" w:rsidRDefault="000952F7" w:rsidP="000952F7">
      <w:pPr>
        <w:spacing w:after="0" w:line="360" w:lineRule="auto"/>
        <w:jc w:val="center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7254CC9D" w14:textId="77777777" w:rsidR="000952F7" w:rsidRDefault="000952F7" w:rsidP="000952F7">
      <w:pPr>
        <w:spacing w:after="0" w:line="360" w:lineRule="auto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3A3A9839" w14:textId="77777777" w:rsidR="000952F7" w:rsidRDefault="000952F7" w:rsidP="000952F7">
      <w:pPr>
        <w:spacing w:after="0" w:line="360" w:lineRule="auto"/>
        <w:jc w:val="center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74EE9FD7" w14:textId="77777777" w:rsidR="000952F7" w:rsidRDefault="000952F7" w:rsidP="000952F7">
      <w:pPr>
        <w:spacing w:after="0" w:line="360" w:lineRule="auto"/>
        <w:rPr>
          <w:rFonts w:ascii="Verdana" w:hAnsi="Verdana" w:cs="Verdana"/>
          <w:b/>
          <w:smallCaps/>
          <w:sz w:val="18"/>
          <w:szCs w:val="18"/>
          <w:u w:val="single"/>
        </w:rPr>
      </w:pPr>
    </w:p>
    <w:p w14:paraId="0176F2D8" w14:textId="77777777" w:rsidR="000952F7" w:rsidRDefault="000952F7" w:rsidP="000952F7">
      <w:pPr>
        <w:spacing w:after="0" w:line="240" w:lineRule="auto"/>
        <w:jc w:val="left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br w:type="page"/>
      </w:r>
    </w:p>
    <w:p w14:paraId="4B4F0622" w14:textId="77777777" w:rsidR="000952F7" w:rsidRPr="00642DE9" w:rsidRDefault="000952F7" w:rsidP="000952F7">
      <w:pPr>
        <w:tabs>
          <w:tab w:val="left" w:pos="9072"/>
        </w:tabs>
        <w:spacing w:after="0" w:line="276" w:lineRule="auto"/>
        <w:jc w:val="center"/>
        <w:rPr>
          <w:rFonts w:ascii="Verdana" w:hAnsi="Verdana" w:cs="Verdana"/>
          <w:b/>
          <w:smallCaps/>
          <w:sz w:val="22"/>
          <w:szCs w:val="22"/>
        </w:rPr>
      </w:pPr>
      <w:r w:rsidRPr="00642DE9">
        <w:rPr>
          <w:rFonts w:ascii="Verdana" w:hAnsi="Verdana" w:cs="Verdana"/>
          <w:b/>
          <w:smallCaps/>
          <w:sz w:val="22"/>
          <w:szCs w:val="22"/>
        </w:rPr>
        <w:lastRenderedPageBreak/>
        <w:t>UC Opcionais</w:t>
      </w:r>
    </w:p>
    <w:p w14:paraId="31AB3300" w14:textId="77777777" w:rsidR="000952F7" w:rsidRDefault="000952F7" w:rsidP="000952F7">
      <w:pPr>
        <w:spacing w:after="240" w:line="276" w:lineRule="auto"/>
        <w:rPr>
          <w:rFonts w:ascii="Verdana" w:hAnsi="Verdana" w:cs="Verdana"/>
          <w:b/>
          <w:smallCaps/>
          <w:sz w:val="18"/>
          <w:szCs w:val="18"/>
        </w:rPr>
      </w:pPr>
    </w:p>
    <w:tbl>
      <w:tblPr>
        <w:tblStyle w:val="TabelacomGrelha"/>
        <w:tblW w:w="983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  <w:gridCol w:w="709"/>
      </w:tblGrid>
      <w:tr w:rsidR="000952F7" w14:paraId="491F0F6A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0FD0547B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Código UC</w:t>
            </w:r>
            <w:r>
              <w:rPr>
                <w:rStyle w:val="Refdenotaderodap"/>
                <w:rFonts w:ascii="Verdana" w:hAnsi="Verdana" w:cs="Verdana"/>
                <w:smallCaps/>
                <w:sz w:val="18"/>
                <w:szCs w:val="18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46459F1E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N.º 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77F610B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5EC665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Pontos de Crédito</w:t>
            </w:r>
          </w:p>
        </w:tc>
      </w:tr>
      <w:tr w:rsidR="000952F7" w14:paraId="7595BE31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79F405B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</w:rPr>
              <w:t>BUS02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74BDA6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eastAsia="Arial" w:hAnsi="Verdana" w:cs="Verdana"/>
                <w:b/>
                <w:sz w:val="18"/>
                <w:szCs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709C53EE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Gerir a carreira artística </w:t>
            </w:r>
          </w:p>
        </w:tc>
        <w:tc>
          <w:tcPr>
            <w:tcW w:w="1134" w:type="dxa"/>
            <w:vAlign w:val="center"/>
          </w:tcPr>
          <w:p w14:paraId="384CCE5E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226D7E5D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CAE5A09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FIG. 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C0C50B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eastAsia="Arial" w:hAnsi="Verdana" w:cs="Verdana"/>
                <w:b/>
                <w:sz w:val="18"/>
                <w:szCs w:val="18"/>
              </w:rPr>
              <w:t>02</w:t>
            </w:r>
          </w:p>
        </w:tc>
        <w:tc>
          <w:tcPr>
            <w:tcW w:w="6094" w:type="dxa"/>
            <w:vAlign w:val="bottom"/>
          </w:tcPr>
          <w:p w14:paraId="5953EC32" w14:textId="77777777" w:rsidR="000952F7" w:rsidRDefault="000952F7" w:rsidP="00C543CA">
            <w:pPr>
              <w:widowControl w:val="0"/>
              <w:rPr>
                <w:rFonts w:ascii="Verdana" w:eastAsia="sans-serif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Construir personagens com alterações no corpo </w:t>
            </w:r>
          </w:p>
        </w:tc>
        <w:tc>
          <w:tcPr>
            <w:tcW w:w="1134" w:type="dxa"/>
            <w:vAlign w:val="bottom"/>
          </w:tcPr>
          <w:p w14:paraId="039912A9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6F16498F" w14:textId="77777777" w:rsidTr="00C543CA">
        <w:trPr>
          <w:gridAfter w:val="1"/>
          <w:wAfter w:w="709" w:type="dxa"/>
          <w:trHeight w:val="37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D958CA0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FIG.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D40C3F8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03</w:t>
            </w:r>
          </w:p>
        </w:tc>
        <w:tc>
          <w:tcPr>
            <w:tcW w:w="6094" w:type="dxa"/>
            <w:vAlign w:val="bottom"/>
          </w:tcPr>
          <w:p w14:paraId="48AAE5DF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sz w:val="18"/>
                <w:szCs w:val="18"/>
              </w:rPr>
              <w:t>Projetar um figurino para Dança ou Circo</w:t>
            </w:r>
          </w:p>
        </w:tc>
        <w:tc>
          <w:tcPr>
            <w:tcW w:w="1134" w:type="dxa"/>
            <w:vAlign w:val="bottom"/>
          </w:tcPr>
          <w:p w14:paraId="5F41819D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1D8D2331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10F7DF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0208D8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04</w:t>
            </w:r>
          </w:p>
        </w:tc>
        <w:tc>
          <w:tcPr>
            <w:tcW w:w="6094" w:type="dxa"/>
            <w:vAlign w:val="bottom"/>
          </w:tcPr>
          <w:p w14:paraId="641A1059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 xml:space="preserve">Reproduzir ou recriar adereços de época </w:t>
            </w:r>
          </w:p>
        </w:tc>
        <w:tc>
          <w:tcPr>
            <w:tcW w:w="1134" w:type="dxa"/>
            <w:vAlign w:val="bottom"/>
          </w:tcPr>
          <w:p w14:paraId="56F203EB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7A853422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A8BD9F4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354698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bottom"/>
          </w:tcPr>
          <w:p w14:paraId="00E23713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  <w:lang w:eastAsia="zh-CN"/>
              </w:rPr>
              <w:t xml:space="preserve">Projetar adereços com mecanismos e efeitos especiais </w:t>
            </w:r>
          </w:p>
        </w:tc>
        <w:tc>
          <w:tcPr>
            <w:tcW w:w="1134" w:type="dxa"/>
            <w:vAlign w:val="bottom"/>
          </w:tcPr>
          <w:p w14:paraId="01677F24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72015C76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2E008F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D8575F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06</w:t>
            </w:r>
          </w:p>
        </w:tc>
        <w:tc>
          <w:tcPr>
            <w:tcW w:w="6094" w:type="dxa"/>
            <w:shd w:val="clear" w:color="auto" w:fill="auto"/>
            <w:vAlign w:val="bottom"/>
          </w:tcPr>
          <w:p w14:paraId="649CC727" w14:textId="77777777" w:rsidR="000952F7" w:rsidRDefault="000952F7" w:rsidP="00C543CA">
            <w:pPr>
              <w:widowControl w:val="0"/>
              <w:rPr>
                <w:rFonts w:ascii="Verdana" w:hAnsi="Verdana" w:cs="Verdana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Moldar e reproduzir adereços </w:t>
            </w:r>
          </w:p>
        </w:tc>
        <w:tc>
          <w:tcPr>
            <w:tcW w:w="1134" w:type="dxa"/>
            <w:vAlign w:val="bottom"/>
          </w:tcPr>
          <w:p w14:paraId="6D9115E1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660E8FA9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945014B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74F7FC7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07</w:t>
            </w:r>
          </w:p>
        </w:tc>
        <w:tc>
          <w:tcPr>
            <w:tcW w:w="6094" w:type="dxa"/>
            <w:vAlign w:val="bottom"/>
          </w:tcPr>
          <w:p w14:paraId="2FE5AD7E" w14:textId="77777777" w:rsidR="000952F7" w:rsidRDefault="000952F7" w:rsidP="00C543CA">
            <w:pPr>
              <w:spacing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864347">
              <w:rPr>
                <w:rFonts w:ascii="Verdana" w:hAnsi="Verdana" w:cs="Verdana"/>
                <w:bCs/>
                <w:color w:val="000000" w:themeColor="text1"/>
                <w:sz w:val="18"/>
                <w:szCs w:val="18"/>
              </w:rPr>
              <w:t>Executar adereços a partir da reciclagem</w:t>
            </w:r>
          </w:p>
        </w:tc>
        <w:tc>
          <w:tcPr>
            <w:tcW w:w="1134" w:type="dxa"/>
            <w:vAlign w:val="bottom"/>
          </w:tcPr>
          <w:p w14:paraId="193D7718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0F375EBA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7AA2C39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ADER.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6F5AC7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68FA567D" w14:textId="77777777" w:rsidR="000952F7" w:rsidRDefault="000952F7" w:rsidP="00C543CA">
            <w:pPr>
              <w:spacing w:after="120" w:line="240" w:lineRule="auto"/>
              <w:rPr>
                <w:rFonts w:ascii="Verdana" w:hAnsi="Verdana" w:cs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color w:val="000000" w:themeColor="text1"/>
                <w:sz w:val="18"/>
                <w:szCs w:val="18"/>
              </w:rPr>
              <w:t>Projetar adereços_ Nível Avançado</w:t>
            </w:r>
          </w:p>
        </w:tc>
        <w:tc>
          <w:tcPr>
            <w:tcW w:w="1134" w:type="dxa"/>
            <w:vAlign w:val="center"/>
          </w:tcPr>
          <w:p w14:paraId="66D4DD36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54477E0A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A39AD95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 w:cs="Verdana"/>
                <w:b/>
                <w:color w:val="000000" w:themeColor="text1"/>
                <w:sz w:val="16"/>
                <w:szCs w:val="16"/>
                <w:highlight w:val="cyan"/>
              </w:rPr>
              <w:t>***FIG./</w:t>
            </w:r>
            <w:proofErr w:type="gramStart"/>
            <w:r>
              <w:rPr>
                <w:rFonts w:ascii="Verdana" w:hAnsi="Verdana" w:cs="Verdana"/>
                <w:b/>
                <w:color w:val="000000" w:themeColor="text1"/>
                <w:sz w:val="16"/>
                <w:szCs w:val="16"/>
                <w:highlight w:val="cyan"/>
              </w:rPr>
              <w:t>CEN./</w:t>
            </w:r>
            <w:proofErr w:type="gramEnd"/>
            <w:r>
              <w:rPr>
                <w:rFonts w:ascii="Verdana" w:hAnsi="Verdana" w:cs="Verdana"/>
                <w:b/>
                <w:color w:val="000000" w:themeColor="text1"/>
                <w:sz w:val="16"/>
                <w:szCs w:val="16"/>
                <w:highlight w:val="cyan"/>
              </w:rPr>
              <w:t>ADER</w:t>
            </w:r>
            <w:r>
              <w:rPr>
                <w:rFonts w:ascii="Verdana" w:hAnsi="Verdana" w:cs="Verdana"/>
                <w:b/>
                <w:color w:val="FF0000"/>
                <w:sz w:val="16"/>
                <w:szCs w:val="16"/>
                <w:highlight w:val="cyan"/>
              </w:rPr>
              <w:t>.</w:t>
            </w:r>
            <w:r>
              <w:rPr>
                <w:rFonts w:ascii="Verdana" w:hAnsi="Verdana" w:cs="Verdana"/>
                <w:b/>
                <w:sz w:val="16"/>
                <w:szCs w:val="16"/>
                <w:highlight w:val="cyan"/>
              </w:rPr>
              <w:t xml:space="preserve"> 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C506D1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cyan"/>
              </w:rPr>
              <w:t>09</w:t>
            </w:r>
          </w:p>
        </w:tc>
        <w:tc>
          <w:tcPr>
            <w:tcW w:w="6094" w:type="dxa"/>
            <w:vAlign w:val="bottom"/>
          </w:tcPr>
          <w:p w14:paraId="2EA36A07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  <w:highlight w:val="cyan"/>
              </w:rPr>
            </w:pPr>
            <w:r>
              <w:rPr>
                <w:rFonts w:ascii="Verdana" w:hAnsi="Verdana" w:cs="Verdana"/>
                <w:sz w:val="18"/>
                <w:szCs w:val="18"/>
                <w:highlight w:val="cyan"/>
              </w:rPr>
              <w:t xml:space="preserve">Planear e realizar a direção de arte no contexto audiovisual </w:t>
            </w:r>
          </w:p>
        </w:tc>
        <w:tc>
          <w:tcPr>
            <w:tcW w:w="1134" w:type="dxa"/>
            <w:vAlign w:val="bottom"/>
          </w:tcPr>
          <w:p w14:paraId="4E2749D0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  <w:highlight w:val="cyan"/>
              </w:rPr>
            </w:pPr>
            <w:r>
              <w:rPr>
                <w:rFonts w:ascii="Verdana" w:hAnsi="Verdana" w:cs="Verdana"/>
                <w:sz w:val="18"/>
                <w:szCs w:val="18"/>
                <w:highlight w:val="cyan"/>
              </w:rPr>
              <w:t>4,5</w:t>
            </w:r>
          </w:p>
        </w:tc>
      </w:tr>
      <w:tr w:rsidR="000952F7" w14:paraId="7C539ACB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5BB186D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CEN. 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5A502CA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2668B628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Cs/>
                <w:sz w:val="18"/>
                <w:szCs w:val="18"/>
              </w:rPr>
              <w:t>Elaborar uma proposta cenográfica para espaço não convencional</w:t>
            </w:r>
          </w:p>
        </w:tc>
        <w:tc>
          <w:tcPr>
            <w:tcW w:w="1134" w:type="dxa"/>
            <w:vAlign w:val="bottom"/>
          </w:tcPr>
          <w:p w14:paraId="1A20EDE8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606A7611" w14:textId="77777777" w:rsidTr="00C543CA">
        <w:trPr>
          <w:gridAfter w:val="1"/>
          <w:wAfter w:w="709" w:type="dxa"/>
          <w:trHeight w:val="4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E6662D2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**DES01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8E9DC8B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11</w:t>
            </w:r>
          </w:p>
        </w:tc>
        <w:tc>
          <w:tcPr>
            <w:tcW w:w="6094" w:type="dxa"/>
            <w:vAlign w:val="center"/>
          </w:tcPr>
          <w:p w14:paraId="2EBE9A90" w14:textId="77777777" w:rsidR="000952F7" w:rsidRDefault="000952F7" w:rsidP="00C543CA">
            <w:pPr>
              <w:ind w:right="102"/>
              <w:rPr>
                <w:rFonts w:ascii="Verdana" w:hAnsi="Verdana" w:cs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Representar espaços e soluções cénicas</w:t>
            </w:r>
          </w:p>
        </w:tc>
        <w:tc>
          <w:tcPr>
            <w:tcW w:w="1134" w:type="dxa"/>
            <w:vAlign w:val="bottom"/>
          </w:tcPr>
          <w:p w14:paraId="613C4686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2FEF3B03" w14:textId="77777777" w:rsidTr="00C543CA">
        <w:trPr>
          <w:gridAfter w:val="1"/>
          <w:wAfter w:w="709" w:type="dxa"/>
          <w:trHeight w:val="4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405FE3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**DES02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AB6F05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12</w:t>
            </w:r>
          </w:p>
        </w:tc>
        <w:tc>
          <w:tcPr>
            <w:tcW w:w="6094" w:type="dxa"/>
            <w:vAlign w:val="center"/>
          </w:tcPr>
          <w:p w14:paraId="32CEC77E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Representar elementos e adereços de cena</w:t>
            </w:r>
          </w:p>
        </w:tc>
        <w:tc>
          <w:tcPr>
            <w:tcW w:w="1134" w:type="dxa"/>
            <w:vAlign w:val="center"/>
          </w:tcPr>
          <w:p w14:paraId="41C7FAD9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2D926554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7B7B650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**DES03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D9D4D5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13</w:t>
            </w:r>
          </w:p>
        </w:tc>
        <w:tc>
          <w:tcPr>
            <w:tcW w:w="6094" w:type="dxa"/>
            <w:vAlign w:val="bottom"/>
          </w:tcPr>
          <w:p w14:paraId="18C6CAF2" w14:textId="77777777" w:rsidR="000952F7" w:rsidRDefault="000952F7" w:rsidP="00C543CA">
            <w:pPr>
              <w:widowControl w:val="0"/>
              <w:rPr>
                <w:rFonts w:ascii="Verdana" w:hAnsi="Verdana" w:cs="Verdana"/>
                <w:color w:val="0000FF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 xml:space="preserve">Representar espaços e soluções cénicas em perspetiva </w:t>
            </w:r>
          </w:p>
        </w:tc>
        <w:tc>
          <w:tcPr>
            <w:tcW w:w="1134" w:type="dxa"/>
            <w:vAlign w:val="bottom"/>
          </w:tcPr>
          <w:p w14:paraId="1D64580B" w14:textId="77777777" w:rsidR="000952F7" w:rsidRDefault="000952F7" w:rsidP="00C543CA">
            <w:pPr>
              <w:widowControl w:val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0CC2601B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4461E5B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**DES04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0776E7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14</w:t>
            </w:r>
          </w:p>
        </w:tc>
        <w:tc>
          <w:tcPr>
            <w:tcW w:w="6094" w:type="dxa"/>
            <w:vAlign w:val="center"/>
          </w:tcPr>
          <w:p w14:paraId="466960B2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bCs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Montar um Storyboard</w:t>
            </w:r>
          </w:p>
        </w:tc>
        <w:tc>
          <w:tcPr>
            <w:tcW w:w="1134" w:type="dxa"/>
            <w:vAlign w:val="center"/>
          </w:tcPr>
          <w:p w14:paraId="53AF7257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5F10733F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7ED9FE3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VM01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1B8429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6094" w:type="dxa"/>
            <w:vAlign w:val="center"/>
          </w:tcPr>
          <w:p w14:paraId="44A9D151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yellow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Montar e operar uma projeção de vídeo</w:t>
            </w:r>
          </w:p>
        </w:tc>
        <w:tc>
          <w:tcPr>
            <w:tcW w:w="1134" w:type="dxa"/>
            <w:vAlign w:val="center"/>
          </w:tcPr>
          <w:p w14:paraId="41CFE1A6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2279D720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5221ED7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VM02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905E79C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16</w:t>
            </w:r>
          </w:p>
        </w:tc>
        <w:tc>
          <w:tcPr>
            <w:tcW w:w="6094" w:type="dxa"/>
            <w:vAlign w:val="center"/>
          </w:tcPr>
          <w:p w14:paraId="52932CC7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Integrar o vídeo na conceção cenográfica</w:t>
            </w:r>
          </w:p>
        </w:tc>
        <w:tc>
          <w:tcPr>
            <w:tcW w:w="1134" w:type="dxa"/>
            <w:vAlign w:val="center"/>
          </w:tcPr>
          <w:p w14:paraId="7329B7B7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434AC260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73EB2FA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**CAD01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64FE2D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17</w:t>
            </w:r>
          </w:p>
        </w:tc>
        <w:tc>
          <w:tcPr>
            <w:tcW w:w="6094" w:type="dxa"/>
            <w:vAlign w:val="center"/>
          </w:tcPr>
          <w:p w14:paraId="6C7810FC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Criar peças desenhadas de projeto</w:t>
            </w:r>
          </w:p>
        </w:tc>
        <w:tc>
          <w:tcPr>
            <w:tcW w:w="1134" w:type="dxa"/>
            <w:vAlign w:val="center"/>
          </w:tcPr>
          <w:p w14:paraId="55309180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14553445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60FC5C7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**CAD02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232228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18</w:t>
            </w:r>
          </w:p>
        </w:tc>
        <w:tc>
          <w:tcPr>
            <w:tcW w:w="6094" w:type="dxa"/>
            <w:vAlign w:val="center"/>
          </w:tcPr>
          <w:p w14:paraId="4CE24195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Desenvolver modelos digitais tridimensionais</w:t>
            </w:r>
          </w:p>
        </w:tc>
        <w:tc>
          <w:tcPr>
            <w:tcW w:w="1134" w:type="dxa"/>
            <w:vAlign w:val="center"/>
          </w:tcPr>
          <w:p w14:paraId="1EFABDEF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61F7BF96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C3089F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**CAD03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C2E6F2B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19</w:t>
            </w:r>
          </w:p>
        </w:tc>
        <w:tc>
          <w:tcPr>
            <w:tcW w:w="6094" w:type="dxa"/>
            <w:vAlign w:val="center"/>
          </w:tcPr>
          <w:p w14:paraId="6C6B68F5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Desenvolver simulações digitais de projeto</w:t>
            </w:r>
          </w:p>
        </w:tc>
        <w:tc>
          <w:tcPr>
            <w:tcW w:w="1134" w:type="dxa"/>
            <w:vAlign w:val="center"/>
          </w:tcPr>
          <w:p w14:paraId="6FA682E0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4,5</w:t>
            </w:r>
          </w:p>
        </w:tc>
      </w:tr>
      <w:tr w:rsidR="000952F7" w14:paraId="1F1FF74B" w14:textId="77777777" w:rsidTr="00C543CA">
        <w:trPr>
          <w:gridAfter w:val="1"/>
          <w:wAfter w:w="709" w:type="dxa"/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87DD334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**CAD04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1C5972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20</w:t>
            </w:r>
          </w:p>
        </w:tc>
        <w:tc>
          <w:tcPr>
            <w:tcW w:w="6094" w:type="dxa"/>
            <w:vAlign w:val="center"/>
          </w:tcPr>
          <w:p w14:paraId="70A01F16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Criar objetos digitais 3D para as Artes do Espetáculo</w:t>
            </w:r>
          </w:p>
        </w:tc>
        <w:tc>
          <w:tcPr>
            <w:tcW w:w="1134" w:type="dxa"/>
            <w:vAlign w:val="center"/>
          </w:tcPr>
          <w:p w14:paraId="49D5836E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381351C4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85EB40A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green"/>
              </w:rPr>
              <w:t>**DT01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42DBB86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green"/>
              </w:rPr>
              <w:t>21</w:t>
            </w:r>
          </w:p>
        </w:tc>
        <w:tc>
          <w:tcPr>
            <w:tcW w:w="6094" w:type="dxa"/>
            <w:vAlign w:val="center"/>
          </w:tcPr>
          <w:p w14:paraId="797FDFFD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green"/>
              </w:rPr>
            </w:pPr>
            <w:r>
              <w:rPr>
                <w:rFonts w:ascii="Verdana" w:hAnsi="Verdana" w:cs="Verdana"/>
                <w:sz w:val="18"/>
                <w:szCs w:val="18"/>
                <w:highlight w:val="green"/>
              </w:rPr>
              <w:t>Verificar e anotar peças desenhadas de projeto</w:t>
            </w:r>
          </w:p>
        </w:tc>
        <w:tc>
          <w:tcPr>
            <w:tcW w:w="1134" w:type="dxa"/>
            <w:vAlign w:val="center"/>
          </w:tcPr>
          <w:p w14:paraId="39C0E4B9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2,25</w:t>
            </w:r>
          </w:p>
        </w:tc>
      </w:tr>
      <w:tr w:rsidR="000952F7" w14:paraId="4BB4F1C2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834ADC2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Importar de circo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7FAD858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22</w:t>
            </w:r>
          </w:p>
        </w:tc>
        <w:tc>
          <w:tcPr>
            <w:tcW w:w="6094" w:type="dxa"/>
            <w:vAlign w:val="center"/>
          </w:tcPr>
          <w:p w14:paraId="6D4AA53F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Executar técnicas de manipulação de objetos</w:t>
            </w:r>
          </w:p>
        </w:tc>
        <w:tc>
          <w:tcPr>
            <w:tcW w:w="1134" w:type="dxa"/>
            <w:vAlign w:val="center"/>
          </w:tcPr>
          <w:p w14:paraId="63B256B3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443EE1D0" w14:textId="77777777" w:rsidTr="00C543CA">
        <w:trPr>
          <w:gridAfter w:val="1"/>
          <w:wAfter w:w="709" w:type="dxa"/>
          <w:trHeight w:val="29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AB8C6B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yellow"/>
              </w:rPr>
              <w:t>MAQ01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B36E920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23</w:t>
            </w:r>
          </w:p>
        </w:tc>
        <w:tc>
          <w:tcPr>
            <w:tcW w:w="6094" w:type="dxa"/>
            <w:vAlign w:val="center"/>
          </w:tcPr>
          <w:p w14:paraId="549A14AA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Montar e operar mecanismos de maquinaria de cena simples</w:t>
            </w:r>
          </w:p>
        </w:tc>
        <w:tc>
          <w:tcPr>
            <w:tcW w:w="1134" w:type="dxa"/>
            <w:vAlign w:val="center"/>
          </w:tcPr>
          <w:p w14:paraId="3617A5C2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2C1C0362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B69B657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yellow"/>
              </w:rPr>
              <w:t>MAQ02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184EFE9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24</w:t>
            </w:r>
          </w:p>
        </w:tc>
        <w:tc>
          <w:tcPr>
            <w:tcW w:w="6094" w:type="dxa"/>
            <w:vAlign w:val="center"/>
          </w:tcPr>
          <w:p w14:paraId="43F4A259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Suspender cargas e operar efeitos cénicos de maquinaria</w:t>
            </w:r>
          </w:p>
        </w:tc>
        <w:tc>
          <w:tcPr>
            <w:tcW w:w="1134" w:type="dxa"/>
            <w:vAlign w:val="center"/>
          </w:tcPr>
          <w:p w14:paraId="1B050EF8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05A0D06E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9BA7E6C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yellow"/>
              </w:rPr>
              <w:t>DC01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90DB71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25</w:t>
            </w:r>
          </w:p>
        </w:tc>
        <w:tc>
          <w:tcPr>
            <w:tcW w:w="6094" w:type="dxa"/>
            <w:vAlign w:val="center"/>
          </w:tcPr>
          <w:p w14:paraId="5A3F283C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Apoiar as funções do Diretor de Cena</w:t>
            </w:r>
          </w:p>
        </w:tc>
        <w:tc>
          <w:tcPr>
            <w:tcW w:w="1134" w:type="dxa"/>
            <w:vAlign w:val="center"/>
          </w:tcPr>
          <w:p w14:paraId="43F769C0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48502404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568D219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yellow"/>
              </w:rPr>
              <w:t>DC02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150BD29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26</w:t>
            </w:r>
          </w:p>
        </w:tc>
        <w:tc>
          <w:tcPr>
            <w:tcW w:w="6094" w:type="dxa"/>
            <w:vAlign w:val="center"/>
          </w:tcPr>
          <w:p w14:paraId="31758A96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Organizar e gerir o espaço em palco e bastidores</w:t>
            </w:r>
          </w:p>
        </w:tc>
        <w:tc>
          <w:tcPr>
            <w:tcW w:w="1134" w:type="dxa"/>
            <w:vAlign w:val="center"/>
          </w:tcPr>
          <w:p w14:paraId="05527B48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228830BE" w14:textId="77777777" w:rsidTr="00C543CA">
        <w:trPr>
          <w:gridAfter w:val="1"/>
          <w:wAfter w:w="709" w:type="dxa"/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828365" w14:textId="77777777" w:rsidR="000952F7" w:rsidRDefault="000952F7" w:rsidP="00C543CA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" w:eastAsia="Arial" w:hAnsi="Verdana" w:cs="Verdan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ED7D31" w:themeColor="accent2"/>
                <w:sz w:val="18"/>
                <w:szCs w:val="18"/>
                <w:highlight w:val="yellow"/>
              </w:rPr>
              <w:t>PROD01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AF7A0A5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  <w:highlight w:val="yellow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highlight w:val="yellow"/>
              </w:rPr>
              <w:t>27</w:t>
            </w:r>
          </w:p>
        </w:tc>
        <w:tc>
          <w:tcPr>
            <w:tcW w:w="6094" w:type="dxa"/>
            <w:vAlign w:val="center"/>
          </w:tcPr>
          <w:p w14:paraId="48DAA372" w14:textId="77777777" w:rsidR="000952F7" w:rsidRDefault="000952F7" w:rsidP="00C543CA">
            <w:pPr>
              <w:spacing w:after="0" w:line="240" w:lineRule="auto"/>
              <w:rPr>
                <w:rFonts w:ascii="Verdana" w:eastAsia="Arial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Organizar e gerir o processo de produção de um espetáculo/evento</w:t>
            </w:r>
          </w:p>
        </w:tc>
        <w:tc>
          <w:tcPr>
            <w:tcW w:w="1134" w:type="dxa"/>
            <w:vAlign w:val="center"/>
          </w:tcPr>
          <w:p w14:paraId="06BD2D86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  <w:highlight w:val="yellow"/>
              </w:rPr>
              <w:t>2,25</w:t>
            </w:r>
          </w:p>
        </w:tc>
      </w:tr>
      <w:tr w:rsidR="000952F7" w14:paraId="40B2E56E" w14:textId="77777777" w:rsidTr="00C543CA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5DC2B24D" w14:textId="77777777" w:rsidR="000952F7" w:rsidRDefault="000952F7" w:rsidP="00C543CA">
            <w:pPr>
              <w:spacing w:before="120" w:after="0" w:line="240" w:lineRule="auto"/>
              <w:rPr>
                <w:rFonts w:ascii="Verdana" w:hAnsi="Verdana" w:cs="Verdana"/>
                <w:bCs/>
                <w:sz w:val="16"/>
                <w:szCs w:val="16"/>
                <w:highlight w:val="green"/>
              </w:rPr>
            </w:pPr>
            <w:r>
              <w:rPr>
                <w:rFonts w:ascii="Verdana" w:hAnsi="Verdana" w:cs="Verdana"/>
                <w:b/>
                <w:color w:val="auto"/>
                <w:sz w:val="16"/>
                <w:szCs w:val="16"/>
              </w:rPr>
              <w:t xml:space="preserve">** </w:t>
            </w:r>
            <w:r>
              <w:rPr>
                <w:rFonts w:ascii="Verdana" w:hAnsi="Verdana" w:cs="Verdana"/>
                <w:bCs/>
                <w:color w:val="auto"/>
                <w:sz w:val="16"/>
                <w:szCs w:val="16"/>
                <w:highlight w:val="green"/>
              </w:rPr>
              <w:t xml:space="preserve">Sugere-se encarecidamente, que </w:t>
            </w:r>
            <w:proofErr w:type="spellStart"/>
            <w:r>
              <w:rPr>
                <w:rFonts w:ascii="Verdana" w:hAnsi="Verdana" w:cs="Verdana"/>
                <w:bCs/>
                <w:color w:val="auto"/>
                <w:sz w:val="16"/>
                <w:szCs w:val="16"/>
                <w:highlight w:val="green"/>
              </w:rPr>
              <w:t>UCs</w:t>
            </w:r>
            <w:proofErr w:type="spellEnd"/>
            <w:r>
              <w:rPr>
                <w:rFonts w:ascii="Verdana" w:hAnsi="Verdana" w:cs="Verdana"/>
                <w:bCs/>
                <w:color w:val="auto"/>
                <w:sz w:val="16"/>
                <w:szCs w:val="16"/>
                <w:highlight w:val="green"/>
              </w:rPr>
              <w:t xml:space="preserve"> opcionais assinaladas com (**), sejam utilizadas como sugestão na reformulação de módulos da componente </w:t>
            </w:r>
            <w:proofErr w:type="spellStart"/>
            <w:r>
              <w:rPr>
                <w:rFonts w:ascii="Verdana" w:hAnsi="Verdana" w:cs="Verdana"/>
                <w:bCs/>
                <w:color w:val="auto"/>
                <w:sz w:val="16"/>
                <w:szCs w:val="16"/>
                <w:highlight w:val="green"/>
              </w:rPr>
              <w:t>técnico-</w:t>
            </w:r>
            <w:proofErr w:type="gramStart"/>
            <w:r>
              <w:rPr>
                <w:rFonts w:ascii="Verdana" w:hAnsi="Verdana" w:cs="Verdana"/>
                <w:bCs/>
                <w:color w:val="auto"/>
                <w:sz w:val="16"/>
                <w:szCs w:val="16"/>
                <w:highlight w:val="green"/>
              </w:rPr>
              <w:t>cientifica</w:t>
            </w:r>
            <w:proofErr w:type="spellEnd"/>
            <w:proofErr w:type="gramEnd"/>
            <w:r>
              <w:rPr>
                <w:rFonts w:ascii="Verdana" w:hAnsi="Verdana" w:cs="Verdana"/>
                <w:bCs/>
                <w:color w:val="auto"/>
                <w:sz w:val="16"/>
                <w:szCs w:val="16"/>
                <w:highlight w:val="green"/>
              </w:rPr>
              <w:t xml:space="preserve"> fora do âmbito desta propostas.</w:t>
            </w:r>
          </w:p>
          <w:p w14:paraId="113F268B" w14:textId="77777777" w:rsidR="000952F7" w:rsidRDefault="000952F7" w:rsidP="00C543CA">
            <w:pPr>
              <w:spacing w:before="120" w:after="0" w:line="240" w:lineRule="auto"/>
              <w:rPr>
                <w:rFonts w:ascii="Verdana" w:hAnsi="Verdana" w:cs="Verdana"/>
                <w:bCs/>
                <w:sz w:val="16"/>
                <w:szCs w:val="16"/>
                <w:highlight w:val="cyan"/>
              </w:rPr>
            </w:pPr>
            <w:r>
              <w:rPr>
                <w:rFonts w:ascii="Verdana" w:hAnsi="Verdana" w:cs="Verdana"/>
                <w:bCs/>
                <w:color w:val="auto"/>
                <w:sz w:val="16"/>
                <w:szCs w:val="16"/>
                <w:highlight w:val="cyan"/>
              </w:rPr>
              <w:t xml:space="preserve">*** Sugere-se que esta UC seja realizada no âmbito da Formação em Contexto de Trabalho. </w:t>
            </w:r>
          </w:p>
          <w:p w14:paraId="3EB64B8F" w14:textId="77777777" w:rsidR="000952F7" w:rsidRDefault="000952F7" w:rsidP="00C543CA">
            <w:pPr>
              <w:spacing w:before="120" w:after="0" w:line="240" w:lineRule="auto"/>
              <w:rPr>
                <w:rFonts w:ascii="Verdana" w:eastAsia="SimSun" w:hAnsi="Verdana" w:cs="Verdana"/>
                <w:bCs/>
                <w:color w:val="auto"/>
                <w:sz w:val="16"/>
                <w:szCs w:val="16"/>
                <w:highlight w:val="yellow"/>
                <w:shd w:val="clear" w:color="auto" w:fill="FFFFFF"/>
              </w:rPr>
            </w:pPr>
            <w:r>
              <w:rPr>
                <w:rFonts w:ascii="Verdana" w:eastAsia="SimSun" w:hAnsi="Verdana" w:cs="Verdana"/>
                <w:bCs/>
                <w:color w:val="auto"/>
                <w:sz w:val="16"/>
                <w:szCs w:val="16"/>
                <w:shd w:val="clear" w:color="auto" w:fill="FFFFFF"/>
              </w:rPr>
              <w:lastRenderedPageBreak/>
              <w:t>_</w:t>
            </w:r>
            <w:r>
              <w:rPr>
                <w:rFonts w:ascii="Verdana" w:eastAsia="SimSun" w:hAnsi="Verdana" w:cs="Verdana"/>
                <w:bCs/>
                <w:color w:val="auto"/>
                <w:sz w:val="16"/>
                <w:szCs w:val="16"/>
                <w:highlight w:val="yellow"/>
                <w:shd w:val="clear" w:color="auto" w:fill="FFFFFF"/>
              </w:rPr>
              <w:t xml:space="preserve"> Algumas </w:t>
            </w:r>
            <w:proofErr w:type="spellStart"/>
            <w:r>
              <w:rPr>
                <w:rFonts w:ascii="Verdana" w:eastAsia="SimSun" w:hAnsi="Verdana" w:cs="Verdana"/>
                <w:bCs/>
                <w:color w:val="auto"/>
                <w:sz w:val="16"/>
                <w:szCs w:val="16"/>
                <w:highlight w:val="yellow"/>
                <w:shd w:val="clear" w:color="auto" w:fill="FFFFFF"/>
              </w:rPr>
              <w:t>UCs</w:t>
            </w:r>
            <w:proofErr w:type="spellEnd"/>
            <w:r>
              <w:rPr>
                <w:rFonts w:ascii="Verdana" w:eastAsia="SimSun" w:hAnsi="Verdana" w:cs="Verdana"/>
                <w:bCs/>
                <w:color w:val="auto"/>
                <w:sz w:val="16"/>
                <w:szCs w:val="16"/>
                <w:highlight w:val="yellow"/>
                <w:shd w:val="clear" w:color="auto" w:fill="FFFFFF"/>
              </w:rPr>
              <w:t xml:space="preserve"> Opcionais assinaladas a amarelo nesta listagem, estão ainda em falta pois estão a ser desenvolvidas para o Nível 5 e são de áreas da Maquinaria, Direção de Cena e </w:t>
            </w:r>
            <w:proofErr w:type="spellStart"/>
            <w:r>
              <w:rPr>
                <w:rFonts w:ascii="Verdana" w:eastAsia="SimSun" w:hAnsi="Verdana" w:cs="Verdana"/>
                <w:bCs/>
                <w:color w:val="auto"/>
                <w:sz w:val="16"/>
                <w:szCs w:val="16"/>
                <w:highlight w:val="yellow"/>
                <w:shd w:val="clear" w:color="auto" w:fill="FFFFFF"/>
              </w:rPr>
              <w:t>Videomapping</w:t>
            </w:r>
            <w:proofErr w:type="spellEnd"/>
            <w:r>
              <w:rPr>
                <w:rFonts w:ascii="Verdana" w:eastAsia="SimSun" w:hAnsi="Verdana" w:cs="Verdana"/>
                <w:bCs/>
                <w:color w:val="auto"/>
                <w:sz w:val="16"/>
                <w:szCs w:val="16"/>
                <w:highlight w:val="yellow"/>
                <w:shd w:val="clear" w:color="auto" w:fill="FFFFFF"/>
              </w:rPr>
              <w:t xml:space="preserve"> (estas últimas são opcionais)</w:t>
            </w:r>
          </w:p>
          <w:p w14:paraId="727D751A" w14:textId="77777777" w:rsidR="000952F7" w:rsidRDefault="000952F7" w:rsidP="00C543CA">
            <w:pPr>
              <w:spacing w:before="120" w:after="0" w:line="240" w:lineRule="auto"/>
              <w:rPr>
                <w:rFonts w:ascii="Verdana" w:hAnsi="Verdana" w:cs="Verdana"/>
                <w:b/>
                <w:sz w:val="16"/>
                <w:szCs w:val="16"/>
                <w:highlight w:val="cy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026393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  <w:tr w:rsidR="000952F7" w14:paraId="3A2D0880" w14:textId="77777777" w:rsidTr="00C543CA">
        <w:trPr>
          <w:gridAfter w:val="1"/>
          <w:wAfter w:w="709" w:type="dxa"/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2A187D70" w14:textId="77777777" w:rsidR="000952F7" w:rsidRDefault="000952F7" w:rsidP="00C543CA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0890E850" w14:textId="77777777" w:rsidR="000952F7" w:rsidRDefault="000952F7" w:rsidP="00C543CA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</w:tr>
    </w:tbl>
    <w:p w14:paraId="6CABDC41" w14:textId="77777777" w:rsidR="000952F7" w:rsidRDefault="000952F7" w:rsidP="000952F7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82DADF0" w14:textId="77777777" w:rsidR="000952F7" w:rsidRDefault="000952F7" w:rsidP="000952F7">
      <w:pPr>
        <w:spacing w:after="0" w:line="240" w:lineRule="auto"/>
        <w:jc w:val="left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2B76A1A3" w14:textId="77777777" w:rsidR="000952F7" w:rsidRDefault="000952F7" w:rsidP="000952F7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Unidades de Competência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AB5EF07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123AEB4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0F1E39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</w:tr>
      <w:tr w:rsidR="000952F7" w14:paraId="4D338AE7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09FC18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BD1082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4D6490C4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261288AB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bookmarkStart w:id="0" w:name="_bookmark5"/>
      <w:bookmarkEnd w:id="0"/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4,5</w:t>
      </w:r>
    </w:p>
    <w:p w14:paraId="3011DD51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2727"/>
        <w:gridCol w:w="3265"/>
      </w:tblGrid>
      <w:tr w:rsidR="000952F7" w14:paraId="772DEFCC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64340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F7E4379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5568D6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R1. Preparar os instrumentos, ferramentas e materiais adequadas ao trabalho teatral, específicos da sua área</w:t>
            </w:r>
          </w:p>
          <w:p w14:paraId="3FA399CE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Roboto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R2. Interagir com restantes intervenientes na construção do espetáculo tendo em conta as especificidades da sua profissão.</w:t>
            </w:r>
          </w:p>
          <w:p w14:paraId="0250594B" w14:textId="77777777" w:rsidR="000952F7" w:rsidRDefault="000952F7" w:rsidP="00C543CA">
            <w:pPr>
              <w:spacing w:before="120" w:after="0" w:line="276" w:lineRule="auto"/>
              <w:rPr>
                <w:rFonts w:ascii="Verdana" w:eastAsia="Roboto" w:hAnsi="Verdana" w:cs="Verdana"/>
                <w:sz w:val="18"/>
                <w:szCs w:val="18"/>
              </w:rPr>
            </w:pPr>
          </w:p>
        </w:tc>
      </w:tr>
      <w:tr w:rsidR="000952F7" w14:paraId="47B06919" w14:textId="77777777" w:rsidTr="00C543CA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EF5FC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72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398E6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E19326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9858AD0" w14:textId="77777777" w:rsidTr="00C543CA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CB454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As diferentes áreas do espetáculo: </w:t>
            </w:r>
          </w:p>
          <w:p w14:paraId="435EE8F6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calendário</w:t>
            </w:r>
          </w:p>
          <w:p w14:paraId="2B1BF52B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organograma </w:t>
            </w:r>
          </w:p>
          <w:p w14:paraId="6A99374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glossário técnico.</w:t>
            </w:r>
          </w:p>
          <w:p w14:paraId="12E9A124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Características de uma equipa de teatro profissional:</w:t>
            </w:r>
          </w:p>
          <w:p w14:paraId="27D7A47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Áreas artísticas e técnicas</w:t>
            </w:r>
          </w:p>
          <w:p w14:paraId="16CD4086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Tipos de criação</w:t>
            </w:r>
          </w:p>
          <w:p w14:paraId="5B311F9B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Fases fundamentais do projeto: </w:t>
            </w:r>
          </w:p>
          <w:p w14:paraId="06966FBA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Dramaturgia, ensaios, ensaios técnicos, ensaio geral, récitas e digressões.</w:t>
            </w:r>
          </w:p>
          <w:p w14:paraId="5448F40F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Terminologia teatral e terminologia específica do projeto:</w:t>
            </w:r>
          </w:p>
          <w:p w14:paraId="0DC7B3DA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T</w:t>
            </w:r>
            <w:r w:rsidRPr="00204A1D">
              <w:rPr>
                <w:rFonts w:ascii="Verdana" w:eastAsia="Verdana Pro Light" w:hAnsi="Verdana" w:cs="Verdana Pro Light"/>
                <w:sz w:val="18"/>
                <w:szCs w:val="18"/>
              </w:rPr>
              <w:t>abela de análise dramatúrgica</w:t>
            </w:r>
          </w:p>
          <w:p w14:paraId="414B61DA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Tabelas de direção de cena</w:t>
            </w:r>
          </w:p>
          <w:p w14:paraId="03F5AFC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Regras de higiene e segurança na utilização do espaço de trabalho.</w:t>
            </w:r>
          </w:p>
          <w:p w14:paraId="0364448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Regras de segurança no contacto com outro corpo – caso dos/das intérpretes.</w:t>
            </w:r>
          </w:p>
          <w:p w14:paraId="38A49D9F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Relações interpessoais no trabalho.</w:t>
            </w:r>
          </w:p>
          <w:p w14:paraId="1E3F9C4E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Noções de interação entre encenação, intérpretes, cenógrafo/a, figurinista, desenhador/a de luz, sonoplasta, produção, direção de cena e outros/as eventuais intervenientes.</w:t>
            </w:r>
          </w:p>
          <w:p w14:paraId="095C1104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Processo Criativo e concretização: </w:t>
            </w:r>
          </w:p>
          <w:p w14:paraId="2C056E2B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. Recursos humanos: assistentes e técnicos</w:t>
            </w:r>
          </w:p>
          <w:p w14:paraId="6760256F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Materiais, fornecedores, cedências, empréstimos e alugueres</w:t>
            </w:r>
          </w:p>
          <w:p w14:paraId="6E890DE8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Reaproveitamento e reciclagem de materiais</w:t>
            </w:r>
          </w:p>
          <w:p w14:paraId="1AE75D6B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</w:t>
            </w: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Tabelas</w:t>
            </w:r>
            <w:proofErr w:type="spellEnd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orçamentais</w:t>
            </w:r>
            <w:proofErr w:type="spellEnd"/>
          </w:p>
        </w:tc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78725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.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 Utilizar terminologia específica do projeto teatral em que participa</w:t>
            </w:r>
          </w:p>
          <w:p w14:paraId="0B0875E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Reconhecer e caracterizar equipas, estruturas e equipamentos que constituem o espaço cénico</w:t>
            </w:r>
          </w:p>
          <w:p w14:paraId="5E9FE22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Interpretar informação de diferentes interlocutores/profissionais intervenientes no projeto.</w:t>
            </w:r>
          </w:p>
          <w:p w14:paraId="36B2E335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Organizar informação sobre o projeto a desenvolver e participar nas propostas artísticas.</w:t>
            </w:r>
          </w:p>
          <w:p w14:paraId="07C32C38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Preparar os instrumentos da sua função para que estejam disponíveis para o trabalho a desenvolver. </w:t>
            </w:r>
          </w:p>
          <w:p w14:paraId="65840A2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Participar nas propostas do grupo e reconhecer as características e funções de cada participante do projeto. </w:t>
            </w:r>
          </w:p>
          <w:p w14:paraId="158661A6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Analisar resultados de acordo com os objetivos do projeto e na sua área específica.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CCADC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Responsabilidade</w:t>
            </w:r>
            <w:proofErr w:type="spellEnd"/>
          </w:p>
          <w:p w14:paraId="05DF448C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Autonomia</w:t>
            </w:r>
            <w:proofErr w:type="spellEnd"/>
          </w:p>
          <w:p w14:paraId="6155748A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Capacidade de trabalhar em equipa.</w:t>
            </w:r>
          </w:p>
          <w:p w14:paraId="2664CF7D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Capacidade de comunicação.</w:t>
            </w:r>
          </w:p>
          <w:p w14:paraId="0478C3D5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Capacidade de cooperação.</w:t>
            </w:r>
          </w:p>
          <w:p w14:paraId="27FD788E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Capacidade de adaptação à mudança.</w:t>
            </w:r>
          </w:p>
          <w:p w14:paraId="42069F93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Observação e escuta ativa.</w:t>
            </w:r>
          </w:p>
          <w:p w14:paraId="1324A8E4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Autoconhecimento.</w:t>
            </w:r>
          </w:p>
          <w:p w14:paraId="006FE82E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Disponibilidade.</w:t>
            </w:r>
          </w:p>
          <w:p w14:paraId="602AECC6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Empatia.</w:t>
            </w:r>
          </w:p>
          <w:p w14:paraId="69CA4D62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Sentido crítico.</w:t>
            </w:r>
          </w:p>
          <w:p w14:paraId="11078BA9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441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432B452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E0898B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5AD8BE56" w14:textId="77777777" w:rsidR="000952F7" w:rsidRDefault="000952F7" w:rsidP="000952F7">
      <w:pPr>
        <w:spacing w:after="120" w:line="240" w:lineRule="auto"/>
        <w:rPr>
          <w:rFonts w:ascii="Verdana" w:hAnsi="Verdana" w:cs="Verdana"/>
          <w:i/>
          <w:iCs/>
          <w:color w:val="000000" w:themeColor="text1"/>
          <w:sz w:val="18"/>
          <w:szCs w:val="18"/>
        </w:rPr>
      </w:pPr>
      <w:r>
        <w:rPr>
          <w:rFonts w:ascii="Verdana" w:hAnsi="Verdana" w:cs="Verdana"/>
          <w:i/>
          <w:iCs/>
          <w:color w:val="000000" w:themeColor="text1"/>
          <w:sz w:val="18"/>
          <w:szCs w:val="18"/>
        </w:rPr>
        <w:t xml:space="preserve"> Interagir de acordo com as normas de funcionamento e linguagens específicas de uma produção teatral</w:t>
      </w:r>
    </w:p>
    <w:p w14:paraId="480AD943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>CD1.</w:t>
      </w:r>
      <w:r w:rsidRPr="00204A1D">
        <w:rPr>
          <w:rFonts w:ascii="Verdana" w:hAnsi="Verdana" w:cs="Verdana"/>
          <w:sz w:val="18"/>
          <w:szCs w:val="18"/>
        </w:rPr>
        <w:tab/>
        <w:t xml:space="preserve">Adaptando a linguagem ao contexto do projeto teatral e atuando conforme as especificidades de sua área. </w:t>
      </w:r>
    </w:p>
    <w:p w14:paraId="633DA805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 xml:space="preserve">CD2. Comunicando de forma clara e compreensível pelos diferentes interlocutores. </w:t>
      </w:r>
      <w:r w:rsidRPr="00204A1D">
        <w:rPr>
          <w:rFonts w:ascii="Verdana" w:hAnsi="Verdana" w:cs="Verdana"/>
          <w:sz w:val="18"/>
          <w:szCs w:val="18"/>
        </w:rPr>
        <w:tab/>
        <w:t>Demonstrando uma comunicação verbal e não verbal adequada ao projeto.</w:t>
      </w:r>
    </w:p>
    <w:p w14:paraId="4F63A8FF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>CD3.</w:t>
      </w:r>
      <w:r w:rsidRPr="00204A1D">
        <w:rPr>
          <w:rFonts w:ascii="Verdana" w:hAnsi="Verdana" w:cs="Verdana"/>
          <w:sz w:val="18"/>
          <w:szCs w:val="18"/>
        </w:rPr>
        <w:tab/>
        <w:t xml:space="preserve">Adequando o seu comportamento ao funcionamento e dinâmica de equipa. </w:t>
      </w:r>
    </w:p>
    <w:p w14:paraId="3D572F08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>CD4.</w:t>
      </w:r>
      <w:r w:rsidRPr="00204A1D">
        <w:rPr>
          <w:rFonts w:ascii="Verdana" w:hAnsi="Verdana" w:cs="Verdana"/>
          <w:sz w:val="18"/>
          <w:szCs w:val="18"/>
        </w:rPr>
        <w:tab/>
        <w:t>Demonstrando capacidade de interação com o grupo na construção e apresentação do espetáculo</w:t>
      </w:r>
    </w:p>
    <w:p w14:paraId="54B40B10" w14:textId="77777777" w:rsidR="000952F7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000000" w:themeColor="text1"/>
          <w:sz w:val="18"/>
          <w:szCs w:val="18"/>
        </w:rPr>
      </w:pPr>
    </w:p>
    <w:p w14:paraId="1A1957C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5948530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Espetáculos de teatro, dança e cruzamentos disciplinares.</w:t>
      </w:r>
    </w:p>
    <w:p w14:paraId="46A59A5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A1FE0C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13FF7AA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Sala ampla.</w:t>
      </w:r>
    </w:p>
    <w:p w14:paraId="4B11274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Grupo de pessoas.</w:t>
      </w:r>
    </w:p>
    <w:p w14:paraId="6C1C4A4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Roupa de trabalho confortável e adequada ao exercício físico.</w:t>
      </w:r>
    </w:p>
    <w:p w14:paraId="145B235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internet.</w:t>
      </w:r>
    </w:p>
    <w:p w14:paraId="0767C9C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Ferramentas de apontamentos e registo de informação.</w:t>
      </w:r>
    </w:p>
    <w:p w14:paraId="33B5875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Recursos multimédia e audiovisuais</w:t>
      </w:r>
    </w:p>
    <w:p w14:paraId="5616654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4384FF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6F60F4F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-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o objetivo de promover a consciência do trabalho coletivo e a importância da integração da equipa na produção e da partilha de tarefas.</w:t>
      </w:r>
    </w:p>
    <w:p w14:paraId="75A2D56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02E21F2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br w:type="page"/>
      </w:r>
    </w:p>
    <w:p w14:paraId="37D1ADF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4A300CB7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0C1A0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54E5C1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 xml:space="preserve">Projetar o figurino _ Nível Elementar </w:t>
            </w:r>
          </w:p>
        </w:tc>
      </w:tr>
      <w:tr w:rsidR="000952F7" w14:paraId="00EB45BC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064ACF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14C231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</w:tbl>
    <w:p w14:paraId="5CDEF3FE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7043480A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4,5 </w:t>
      </w:r>
    </w:p>
    <w:p w14:paraId="602F9B18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b/>
          <w:smallCaps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3612E05B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5DE47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464FE730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5DA34" w14:textId="77777777" w:rsidR="000952F7" w:rsidRPr="00204A1D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R1. </w:t>
            </w:r>
            <w:r w:rsidRPr="00204A1D">
              <w:rPr>
                <w:rFonts w:ascii="Verdana" w:hAnsi="Verdana" w:cs="Arial Unicode MS"/>
                <w:sz w:val="18"/>
                <w:szCs w:val="18"/>
              </w:rPr>
              <w:t xml:space="preserve">Analisar um texto dramático enquanto veículo para </w:t>
            </w:r>
            <w:r w:rsidRPr="00204A1D">
              <w:rPr>
                <w:rFonts w:ascii="Verdana" w:eastAsia="Verdana" w:hAnsi="Verdana"/>
                <w:sz w:val="18"/>
                <w:szCs w:val="18"/>
              </w:rPr>
              <w:t>conceção dos figurinos.</w:t>
            </w:r>
          </w:p>
          <w:p w14:paraId="6600B9E1" w14:textId="77777777" w:rsidR="000952F7" w:rsidRPr="00204A1D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R2. Pesquisar aspetos históricos, sociais, políticos e artísticos relacionados com o/a autor/a, e/ou corrente artística do texto.</w:t>
            </w:r>
          </w:p>
          <w:p w14:paraId="44E7E765" w14:textId="77777777" w:rsidR="000952F7" w:rsidRPr="00204A1D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R3.</w:t>
            </w:r>
            <w:r w:rsidRPr="00204A1D">
              <w:rPr>
                <w:rFonts w:ascii="Verdana" w:hAnsi="Verdana" w:cs="Verdana"/>
                <w:sz w:val="18"/>
                <w:szCs w:val="18"/>
              </w:rPr>
              <w:tab/>
              <w:t xml:space="preserve">Definir a identidade estética dos figurinos - época, formas, materiais e paleta de cores a partir de indicações explícitas no texto. </w:t>
            </w:r>
          </w:p>
          <w:p w14:paraId="0FA4F4CC" w14:textId="77777777" w:rsidR="000952F7" w:rsidRPr="00204A1D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R4.</w:t>
            </w:r>
            <w:r w:rsidRPr="00204A1D">
              <w:rPr>
                <w:rFonts w:ascii="Verdana" w:hAnsi="Verdana" w:cs="Verdana"/>
                <w:sz w:val="18"/>
                <w:szCs w:val="18"/>
              </w:rPr>
              <w:tab/>
              <w:t xml:space="preserve">Elaborar e apresentar um dossier com o projeto de figurino. </w:t>
            </w:r>
          </w:p>
        </w:tc>
      </w:tr>
      <w:tr w:rsidR="000952F7" w14:paraId="6832876D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64F54E" w14:textId="77777777" w:rsidR="000952F7" w:rsidRPr="00204A1D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 w:rsidRPr="00204A1D"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237525" w14:textId="77777777" w:rsidR="000952F7" w:rsidRPr="00204A1D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 w:rsidRPr="00204A1D"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51F50B" w14:textId="77777777" w:rsidR="000952F7" w:rsidRPr="00204A1D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 w:rsidRPr="00204A1D"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74F94B7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25808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Texto dramático e comunicação: </w:t>
            </w:r>
          </w:p>
          <w:p w14:paraId="2478194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Arial Unicode MS"/>
                <w:sz w:val="18"/>
                <w:szCs w:val="18"/>
                <w:lang w:eastAsia="pt-PT"/>
              </w:rPr>
              <w:t>. Obra e autor/a – Contexto social, político e cultural.</w:t>
            </w:r>
          </w:p>
          <w:p w14:paraId="2E6E81B3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Análise dramatúrgica do texto </w:t>
            </w:r>
          </w:p>
          <w:p w14:paraId="60727FC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Características físicas e psicológicas das personagens:</w:t>
            </w:r>
          </w:p>
          <w:p w14:paraId="239BCCC8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Personagem individual</w:t>
            </w:r>
          </w:p>
          <w:p w14:paraId="2B0BDAF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Personagem coletivo</w:t>
            </w:r>
          </w:p>
          <w:p w14:paraId="00DB119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Enquadramento do figurino no âmbito geral do espetáculo:</w:t>
            </w:r>
          </w:p>
          <w:p w14:paraId="6F3D9C1F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O figurino como signo: a comunicação não verbal </w:t>
            </w:r>
            <w:r w:rsidRPr="00204A1D">
              <w:rPr>
                <w:rFonts w:ascii="Verdana" w:eastAsia="Roboto" w:hAnsi="Verdana" w:cs="Verdana"/>
                <w:sz w:val="18"/>
                <w:szCs w:val="18"/>
              </w:rPr>
              <w:t xml:space="preserve">nas artes cénicas e nas artes plásticas </w:t>
            </w:r>
          </w:p>
          <w:p w14:paraId="299B5729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eastAsia="Roboto" w:hAnsi="Verdana" w:cs="Verdana"/>
                <w:sz w:val="18"/>
                <w:szCs w:val="18"/>
              </w:rPr>
              <w:t>. Elementos visuais do Figurino: forma,</w:t>
            </w:r>
            <w:r>
              <w:rPr>
                <w:rFonts w:ascii="Verdana" w:eastAsia="Roboto" w:hAnsi="Verdana" w:cs="Verdana"/>
                <w:sz w:val="18"/>
                <w:szCs w:val="18"/>
              </w:rPr>
              <w:t xml:space="preserve"> </w:t>
            </w:r>
            <w:r w:rsidRPr="00204A1D">
              <w:rPr>
                <w:rFonts w:ascii="Verdana" w:eastAsia="Roboto" w:hAnsi="Verdana" w:cs="Verdana"/>
                <w:sz w:val="18"/>
                <w:szCs w:val="18"/>
              </w:rPr>
              <w:t>volume,</w:t>
            </w:r>
            <w:r>
              <w:rPr>
                <w:rFonts w:ascii="Verdana" w:eastAsia="Roboto" w:hAnsi="Verdana" w:cs="Verdana"/>
                <w:sz w:val="18"/>
                <w:szCs w:val="18"/>
              </w:rPr>
              <w:t xml:space="preserve"> </w:t>
            </w:r>
            <w:r w:rsidRPr="00204A1D">
              <w:rPr>
                <w:rFonts w:ascii="Verdana" w:eastAsia="Roboto" w:hAnsi="Verdana" w:cs="Verdana"/>
                <w:sz w:val="18"/>
                <w:szCs w:val="18"/>
              </w:rPr>
              <w:t>cor e textura</w:t>
            </w:r>
          </w:p>
          <w:p w14:paraId="476B95B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eastAsia="Roboto" w:hAnsi="Verdana" w:cs="Verdana"/>
                <w:sz w:val="18"/>
                <w:szCs w:val="18"/>
              </w:rPr>
              <w:t xml:space="preserve">. Vocabulário específico. </w:t>
            </w:r>
          </w:p>
          <w:p w14:paraId="055A59F5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eastAsia="Roboto" w:hAnsi="Verdana" w:cs="Verdana"/>
                <w:sz w:val="18"/>
                <w:szCs w:val="18"/>
              </w:rPr>
              <w:t xml:space="preserve">. Formas de atuação: criação, composição e colaboração. </w:t>
            </w:r>
          </w:p>
          <w:p w14:paraId="7639B762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Contextualização e Pesquisa: </w:t>
            </w:r>
          </w:p>
          <w:p w14:paraId="1F3D3153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. 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Vestuário histórico e vestuário teatral: </w:t>
            </w:r>
          </w:p>
          <w:p w14:paraId="099A0769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Breve abordagem a evolução do traje ao longo da História.</w:t>
            </w:r>
          </w:p>
          <w:p w14:paraId="751AFAD8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Vestuário de Cena: elementos que compõe o figurino</w:t>
            </w:r>
          </w:p>
          <w:p w14:paraId="2716170C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Calibri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A iconografia </w:t>
            </w:r>
            <w:r w:rsidRPr="00204A1D">
              <w:rPr>
                <w:rFonts w:ascii="Verdana" w:hAnsi="Verdana" w:cs="Verdana"/>
                <w:sz w:val="18"/>
                <w:szCs w:val="18"/>
                <w:lang w:val="pt-BR"/>
              </w:rPr>
              <w:t xml:space="preserve">como objeto e metodologia de </w:t>
            </w:r>
            <w:r w:rsidRPr="00204A1D">
              <w:rPr>
                <w:rFonts w:ascii="Verdana" w:eastAsia="Calibri" w:hAnsi="Verdana" w:cs="Verdana"/>
                <w:sz w:val="18"/>
                <w:szCs w:val="18"/>
                <w:lang w:val="pt-BR"/>
              </w:rPr>
              <w:t>pesquisa</w:t>
            </w:r>
            <w:r w:rsidRPr="00204A1D">
              <w:rPr>
                <w:rFonts w:ascii="Verdana" w:eastAsia="Calibri" w:hAnsi="Verdana" w:cs="Verdana"/>
                <w:sz w:val="18"/>
                <w:szCs w:val="18"/>
              </w:rPr>
              <w:t xml:space="preserve">: </w:t>
            </w:r>
          </w:p>
          <w:p w14:paraId="157EF47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eastAsia="Calibri" w:hAnsi="Verdana" w:cs="Verdana"/>
                <w:sz w:val="18"/>
                <w:szCs w:val="18"/>
              </w:rPr>
              <w:lastRenderedPageBreak/>
              <w:t xml:space="preserve">. 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Processos de recolha e análise da informação </w:t>
            </w:r>
          </w:p>
          <w:p w14:paraId="4275292F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eastAsia="Calibri" w:hAnsi="Verdana" w:cs="Verdana"/>
                <w:sz w:val="18"/>
                <w:szCs w:val="18"/>
              </w:rPr>
              <w:t>. Fontes de investigação e creditação.</w:t>
            </w:r>
          </w:p>
          <w:p w14:paraId="23B9D382" w14:textId="77777777" w:rsidR="000952F7" w:rsidRPr="00204A1D" w:rsidRDefault="000952F7" w:rsidP="00C543CA">
            <w:pPr>
              <w:rPr>
                <w:rFonts w:ascii="Verdana" w:eastAsia="Verdana" w:hAnsi="Verdana"/>
                <w:color w:val="6E6F71"/>
                <w:sz w:val="18"/>
                <w:szCs w:val="18"/>
              </w:rPr>
            </w:pPr>
            <w:r w:rsidRPr="00204A1D">
              <w:rPr>
                <w:rFonts w:ascii="Verdana" w:eastAsia="Verdana" w:hAnsi="Verdana"/>
                <w:color w:val="6E6F71"/>
                <w:sz w:val="18"/>
                <w:szCs w:val="18"/>
              </w:rPr>
              <w:t xml:space="preserve">Projeto de Figurino: </w:t>
            </w:r>
          </w:p>
          <w:p w14:paraId="2AF3D721" w14:textId="77777777" w:rsidR="000952F7" w:rsidRPr="00204A1D" w:rsidRDefault="000952F7" w:rsidP="00C543CA">
            <w:pPr>
              <w:rPr>
                <w:rFonts w:ascii="Verdana" w:eastAsia="Verdana" w:hAnsi="Verdana"/>
                <w:color w:val="6E6F71"/>
                <w:sz w:val="18"/>
                <w:szCs w:val="18"/>
              </w:rPr>
            </w:pPr>
            <w:r w:rsidRPr="00204A1D">
              <w:rPr>
                <w:rFonts w:ascii="Verdana" w:eastAsia="Verdana" w:hAnsi="Verdana"/>
                <w:color w:val="6E6F71"/>
                <w:sz w:val="18"/>
                <w:szCs w:val="18"/>
              </w:rPr>
              <w:t>. Fases:</w:t>
            </w:r>
            <w:r>
              <w:rPr>
                <w:rFonts w:ascii="Verdana" w:eastAsia="Verdana" w:hAnsi="Verdana"/>
                <w:color w:val="6E6F71"/>
                <w:sz w:val="18"/>
                <w:szCs w:val="18"/>
              </w:rPr>
              <w:t xml:space="preserve"> </w:t>
            </w:r>
            <w:r w:rsidRPr="00204A1D">
              <w:rPr>
                <w:rFonts w:ascii="Verdana" w:eastAsia="Verdana" w:hAnsi="Verdana"/>
                <w:color w:val="6E6F71"/>
                <w:sz w:val="18"/>
                <w:szCs w:val="18"/>
              </w:rPr>
              <w:t>pesquisa, conceção plástica, planeamento, execução, provas e manutenção.</w:t>
            </w:r>
          </w:p>
          <w:p w14:paraId="6790C99A" w14:textId="77777777" w:rsidR="000952F7" w:rsidRPr="00204A1D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204A1D">
              <w:rPr>
                <w:rFonts w:ascii="Verdana" w:eastAsia="Verdana" w:hAnsi="Verdana"/>
                <w:color w:val="6E6F71"/>
                <w:sz w:val="18"/>
                <w:szCs w:val="18"/>
              </w:rPr>
              <w:t>.</w:t>
            </w:r>
            <w:r w:rsidRPr="00204A1D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Formas de Criação de figurino</w:t>
            </w:r>
          </w:p>
          <w:p w14:paraId="38931720" w14:textId="77777777" w:rsidR="000952F7" w:rsidRPr="00204A1D" w:rsidRDefault="000952F7" w:rsidP="00C543CA">
            <w:pPr>
              <w:rPr>
                <w:rFonts w:ascii="Verdana" w:eastAsia="Verdana" w:hAnsi="Verdana"/>
                <w:color w:val="6E6F71"/>
                <w:sz w:val="18"/>
                <w:szCs w:val="18"/>
              </w:rPr>
            </w:pPr>
            <w:r w:rsidRPr="00204A1D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. Figurino coletivo (coro, grupo) e individual (personagem) </w:t>
            </w:r>
          </w:p>
          <w:p w14:paraId="7DEAFBF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Representação gráfica: a ilustração como transmissão de ideias e conceitos</w:t>
            </w:r>
          </w:p>
          <w:p w14:paraId="3AD12EAA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Comunicação profissional</w:t>
            </w:r>
          </w:p>
          <w:p w14:paraId="05F7F405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Tahom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- </w:t>
            </w:r>
            <w:r w:rsidRPr="00204A1D">
              <w:rPr>
                <w:rFonts w:ascii="Verdana" w:eastAsia="Tahoma" w:hAnsi="Verdana" w:cs="Verdana"/>
                <w:sz w:val="18"/>
                <w:szCs w:val="18"/>
              </w:rPr>
              <w:t>Etapas de elaboração e preparação da apresentação</w:t>
            </w:r>
          </w:p>
          <w:p w14:paraId="1459298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Tahoma" w:hAnsi="Verdana" w:cs="Verdana"/>
                <w:sz w:val="18"/>
                <w:szCs w:val="18"/>
              </w:rPr>
            </w:pPr>
            <w:r w:rsidRPr="00204A1D">
              <w:rPr>
                <w:rFonts w:ascii="Verdana" w:eastAsia="Tahoma" w:hAnsi="Verdana" w:cs="Verdana"/>
                <w:sz w:val="18"/>
                <w:szCs w:val="18"/>
              </w:rPr>
              <w:t xml:space="preserve">- Postura e oralidade </w:t>
            </w:r>
          </w:p>
          <w:p w14:paraId="3B99EA7E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AC5B932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6957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Reconhecer as características de um texto dramático e o contexto social, político e cultural a que se reporta.</w:t>
            </w:r>
          </w:p>
          <w:p w14:paraId="76FBEE97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04A1D">
              <w:rPr>
                <w:rFonts w:ascii="Verdana" w:eastAsia="Verdana Pro Light" w:hAnsi="Verdana" w:cs="Verdana Pro Light"/>
                <w:sz w:val="18"/>
                <w:szCs w:val="18"/>
              </w:rPr>
              <w:t>Elaborar uma tabela de análise dramatúrgica</w:t>
            </w:r>
          </w:p>
          <w:p w14:paraId="39FD1BB4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eastAsia="Verdana" w:hAnsi="Verdana"/>
                <w:sz w:val="18"/>
                <w:szCs w:val="18"/>
              </w:rPr>
              <w:t xml:space="preserve">Identificar no texto referências para a conceção dos figurinos, 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tendo em conta a época presente no texto. </w:t>
            </w:r>
          </w:p>
          <w:p w14:paraId="3E1CA42E" w14:textId="77777777" w:rsidR="000952F7" w:rsidRPr="00204A1D" w:rsidRDefault="000952F7" w:rsidP="00C543CA">
            <w:pPr>
              <w:spacing w:before="120" w:after="0" w:line="276" w:lineRule="auto"/>
              <w:ind w:firstLineChars="50" w:firstLine="90"/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  <w:t>Caracterizar personagens presentes no texto.</w:t>
            </w:r>
          </w:p>
          <w:p w14:paraId="6BD33FBE" w14:textId="77777777" w:rsidR="000952F7" w:rsidRPr="00204A1D" w:rsidRDefault="000952F7" w:rsidP="00C543CA">
            <w:pPr>
              <w:spacing w:before="120" w:after="0" w:line="276" w:lineRule="auto"/>
              <w:rPr>
                <w:rFonts w:ascii="Verdana" w:eastAsia="Roboto" w:hAnsi="Verdana" w:cs="Verdana"/>
                <w:color w:val="6E6F71"/>
                <w:sz w:val="18"/>
                <w:szCs w:val="18"/>
              </w:rPr>
            </w:pPr>
            <w:r w:rsidRPr="00204A1D">
              <w:rPr>
                <w:rFonts w:ascii="Verdana" w:hAnsi="Verdana" w:cs="Verdana"/>
                <w:color w:val="6E6F71"/>
                <w:sz w:val="18"/>
                <w:szCs w:val="18"/>
              </w:rPr>
              <w:t>. Elaborar estudos e pesquisas que suportem a ideias construtivas face a uma proposta pré-definida</w:t>
            </w:r>
          </w:p>
          <w:p w14:paraId="22413D5C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eastAsia="Roboto" w:hAnsi="Verdana" w:cs="Verdana"/>
                <w:sz w:val="18"/>
                <w:szCs w:val="18"/>
              </w:rPr>
              <w:t xml:space="preserve">Utilizar o vocabulário técnico específico </w:t>
            </w:r>
          </w:p>
          <w:p w14:paraId="3BDBA41A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eastAsia="Roboto" w:hAnsi="Verdana" w:cs="Verdana"/>
                <w:sz w:val="18"/>
                <w:szCs w:val="18"/>
              </w:rPr>
              <w:t xml:space="preserve">Analisar e associar o vestuário histórico e o vestuário de cena. </w:t>
            </w:r>
          </w:p>
          <w:p w14:paraId="74333D54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Reconhecer os elementos visuais (cor, forma, silhueta, matérias, texturas e acessórios) que traduzam o espírito de época/lugar relacionados com o texto.</w:t>
            </w:r>
          </w:p>
          <w:p w14:paraId="6CC4AF15" w14:textId="77777777" w:rsidR="000952F7" w:rsidRPr="00204A1D" w:rsidRDefault="000952F7" w:rsidP="00C543CA">
            <w:pPr>
              <w:rPr>
                <w:rFonts w:ascii="Verdana" w:eastAsia="Verdana" w:hAnsi="Verdana"/>
                <w:color w:val="6E6F71"/>
                <w:sz w:val="18"/>
                <w:szCs w:val="18"/>
              </w:rPr>
            </w:pPr>
            <w:r w:rsidRPr="00204A1D">
              <w:rPr>
                <w:rFonts w:ascii="Verdana" w:eastAsia="Roboto" w:hAnsi="Verdana" w:cs="Verdana"/>
                <w:color w:val="6E6F71"/>
                <w:sz w:val="18"/>
                <w:szCs w:val="18"/>
              </w:rPr>
              <w:t xml:space="preserve">. Desenvolver um projeto de figurino de acordo </w:t>
            </w:r>
            <w:r w:rsidRPr="00204A1D"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  <w:t xml:space="preserve">de acordo com o estilo presente no texto, </w:t>
            </w:r>
            <w:r w:rsidRPr="00204A1D">
              <w:rPr>
                <w:rFonts w:ascii="Verdana" w:eastAsia="Verdana" w:hAnsi="Verdana"/>
                <w:color w:val="6E6F71"/>
                <w:sz w:val="18"/>
                <w:szCs w:val="18"/>
              </w:rPr>
              <w:lastRenderedPageBreak/>
              <w:t>aplicando as fases inerentes ao processo.</w:t>
            </w:r>
          </w:p>
          <w:p w14:paraId="507DA44D" w14:textId="77777777" w:rsidR="000952F7" w:rsidRPr="00204A1D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204A1D">
              <w:rPr>
                <w:rFonts w:ascii="Verdana" w:eastAsia="Verdana" w:hAnsi="Verdana"/>
                <w:color w:val="6E6F71"/>
                <w:sz w:val="18"/>
                <w:szCs w:val="18"/>
              </w:rPr>
              <w:t>.</w:t>
            </w:r>
            <w:r w:rsidRPr="00204A1D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Identificar as diferentes silhuetas das épocas históricas.</w:t>
            </w:r>
          </w:p>
          <w:p w14:paraId="7F14F88F" w14:textId="77777777" w:rsidR="000952F7" w:rsidRPr="00204A1D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color w:val="6E6F71"/>
                <w:sz w:val="18"/>
                <w:szCs w:val="18"/>
              </w:rPr>
              <w:t>. Conhecer e realizar graficamente as convenções de representação de personagens.</w:t>
            </w:r>
          </w:p>
          <w:p w14:paraId="629076F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Utilizar diferentes elementos da linguagem plástica no desenho de figurinos.</w:t>
            </w:r>
          </w:p>
          <w:p w14:paraId="5B2FD21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Utilizar os procedimentos de registo de informação relativa à sua atividade.</w:t>
            </w:r>
          </w:p>
          <w:p w14:paraId="549BB4B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Apresentar o projeto de figurino defendendo a sua pertinência no contexto do espetáculo.</w:t>
            </w:r>
          </w:p>
          <w:p w14:paraId="746FB933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</w:p>
          <w:p w14:paraId="7D20BDA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7BD1A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lastRenderedPageBreak/>
              <w:t>Responsabilidade</w:t>
            </w:r>
          </w:p>
          <w:p w14:paraId="65BE72C6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5645F829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Criatividade </w:t>
            </w:r>
          </w:p>
          <w:p w14:paraId="554E1BC1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308B934E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eastAsia="SimSun" w:hAnsi="Verdana" w:cs="Verdana"/>
                <w:sz w:val="18"/>
                <w:szCs w:val="18"/>
              </w:rPr>
              <w:t>Método de Trabalho</w:t>
            </w:r>
          </w:p>
          <w:p w14:paraId="759EE928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Sentido</w:t>
            </w:r>
            <w:proofErr w:type="spellEnd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estético</w:t>
            </w:r>
            <w:proofErr w:type="spellEnd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</w:t>
            </w:r>
          </w:p>
          <w:p w14:paraId="6C638ADB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eastAsia="SimSun" w:hAnsi="Verdana" w:cs="Verdana"/>
                <w:sz w:val="18"/>
                <w:szCs w:val="18"/>
                <w:lang w:eastAsia="zh-CN" w:bidi="ar"/>
              </w:rPr>
              <w:t>Utilização de técnicas de comunicação verbal e não verbal assertiva.</w:t>
            </w:r>
          </w:p>
          <w:p w14:paraId="41D2DFFB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1E773BA" w14:textId="77777777" w:rsidR="000952F7" w:rsidRPr="00204A1D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</w:t>
            </w:r>
          </w:p>
        </w:tc>
      </w:tr>
    </w:tbl>
    <w:p w14:paraId="03090AC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br w:type="page"/>
      </w:r>
    </w:p>
    <w:p w14:paraId="0CEEFCB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Critérios de DESEMPENHO</w:t>
      </w:r>
    </w:p>
    <w:p w14:paraId="4760AC9A" w14:textId="77777777" w:rsidR="000952F7" w:rsidRPr="00204A1D" w:rsidRDefault="000952F7" w:rsidP="000952F7">
      <w:pPr>
        <w:spacing w:before="120" w:after="0" w:line="276" w:lineRule="auto"/>
        <w:rPr>
          <w:rFonts w:ascii="Verdana" w:eastAsia="SimSun" w:hAnsi="Verdana" w:cs="Verdana"/>
          <w:i/>
          <w:iCs/>
          <w:sz w:val="18"/>
          <w:szCs w:val="18"/>
        </w:rPr>
      </w:pPr>
      <w:r w:rsidRPr="00204A1D">
        <w:rPr>
          <w:rFonts w:ascii="Verdana" w:eastAsia="SimSun" w:hAnsi="Verdana" w:cs="Verdana"/>
          <w:i/>
          <w:iCs/>
          <w:sz w:val="18"/>
          <w:szCs w:val="18"/>
        </w:rPr>
        <w:t xml:space="preserve">Projetar o figurino _ Nível Elementar </w:t>
      </w:r>
    </w:p>
    <w:p w14:paraId="62CA7769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>CD1.</w:t>
      </w:r>
      <w:r w:rsidRPr="00204A1D">
        <w:rPr>
          <w:rFonts w:ascii="Verdana" w:hAnsi="Verdana" w:cs="Verdana"/>
          <w:sz w:val="18"/>
          <w:szCs w:val="18"/>
        </w:rPr>
        <w:tab/>
        <w:t xml:space="preserve">Reconhecendo as características do texto e o estilo de abordagem para a conceção dos figurinos, tendo em conta a época presente no texto. </w:t>
      </w:r>
    </w:p>
    <w:p w14:paraId="0C53E225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>CD2.</w:t>
      </w:r>
      <w:r w:rsidRPr="00204A1D">
        <w:rPr>
          <w:rFonts w:ascii="Verdana" w:hAnsi="Verdana" w:cs="Verdana"/>
          <w:sz w:val="18"/>
          <w:szCs w:val="18"/>
        </w:rPr>
        <w:tab/>
        <w:t>Caracterizando o figurino em coerência com o estilo das personagens.</w:t>
      </w:r>
    </w:p>
    <w:p w14:paraId="0917679B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>CD3.</w:t>
      </w:r>
      <w:r w:rsidRPr="00204A1D">
        <w:rPr>
          <w:rFonts w:ascii="Verdana" w:hAnsi="Verdana" w:cs="Verdana"/>
          <w:sz w:val="18"/>
          <w:szCs w:val="18"/>
        </w:rPr>
        <w:tab/>
        <w:t>Produzindo um projeto de figurinos que comunique claramente uma ideia.</w:t>
      </w:r>
    </w:p>
    <w:p w14:paraId="61EE67B1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>CD4.</w:t>
      </w:r>
      <w:r w:rsidRPr="00204A1D">
        <w:rPr>
          <w:rFonts w:ascii="Verdana" w:hAnsi="Verdana" w:cs="Verdana"/>
          <w:sz w:val="18"/>
          <w:szCs w:val="18"/>
        </w:rPr>
        <w:tab/>
        <w:t>Documentando consistentemente as propostas, com os elementos necessários para sua concretização.</w:t>
      </w:r>
    </w:p>
    <w:p w14:paraId="120CEEF5" w14:textId="77777777" w:rsidR="000952F7" w:rsidRPr="00204A1D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204A1D">
        <w:rPr>
          <w:rFonts w:ascii="Verdana" w:hAnsi="Verdana" w:cs="Verdana"/>
          <w:sz w:val="18"/>
          <w:szCs w:val="18"/>
        </w:rPr>
        <w:t xml:space="preserve">CD5.  Apresentando e defendendo perante a equipa, um projeto de figurinos, com convicção e segurança. </w:t>
      </w:r>
    </w:p>
    <w:p w14:paraId="1537F7E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</w:p>
    <w:p w14:paraId="1F2F57E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764B143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 xml:space="preserve">Espetáculos com desenho de figurino, a partir de indicações explícitas no texto e na encenação. </w:t>
      </w:r>
    </w:p>
    <w:p w14:paraId="3953C578" w14:textId="77777777" w:rsidR="000952F7" w:rsidRPr="00204A1D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204A1D">
        <w:rPr>
          <w:rFonts w:ascii="Verdana" w:eastAsia="SimSun" w:hAnsi="Verdana" w:cs="Verdana"/>
          <w:sz w:val="18"/>
          <w:szCs w:val="18"/>
        </w:rPr>
        <w:t>Desenvolvimento e comunicação de propostas para Cenografia, Figurinos e Adereços nas Artes do Espetáculo.</w:t>
      </w:r>
    </w:p>
    <w:p w14:paraId="5DCB62AF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E95C87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33383E7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Texto dramático integral ou excerto. </w:t>
      </w:r>
    </w:p>
    <w:p w14:paraId="0FC249A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Livros de história do traje e da moda </w:t>
      </w:r>
    </w:p>
    <w:p w14:paraId="2B8F87D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3C5C3C7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Impressora</w:t>
      </w:r>
    </w:p>
    <w:p w14:paraId="3987B15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Filmes e documentários</w:t>
      </w:r>
    </w:p>
    <w:p w14:paraId="25AC0F5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</w:t>
      </w:r>
    </w:p>
    <w:p w14:paraId="54D5F65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diverso para ilustração e criação de </w:t>
      </w:r>
      <w:proofErr w:type="spellStart"/>
      <w:r>
        <w:rPr>
          <w:rFonts w:ascii="Verdana" w:hAnsi="Verdana" w:cs="Verdana"/>
          <w:sz w:val="18"/>
          <w:szCs w:val="18"/>
        </w:rPr>
        <w:t>moodboards</w:t>
      </w:r>
      <w:proofErr w:type="spellEnd"/>
      <w:r>
        <w:rPr>
          <w:rFonts w:ascii="Verdana" w:hAnsi="Verdana" w:cs="Verdana"/>
          <w:sz w:val="18"/>
          <w:szCs w:val="18"/>
        </w:rPr>
        <w:t>.</w:t>
      </w:r>
    </w:p>
    <w:p w14:paraId="2F58511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A2C490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3FFB8C8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casos, visualização de documentários ou filmes de época. </w:t>
      </w:r>
    </w:p>
    <w:p w14:paraId="304B0D3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4A466EE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leitura e análise dramatúrgica de um texto dramático ou de excertos do mesmo, incentivando a estudo e pesquisa face a uma proposta pré-definida. </w:t>
      </w:r>
    </w:p>
    <w:p w14:paraId="0B18E2FE" w14:textId="77777777" w:rsidR="000952F7" w:rsidRDefault="000952F7" w:rsidP="000952F7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projeto de figurino conjugue os princípios do design de figurino e estudo do vestuário histórico, reconhecendo fontes válidas, articuláveis com o projeto. </w:t>
      </w:r>
    </w:p>
    <w:p w14:paraId="54C8ECA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. </w:t>
      </w:r>
      <w:r>
        <w:rPr>
          <w:rFonts w:ascii="Verdana" w:hAnsi="Verdana" w:cs="Verdana"/>
          <w:smallCaps/>
          <w:sz w:val="18"/>
          <w:szCs w:val="18"/>
        </w:rPr>
        <w:t xml:space="preserve">a identificação e contextualização no espaço temporal a que pertencem os figurinos, contribui para o estudo das personagens e respetivas relações históricas como exercício do olhar.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introduz o aluno nos passos necessários a este tipo de pesquisa. </w:t>
      </w:r>
    </w:p>
    <w:p w14:paraId="3B2BE6B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E3DB8D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1E284224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E9E8B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9102E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 xml:space="preserve">Projetar o figurino _ Nível Avançado </w:t>
            </w:r>
          </w:p>
        </w:tc>
      </w:tr>
      <w:tr w:rsidR="000952F7" w14:paraId="036EDBF2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97E0EB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lastRenderedPageBreak/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40809D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4EF88E08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306DAECF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bCs/>
          <w:smallCaps/>
          <w:sz w:val="18"/>
          <w:szCs w:val="18"/>
        </w:rPr>
        <w:t>2,25</w:t>
      </w:r>
    </w:p>
    <w:p w14:paraId="7AD8163C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19E21221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D9F03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4224CCB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DE37C9" w14:textId="77777777" w:rsidR="000952F7" w:rsidRPr="00204A1D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eastAsia="Barlow-Light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R1. Identificar os conceitos relevantes para o projeto de figurino. </w:t>
            </w:r>
          </w:p>
          <w:p w14:paraId="380ECB8C" w14:textId="77777777" w:rsidR="000952F7" w:rsidRPr="00204A1D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R2. </w:t>
            </w:r>
            <w:r>
              <w:rPr>
                <w:rFonts w:ascii="Verdana" w:eastAsia="Barlow-Light" w:hAnsi="Verdana" w:cs="Verdana"/>
                <w:sz w:val="18"/>
                <w:szCs w:val="18"/>
              </w:rPr>
              <w:t xml:space="preserve">Realizar 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pesquisas de diferentes domínios do saber como suporte ao desenvolvimento dos conceitos. </w:t>
            </w:r>
          </w:p>
          <w:p w14:paraId="2AA3962C" w14:textId="77777777" w:rsidR="000952F7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R3.</w:t>
            </w:r>
            <w:r>
              <w:rPr>
                <w:rFonts w:ascii="Verdana" w:hAnsi="Verdana" w:cs="Verdana"/>
                <w:sz w:val="18"/>
                <w:szCs w:val="18"/>
              </w:rPr>
              <w:tab/>
              <w:t xml:space="preserve"> D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esenhar os figurinos de acordo com as referências e os recursos técnicos e financeiros do projeto. </w:t>
            </w:r>
          </w:p>
          <w:p w14:paraId="60C4E76E" w14:textId="77777777" w:rsidR="000952F7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R4. Expor, apresentar e defender o projeto de figurino., justificando-as do ponto de vista conceptual. </w:t>
            </w:r>
          </w:p>
          <w:p w14:paraId="7CEF51CE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952F7" w14:paraId="08C122C2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E8AC1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1EA58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C013B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7D3F9B10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F26B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A c</w:t>
            </w:r>
            <w:r w:rsidRPr="00204A1D">
              <w:rPr>
                <w:rFonts w:ascii="Verdana" w:eastAsia="Roboto" w:hAnsi="Verdana" w:cs="Verdana"/>
                <w:sz w:val="18"/>
                <w:szCs w:val="18"/>
              </w:rPr>
              <w:t>omunicação do vestuário nas artes cénicas e nas artes plásticas:</w:t>
            </w:r>
          </w:p>
          <w:p w14:paraId="015C59AD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eastAsia="Roboto" w:hAnsi="Verdana" w:cs="Verdana"/>
                <w:sz w:val="18"/>
                <w:szCs w:val="18"/>
              </w:rPr>
              <w:t xml:space="preserve">. 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Conceito e Design: trabalho conceptual. </w:t>
            </w:r>
          </w:p>
          <w:p w14:paraId="4EE9019C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Manifestações artísticas contemporâneas que utilizam o vestuário enquanto meio, ferramenta ou signo</w:t>
            </w:r>
          </w:p>
          <w:p w14:paraId="5BEFAD9D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Figurinos nas artes performativas:</w:t>
            </w:r>
          </w:p>
          <w:p w14:paraId="14E45394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Movimentos artísticos e teatrais do século XX e os momentos de rutura:</w:t>
            </w:r>
          </w:p>
          <w:p w14:paraId="16670BB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Teatro do Absurdo</w:t>
            </w:r>
          </w:p>
          <w:p w14:paraId="0A383E4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Teatro Político</w:t>
            </w:r>
          </w:p>
          <w:p w14:paraId="2AB8D28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Teatralidade na música, moda e fotografia:</w:t>
            </w:r>
          </w:p>
          <w:p w14:paraId="0F713E24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Movimentos artísticos na música</w:t>
            </w:r>
          </w:p>
          <w:p w14:paraId="0669AE4B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Moda e teatralidade</w:t>
            </w:r>
          </w:p>
          <w:p w14:paraId="1F50241A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Fotografia e encenação</w:t>
            </w:r>
          </w:p>
          <w:p w14:paraId="6085BD6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Projeto de figurino: </w:t>
            </w:r>
          </w:p>
          <w:p w14:paraId="05C00EF5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 Conceção plástica: dramaturgia e caracterização de personagens</w:t>
            </w:r>
          </w:p>
          <w:p w14:paraId="340A8E1E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.</w:t>
            </w: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 Planeamento, orçamento e apresentação.</w:t>
            </w:r>
          </w:p>
          <w:p w14:paraId="13FAE8D2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Técnicas de Ilustração de figurino</w:t>
            </w:r>
          </w:p>
          <w:p w14:paraId="1BC2848D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Mistas</w:t>
            </w:r>
          </w:p>
          <w:p w14:paraId="1063DAE9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Ilustração digital </w:t>
            </w:r>
          </w:p>
          <w:p w14:paraId="61D1CD45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Comunicação profissional</w:t>
            </w:r>
          </w:p>
          <w:p w14:paraId="48BCCBD9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Tahom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- </w:t>
            </w:r>
            <w:r w:rsidRPr="00204A1D">
              <w:rPr>
                <w:rFonts w:ascii="Verdana" w:eastAsia="Tahoma" w:hAnsi="Verdana" w:cs="Verdana"/>
                <w:sz w:val="18"/>
                <w:szCs w:val="18"/>
              </w:rPr>
              <w:t>Etapas de elaboração e preparação da apresentação</w:t>
            </w:r>
          </w:p>
          <w:p w14:paraId="0DE5205F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Tahoma" w:hAnsi="Verdana" w:cs="Verdana"/>
                <w:sz w:val="18"/>
                <w:szCs w:val="18"/>
              </w:rPr>
            </w:pPr>
            <w:r w:rsidRPr="00204A1D">
              <w:rPr>
                <w:rFonts w:ascii="Verdana" w:eastAsia="Tahoma" w:hAnsi="Verdana" w:cs="Verdana"/>
                <w:sz w:val="18"/>
                <w:szCs w:val="18"/>
              </w:rPr>
              <w:lastRenderedPageBreak/>
              <w:t xml:space="preserve">- Postura e oralidade </w:t>
            </w:r>
          </w:p>
          <w:p w14:paraId="2A179C81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Tahoma" w:hAnsi="Verdana"/>
                <w:sz w:val="18"/>
                <w:szCs w:val="18"/>
                <w:lang w:val="en-US"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BB8FC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. Conhecer e compreender noções e metodologias básicas a aplicar na conceção de um projeto de figurino. </w:t>
            </w:r>
          </w:p>
          <w:p w14:paraId="16547743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Analisar o trabalho de autor de outros figurinistas ou artistas plásticos para a criação do projeto de figurino. </w:t>
            </w:r>
          </w:p>
          <w:p w14:paraId="41700567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Reconhecer as manifestações artísticas que utilizam o vestuário enquanto meio, ferramenta ou signo. </w:t>
            </w:r>
          </w:p>
          <w:p w14:paraId="018C25E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Identificar e utilizar </w:t>
            </w:r>
            <w:r w:rsidRPr="00204A1D">
              <w:rPr>
                <w:rFonts w:ascii="Verdana" w:eastAsia="sans-serif" w:hAnsi="Verdana" w:cs="Verdana"/>
                <w:sz w:val="18"/>
                <w:szCs w:val="18"/>
              </w:rPr>
              <w:t xml:space="preserve">as referências da arte, moda e traje </w:t>
            </w:r>
            <w:r w:rsidRPr="00204A1D">
              <w:rPr>
                <w:rFonts w:ascii="Verdana" w:hAnsi="Verdana" w:cs="Verdana"/>
                <w:sz w:val="18"/>
                <w:szCs w:val="18"/>
              </w:rPr>
              <w:t>que conferem teatralidade ao figurino.</w:t>
            </w:r>
          </w:p>
          <w:p w14:paraId="7895B39A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. D</w:t>
            </w:r>
            <w:r w:rsidRPr="00204A1D">
              <w:rPr>
                <w:rFonts w:ascii="Verdana" w:hAnsi="Verdana" w:cs="Verdana"/>
                <w:sz w:val="18"/>
                <w:szCs w:val="18"/>
              </w:rPr>
              <w:t>ebater ideias e conceitos visuais, artísticos e técnicos, com a equipa, de forma a construir uma dramaturgia visual, coerente.</w:t>
            </w:r>
          </w:p>
          <w:p w14:paraId="221801C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Aplicar as fases fundamentais do projeto de figurino na conceção de uma ideia. </w:t>
            </w:r>
          </w:p>
          <w:p w14:paraId="0E07E9DC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. Utilizar os procedimentos de registo de informação relativa à sua atividade. </w:t>
            </w:r>
          </w:p>
          <w:p w14:paraId="60A35EDB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eastAsia="Verdana" w:hAnsi="Verdana" w:cs="Verdana"/>
                <w:sz w:val="18"/>
                <w:szCs w:val="18"/>
              </w:rPr>
              <w:t xml:space="preserve">. Elaborar o projeto de figurino </w:t>
            </w:r>
            <w:r w:rsidRPr="00204A1D">
              <w:rPr>
                <w:rFonts w:ascii="Verdana" w:eastAsia="SimSun" w:hAnsi="Verdana" w:cs="Verdana"/>
                <w:sz w:val="18"/>
                <w:szCs w:val="18"/>
              </w:rPr>
              <w:t>adequado a</w:t>
            </w:r>
            <w:r w:rsidRPr="00204A1D">
              <w:rPr>
                <w:rFonts w:ascii="Verdana" w:eastAsia="sans-serif" w:hAnsi="Verdana" w:cs="Verdana"/>
                <w:sz w:val="18"/>
                <w:szCs w:val="18"/>
              </w:rPr>
              <w:t xml:space="preserve">os </w:t>
            </w:r>
            <w:r w:rsidRPr="00204A1D">
              <w:rPr>
                <w:rFonts w:ascii="Verdana" w:hAnsi="Verdana" w:cs="Verdana"/>
                <w:sz w:val="18"/>
                <w:szCs w:val="18"/>
                <w:highlight w:val="white"/>
              </w:rPr>
              <w:t xml:space="preserve">recursos técnicos, materiais, humanos e financeiros do projeto artístico. </w:t>
            </w:r>
          </w:p>
          <w:p w14:paraId="767AF1C3" w14:textId="77777777" w:rsidR="000952F7" w:rsidRPr="00204A1D" w:rsidRDefault="000952F7" w:rsidP="00C543CA">
            <w:pPr>
              <w:tabs>
                <w:tab w:val="left" w:pos="1650"/>
              </w:tabs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204A1D">
              <w:rPr>
                <w:rFonts w:ascii="Verdana" w:eastAsiaTheme="minorEastAsia" w:hAnsi="Verdana" w:cs="Verdana"/>
                <w:color w:val="6E6F71"/>
                <w:sz w:val="18"/>
                <w:szCs w:val="18"/>
                <w:lang w:eastAsia="pt-PT"/>
              </w:rPr>
              <w:t>.</w:t>
            </w:r>
            <w:r w:rsidRPr="00204A1D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Dominar a infografia para a representação técnica e tratamento de imagem.</w:t>
            </w:r>
          </w:p>
          <w:p w14:paraId="6599CFDB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 xml:space="preserve">. Selecionar os materiais adequados ao conceito do projeto de figurino. </w:t>
            </w:r>
          </w:p>
          <w:p w14:paraId="58C7F4E0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- Orçamentar o projeto de figurino, </w:t>
            </w:r>
            <w:r w:rsidRPr="00204A1D">
              <w:rPr>
                <w:rFonts w:ascii="Verdana" w:hAnsi="Verdana" w:cs="Verdana"/>
                <w:sz w:val="18"/>
                <w:szCs w:val="18"/>
              </w:rPr>
              <w:t xml:space="preserve">com os elementos necessários para sua confeção. </w:t>
            </w:r>
          </w:p>
          <w:p w14:paraId="0A0A19EF" w14:textId="77777777" w:rsidR="000952F7" w:rsidRPr="00204A1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- Apresentar e documentar o projeto de figurino.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9029" w14:textId="77777777" w:rsidR="000952F7" w:rsidRPr="00204A1D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204A1D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lastRenderedPageBreak/>
              <w:t xml:space="preserve">. </w:t>
            </w:r>
            <w:r w:rsidRPr="00204A1D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</w:t>
            </w:r>
          </w:p>
          <w:p w14:paraId="2B54406D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5A384CAB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3CE2295E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 xml:space="preserve">Criatividade </w:t>
            </w:r>
          </w:p>
          <w:p w14:paraId="4B59CE8B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4F558AB4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04A1D">
              <w:rPr>
                <w:rFonts w:ascii="Verdana" w:eastAsia="SimSun" w:hAnsi="Verdana" w:cs="Verdana"/>
                <w:sz w:val="18"/>
                <w:szCs w:val="18"/>
              </w:rPr>
              <w:t>Método de Trabalho</w:t>
            </w:r>
          </w:p>
          <w:p w14:paraId="1FB6FDEC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Sentido</w:t>
            </w:r>
            <w:proofErr w:type="spellEnd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estético</w:t>
            </w:r>
            <w:proofErr w:type="spellEnd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e </w:t>
            </w: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cromático</w:t>
            </w:r>
            <w:proofErr w:type="spellEnd"/>
          </w:p>
          <w:p w14:paraId="4A381B1A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Qualidade</w:t>
            </w:r>
            <w:proofErr w:type="spellEnd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na</w:t>
            </w:r>
            <w:proofErr w:type="spellEnd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 w:rsidRPr="00204A1D">
              <w:rPr>
                <w:rFonts w:ascii="Verdana" w:hAnsi="Verdana" w:cs="Verdana"/>
                <w:sz w:val="18"/>
                <w:szCs w:val="18"/>
                <w:lang w:val="en-US" w:eastAsia="pt-PT"/>
              </w:rPr>
              <w:t>execução</w:t>
            </w:r>
            <w:proofErr w:type="spellEnd"/>
          </w:p>
          <w:p w14:paraId="6574A283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hAnsi="Verdana" w:cs="Verdana"/>
                <w:sz w:val="18"/>
                <w:szCs w:val="18"/>
                <w:lang w:eastAsia="pt-PT"/>
              </w:rPr>
              <w:t>Assertividade na seleção de materiais.</w:t>
            </w:r>
          </w:p>
          <w:p w14:paraId="468B7546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04A1D">
              <w:rPr>
                <w:rFonts w:ascii="Verdana" w:eastAsia="SimSun" w:hAnsi="Verdana" w:cs="Verdana"/>
                <w:sz w:val="18"/>
                <w:szCs w:val="18"/>
                <w:lang w:eastAsia="zh-CN" w:bidi="ar"/>
              </w:rPr>
              <w:t>Utilização de técnicas de comunicação verbal e não verbal assertiva.</w:t>
            </w:r>
          </w:p>
          <w:p w14:paraId="6F1ED7AB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D44A1C7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CFEFD14" w14:textId="77777777" w:rsidR="000952F7" w:rsidRPr="00204A1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0C2CBAD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B09621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2205C45C" w14:textId="77777777" w:rsidR="000952F7" w:rsidRPr="005241E7" w:rsidRDefault="000952F7" w:rsidP="000952F7">
      <w:pPr>
        <w:spacing w:before="120" w:after="0" w:line="276" w:lineRule="auto"/>
        <w:rPr>
          <w:rFonts w:ascii="Verdana" w:hAnsi="Verdana" w:cs="Verdana"/>
          <w:i/>
          <w:iCs/>
          <w:sz w:val="18"/>
          <w:szCs w:val="18"/>
        </w:rPr>
      </w:pPr>
      <w:r w:rsidRPr="005241E7">
        <w:rPr>
          <w:rFonts w:ascii="Verdana" w:hAnsi="Verdana" w:cs="Verdana"/>
          <w:i/>
          <w:iCs/>
          <w:sz w:val="18"/>
          <w:szCs w:val="18"/>
        </w:rPr>
        <w:t xml:space="preserve"> Projetar o figurino _ Nível Avançado </w:t>
      </w:r>
    </w:p>
    <w:p w14:paraId="524ABE6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5241E7">
        <w:rPr>
          <w:rFonts w:ascii="Verdana" w:hAnsi="Verdana" w:cs="Verdana"/>
          <w:sz w:val="18"/>
          <w:szCs w:val="18"/>
        </w:rPr>
        <w:t>CD1.</w:t>
      </w:r>
      <w:r w:rsidRPr="005241E7">
        <w:rPr>
          <w:rFonts w:ascii="Verdana" w:hAnsi="Verdana" w:cs="Verdana"/>
          <w:sz w:val="18"/>
          <w:szCs w:val="18"/>
        </w:rPr>
        <w:tab/>
        <w:t>Elaborando um projeto de figurinos de acordo com o conceito, as fontes de pesquisa e a abordagem estética do projeto.</w:t>
      </w:r>
    </w:p>
    <w:p w14:paraId="1876A1F3" w14:textId="77777777" w:rsidR="000952F7" w:rsidRPr="005241E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5241E7">
        <w:rPr>
          <w:rFonts w:ascii="Verdana" w:hAnsi="Verdana" w:cs="Verdana"/>
          <w:sz w:val="18"/>
          <w:szCs w:val="18"/>
        </w:rPr>
        <w:t xml:space="preserve">CD2. Executando registos gráficos, com materiais plásticos, observando o cumprimento das etapas inerentes ao projeto. </w:t>
      </w:r>
      <w:r w:rsidRPr="005241E7">
        <w:rPr>
          <w:rFonts w:ascii="Verdana" w:hAnsi="Verdana" w:cs="Verdana"/>
          <w:sz w:val="18"/>
          <w:szCs w:val="18"/>
        </w:rPr>
        <w:tab/>
      </w:r>
    </w:p>
    <w:p w14:paraId="1A2FB3C8" w14:textId="77777777" w:rsidR="000952F7" w:rsidRPr="005241E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5241E7">
        <w:rPr>
          <w:rFonts w:ascii="Verdana" w:hAnsi="Verdana" w:cs="Verdana"/>
          <w:sz w:val="18"/>
          <w:szCs w:val="18"/>
        </w:rPr>
        <w:t>CD3.</w:t>
      </w:r>
      <w:r w:rsidRPr="005241E7">
        <w:rPr>
          <w:rFonts w:ascii="Verdana" w:hAnsi="Verdana" w:cs="Verdana"/>
          <w:sz w:val="18"/>
          <w:szCs w:val="18"/>
        </w:rPr>
        <w:tab/>
        <w:t>Documentando consistentemente as propostas, com os elementos necessários para sua concretização.</w:t>
      </w:r>
    </w:p>
    <w:p w14:paraId="3310C497" w14:textId="77777777" w:rsidR="000952F7" w:rsidRPr="005241E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5241E7">
        <w:rPr>
          <w:rFonts w:ascii="Verdana" w:hAnsi="Verdana" w:cs="Verdana"/>
          <w:sz w:val="18"/>
          <w:szCs w:val="18"/>
        </w:rPr>
        <w:t>CD5.  Apresentando e defendendo perante a equipa, o projeto de figurino, com convicção e segurança.</w:t>
      </w:r>
    </w:p>
    <w:p w14:paraId="2552B2E4" w14:textId="77777777" w:rsidR="000952F7" w:rsidRDefault="000952F7" w:rsidP="000952F7">
      <w:pPr>
        <w:spacing w:before="120" w:after="0" w:line="276" w:lineRule="auto"/>
        <w:ind w:left="709" w:hanging="567"/>
        <w:rPr>
          <w:rFonts w:ascii="Verdana" w:eastAsia="SimSun" w:hAnsi="Verdana" w:cs="Verdana"/>
          <w:sz w:val="18"/>
          <w:szCs w:val="18"/>
        </w:rPr>
      </w:pPr>
    </w:p>
    <w:p w14:paraId="70A5AD1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1EEE4A8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 xml:space="preserve">Espetáculos com desenho de figurino original </w:t>
      </w:r>
    </w:p>
    <w:p w14:paraId="36AD408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Animações de rua</w:t>
      </w:r>
    </w:p>
    <w:p w14:paraId="2F90888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Concertos musicais</w:t>
      </w:r>
    </w:p>
    <w:p w14:paraId="56D3747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Performance</w:t>
      </w:r>
    </w:p>
    <w:p w14:paraId="0927107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1879B0">
        <w:rPr>
          <w:rFonts w:ascii="Verdana" w:hAnsi="Verdana" w:cs="Verdana"/>
          <w:sz w:val="18"/>
          <w:szCs w:val="18"/>
        </w:rPr>
        <w:t>Desenvolvimento e comunicação de propostas para Cenografia, Figurinos e Adereços nas Artes do Espetáculo</w:t>
      </w:r>
    </w:p>
    <w:p w14:paraId="3AB01B1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10B59F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7B86CC5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Livros de história da arte e da moda </w:t>
      </w:r>
    </w:p>
    <w:p w14:paraId="7D5B0D1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Dispositivos tecnológicos com acesso à internet e programas de desenho digital como </w:t>
      </w:r>
      <w:proofErr w:type="spellStart"/>
      <w:r>
        <w:rPr>
          <w:rFonts w:ascii="Verdana" w:hAnsi="Verdana" w:cs="Verdana"/>
          <w:sz w:val="18"/>
          <w:szCs w:val="18"/>
        </w:rPr>
        <w:t>photoshop</w:t>
      </w:r>
      <w:proofErr w:type="spellEnd"/>
      <w:r>
        <w:rPr>
          <w:rFonts w:ascii="Verdana" w:hAnsi="Verdana" w:cs="Verdana"/>
          <w:sz w:val="18"/>
          <w:szCs w:val="18"/>
        </w:rPr>
        <w:t xml:space="preserve">, </w:t>
      </w:r>
      <w:proofErr w:type="spellStart"/>
      <w:r>
        <w:rPr>
          <w:rFonts w:ascii="Verdana" w:hAnsi="Verdana" w:cs="Verdana"/>
          <w:sz w:val="18"/>
          <w:szCs w:val="18"/>
        </w:rPr>
        <w:t>illustrator</w:t>
      </w:r>
      <w:proofErr w:type="spellEnd"/>
      <w:r>
        <w:rPr>
          <w:rFonts w:ascii="Verdana" w:hAnsi="Verdana" w:cs="Verdana"/>
          <w:sz w:val="18"/>
          <w:szCs w:val="18"/>
        </w:rPr>
        <w:t xml:space="preserve">, etc. </w:t>
      </w:r>
    </w:p>
    <w:p w14:paraId="2912D8C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Impressora</w:t>
      </w:r>
    </w:p>
    <w:p w14:paraId="5313B3B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Filmes e documentários</w:t>
      </w:r>
    </w:p>
    <w:p w14:paraId="35E1863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desenho e pintura</w:t>
      </w:r>
    </w:p>
    <w:p w14:paraId="27E78C1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Atelier de figurino.</w:t>
      </w:r>
    </w:p>
    <w:p w14:paraId="78F5C4C3" w14:textId="77777777" w:rsidR="000952F7" w:rsidRPr="001879B0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Matérias têxteis e reciclados</w:t>
      </w:r>
    </w:p>
    <w:p w14:paraId="078A637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316214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Observações</w:t>
      </w:r>
    </w:p>
    <w:p w14:paraId="6308376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casos, visualização de documentários ou filmes de época. </w:t>
      </w:r>
    </w:p>
    <w:p w14:paraId="4D4144C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5BF762A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figurino de carácter original, demonstrando criatividade na interpretação dos conceitos e na apresentação plástica. </w:t>
      </w:r>
    </w:p>
    <w:p w14:paraId="3C905F8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projeto de figurino conjugue os princípios do design de figurino </w:t>
      </w:r>
      <w:proofErr w:type="gramStart"/>
      <w:r>
        <w:rPr>
          <w:rFonts w:ascii="Verdana" w:hAnsi="Verdana" w:cs="Verdana"/>
          <w:smallCaps/>
          <w:sz w:val="18"/>
          <w:szCs w:val="18"/>
        </w:rPr>
        <w:t>e  estudo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 do vestuário nas artes performativas do século XX e/ou XXI assim como, as áreas da música, da moda e da fotografia. </w:t>
      </w:r>
    </w:p>
    <w:p w14:paraId="09ADCD7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promover o desenvolvimento do espírito crítico, através da análise do guarda-roupa de diferentes manifestações artísticas. </w:t>
      </w:r>
    </w:p>
    <w:p w14:paraId="6BAFCE4E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figurino e construção de um registo gráfico contendo os elementos caracterizadores da proposta, de forma a exercitar a capacidade de análise e a aplicabilidade do projeto de acordo com a sua viabilidade. </w:t>
      </w:r>
    </w:p>
    <w:p w14:paraId="528A6724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2A3C3FF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C8D2BD3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FA2C10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1D4675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Ilustrar o figurino_ Nível Elementar </w:t>
            </w:r>
          </w:p>
        </w:tc>
      </w:tr>
      <w:tr w:rsidR="000952F7" w14:paraId="66761639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ED738D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1AC34E6" w14:textId="77777777" w:rsidR="000952F7" w:rsidRDefault="000952F7" w:rsidP="00C543CA">
            <w:pPr>
              <w:tabs>
                <w:tab w:val="left" w:pos="1650"/>
              </w:tabs>
              <w:spacing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5B3F6B29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2AFEF7A9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126FDA3A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517AD66E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138FA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4B556DB5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810EDA" w14:textId="77777777" w:rsidR="000952F7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R1. Representar o corpo dos personagens a partir das convenções anatómicas da figura humana. </w:t>
            </w:r>
          </w:p>
          <w:p w14:paraId="2223B9AF" w14:textId="77777777" w:rsidR="000952F7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R2. Desenhar o figurino a partir do desenho de modelo. </w:t>
            </w:r>
          </w:p>
          <w:p w14:paraId="4F97250C" w14:textId="77777777" w:rsidR="000952F7" w:rsidRPr="005241E7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R3. Representar a</w:t>
            </w:r>
            <w:r w:rsidRPr="005241E7">
              <w:rPr>
                <w:rFonts w:ascii="Verdana" w:hAnsi="Verdana" w:cs="Verdana"/>
                <w:sz w:val="18"/>
                <w:szCs w:val="18"/>
              </w:rPr>
              <w:t xml:space="preserve">s matérias têxteis que compõem o figurino. </w:t>
            </w:r>
          </w:p>
          <w:p w14:paraId="74751938" w14:textId="77777777" w:rsidR="000952F7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R4. Representar</w:t>
            </w:r>
            <w:r w:rsidRPr="005241E7">
              <w:rPr>
                <w:rFonts w:ascii="Verdana" w:hAnsi="Verdana" w:cs="Verdana"/>
                <w:sz w:val="18"/>
                <w:szCs w:val="18"/>
              </w:rPr>
              <w:t xml:space="preserve"> detalhes e pormenores de acessórios.</w:t>
            </w:r>
            <w:r>
              <w:rPr>
                <w:rFonts w:ascii="Verdana" w:eastAsia="Roboto" w:hAnsi="Verdana" w:cs="Verdana"/>
                <w:color w:val="000000"/>
                <w:sz w:val="18"/>
                <w:szCs w:val="18"/>
                <w:lang w:eastAsia="zh-CN" w:bidi="ar"/>
              </w:rPr>
              <w:t xml:space="preserve"> </w:t>
            </w:r>
          </w:p>
        </w:tc>
      </w:tr>
      <w:tr w:rsidR="000952F7" w14:paraId="088B41FA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5E960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AEDCF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5EE53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020C35C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EB7A2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Design de figurino: </w:t>
            </w:r>
          </w:p>
          <w:p w14:paraId="6F87BB4F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- Distribuição de personagens </w:t>
            </w:r>
          </w:p>
          <w:p w14:paraId="4529B066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- Características do corpo do intérprete. </w:t>
            </w:r>
          </w:p>
          <w:p w14:paraId="6B6105B4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  <w:lang w:eastAsia="pt-PT"/>
              </w:rPr>
              <w:t>- Posição e forma do corpo- personagem-ator</w:t>
            </w:r>
          </w:p>
          <w:p w14:paraId="0424C3A1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Estrutura e Anatomia</w:t>
            </w:r>
            <w:r w:rsidRPr="005241E7">
              <w:rPr>
                <w:rFonts w:ascii="Verdana" w:hAnsi="Verdana" w:cs="Verdana"/>
                <w:sz w:val="18"/>
                <w:szCs w:val="18"/>
              </w:rPr>
              <w:t xml:space="preserve"> básica do corpo humano: </w:t>
            </w:r>
          </w:p>
          <w:p w14:paraId="1171A712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 xml:space="preserve">. o esqueleto e as regras de proporção </w:t>
            </w:r>
          </w:p>
          <w:p w14:paraId="50231E20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 xml:space="preserve">. articulações e equilíbrio das formas. </w:t>
            </w:r>
          </w:p>
          <w:p w14:paraId="6E47A17E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Corpo e movimento: </w:t>
            </w:r>
          </w:p>
          <w:p w14:paraId="4D0B3FE1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Pose estática ou dinâmica</w:t>
            </w:r>
          </w:p>
          <w:p w14:paraId="439E842A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subjetividade do ritmo, da direção, localização ou proximidade, peso visual ou tensão.</w:t>
            </w: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br/>
              <w:t xml:space="preserve">Corpo e composição: </w:t>
            </w:r>
          </w:p>
          <w:p w14:paraId="3341088A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A relação do corpo com a sua envolvente e o espaço de representação.</w:t>
            </w: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br/>
              <w:t xml:space="preserve">Corpo luz e cor: </w:t>
            </w:r>
          </w:p>
          <w:p w14:paraId="60F16255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A perceção e representação de qualidades ótica e simbólicas.</w:t>
            </w:r>
          </w:p>
          <w:p w14:paraId="27564CAB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>Representação da figura humana:</w:t>
            </w:r>
          </w:p>
          <w:p w14:paraId="34C80447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 xml:space="preserve">. Diferentes e vistas e perspetivas. </w:t>
            </w:r>
          </w:p>
          <w:p w14:paraId="7858EE8F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>Características expressivas e plásticas:</w:t>
            </w:r>
          </w:p>
          <w:p w14:paraId="06C4CAD4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 xml:space="preserve">.  Traço, forma, cor, volume, textura e luminosidade. </w:t>
            </w:r>
          </w:p>
          <w:p w14:paraId="46A5E9A0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lastRenderedPageBreak/>
              <w:t>.</w:t>
            </w:r>
            <w:r w:rsidRPr="005241E7">
              <w:rPr>
                <w:rFonts w:ascii="Verdana" w:eastAsia="Roboto-Bold" w:hAnsi="Verdana" w:cs="Verdana"/>
                <w:sz w:val="18"/>
                <w:szCs w:val="18"/>
                <w:lang w:eastAsia="zh-CN" w:bidi="ar"/>
              </w:rPr>
              <w:t xml:space="preserve"> Tramas, Texturas e Manchas</w:t>
            </w:r>
          </w:p>
          <w:p w14:paraId="66008B52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>Linguagens e modos de composição</w:t>
            </w:r>
          </w:p>
          <w:p w14:paraId="3DEDADB8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zh-CN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>. Técnicas e Materiais: tintas, lápis e caneta</w:t>
            </w:r>
          </w:p>
          <w:p w14:paraId="622E3905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-Bold" w:hAnsi="Verdana" w:cs="Verdana"/>
                <w:sz w:val="18"/>
                <w:szCs w:val="18"/>
                <w:lang w:eastAsia="zh-CN" w:bidi="ar"/>
              </w:rPr>
            </w:pPr>
            <w:r w:rsidRPr="005241E7">
              <w:rPr>
                <w:rFonts w:ascii="Verdana" w:eastAsia="Roboto-Bold" w:hAnsi="Verdana" w:cs="Verdana"/>
                <w:sz w:val="18"/>
                <w:szCs w:val="18"/>
                <w:lang w:eastAsia="zh-CN" w:bidi="ar"/>
              </w:rPr>
              <w:t>Técnicas de Luz e Sombra:</w:t>
            </w:r>
          </w:p>
          <w:p w14:paraId="224E521B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eastAsia="Roboto-Bold" w:hAnsi="Verdana" w:cs="Verdana"/>
                <w:sz w:val="18"/>
                <w:szCs w:val="18"/>
                <w:lang w:eastAsia="zh-CN" w:bidi="ar"/>
              </w:rPr>
              <w:t>. Contrastes</w:t>
            </w:r>
            <w:r w:rsidRPr="005241E7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 visuais </w:t>
            </w:r>
            <w:proofErr w:type="gramStart"/>
            <w:r w:rsidRPr="005241E7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e  tridimensionais</w:t>
            </w:r>
            <w:proofErr w:type="gramEnd"/>
            <w:r w:rsidRPr="005241E7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 nas representações do figurino </w:t>
            </w:r>
          </w:p>
          <w:p w14:paraId="31B08EC1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15DC0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</w:rPr>
              <w:lastRenderedPageBreak/>
              <w:t>. Reconhecer a constituição anatómica e miológica do corpo humano para sua representação através do desenho.</w:t>
            </w:r>
          </w:p>
          <w:p w14:paraId="7B566E35" w14:textId="77777777" w:rsidR="000952F7" w:rsidRPr="005241E7" w:rsidRDefault="000952F7" w:rsidP="00C543CA">
            <w:pPr>
              <w:tabs>
                <w:tab w:val="left" w:pos="1650"/>
              </w:tabs>
              <w:spacing w:line="240" w:lineRule="auto"/>
              <w:rPr>
                <w:rFonts w:ascii="Verdana" w:eastAsia="sans-serif" w:hAnsi="Verdana" w:cs="Verdana"/>
                <w:color w:val="6E6F71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color w:val="6E6F71"/>
                <w:sz w:val="18"/>
                <w:szCs w:val="18"/>
              </w:rPr>
              <w:t>. Representar o corpo do/da intérprete em diferentes posições e movimentos.</w:t>
            </w:r>
          </w:p>
          <w:p w14:paraId="3DCED0D4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eastAsia="sans-serif" w:hAnsi="Verdana" w:cs="Verdana"/>
                <w:sz w:val="18"/>
                <w:szCs w:val="18"/>
              </w:rPr>
              <w:t xml:space="preserve">. </w:t>
            </w:r>
            <w:proofErr w:type="gramStart"/>
            <w:r w:rsidRPr="005241E7">
              <w:rPr>
                <w:rFonts w:ascii="Verdana" w:eastAsia="sans-serif" w:hAnsi="Verdana" w:cs="Verdana"/>
                <w:sz w:val="18"/>
                <w:szCs w:val="18"/>
              </w:rPr>
              <w:t>Representar  o</w:t>
            </w:r>
            <w:proofErr w:type="gramEnd"/>
            <w:r w:rsidRPr="005241E7">
              <w:rPr>
                <w:rFonts w:ascii="Verdana" w:eastAsia="sans-serif" w:hAnsi="Verdana" w:cs="Verdana"/>
                <w:sz w:val="18"/>
                <w:szCs w:val="18"/>
              </w:rPr>
              <w:t xml:space="preserve"> corpo humano com diferentes linguagens e técnicas de expressão   para criar ilustrações de figurino. </w:t>
            </w:r>
          </w:p>
          <w:p w14:paraId="422E2C4F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>. Aplicar as regras de proporção da figura humano no desenho de modelo vivo ou imagem.</w:t>
            </w:r>
          </w:p>
          <w:p w14:paraId="00669DA2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</w:pPr>
            <w:r w:rsidRPr="005241E7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. Explorar contrastes visuais e realçar a tridimensionalidade nas representações do figurino sobre o corpo humano.</w:t>
            </w:r>
          </w:p>
          <w:p w14:paraId="7BB9F58A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. Aplicar técnicas de representação de luz e sombra.  </w:t>
            </w:r>
          </w:p>
          <w:p w14:paraId="280D96FD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</w:pPr>
            <w:r w:rsidRPr="005241E7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. Incorporar elementos de forma realista em desenhos de figurino.</w:t>
            </w:r>
          </w:p>
          <w:p w14:paraId="2C662055" w14:textId="77777777" w:rsidR="000952F7" w:rsidRPr="005241E7" w:rsidRDefault="000952F7" w:rsidP="00C543CA">
            <w:pPr>
              <w:tabs>
                <w:tab w:val="left" w:pos="1650"/>
              </w:tabs>
              <w:rPr>
                <w:rFonts w:ascii="Verdana" w:hAnsi="Verdana"/>
                <w:color w:val="6E6F71"/>
                <w:sz w:val="18"/>
                <w:szCs w:val="18"/>
              </w:rPr>
            </w:pPr>
            <w:r w:rsidRPr="005241E7">
              <w:rPr>
                <w:rFonts w:ascii="Verdana" w:hAnsi="Verdana"/>
                <w:color w:val="6E6F71"/>
                <w:sz w:val="18"/>
                <w:szCs w:val="18"/>
              </w:rPr>
              <w:t xml:space="preserve">. </w:t>
            </w:r>
            <w:r w:rsidRPr="005241E7">
              <w:rPr>
                <w:rFonts w:ascii="Verdana" w:hAnsi="Verdana" w:cs="Verdana"/>
                <w:color w:val="6E6F71"/>
                <w:sz w:val="18"/>
                <w:szCs w:val="18"/>
              </w:rPr>
              <w:t>Desenhar peças de vestuário e acessórios técnica e expressivamente.</w:t>
            </w:r>
          </w:p>
          <w:p w14:paraId="64F32E19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241E7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 </w:t>
            </w:r>
          </w:p>
          <w:p w14:paraId="603C7163" w14:textId="77777777" w:rsidR="000952F7" w:rsidRPr="005241E7" w:rsidRDefault="000952F7" w:rsidP="00C543CA">
            <w:pPr>
              <w:ind w:left="180" w:hangingChars="100" w:hanging="180"/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6C9EC" w14:textId="77777777" w:rsidR="000952F7" w:rsidRPr="005241E7" w:rsidRDefault="000952F7" w:rsidP="00C543CA">
            <w:pP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5241E7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Responsabilidade </w:t>
            </w:r>
          </w:p>
          <w:p w14:paraId="100D05E1" w14:textId="77777777" w:rsidR="000952F7" w:rsidRPr="005241E7" w:rsidRDefault="000952F7" w:rsidP="00C543CA">
            <w:pP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5241E7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. Autonomia</w:t>
            </w:r>
          </w:p>
          <w:p w14:paraId="5EA7437B" w14:textId="77777777" w:rsidR="000952F7" w:rsidRPr="005241E7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5241E7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Atenção ao Detalhe </w:t>
            </w:r>
          </w:p>
          <w:p w14:paraId="51D4AF1B" w14:textId="77777777" w:rsidR="000952F7" w:rsidRPr="005241E7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5241E7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Motricidade fina. </w:t>
            </w:r>
          </w:p>
          <w:p w14:paraId="674E8E73" w14:textId="77777777" w:rsidR="000952F7" w:rsidRPr="005241E7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5241E7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Organização e método de </w:t>
            </w:r>
          </w:p>
          <w:p w14:paraId="4BBBC458" w14:textId="77777777" w:rsidR="000952F7" w:rsidRPr="005241E7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5241E7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trabalho.</w:t>
            </w:r>
          </w:p>
          <w:p w14:paraId="7D683364" w14:textId="77777777" w:rsidR="000952F7" w:rsidRPr="005241E7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5241E7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. Capacidade de observação</w:t>
            </w:r>
          </w:p>
          <w:p w14:paraId="218871D9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3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</w:rPr>
              <w:t>. Boa comunicação através do desenho</w:t>
            </w:r>
          </w:p>
          <w:p w14:paraId="0A8468AD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241E7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. Senso </w:t>
            </w:r>
            <w:proofErr w:type="spellStart"/>
            <w:r w:rsidRPr="005241E7">
              <w:rPr>
                <w:rFonts w:ascii="Verdana" w:hAnsi="Verdana" w:cs="Verdana"/>
                <w:sz w:val="18"/>
                <w:szCs w:val="18"/>
                <w:lang w:val="en-US" w:eastAsia="pt-PT"/>
              </w:rPr>
              <w:t>cromático</w:t>
            </w:r>
            <w:proofErr w:type="spellEnd"/>
            <w:r w:rsidRPr="005241E7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 </w:t>
            </w:r>
          </w:p>
          <w:p w14:paraId="14B07C55" w14:textId="77777777" w:rsidR="000952F7" w:rsidRPr="005241E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19E874B" w14:textId="77777777" w:rsidR="000952F7" w:rsidRPr="005241E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9B92DD9" w14:textId="77777777" w:rsidR="000952F7" w:rsidRPr="005241E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63F37EF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F5B45D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3B941197" w14:textId="77777777" w:rsidR="000952F7" w:rsidRPr="005241E7" w:rsidRDefault="000952F7" w:rsidP="000952F7">
      <w:pPr>
        <w:spacing w:before="120" w:after="0" w:line="276" w:lineRule="auto"/>
        <w:rPr>
          <w:rFonts w:ascii="Verdana" w:hAnsi="Verdana" w:cs="Verdana"/>
          <w:i/>
          <w:iCs/>
          <w:sz w:val="18"/>
          <w:szCs w:val="18"/>
        </w:rPr>
      </w:pPr>
      <w:r w:rsidRPr="005241E7">
        <w:rPr>
          <w:rFonts w:ascii="Verdana" w:hAnsi="Verdana" w:cs="Verdana"/>
          <w:i/>
          <w:iCs/>
          <w:sz w:val="18"/>
          <w:szCs w:val="18"/>
        </w:rPr>
        <w:t>Ilustrar o figurino_ Nível Elementar</w:t>
      </w:r>
    </w:p>
    <w:p w14:paraId="3A73B3AF" w14:textId="77777777" w:rsidR="000952F7" w:rsidRPr="005241E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5241E7">
        <w:rPr>
          <w:rFonts w:ascii="Verdana" w:hAnsi="Verdana" w:cs="Verdana"/>
          <w:sz w:val="18"/>
          <w:szCs w:val="18"/>
        </w:rPr>
        <w:t>CD1.</w:t>
      </w:r>
      <w:r>
        <w:rPr>
          <w:rFonts w:ascii="Verdana" w:hAnsi="Verdana" w:cs="Verdana"/>
          <w:sz w:val="18"/>
          <w:szCs w:val="18"/>
        </w:rPr>
        <w:t xml:space="preserve"> </w:t>
      </w:r>
      <w:r w:rsidRPr="005241E7">
        <w:rPr>
          <w:rFonts w:ascii="Verdana" w:hAnsi="Verdana" w:cs="Verdana"/>
          <w:sz w:val="18"/>
          <w:szCs w:val="18"/>
        </w:rPr>
        <w:t>Demonstrando capacidades expressivas e de observação no desenho do figurino sobre o corpo do intérprete.</w:t>
      </w:r>
    </w:p>
    <w:p w14:paraId="03C114A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5241E7">
        <w:rPr>
          <w:rFonts w:ascii="Verdana" w:hAnsi="Verdana" w:cs="Verdana"/>
          <w:sz w:val="18"/>
          <w:szCs w:val="18"/>
        </w:rPr>
        <w:t xml:space="preserve">CD2. Demonstrando conhecimento do desenho de modelo </w:t>
      </w:r>
      <w:r>
        <w:rPr>
          <w:rFonts w:ascii="Verdana" w:hAnsi="Verdana" w:cs="Verdana"/>
          <w:sz w:val="18"/>
          <w:szCs w:val="18"/>
        </w:rPr>
        <w:t>em diferentes e vistas e perspetivas.</w:t>
      </w:r>
    </w:p>
    <w:p w14:paraId="2141D02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CD3. Conhecendo e realizando graficamente as convenções de representação de personagens.</w:t>
      </w:r>
    </w:p>
    <w:p w14:paraId="74DAB28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CD4. Desenhando peças de vestuário e acessórios técnica e expressivamente.</w:t>
      </w:r>
    </w:p>
    <w:p w14:paraId="04FF701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5241E7">
        <w:rPr>
          <w:rFonts w:ascii="Verdana" w:hAnsi="Verdana" w:cs="Verdana"/>
          <w:sz w:val="18"/>
          <w:szCs w:val="18"/>
        </w:rPr>
        <w:t xml:space="preserve">CD5.  Desenhando de modo criativo e coerente as matérias têxteis e acessórios que compõe o figurino. </w:t>
      </w:r>
    </w:p>
    <w:p w14:paraId="567ABDE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DD4013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093F5A99" w14:textId="77777777" w:rsidR="000952F7" w:rsidRDefault="000952F7" w:rsidP="000952F7">
      <w:pPr>
        <w:pStyle w:val="PargrafodaLista"/>
        <w:spacing w:after="120" w:line="240" w:lineRule="auto"/>
        <w:ind w:left="0" w:firstLineChars="50" w:firstLine="9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  Fase de criação de projetos de artes do espetáculo e/ou audiovisuais.</w:t>
      </w:r>
    </w:p>
    <w:p w14:paraId="5E835B39" w14:textId="77777777" w:rsidR="000952F7" w:rsidRDefault="000952F7" w:rsidP="000952F7">
      <w:pPr>
        <w:pStyle w:val="PargrafodaLista"/>
        <w:spacing w:after="120" w:line="240" w:lineRule="auto"/>
        <w:ind w:left="0" w:firstLineChars="50" w:firstLine="9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.  Face a criação </w:t>
      </w:r>
      <w:r>
        <w:rPr>
          <w:rFonts w:ascii="Verdana" w:hAnsi="Verdana"/>
          <w:sz w:val="18"/>
          <w:szCs w:val="18"/>
        </w:rPr>
        <w:t>artística para eventos temáticos.</w:t>
      </w:r>
    </w:p>
    <w:p w14:paraId="704F8A06" w14:textId="77777777" w:rsidR="000952F7" w:rsidRDefault="000952F7" w:rsidP="000952F7">
      <w:pPr>
        <w:pStyle w:val="PargrafodaLista"/>
        <w:spacing w:before="120" w:after="0" w:line="276" w:lineRule="auto"/>
        <w:ind w:left="0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.</w:t>
      </w:r>
    </w:p>
    <w:p w14:paraId="366EECB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587CB92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desenho diverso</w:t>
      </w:r>
    </w:p>
    <w:p w14:paraId="43D799E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pintura</w:t>
      </w:r>
    </w:p>
    <w:p w14:paraId="41382E7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Folhas de papel </w:t>
      </w:r>
    </w:p>
    <w:p w14:paraId="235BC5F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Mesa e cadeira </w:t>
      </w:r>
    </w:p>
    <w:p w14:paraId="12C5EDF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Boa iluminação </w:t>
      </w:r>
    </w:p>
    <w:p w14:paraId="4E4806A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Modelo vivo ou manequim </w:t>
      </w:r>
    </w:p>
    <w:p w14:paraId="3C335B2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Figurinos e acessórios</w:t>
      </w:r>
    </w:p>
    <w:p w14:paraId="193BD88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27EDACB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Impressora</w:t>
      </w:r>
    </w:p>
    <w:p w14:paraId="64070EB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</w:p>
    <w:p w14:paraId="7DCC6B74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Observações</w:t>
      </w:r>
    </w:p>
    <w:p w14:paraId="26432D57" w14:textId="77777777" w:rsidR="000952F7" w:rsidRDefault="000952F7" w:rsidP="000952F7">
      <w:pPr>
        <w:keepNext/>
        <w:keepLines/>
        <w:spacing w:before="120" w:after="0" w:line="276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. Esta UC deverá ser realizada presencialmente dado o seu forte pendor teórico-prático. </w:t>
      </w:r>
    </w:p>
    <w:p w14:paraId="7A2F212B" w14:textId="77777777" w:rsidR="000952F7" w:rsidRDefault="000952F7" w:rsidP="000952F7">
      <w:pPr>
        <w:keepNext/>
        <w:keepLines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z w:val="18"/>
          <w:szCs w:val="18"/>
        </w:rPr>
        <w:t>uc</w:t>
      </w:r>
      <w:proofErr w:type="spellEnd"/>
      <w:r>
        <w:rPr>
          <w:rFonts w:ascii="Verdana" w:hAnsi="Verdana" w:cs="Verdana"/>
          <w:sz w:val="18"/>
          <w:szCs w:val="18"/>
        </w:rPr>
        <w:t xml:space="preserve"> conjugue os princípios do desenho de figura humana com o desenho expressivo do vestuário e acessórios, assim como das matérias têxteis (noções de claro-escuro; caimento, textura, padrão)</w:t>
      </w:r>
    </w:p>
    <w:p w14:paraId="7D186228" w14:textId="77777777" w:rsidR="000952F7" w:rsidRDefault="000952F7" w:rsidP="000952F7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 Esta UC implica obrigatoriamente o desenvolvimento da habilidade de observar e reproduzir graficamente o corpo humano e o figurino, explorando a capacidade de representar o personagem em movimento no espaço.</w:t>
      </w:r>
    </w:p>
    <w:p w14:paraId="2B7A9C55" w14:textId="77777777" w:rsidR="000952F7" w:rsidRDefault="000952F7" w:rsidP="000952F7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 Sugere-se a possibilidade de cruzamento interdisciplinar com história do teatro e das artes: escultura grega</w:t>
      </w:r>
    </w:p>
    <w:p w14:paraId="19CC2FD7" w14:textId="77777777" w:rsidR="000952F7" w:rsidRDefault="000952F7" w:rsidP="000952F7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. Sugere-se que esta UC se desenvolva através da correção e análise de cada exercício, da crítica comparada e individual e de pontos (avaliação intercalar). a avaliação é contínua. </w:t>
      </w:r>
    </w:p>
    <w:p w14:paraId="4953FF1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66E8AE5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0CDAFCEE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D3561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B9ACDE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Ilustrar o figurino_ Nível Avançado </w:t>
            </w:r>
          </w:p>
        </w:tc>
      </w:tr>
      <w:tr w:rsidR="000952F7" w14:paraId="7E51C516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825E54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0DA35E0" w14:textId="77777777" w:rsidR="000952F7" w:rsidRDefault="000952F7" w:rsidP="00C543CA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2202E0CB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637692B4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56E6DDC1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3C5EB46F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D6113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7162294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3CD72D" w14:textId="77777777" w:rsidR="000952F7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R1.  Analisar, interpretar e pesquisar, de forma a reconhecer os sentidos propostos para o projeto de figurino.</w:t>
            </w:r>
          </w:p>
          <w:p w14:paraId="71178C72" w14:textId="77777777" w:rsidR="000952F7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R2. Explorar através do desenho, a pertinência das suas ideias para a conceção de figurino de época, contemporâneo ou fantasista. </w:t>
            </w:r>
          </w:p>
          <w:p w14:paraId="2F73ECF9" w14:textId="77777777" w:rsidR="000952F7" w:rsidRPr="00F57C0B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R3. Explorar e desenvolver diferentes formas de representação gráfica do figurino. </w:t>
            </w:r>
          </w:p>
          <w:p w14:paraId="0D56D42B" w14:textId="77777777" w:rsidR="000952F7" w:rsidRDefault="000952F7" w:rsidP="00C543CA">
            <w:pPr>
              <w:pStyle w:val="Textodecomentrio"/>
              <w:rPr>
                <w:rFonts w:ascii="Verdana" w:eastAsia="sans-serif" w:hAnsi="Verdana" w:cs="Verdana"/>
                <w:color w:val="000000" w:themeColor="text1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R4. Criar documentação técnica precisa para a apresentação e viabilização do projeto de figurino. </w:t>
            </w:r>
          </w:p>
        </w:tc>
      </w:tr>
      <w:tr w:rsidR="000952F7" w14:paraId="6AEBBA01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39610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4B4A0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6634F7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15522D9C" w14:textId="77777777" w:rsidTr="00C543CA">
        <w:trPr>
          <w:trHeight w:val="35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BA049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Ilustração e Comunicação: </w:t>
            </w:r>
          </w:p>
          <w:p w14:paraId="20510E54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Conceito e Design</w:t>
            </w:r>
          </w:p>
          <w:p w14:paraId="609F5F17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A ilustração no diálogo com a equipa artística</w:t>
            </w:r>
          </w:p>
          <w:p w14:paraId="5D0FE67F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Contextualização e Pesquisa: </w:t>
            </w:r>
          </w:p>
          <w:p w14:paraId="460A7A9E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. Referências artísticas, históricas e sociais. </w:t>
            </w:r>
          </w:p>
          <w:p w14:paraId="1B0EC921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Processo criativo: </w:t>
            </w:r>
          </w:p>
          <w:p w14:paraId="2146C6A4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. Dramaturgia </w:t>
            </w:r>
          </w:p>
          <w:p w14:paraId="333F3847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. Caracterização de personagens </w:t>
            </w:r>
          </w:p>
          <w:p w14:paraId="1B5EC633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Linguagem plástica: </w:t>
            </w:r>
          </w:p>
          <w:p w14:paraId="1DE6542B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Meios combinados: mistura de técnicas e materiais</w:t>
            </w:r>
          </w:p>
          <w:p w14:paraId="2837AD98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O computador e a fotografia como ferramenta</w:t>
            </w:r>
            <w:r>
              <w:rPr>
                <w:rFonts w:ascii="Verdana" w:hAnsi="Verdana" w:cs="Verdana"/>
                <w:sz w:val="18"/>
                <w:szCs w:val="18"/>
              </w:rPr>
              <w:t>s</w:t>
            </w:r>
            <w:r w:rsidRPr="00F57C0B">
              <w:rPr>
                <w:rFonts w:ascii="Verdana" w:hAnsi="Verdana" w:cs="Verdana"/>
                <w:sz w:val="18"/>
                <w:szCs w:val="18"/>
              </w:rPr>
              <w:t xml:space="preserve"> de trabalho</w:t>
            </w:r>
          </w:p>
          <w:p w14:paraId="7B0B6DFE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. Técnicas de decalque e colagem </w:t>
            </w:r>
          </w:p>
          <w:p w14:paraId="008797F2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Implementação do projeto de figurino: </w:t>
            </w:r>
          </w:p>
          <w:p w14:paraId="6CDCDD54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Fases de produção</w:t>
            </w:r>
          </w:p>
          <w:p w14:paraId="7023C51E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Orçamentação</w:t>
            </w:r>
          </w:p>
          <w:p w14:paraId="274E00F8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 xml:space="preserve">. Logística </w:t>
            </w:r>
          </w:p>
          <w:p w14:paraId="7687E150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BB53E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Analisar um texto ou tema e caracterizar o personagem ou do (a) intérprete.</w:t>
            </w:r>
          </w:p>
          <w:p w14:paraId="68C4FD0A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F57C0B">
              <w:rPr>
                <w:rFonts w:ascii="Verdana" w:eastAsia="sans-serif" w:hAnsi="Verdana" w:cs="Verdana"/>
                <w:sz w:val="18"/>
                <w:szCs w:val="18"/>
              </w:rPr>
              <w:t xml:space="preserve">. Adotar referências da arte, moda e traje para a conceção e desenvolvimento da ilustração do figurino. </w:t>
            </w:r>
          </w:p>
          <w:p w14:paraId="682C4997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F57C0B">
              <w:rPr>
                <w:rFonts w:ascii="Verdana" w:eastAsia="sans-serif" w:hAnsi="Verdana" w:cs="Verdana"/>
                <w:sz w:val="18"/>
                <w:szCs w:val="18"/>
              </w:rPr>
              <w:t xml:space="preserve">. Desenvolver propostas de figurinos através da ilustração manual ou digital. </w:t>
            </w:r>
          </w:p>
          <w:p w14:paraId="06100159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. Aplicar </w:t>
            </w:r>
            <w:r w:rsidRPr="00F57C0B">
              <w:rPr>
                <w:rFonts w:ascii="Verdana" w:hAnsi="Verdana" w:cs="Verdana"/>
                <w:sz w:val="18"/>
                <w:szCs w:val="18"/>
              </w:rPr>
              <w:t xml:space="preserve">diferentes técnicas na ilustração do figurino. </w:t>
            </w:r>
          </w:p>
          <w:p w14:paraId="2F105E7E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eastAsia="sans-serif" w:hAnsi="Verdana" w:cs="Verdana"/>
                <w:sz w:val="18"/>
                <w:szCs w:val="18"/>
              </w:rPr>
              <w:t xml:space="preserve">. Revelar capacidades expressivas e de observação no desenho do figurino sobre o corpo do intérprete. </w:t>
            </w:r>
          </w:p>
          <w:p w14:paraId="2205D33A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</w:rPr>
              <w:t>. Aplicar as noções de simbologia das cores na ilustração do figurino</w:t>
            </w:r>
          </w:p>
          <w:p w14:paraId="54852E89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eastAsia="sans-serif" w:hAnsi="Verdana" w:cs="Verdana"/>
                <w:sz w:val="18"/>
                <w:szCs w:val="18"/>
              </w:rPr>
              <w:t xml:space="preserve">. Utilizar a ilustração como meio de </w:t>
            </w:r>
            <w:proofErr w:type="gramStart"/>
            <w:r w:rsidRPr="00F57C0B">
              <w:rPr>
                <w:rFonts w:ascii="Verdana" w:eastAsia="sans-serif" w:hAnsi="Verdana" w:cs="Verdana"/>
                <w:sz w:val="18"/>
                <w:szCs w:val="18"/>
              </w:rPr>
              <w:t>comunicação  com</w:t>
            </w:r>
            <w:proofErr w:type="gramEnd"/>
            <w:r w:rsidRPr="00F57C0B">
              <w:rPr>
                <w:rFonts w:ascii="Verdana" w:eastAsia="sans-serif" w:hAnsi="Verdana" w:cs="Verdana"/>
                <w:sz w:val="18"/>
                <w:szCs w:val="18"/>
              </w:rPr>
              <w:t xml:space="preserve"> as equipas técnica e artísticas </w:t>
            </w:r>
          </w:p>
          <w:p w14:paraId="14572F24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Planear e apresentar o projeto de implementação do projeto do figurino.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824BC" w14:textId="77777777" w:rsidR="000952F7" w:rsidRPr="00F57C0B" w:rsidRDefault="000952F7" w:rsidP="00C543CA">
            <w:pP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F57C0B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Responsabilidade </w:t>
            </w:r>
          </w:p>
          <w:p w14:paraId="06662408" w14:textId="77777777" w:rsidR="000952F7" w:rsidRPr="00F57C0B" w:rsidRDefault="000952F7" w:rsidP="00C543CA">
            <w:pP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F57C0B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. Autonomia</w:t>
            </w:r>
          </w:p>
          <w:p w14:paraId="1780F165" w14:textId="77777777" w:rsidR="000952F7" w:rsidRPr="00F57C0B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F57C0B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. Criatividade</w:t>
            </w:r>
          </w:p>
          <w:p w14:paraId="48B962CB" w14:textId="77777777" w:rsidR="000952F7" w:rsidRPr="00F57C0B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F57C0B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Organização e método de </w:t>
            </w:r>
          </w:p>
          <w:p w14:paraId="0B0FDAF1" w14:textId="77777777" w:rsidR="000952F7" w:rsidRPr="00F57C0B" w:rsidRDefault="000952F7" w:rsidP="00C543CA">
            <w:pP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F57C0B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trabalho.</w:t>
            </w:r>
          </w:p>
          <w:p w14:paraId="7A4F172E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Senso estético e cromático </w:t>
            </w:r>
          </w:p>
          <w:p w14:paraId="4739326D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zh-CN"/>
              </w:rPr>
            </w:pPr>
          </w:p>
          <w:p w14:paraId="78505D08" w14:textId="77777777" w:rsidR="000952F7" w:rsidRPr="00F57C0B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F57C0B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</w:t>
            </w:r>
            <w:r w:rsidRPr="00F57C0B">
              <w:rPr>
                <w:rFonts w:ascii="Verdana" w:hAnsi="Verdana" w:cs="Verdana"/>
                <w:color w:val="6E6F71"/>
                <w:sz w:val="18"/>
                <w:szCs w:val="18"/>
              </w:rPr>
              <w:t>Boa comunicação através do desenho</w:t>
            </w:r>
          </w:p>
          <w:p w14:paraId="3E0DE927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F57C0B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</w:t>
            </w:r>
          </w:p>
          <w:p w14:paraId="36B650B7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 w:firstLineChars="150" w:firstLine="27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B434444" w14:textId="77777777" w:rsidR="000952F7" w:rsidRPr="00F57C0B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E9E98A1" w14:textId="77777777" w:rsidR="000952F7" w:rsidRPr="00F57C0B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0CAC7A57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4FDE05B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38E1A78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4D9A3107" w14:textId="77777777" w:rsidR="000952F7" w:rsidRPr="00F57C0B" w:rsidRDefault="000952F7" w:rsidP="000952F7">
      <w:pPr>
        <w:spacing w:before="120" w:after="0" w:line="276" w:lineRule="auto"/>
        <w:rPr>
          <w:rFonts w:ascii="Verdana" w:hAnsi="Verdana" w:cs="Verdana"/>
          <w:i/>
          <w:iCs/>
          <w:sz w:val="18"/>
          <w:szCs w:val="18"/>
        </w:rPr>
      </w:pPr>
      <w:r w:rsidRPr="00F57C0B">
        <w:rPr>
          <w:rFonts w:ascii="Verdana" w:hAnsi="Verdana" w:cs="Verdana"/>
          <w:i/>
          <w:iCs/>
          <w:sz w:val="18"/>
          <w:szCs w:val="18"/>
        </w:rPr>
        <w:t xml:space="preserve">Ilustrar o figurino_ Nível Avançado </w:t>
      </w:r>
    </w:p>
    <w:p w14:paraId="2F57C5AA" w14:textId="77777777" w:rsidR="000952F7" w:rsidRPr="00F57C0B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F57C0B">
        <w:rPr>
          <w:rFonts w:ascii="Verdana" w:hAnsi="Verdana" w:cs="Verdana"/>
          <w:sz w:val="18"/>
          <w:szCs w:val="18"/>
        </w:rPr>
        <w:lastRenderedPageBreak/>
        <w:t>CD1.</w:t>
      </w:r>
      <w:r w:rsidRPr="00F57C0B">
        <w:rPr>
          <w:rFonts w:ascii="Verdana" w:hAnsi="Verdana" w:cs="Verdana"/>
          <w:sz w:val="18"/>
          <w:szCs w:val="18"/>
        </w:rPr>
        <w:tab/>
        <w:t>Produzindo propostas de ilustrações criativas, relevantes e consistentes com as opções gerais do projeto</w:t>
      </w:r>
    </w:p>
    <w:p w14:paraId="5546E8B8" w14:textId="77777777" w:rsidR="000952F7" w:rsidRPr="00F57C0B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F57C0B">
        <w:rPr>
          <w:rFonts w:ascii="Verdana" w:hAnsi="Verdana" w:cs="Verdana"/>
          <w:sz w:val="18"/>
          <w:szCs w:val="18"/>
        </w:rPr>
        <w:t xml:space="preserve">CD2. Documentando consistentemente as propostas, com os elementos necessários para sua concretização. </w:t>
      </w:r>
    </w:p>
    <w:p w14:paraId="1C5AAC25" w14:textId="77777777" w:rsidR="000952F7" w:rsidRPr="00F57C0B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F57C0B">
        <w:rPr>
          <w:rFonts w:ascii="Verdana" w:hAnsi="Verdana" w:cs="Verdana"/>
          <w:sz w:val="18"/>
          <w:szCs w:val="18"/>
        </w:rPr>
        <w:t>CD3.Garantindo a execução do figurino no contexto geral do projeto</w:t>
      </w:r>
    </w:p>
    <w:p w14:paraId="5D8ABDFD" w14:textId="77777777" w:rsidR="000952F7" w:rsidRPr="00F57C0B" w:rsidRDefault="000952F7" w:rsidP="000952F7">
      <w:pPr>
        <w:spacing w:before="120" w:after="0" w:line="276" w:lineRule="auto"/>
        <w:rPr>
          <w:rFonts w:ascii="Verdana" w:hAnsi="Verdana" w:cs="Verdana"/>
          <w:sz w:val="18"/>
          <w:szCs w:val="18"/>
        </w:rPr>
      </w:pPr>
      <w:r w:rsidRPr="00F57C0B">
        <w:rPr>
          <w:rFonts w:ascii="Verdana" w:hAnsi="Verdana" w:cs="Verdana"/>
          <w:sz w:val="18"/>
          <w:szCs w:val="18"/>
        </w:rPr>
        <w:t xml:space="preserve">CD4. Comunicando e adotando estratégias ajustadas a confeção adequada do projeto. </w:t>
      </w:r>
    </w:p>
    <w:p w14:paraId="2EA775B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95CC3E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26D45281" w14:textId="77777777" w:rsidR="000952F7" w:rsidRDefault="000952F7" w:rsidP="000952F7">
      <w:pPr>
        <w:pStyle w:val="PargrafodaLista"/>
        <w:spacing w:after="120" w:line="240" w:lineRule="auto"/>
        <w:ind w:left="0" w:firstLineChars="50" w:firstLine="9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  Fase de criação de projetos de artes do espetáculo e/ou audiovisuais.</w:t>
      </w:r>
    </w:p>
    <w:p w14:paraId="3A6DF3AF" w14:textId="77777777" w:rsidR="000952F7" w:rsidRDefault="000952F7" w:rsidP="000952F7">
      <w:pPr>
        <w:pStyle w:val="PargrafodaLista"/>
        <w:spacing w:after="120" w:line="240" w:lineRule="auto"/>
        <w:ind w:left="0" w:firstLineChars="50" w:firstLine="9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.  Fase a criação </w:t>
      </w:r>
      <w:r>
        <w:rPr>
          <w:rFonts w:ascii="Verdana" w:hAnsi="Verdana"/>
          <w:sz w:val="18"/>
          <w:szCs w:val="18"/>
        </w:rPr>
        <w:t>artística para eventos temáticos.</w:t>
      </w:r>
    </w:p>
    <w:p w14:paraId="272A4BBB" w14:textId="77777777" w:rsidR="000952F7" w:rsidRDefault="000952F7" w:rsidP="000952F7">
      <w:pPr>
        <w:pStyle w:val="PargrafodaLista"/>
        <w:spacing w:before="120" w:after="0" w:line="276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.  </w:t>
      </w:r>
      <w:r>
        <w:rPr>
          <w:rFonts w:ascii="Verdana" w:hAnsi="Verdana"/>
          <w:sz w:val="18"/>
          <w:szCs w:val="18"/>
        </w:rPr>
        <w:t>Espetáculos com desenho de figurino original</w:t>
      </w:r>
    </w:p>
    <w:p w14:paraId="1CA7FF88" w14:textId="77777777" w:rsidR="000952F7" w:rsidRDefault="000952F7" w:rsidP="000952F7">
      <w:pPr>
        <w:pStyle w:val="PargrafodaLista"/>
        <w:spacing w:before="120" w:after="0" w:line="276" w:lineRule="auto"/>
        <w:ind w:left="0"/>
        <w:rPr>
          <w:rFonts w:ascii="Verdana" w:hAnsi="Verdana" w:cs="Verdana"/>
          <w:smallCaps/>
          <w:sz w:val="18"/>
          <w:szCs w:val="18"/>
        </w:rPr>
      </w:pPr>
    </w:p>
    <w:p w14:paraId="7402B98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279467E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desenho diverso</w:t>
      </w:r>
    </w:p>
    <w:p w14:paraId="0363E0E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pintura</w:t>
      </w:r>
    </w:p>
    <w:p w14:paraId="29B8477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Folhas de papel </w:t>
      </w:r>
    </w:p>
    <w:p w14:paraId="1D9ADE5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Mesa e cadeira </w:t>
      </w:r>
    </w:p>
    <w:p w14:paraId="594FE92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Boa iluminação </w:t>
      </w:r>
    </w:p>
    <w:p w14:paraId="69B120B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Matérias têxteis</w:t>
      </w:r>
    </w:p>
    <w:p w14:paraId="4B40DD4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Dispositivos tecnológicos com acesso à internet e programas de desenho digital como Adobe Photoshop, </w:t>
      </w:r>
      <w:proofErr w:type="spellStart"/>
      <w:r>
        <w:rPr>
          <w:rFonts w:ascii="Verdana" w:hAnsi="Verdana" w:cs="Verdana"/>
          <w:sz w:val="18"/>
          <w:szCs w:val="18"/>
        </w:rPr>
        <w:t>Adobre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</w:rPr>
        <w:t>Illustrator</w:t>
      </w:r>
      <w:proofErr w:type="spellEnd"/>
      <w:r>
        <w:rPr>
          <w:rFonts w:ascii="Verdana" w:hAnsi="Verdana" w:cs="Verdana"/>
          <w:sz w:val="18"/>
          <w:szCs w:val="18"/>
        </w:rPr>
        <w:t xml:space="preserve">, </w:t>
      </w:r>
      <w:proofErr w:type="spellStart"/>
      <w:r>
        <w:rPr>
          <w:rFonts w:ascii="Verdana" w:hAnsi="Verdana" w:cs="Verdana"/>
          <w:sz w:val="18"/>
          <w:szCs w:val="18"/>
        </w:rPr>
        <w:t>Paint</w:t>
      </w:r>
      <w:proofErr w:type="spellEnd"/>
      <w:r>
        <w:rPr>
          <w:rFonts w:ascii="Verdana" w:hAnsi="Verdana" w:cs="Verdana"/>
          <w:sz w:val="18"/>
          <w:szCs w:val="18"/>
        </w:rPr>
        <w:t xml:space="preserve">, etc. </w:t>
      </w:r>
    </w:p>
    <w:p w14:paraId="1274D91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Impressora</w:t>
      </w:r>
    </w:p>
    <w:p w14:paraId="27B9E07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20E5E2A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2E3589FF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56FBC73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estudos de casos, textos de apoio, visualização de peças teatrais, documentários </w:t>
      </w:r>
      <w:proofErr w:type="spellStart"/>
      <w:r>
        <w:rPr>
          <w:rFonts w:ascii="Verdana" w:hAnsi="Verdana" w:cs="Verdana"/>
          <w:smallCaps/>
          <w:sz w:val="18"/>
          <w:szCs w:val="18"/>
        </w:rPr>
        <w:t>etc</w:t>
      </w:r>
      <w:proofErr w:type="spellEnd"/>
    </w:p>
    <w:p w14:paraId="1417539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privilegie conjugue os exercícios de ilustração manual através de técnicas mistas, colagem, decalque e exercícios de ilustração digital.</w:t>
      </w:r>
    </w:p>
    <w:p w14:paraId="5DEDA46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da capacidade de representar e comunicar as suas ideias com originalidade, recorrendo a diferentes estratégias e justificando-as do ponto de vista conceptual. </w:t>
      </w:r>
    </w:p>
    <w:p w14:paraId="00CA307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</w:t>
      </w:r>
    </w:p>
    <w:p w14:paraId="67B1D53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C4C86BB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F17B1D5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D96F4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8ECB3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b/>
                <w:bCs/>
                <w:color w:val="000000"/>
                <w:sz w:val="18"/>
                <w:szCs w:val="18"/>
              </w:rPr>
              <w:t>Realizar croquis técnicos de figurino</w:t>
            </w:r>
          </w:p>
        </w:tc>
      </w:tr>
      <w:tr w:rsidR="000952F7" w14:paraId="68E41E55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B0E2DF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A05503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>Croqui técnico de figurino</w:t>
            </w:r>
          </w:p>
        </w:tc>
      </w:tr>
    </w:tbl>
    <w:p w14:paraId="126C8B7B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692FB709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668DCDCD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1DD9E49C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1D232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D30D42E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407EB" w14:textId="77777777" w:rsidR="000952F7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R1.</w:t>
            </w:r>
            <w:r>
              <w:rPr>
                <w:rFonts w:ascii="Verdana" w:hAnsi="Verdana" w:cs="Verdana"/>
                <w:sz w:val="18"/>
                <w:szCs w:val="18"/>
              </w:rPr>
              <w:tab/>
              <w:t xml:space="preserve"> </w:t>
            </w:r>
            <w:r w:rsidRPr="00C517A2">
              <w:rPr>
                <w:rFonts w:ascii="Verdana" w:hAnsi="Verdana" w:cs="Verdana"/>
                <w:sz w:val="18"/>
                <w:szCs w:val="18"/>
              </w:rPr>
              <w:t>Analisar a ilustração do figurino e interpretar suas especificidades técnicas para confeção.</w:t>
            </w:r>
          </w:p>
          <w:p w14:paraId="405094A5" w14:textId="77777777" w:rsidR="000952F7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R2.</w:t>
            </w:r>
            <w:r>
              <w:rPr>
                <w:rFonts w:ascii="Verdana" w:hAnsi="Verdana" w:cs="Verdana"/>
                <w:sz w:val="18"/>
                <w:szCs w:val="18"/>
              </w:rPr>
              <w:tab/>
            </w:r>
            <w:r w:rsidRPr="00C517A2">
              <w:rPr>
                <w:rFonts w:ascii="Verdana" w:hAnsi="Verdana" w:cs="Verdana"/>
                <w:sz w:val="18"/>
                <w:szCs w:val="18"/>
              </w:rPr>
              <w:t xml:space="preserve"> Executar o croqui técnico, utilizando o método e técnicas de representação adequados ao modelo. </w:t>
            </w:r>
          </w:p>
          <w:p w14:paraId="6E634259" w14:textId="77777777" w:rsidR="000952F7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R3.</w:t>
            </w:r>
            <w:r>
              <w:rPr>
                <w:rFonts w:ascii="Verdana" w:hAnsi="Verdana" w:cs="Verdana"/>
                <w:sz w:val="18"/>
                <w:szCs w:val="18"/>
              </w:rPr>
              <w:tab/>
            </w:r>
            <w:r w:rsidRPr="00C517A2">
              <w:rPr>
                <w:rFonts w:ascii="Verdana" w:hAnsi="Verdana" w:cs="Verdana"/>
                <w:sz w:val="18"/>
                <w:szCs w:val="18"/>
              </w:rPr>
              <w:t>Elaborar fichas técnicas, com as especificações para a confeção do figurino.</w:t>
            </w:r>
          </w:p>
          <w:p w14:paraId="70F54A50" w14:textId="77777777" w:rsidR="000952F7" w:rsidRDefault="000952F7" w:rsidP="00C543CA">
            <w:pPr>
              <w:spacing w:before="120" w:after="0" w:line="276" w:lineRule="auto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27DEBEE2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48989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12B55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1C2C3D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4F6AF199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DA00C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 xml:space="preserve">Análise das formas </w:t>
            </w:r>
            <w:proofErr w:type="spellStart"/>
            <w:r w:rsidRPr="00C517A2">
              <w:rPr>
                <w:rFonts w:ascii="Verdana" w:hAnsi="Verdana" w:cs="Verdana"/>
                <w:sz w:val="18"/>
                <w:szCs w:val="18"/>
              </w:rPr>
              <w:t>vestimentares</w:t>
            </w:r>
            <w:proofErr w:type="spellEnd"/>
          </w:p>
          <w:p w14:paraId="6801C2D3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 xml:space="preserve">. Breve evolução da história da moda </w:t>
            </w:r>
          </w:p>
          <w:p w14:paraId="269C0A05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</w:pPr>
            <w:r w:rsidRPr="00C517A2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. Memória descritiva das peças, </w:t>
            </w:r>
          </w:p>
          <w:p w14:paraId="4B3934D6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Léxico e códigos do Design de Vestuário.</w:t>
            </w:r>
          </w:p>
          <w:p w14:paraId="6CACD978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 xml:space="preserve">Código de representação do croqui técnico: </w:t>
            </w:r>
          </w:p>
          <w:p w14:paraId="3E1FC7BB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 xml:space="preserve">. construção das bases anatómicas à escala. </w:t>
            </w:r>
          </w:p>
          <w:p w14:paraId="643E2394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>Técnicas e métodos de construção do croqui técnico:</w:t>
            </w:r>
          </w:p>
          <w:p w14:paraId="3EE7CC04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 xml:space="preserve">. Função e construção da ficha técnica do figurino </w:t>
            </w:r>
            <w:r w:rsidRPr="00C517A2">
              <w:rPr>
                <w:rFonts w:ascii="Verdana" w:eastAsia="sans-serif" w:hAnsi="Verdana" w:cs="Verdana"/>
                <w:sz w:val="18"/>
                <w:szCs w:val="18"/>
              </w:rPr>
              <w:t>ao nível dos materiais, das cores, das medidas, detalhe e acabamentos para confeção.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A9AD4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Interpretar imagens de peças de vestuário, selecionar a base adequada e aplicar as técnicas e método de construção na realização dos respetivos croquis técnicos.</w:t>
            </w:r>
          </w:p>
          <w:p w14:paraId="2962AE01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>. Reconhecer a nomenclatura das peças básicas do vestuário exterior em malha e tecido.</w:t>
            </w:r>
          </w:p>
          <w:p w14:paraId="49BA20EC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sans-serif" w:eastAsia="sans-serif" w:hAnsi="sans-serif" w:cs="sans-serif"/>
                <w:sz w:val="15"/>
                <w:szCs w:val="15"/>
                <w:shd w:val="clear" w:color="auto" w:fill="FFFFFF"/>
              </w:rPr>
              <w:t xml:space="preserve">. </w:t>
            </w:r>
            <w:r w:rsidRPr="00C517A2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Aplicar linguagem técnica específica na descrição das peças</w:t>
            </w:r>
          </w:p>
          <w:p w14:paraId="048DDF4C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</w:pPr>
            <w:r w:rsidRPr="00C517A2">
              <w:rPr>
                <w:rFonts w:ascii="Verdana" w:eastAsia="sans-serif" w:hAnsi="Verdana" w:cs="Verdana"/>
                <w:sz w:val="18"/>
                <w:szCs w:val="18"/>
              </w:rPr>
              <w:t xml:space="preserve">. </w:t>
            </w:r>
            <w:r w:rsidRPr="00C517A2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Elaborar de fichas técnicas do figurino</w:t>
            </w:r>
          </w:p>
          <w:p w14:paraId="51BC06C1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. Utilizar as fichas técnicas de figurino na comunicação com a equipa de confeção do figurino. </w:t>
            </w:r>
          </w:p>
          <w:p w14:paraId="355BF108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C517A2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. Relacionar a escala do desenho </w:t>
            </w:r>
          </w:p>
          <w:p w14:paraId="233A8E5C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C517A2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com a escala real, em função dos sistemas de representação usados.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419B8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C517A2">
              <w:rPr>
                <w:rFonts w:ascii="Verdana" w:hAnsi="Verdana" w:cs="Verdana"/>
                <w:color w:val="6E6F71"/>
                <w:sz w:val="18"/>
                <w:szCs w:val="18"/>
              </w:rPr>
              <w:t>. Responsabilidade</w:t>
            </w:r>
          </w:p>
          <w:p w14:paraId="390B6775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C517A2">
              <w:rPr>
                <w:rFonts w:ascii="Verdana" w:hAnsi="Verdana" w:cs="Verdana"/>
                <w:color w:val="6E6F71"/>
                <w:sz w:val="18"/>
                <w:szCs w:val="18"/>
              </w:rPr>
              <w:t>. Autonomia</w:t>
            </w:r>
          </w:p>
          <w:p w14:paraId="058CD584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C517A2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. Rigor técnico </w:t>
            </w:r>
          </w:p>
          <w:p w14:paraId="06E7CC8C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C517A2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. Capacidade de análise </w:t>
            </w:r>
          </w:p>
          <w:p w14:paraId="059ED50E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C517A2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Atenção ao Detalhe </w:t>
            </w:r>
          </w:p>
          <w:p w14:paraId="3960246C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C517A2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Organização e método de </w:t>
            </w:r>
          </w:p>
          <w:p w14:paraId="38620EC3" w14:textId="77777777" w:rsidR="000952F7" w:rsidRPr="00C517A2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C517A2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trabalho. </w:t>
            </w:r>
          </w:p>
          <w:p w14:paraId="24DD2C47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3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C517A2">
              <w:rPr>
                <w:rFonts w:ascii="Verdana" w:hAnsi="Verdana" w:cs="Verdana"/>
                <w:sz w:val="18"/>
                <w:szCs w:val="18"/>
              </w:rPr>
              <w:t>. Boa comunicação através do desenho</w:t>
            </w:r>
          </w:p>
          <w:p w14:paraId="53F866AD" w14:textId="77777777" w:rsidR="000952F7" w:rsidRPr="00C517A2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B87CE3D" w14:textId="77777777" w:rsidR="000952F7" w:rsidRPr="00C517A2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40000BC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F28E877" w14:textId="77777777" w:rsidR="000952F7" w:rsidRPr="00C517A2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54C368A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792A1F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F5D402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3772D875" w14:textId="77777777" w:rsidR="000952F7" w:rsidRPr="00C517A2" w:rsidRDefault="000952F7" w:rsidP="000952F7">
      <w:pPr>
        <w:spacing w:after="120" w:line="240" w:lineRule="auto"/>
        <w:rPr>
          <w:rFonts w:ascii="Verdana" w:eastAsia="sans-serif" w:hAnsi="Verdana" w:cs="Verdana"/>
          <w:i/>
          <w:iCs/>
          <w:color w:val="6E6F71"/>
          <w:sz w:val="18"/>
          <w:szCs w:val="18"/>
        </w:rPr>
      </w:pPr>
      <w:r w:rsidRPr="00C517A2">
        <w:rPr>
          <w:rFonts w:ascii="Verdana" w:eastAsia="sans-serif" w:hAnsi="Verdana" w:cs="Verdana"/>
          <w:i/>
          <w:iCs/>
          <w:color w:val="6E6F71"/>
          <w:sz w:val="18"/>
          <w:szCs w:val="18"/>
        </w:rPr>
        <w:t>Realizar croquis técnicos de figurino</w:t>
      </w:r>
    </w:p>
    <w:p w14:paraId="4BE6D4A6" w14:textId="77777777" w:rsidR="000952F7" w:rsidRPr="00C517A2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C517A2">
        <w:rPr>
          <w:rFonts w:ascii="Verdana" w:hAnsi="Verdana" w:cs="Verdana"/>
          <w:color w:val="6E6F71"/>
          <w:sz w:val="18"/>
          <w:szCs w:val="18"/>
        </w:rPr>
        <w:t>CD1.Utilizando corretamente a nomenclatura associada ao vestuário.</w:t>
      </w:r>
    </w:p>
    <w:p w14:paraId="7178BD77" w14:textId="77777777" w:rsidR="000952F7" w:rsidRPr="00C517A2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C517A2">
        <w:rPr>
          <w:rFonts w:ascii="Verdana" w:hAnsi="Verdana" w:cs="Verdana"/>
          <w:color w:val="6E6F71"/>
          <w:sz w:val="18"/>
          <w:szCs w:val="18"/>
        </w:rPr>
        <w:t xml:space="preserve">CD2. Executando com rigor croquis técnicos adequados às características do design do figurino. </w:t>
      </w:r>
    </w:p>
    <w:p w14:paraId="40098447" w14:textId="77777777" w:rsidR="000952F7" w:rsidRPr="00C517A2" w:rsidRDefault="000952F7" w:rsidP="000952F7">
      <w:pPr>
        <w:spacing w:before="120" w:after="0" w:line="276" w:lineRule="auto"/>
        <w:rPr>
          <w:rFonts w:ascii="Verdana" w:eastAsia="sans-serif" w:hAnsi="Verdana" w:cs="Verdana"/>
          <w:color w:val="6E6F71"/>
          <w:sz w:val="18"/>
          <w:szCs w:val="18"/>
        </w:rPr>
      </w:pPr>
      <w:r w:rsidRPr="00C517A2">
        <w:rPr>
          <w:rFonts w:ascii="Verdana" w:hAnsi="Verdana" w:cs="Verdana"/>
          <w:color w:val="6E6F71"/>
          <w:sz w:val="18"/>
          <w:szCs w:val="18"/>
        </w:rPr>
        <w:t xml:space="preserve">CD3.Apresentando a </w:t>
      </w:r>
      <w:r w:rsidRPr="00C517A2">
        <w:rPr>
          <w:rFonts w:ascii="Verdana" w:eastAsia="sans-serif" w:hAnsi="Verdana" w:cs="Verdana"/>
          <w:color w:val="6E6F71"/>
          <w:sz w:val="18"/>
          <w:szCs w:val="18"/>
        </w:rPr>
        <w:t xml:space="preserve">documentação com elevado grau de execução técnica. </w:t>
      </w:r>
    </w:p>
    <w:p w14:paraId="48246FF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8E8E85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5A274579" w14:textId="77777777" w:rsidR="000952F7" w:rsidRPr="00C517A2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Fase de criação de projetos de artes do espetáculo e/ou audiovisuais.</w:t>
      </w:r>
    </w:p>
    <w:p w14:paraId="2FA11F4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33ABFD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0FDE600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61173DA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Impressora</w:t>
      </w:r>
    </w:p>
    <w:p w14:paraId="53A5A16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desenho técnico </w:t>
      </w:r>
    </w:p>
    <w:p w14:paraId="142D2BC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Folhas próprias para desenho técnico</w:t>
      </w:r>
    </w:p>
    <w:p w14:paraId="23F46E5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339062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6DADA8C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3A30FDD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ativo-participativo demonstrativo.</w:t>
      </w:r>
    </w:p>
    <w:p w14:paraId="0487CED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poderá ser realizada através dó desenho técnico manual ou digital.</w:t>
      </w:r>
    </w:p>
    <w:p w14:paraId="6916F9D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</w:t>
      </w:r>
    </w:p>
    <w:p w14:paraId="317C01A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D592FB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</w:t>
      </w:r>
    </w:p>
    <w:p w14:paraId="6189B3C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br w:type="page"/>
      </w:r>
    </w:p>
    <w:p w14:paraId="7AC31A8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5C5962D2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9DDBE8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E41DD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Efetuar trabalhos simples de costura manual e bordado</w:t>
            </w:r>
          </w:p>
        </w:tc>
      </w:tr>
      <w:tr w:rsidR="000952F7" w14:paraId="0C29AA75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C31087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01E0EC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Oficina de Costura Manual </w:t>
            </w:r>
          </w:p>
        </w:tc>
      </w:tr>
    </w:tbl>
    <w:p w14:paraId="357D0CE4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19645E1F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3A7B9631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0177100D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3DA1D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13ED9C1E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AF6CC2" w14:textId="77777777" w:rsidR="000952F7" w:rsidRPr="009D194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Executar</w:t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 xml:space="preserve"> pontos básicos de costura manual e bordado.</w:t>
            </w:r>
          </w:p>
          <w:p w14:paraId="17EC2480" w14:textId="77777777" w:rsidR="000952F7" w:rsidRPr="009D194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R</w:t>
            </w: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ealizar as diferentes medidas do corpo para a realização de arranjos de vestuário. </w:t>
            </w:r>
          </w:p>
          <w:p w14:paraId="5940EF28" w14:textId="77777777" w:rsidR="000952F7" w:rsidRPr="009D194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 </w:t>
            </w: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>Executar, manualmente, arranjos de costura, acabamentos e decoração do figurino.</w:t>
            </w:r>
          </w:p>
          <w:p w14:paraId="2B23B543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952F7" w14:paraId="6D87DFAD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8AD70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68273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B57CF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677659F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CE8C9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Procedimentos básicos para a execução e manutenção de figurinos: </w:t>
            </w:r>
          </w:p>
          <w:p w14:paraId="6E9B2116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. materiais, ferramentas e equipamentos. </w:t>
            </w:r>
          </w:p>
          <w:p w14:paraId="5051406D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Identificação das medidas de referência. </w:t>
            </w:r>
          </w:p>
          <w:p w14:paraId="5821841E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Tecnologia da Costura Manual e Bordado: </w:t>
            </w:r>
          </w:p>
          <w:p w14:paraId="18D649AB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. tipos de pontos e remates. </w:t>
            </w:r>
          </w:p>
          <w:p w14:paraId="6FD4E5A2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Técnicas de marcação do desenho e execução do bordado. </w:t>
            </w:r>
          </w:p>
          <w:p w14:paraId="557A60C0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Técnicas básicas de costura manual e bordado </w:t>
            </w:r>
          </w:p>
          <w:p w14:paraId="52DE8AFA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Técnicas de arranjos elementares de vestuário </w:t>
            </w:r>
          </w:p>
          <w:p w14:paraId="3E8681DF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Espaço de trabalho:</w:t>
            </w:r>
          </w:p>
          <w:p w14:paraId="493114D0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. Regras de segurança e organização.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8505E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Selecionar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as ferramentas e materiais de trabalho da costura manual e bordado simples. </w:t>
            </w:r>
          </w:p>
          <w:p w14:paraId="23301A11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Aplicar técnicas de tiragem de medidas do corpo do intérprete</w:t>
            </w:r>
          </w:p>
          <w:p w14:paraId="0764B1A8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Aplicar técnicas básicas de costura manual e bordado simples. </w:t>
            </w:r>
          </w:p>
          <w:p w14:paraId="3D002557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Aplicar técnicas de arranjos e acabamentos de vestuário.</w:t>
            </w:r>
          </w:p>
          <w:p w14:paraId="49A553FF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Cumprir com as regras do espaço oficina</w:t>
            </w:r>
          </w:p>
          <w:p w14:paraId="66942BDC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de segurança no exercício da sua atividade profissional.  </w:t>
            </w:r>
          </w:p>
          <w:p w14:paraId="5D638909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E8D109C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4C3118F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A85491C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6526675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13B39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55B9AD55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4F3B757D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37170D8F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Rigor técnico</w:t>
            </w:r>
          </w:p>
          <w:p w14:paraId="0A6FF5ED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Qualidade na execução</w:t>
            </w:r>
          </w:p>
          <w:p w14:paraId="043A49D0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Respeito pelas regras.</w:t>
            </w:r>
          </w:p>
          <w:p w14:paraId="4B2E5354" w14:textId="77777777" w:rsidR="000952F7" w:rsidRDefault="000952F7" w:rsidP="00C543CA">
            <w:pPr>
              <w:pStyle w:val="PargrafodaLista"/>
              <w:spacing w:before="120" w:after="0" w:line="276" w:lineRule="auto"/>
              <w:ind w:left="441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Roboto" w:hAnsi="Verdana" w:cs="Verdana"/>
                <w:color w:val="000000"/>
                <w:sz w:val="18"/>
                <w:szCs w:val="18"/>
                <w:lang w:eastAsia="zh-CN" w:bidi="ar"/>
              </w:rPr>
              <w:t xml:space="preserve">. </w:t>
            </w:r>
            <w:proofErr w:type="spellStart"/>
            <w:r w:rsidRPr="009D1949">
              <w:rPr>
                <w:rFonts w:ascii="Verdana" w:eastAsia="Roboto" w:hAnsi="Verdana" w:cs="Verdana"/>
                <w:sz w:val="18"/>
                <w:szCs w:val="18"/>
                <w:lang w:val="en-US" w:eastAsia="zh-CN" w:bidi="ar"/>
              </w:rPr>
              <w:t>Motricidade</w:t>
            </w:r>
            <w:proofErr w:type="spellEnd"/>
            <w:r w:rsidRPr="009D1949">
              <w:rPr>
                <w:rFonts w:ascii="Verdana" w:eastAsia="Roboto" w:hAnsi="Verdana" w:cs="Verdana"/>
                <w:sz w:val="18"/>
                <w:szCs w:val="18"/>
                <w:lang w:val="en-US" w:eastAsia="zh-CN" w:bidi="ar"/>
              </w:rPr>
              <w:t xml:space="preserve"> </w:t>
            </w:r>
            <w:proofErr w:type="spellStart"/>
            <w:r w:rsidRPr="009D1949">
              <w:rPr>
                <w:rFonts w:ascii="Verdana" w:eastAsia="Roboto" w:hAnsi="Verdana" w:cs="Verdana"/>
                <w:sz w:val="18"/>
                <w:szCs w:val="18"/>
                <w:lang w:val="en-US" w:eastAsia="zh-CN" w:bidi="ar"/>
              </w:rPr>
              <w:t>fina</w:t>
            </w:r>
            <w:proofErr w:type="spellEnd"/>
            <w:r w:rsidRPr="009D1949">
              <w:rPr>
                <w:rFonts w:ascii="Verdana" w:eastAsia="Roboto" w:hAnsi="Verdana" w:cs="Verdana"/>
                <w:sz w:val="18"/>
                <w:szCs w:val="18"/>
                <w:lang w:val="en-US" w:eastAsia="zh-CN" w:bidi="ar"/>
              </w:rPr>
              <w:t>.</w:t>
            </w:r>
          </w:p>
          <w:p w14:paraId="4B3FA225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33C3D1B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9012295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B986593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07DA221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EC18AC7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1F5D661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F2DFD6A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25F8B7F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0D82607A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DBBE862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Critérios de Desempenho</w:t>
      </w:r>
    </w:p>
    <w:p w14:paraId="0CCEDD0F" w14:textId="77777777" w:rsidR="000952F7" w:rsidRPr="009D1949" w:rsidRDefault="000952F7" w:rsidP="000952F7">
      <w:pPr>
        <w:keepNext/>
        <w:keepLines/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9D1949">
        <w:rPr>
          <w:rFonts w:ascii="Verdana" w:hAnsi="Verdana" w:cs="Verdana"/>
          <w:b/>
          <w:bCs/>
          <w:i/>
          <w:iCs/>
          <w:color w:val="6E6F71"/>
          <w:sz w:val="18"/>
          <w:szCs w:val="18"/>
        </w:rPr>
        <w:t xml:space="preserve"> </w:t>
      </w:r>
      <w:r w:rsidRPr="009D1949">
        <w:rPr>
          <w:rFonts w:ascii="Verdana" w:hAnsi="Verdana" w:cs="Verdana"/>
          <w:i/>
          <w:iCs/>
          <w:color w:val="6E6F71"/>
          <w:sz w:val="18"/>
          <w:szCs w:val="18"/>
        </w:rPr>
        <w:t>Efetuar trabalhos simples de costura manual e bordado</w:t>
      </w:r>
    </w:p>
    <w:p w14:paraId="770339AD" w14:textId="77777777" w:rsidR="000952F7" w:rsidRPr="009D1949" w:rsidRDefault="000952F7" w:rsidP="000952F7">
      <w:pPr>
        <w:keepNext/>
        <w:keepLines/>
        <w:rPr>
          <w:rFonts w:ascii="Verdana" w:hAnsi="Verdana" w:cs="Verdana"/>
          <w:color w:val="6E6F71"/>
          <w:sz w:val="18"/>
          <w:szCs w:val="18"/>
        </w:rPr>
      </w:pPr>
      <w:r w:rsidRPr="009D1949">
        <w:rPr>
          <w:rFonts w:ascii="Verdana" w:hAnsi="Verdana" w:cs="Verdana"/>
          <w:color w:val="6E6F71"/>
          <w:sz w:val="18"/>
          <w:szCs w:val="18"/>
        </w:rPr>
        <w:t>CD1.</w:t>
      </w:r>
      <w:r w:rsidRPr="009D1949">
        <w:rPr>
          <w:rFonts w:ascii="Verdana" w:hAnsi="Verdana" w:cs="Verdana"/>
          <w:color w:val="6E6F71"/>
          <w:sz w:val="18"/>
          <w:szCs w:val="18"/>
        </w:rPr>
        <w:tab/>
      </w:r>
      <w:r w:rsidRPr="009D1949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Utilizando corretamente as ferramentas e materiais nos trabalhos de costura manual. </w:t>
      </w:r>
    </w:p>
    <w:p w14:paraId="51C888A6" w14:textId="77777777" w:rsidR="000952F7" w:rsidRPr="009D1949" w:rsidRDefault="000952F7" w:rsidP="000952F7">
      <w:pPr>
        <w:keepNext/>
        <w:keepLines/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9D1949">
        <w:rPr>
          <w:rFonts w:ascii="Verdana" w:hAnsi="Verdana" w:cs="Verdana"/>
          <w:color w:val="6E6F71"/>
          <w:sz w:val="18"/>
          <w:szCs w:val="18"/>
        </w:rPr>
        <w:t>CD2.</w:t>
      </w:r>
      <w:r w:rsidRPr="009D1949">
        <w:rPr>
          <w:rFonts w:ascii="Verdana" w:hAnsi="Verdana" w:cs="Verdana"/>
          <w:color w:val="6E6F71"/>
          <w:sz w:val="18"/>
          <w:szCs w:val="18"/>
        </w:rPr>
        <w:tab/>
        <w:t>Executando bordados com rigor bordados degrau simples, seguindo as especificações técnicas e artísticas da decoração do figurino.</w:t>
      </w:r>
    </w:p>
    <w:p w14:paraId="152F2A3D" w14:textId="77777777" w:rsidR="000952F7" w:rsidRPr="009D1949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9D1949">
        <w:rPr>
          <w:rFonts w:ascii="Verdana" w:hAnsi="Verdana" w:cs="Verdana"/>
          <w:color w:val="6E6F71"/>
          <w:sz w:val="18"/>
          <w:szCs w:val="18"/>
        </w:rPr>
        <w:t>CD3.</w:t>
      </w:r>
      <w:r w:rsidRPr="009D1949">
        <w:rPr>
          <w:rFonts w:ascii="Verdana" w:hAnsi="Verdana" w:cs="Verdana"/>
          <w:color w:val="6E6F71"/>
          <w:sz w:val="18"/>
          <w:szCs w:val="18"/>
        </w:rPr>
        <w:tab/>
      </w:r>
      <w:r w:rsidRPr="009D1949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Assegurando a eficácia dos arranjos realizados em conformidade com as medidas do corpo do (a) intérprete. </w:t>
      </w:r>
    </w:p>
    <w:p w14:paraId="4D74292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C5B591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5776A43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Atelier de Costura de figurino para espetáculo e/ou audiovisuais.</w:t>
      </w:r>
    </w:p>
    <w:p w14:paraId="7D86EDC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Bastidores de espetáculos em geral. </w:t>
      </w:r>
    </w:p>
    <w:p w14:paraId="3C5BF72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Equipa de guarda-roupa para audiovisuais</w:t>
      </w:r>
    </w:p>
    <w:p w14:paraId="2F257EB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Equipa de manutenção de figurinos em entidades acolhedoras de espetáculos. </w:t>
      </w:r>
    </w:p>
    <w:p w14:paraId="4C7A18E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03193BA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A11DC7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1A44A66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costura</w:t>
      </w:r>
    </w:p>
    <w:p w14:paraId="56B11CC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Fita métrica</w:t>
      </w:r>
    </w:p>
    <w:p w14:paraId="63A9EA3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Linhas e agulhas de bordar </w:t>
      </w:r>
    </w:p>
    <w:p w14:paraId="088A22D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Bastidor</w:t>
      </w:r>
    </w:p>
    <w:p w14:paraId="3668093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</w:t>
      </w:r>
    </w:p>
    <w:p w14:paraId="5036852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Retrosaria / Acabamentos </w:t>
      </w:r>
    </w:p>
    <w:p w14:paraId="569E306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Mesa e cadeira de apoio</w:t>
      </w:r>
    </w:p>
    <w:p w14:paraId="0DB300F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Ferro e tábua de passar roupa </w:t>
      </w:r>
    </w:p>
    <w:p w14:paraId="2737A8C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Iluminação adequada. </w:t>
      </w:r>
    </w:p>
    <w:p w14:paraId="1D5330AA" w14:textId="77777777" w:rsidR="000952F7" w:rsidRDefault="000952F7" w:rsidP="000952F7">
      <w:pPr>
        <w:pStyle w:val="PargrafodaLista"/>
        <w:spacing w:before="120" w:after="0" w:line="276" w:lineRule="auto"/>
        <w:ind w:left="0"/>
        <w:rPr>
          <w:rFonts w:ascii="Verdana" w:hAnsi="Verdana" w:cs="Verdana"/>
          <w:smallCaps/>
          <w:sz w:val="18"/>
          <w:szCs w:val="18"/>
        </w:rPr>
      </w:pPr>
    </w:p>
    <w:p w14:paraId="1B7EB71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67428BD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</w:t>
      </w:r>
      <w:proofErr w:type="gramStart"/>
      <w:r>
        <w:rPr>
          <w:rFonts w:ascii="Verdana" w:hAnsi="Verdana" w:cs="Verdana"/>
          <w:smallCaps/>
          <w:sz w:val="18"/>
          <w:szCs w:val="18"/>
        </w:rPr>
        <w:t>realizada ,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 de preferência, presencialmente dado o seu forte pendor prático. </w:t>
      </w:r>
    </w:p>
    <w:p w14:paraId="7EFC014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24C943B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</w:t>
      </w:r>
    </w:p>
    <w:p w14:paraId="58380F0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9A6A02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085A824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344F21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707AEA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br w:type="page"/>
      </w:r>
    </w:p>
    <w:p w14:paraId="5CC3F7C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3484C902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05BFE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8A09BC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Efetuar trabalhos simples de costura à máquina</w:t>
            </w:r>
          </w:p>
        </w:tc>
      </w:tr>
      <w:tr w:rsidR="000952F7" w14:paraId="37911B9D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5200F8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A011BB8" w14:textId="77777777" w:rsidR="000952F7" w:rsidRDefault="000952F7" w:rsidP="00C543C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Iniciação a Costura à Máquina </w:t>
            </w:r>
          </w:p>
        </w:tc>
      </w:tr>
    </w:tbl>
    <w:p w14:paraId="54DD3199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44C49313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444B073C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B9EDE0F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615FA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390B6439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9CA3A" w14:textId="77777777" w:rsidR="000952F7" w:rsidRPr="009D194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Preparar as máquinas para a operação de costura. </w:t>
            </w:r>
          </w:p>
          <w:p w14:paraId="1A8FF8C0" w14:textId="77777777" w:rsidR="000952F7" w:rsidRPr="009D194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R2. </w:t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Executar operações básicas de costura à máquina, mediante fichas com especificações técnicas.</w:t>
            </w:r>
          </w:p>
          <w:p w14:paraId="2046A3E3" w14:textId="77777777" w:rsidR="000952F7" w:rsidRPr="009D194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R3. </w:t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Realizar arranjos simples de vestuário.</w:t>
            </w:r>
          </w:p>
          <w:p w14:paraId="5109EF8A" w14:textId="77777777" w:rsidR="000952F7" w:rsidRPr="009D194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</w:pPr>
            <w:r w:rsidRPr="009D1949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R4. </w:t>
            </w:r>
            <w:r w:rsidRPr="009D194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Executar e provar peças simples de vestuário.</w:t>
            </w:r>
          </w:p>
          <w:p w14:paraId="05376431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2FCA2F2B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10AFE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3A136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073D5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EAD4AA4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04D4C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Classificação e constituição da máquina de costura:</w:t>
            </w:r>
          </w:p>
          <w:p w14:paraId="27226428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. acessórios, componentes e funcionamento básico.</w:t>
            </w:r>
          </w:p>
          <w:p w14:paraId="6D691CA2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 xml:space="preserve">Manuseamento das máquinas de costura: </w:t>
            </w:r>
          </w:p>
          <w:p w14:paraId="747C6557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 xml:space="preserve">. enfiamento, funcionamento e manutenção. </w:t>
            </w:r>
          </w:p>
          <w:p w14:paraId="6348A96C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Regulação de equipamentos e acessórios:</w:t>
            </w:r>
          </w:p>
          <w:p w14:paraId="759886F2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Enrolamento da bobina e passagem da linha inferior</w:t>
            </w:r>
          </w:p>
          <w:p w14:paraId="777DF5A3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. Tipos de pontos e tensão. </w:t>
            </w:r>
          </w:p>
          <w:p w14:paraId="364554A5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. Tipos de linhas. </w:t>
            </w:r>
          </w:p>
          <w:p w14:paraId="1CCCFD1C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Operações básicas de costura mecânica:</w:t>
            </w:r>
          </w:p>
          <w:p w14:paraId="7F16D35D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 xml:space="preserve">. </w:t>
            </w:r>
            <w:r w:rsidRPr="009D1949">
              <w:rPr>
                <w:rFonts w:ascii="Verdana" w:hAnsi="Verdana" w:cs="Verdana"/>
                <w:sz w:val="18"/>
                <w:szCs w:val="18"/>
                <w:lang w:eastAsia="pt-PT"/>
              </w:rPr>
              <w:t>Técnicas de costura</w:t>
            </w:r>
          </w:p>
          <w:p w14:paraId="29B79FD5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  <w:lang w:eastAsia="pt-PT"/>
              </w:rPr>
              <w:t>. Vocabulário técnico</w:t>
            </w:r>
          </w:p>
          <w:p w14:paraId="047B6A67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Introdução a confeção de vestuário sob medida:</w:t>
            </w:r>
          </w:p>
          <w:p w14:paraId="0DAD917E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 xml:space="preserve">. Ficha Técnica: arranjos de costura </w:t>
            </w:r>
          </w:p>
          <w:p w14:paraId="56B3385C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9D1949">
              <w:rPr>
                <w:rFonts w:ascii="Verdana" w:hAnsi="Verdana" w:cs="Verdana"/>
                <w:sz w:val="18"/>
                <w:szCs w:val="18"/>
                <w:lang w:eastAsia="pt-PT"/>
              </w:rPr>
              <w:t>. Dinâmica de uma prova de vestuário (ou figurino)</w:t>
            </w:r>
          </w:p>
          <w:p w14:paraId="3485F3FE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Regras de segurança, manutenção e organização do trabalho.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E378F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Reconhecer os diferentes tipos de máquinas utilizados na confeção de vestuário</w:t>
            </w:r>
          </w:p>
          <w:p w14:paraId="7AD62C15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. Identificar os elementos das principais máquinas de costura. </w:t>
            </w:r>
          </w:p>
          <w:p w14:paraId="0566183F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</w:rPr>
              <w:t xml:space="preserve">. Aplicar os métodos e as técnicas básicas de costura à máquina. </w:t>
            </w:r>
          </w:p>
          <w:p w14:paraId="38BCCAAE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</w:rPr>
              <w:t>. Identificar os códigos de representação do croqui técnico de vestuário.</w:t>
            </w:r>
          </w:p>
          <w:p w14:paraId="3DB84BFA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. Reconhecer a nomenclatura das peças básicas do vestuário exterior em malha e tecido.</w:t>
            </w:r>
          </w:p>
          <w:p w14:paraId="62479CB2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. Utilizar as fichas técnicas de figurino na realização dos arranjos dos figurinos. </w:t>
            </w:r>
          </w:p>
          <w:p w14:paraId="70534190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2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.  Aplicar as operações de costura à máquina para a confeção de peças simples.</w:t>
            </w:r>
          </w:p>
          <w:p w14:paraId="4507168A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Reconhecer e pôr em prática princípios de ergonomia e regras de segurança e higiene aplicadas às operações de costura.</w:t>
            </w:r>
          </w:p>
          <w:p w14:paraId="3BF89542" w14:textId="77777777" w:rsidR="000952F7" w:rsidRPr="009D194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2D8BF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18C1F413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63BD4AD3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Respeito pelas regras.</w:t>
            </w:r>
          </w:p>
          <w:p w14:paraId="6FEC7D41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Persistência.</w:t>
            </w:r>
          </w:p>
          <w:p w14:paraId="5E8E2970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Qualidade técnica.</w:t>
            </w:r>
          </w:p>
          <w:p w14:paraId="0ED88D39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24AE8DE3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9D1949">
              <w:rPr>
                <w:rFonts w:ascii="Verdana" w:hAnsi="Verdana" w:cs="Verdana"/>
                <w:sz w:val="18"/>
                <w:szCs w:val="18"/>
              </w:rPr>
              <w:t>Rigor técnico</w:t>
            </w:r>
          </w:p>
          <w:p w14:paraId="5786108F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D3628A6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1C234F5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2766DE1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462002C" w14:textId="77777777" w:rsidR="000952F7" w:rsidRPr="009D194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291537F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E10D60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Critérios de Desempenho</w:t>
      </w:r>
    </w:p>
    <w:p w14:paraId="56EF6F1B" w14:textId="77777777" w:rsidR="000952F7" w:rsidRPr="001C7F7F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 xml:space="preserve"> </w:t>
      </w:r>
      <w:r w:rsidRPr="001C7F7F">
        <w:rPr>
          <w:rFonts w:ascii="Verdana" w:hAnsi="Verdana" w:cs="Verdana"/>
          <w:i/>
          <w:iCs/>
          <w:color w:val="6E6F71"/>
          <w:sz w:val="18"/>
          <w:szCs w:val="18"/>
        </w:rPr>
        <w:t>Efetuar trabalhos simples de costura à máquina</w:t>
      </w:r>
    </w:p>
    <w:p w14:paraId="3A86513A" w14:textId="77777777" w:rsidR="000952F7" w:rsidRPr="001C7F7F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CD1.</w:t>
      </w:r>
      <w:r w:rsidRPr="001C7F7F">
        <w:rPr>
          <w:rFonts w:ascii="Verdana" w:hAnsi="Verdana" w:cs="Verdana"/>
          <w:color w:val="6E6F71"/>
          <w:sz w:val="18"/>
          <w:szCs w:val="18"/>
        </w:rPr>
        <w:tab/>
      </w:r>
      <w:r w:rsidRPr="001C7F7F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Utilizando corretamente as ferramentas e materiais nos trabalhos de costura à máquina. </w:t>
      </w:r>
    </w:p>
    <w:p w14:paraId="4DE6DF8F" w14:textId="77777777" w:rsidR="000952F7" w:rsidRPr="001C7F7F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CD2.</w:t>
      </w:r>
      <w:r w:rsidRPr="001C7F7F">
        <w:rPr>
          <w:rFonts w:ascii="Verdana" w:hAnsi="Verdana" w:cs="Verdana"/>
          <w:color w:val="6E6F71"/>
          <w:sz w:val="18"/>
          <w:szCs w:val="18"/>
        </w:rPr>
        <w:tab/>
        <w:t xml:space="preserve">Executando com eficácia </w:t>
      </w:r>
      <w:r w:rsidRPr="001C7F7F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os arranjos de figurino, em   conformidade com as fichas técnicas das provas. </w:t>
      </w:r>
    </w:p>
    <w:p w14:paraId="2D1B4159" w14:textId="77777777" w:rsidR="000952F7" w:rsidRPr="001C7F7F" w:rsidRDefault="000952F7" w:rsidP="000952F7">
      <w:pPr>
        <w:spacing w:before="120" w:after="0" w:line="276" w:lineRule="auto"/>
        <w:rPr>
          <w:rStyle w:val="Forte"/>
          <w:rFonts w:ascii="Verdana" w:eastAsia="sans-serif" w:hAnsi="Verdana" w:cs="Verdana"/>
          <w:b w:val="0"/>
          <w:bCs w:val="0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CD3.</w:t>
      </w:r>
      <w:r w:rsidRPr="001C7F7F">
        <w:rPr>
          <w:rFonts w:ascii="Verdana" w:hAnsi="Verdana" w:cs="Verdana"/>
          <w:color w:val="6E6F71"/>
          <w:sz w:val="18"/>
          <w:szCs w:val="18"/>
        </w:rPr>
        <w:tab/>
        <w:t xml:space="preserve">Executando com rigor figurinos de grau simples, </w:t>
      </w:r>
      <w:r w:rsidRPr="001C7F7F">
        <w:rPr>
          <w:rStyle w:val="Forte"/>
          <w:rFonts w:ascii="Verdana" w:eastAsia="sans-serif" w:hAnsi="Verdana" w:cs="Verdana"/>
          <w:sz w:val="18"/>
          <w:szCs w:val="18"/>
        </w:rPr>
        <w:t xml:space="preserve">adequados ao desenho do figurino e respetivo material. </w:t>
      </w:r>
    </w:p>
    <w:p w14:paraId="09A6C95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E87494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0712080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Atelier de Costura de figurino para espetáculo e/ou audiovisuais.</w:t>
      </w:r>
    </w:p>
    <w:p w14:paraId="59C9A31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Bastidores de espetáculos em geral. </w:t>
      </w:r>
    </w:p>
    <w:p w14:paraId="27839BC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Equipa de guarda-roupa para audiovisuais</w:t>
      </w:r>
    </w:p>
    <w:p w14:paraId="7EFCE28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Equipa de manutenção de figurinos em entidades acolhedoras de espetáculos. </w:t>
      </w:r>
    </w:p>
    <w:p w14:paraId="468A89A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4BD0231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0ADEE52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costura</w:t>
      </w:r>
    </w:p>
    <w:p w14:paraId="2409BAB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Fita métrica</w:t>
      </w:r>
    </w:p>
    <w:p w14:paraId="244C1AF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Linhas e agulhas de bordar </w:t>
      </w:r>
    </w:p>
    <w:p w14:paraId="16B3BA4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Bastidor</w:t>
      </w:r>
    </w:p>
    <w:p w14:paraId="07FDAD8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</w:t>
      </w:r>
    </w:p>
    <w:p w14:paraId="29F7D4D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Retrosaria / Acabamentos </w:t>
      </w:r>
    </w:p>
    <w:p w14:paraId="23ABFA3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Mesa de corte e cadeiras de apoio</w:t>
      </w:r>
    </w:p>
    <w:p w14:paraId="17AA005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Ferro e tábua de passar roupa </w:t>
      </w:r>
    </w:p>
    <w:p w14:paraId="6FDC01F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Iluminação adequada.</w:t>
      </w:r>
    </w:p>
    <w:p w14:paraId="6643497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costura reta (</w:t>
      </w:r>
      <w:proofErr w:type="spellStart"/>
      <w:r>
        <w:rPr>
          <w:rFonts w:ascii="Verdana" w:hAnsi="Verdana" w:cs="Verdana"/>
          <w:sz w:val="18"/>
          <w:szCs w:val="18"/>
        </w:rPr>
        <w:t>sem-industrial</w:t>
      </w:r>
      <w:proofErr w:type="spellEnd"/>
      <w:r>
        <w:rPr>
          <w:rFonts w:ascii="Verdana" w:hAnsi="Verdana" w:cs="Verdana"/>
          <w:sz w:val="18"/>
          <w:szCs w:val="18"/>
        </w:rPr>
        <w:t xml:space="preserve"> ou industrial)</w:t>
      </w:r>
    </w:p>
    <w:p w14:paraId="3E65A4F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corte e cose (</w:t>
      </w:r>
      <w:proofErr w:type="spellStart"/>
      <w:r>
        <w:rPr>
          <w:rFonts w:ascii="Verdana" w:hAnsi="Verdana" w:cs="Verdana"/>
          <w:sz w:val="18"/>
          <w:szCs w:val="18"/>
        </w:rPr>
        <w:t>sem-industrial</w:t>
      </w:r>
      <w:proofErr w:type="spellEnd"/>
      <w:r>
        <w:rPr>
          <w:rFonts w:ascii="Verdana" w:hAnsi="Verdana" w:cs="Verdana"/>
          <w:sz w:val="18"/>
          <w:szCs w:val="18"/>
        </w:rPr>
        <w:t xml:space="preserve"> ou industrial)</w:t>
      </w:r>
    </w:p>
    <w:p w14:paraId="5C761F3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Eletricidade</w:t>
      </w:r>
    </w:p>
    <w:p w14:paraId="3A98ADD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Óleo para as máquinas</w:t>
      </w:r>
    </w:p>
    <w:p w14:paraId="0E51ECA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77F1349C" w14:textId="77777777" w:rsidR="000952F7" w:rsidRDefault="000952F7" w:rsidP="000952F7">
      <w:pPr>
        <w:pStyle w:val="PargrafodaLista"/>
        <w:spacing w:before="120" w:after="0" w:line="276" w:lineRule="auto"/>
        <w:ind w:left="426"/>
        <w:rPr>
          <w:rFonts w:ascii="Verdana" w:hAnsi="Verdana" w:cs="Verdana"/>
          <w:sz w:val="18"/>
          <w:szCs w:val="18"/>
        </w:rPr>
      </w:pPr>
    </w:p>
    <w:p w14:paraId="7B7C325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6A516F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666FD5D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6B6B11C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0595475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</w:t>
      </w:r>
    </w:p>
    <w:p w14:paraId="4ADDFAC4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máquinas de costura reta e corte e cose, assim como, tábua e ferro de passar. deverá ser garantida através de meios próprios ou recurso a parceria. </w:t>
      </w:r>
    </w:p>
    <w:p w14:paraId="40EA133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EEFC89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FEE6D9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8EF3110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0915C753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B3A32B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B872B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Transformar matérias têxteis no design de figurino</w:t>
            </w:r>
          </w:p>
        </w:tc>
      </w:tr>
      <w:tr w:rsidR="000952F7" w14:paraId="1573EB74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38C83C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0A783B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Oficina Têxtil</w:t>
            </w:r>
          </w:p>
        </w:tc>
      </w:tr>
    </w:tbl>
    <w:p w14:paraId="1B1C85ED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304AA533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3AB04FAC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35D6BED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ED518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7B6CD3F3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0252AB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1C7F7F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 Identificar e selecionar os diversos materiais têxteis em função do efeito cénico do projeto de figurino</w:t>
            </w:r>
          </w:p>
          <w:p w14:paraId="7E2A2F5A" w14:textId="77777777" w:rsidR="000952F7" w:rsidRPr="001C7F7F" w:rsidRDefault="000952F7" w:rsidP="00C543CA">
            <w:pPr>
              <w:ind w:left="360" w:hangingChars="200" w:hanging="36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R2. </w:t>
            </w:r>
            <w:r w:rsidRPr="001C7F7F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Ressaltar detalhes e pormenores num figurino a partir de processos de transformação – físicos e químicos</w:t>
            </w:r>
          </w:p>
          <w:p w14:paraId="3367899B" w14:textId="77777777" w:rsidR="000952F7" w:rsidRPr="001C7F7F" w:rsidRDefault="000952F7" w:rsidP="00C543CA">
            <w:pP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R3: </w:t>
            </w:r>
            <w:r w:rsidRPr="001C7F7F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Criar </w:t>
            </w:r>
            <w: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novas </w:t>
            </w:r>
            <w:r w:rsidRPr="001C7F7F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matérias têxteis que evidenciem a dramaturgia do figurino. </w:t>
            </w:r>
          </w:p>
          <w:p w14:paraId="2616C72B" w14:textId="77777777" w:rsidR="000952F7" w:rsidRPr="001C7F7F" w:rsidRDefault="000952F7" w:rsidP="00C543CA">
            <w:pPr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R4: Explorar</w:t>
            </w:r>
            <w:r w:rsidRPr="001C7F7F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 materiais não convencionais na confeção do figurino.  </w:t>
            </w:r>
          </w:p>
          <w:p w14:paraId="52E37784" w14:textId="77777777" w:rsidR="000952F7" w:rsidRDefault="000952F7" w:rsidP="00C543CA">
            <w:pPr>
              <w:rPr>
                <w:rFonts w:ascii="Verdana" w:eastAsia="Roboto" w:hAnsi="Verdana" w:cs="Verdana"/>
                <w:color w:val="000000"/>
                <w:sz w:val="18"/>
                <w:szCs w:val="18"/>
                <w:lang w:eastAsia="zh-CN" w:bidi="ar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R5. Explorar a integração e/ou o impacto l</w:t>
            </w:r>
            <w:r w:rsidRPr="001C7F7F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uz no figurino. </w:t>
            </w:r>
          </w:p>
        </w:tc>
      </w:tr>
      <w:tr w:rsidR="000952F7" w14:paraId="29C6F80A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0BF8A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4FF82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F02BA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5ADBB27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59B8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Classificação das matérias têxteis mais comuns </w:t>
            </w:r>
          </w:p>
          <w:p w14:paraId="474CC9A0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Retrosaria: tipos e função </w:t>
            </w:r>
          </w:p>
          <w:p w14:paraId="67DFDA89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Logística e fornecedores</w:t>
            </w:r>
          </w:p>
          <w:p w14:paraId="11CFAAB1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eastAsia="pt-PT"/>
              </w:rPr>
              <w:t>Comunicação sensorial e dramatúrgica</w:t>
            </w:r>
          </w:p>
          <w:p w14:paraId="66D3F182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Glossário Têxtil e Nomenclatura técnica: </w:t>
            </w:r>
          </w:p>
          <w:p w14:paraId="6BE504AE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Normas de etiquetagem, lavagem, e manutenção de figurino</w:t>
            </w:r>
          </w:p>
          <w:p w14:paraId="4BF17C19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Cor e Desenho: </w:t>
            </w:r>
          </w:p>
          <w:p w14:paraId="0A32B2B6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noções de tingimento, estamparia e </w:t>
            </w:r>
            <w:proofErr w:type="spellStart"/>
            <w:r w:rsidRPr="001C7F7F">
              <w:rPr>
                <w:rFonts w:ascii="Verdana" w:hAnsi="Verdana" w:cs="Verdana"/>
                <w:i/>
                <w:iCs/>
                <w:sz w:val="18"/>
                <w:szCs w:val="18"/>
              </w:rPr>
              <w:t>lay-out</w:t>
            </w:r>
            <w:proofErr w:type="spellEnd"/>
            <w:r w:rsidRPr="001C7F7F">
              <w:rPr>
                <w:rFonts w:ascii="Verdana" w:hAnsi="Verdana" w:cs="Verdana"/>
                <w:sz w:val="18"/>
                <w:szCs w:val="18"/>
              </w:rPr>
              <w:t xml:space="preserve">. </w:t>
            </w:r>
          </w:p>
          <w:p w14:paraId="55FEAB9C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Técnicas de tingimento e estamparia </w:t>
            </w:r>
          </w:p>
          <w:p w14:paraId="260A620E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Materiais Não Convencionais: durabilidade e comportamento</w:t>
            </w:r>
          </w:p>
          <w:p w14:paraId="77607984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Tecnologia das matérias têxteis:</w:t>
            </w:r>
          </w:p>
          <w:p w14:paraId="4B22B344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envelhecimentos, manipulações, relevo, textura e </w:t>
            </w:r>
            <w:proofErr w:type="spellStart"/>
            <w:r w:rsidRPr="001C7F7F">
              <w:rPr>
                <w:rFonts w:ascii="Verdana" w:hAnsi="Verdana" w:cs="Verdana"/>
                <w:sz w:val="18"/>
                <w:szCs w:val="18"/>
              </w:rPr>
              <w:t>trapologia</w:t>
            </w:r>
            <w:proofErr w:type="spellEnd"/>
            <w:r w:rsidRPr="001C7F7F">
              <w:rPr>
                <w:rFonts w:ascii="Verdana" w:hAnsi="Verdana" w:cs="Verdana"/>
                <w:sz w:val="18"/>
                <w:szCs w:val="18"/>
              </w:rPr>
              <w:t xml:space="preserve">. </w:t>
            </w:r>
          </w:p>
          <w:p w14:paraId="0D440A5A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Noções de tecelagem e tapeçaria manual. </w:t>
            </w:r>
          </w:p>
          <w:p w14:paraId="064DDF96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A relação da Luz e do Figurino: tratamento de superfícies</w:t>
            </w:r>
          </w:p>
          <w:p w14:paraId="74873C81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917DA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. Reconhecer as propriedades e qualidades das matérias têxteis: composição, toque, textura e acabamentos.</w:t>
            </w:r>
          </w:p>
          <w:p w14:paraId="5A84CAC1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eastAsia="pt-PT"/>
              </w:rPr>
              <w:t>. Identificar locais para compra de material para a confeção do figurino</w:t>
            </w:r>
          </w:p>
          <w:p w14:paraId="33632FAC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Identificar os materiais mais adequados para acabamentos e decoração dos figurinos. </w:t>
            </w:r>
          </w:p>
          <w:p w14:paraId="7F28B6FE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. Comunicar de acordo com a linguagem técnica específica.</w:t>
            </w:r>
          </w:p>
          <w:p w14:paraId="5801227C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.  Aplicar técnicas de tingimentos e estampas em matérias têxteis e/ou peças confecionadas de acordo com especificações técnicas.</w:t>
            </w:r>
          </w:p>
          <w:p w14:paraId="3E94E4C2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. Reconhecer o potencial teatral dos materiais não convencionais para a concretização do figurino</w:t>
            </w:r>
          </w:p>
          <w:p w14:paraId="7118CE06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Realizar a transformação e acabamento das matérias têxteis de acordo com a dramaturgia do projeto. </w:t>
            </w:r>
          </w:p>
          <w:p w14:paraId="5FA4BD6E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. Explorar dispositivos de luz na construção do figurino.</w:t>
            </w:r>
          </w:p>
          <w:p w14:paraId="4E040B8A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. Testar o comportamento do figurino na luz do espetáculo.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B7A2A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60CA463E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4AF5A013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Respeito pelas regras.</w:t>
            </w:r>
          </w:p>
          <w:p w14:paraId="4C0AD3CA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566BD2E2" w14:textId="77777777" w:rsidR="000952F7" w:rsidRPr="001C7F7F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.  Organização e método de </w:t>
            </w:r>
          </w:p>
          <w:p w14:paraId="01861487" w14:textId="77777777" w:rsidR="000952F7" w:rsidRPr="001C7F7F" w:rsidRDefault="000952F7" w:rsidP="00C543CA">
            <w:pPr>
              <w:ind w:firstLineChars="100" w:firstLine="18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trabalho. </w:t>
            </w:r>
          </w:p>
          <w:p w14:paraId="0FCE2C27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Criatividade </w:t>
            </w:r>
          </w:p>
          <w:p w14:paraId="738094FB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Inovação </w:t>
            </w:r>
          </w:p>
          <w:p w14:paraId="26E04B19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val="en-US" w:eastAsia="pt-PT"/>
              </w:rPr>
              <w:t xml:space="preserve">.   </w:t>
            </w:r>
          </w:p>
        </w:tc>
      </w:tr>
    </w:tbl>
    <w:p w14:paraId="74F17C1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F317B2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584E856C" w14:textId="77777777" w:rsidR="000952F7" w:rsidRPr="001C7F7F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1C7F7F">
        <w:rPr>
          <w:rFonts w:ascii="Verdana" w:eastAsia="Barlow-Light" w:hAnsi="Verdana" w:cs="Verdana"/>
          <w:i/>
          <w:iCs/>
          <w:color w:val="6E6F71"/>
          <w:sz w:val="18"/>
          <w:szCs w:val="18"/>
        </w:rPr>
        <w:lastRenderedPageBreak/>
        <w:t>Transformar matérias têxteis no de</w:t>
      </w:r>
      <w:r w:rsidRPr="001C7F7F">
        <w:rPr>
          <w:rFonts w:ascii="Verdana" w:hAnsi="Verdana" w:cs="Verdana"/>
          <w:i/>
          <w:iCs/>
          <w:color w:val="6E6F71"/>
          <w:sz w:val="18"/>
          <w:szCs w:val="18"/>
        </w:rPr>
        <w:t>sign de figurino</w:t>
      </w:r>
    </w:p>
    <w:p w14:paraId="57615C9F" w14:textId="77777777" w:rsidR="000952F7" w:rsidRPr="001C7F7F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CD1.</w:t>
      </w:r>
      <w:r w:rsidRPr="001C7F7F">
        <w:rPr>
          <w:rFonts w:ascii="Verdana" w:hAnsi="Verdana" w:cs="Verdana"/>
          <w:color w:val="6E6F71"/>
          <w:sz w:val="18"/>
          <w:szCs w:val="18"/>
        </w:rPr>
        <w:tab/>
        <w:t xml:space="preserve">Selecionando os meios e materiais adequados ao design do figurino. </w:t>
      </w:r>
    </w:p>
    <w:p w14:paraId="4D2B182D" w14:textId="77777777" w:rsidR="000952F7" w:rsidRPr="001C7F7F" w:rsidRDefault="000952F7" w:rsidP="000952F7">
      <w:pPr>
        <w:spacing w:before="120" w:after="0" w:line="276" w:lineRule="auto"/>
        <w:ind w:left="709" w:hanging="567"/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CD2.</w:t>
      </w:r>
      <w:r w:rsidRPr="001C7F7F">
        <w:rPr>
          <w:rFonts w:ascii="Verdana" w:hAnsi="Verdana" w:cs="Verdana"/>
          <w:color w:val="6E6F71"/>
          <w:sz w:val="18"/>
          <w:szCs w:val="18"/>
        </w:rPr>
        <w:tab/>
      </w:r>
      <w:r w:rsidRPr="001C7F7F">
        <w:rPr>
          <w:rFonts w:ascii="Verdana" w:eastAsia="SimSun" w:hAnsi="Verdana" w:cs="Verdana"/>
          <w:color w:val="6E6F71"/>
          <w:sz w:val="18"/>
          <w:szCs w:val="18"/>
        </w:rPr>
        <w:t>Demonstrando criatividade na invenção de matérias têxteis que gerem relevância para a composição da personagem através do figurino</w:t>
      </w:r>
    </w:p>
    <w:p w14:paraId="094B5D14" w14:textId="77777777" w:rsidR="000952F7" w:rsidRPr="001C7F7F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CD3.</w:t>
      </w:r>
      <w:r w:rsidRPr="001C7F7F">
        <w:rPr>
          <w:rFonts w:ascii="Verdana" w:hAnsi="Verdana" w:cs="Verdana"/>
          <w:color w:val="6E6F71"/>
          <w:sz w:val="18"/>
          <w:szCs w:val="18"/>
        </w:rPr>
        <w:tab/>
      </w:r>
      <w:r w:rsidRPr="001C7F7F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>Demonstrando inovação e criatividade na exploração de novas tecnologias e materiais na confeção do figurino</w:t>
      </w:r>
    </w:p>
    <w:p w14:paraId="2B3E7CDE" w14:textId="77777777" w:rsidR="000952F7" w:rsidRPr="001C7F7F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 xml:space="preserve">CD4. </w:t>
      </w:r>
      <w:r w:rsidRPr="001C7F7F">
        <w:rPr>
          <w:rFonts w:ascii="Verdana" w:eastAsia="SimSun" w:hAnsi="Verdana" w:cs="Verdana"/>
          <w:color w:val="6E6F71"/>
          <w:sz w:val="18"/>
          <w:szCs w:val="18"/>
        </w:rPr>
        <w:t xml:space="preserve"> Aplicando noções de interação com a luz na escolha de materiais para os figurinos e no tratamento de superfícies</w:t>
      </w:r>
    </w:p>
    <w:p w14:paraId="174917C2" w14:textId="77777777" w:rsidR="000952F7" w:rsidRPr="001C7F7F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CD5.</w:t>
      </w:r>
      <w:r w:rsidRPr="001C7F7F">
        <w:rPr>
          <w:rFonts w:ascii="Verdana" w:hAnsi="Verdana" w:cs="Verdana"/>
          <w:color w:val="6E6F71"/>
          <w:sz w:val="18"/>
          <w:szCs w:val="18"/>
        </w:rPr>
        <w:tab/>
        <w:t>Realizando a lavagem e manutenção adequada a composição e construção dos figurinos</w:t>
      </w:r>
    </w:p>
    <w:p w14:paraId="6A212F6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624C95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1C4D655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Atelier de Costura de figurino para espetáculo e/ou audiovisuais.</w:t>
      </w:r>
    </w:p>
    <w:p w14:paraId="6035F77F" w14:textId="77777777" w:rsidR="000952F7" w:rsidRPr="001C7F7F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Equipa de guarda-roupa para audiovisuais</w:t>
      </w:r>
    </w:p>
    <w:p w14:paraId="1164C01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</w:p>
    <w:p w14:paraId="612B17D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4D3E5DE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costura</w:t>
      </w:r>
    </w:p>
    <w:p w14:paraId="6CA48B9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 </w:t>
      </w:r>
    </w:p>
    <w:p w14:paraId="7F8B9CD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Retrosaria / Acabamentos </w:t>
      </w:r>
    </w:p>
    <w:p w14:paraId="2A0D739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Mesa de </w:t>
      </w:r>
      <w:proofErr w:type="gramStart"/>
      <w:r>
        <w:rPr>
          <w:rFonts w:ascii="Verdana" w:hAnsi="Verdana" w:cs="Verdana"/>
          <w:sz w:val="18"/>
          <w:szCs w:val="18"/>
        </w:rPr>
        <w:t>corte  e</w:t>
      </w:r>
      <w:proofErr w:type="gramEnd"/>
      <w:r>
        <w:rPr>
          <w:rFonts w:ascii="Verdana" w:hAnsi="Verdana" w:cs="Verdana"/>
          <w:sz w:val="18"/>
          <w:szCs w:val="18"/>
        </w:rPr>
        <w:t xml:space="preserve"> cadeiras de apoio</w:t>
      </w:r>
    </w:p>
    <w:p w14:paraId="6117852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Ferro e tábua de passar roupa / chaleira ou fogão elétrico e tacho </w:t>
      </w:r>
    </w:p>
    <w:p w14:paraId="5E5CE0B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Iluminação adequada / extensões</w:t>
      </w:r>
    </w:p>
    <w:p w14:paraId="2C25D6B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costura reta / corte e cose</w:t>
      </w:r>
    </w:p>
    <w:p w14:paraId="42AB55E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Materiais e ferramentas para tingimento e pintura de tecidos</w:t>
      </w:r>
    </w:p>
    <w:p w14:paraId="420BE2A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Materiais não convencionais e/ou reciclados</w:t>
      </w:r>
    </w:p>
    <w:p w14:paraId="5D01EE3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Fonte de água</w:t>
      </w:r>
    </w:p>
    <w:p w14:paraId="2E1B8E0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proofErr w:type="spellStart"/>
      <w:r>
        <w:rPr>
          <w:rFonts w:ascii="Verdana" w:hAnsi="Verdana" w:cs="Verdana"/>
          <w:sz w:val="18"/>
          <w:szCs w:val="18"/>
        </w:rPr>
        <w:t>Vieux</w:t>
      </w:r>
      <w:proofErr w:type="spellEnd"/>
      <w:r>
        <w:rPr>
          <w:rFonts w:ascii="Verdana" w:hAnsi="Verdana" w:cs="Verdana"/>
          <w:sz w:val="18"/>
          <w:szCs w:val="18"/>
        </w:rPr>
        <w:t xml:space="preserve"> xene, acetato, </w:t>
      </w:r>
      <w:proofErr w:type="spellStart"/>
      <w:r>
        <w:rPr>
          <w:rFonts w:ascii="Verdana" w:hAnsi="Verdana" w:cs="Verdana"/>
          <w:sz w:val="18"/>
          <w:szCs w:val="18"/>
        </w:rPr>
        <w:t>x-acto</w:t>
      </w:r>
      <w:proofErr w:type="spellEnd"/>
      <w:r>
        <w:rPr>
          <w:rFonts w:ascii="Verdana" w:hAnsi="Verdana" w:cs="Verdana"/>
          <w:sz w:val="18"/>
          <w:szCs w:val="18"/>
        </w:rPr>
        <w:t xml:space="preserve">, colas diversas, lixivia, soprador de ar quente, cola quente com recargas, réguas, etc. </w:t>
      </w:r>
    </w:p>
    <w:p w14:paraId="7223FC7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6999CA0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Impressora</w:t>
      </w:r>
    </w:p>
    <w:p w14:paraId="4BE87C88" w14:textId="77777777" w:rsidR="000952F7" w:rsidRPr="001C7F7F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0FE4F44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27339FB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</w:t>
      </w:r>
      <w:proofErr w:type="gramStart"/>
      <w:r>
        <w:rPr>
          <w:rFonts w:ascii="Verdana" w:hAnsi="Verdana" w:cs="Verdana"/>
          <w:smallCaps/>
          <w:sz w:val="18"/>
          <w:szCs w:val="18"/>
        </w:rPr>
        <w:t>realizada ,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 de preferência, presencialmente dado o seu forte pendor teórico-prático. </w:t>
      </w:r>
    </w:p>
    <w:p w14:paraId="028342A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00A05D8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</w:t>
      </w:r>
    </w:p>
    <w:p w14:paraId="2330D69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promova o lado experimental da transformação dos tecidos e materiais não convencionais.</w:t>
      </w:r>
    </w:p>
    <w:p w14:paraId="23A63C5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resultado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um objeto artístico, um dossier têxtil ou um figurino.</w:t>
      </w:r>
    </w:p>
    <w:p w14:paraId="3B64BCB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2A88D0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7377E9E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506D9A3B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013FE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bottom"/>
          </w:tcPr>
          <w:p w14:paraId="35FD45DA" w14:textId="77777777" w:rsidR="000952F7" w:rsidRDefault="000952F7" w:rsidP="00C543CA">
            <w:pPr>
              <w:rPr>
                <w:rFonts w:ascii="Verdana" w:eastAsia="Barlow-Light" w:hAnsi="Verdana" w:cs="Verdan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eastAsia="Barlow-Light" w:hAnsi="Verdana" w:cs="Verdana"/>
                <w:b/>
                <w:bCs/>
                <w:sz w:val="18"/>
                <w:szCs w:val="18"/>
                <w:lang w:eastAsia="zh-CN"/>
              </w:rPr>
              <w:t xml:space="preserve">Modelar e confecionar o figurino </w:t>
            </w:r>
          </w:p>
        </w:tc>
      </w:tr>
      <w:tr w:rsidR="000952F7" w14:paraId="53A4BD21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7C2A1B4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0C228D2" w14:textId="77777777" w:rsidR="000952F7" w:rsidRDefault="000952F7" w:rsidP="00C543CA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Iniciação a Modelação Plana de Vestuário</w:t>
            </w:r>
          </w:p>
        </w:tc>
      </w:tr>
    </w:tbl>
    <w:p w14:paraId="71F887B5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667B1A18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4,5</w:t>
      </w:r>
    </w:p>
    <w:p w14:paraId="1BA507ED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A8DD08B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2DD69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2395DAEF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864A19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2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R1. E</w:t>
            </w:r>
            <w:r w:rsidRPr="001C7F7F">
              <w:rPr>
                <w:rFonts w:ascii="Verdana" w:eastAsia="SimSun" w:hAnsi="Verdana" w:cs="Verdana"/>
                <w:sz w:val="18"/>
                <w:szCs w:val="18"/>
              </w:rPr>
              <w:t>xecutar os moldes-base para o corte e confeção das tipologias basilares do vestuário.</w:t>
            </w:r>
          </w:p>
          <w:p w14:paraId="03D5869D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R2. Realizar o protótipo das tipologias basilares do vestuário. </w:t>
            </w:r>
          </w:p>
          <w:p w14:paraId="3199ED3C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R3.  Selecionar a matéria têxtil adequada à confeção das peças simples de vestuário.</w:t>
            </w:r>
          </w:p>
          <w:p w14:paraId="792ED31C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R4. Cortar, confecionar e provar a peça final. </w:t>
            </w:r>
          </w:p>
          <w:p w14:paraId="1465E1D8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1FAC3B4F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FCD6E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CCE16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AEF76C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D8F546F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1413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Modelação Plana de Vestuário e sua aplicação prática.</w:t>
            </w:r>
          </w:p>
          <w:p w14:paraId="264AF698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sz w:val="18"/>
                <w:szCs w:val="18"/>
              </w:rPr>
              <w:t>Alteração dos moldes base para obtenção de novas formas</w:t>
            </w:r>
          </w:p>
          <w:p w14:paraId="24E2E8F5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sz w:val="18"/>
                <w:szCs w:val="18"/>
              </w:rPr>
              <w:t>Pormenores de vestuário:  machos, pinças, pregas, alargamentos, nervuras, franzidos).</w:t>
            </w:r>
          </w:p>
          <w:p w14:paraId="300FBA46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sz w:val="18"/>
                <w:szCs w:val="18"/>
              </w:rPr>
              <w:t xml:space="preserve">Técnicas de Corte e Costura de protótipos de vestuário. </w:t>
            </w:r>
          </w:p>
          <w:p w14:paraId="6669DCE7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Noções de Matemática - cálculo e geometria</w:t>
            </w:r>
          </w:p>
          <w:p w14:paraId="064C8315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Características e comportamentos das matérias-primas:</w:t>
            </w:r>
          </w:p>
          <w:p w14:paraId="404D6517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Tipologia e processos de corte de tecidos </w:t>
            </w:r>
          </w:p>
          <w:p w14:paraId="742C007D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sz w:val="18"/>
                <w:szCs w:val="18"/>
              </w:rPr>
              <w:t>Técnicas de Confeção:</w:t>
            </w:r>
          </w:p>
          <w:p w14:paraId="571BB325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Planeamento e organização do trabalho </w:t>
            </w:r>
          </w:p>
          <w:p w14:paraId="5CB47678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Confeção e </w:t>
            </w:r>
            <w:r w:rsidRPr="001C7F7F">
              <w:rPr>
                <w:rFonts w:ascii="Verdana" w:eastAsia="SimSun" w:hAnsi="Verdana" w:cs="Verdana"/>
                <w:sz w:val="18"/>
                <w:szCs w:val="18"/>
              </w:rPr>
              <w:t>prova de vestuário.</w:t>
            </w:r>
          </w:p>
          <w:p w14:paraId="1231C63E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A8EFA8A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A2E3494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9A417A9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72C9F04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65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D1027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. </w:t>
            </w:r>
            <w:r w:rsidRPr="001C7F7F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Identificar</w:t>
            </w: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os princípios básicos, ferramentas e materiais da modelação plana de vestuário.</w:t>
            </w:r>
          </w:p>
          <w:p w14:paraId="1CC18EBF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imSun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. </w:t>
            </w:r>
            <w:r w:rsidRPr="001C7F7F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Aplicar as técnicas de modelação, corte e confeção das tipologias basilares do vestuário: blusas, calças, saias e vestidos. </w:t>
            </w:r>
          </w:p>
          <w:p w14:paraId="488E026A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. </w:t>
            </w: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Aplicar as técnicas de alterações de moldes, em função dos modelos de vestuário comuns. </w:t>
            </w:r>
          </w:p>
          <w:p w14:paraId="0AFF6BDC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.  Aplicar as operações de cálculo numérico e de geometria na execução e gradação dos moldes.</w:t>
            </w:r>
          </w:p>
          <w:p w14:paraId="03D9981D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. Distinguir as várias matérias têxteis e tecidos</w:t>
            </w:r>
          </w:p>
          <w:p w14:paraId="4DAD450F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. Identificar e caracterizar os diferentes tipos de matérias têxteis para o comportamento desejado.</w:t>
            </w:r>
          </w:p>
          <w:p w14:paraId="0B3F36F4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Definir a sequência de operações necessárias à confeção das peças. </w:t>
            </w:r>
          </w:p>
          <w:p w14:paraId="132BF4B4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.  Aplicar as técnicas de confeção e prova das peças do figurino.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74A80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67D1D150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7757C878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Respeito pelas regras.</w:t>
            </w:r>
          </w:p>
          <w:p w14:paraId="7DB29EB3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487F23A6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5087836D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Rigor técnico</w:t>
            </w:r>
          </w:p>
          <w:p w14:paraId="79C9CA8E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eastAsia="pt-PT"/>
              </w:rPr>
              <w:t>Curiosidade</w:t>
            </w:r>
          </w:p>
          <w:p w14:paraId="4D6CA13F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B72CADF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DDDB6CF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DBB0F53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C479AC0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208890C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C7E6E46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9592FE7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3EA703E9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284DD677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4D295E62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4716B68F" w14:textId="77777777" w:rsidR="000952F7" w:rsidRPr="001C7F7F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1C7F7F">
        <w:rPr>
          <w:rFonts w:ascii="Verdana" w:eastAsia="Barlow-Light" w:hAnsi="Verdana" w:cs="Verdana"/>
          <w:i/>
          <w:iCs/>
          <w:color w:val="6E6F71"/>
          <w:sz w:val="18"/>
          <w:szCs w:val="18"/>
          <w:lang w:eastAsia="zh-CN"/>
        </w:rPr>
        <w:t xml:space="preserve">Modelar e confecionar o figurino </w:t>
      </w:r>
    </w:p>
    <w:p w14:paraId="4D666770" w14:textId="77777777" w:rsidR="000952F7" w:rsidRPr="001C7F7F" w:rsidRDefault="000952F7" w:rsidP="000952F7">
      <w:pPr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lastRenderedPageBreak/>
        <w:t>CD1.</w:t>
      </w:r>
      <w:r w:rsidRPr="001C7F7F">
        <w:rPr>
          <w:rFonts w:ascii="Verdana" w:hAnsi="Verdana" w:cs="Verdana"/>
          <w:color w:val="6E6F71"/>
          <w:sz w:val="18"/>
          <w:szCs w:val="18"/>
        </w:rPr>
        <w:tab/>
      </w:r>
      <w:r w:rsidRPr="001C7F7F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Utilizando corretamente as ferramentas e materiais nos trabalhos de modelação de vestuário. </w:t>
      </w:r>
    </w:p>
    <w:p w14:paraId="6C9B0535" w14:textId="77777777" w:rsidR="000952F7" w:rsidRPr="001C7F7F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CD2.</w:t>
      </w:r>
      <w:r w:rsidRPr="001C7F7F">
        <w:rPr>
          <w:rFonts w:ascii="Verdana" w:hAnsi="Verdana" w:cs="Verdana"/>
          <w:color w:val="6E6F71"/>
          <w:sz w:val="18"/>
          <w:szCs w:val="18"/>
        </w:rPr>
        <w:tab/>
      </w:r>
      <w:r w:rsidRPr="001C7F7F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>Utilizando corretamente os moldes base para a</w:t>
      </w:r>
      <w:r w:rsidRPr="001C7F7F">
        <w:rPr>
          <w:rFonts w:ascii="Verdana" w:hAnsi="Verdana" w:cs="Verdana"/>
          <w:color w:val="6E6F71"/>
          <w:sz w:val="18"/>
          <w:szCs w:val="18"/>
        </w:rPr>
        <w:t xml:space="preserve"> alteração, corte e confeção dos modelos basilares de vestuário. </w:t>
      </w:r>
    </w:p>
    <w:p w14:paraId="1223B413" w14:textId="77777777" w:rsidR="000952F7" w:rsidRPr="001C7F7F" w:rsidRDefault="000952F7" w:rsidP="000952F7">
      <w:pPr>
        <w:spacing w:before="120" w:after="0" w:line="276" w:lineRule="auto"/>
        <w:rPr>
          <w:rStyle w:val="Forte"/>
          <w:rFonts w:ascii="Verdana" w:eastAsia="sans-serif" w:hAnsi="Verdana" w:cs="Verdana"/>
          <w:b w:val="0"/>
          <w:bCs w:val="0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CD3.</w:t>
      </w:r>
      <w:r w:rsidRPr="001C7F7F">
        <w:rPr>
          <w:rFonts w:ascii="Verdana" w:hAnsi="Verdana" w:cs="Verdana"/>
          <w:color w:val="6E6F71"/>
          <w:sz w:val="18"/>
          <w:szCs w:val="18"/>
        </w:rPr>
        <w:tab/>
        <w:t>Executando com rigor a modelação, corte e confeção de figurinos de grau simples</w:t>
      </w:r>
      <w:r w:rsidRPr="001C7F7F">
        <w:rPr>
          <w:rStyle w:val="Forte"/>
          <w:rFonts w:ascii="Verdana" w:eastAsia="sans-serif" w:hAnsi="Verdana" w:cs="Verdana"/>
          <w:sz w:val="18"/>
          <w:szCs w:val="18"/>
        </w:rPr>
        <w:t xml:space="preserve">. </w:t>
      </w:r>
    </w:p>
    <w:p w14:paraId="7EBFED1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23F7109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5844B2F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Atelier de Costura de figurino para espetáculo e/ou audiovisuais.</w:t>
      </w:r>
    </w:p>
    <w:p w14:paraId="5E93AC5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246646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4187DB5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costura</w:t>
      </w:r>
    </w:p>
    <w:p w14:paraId="13F5F9A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</w:t>
      </w:r>
    </w:p>
    <w:p w14:paraId="5E77A18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Retrosaria / Acabamentos </w:t>
      </w:r>
    </w:p>
    <w:p w14:paraId="2E7DCAA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Mesa de corte e cadeiras de apoio</w:t>
      </w:r>
    </w:p>
    <w:p w14:paraId="2AD380F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Ferro e tábua de passar roupa </w:t>
      </w:r>
    </w:p>
    <w:p w14:paraId="0F0774F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Iluminação adequada.</w:t>
      </w:r>
    </w:p>
    <w:p w14:paraId="2C1E535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costura reta / corte e cose</w:t>
      </w:r>
    </w:p>
    <w:p w14:paraId="2270DC6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Eletricidade</w:t>
      </w:r>
    </w:p>
    <w:p w14:paraId="5EC3DEB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modelação</w:t>
      </w:r>
    </w:p>
    <w:p w14:paraId="1B43EC0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Manequim </w:t>
      </w:r>
    </w:p>
    <w:p w14:paraId="17C257F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Papel de moldes</w:t>
      </w:r>
    </w:p>
    <w:p w14:paraId="15B5FBB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0185A86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7F99DE2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4CECE94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37BEC72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</w:t>
      </w:r>
    </w:p>
    <w:p w14:paraId="2CEBD68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conjugue a modelação e construção de protótipos das peças basilares do vestuário e a confeção final de uma peça.</w:t>
      </w:r>
    </w:p>
    <w:p w14:paraId="6E91AFF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máquinas de costura reta e corte e cose, assim como, tábua e ferro de passar. deverá ser garantida através de meios próprios ou recurso a parceria. </w:t>
      </w:r>
    </w:p>
    <w:p w14:paraId="6618760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375394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3EB05DD5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22EB8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DB25D4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Barlow-Light" w:hAnsi="Verdana" w:cs="Verdana"/>
                <w:b/>
                <w:bCs/>
                <w:sz w:val="18"/>
                <w:szCs w:val="18"/>
              </w:rPr>
              <w:t xml:space="preserve">Confecionar um figurino contemporâneo ou fantasista. </w:t>
            </w:r>
          </w:p>
        </w:tc>
      </w:tr>
      <w:tr w:rsidR="000952F7" w14:paraId="5726C6C5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F0C785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C7171C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Confeção de Figurino </w:t>
            </w:r>
          </w:p>
        </w:tc>
      </w:tr>
    </w:tbl>
    <w:p w14:paraId="05A44791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0A5A2A8B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401ED80F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729AB9D2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538ED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4DA59E29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D79BA9" w14:textId="77777777" w:rsidR="000952F7" w:rsidRPr="001C7F7F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R1. Analisar os desenhos e/ou croquis técnicos para a confeção do figurino.   </w:t>
            </w:r>
          </w:p>
          <w:p w14:paraId="4E7B6B4D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Selecionar os materiais e meios adequados para a sua confeção.</w:t>
            </w:r>
          </w:p>
          <w:p w14:paraId="6FD038B2" w14:textId="77777777" w:rsidR="000952F7" w:rsidRPr="001C7F7F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</w:t>
            </w:r>
            <w:r w:rsidRPr="001C7F7F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Confecionar o figurino </w:t>
            </w:r>
            <w:r w:rsidRPr="001C7F7F">
              <w:rPr>
                <w:rFonts w:ascii="Verdana" w:eastAsia="Verdana" w:hAnsi="Verdana" w:cs="Verdana"/>
                <w:color w:val="6E6F71"/>
                <w:sz w:val="18"/>
                <w:szCs w:val="18"/>
              </w:rPr>
              <w:t xml:space="preserve">aplicando as fases inerentes ao processo. </w:t>
            </w:r>
          </w:p>
          <w:p w14:paraId="221BE8B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imSun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</w:t>
            </w:r>
            <w:r w:rsidRPr="001C7F7F">
              <w:rPr>
                <w:rFonts w:ascii="Verdana" w:eastAsia="SimSun" w:hAnsi="Verdana" w:cs="Verdana"/>
                <w:color w:val="6E6F71"/>
                <w:sz w:val="18"/>
                <w:szCs w:val="18"/>
              </w:rPr>
              <w:t>Realizar as provas finais dos figurinos.</w:t>
            </w:r>
          </w:p>
          <w:p w14:paraId="23BABB06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35C5EAC2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B1619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F9976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32111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055C72E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BDAB0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Design de Figurino e Ficha Técnica </w:t>
            </w:r>
          </w:p>
          <w:p w14:paraId="1B914CFC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Estrutura e Processo de Confeção</w:t>
            </w:r>
          </w:p>
          <w:p w14:paraId="3043181E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Modelação Plana de Vestuário e sua aplicação prática.</w:t>
            </w:r>
          </w:p>
          <w:p w14:paraId="1901160F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sz w:val="18"/>
                <w:szCs w:val="18"/>
              </w:rPr>
              <w:t>Alteração dos moldes base para obtenção de novas formas: machos, pinças, pregas, alargamentos, nervuras, franzidos).</w:t>
            </w:r>
          </w:p>
          <w:p w14:paraId="59B80B26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eastAsia="SimSun" w:hAnsi="Verdana" w:cs="Verdana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sz w:val="18"/>
                <w:szCs w:val="18"/>
              </w:rPr>
              <w:t xml:space="preserve">Corte e costura de protótipos de vestuário. </w:t>
            </w:r>
          </w:p>
          <w:p w14:paraId="04909882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Noções de Matemática - cálculo e geometria.</w:t>
            </w:r>
          </w:p>
          <w:p w14:paraId="3A3775B0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Características e comportamentos das matérias-primas</w:t>
            </w:r>
          </w:p>
          <w:p w14:paraId="7CAABF32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Planeamento e organização do trabalho </w:t>
            </w:r>
          </w:p>
          <w:p w14:paraId="3D75CE56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 xml:space="preserve">Tipologia e processos de corte de tecidos </w:t>
            </w:r>
          </w:p>
          <w:p w14:paraId="6B7985BE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eastAsia="SimSun" w:hAnsi="Verdana" w:cs="Verdana"/>
                <w:sz w:val="18"/>
                <w:szCs w:val="18"/>
              </w:rPr>
              <w:t>Processos de confeção e p</w:t>
            </w:r>
            <w:r w:rsidRPr="001C7F7F">
              <w:rPr>
                <w:rFonts w:ascii="Verdana" w:hAnsi="Verdana" w:cs="Verdana"/>
                <w:sz w:val="18"/>
                <w:szCs w:val="18"/>
              </w:rPr>
              <w:t xml:space="preserve">rovas de Figurino _ Acabamentos e ajustes </w:t>
            </w:r>
          </w:p>
          <w:p w14:paraId="300CB552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Regras de segurança, manutenção e organização do trabalho.</w:t>
            </w:r>
          </w:p>
          <w:p w14:paraId="7294E8D2" w14:textId="77777777" w:rsidR="000952F7" w:rsidRPr="001C7F7F" w:rsidRDefault="000952F7" w:rsidP="00C543CA">
            <w:pPr>
              <w:spacing w:before="120" w:after="0" w:line="276" w:lineRule="auto"/>
              <w:ind w:left="437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5B4BEEB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1650" w14:textId="77777777" w:rsidR="000952F7" w:rsidRPr="001C7F7F" w:rsidRDefault="000952F7" w:rsidP="00C543CA">
            <w:pPr>
              <w:shd w:val="clear" w:color="auto" w:fill="FFFFFF" w:themeFill="background1"/>
              <w:tabs>
                <w:tab w:val="left" w:pos="1650"/>
              </w:tabs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Analisar o projeto de figurino</w:t>
            </w:r>
            <w:r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</w:t>
            </w: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e/ou o croqui técnico. </w:t>
            </w:r>
          </w:p>
          <w:p w14:paraId="1B1DC5D8" w14:textId="77777777" w:rsidR="000952F7" w:rsidRPr="001C7F7F" w:rsidRDefault="000952F7" w:rsidP="00C543CA">
            <w:pPr>
              <w:shd w:val="clear" w:color="auto" w:fill="FFFFFF" w:themeFill="background1"/>
              <w:tabs>
                <w:tab w:val="left" w:pos="1650"/>
              </w:tabs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Tirar as medidas do (a) intérprete. </w:t>
            </w:r>
          </w:p>
          <w:p w14:paraId="603BAD95" w14:textId="77777777" w:rsidR="000952F7" w:rsidRPr="001C7F7F" w:rsidRDefault="000952F7" w:rsidP="00C543CA">
            <w:pPr>
              <w:tabs>
                <w:tab w:val="left" w:pos="1650"/>
              </w:tabs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Executar modelação, corte e confeção de figurinos.</w:t>
            </w:r>
          </w:p>
          <w:p w14:paraId="6C7F1D38" w14:textId="77777777" w:rsidR="000952F7" w:rsidRPr="001C7F7F" w:rsidRDefault="000952F7" w:rsidP="00C543CA">
            <w:pPr>
              <w:tabs>
                <w:tab w:val="left" w:pos="1650"/>
              </w:tabs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Dominar vocabulário específico, os instrumentos e as máquinas;</w:t>
            </w:r>
          </w:p>
          <w:p w14:paraId="6390E35B" w14:textId="77777777" w:rsidR="000952F7" w:rsidRPr="001C7F7F" w:rsidRDefault="000952F7" w:rsidP="00C543CA">
            <w:pPr>
              <w:tabs>
                <w:tab w:val="left" w:pos="1650"/>
              </w:tabs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7F7F">
              <w:rPr>
                <w:rFonts w:ascii="Verdana" w:hAnsi="Verdana" w:cs="Verdana"/>
                <w:color w:val="6E6F71"/>
                <w:sz w:val="18"/>
                <w:szCs w:val="18"/>
              </w:rPr>
              <w:t>Executar provas de roupa.</w:t>
            </w:r>
          </w:p>
          <w:p w14:paraId="486EF732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Identificar e caracterizar os diferentes tipos de matérias têxteis para o comportamento desejado.</w:t>
            </w:r>
          </w:p>
          <w:p w14:paraId="640E0A89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Aplicar as operações de cálculo numérico e de geometria na execução e gradação dos moldes.</w:t>
            </w:r>
          </w:p>
          <w:p w14:paraId="09B70DA7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Aplicar as operações de costura à máquina para a confeção</w:t>
            </w:r>
          </w:p>
          <w:p w14:paraId="4E937803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Reconhecer e pôr em prática princípios de ergonomia e regras de segurança e higiene aplicadas às operações de costura.</w:t>
            </w:r>
          </w:p>
          <w:p w14:paraId="0A6FFBB6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2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828D2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0AE2C082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37FFE1E4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6E89B72D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eastAsia="pt-PT"/>
              </w:rPr>
              <w:t>Criatividade</w:t>
            </w:r>
          </w:p>
          <w:p w14:paraId="344520E6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5B0BF297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7F7F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74667F4B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7F7F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Originalidade </w:t>
            </w:r>
          </w:p>
          <w:p w14:paraId="1B2E446E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903DDE4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4645AEF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90133E8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E30FDC8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884CBD5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98C6C9E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B2FB2C0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FE96948" w14:textId="77777777" w:rsidR="000952F7" w:rsidRPr="001C7F7F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878E0D3" w14:textId="77777777" w:rsidR="000952F7" w:rsidRPr="001C7F7F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55C7295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489010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26FA8739" w14:textId="77777777" w:rsidR="000952F7" w:rsidRPr="001C7F7F" w:rsidRDefault="000952F7" w:rsidP="000952F7">
      <w:pPr>
        <w:spacing w:after="120" w:line="240" w:lineRule="auto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eastAsia="Barlow-Light" w:hAnsi="Verdana" w:cs="Verdana"/>
          <w:i/>
          <w:iCs/>
          <w:color w:val="6E6F71"/>
          <w:sz w:val="18"/>
          <w:szCs w:val="18"/>
        </w:rPr>
        <w:t>Confecionar um figurino contemporâneo ou fantasista.</w:t>
      </w:r>
      <w:r w:rsidRPr="001C7F7F">
        <w:rPr>
          <w:rFonts w:ascii="Verdana" w:eastAsia="Barlow-Light" w:hAnsi="Verdana" w:cs="Verdana"/>
          <w:b/>
          <w:bCs/>
          <w:color w:val="6E6F71"/>
          <w:sz w:val="18"/>
          <w:szCs w:val="18"/>
        </w:rPr>
        <w:t xml:space="preserve"> </w:t>
      </w:r>
    </w:p>
    <w:p w14:paraId="74226953" w14:textId="77777777" w:rsidR="000952F7" w:rsidRPr="001C7F7F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lastRenderedPageBreak/>
        <w:t>CD1.</w:t>
      </w:r>
      <w:r w:rsidRPr="001C7F7F">
        <w:rPr>
          <w:rFonts w:ascii="Verdana" w:hAnsi="Verdana" w:cs="Verdana"/>
          <w:color w:val="6E6F71"/>
          <w:sz w:val="18"/>
          <w:szCs w:val="18"/>
        </w:rPr>
        <w:tab/>
        <w:t>Interpretando corretamente o desenho e/ou croqui do figurino para sua confeção.</w:t>
      </w:r>
      <w:r w:rsidRPr="001C7F7F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 </w:t>
      </w:r>
    </w:p>
    <w:p w14:paraId="672F8A43" w14:textId="77777777" w:rsidR="000952F7" w:rsidRPr="001C7F7F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CD2.</w:t>
      </w:r>
      <w:r w:rsidRPr="001C7F7F">
        <w:rPr>
          <w:rFonts w:ascii="Verdana" w:hAnsi="Verdana" w:cs="Verdana"/>
          <w:color w:val="6E6F71"/>
          <w:sz w:val="18"/>
          <w:szCs w:val="18"/>
        </w:rPr>
        <w:tab/>
        <w:t xml:space="preserve">Aplicando com assertividade, as etapas de modelação, alteração, corte e confeção do modelo de figurino. </w:t>
      </w:r>
    </w:p>
    <w:p w14:paraId="25D828F3" w14:textId="77777777" w:rsidR="000952F7" w:rsidRPr="001C7F7F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CD3.</w:t>
      </w:r>
      <w:r w:rsidRPr="001C7F7F">
        <w:rPr>
          <w:rFonts w:ascii="Verdana" w:hAnsi="Verdana" w:cs="Verdana"/>
          <w:color w:val="6E6F71"/>
          <w:sz w:val="18"/>
          <w:szCs w:val="18"/>
        </w:rPr>
        <w:tab/>
      </w:r>
      <w:r w:rsidRPr="001C7F7F">
        <w:rPr>
          <w:rFonts w:ascii="Verdana" w:eastAsiaTheme="minorEastAsia" w:hAnsi="Verdana" w:cs="Verdana"/>
          <w:color w:val="6E6F71"/>
          <w:sz w:val="18"/>
          <w:szCs w:val="18"/>
          <w:lang w:eastAsia="zh-CN" w:bidi="ar"/>
        </w:rPr>
        <w:t xml:space="preserve">Verificando a exequibilidade dos materiais selecionados para a confeção do figurino. </w:t>
      </w:r>
    </w:p>
    <w:p w14:paraId="70A7A85F" w14:textId="77777777" w:rsidR="000952F7" w:rsidRPr="001C7F7F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1C7F7F">
        <w:rPr>
          <w:rFonts w:ascii="Verdana" w:hAnsi="Verdana" w:cs="Verdana"/>
          <w:color w:val="6E6F71"/>
          <w:sz w:val="18"/>
          <w:szCs w:val="18"/>
        </w:rPr>
        <w:t>CD4.</w:t>
      </w:r>
      <w:r w:rsidRPr="001C7F7F">
        <w:rPr>
          <w:rFonts w:ascii="Verdana" w:hAnsi="Verdana" w:cs="Verdana"/>
          <w:color w:val="6E6F71"/>
          <w:sz w:val="18"/>
          <w:szCs w:val="18"/>
        </w:rPr>
        <w:tab/>
      </w:r>
      <w:r w:rsidRPr="001C7F7F">
        <w:rPr>
          <w:rFonts w:ascii="Verdana" w:eastAsia="sans-serif" w:hAnsi="Verdana" w:cs="Verdana"/>
          <w:color w:val="6E6F71"/>
          <w:sz w:val="18"/>
          <w:szCs w:val="18"/>
        </w:rPr>
        <w:t xml:space="preserve">Verificando e corrigindo a </w:t>
      </w:r>
      <w:proofErr w:type="spellStart"/>
      <w:r w:rsidRPr="001C7F7F">
        <w:rPr>
          <w:rFonts w:ascii="Verdana" w:eastAsia="sans-serif" w:hAnsi="Verdana" w:cs="Verdana"/>
          <w:color w:val="6E6F71"/>
          <w:sz w:val="18"/>
          <w:szCs w:val="18"/>
        </w:rPr>
        <w:t>vestibilidade</w:t>
      </w:r>
      <w:proofErr w:type="spellEnd"/>
      <w:r w:rsidRPr="001C7F7F">
        <w:rPr>
          <w:rFonts w:ascii="Verdana" w:eastAsia="sans-serif" w:hAnsi="Verdana" w:cs="Verdana"/>
          <w:color w:val="6E6F71"/>
          <w:sz w:val="18"/>
          <w:szCs w:val="18"/>
        </w:rPr>
        <w:t xml:space="preserve"> da peça na prova de figurino, respondendo </w:t>
      </w:r>
      <w:r w:rsidRPr="001C7F7F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>às mudanças e ajustes durante os ensaios e mantendo a integridade do processo criativo</w:t>
      </w:r>
    </w:p>
    <w:p w14:paraId="6AF34A4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274A8A9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2077176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13CA03F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temáticas</w:t>
      </w:r>
    </w:p>
    <w:p w14:paraId="4806048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Animações de rua</w:t>
      </w:r>
    </w:p>
    <w:p w14:paraId="29E7751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Performance </w:t>
      </w:r>
    </w:p>
    <w:p w14:paraId="2F8313D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Concertos musicais </w:t>
      </w:r>
    </w:p>
    <w:p w14:paraId="529C48C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0A13DA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54C637E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costura</w:t>
      </w:r>
    </w:p>
    <w:p w14:paraId="535C9B9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e não convencionais </w:t>
      </w:r>
    </w:p>
    <w:p w14:paraId="22CB0DC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Retrosaria / Acabamentos </w:t>
      </w:r>
    </w:p>
    <w:p w14:paraId="62DBB40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Mesa de corte e cadeiras de apoio</w:t>
      </w:r>
    </w:p>
    <w:p w14:paraId="21954CC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Ferro e tábua de passar roupa </w:t>
      </w:r>
    </w:p>
    <w:p w14:paraId="77AE390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Iluminação adequada </w:t>
      </w:r>
    </w:p>
    <w:p w14:paraId="71CF25E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costura reta / corte e cose</w:t>
      </w:r>
    </w:p>
    <w:p w14:paraId="32EEC12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modelação</w:t>
      </w:r>
    </w:p>
    <w:p w14:paraId="0C74B6B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Manequim </w:t>
      </w:r>
    </w:p>
    <w:p w14:paraId="7492FB4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Papel de moldes e fita-cola</w:t>
      </w:r>
    </w:p>
    <w:p w14:paraId="45BF8AD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603F550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Impressora</w:t>
      </w:r>
    </w:p>
    <w:p w14:paraId="78AD69A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2FBACE1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2C7FFDA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4533A2B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68F67AF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 partir de um projeto de figurino pré-existente.</w:t>
      </w:r>
    </w:p>
    <w:p w14:paraId="52D8DEF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máquinas de costura reta e corte e cose, assim como, tábua e ferro de passar. deverá ser garantida através de meios próprios ou recurso a parceria. </w:t>
      </w:r>
    </w:p>
    <w:p w14:paraId="64EEF6F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br w:type="page"/>
      </w:r>
    </w:p>
    <w:p w14:paraId="3E85028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48CD0B25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FBFA422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0855B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b/>
                <w:bCs/>
                <w:color w:val="000000"/>
                <w:sz w:val="18"/>
                <w:szCs w:val="18"/>
              </w:rPr>
              <w:t>Reproduzir ou recriar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figurinos de época</w:t>
            </w:r>
          </w:p>
        </w:tc>
      </w:tr>
      <w:tr w:rsidR="000952F7" w14:paraId="71674409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D31771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DB26F5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Figurino de Época </w:t>
            </w:r>
          </w:p>
        </w:tc>
      </w:tr>
    </w:tbl>
    <w:p w14:paraId="21A9F3D9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0FFC98F0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6883DF24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73A1957D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144B8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60E86835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0BF65" w14:textId="77777777" w:rsidR="000952F7" w:rsidRPr="0081604D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Interpretar as características plásticas/visuais/técnicas de um exemplo de figurino de época. </w:t>
            </w:r>
          </w:p>
          <w:p w14:paraId="66EB3738" w14:textId="77777777" w:rsidR="000952F7" w:rsidRPr="0081604D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Selecionar os materiais necessários para sua reprodução ou recriação.</w:t>
            </w:r>
          </w:p>
          <w:p w14:paraId="68B23BA7" w14:textId="77777777" w:rsidR="000952F7" w:rsidRPr="0081604D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81604D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 xml:space="preserve">Efetuar as operações de modelação, corte e confeção relativas à execução do figurino de época. </w:t>
            </w:r>
          </w:p>
          <w:p w14:paraId="18A76D7B" w14:textId="77777777" w:rsidR="000952F7" w:rsidRPr="0081604D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81604D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81604D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Executar as provas e os acabamentos necessários ao figurino. </w:t>
            </w:r>
          </w:p>
          <w:p w14:paraId="6A1FCC2A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3BB9A9B9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F2AA3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7A096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C892E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12B36DDF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1024F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Métodos de pesquisa histórica e iconográfica sobre o traje de época:</w:t>
            </w:r>
          </w:p>
          <w:p w14:paraId="0DB28451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 . </w:t>
            </w:r>
            <w:r>
              <w:rPr>
                <w:rFonts w:ascii="Verdana" w:hAnsi="Verdana"/>
                <w:sz w:val="18"/>
                <w:szCs w:val="18"/>
              </w:rPr>
              <w:t>Breve análise histórica da modelação, corte e confeção de um figurino de época;</w:t>
            </w:r>
          </w:p>
          <w:p w14:paraId="148AD552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Diferenças de uma reprodução histórica e uma inspiração histórica de um figurino</w:t>
            </w:r>
          </w:p>
          <w:p w14:paraId="2D265F9D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História do traje – silhueta, roupa interior e exterior</w:t>
            </w:r>
          </w:p>
          <w:p w14:paraId="342EE60C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Design de Figurino e Ficha Técnica </w:t>
            </w:r>
          </w:p>
          <w:p w14:paraId="063C364D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Estrutura e Processo de Modelação e Confeção:</w:t>
            </w:r>
          </w:p>
          <w:p w14:paraId="4EFBD694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Planeamento e organização do trabalho </w:t>
            </w:r>
          </w:p>
          <w:p w14:paraId="2E63C4DB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Modelação Plana de Vestuário e sua aplicação prática.</w:t>
            </w:r>
          </w:p>
          <w:p w14:paraId="4483DE46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eastAsia="SimSun" w:hAnsi="Verdana" w:cs="Verdana"/>
                <w:sz w:val="18"/>
                <w:szCs w:val="18"/>
              </w:rPr>
            </w:pPr>
            <w:r>
              <w:rPr>
                <w:rFonts w:ascii="Verdana" w:eastAsia="SimSun" w:hAnsi="Verdana" w:cs="Verdana"/>
                <w:sz w:val="18"/>
                <w:szCs w:val="18"/>
              </w:rPr>
              <w:t>Alteração dos moldes base para obtenção de novas formas: machos, pinças, pregas, alargamentos, nervuras, franzidos).</w:t>
            </w:r>
          </w:p>
          <w:p w14:paraId="11F2FFAB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eastAsia="SimSun" w:hAnsi="Verdana" w:cs="Verdana"/>
                <w:sz w:val="18"/>
                <w:szCs w:val="18"/>
              </w:rPr>
            </w:pPr>
            <w:r>
              <w:rPr>
                <w:rFonts w:ascii="Verdana" w:eastAsia="SimSun" w:hAnsi="Verdana" w:cs="Verdana"/>
                <w:sz w:val="18"/>
                <w:szCs w:val="18"/>
              </w:rPr>
              <w:t>Corte e costura de protótipos de vestuário.</w:t>
            </w:r>
          </w:p>
          <w:p w14:paraId="32470D9A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eastAsia="SimSun" w:hAnsi="Verdana" w:cs="Verdana"/>
                <w:sz w:val="18"/>
                <w:szCs w:val="18"/>
              </w:rPr>
            </w:pPr>
            <w:r>
              <w:rPr>
                <w:rFonts w:ascii="Verdana" w:eastAsia="SimSun" w:hAnsi="Verdana" w:cs="Verdana"/>
                <w:sz w:val="18"/>
                <w:szCs w:val="18"/>
              </w:rPr>
              <w:t>Processos de confeção e p</w:t>
            </w:r>
            <w:r>
              <w:rPr>
                <w:rFonts w:ascii="Verdana" w:hAnsi="Verdana" w:cs="Verdana"/>
                <w:sz w:val="18"/>
                <w:szCs w:val="18"/>
              </w:rPr>
              <w:t>rovas de Figurino _ Acabamentos e ajustes.</w:t>
            </w:r>
          </w:p>
          <w:p w14:paraId="6AE1958C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lastRenderedPageBreak/>
              <w:t>Noções de Matemática - cálculo e geometria.</w:t>
            </w:r>
          </w:p>
          <w:p w14:paraId="6B331C6F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Características e comportamentos das matérias-primas </w:t>
            </w:r>
          </w:p>
          <w:p w14:paraId="22D6C2D7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Regras de segurança, manutenção e organização do trabalho.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D76F7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lastRenderedPageBreak/>
              <w:t xml:space="preserve">Analisar e identificar os meios de pesquisa necessários para o desenvolvimento de peças de vestuário de época. </w:t>
            </w:r>
          </w:p>
          <w:p w14:paraId="4DC9B8CC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Reconhecer as características de uma reprodução fiel do traje de época e/ou de uma recriação</w:t>
            </w:r>
          </w:p>
          <w:p w14:paraId="4EC3467F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Relacionar as características do vestuário histórico com o contexto teatral.</w:t>
            </w:r>
          </w:p>
          <w:p w14:paraId="34744E8E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Definir a sequência de operações necessárias à confeção das peças. </w:t>
            </w:r>
          </w:p>
          <w:p w14:paraId="6CF65DF2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Aplicar técnicas</w:t>
            </w:r>
            <w:r>
              <w:rPr>
                <w:rFonts w:ascii="Verdana" w:hAnsi="Verdana" w:cs="Verdana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de modelação, corte e costura do figurino, verificando a sua conformidade como a tipologia pretendida e propondo eventuais modificações.</w:t>
            </w:r>
          </w:p>
          <w:p w14:paraId="427F0E3E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Aplicar as operações de cálculo numérico e de geometria na execução e gradação dos moldes.</w:t>
            </w:r>
          </w:p>
          <w:p w14:paraId="1F5227C8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Identificar os diferentes tipos de matérias têxteis para o comportamento desejado.</w:t>
            </w:r>
          </w:p>
          <w:p w14:paraId="2DCCF388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Provar o figurino e realizar as alterações necessárias </w:t>
            </w: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a</w:t>
            </w:r>
            <w:proofErr w:type="gramEnd"/>
            <w:r>
              <w:rPr>
                <w:rFonts w:ascii="Verdana" w:hAnsi="Verdana" w:cs="Verdana"/>
                <w:sz w:val="18"/>
                <w:szCs w:val="18"/>
              </w:rPr>
              <w:t xml:space="preserve"> sua finalização.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77403" w14:textId="77777777" w:rsidR="000952F7" w:rsidRPr="0081604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81604D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751A5521" w14:textId="77777777" w:rsidR="000952F7" w:rsidRPr="0081604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81604D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0E40BC1E" w14:textId="77777777" w:rsidR="000952F7" w:rsidRPr="0081604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81604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Coerência histórica </w:t>
            </w:r>
          </w:p>
          <w:p w14:paraId="647D7861" w14:textId="77777777" w:rsidR="000952F7" w:rsidRPr="0081604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81604D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3C8004E5" w14:textId="77777777" w:rsidR="000952F7" w:rsidRPr="0081604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81604D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16488F00" w14:textId="77777777" w:rsidR="000952F7" w:rsidRPr="0081604D" w:rsidRDefault="000952F7" w:rsidP="00C543CA">
            <w:pPr>
              <w:pStyle w:val="PargrafodaLista"/>
              <w:spacing w:before="120" w:after="0" w:line="276" w:lineRule="auto"/>
              <w:ind w:left="3" w:firstLineChars="250" w:firstLine="450"/>
              <w:rPr>
                <w:rFonts w:ascii="Verdana" w:eastAsia="Roboto" w:hAnsi="Verdana" w:cs="Verdana"/>
                <w:color w:val="000000"/>
                <w:sz w:val="18"/>
                <w:szCs w:val="18"/>
                <w:lang w:eastAsia="zh-CN" w:bidi="ar"/>
              </w:rPr>
            </w:pPr>
            <w:r w:rsidRPr="0081604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 Senso estético </w:t>
            </w:r>
          </w:p>
          <w:p w14:paraId="78A2A340" w14:textId="77777777" w:rsidR="000952F7" w:rsidRDefault="000952F7" w:rsidP="00C543CA">
            <w:pPr>
              <w:pStyle w:val="PargrafodaLista"/>
              <w:spacing w:before="120" w:after="0" w:line="276" w:lineRule="auto"/>
              <w:ind w:left="441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25DCD8E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3A38B71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4293323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B9B8B52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93CBF2C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A7EFAE3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46BB2B3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088ACC9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FD8A39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45098C2F" w14:textId="77777777" w:rsidR="000952F7" w:rsidRPr="0081604D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81604D">
        <w:rPr>
          <w:rFonts w:ascii="Verdana" w:eastAsia="sans-serif" w:hAnsi="Verdana" w:cs="Verdana"/>
          <w:i/>
          <w:iCs/>
          <w:color w:val="6E6F71"/>
          <w:sz w:val="18"/>
          <w:szCs w:val="18"/>
        </w:rPr>
        <w:t>Reproduzir ou recriar</w:t>
      </w:r>
      <w:r w:rsidRPr="0081604D">
        <w:rPr>
          <w:rFonts w:ascii="Verdana" w:hAnsi="Verdana" w:cs="Verdana"/>
          <w:i/>
          <w:iCs/>
          <w:color w:val="6E6F71"/>
          <w:sz w:val="18"/>
          <w:szCs w:val="18"/>
        </w:rPr>
        <w:t xml:space="preserve"> figurinos de época</w:t>
      </w:r>
    </w:p>
    <w:p w14:paraId="1A53D239" w14:textId="77777777" w:rsidR="000952F7" w:rsidRPr="0081604D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81604D">
        <w:rPr>
          <w:rFonts w:ascii="Verdana" w:hAnsi="Verdana" w:cs="Verdana"/>
          <w:color w:val="6E6F71"/>
          <w:sz w:val="18"/>
          <w:szCs w:val="18"/>
        </w:rPr>
        <w:t>CD1.</w:t>
      </w:r>
      <w:r w:rsidRPr="0081604D">
        <w:rPr>
          <w:rFonts w:ascii="Verdana" w:hAnsi="Verdana" w:cs="Verdana"/>
          <w:color w:val="6E6F71"/>
          <w:sz w:val="18"/>
          <w:szCs w:val="18"/>
        </w:rPr>
        <w:tab/>
      </w:r>
      <w:r w:rsidRPr="0081604D">
        <w:rPr>
          <w:rFonts w:ascii="Verdana" w:eastAsia="Barlow-Light" w:hAnsi="Verdana" w:cs="Verdana"/>
          <w:color w:val="6E6F71"/>
          <w:sz w:val="18"/>
          <w:szCs w:val="18"/>
        </w:rPr>
        <w:t xml:space="preserve">Planeando a execução do projeto de figurino de época respeitando a coerência histórica. </w:t>
      </w:r>
    </w:p>
    <w:p w14:paraId="1CB4A4CF" w14:textId="77777777" w:rsidR="000952F7" w:rsidRPr="0081604D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81604D">
        <w:rPr>
          <w:rFonts w:ascii="Verdana" w:hAnsi="Verdana" w:cs="Verdana"/>
          <w:color w:val="6E6F71"/>
          <w:sz w:val="18"/>
          <w:szCs w:val="18"/>
        </w:rPr>
        <w:t>CD2.</w:t>
      </w:r>
      <w:r w:rsidRPr="0081604D">
        <w:rPr>
          <w:rFonts w:ascii="Verdana" w:hAnsi="Verdana" w:cs="Verdana"/>
          <w:color w:val="6E6F71"/>
          <w:sz w:val="18"/>
          <w:szCs w:val="18"/>
        </w:rPr>
        <w:tab/>
        <w:t xml:space="preserve">Executando com qualidade e rigor, a confeção do figurino de época. </w:t>
      </w:r>
    </w:p>
    <w:p w14:paraId="59235358" w14:textId="77777777" w:rsidR="000952F7" w:rsidRPr="0081604D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81604D">
        <w:rPr>
          <w:rFonts w:ascii="Verdana" w:hAnsi="Verdana" w:cs="Verdana"/>
          <w:color w:val="6E6F71"/>
          <w:sz w:val="18"/>
          <w:szCs w:val="18"/>
        </w:rPr>
        <w:t>CD3.</w:t>
      </w:r>
      <w:r w:rsidRPr="0081604D">
        <w:rPr>
          <w:rFonts w:ascii="Verdana" w:hAnsi="Verdana" w:cs="Verdana"/>
          <w:color w:val="6E6F71"/>
          <w:sz w:val="18"/>
          <w:szCs w:val="18"/>
        </w:rPr>
        <w:tab/>
      </w:r>
      <w:r w:rsidRPr="0081604D">
        <w:rPr>
          <w:rFonts w:ascii="Verdana" w:eastAsiaTheme="minorEastAsia" w:hAnsi="Verdana" w:cs="Verdana"/>
          <w:color w:val="6E6F71"/>
          <w:sz w:val="18"/>
          <w:szCs w:val="18"/>
          <w:lang w:eastAsia="zh-CN" w:bidi="ar"/>
        </w:rPr>
        <w:t xml:space="preserve">Verificando a exequibilidade dos materiais selecionados para a confeção do figurino, </w:t>
      </w:r>
      <w:r w:rsidRPr="0081604D">
        <w:rPr>
          <w:rFonts w:ascii="Verdana" w:hAnsi="Verdana" w:cs="Verdana"/>
          <w:color w:val="6E6F71"/>
          <w:sz w:val="18"/>
          <w:szCs w:val="18"/>
        </w:rPr>
        <w:t xml:space="preserve">de acordo com a silhueta da época. </w:t>
      </w:r>
    </w:p>
    <w:p w14:paraId="3B412F03" w14:textId="77777777" w:rsidR="000952F7" w:rsidRPr="0081604D" w:rsidRDefault="000952F7" w:rsidP="000952F7">
      <w:pPr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81604D">
        <w:rPr>
          <w:rFonts w:ascii="Verdana" w:hAnsi="Verdana" w:cs="Verdana"/>
          <w:color w:val="6E6F71"/>
          <w:sz w:val="18"/>
          <w:szCs w:val="18"/>
        </w:rPr>
        <w:t>CD4.</w:t>
      </w:r>
      <w:r w:rsidRPr="0081604D">
        <w:rPr>
          <w:rFonts w:ascii="Verdana" w:hAnsi="Verdana" w:cs="Verdana"/>
          <w:color w:val="6E6F71"/>
          <w:sz w:val="18"/>
          <w:szCs w:val="18"/>
        </w:rPr>
        <w:tab/>
      </w:r>
      <w:r w:rsidRPr="0081604D">
        <w:rPr>
          <w:rFonts w:ascii="Verdana" w:eastAsia="sans-serif" w:hAnsi="Verdana" w:cs="Verdana"/>
          <w:color w:val="6E6F71"/>
          <w:sz w:val="18"/>
          <w:szCs w:val="18"/>
        </w:rPr>
        <w:t xml:space="preserve">Verificando e corrigindo a </w:t>
      </w:r>
      <w:proofErr w:type="spellStart"/>
      <w:r w:rsidRPr="0081604D">
        <w:rPr>
          <w:rFonts w:ascii="Verdana" w:eastAsia="sans-serif" w:hAnsi="Verdana" w:cs="Verdana"/>
          <w:color w:val="6E6F71"/>
          <w:sz w:val="18"/>
          <w:szCs w:val="18"/>
        </w:rPr>
        <w:t>vestibilidade</w:t>
      </w:r>
      <w:proofErr w:type="spellEnd"/>
      <w:r w:rsidRPr="0081604D">
        <w:rPr>
          <w:rFonts w:ascii="Verdana" w:eastAsia="sans-serif" w:hAnsi="Verdana" w:cs="Verdana"/>
          <w:color w:val="6E6F71"/>
          <w:sz w:val="18"/>
          <w:szCs w:val="18"/>
        </w:rPr>
        <w:t xml:space="preserve"> da peça na prova de figurino, respondendo </w:t>
      </w:r>
      <w:r w:rsidRPr="0081604D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às mudanças e ajustes durante os ensaios </w:t>
      </w:r>
    </w:p>
    <w:p w14:paraId="4EB549F9" w14:textId="77777777" w:rsidR="000952F7" w:rsidRPr="0081604D" w:rsidRDefault="000952F7" w:rsidP="000952F7">
      <w:pPr>
        <w:spacing w:before="120" w:after="0" w:line="276" w:lineRule="auto"/>
        <w:rPr>
          <w:rFonts w:ascii="Verdana" w:hAnsi="Verdana" w:cs="Verdana"/>
          <w:smallCaps/>
          <w:color w:val="6E6F71"/>
          <w:sz w:val="18"/>
          <w:szCs w:val="18"/>
        </w:rPr>
      </w:pPr>
    </w:p>
    <w:p w14:paraId="1BE3C50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0C0A62C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057C3FD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temáticas</w:t>
      </w:r>
    </w:p>
    <w:p w14:paraId="0AA9E2E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Animações de rua</w:t>
      </w:r>
    </w:p>
    <w:p w14:paraId="3271F8C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Performance </w:t>
      </w:r>
    </w:p>
    <w:p w14:paraId="5960D93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Concertos musicais </w:t>
      </w:r>
    </w:p>
    <w:p w14:paraId="737A937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Exposições Museus do Traje </w:t>
      </w:r>
    </w:p>
    <w:p w14:paraId="4077E657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2CC74B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08A76E6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costura</w:t>
      </w:r>
    </w:p>
    <w:p w14:paraId="1A42FC9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e Material de Retrosaria / Acabamentos </w:t>
      </w:r>
    </w:p>
    <w:p w14:paraId="16E04BC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Mesa de corte e cadeiras de apoio</w:t>
      </w:r>
    </w:p>
    <w:p w14:paraId="35C6CF0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Ferro e tábua de passar roupa </w:t>
      </w:r>
    </w:p>
    <w:p w14:paraId="2700336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Iluminação adequada.</w:t>
      </w:r>
    </w:p>
    <w:p w14:paraId="4DC1C32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costura reta / corte e cose</w:t>
      </w:r>
    </w:p>
    <w:p w14:paraId="1D69626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modelação</w:t>
      </w:r>
    </w:p>
    <w:p w14:paraId="6EEFCC3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Manequim </w:t>
      </w:r>
    </w:p>
    <w:p w14:paraId="007A8E4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Papel de moldes e Fita-cola</w:t>
      </w:r>
    </w:p>
    <w:p w14:paraId="78B0550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FBA488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Observações</w:t>
      </w:r>
    </w:p>
    <w:p w14:paraId="487D52C3" w14:textId="77777777" w:rsidR="000952F7" w:rsidRDefault="000952F7" w:rsidP="000952F7">
      <w:pPr>
        <w:rPr>
          <w:rFonts w:ascii="Verdana" w:hAnsi="Verdana" w:cs="Verdana"/>
          <w:b/>
          <w:smallCaps/>
          <w:sz w:val="18"/>
          <w:szCs w:val="18"/>
        </w:rPr>
      </w:pPr>
    </w:p>
    <w:p w14:paraId="0ADCD60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550AFC6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2181773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 partir da reprodução de um protótipo de figurino de época como referência. </w:t>
      </w:r>
    </w:p>
    <w:p w14:paraId="7EC798F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máquinas de costura reta e corte e cose, assim como, tábua e ferro de passar. deverá ser garantida através de meios próprios ou recurso a parceria. </w:t>
      </w:r>
    </w:p>
    <w:p w14:paraId="4A439AE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E9AC792" w14:textId="77777777" w:rsidR="000952F7" w:rsidRDefault="000952F7" w:rsidP="000952F7">
      <w:r>
        <w:br w:type="page"/>
      </w:r>
    </w:p>
    <w:p w14:paraId="32E6E73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70CEFE10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41AF4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EF1A4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 w:rsidRPr="00617640">
              <w:rPr>
                <w:rFonts w:ascii="Verdana" w:eastAsia="sans-serif" w:hAnsi="Verdana" w:cs="Verdana"/>
                <w:b/>
                <w:bCs/>
                <w:color w:val="000000"/>
                <w:sz w:val="18"/>
                <w:szCs w:val="18"/>
              </w:rPr>
              <w:t>Executar técnicas básicas de maquilhagem para palco</w:t>
            </w:r>
          </w:p>
        </w:tc>
      </w:tr>
      <w:tr w:rsidR="000952F7" w14:paraId="7D30B5CE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FF58C8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A1D9D8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Introdução a Caracterização para palco </w:t>
            </w:r>
          </w:p>
        </w:tc>
      </w:tr>
    </w:tbl>
    <w:p w14:paraId="50BB8C68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46065343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7BB5173D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544"/>
        <w:gridCol w:w="3402"/>
        <w:gridCol w:w="2874"/>
      </w:tblGrid>
      <w:tr w:rsidR="000952F7" w14:paraId="37D5E277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49808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3021FC2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5DB417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 Preparar 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as ferramentas e materiais para a caracterização do/a intérprete.</w:t>
            </w:r>
          </w:p>
          <w:p w14:paraId="5CD2AD6C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Executar a caracterização natural do/a intérprete para palco. </w:t>
            </w:r>
          </w:p>
          <w:p w14:paraId="1953E4A0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Executar a caracterização natural do (a) intérprete para palco. </w:t>
            </w:r>
          </w:p>
          <w:p w14:paraId="4276802D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>E</w:t>
            </w: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xecutar a caracterização de personagens-tipo e históricos.</w:t>
            </w:r>
          </w:p>
          <w:p w14:paraId="57202513" w14:textId="77777777" w:rsidR="000952F7" w:rsidRDefault="000952F7" w:rsidP="00C543CA">
            <w:pPr>
              <w:spacing w:before="120" w:after="0" w:line="276" w:lineRule="auto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R4. </w:t>
            </w: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Executar a limpeza da pele e dos materiais após o espetáculo.</w:t>
            </w:r>
          </w:p>
          <w:p w14:paraId="073B24DE" w14:textId="77777777" w:rsidR="000952F7" w:rsidRDefault="000952F7" w:rsidP="00C543CA">
            <w:pPr>
              <w:spacing w:before="120" w:after="0" w:line="276" w:lineRule="auto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47EF9BC9" w14:textId="77777777" w:rsidTr="00C543CA">
        <w:trPr>
          <w:trHeight w:val="296"/>
        </w:trPr>
        <w:tc>
          <w:tcPr>
            <w:tcW w:w="354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89176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54115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D2AA45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788FE87C" w14:textId="77777777" w:rsidTr="00C543CA">
        <w:trPr>
          <w:trHeight w:val="1696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8435D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Definição, função e contextualização histórica da maquilhagem e da caracterização. </w:t>
            </w:r>
          </w:p>
          <w:p w14:paraId="5F7D1C5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Noções de maquilhagem para teatro, cinema e televisão:</w:t>
            </w:r>
          </w:p>
          <w:p w14:paraId="5DB5932B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Saídas profissionais</w:t>
            </w:r>
          </w:p>
          <w:p w14:paraId="19DBB6B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Maquilhagem: </w:t>
            </w:r>
          </w:p>
          <w:p w14:paraId="1CFE032B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. Ferramentas e produtos de caracterização. </w:t>
            </w:r>
          </w:p>
          <w:p w14:paraId="57CC5D4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. Breve estudo das cores e dos pigmentos </w:t>
            </w:r>
          </w:p>
          <w:p w14:paraId="5623C376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. Ficha Técnica: </w:t>
            </w:r>
            <w:r w:rsidRPr="00617640">
              <w:rPr>
                <w:rFonts w:ascii="Verdana" w:eastAsia="SimSun" w:hAnsi="Verdana" w:cs="Verdana"/>
                <w:i/>
                <w:iCs/>
                <w:sz w:val="18"/>
                <w:szCs w:val="18"/>
              </w:rPr>
              <w:t xml:space="preserve">face </w:t>
            </w:r>
            <w:proofErr w:type="spellStart"/>
            <w:r w:rsidRPr="00617640">
              <w:rPr>
                <w:rFonts w:ascii="Verdana" w:eastAsia="SimSun" w:hAnsi="Verdana" w:cs="Verdana"/>
                <w:i/>
                <w:iCs/>
                <w:sz w:val="18"/>
                <w:szCs w:val="18"/>
              </w:rPr>
              <w:t>chart</w:t>
            </w:r>
            <w:proofErr w:type="spellEnd"/>
          </w:p>
          <w:p w14:paraId="350E6F11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Noções básicas de maquilhagem: </w:t>
            </w:r>
          </w:p>
          <w:p w14:paraId="05C7B9EB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Tipos de pele e morfologia do rosto</w:t>
            </w:r>
          </w:p>
          <w:p w14:paraId="5A341E9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Cuidados e Protocolos de Higiene</w:t>
            </w:r>
          </w:p>
          <w:p w14:paraId="1C85BBB4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Fisionomia das Personagens:</w:t>
            </w:r>
          </w:p>
          <w:p w14:paraId="517EBB1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Morfologia e fisiologia de arquétipos e personagens</w:t>
            </w:r>
          </w:p>
          <w:p w14:paraId="05DD0F65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Maquilhagem teatral e iluminação de cena</w:t>
            </w:r>
          </w:p>
          <w:p w14:paraId="0CA45097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Organização física do espaço de trabalho:</w:t>
            </w:r>
          </w:p>
          <w:p w14:paraId="16B45B7E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Regras de higiene e segurança </w:t>
            </w:r>
          </w:p>
          <w:p w14:paraId="2026B1D0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Equipamentos</w:t>
            </w:r>
          </w:p>
          <w:p w14:paraId="07804585" w14:textId="77777777" w:rsidR="000952F7" w:rsidRPr="00617640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  <w:lang w:eastAsia="zh-CN" w:bidi="ar"/>
              </w:rPr>
              <w:lastRenderedPageBreak/>
              <w:t>.  Preparação do posto de trabalho</w:t>
            </w:r>
          </w:p>
          <w:p w14:paraId="5EF7A155" w14:textId="77777777" w:rsidR="000952F7" w:rsidRPr="00617640" w:rsidRDefault="000952F7" w:rsidP="00C543CA">
            <w:pPr>
              <w:spacing w:after="150"/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 xml:space="preserve">. Receção e instalação do/a intérprete 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5258D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lastRenderedPageBreak/>
              <w:t>Reconhecer os diferentes tipos de maquilhagem ao longo da história da moda e do teatro do cinema e da televisão</w:t>
            </w:r>
          </w:p>
          <w:p w14:paraId="43AE6CBC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Reconhecer o tipo de pele e morfologia do rosto do/a intérprete</w:t>
            </w:r>
          </w:p>
          <w:p w14:paraId="158E5253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Aplicar técnicas de maquilhagem natural apropriada para palco.</w:t>
            </w:r>
          </w:p>
          <w:p w14:paraId="0FF8EE7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Reconhecer exemplos de caracterização de personagens-tipo.</w:t>
            </w:r>
          </w:p>
          <w:p w14:paraId="5BE0A9BC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Aplicar técnicas de caracterização para obter diferentes expressões e estados de espírito.</w:t>
            </w:r>
          </w:p>
          <w:p w14:paraId="54DC8A1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Testar e corrigir a caracterização ou maquilhagem dependendo da luz definida para o espetáculo</w:t>
            </w:r>
          </w:p>
          <w:p w14:paraId="2BAA19FA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Aplicar o protocolo de higiene na preparação e execução da caracterização. </w:t>
            </w:r>
          </w:p>
          <w:p w14:paraId="37B35733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6250F06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2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E4EAC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4DDCC8C4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2A0EEE7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Coerência histórica </w:t>
            </w:r>
          </w:p>
          <w:p w14:paraId="19DEBD8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111967F1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16B54D1D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3" w:firstLineChars="250" w:firstLine="45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.  Criatividade</w:t>
            </w:r>
          </w:p>
          <w:p w14:paraId="445C0CBB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3" w:firstLineChars="250" w:firstLine="450"/>
              <w:rPr>
                <w:rFonts w:ascii="Verdana" w:eastAsia="Roboto" w:hAnsi="Verdana" w:cs="Verdana"/>
                <w:color w:val="000000"/>
                <w:sz w:val="18"/>
                <w:szCs w:val="18"/>
                <w:lang w:eastAsia="zh-CN" w:bidi="ar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 Senso estético </w:t>
            </w:r>
          </w:p>
          <w:p w14:paraId="1A61287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Capacidade de observação e interpretação</w:t>
            </w:r>
          </w:p>
          <w:p w14:paraId="1C594DF8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910F18C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A0F4228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669B826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0CA4573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AD716B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43D6D41C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239401C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0014ED56" w14:textId="77777777" w:rsidR="000952F7" w:rsidRPr="00617640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 xml:space="preserve"> </w:t>
      </w:r>
      <w:r w:rsidRPr="00617640">
        <w:rPr>
          <w:rFonts w:ascii="Verdana" w:eastAsia="sans-serif" w:hAnsi="Verdana" w:cs="Verdana"/>
          <w:i/>
          <w:iCs/>
          <w:color w:val="6E6F71"/>
          <w:sz w:val="18"/>
          <w:szCs w:val="18"/>
          <w:shd w:val="clear" w:color="auto" w:fill="FFFFFF"/>
        </w:rPr>
        <w:t>Executar técnicas básicas de maquilhagem para palco</w:t>
      </w:r>
    </w:p>
    <w:p w14:paraId="3DE1BF01" w14:textId="77777777" w:rsidR="000952F7" w:rsidRPr="00617640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 xml:space="preserve">CD1. </w:t>
      </w:r>
      <w:r w:rsidRPr="00617640">
        <w:rPr>
          <w:rFonts w:ascii="Verdana" w:eastAsia="sans-serif" w:hAnsi="Verdana" w:cs="Verdana"/>
          <w:color w:val="6E6F71"/>
          <w:sz w:val="18"/>
          <w:szCs w:val="18"/>
        </w:rPr>
        <w:t xml:space="preserve"> Utilizando adequadamente as ferramentas e materiais de maquilhagem de acordo com as regras de higiene e segurança</w:t>
      </w:r>
    </w:p>
    <w:p w14:paraId="18695D23" w14:textId="77777777" w:rsidR="000952F7" w:rsidRPr="00617640" w:rsidRDefault="000952F7" w:rsidP="000952F7">
      <w:pPr>
        <w:spacing w:before="120" w:after="0" w:line="276" w:lineRule="auto"/>
        <w:ind w:left="709" w:hanging="567"/>
        <w:rPr>
          <w:rFonts w:ascii="Verdana" w:eastAsiaTheme="minorEastAsi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CD2.</w:t>
      </w:r>
      <w:r w:rsidRPr="00617640">
        <w:rPr>
          <w:rFonts w:ascii="Verdana" w:hAnsi="Verdana" w:cs="Verdana"/>
          <w:color w:val="6E6F71"/>
          <w:sz w:val="18"/>
          <w:szCs w:val="18"/>
        </w:rPr>
        <w:tab/>
      </w:r>
      <w:r w:rsidRPr="00617640">
        <w:rPr>
          <w:rFonts w:ascii="Verdana" w:eastAsiaTheme="minorEastAsia" w:hAnsi="Verdana" w:cs="Verdana"/>
          <w:color w:val="6E6F71"/>
          <w:sz w:val="18"/>
          <w:szCs w:val="18"/>
        </w:rPr>
        <w:t xml:space="preserve">Executando a maquilhagem natural do/da intérprete de forma a equilibrar o tom de pele e realçar os contornos do rosto. </w:t>
      </w:r>
    </w:p>
    <w:p w14:paraId="1D26CBAD" w14:textId="77777777" w:rsidR="000952F7" w:rsidRPr="00617640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CD3.</w:t>
      </w:r>
      <w:r w:rsidRPr="00617640">
        <w:rPr>
          <w:rFonts w:ascii="Verdana" w:hAnsi="Verdana" w:cs="Verdana"/>
          <w:color w:val="6E6F71"/>
          <w:sz w:val="18"/>
          <w:szCs w:val="18"/>
        </w:rPr>
        <w:tab/>
      </w:r>
      <w:r w:rsidRPr="00617640">
        <w:rPr>
          <w:rFonts w:ascii="Verdana" w:eastAsiaTheme="minorEastAsia" w:hAnsi="Verdana" w:cs="Verdana"/>
          <w:color w:val="6E6F71"/>
          <w:sz w:val="18"/>
          <w:szCs w:val="18"/>
        </w:rPr>
        <w:t xml:space="preserve">Executando a caracterização de personagens-tipo de forma coerente com suas características físicas e/ou psicológicas. </w:t>
      </w:r>
    </w:p>
    <w:p w14:paraId="74607C05" w14:textId="77777777" w:rsidR="000952F7" w:rsidRPr="00617640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smallCaps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CD4. Executando corretamente a limpeza da pele e dos materiais após o espetáculo.</w:t>
      </w:r>
    </w:p>
    <w:p w14:paraId="3482B34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525183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4B1FCDC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Theme="minorEastAsia" w:hAnsi="Verdana" w:cs="Verdana"/>
          <w:sz w:val="18"/>
          <w:szCs w:val="18"/>
        </w:rPr>
        <w:t>Preparação de espetáculos em geral (teatro, concertos, publicidade, filmes, séries, novela, animações, feiras, eventos)</w:t>
      </w:r>
    </w:p>
    <w:p w14:paraId="1E2526A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249923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2B7B19E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Mala de maquilhagem para efeitos simples de claro escuro e </w:t>
      </w:r>
      <w:proofErr w:type="spellStart"/>
      <w:r>
        <w:rPr>
          <w:rFonts w:ascii="Verdana" w:hAnsi="Verdana" w:cs="Verdana"/>
          <w:sz w:val="18"/>
          <w:szCs w:val="18"/>
        </w:rPr>
        <w:t>beauty</w:t>
      </w:r>
      <w:proofErr w:type="spellEnd"/>
      <w:r>
        <w:rPr>
          <w:rFonts w:ascii="Verdana" w:hAnsi="Verdana" w:cs="Verdana"/>
          <w:sz w:val="18"/>
          <w:szCs w:val="18"/>
        </w:rPr>
        <w:t xml:space="preserve"> make-up</w:t>
      </w:r>
    </w:p>
    <w:p w14:paraId="2C9C94A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limpeza para rosto e pincéis</w:t>
      </w:r>
    </w:p>
    <w:p w14:paraId="0E004C5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Fonte de água</w:t>
      </w:r>
    </w:p>
    <w:p w14:paraId="3C7DBF3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Toalhas</w:t>
      </w:r>
    </w:p>
    <w:p w14:paraId="3F1D3C0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Espelho</w:t>
      </w:r>
    </w:p>
    <w:p w14:paraId="5F94C85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Cadeira</w:t>
      </w:r>
    </w:p>
    <w:p w14:paraId="69D6656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Pincéis próprios</w:t>
      </w:r>
    </w:p>
    <w:p w14:paraId="60FC27C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Capa protetora de roupa</w:t>
      </w:r>
    </w:p>
    <w:p w14:paraId="448F12E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  <w:lang w:val="en-GB"/>
        </w:rPr>
      </w:pPr>
      <w:r>
        <w:rPr>
          <w:rFonts w:ascii="Verdana" w:hAnsi="Verdana" w:cs="Verdana"/>
          <w:sz w:val="18"/>
          <w:szCs w:val="18"/>
          <w:lang w:val="en-GB"/>
        </w:rPr>
        <w:t xml:space="preserve">Spray </w:t>
      </w:r>
      <w:proofErr w:type="spellStart"/>
      <w:r>
        <w:rPr>
          <w:rFonts w:ascii="Verdana" w:hAnsi="Verdana" w:cs="Verdana"/>
          <w:sz w:val="18"/>
          <w:szCs w:val="18"/>
          <w:lang w:val="en-GB"/>
        </w:rPr>
        <w:t>fixadores</w:t>
      </w:r>
      <w:proofErr w:type="spellEnd"/>
      <w:r>
        <w:rPr>
          <w:rFonts w:ascii="Verdana" w:hAnsi="Verdana" w:cs="Verdana"/>
          <w:sz w:val="18"/>
          <w:szCs w:val="18"/>
          <w:lang w:val="en-GB"/>
        </w:rPr>
        <w:t xml:space="preserve"> de make-up.</w:t>
      </w:r>
    </w:p>
    <w:p w14:paraId="3FD5DDD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  <w:lang w:val="en-GB"/>
        </w:rPr>
      </w:pPr>
    </w:p>
    <w:p w14:paraId="0AABA552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75F2011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</w:t>
      </w:r>
      <w:proofErr w:type="gramStart"/>
      <w:r>
        <w:rPr>
          <w:rFonts w:ascii="Verdana" w:hAnsi="Verdana" w:cs="Verdana"/>
          <w:smallCaps/>
          <w:sz w:val="18"/>
          <w:szCs w:val="18"/>
        </w:rPr>
        <w:t>realizada ,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 de preferência, presencialmente dado o seu forte pendor prático. </w:t>
      </w:r>
    </w:p>
    <w:p w14:paraId="601FF7E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4576A6E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espaço com mobiliário e iluminação adequada. </w:t>
      </w:r>
    </w:p>
    <w:p w14:paraId="73ED85B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visa ensinar, testar e fazer aplicar os procedimentos básicos da maquilhagem (soluções) e caracterização (criações) do rosto e dos corpo do (a) intérprete, através de exercícios de simulação. </w:t>
      </w:r>
    </w:p>
    <w:p w14:paraId="7A2EC3B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br w:type="page"/>
      </w:r>
    </w:p>
    <w:p w14:paraId="6F1763C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1D9EA6A4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5AAAF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5DCD6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Criar e executar a caracterização de fantasia e efeitos especiais</w:t>
            </w:r>
          </w:p>
        </w:tc>
      </w:tr>
      <w:tr w:rsidR="000952F7" w14:paraId="230680EC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A6BA57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EB78F7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Caracterização e Efeitos Especiais </w:t>
            </w:r>
          </w:p>
        </w:tc>
      </w:tr>
    </w:tbl>
    <w:p w14:paraId="4B8CB147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6F79DEEF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316A777A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432E8796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76588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74B237F0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1451D8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Preparar 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as ferramentas e materiais para a caracterização de fantasia e efeitos especiais. </w:t>
            </w:r>
          </w:p>
          <w:p w14:paraId="0594A8D5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Criar e executar a caracterização de fantasia </w:t>
            </w:r>
            <w:r w:rsidRPr="00617640">
              <w:rPr>
                <w:rFonts w:ascii="Verdana" w:eastAsia="SimSun" w:hAnsi="Verdana" w:cs="Verdana"/>
                <w:color w:val="6E6F71"/>
                <w:sz w:val="18"/>
                <w:szCs w:val="18"/>
              </w:rPr>
              <w:t>de acordo com as opções estéticas do projeto.</w:t>
            </w:r>
          </w:p>
          <w:p w14:paraId="331DB372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Criar e executar a caracterização com efeitos especiais, </w:t>
            </w:r>
            <w:r w:rsidRPr="00617640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adequada às características da personagem. </w:t>
            </w:r>
          </w:p>
          <w:p w14:paraId="1579DB8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R4. Manipular e aplicar postiços.</w:t>
            </w:r>
          </w:p>
          <w:p w14:paraId="7EE6BB73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62EF3749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18FA7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4E2A1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B23D8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29796A41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8E428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Definição, função e contextualização histórica da maquilhagem e da caracterização. </w:t>
            </w:r>
          </w:p>
          <w:p w14:paraId="51C596F1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Noções de maquilhagem para teatro, cinema e televisão:</w:t>
            </w:r>
          </w:p>
          <w:p w14:paraId="243C6F2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Saídas profissionais</w:t>
            </w:r>
          </w:p>
          <w:p w14:paraId="3D81B9B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Maquilhagem: </w:t>
            </w:r>
          </w:p>
          <w:p w14:paraId="34BF3777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. Ferramentas e produtos de caracterização. </w:t>
            </w:r>
          </w:p>
          <w:p w14:paraId="26BFA5B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. Breve estudo das cores e dos pigmentos </w:t>
            </w:r>
          </w:p>
          <w:p w14:paraId="21458DB7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. Ficha Técnica: face </w:t>
            </w:r>
            <w:proofErr w:type="spellStart"/>
            <w:r w:rsidRPr="00617640">
              <w:rPr>
                <w:rFonts w:ascii="Verdana" w:eastAsia="SimSun" w:hAnsi="Verdana" w:cs="Verdana"/>
                <w:sz w:val="18"/>
                <w:szCs w:val="18"/>
              </w:rPr>
              <w:t>chart</w:t>
            </w:r>
            <w:proofErr w:type="spellEnd"/>
          </w:p>
          <w:p w14:paraId="045A615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Efeitos especiais:</w:t>
            </w:r>
          </w:p>
          <w:p w14:paraId="1A55723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 Tipologia e protocolo de aplicação.</w:t>
            </w:r>
          </w:p>
          <w:p w14:paraId="5B0A99FD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Caracterização de fantasia e feitos especiais: </w:t>
            </w:r>
          </w:p>
          <w:p w14:paraId="40C27718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tipologia e protocolo de aplicação. </w:t>
            </w:r>
          </w:p>
          <w:p w14:paraId="7F5FBB0B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Próteses simples e postiços</w:t>
            </w:r>
          </w:p>
          <w:p w14:paraId="16978158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Modelação e encobrimento facial </w:t>
            </w:r>
          </w:p>
          <w:p w14:paraId="4D49D99F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Efeitos especiais</w:t>
            </w:r>
          </w:p>
          <w:p w14:paraId="252E7BA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Cuidados e Protocolos de Higiene</w:t>
            </w:r>
          </w:p>
          <w:p w14:paraId="0349CBA6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Fisionomia das Personagens:</w:t>
            </w:r>
          </w:p>
          <w:p w14:paraId="411651F5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Morfologia e fisiologia de arquétipos e personagens</w:t>
            </w:r>
          </w:p>
          <w:p w14:paraId="1052F5C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lastRenderedPageBreak/>
              <w:t>Maquilhagem teatral e iluminação de cena</w:t>
            </w:r>
          </w:p>
          <w:p w14:paraId="59AABE1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Organização física do espaço de trabalho:</w:t>
            </w:r>
          </w:p>
          <w:p w14:paraId="064C1F94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Regras de higiene e segurança </w:t>
            </w:r>
          </w:p>
          <w:p w14:paraId="3164175B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Equipamentos</w:t>
            </w:r>
          </w:p>
          <w:p w14:paraId="67E0C670" w14:textId="77777777" w:rsidR="000952F7" w:rsidRPr="00617640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  <w:lang w:eastAsia="zh-CN" w:bidi="ar"/>
              </w:rPr>
              <w:t>.  Preparação do posto de trabalho</w:t>
            </w:r>
          </w:p>
          <w:p w14:paraId="3529A25C" w14:textId="77777777" w:rsidR="000952F7" w:rsidRPr="00617640" w:rsidRDefault="000952F7" w:rsidP="00C543CA">
            <w:pPr>
              <w:spacing w:after="150"/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 xml:space="preserve">. Receção e instalação do/a intérprete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67DF0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lastRenderedPageBreak/>
              <w:t>Reconhecer os diferentes tipos de maquilhagem ao longo da história da moda do teatro</w:t>
            </w:r>
          </w:p>
          <w:p w14:paraId="405A23D9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Aplicar as técnicas, ferramentas e materiais adequados ao conceito da caracterização de fantasia: </w:t>
            </w:r>
            <w:r w:rsidRPr="00617640">
              <w:rPr>
                <w:rFonts w:ascii="Verdana" w:eastAsiaTheme="minorEastAsia" w:hAnsi="Verdana" w:cs="Verdana"/>
                <w:sz w:val="18"/>
                <w:szCs w:val="18"/>
              </w:rPr>
              <w:t>brilhantes, pedras, plumas</w:t>
            </w:r>
          </w:p>
          <w:p w14:paraId="5D1E167E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eastAsiaTheme="minorEastAsi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Theme="minorEastAsia" w:hAnsi="Verdana" w:cs="Verdana"/>
                <w:sz w:val="18"/>
                <w:szCs w:val="18"/>
              </w:rPr>
              <w:t xml:space="preserve"> Aplicar técnicas de caracterização de efeitos especiais: cortes, feridas, hematomas e cicatrizes. </w:t>
            </w:r>
          </w:p>
          <w:p w14:paraId="6651D7BB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Aplicar técnicas de colocação e remoção de próteses e postiços</w:t>
            </w:r>
          </w:p>
          <w:p w14:paraId="6CCE19B7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Testar e corrigir a caracterização ou maquilhagem dependendo da luz definida para o espetáculo</w:t>
            </w:r>
          </w:p>
          <w:p w14:paraId="39BD7A31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o protocolo de higiene e segurança da sua atividade profissional. </w:t>
            </w:r>
          </w:p>
          <w:p w14:paraId="35057541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0151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3FE591A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6510C6DF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4FAA3CBE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50E915C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3" w:firstLineChars="250" w:firstLine="45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.  Criatividade</w:t>
            </w:r>
          </w:p>
          <w:p w14:paraId="18F6059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3" w:firstLineChars="250" w:firstLine="450"/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Senso estético </w:t>
            </w:r>
          </w:p>
          <w:p w14:paraId="3141E4A0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7EC956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A2BA079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6B833EC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3ACC923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6AD2CD7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C9E07F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5A3D8EE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9C612C8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ECB40DA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6839588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10C4DF0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016A74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01B7C39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31EE0765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39E87F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43D37D4D" w14:textId="77777777" w:rsidR="000952F7" w:rsidRPr="00617640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 xml:space="preserve"> </w:t>
      </w:r>
      <w:r w:rsidRPr="00617640">
        <w:rPr>
          <w:rFonts w:ascii="Verdana" w:hAnsi="Verdana" w:cs="Verdana"/>
          <w:i/>
          <w:iCs/>
          <w:color w:val="6E6F71"/>
          <w:sz w:val="18"/>
          <w:szCs w:val="18"/>
        </w:rPr>
        <w:t>Criar e executar a caracterização de fantasia e efeitos especiais</w:t>
      </w:r>
    </w:p>
    <w:p w14:paraId="237ADA00" w14:textId="77777777" w:rsidR="000952F7" w:rsidRPr="00617640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 xml:space="preserve">CD1. </w:t>
      </w:r>
      <w:r w:rsidRPr="00617640">
        <w:rPr>
          <w:rFonts w:ascii="Verdana" w:eastAsia="sans-serif" w:hAnsi="Verdana" w:cs="Verdana"/>
          <w:color w:val="6E6F71"/>
          <w:sz w:val="18"/>
          <w:szCs w:val="18"/>
        </w:rPr>
        <w:t xml:space="preserve"> Utilizando adequadamente as ferramentas e materiais de caracterização de fantasia e efeitos especiais de acordo com as regras de higiene e segurança.</w:t>
      </w:r>
    </w:p>
    <w:p w14:paraId="3B0A0279" w14:textId="77777777" w:rsidR="000952F7" w:rsidRPr="00617640" w:rsidRDefault="000952F7" w:rsidP="000952F7">
      <w:pPr>
        <w:spacing w:before="120" w:after="0" w:line="276" w:lineRule="auto"/>
        <w:rPr>
          <w:rFonts w:ascii="Verdana" w:eastAsiaTheme="minorEastAsi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CD2.</w:t>
      </w:r>
      <w:r w:rsidRPr="00617640">
        <w:rPr>
          <w:rFonts w:ascii="Verdana" w:hAnsi="Verdana" w:cs="Verdana"/>
          <w:color w:val="6E6F71"/>
          <w:sz w:val="18"/>
          <w:szCs w:val="18"/>
        </w:rPr>
        <w:tab/>
      </w:r>
      <w:r w:rsidRPr="00617640">
        <w:rPr>
          <w:rFonts w:ascii="Verdana" w:eastAsiaTheme="minorEastAsia" w:hAnsi="Verdana" w:cs="Verdana"/>
          <w:color w:val="6E6F71"/>
          <w:sz w:val="18"/>
          <w:szCs w:val="18"/>
        </w:rPr>
        <w:t>Criando e executando a caracterização de fantasia com criatividade e rigor técnico</w:t>
      </w:r>
    </w:p>
    <w:p w14:paraId="0A0DB8F2" w14:textId="77777777" w:rsidR="000952F7" w:rsidRPr="00617640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CD3.</w:t>
      </w:r>
      <w:r w:rsidRPr="00617640">
        <w:rPr>
          <w:rFonts w:ascii="Verdana" w:hAnsi="Verdana" w:cs="Verdana"/>
          <w:color w:val="6E6F71"/>
          <w:sz w:val="18"/>
          <w:szCs w:val="18"/>
        </w:rPr>
        <w:tab/>
      </w:r>
      <w:r w:rsidRPr="00617640">
        <w:rPr>
          <w:rFonts w:ascii="Verdana" w:eastAsiaTheme="minorEastAsia" w:hAnsi="Verdana" w:cs="Verdana"/>
          <w:color w:val="6E6F71"/>
          <w:sz w:val="18"/>
          <w:szCs w:val="18"/>
        </w:rPr>
        <w:t>Criando e executando a caracterização de efeitos especiais com criatividade e rigor técnico</w:t>
      </w:r>
    </w:p>
    <w:p w14:paraId="4B7CDF59" w14:textId="77777777" w:rsidR="000952F7" w:rsidRPr="00617640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CD4.</w:t>
      </w:r>
      <w:r w:rsidRPr="00617640">
        <w:rPr>
          <w:rFonts w:ascii="Verdana" w:hAnsi="Verdana" w:cs="Verdana"/>
          <w:color w:val="6E6F71"/>
          <w:sz w:val="18"/>
          <w:szCs w:val="18"/>
        </w:rPr>
        <w:tab/>
        <w:t xml:space="preserve"> Manipulando e aplicando próteses e postiços </w:t>
      </w:r>
      <w:r w:rsidRPr="00617640">
        <w:rPr>
          <w:rFonts w:ascii="Verdana" w:eastAsia="sans-serif" w:hAnsi="Verdana" w:cs="Verdana"/>
          <w:color w:val="6E6F71"/>
          <w:sz w:val="18"/>
          <w:szCs w:val="18"/>
        </w:rPr>
        <w:t xml:space="preserve">de acordo com as regras de higiene e de forma coerente com a estética do projeto. </w:t>
      </w:r>
    </w:p>
    <w:p w14:paraId="1091457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022511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2F8E23B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Theme="minorEastAsia" w:hAnsi="Verdana" w:cs="Verdana"/>
          <w:sz w:val="18"/>
          <w:szCs w:val="18"/>
        </w:rPr>
        <w:t>Preparação de espetáculos em geral (teatro, concertos, publicidade, filmes, séries, novela, animações, feiras, eventos temáticos)</w:t>
      </w:r>
    </w:p>
    <w:p w14:paraId="7AFE0CE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F430FA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4ABC69F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Mala de maquilhagem para efeitos simples de claro escuro e </w:t>
      </w:r>
      <w:proofErr w:type="spellStart"/>
      <w:r>
        <w:rPr>
          <w:rFonts w:ascii="Verdana" w:hAnsi="Verdana" w:cs="Verdana"/>
          <w:sz w:val="18"/>
          <w:szCs w:val="18"/>
        </w:rPr>
        <w:t>beauty</w:t>
      </w:r>
      <w:proofErr w:type="spellEnd"/>
      <w:r>
        <w:rPr>
          <w:rFonts w:ascii="Verdana" w:hAnsi="Verdana" w:cs="Verdana"/>
          <w:sz w:val="18"/>
          <w:szCs w:val="18"/>
        </w:rPr>
        <w:t xml:space="preserve"> make-up</w:t>
      </w:r>
    </w:p>
    <w:p w14:paraId="393ACD2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limpeza para rosto e pincéis</w:t>
      </w:r>
    </w:p>
    <w:p w14:paraId="1FDE0F0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Fonte de água</w:t>
      </w:r>
    </w:p>
    <w:p w14:paraId="24F2D3D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Toalhas</w:t>
      </w:r>
    </w:p>
    <w:p w14:paraId="12B67CB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Espelho</w:t>
      </w:r>
    </w:p>
    <w:p w14:paraId="7DDBFBA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Cadeira</w:t>
      </w:r>
    </w:p>
    <w:p w14:paraId="7B52412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Pincéis próprios</w:t>
      </w:r>
    </w:p>
    <w:p w14:paraId="1D9B8A4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Capa protetora de roupa</w:t>
      </w:r>
    </w:p>
    <w:p w14:paraId="7315B14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  <w:lang w:val="en-GB"/>
        </w:rPr>
      </w:pPr>
      <w:r>
        <w:rPr>
          <w:rFonts w:ascii="Verdana" w:hAnsi="Verdana" w:cs="Verdana"/>
          <w:sz w:val="18"/>
          <w:szCs w:val="18"/>
          <w:lang w:val="en-GB"/>
        </w:rPr>
        <w:t xml:space="preserve">Spray </w:t>
      </w:r>
      <w:proofErr w:type="spellStart"/>
      <w:r>
        <w:rPr>
          <w:rFonts w:ascii="Verdana" w:hAnsi="Verdana" w:cs="Verdana"/>
          <w:sz w:val="18"/>
          <w:szCs w:val="18"/>
          <w:lang w:val="en-GB"/>
        </w:rPr>
        <w:t>fixadores</w:t>
      </w:r>
      <w:proofErr w:type="spellEnd"/>
      <w:r>
        <w:rPr>
          <w:rFonts w:ascii="Verdana" w:hAnsi="Verdana" w:cs="Verdana"/>
          <w:sz w:val="18"/>
          <w:szCs w:val="18"/>
          <w:lang w:val="en-GB"/>
        </w:rPr>
        <w:t xml:space="preserve"> de make-up.</w:t>
      </w:r>
    </w:p>
    <w:p w14:paraId="223E833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Sangue artificial </w:t>
      </w:r>
    </w:p>
    <w:p w14:paraId="533D15E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Cola e </w:t>
      </w:r>
      <w:proofErr w:type="spellStart"/>
      <w:r>
        <w:rPr>
          <w:rFonts w:ascii="Verdana" w:hAnsi="Verdana" w:cs="Verdana"/>
          <w:sz w:val="18"/>
          <w:szCs w:val="18"/>
        </w:rPr>
        <w:t>removedor</w:t>
      </w:r>
      <w:proofErr w:type="spellEnd"/>
      <w:r>
        <w:rPr>
          <w:rFonts w:ascii="Verdana" w:hAnsi="Verdana" w:cs="Verdana"/>
          <w:sz w:val="18"/>
          <w:szCs w:val="18"/>
        </w:rPr>
        <w:t xml:space="preserve"> para </w:t>
      </w:r>
      <w:proofErr w:type="spellStart"/>
      <w:r>
        <w:rPr>
          <w:rFonts w:ascii="Verdana" w:hAnsi="Verdana" w:cs="Verdana"/>
          <w:sz w:val="18"/>
          <w:szCs w:val="18"/>
        </w:rPr>
        <w:t>posticeria</w:t>
      </w:r>
      <w:proofErr w:type="spellEnd"/>
      <w:r>
        <w:rPr>
          <w:rFonts w:ascii="Verdana" w:hAnsi="Verdana" w:cs="Verdana"/>
          <w:sz w:val="18"/>
          <w:szCs w:val="18"/>
        </w:rPr>
        <w:t xml:space="preserve"> e/ou próteses simples</w:t>
      </w:r>
    </w:p>
    <w:p w14:paraId="697ECE0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Cera artificial para modelação</w:t>
      </w:r>
    </w:p>
    <w:p w14:paraId="40B2034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Tintas de caracterização a base d`água e óleo. </w:t>
      </w:r>
    </w:p>
    <w:p w14:paraId="0835CCB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Desmaquilhantes</w:t>
      </w:r>
    </w:p>
    <w:p w14:paraId="12FB21E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>Material de fantasia (pestanas postiças, brilhantes, plumas, etc.)</w:t>
      </w:r>
    </w:p>
    <w:p w14:paraId="474FA4A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56D8F49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671EC8D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30B104F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7A7D6F6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3926BD6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visa ensinar, testar e fazer aplicar os procedimentos avançados da maquilhagem (soluções) e caracterização (criações) do rosto e dos corpo do (a) intérprete, através de exercícios de simulação. </w:t>
      </w:r>
    </w:p>
    <w:p w14:paraId="1E3DA25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espaço com mobiliário e iluminação adequada. </w:t>
      </w:r>
    </w:p>
    <w:p w14:paraId="3D89AFB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62787C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58FC36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747A9B8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097CC1C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346E23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623BA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color w:val="000000" w:themeColor="text1"/>
                <w:sz w:val="18"/>
                <w:szCs w:val="18"/>
              </w:rPr>
              <w:t xml:space="preserve">Projetar adereços _ Nível Elementar </w:t>
            </w:r>
          </w:p>
        </w:tc>
      </w:tr>
      <w:tr w:rsidR="000952F7" w14:paraId="58AF2E1F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A7E48F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9C293D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 xml:space="preserve">Princípios do Design de Adereços </w:t>
            </w:r>
          </w:p>
        </w:tc>
      </w:tr>
    </w:tbl>
    <w:p w14:paraId="538934E0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51BE5881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0E56329F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141398D2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E0A48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527B57C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A6D5B" w14:textId="77777777" w:rsidR="000952F7" w:rsidRPr="00617640" w:rsidRDefault="000952F7" w:rsidP="00C543CA">
            <w:pPr>
              <w:pStyle w:val="Textodecomentrio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R1. </w:t>
            </w: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Identificar no texto referências para a conceção dos adereços. </w:t>
            </w:r>
          </w:p>
          <w:p w14:paraId="2CA21753" w14:textId="77777777" w:rsidR="000952F7" w:rsidRPr="00617640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eastAsia="Barlow-Light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R2. Pesquisar aspetos históricos, sociais, políticos e artísticos relacionados com o/a autor/a, e/ou corrente artística do texto.</w:t>
            </w:r>
          </w:p>
          <w:p w14:paraId="616587C5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Planificar e organizar o trabalho, de acordo com as especificidades técnicas e artísticas do adereço a executar.</w:t>
            </w:r>
          </w:p>
          <w:p w14:paraId="0F166863" w14:textId="77777777" w:rsidR="000952F7" w:rsidRPr="00617640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Elaborar e apresentar um dossier com o projeto do adereço e sua maquete. </w:t>
            </w:r>
          </w:p>
          <w:p w14:paraId="69AF4CF1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084FA83C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6A1A2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7A4EA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327C8C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9F75357" w14:textId="77777777" w:rsidTr="00C543CA">
        <w:trPr>
          <w:trHeight w:val="2688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5C303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O papel do adereço: </w:t>
            </w:r>
          </w:p>
          <w:p w14:paraId="5947334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Enquadramento e função</w:t>
            </w:r>
          </w:p>
          <w:p w14:paraId="1B8778A0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Calibri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A iconografia como objeto e metodologia de </w:t>
            </w:r>
            <w:r w:rsidRPr="00617640">
              <w:rPr>
                <w:rFonts w:ascii="Verdana" w:eastAsia="Calibri" w:hAnsi="Verdana" w:cs="Verdana"/>
                <w:sz w:val="18"/>
                <w:szCs w:val="18"/>
              </w:rPr>
              <w:t>pesquisa:</w:t>
            </w:r>
          </w:p>
          <w:p w14:paraId="372B4454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Calibri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Calibri" w:hAnsi="Verdana" w:cs="Verdana"/>
                <w:sz w:val="18"/>
                <w:szCs w:val="18"/>
              </w:rPr>
              <w:t xml:space="preserve">. </w:t>
            </w:r>
            <w:r w:rsidRPr="00617640">
              <w:rPr>
                <w:rFonts w:ascii="Verdana" w:hAnsi="Verdana" w:cs="Verdana"/>
                <w:sz w:val="18"/>
                <w:szCs w:val="18"/>
              </w:rPr>
              <w:t>Arquitetura, mobiliário, objetos e acessórios</w:t>
            </w:r>
          </w:p>
          <w:p w14:paraId="11E918D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Pesquisa no âmbito da criação dos adereços: </w:t>
            </w:r>
          </w:p>
          <w:p w14:paraId="3669DCA6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ficha de análise do adereço</w:t>
            </w:r>
          </w:p>
          <w:p w14:paraId="1642942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esboços conceptuais</w:t>
            </w:r>
          </w:p>
          <w:p w14:paraId="133ACA28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composições decorativas</w:t>
            </w:r>
          </w:p>
          <w:p w14:paraId="516A0B2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desenho técnico </w:t>
            </w:r>
          </w:p>
          <w:p w14:paraId="6C3B31A8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estudos de cor.</w:t>
            </w:r>
          </w:p>
          <w:p w14:paraId="35ECED59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Linguagem plástica e comunicação: </w:t>
            </w:r>
            <w:proofErr w:type="spellStart"/>
            <w:r w:rsidRPr="00617640">
              <w:rPr>
                <w:rFonts w:ascii="Verdana" w:hAnsi="Verdana" w:cs="Verdana"/>
                <w:sz w:val="18"/>
                <w:szCs w:val="18"/>
              </w:rPr>
              <w:t>maquetização</w:t>
            </w:r>
            <w:proofErr w:type="spellEnd"/>
            <w:r w:rsidRPr="00617640">
              <w:rPr>
                <w:rFonts w:ascii="Verdana" w:hAnsi="Verdana" w:cs="Verdana"/>
                <w:sz w:val="18"/>
                <w:szCs w:val="18"/>
              </w:rPr>
              <w:t xml:space="preserve">. </w:t>
            </w:r>
          </w:p>
          <w:p w14:paraId="5D5A37C9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Reprodução direta do adereço</w:t>
            </w:r>
          </w:p>
          <w:p w14:paraId="691B0CA8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Recriação do adereço</w:t>
            </w:r>
          </w:p>
          <w:p w14:paraId="4DC185C9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Metodologia de construção da maquete: </w:t>
            </w:r>
          </w:p>
          <w:p w14:paraId="14365A6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noções de escala</w:t>
            </w:r>
          </w:p>
          <w:p w14:paraId="04379204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</w:t>
            </w: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 identificação de materiais e ferramentas: K-</w:t>
            </w:r>
            <w:proofErr w:type="spellStart"/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line</w:t>
            </w:r>
            <w:proofErr w:type="spellEnd"/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, arame, papel e cola, cartão, plasticina, </w:t>
            </w:r>
            <w:proofErr w:type="spellStart"/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fimo</w:t>
            </w:r>
            <w:proofErr w:type="spellEnd"/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eva</w:t>
            </w:r>
            <w:proofErr w:type="spellEnd"/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, materiais reciclados, entre outros.</w:t>
            </w:r>
          </w:p>
          <w:p w14:paraId="62E96071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Técnicas de pintura e acabamentos</w:t>
            </w:r>
          </w:p>
          <w:p w14:paraId="2E25C9B6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Implementação do projeto de figurino: </w:t>
            </w:r>
          </w:p>
          <w:p w14:paraId="7AB80BD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Fases de produção</w:t>
            </w:r>
          </w:p>
          <w:p w14:paraId="01ABA801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Orçamentação</w:t>
            </w:r>
          </w:p>
          <w:p w14:paraId="3158E0F1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Logística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A485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lastRenderedPageBreak/>
              <w:t>Aplicar técnicas de pesquisa e de elaboração do projeto de adereços</w:t>
            </w:r>
          </w:p>
          <w:p w14:paraId="3A75BA00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Reconhecer no texto as bases/os inputs para a conceção dos adereços</w:t>
            </w:r>
          </w:p>
          <w:p w14:paraId="516D52A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Chars="200" w:left="490" w:hangingChars="50" w:hanging="90"/>
              <w:rPr>
                <w:rFonts w:ascii="Verdana" w:hAnsi="Verdana" w:cs="Verdana"/>
                <w:sz w:val="18"/>
                <w:szCs w:val="18"/>
                <w:highlight w:val="yellow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Reconhecer os elementos visuais (cor, forma, matérias, escala e texturas que traduzam as características estruturais do adereço. </w:t>
            </w:r>
          </w:p>
          <w:p w14:paraId="6A09143B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Utilizar os procedimentos de registo de informação relativa à sua atividade. </w:t>
            </w:r>
          </w:p>
          <w:p w14:paraId="7959F86B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Aplicar diferentes técnicas no uso da cor e diferentes elementos da linguagem plástica no desenho e </w:t>
            </w:r>
            <w:proofErr w:type="spellStart"/>
            <w:r w:rsidRPr="00617640">
              <w:rPr>
                <w:rFonts w:ascii="Verdana" w:hAnsi="Verdana" w:cs="Verdana"/>
                <w:sz w:val="18"/>
                <w:szCs w:val="18"/>
              </w:rPr>
              <w:t>maquetização</w:t>
            </w:r>
            <w:proofErr w:type="spellEnd"/>
            <w:r w:rsidRPr="00617640">
              <w:rPr>
                <w:rFonts w:ascii="Verdana" w:hAnsi="Verdana" w:cs="Verdana"/>
                <w:sz w:val="18"/>
                <w:szCs w:val="18"/>
              </w:rPr>
              <w:t xml:space="preserve"> de adereços</w:t>
            </w:r>
          </w:p>
          <w:p w14:paraId="0B9C0AAC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a metodologia de compra e/ou construção do adereço de acordo com características do projeto. </w:t>
            </w:r>
          </w:p>
          <w:p w14:paraId="7C522E3D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as técnicas de acabamentos de maquetes. </w:t>
            </w:r>
          </w:p>
          <w:p w14:paraId="77C4DE7B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80C7E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222428B3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603A1638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Criatividade </w:t>
            </w:r>
          </w:p>
          <w:p w14:paraId="2F734F37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 xml:space="preserve">Coerência histórica e artística </w:t>
            </w:r>
          </w:p>
          <w:p w14:paraId="75B2C7E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</w:rPr>
              <w:t>Método de Trabalho</w:t>
            </w:r>
          </w:p>
          <w:p w14:paraId="66AB9101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Sentido estético e cromático</w:t>
            </w:r>
          </w:p>
          <w:p w14:paraId="5EE6B418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Qualidade na execução</w:t>
            </w:r>
          </w:p>
          <w:p w14:paraId="5397E9AA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Assertividade na seleção de materiais.</w:t>
            </w:r>
          </w:p>
          <w:p w14:paraId="05EBFCA6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eastAsia="SimSun" w:hAnsi="Verdana" w:cs="Verdana"/>
                <w:sz w:val="18"/>
                <w:szCs w:val="18"/>
                <w:lang w:eastAsia="zh-CN" w:bidi="ar"/>
              </w:rPr>
              <w:t>Utilização de técnicas de comunicação verbal e não verbal assertiva.</w:t>
            </w:r>
          </w:p>
          <w:p w14:paraId="4948104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CA50819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234898A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48D40B0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6044FB4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169E33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663E5C77" w14:textId="77777777" w:rsidR="000952F7" w:rsidRDefault="000952F7" w:rsidP="000952F7">
      <w:pPr>
        <w:spacing w:after="120" w:line="240" w:lineRule="auto"/>
        <w:rPr>
          <w:rFonts w:ascii="Verdana" w:hAnsi="Verdana" w:cs="Verdana"/>
          <w:bCs/>
          <w:i/>
          <w:iCs/>
          <w:color w:val="000000" w:themeColor="text1"/>
          <w:sz w:val="18"/>
          <w:szCs w:val="18"/>
        </w:rPr>
      </w:pPr>
      <w:r>
        <w:rPr>
          <w:rFonts w:ascii="Verdana" w:hAnsi="Verdana" w:cs="Verdana"/>
          <w:color w:val="000000" w:themeColor="text1"/>
          <w:sz w:val="18"/>
          <w:szCs w:val="18"/>
        </w:rPr>
        <w:t xml:space="preserve"> </w:t>
      </w:r>
      <w:proofErr w:type="gramStart"/>
      <w:r>
        <w:rPr>
          <w:rFonts w:ascii="Verdana" w:hAnsi="Verdana" w:cs="Verdana"/>
          <w:bCs/>
          <w:i/>
          <w:iCs/>
          <w:color w:val="000000" w:themeColor="text1"/>
          <w:sz w:val="18"/>
          <w:szCs w:val="18"/>
        </w:rPr>
        <w:t>Projetar  adereços</w:t>
      </w:r>
      <w:proofErr w:type="gramEnd"/>
      <w:r>
        <w:rPr>
          <w:rFonts w:ascii="Verdana" w:hAnsi="Verdana" w:cs="Verdana"/>
          <w:bCs/>
          <w:i/>
          <w:iCs/>
          <w:color w:val="000000" w:themeColor="text1"/>
          <w:sz w:val="18"/>
          <w:szCs w:val="18"/>
        </w:rPr>
        <w:t xml:space="preserve"> _ Nível Elementar</w:t>
      </w:r>
    </w:p>
    <w:p w14:paraId="016E36DF" w14:textId="77777777" w:rsidR="000952F7" w:rsidRDefault="000952F7" w:rsidP="000952F7">
      <w:pPr>
        <w:spacing w:before="120" w:after="0" w:line="276" w:lineRule="auto"/>
        <w:rPr>
          <w:rFonts w:ascii="Verdana" w:eastAsia="SimSun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CD1.  </w:t>
      </w:r>
      <w:r>
        <w:rPr>
          <w:rFonts w:ascii="Verdana" w:eastAsia="SimSun" w:hAnsi="Verdana" w:cs="Verdana"/>
          <w:sz w:val="18"/>
          <w:szCs w:val="18"/>
        </w:rPr>
        <w:t xml:space="preserve">Elaborando um projeto de </w:t>
      </w:r>
      <w:proofErr w:type="gramStart"/>
      <w:r>
        <w:rPr>
          <w:rFonts w:ascii="Verdana" w:eastAsia="SimSun" w:hAnsi="Verdana" w:cs="Verdana"/>
          <w:sz w:val="18"/>
          <w:szCs w:val="18"/>
        </w:rPr>
        <w:t>adereços  de</w:t>
      </w:r>
      <w:proofErr w:type="gramEnd"/>
      <w:r>
        <w:rPr>
          <w:rFonts w:ascii="Verdana" w:eastAsia="SimSun" w:hAnsi="Verdana" w:cs="Verdana"/>
          <w:sz w:val="18"/>
          <w:szCs w:val="18"/>
        </w:rPr>
        <w:t xml:space="preserve"> acordo com o texto, as fontes de pesquisa e a abordagem estética do projeto</w:t>
      </w:r>
    </w:p>
    <w:p w14:paraId="7C3BC33A" w14:textId="77777777" w:rsidR="000952F7" w:rsidRDefault="000952F7" w:rsidP="000952F7">
      <w:pPr>
        <w:pStyle w:val="Textodecomentrio"/>
        <w:rPr>
          <w:rFonts w:ascii="Verdana" w:eastAsia="Roboto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CD2.  </w:t>
      </w:r>
      <w:r>
        <w:rPr>
          <w:rFonts w:ascii="Verdana" w:eastAsia="Roboto" w:hAnsi="Verdana" w:cs="Verdana"/>
          <w:sz w:val="18"/>
          <w:szCs w:val="18"/>
        </w:rPr>
        <w:t xml:space="preserve">Produzindo um projeto de adereços que comunique claramente uma ideia através de uma maquete. </w:t>
      </w:r>
    </w:p>
    <w:p w14:paraId="1BBD8D72" w14:textId="77777777" w:rsidR="000952F7" w:rsidRDefault="000952F7" w:rsidP="000952F7">
      <w:pPr>
        <w:pStyle w:val="Textodecomentrio"/>
        <w:rPr>
          <w:rFonts w:ascii="Verdana" w:eastAsia="SimSun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CD3.  D</w:t>
      </w:r>
      <w:r>
        <w:rPr>
          <w:rFonts w:ascii="Verdana" w:eastAsia="SimSun" w:hAnsi="Verdana" w:cs="Verdana"/>
          <w:sz w:val="18"/>
          <w:szCs w:val="18"/>
        </w:rPr>
        <w:t xml:space="preserve">ocumentando consistentemente as propostas, com os elementos necessários para sua concretização. </w:t>
      </w:r>
    </w:p>
    <w:p w14:paraId="51E819B7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02F706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46F6E61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08E7058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temáticas</w:t>
      </w:r>
    </w:p>
    <w:p w14:paraId="21CC1D2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Animações de rua</w:t>
      </w:r>
    </w:p>
    <w:p w14:paraId="2E88415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Performance </w:t>
      </w:r>
    </w:p>
    <w:p w14:paraId="3C3F28A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Concertos musicais</w:t>
      </w:r>
    </w:p>
    <w:p w14:paraId="5E067EA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Vitrinismo</w:t>
      </w:r>
    </w:p>
    <w:p w14:paraId="3A35C88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Publicidade _ </w:t>
      </w:r>
      <w:proofErr w:type="spellStart"/>
      <w:r>
        <w:rPr>
          <w:rFonts w:ascii="Verdana" w:hAnsi="Verdana" w:cs="Verdana"/>
          <w:sz w:val="18"/>
          <w:szCs w:val="18"/>
        </w:rPr>
        <w:t>Decor</w:t>
      </w:r>
      <w:proofErr w:type="spellEnd"/>
      <w:r>
        <w:rPr>
          <w:rFonts w:ascii="Verdana" w:hAnsi="Verdana" w:cs="Verdana"/>
          <w:sz w:val="18"/>
          <w:szCs w:val="18"/>
        </w:rPr>
        <w:t xml:space="preserve"> de espaços e stands</w:t>
      </w:r>
    </w:p>
    <w:p w14:paraId="3C5AA02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Entretenimento em geral, eventos e produções corporativas e até mesmo pessoais, como festas</w:t>
      </w:r>
    </w:p>
    <w:p w14:paraId="7BC00D4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</w:p>
    <w:p w14:paraId="11CB483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3E9D7E8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3B0AFA9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para desenho e pintura</w:t>
      </w:r>
    </w:p>
    <w:p w14:paraId="2F3D84D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Livros de pintura e fotografia de época </w:t>
      </w:r>
    </w:p>
    <w:p w14:paraId="661E3F9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para maquetes</w:t>
      </w:r>
    </w:p>
    <w:p w14:paraId="3179632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Materiais reciclados</w:t>
      </w:r>
    </w:p>
    <w:p w14:paraId="18DCF7C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escoamento próprio para materiais de oficina. </w:t>
      </w:r>
    </w:p>
    <w:p w14:paraId="701B554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Texto dramático</w:t>
      </w:r>
    </w:p>
    <w:p w14:paraId="63A27A0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B302918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Observações</w:t>
      </w:r>
    </w:p>
    <w:p w14:paraId="31A573A8" w14:textId="77777777" w:rsidR="000952F7" w:rsidRDefault="000952F7" w:rsidP="000952F7">
      <w:pPr>
        <w:keepNext/>
        <w:keepLines/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teórico-prático.  </w:t>
      </w:r>
    </w:p>
    <w:p w14:paraId="3352CA46" w14:textId="77777777" w:rsidR="000952F7" w:rsidRDefault="000952F7" w:rsidP="000952F7">
      <w:pPr>
        <w:keepNext/>
        <w:keepLines/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0A26BBE5" w14:textId="77777777" w:rsidR="000952F7" w:rsidRDefault="000952F7" w:rsidP="000952F7">
      <w:pPr>
        <w:keepNext/>
        <w:keepLines/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leitura e análise dramatúrgica de um texto dramático ou de excertos do mesmo, incentivando o estudo e pesquisa face a uma proposta pré-definida. </w:t>
      </w:r>
    </w:p>
    <w:p w14:paraId="0B02F93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>. sugere-se que o projeto de adereços conjugue os princípios do design de adereços e a pesquisa de um referente histórico, reconhecendo fontes válidas, articuláveis com o projeto.</w:t>
      </w:r>
    </w:p>
    <w:p w14:paraId="0C1F6F3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adereço e construção de um registo gráfico contendo os elementos caracterizadores da proposta, de forma a exercitar a capacidade de análise e a aplicabilidade do projeto de acordo com a sua viabilidade.</w:t>
      </w:r>
    </w:p>
    <w:p w14:paraId="2CFAB90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resulte na reprodução ou recriação do objeto através de uma maquete, com escala de construção pré-definida. </w:t>
      </w:r>
    </w:p>
    <w:p w14:paraId="2999C4F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B254B9D" w14:textId="77777777" w:rsidR="000952F7" w:rsidRDefault="000952F7" w:rsidP="000952F7">
      <w:r>
        <w:br w:type="page"/>
      </w:r>
    </w:p>
    <w:p w14:paraId="30D27564" w14:textId="77777777" w:rsidR="000952F7" w:rsidRDefault="000952F7" w:rsidP="000952F7"/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4ECBB802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EE4F6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567EBB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b/>
                <w:bCs/>
                <w:color w:val="000000"/>
                <w:sz w:val="18"/>
                <w:szCs w:val="18"/>
              </w:rPr>
              <w:t>Criar e construir adereços de ator/atriz</w:t>
            </w:r>
          </w:p>
        </w:tc>
      </w:tr>
      <w:tr w:rsidR="000952F7" w14:paraId="06B50D9F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85EF25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D84476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>Oficina de Adereços de Ator/atriz</w:t>
            </w:r>
          </w:p>
        </w:tc>
      </w:tr>
    </w:tbl>
    <w:p w14:paraId="6AD84B53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06CEA2B2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40443DBD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C62A1E4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01428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FFBF3D4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E9880A" w14:textId="77777777" w:rsidR="000952F7" w:rsidRPr="00D40B84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Criar </w:t>
            </w:r>
            <w:r w:rsidRPr="00D40B84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adereços de ator (atriz) a partir de um conceito. </w:t>
            </w:r>
          </w:p>
          <w:p w14:paraId="0014A3CE" w14:textId="77777777" w:rsidR="000952F7" w:rsidRPr="00D40B84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</w:t>
            </w:r>
            <w:r w:rsidRPr="00D40B84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Definir </w:t>
            </w: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os materiais e meios apropriados para a sua construção. </w:t>
            </w:r>
          </w:p>
          <w:p w14:paraId="32DCC3D8" w14:textId="77777777" w:rsidR="000952F7" w:rsidRPr="00D40B84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Construir o adereço, de acordo com </w:t>
            </w:r>
            <w:r w:rsidRPr="00D40B84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suas especificações técnicas e artísticas. </w:t>
            </w:r>
          </w:p>
          <w:p w14:paraId="5A51FD2D" w14:textId="77777777" w:rsidR="000952F7" w:rsidRPr="00D40B84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D40B84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</w:t>
            </w:r>
            <w:r w:rsidRPr="00D40B84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Testar o funcionamento e a adaptação dos adereços de ator no (a) intérprete e no contexto do espetáculo.</w:t>
            </w:r>
          </w:p>
          <w:p w14:paraId="166A884F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3167A2B5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C5B72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1104C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AF202F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B187B76" w14:textId="77777777" w:rsidTr="00C543CA">
        <w:trPr>
          <w:trHeight w:val="169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9B46C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Adereços de ator: tipos e função</w:t>
            </w:r>
          </w:p>
          <w:p w14:paraId="0DEB75B2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A iconografia </w:t>
            </w:r>
            <w:r w:rsidRPr="00086964">
              <w:rPr>
                <w:rFonts w:ascii="Verdana" w:hAnsi="Verdana" w:cs="Verdana"/>
                <w:sz w:val="18"/>
                <w:szCs w:val="18"/>
                <w:lang w:val="pt-BR"/>
              </w:rPr>
              <w:t xml:space="preserve">como objeto e metodologia de </w:t>
            </w:r>
            <w:r w:rsidRPr="00086964">
              <w:rPr>
                <w:rFonts w:ascii="Verdana" w:eastAsia="Calibri" w:hAnsi="Verdana" w:cs="Verdana"/>
                <w:sz w:val="18"/>
                <w:szCs w:val="18"/>
                <w:lang w:val="pt-BR"/>
              </w:rPr>
              <w:t>pesquisa.</w:t>
            </w:r>
          </w:p>
          <w:p w14:paraId="1D0ED4DB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Pesquisa no âmbito da criação dos adereços: ficha de análise do adereço. </w:t>
            </w:r>
          </w:p>
          <w:p w14:paraId="5D0888F5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Metodologia de conceção e construção do objeto: </w:t>
            </w:r>
          </w:p>
          <w:p w14:paraId="2B7B1013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. Análise e interpretação do projeto</w:t>
            </w:r>
          </w:p>
          <w:p w14:paraId="2B24600D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. Definição da abordagem artística (reprodução, recriação ou criação): ilustração </w:t>
            </w:r>
          </w:p>
          <w:p w14:paraId="2D85A093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. Regras de ampliação e de escala, matérias e materiais. </w:t>
            </w:r>
          </w:p>
          <w:p w14:paraId="7A6DF6AC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. Técnicas de Modelação de adereços</w:t>
            </w:r>
          </w:p>
          <w:p w14:paraId="679D2B6E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. Técnicas de construção de adereços</w:t>
            </w:r>
          </w:p>
          <w:p w14:paraId="1397FA0C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Linguagem plástica e Comunicação:</w:t>
            </w:r>
          </w:p>
          <w:p w14:paraId="48606517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. Revestimentos de adereços</w:t>
            </w:r>
          </w:p>
          <w:p w14:paraId="35130F2E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. Acabamentos de Adereços </w:t>
            </w:r>
          </w:p>
          <w:p w14:paraId="373A19CC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Implementação do Projeto: </w:t>
            </w:r>
          </w:p>
          <w:p w14:paraId="4AFC88E4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. Logística, Orçamento e Construção</w:t>
            </w:r>
          </w:p>
          <w:p w14:paraId="551C6E3D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. Prova do Adereço</w:t>
            </w:r>
          </w:p>
          <w:p w14:paraId="3EBE0B14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BCDD8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lastRenderedPageBreak/>
              <w:t>Aplicar técnicas de pesquisa e de elaboração do projeto de adereços</w:t>
            </w:r>
          </w:p>
          <w:p w14:paraId="0ED48734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Reconhecer no tema bases/os inputs para a conceção dos adereços</w:t>
            </w:r>
          </w:p>
          <w:p w14:paraId="0A537E0E" w14:textId="77777777" w:rsidR="000952F7" w:rsidRPr="00086964" w:rsidRDefault="000952F7" w:rsidP="00C543CA">
            <w:pPr>
              <w:pStyle w:val="PargrafodaLista"/>
              <w:spacing w:before="120" w:after="0" w:line="276" w:lineRule="auto"/>
              <w:ind w:left="440"/>
              <w:rPr>
                <w:rFonts w:ascii="Verdana" w:hAnsi="Verdana" w:cs="Verdana"/>
                <w:sz w:val="18"/>
                <w:szCs w:val="18"/>
                <w:highlight w:val="yellow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. Reconhecer os elementos visuais (cor, forma, matérias, escala e texturas que traduzam as características estruturais do adereço. </w:t>
            </w:r>
          </w:p>
          <w:p w14:paraId="4017A059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Utilizar os procedimentos de registo de informação relativa à sua atividade. </w:t>
            </w:r>
          </w:p>
          <w:p w14:paraId="656F5830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Aplicar diferentes técnicas no uso da cor e diferentes elementos da linguagem plástica no desenho de adereços</w:t>
            </w:r>
          </w:p>
          <w:p w14:paraId="7B970BD1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Explorar diversas técnicas tradicionais e alternativas na construção do adereço. </w:t>
            </w:r>
          </w:p>
          <w:p w14:paraId="6CAD3DB8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a metodologia de compra e/ou construção do adereço de acordo com características do projeto. </w:t>
            </w:r>
          </w:p>
          <w:p w14:paraId="4D25B228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Construir adereços e realizar a sua respetiva prova no (a) intérprete.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07B2E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Autonomia </w:t>
            </w:r>
          </w:p>
          <w:p w14:paraId="70F25499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Responsabilidade </w:t>
            </w:r>
          </w:p>
          <w:p w14:paraId="1BA456F6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0AA8EC12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0D7513B5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5F81BDD3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Criatividade </w:t>
            </w:r>
          </w:p>
          <w:p w14:paraId="0F5C34E7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 Respeito pela Coerência Artística</w:t>
            </w:r>
          </w:p>
          <w:p w14:paraId="5F662EF3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086964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Senso estético </w:t>
            </w:r>
          </w:p>
          <w:p w14:paraId="6E24007C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6337793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F7F3D36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F5C0F5E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9C65F51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A437BEB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9F5C9E0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54E789C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E75B12A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41A96D1" w14:textId="77777777" w:rsidR="000952F7" w:rsidRPr="0008696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454525C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8C7EB5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789C0F1E" w14:textId="77777777" w:rsidR="000952F7" w:rsidRPr="00086964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086964">
        <w:rPr>
          <w:rFonts w:ascii="Verdana" w:hAnsi="Verdana" w:cs="Verdana"/>
          <w:color w:val="6E6F71"/>
          <w:sz w:val="18"/>
          <w:szCs w:val="18"/>
        </w:rPr>
        <w:t xml:space="preserve"> </w:t>
      </w:r>
      <w:r w:rsidRPr="00086964">
        <w:rPr>
          <w:rFonts w:ascii="Verdana" w:eastAsia="sans-serif" w:hAnsi="Verdana" w:cs="Verdana"/>
          <w:i/>
          <w:iCs/>
          <w:color w:val="6E6F71"/>
          <w:sz w:val="18"/>
          <w:szCs w:val="18"/>
        </w:rPr>
        <w:t>Criar e construir adereços de ator/atriz</w:t>
      </w:r>
    </w:p>
    <w:p w14:paraId="15FCD9AD" w14:textId="77777777" w:rsidR="000952F7" w:rsidRPr="00086964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086964">
        <w:rPr>
          <w:rFonts w:ascii="Verdana" w:hAnsi="Verdana" w:cs="Verdana"/>
          <w:color w:val="6E6F71"/>
          <w:sz w:val="18"/>
          <w:szCs w:val="18"/>
        </w:rPr>
        <w:t>CD1. Elaborando um projeto de adereços de ator (atriz) de acordo com o conceito, as fontes de pesquisa e a abordagem estética do projeto.</w:t>
      </w:r>
    </w:p>
    <w:p w14:paraId="20378B5B" w14:textId="77777777" w:rsidR="000952F7" w:rsidRPr="00086964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086964">
        <w:rPr>
          <w:rFonts w:ascii="Verdana" w:hAnsi="Verdana" w:cs="Verdana"/>
          <w:color w:val="6E6F71"/>
          <w:sz w:val="18"/>
          <w:szCs w:val="18"/>
        </w:rPr>
        <w:t>CD2. Produzindo um projeto de adereços de ator que comunique claramente uma ideia</w:t>
      </w:r>
    </w:p>
    <w:p w14:paraId="0DE9DCCE" w14:textId="77777777" w:rsidR="000952F7" w:rsidRPr="00086964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086964">
        <w:rPr>
          <w:rFonts w:ascii="Verdana" w:hAnsi="Verdana" w:cs="Verdana"/>
          <w:color w:val="6E6F71"/>
          <w:sz w:val="18"/>
          <w:szCs w:val="18"/>
        </w:rPr>
        <w:t xml:space="preserve">CD3. Documentando consistentemente as propostas, com os elementos necessários para sua concretização. </w:t>
      </w:r>
    </w:p>
    <w:p w14:paraId="5FC88DE5" w14:textId="77777777" w:rsidR="000952F7" w:rsidRPr="00086964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086964">
        <w:rPr>
          <w:rFonts w:ascii="Verdana" w:hAnsi="Verdana" w:cs="Verdana"/>
          <w:color w:val="6E6F71"/>
          <w:sz w:val="18"/>
          <w:szCs w:val="18"/>
        </w:rPr>
        <w:t>CD4. Realizando com rigor e qualidade, a construção, prova e implementação do adereço no contexto do espetáculo.</w:t>
      </w:r>
    </w:p>
    <w:p w14:paraId="2BF879D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666D2F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61B75D5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52849AC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temáticas</w:t>
      </w:r>
    </w:p>
    <w:p w14:paraId="4432019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Concertos musicais </w:t>
      </w:r>
    </w:p>
    <w:p w14:paraId="4D747E2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Vitrinismo </w:t>
      </w:r>
    </w:p>
    <w:p w14:paraId="0919B9F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Eventos publicitários </w:t>
      </w:r>
    </w:p>
    <w:p w14:paraId="3B006AB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A09A4A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7EFD5AE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589616E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para desenho e pintura</w:t>
      </w:r>
    </w:p>
    <w:p w14:paraId="10F98FD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Livros de pintura e fotografia de época </w:t>
      </w:r>
    </w:p>
    <w:p w14:paraId="510FB82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para </w:t>
      </w:r>
      <w:proofErr w:type="spellStart"/>
      <w:r>
        <w:rPr>
          <w:rFonts w:ascii="Verdana" w:hAnsi="Verdana" w:cs="Verdana"/>
          <w:sz w:val="18"/>
          <w:szCs w:val="18"/>
        </w:rPr>
        <w:t>maquetizar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14:paraId="63182E2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para construção adequada do adereço </w:t>
      </w:r>
    </w:p>
    <w:p w14:paraId="31AF1EF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Oficina ou atelier com boa iluminação</w:t>
      </w:r>
    </w:p>
    <w:p w14:paraId="2643447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Máquinas de costura e corte e cose</w:t>
      </w:r>
    </w:p>
    <w:p w14:paraId="7DA7650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costura</w:t>
      </w:r>
    </w:p>
    <w:p w14:paraId="19DC5DF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Mala de ferramentas </w:t>
      </w:r>
    </w:p>
    <w:p w14:paraId="360CC5A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Pistola de cola quente</w:t>
      </w:r>
    </w:p>
    <w:p w14:paraId="2306C4F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5BE63B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04050BC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 </w:t>
      </w:r>
    </w:p>
    <w:p w14:paraId="50A0802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adereços de ator (atriz) de carácter original, demonstrando criatividade na interpretação dos conceitos e na apresentação plástica. </w:t>
      </w:r>
    </w:p>
    <w:p w14:paraId="3861CD0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lastRenderedPageBreak/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adereço e construção de um registo gráfico contendo os elementos caracterizadores da proposta, de forma a exercitar a capacidade de análise e a aplicabilidade do projeto de acordo com a sua viabilidade.</w:t>
      </w:r>
    </w:p>
    <w:p w14:paraId="1B039CD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4A41A3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68EF92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45F98ED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1EA562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5F7F3E7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454C7A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37CFAC1" w14:textId="77777777" w:rsidR="000952F7" w:rsidRDefault="000952F7" w:rsidP="000952F7">
      <w:r>
        <w:br w:type="page"/>
      </w:r>
    </w:p>
    <w:p w14:paraId="1CACC64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4EDEDA91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B3EAD7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bottom"/>
          </w:tcPr>
          <w:p w14:paraId="1E917FC1" w14:textId="77777777" w:rsidR="000952F7" w:rsidRDefault="000952F7" w:rsidP="00C543CA">
            <w:pPr>
              <w:widowControl w:val="0"/>
              <w:rPr>
                <w:rFonts w:ascii="Verdana" w:hAnsi="Verdana" w:cs="Verdan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Verdana" w:eastAsia="sans-serif" w:hAnsi="Verdana" w:cs="Verdana"/>
                <w:b/>
                <w:bCs/>
                <w:color w:val="000000"/>
                <w:sz w:val="18"/>
                <w:szCs w:val="18"/>
              </w:rPr>
              <w:t xml:space="preserve">Criar e construir marionetas </w:t>
            </w:r>
          </w:p>
        </w:tc>
      </w:tr>
      <w:tr w:rsidR="000952F7" w14:paraId="7E66416E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673C324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2122D72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Oficina de Marionetas </w:t>
            </w:r>
          </w:p>
        </w:tc>
      </w:tr>
    </w:tbl>
    <w:p w14:paraId="33E9230E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11F2A0F0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Pontos de Crédito: 4,5</w:t>
      </w:r>
    </w:p>
    <w:p w14:paraId="2414CA4A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2727"/>
        <w:gridCol w:w="3265"/>
      </w:tblGrid>
      <w:tr w:rsidR="000952F7" w14:paraId="633D1CE5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A14E1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1E3C29B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A6FE8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R1. Criar</w:t>
            </w: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 uma marioneta para personagens de um determinado texto ou espetáculo.</w:t>
            </w:r>
          </w:p>
          <w:p w14:paraId="6BF3F4A4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R2.</w:t>
            </w:r>
            <w:r>
              <w:rPr>
                <w:rFonts w:ascii="Verdana" w:hAnsi="Verdana" w:cs="Verdana"/>
                <w:sz w:val="18"/>
                <w:szCs w:val="18"/>
              </w:rPr>
              <w:tab/>
            </w:r>
            <w:r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 Executar a modelação e construção de uma marioneta</w:t>
            </w:r>
            <w:r>
              <w:rPr>
                <w:rFonts w:ascii="Verdana" w:eastAsia="sans-serif" w:hAnsi="Verdana" w:cs="Verdana"/>
                <w:sz w:val="18"/>
                <w:szCs w:val="18"/>
              </w:rPr>
              <w:t>, de acordo com as especificidades técnicas e artísticas definidas para o espetáculo</w:t>
            </w:r>
          </w:p>
          <w:p w14:paraId="08FD1DDC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R3.</w:t>
            </w:r>
            <w:r>
              <w:rPr>
                <w:rFonts w:ascii="Verdana" w:hAnsi="Verdana" w:cs="Verdana"/>
                <w:sz w:val="18"/>
                <w:szCs w:val="18"/>
              </w:rPr>
              <w:tab/>
            </w:r>
            <w:r>
              <w:rPr>
                <w:rFonts w:ascii="Verdana" w:eastAsia="sans-serif" w:hAnsi="Verdana" w:cs="Verdana"/>
                <w:sz w:val="18"/>
                <w:szCs w:val="18"/>
              </w:rPr>
              <w:t>Testar o funcionamento e a manipulação da marioneta.</w:t>
            </w:r>
          </w:p>
          <w:p w14:paraId="716F3226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1322883F" w14:textId="77777777" w:rsidTr="00C543CA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AD963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72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698B8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319E2E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48FDB50E" w14:textId="77777777" w:rsidTr="00C543CA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18194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Contextualização histórica do Teatro com formas animadas: </w:t>
            </w:r>
          </w:p>
          <w:p w14:paraId="3664C715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. Tipos de </w:t>
            </w:r>
            <w:r w:rsidRPr="00363BD3">
              <w:rPr>
                <w:rFonts w:ascii="Verdana" w:eastAsia="Helvetica" w:hAnsi="Verdana" w:cs="Verdana"/>
                <w:sz w:val="18"/>
                <w:szCs w:val="18"/>
                <w:shd w:val="clear" w:color="auto" w:fill="FFFFFF"/>
              </w:rPr>
              <w:t xml:space="preserve">formas animadas (marionetas, máscaras, silhuetas articuladas, formas animadas, gigantones, </w:t>
            </w:r>
            <w:r w:rsidRPr="00363BD3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fantoches (como "Dom Roberto", os "Bonecos do Santo Aleixo"</w:t>
            </w:r>
            <w:r w:rsidRPr="00363BD3">
              <w:rPr>
                <w:rFonts w:ascii="Verdana" w:eastAsia="Helvetica" w:hAnsi="Verdana" w:cs="Verdana"/>
                <w:sz w:val="18"/>
                <w:szCs w:val="18"/>
                <w:shd w:val="clear" w:color="auto" w:fill="FFFFFF"/>
              </w:rPr>
              <w:t>)</w:t>
            </w:r>
          </w:p>
          <w:p w14:paraId="533652EF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.  tipos, construção e manipulação das marionetas e formas animadas. </w:t>
            </w:r>
          </w:p>
          <w:p w14:paraId="661880A6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>. Tipos de apresentação: teatro de fantoches, sombras, estruturas teatrais móveis,</w:t>
            </w:r>
          </w:p>
          <w:p w14:paraId="550C5ABD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>Design da personagem:</w:t>
            </w: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 </w:t>
            </w: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>análise dramatúrgica:</w:t>
            </w:r>
          </w:p>
          <w:p w14:paraId="5601D6DB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>. Personagem-tipo</w:t>
            </w:r>
          </w:p>
          <w:p w14:paraId="1F9C735E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>. Objeto-personagem</w:t>
            </w:r>
          </w:p>
          <w:p w14:paraId="50028E87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>. A</w:t>
            </w:r>
            <w:r w:rsidRPr="00363BD3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tores-manipuladores</w:t>
            </w:r>
          </w:p>
          <w:p w14:paraId="0D229F6C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Tecnologia e metodologia de modelação e construção: </w:t>
            </w:r>
          </w:p>
          <w:p w14:paraId="044AA590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. noções de composição da forma, articulações, ligações e relações de proporção. </w:t>
            </w:r>
          </w:p>
          <w:p w14:paraId="3EBE490C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Técnicas de Construção de Marionetas e formas animadas: </w:t>
            </w:r>
          </w:p>
          <w:p w14:paraId="250532FE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. modelação em esponja, esferovite e papel. </w:t>
            </w:r>
          </w:p>
          <w:p w14:paraId="538207C0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>Tipologia e normas de manuseamento de materiais, ferramentas e equipamentos</w:t>
            </w:r>
          </w:p>
          <w:p w14:paraId="3E70238C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 xml:space="preserve">. Noções </w:t>
            </w:r>
          </w:p>
          <w:p w14:paraId="6F1080AE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lastRenderedPageBreak/>
              <w:t>. Tecnologia do vestuário para marionetas</w:t>
            </w:r>
          </w:p>
          <w:p w14:paraId="672596B5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</w:rPr>
              <w:t>. Técnicas de aplicação de complementos e acabamentos de marionetas.</w:t>
            </w:r>
          </w:p>
        </w:tc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39591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Reconhecer os vários tipos de </w:t>
            </w:r>
            <w:r w:rsidRPr="00363BD3">
              <w:rPr>
                <w:rFonts w:ascii="Verdana" w:eastAsia="Lato" w:hAnsi="Verdana" w:cs="Verdana"/>
                <w:sz w:val="18"/>
                <w:szCs w:val="18"/>
                <w:shd w:val="clear" w:color="auto" w:fill="FFFFFF"/>
              </w:rPr>
              <w:t>marionetas e formas animadas.</w:t>
            </w:r>
          </w:p>
          <w:p w14:paraId="125DA02A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eastAsia="Lato" w:hAnsi="Verdana" w:cs="Verdana"/>
                <w:sz w:val="18"/>
                <w:szCs w:val="18"/>
              </w:rPr>
              <w:t>Reconhecer técnicas para construir marionetas: tipos de marionetas ou técnicas</w:t>
            </w:r>
          </w:p>
          <w:p w14:paraId="2CD61F7C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2"/>
              <w:rPr>
                <w:rFonts w:ascii="Verdana" w:hAnsi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/>
                <w:sz w:val="18"/>
                <w:szCs w:val="18"/>
                <w:lang w:eastAsia="pt-PT"/>
              </w:rPr>
              <w:t>.</w:t>
            </w:r>
            <w:r w:rsidRPr="00363BD3">
              <w:rPr>
                <w:rFonts w:ascii="Verdana" w:hAnsi="Verdana"/>
                <w:sz w:val="18"/>
                <w:szCs w:val="18"/>
                <w:lang w:eastAsia="pt-PT"/>
              </w:rPr>
              <w:t>Aplicar técnicas de desenho e</w:t>
            </w:r>
          </w:p>
          <w:p w14:paraId="2D82A2AD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/>
                <w:sz w:val="18"/>
                <w:szCs w:val="18"/>
                <w:lang w:eastAsia="pt-PT"/>
              </w:rPr>
              <w:t>de estudo do personagem</w:t>
            </w:r>
          </w:p>
          <w:p w14:paraId="07A79D65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Aplicar a tecnologia de construção das marionetas e formas animadas. </w:t>
            </w:r>
          </w:p>
          <w:p w14:paraId="444DD74D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>Selecionar os meios e materiais adequados para a construção da marioneta e/ou forma animada.</w:t>
            </w:r>
          </w:p>
          <w:p w14:paraId="794973DE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Aplicar técnicas de modelação e confeção de vestuário para marionetas.</w:t>
            </w:r>
          </w:p>
          <w:p w14:paraId="11EF161E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Aplicar as operações de complementos e acabamentos nas marionetas e/ou formas animadas</w:t>
            </w:r>
          </w:p>
          <w:p w14:paraId="1C304A27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97810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319FB2A3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5694F33A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  <w:lang w:eastAsia="pt-PT"/>
              </w:rPr>
              <w:t>Criatividade</w:t>
            </w:r>
          </w:p>
          <w:p w14:paraId="2B43D402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642925B2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1997F6C2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363BD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75E222D3" w14:textId="77777777" w:rsidR="000952F7" w:rsidRPr="00363BD3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363BD3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trabalho. </w:t>
            </w:r>
          </w:p>
          <w:p w14:paraId="7F5EFB40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363BD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79D9B72A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054BC45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DC78034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98E1C44" w14:textId="77777777" w:rsidR="000952F7" w:rsidRPr="00363BD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BDF1A38" w14:textId="77777777" w:rsidR="000952F7" w:rsidRPr="00363BD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4817A457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4E0877A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35E3C1B3" w14:textId="77777777" w:rsidR="000952F7" w:rsidRPr="00363BD3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363BD3">
        <w:rPr>
          <w:rFonts w:ascii="Verdana" w:hAnsi="Verdana" w:cs="Verdana"/>
          <w:color w:val="6E6F71"/>
          <w:sz w:val="18"/>
          <w:szCs w:val="18"/>
        </w:rPr>
        <w:t xml:space="preserve"> </w:t>
      </w:r>
      <w:r w:rsidRPr="00363BD3">
        <w:rPr>
          <w:rFonts w:ascii="Verdana" w:eastAsia="sans-serif" w:hAnsi="Verdana" w:cs="Verdana"/>
          <w:i/>
          <w:iCs/>
          <w:color w:val="6E6F71"/>
          <w:sz w:val="18"/>
          <w:szCs w:val="18"/>
        </w:rPr>
        <w:t xml:space="preserve">Criar e construir marionetas </w:t>
      </w:r>
    </w:p>
    <w:p w14:paraId="7D8ABD0D" w14:textId="77777777" w:rsidR="000952F7" w:rsidRPr="00363BD3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363BD3">
        <w:rPr>
          <w:rFonts w:ascii="Verdana" w:hAnsi="Verdana" w:cs="Verdana"/>
          <w:color w:val="6E6F71"/>
          <w:sz w:val="18"/>
          <w:szCs w:val="18"/>
        </w:rPr>
        <w:t>CD1.</w:t>
      </w:r>
      <w:r w:rsidRPr="00363BD3">
        <w:rPr>
          <w:rFonts w:ascii="Verdana" w:hAnsi="Verdana" w:cs="Verdana"/>
          <w:color w:val="6E6F71"/>
          <w:sz w:val="18"/>
          <w:szCs w:val="18"/>
        </w:rPr>
        <w:tab/>
      </w:r>
      <w:r w:rsidRPr="00363BD3">
        <w:rPr>
          <w:rFonts w:ascii="Verdana" w:eastAsia="SimSun" w:hAnsi="Verdana" w:cs="Verdana"/>
          <w:color w:val="6E6F71"/>
          <w:sz w:val="18"/>
          <w:szCs w:val="18"/>
        </w:rPr>
        <w:t xml:space="preserve">Garantindo uma resposta adequada às solicitações ao contexto estilístico do espetáculo. </w:t>
      </w:r>
    </w:p>
    <w:p w14:paraId="4E83916F" w14:textId="77777777" w:rsidR="000952F7" w:rsidRPr="00363BD3" w:rsidRDefault="000952F7" w:rsidP="000952F7">
      <w:pPr>
        <w:spacing w:before="120" w:after="0" w:line="276" w:lineRule="auto"/>
        <w:ind w:left="709" w:hanging="567"/>
        <w:rPr>
          <w:rFonts w:ascii="Verdana" w:eastAsia="SimSun" w:hAnsi="Verdana" w:cs="Verdana"/>
          <w:color w:val="6E6F71"/>
          <w:sz w:val="18"/>
          <w:szCs w:val="18"/>
        </w:rPr>
      </w:pPr>
      <w:r w:rsidRPr="00363BD3">
        <w:rPr>
          <w:rFonts w:ascii="Verdana" w:hAnsi="Verdana" w:cs="Verdana"/>
          <w:color w:val="6E6F71"/>
          <w:sz w:val="18"/>
          <w:szCs w:val="18"/>
        </w:rPr>
        <w:t>CD2.</w:t>
      </w:r>
      <w:r w:rsidRPr="00363BD3">
        <w:rPr>
          <w:rFonts w:ascii="Verdana" w:hAnsi="Verdana" w:cs="Verdana"/>
          <w:color w:val="6E6F71"/>
          <w:sz w:val="18"/>
          <w:szCs w:val="18"/>
        </w:rPr>
        <w:tab/>
      </w:r>
      <w:r w:rsidRPr="00363BD3">
        <w:rPr>
          <w:rFonts w:ascii="Verdana" w:eastAsia="SimSun" w:hAnsi="Verdana" w:cs="Verdana"/>
          <w:color w:val="6E6F71"/>
          <w:sz w:val="18"/>
          <w:szCs w:val="18"/>
        </w:rPr>
        <w:t>Produzindo elementos criativos, relevantes e consistentes com as opções gerais do projeto</w:t>
      </w:r>
    </w:p>
    <w:p w14:paraId="286F36F4" w14:textId="77777777" w:rsidR="000952F7" w:rsidRPr="00363BD3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363BD3">
        <w:rPr>
          <w:rFonts w:ascii="Verdana" w:hAnsi="Verdana" w:cs="Verdana"/>
          <w:color w:val="6E6F71"/>
          <w:sz w:val="18"/>
          <w:szCs w:val="18"/>
        </w:rPr>
        <w:t>CD3.</w:t>
      </w:r>
      <w:r w:rsidRPr="00363BD3">
        <w:rPr>
          <w:rFonts w:ascii="Verdana" w:hAnsi="Verdana" w:cs="Verdana"/>
          <w:color w:val="6E6F71"/>
          <w:sz w:val="18"/>
          <w:szCs w:val="18"/>
        </w:rPr>
        <w:tab/>
      </w:r>
      <w:r w:rsidRPr="00363BD3">
        <w:rPr>
          <w:rFonts w:ascii="Verdana" w:eastAsia="sans-serif" w:hAnsi="Verdana" w:cs="Verdana"/>
          <w:color w:val="6E6F71"/>
          <w:sz w:val="18"/>
          <w:szCs w:val="18"/>
        </w:rPr>
        <w:t>Aplicando com rigor a metodologia e tecnologia de construção da marioneta.</w:t>
      </w:r>
    </w:p>
    <w:p w14:paraId="4D9BEA22" w14:textId="77777777" w:rsidR="000952F7" w:rsidRPr="00363BD3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363BD3">
        <w:rPr>
          <w:rFonts w:ascii="Verdana" w:hAnsi="Verdana" w:cs="Verdana"/>
          <w:color w:val="6E6F71"/>
          <w:sz w:val="18"/>
          <w:szCs w:val="18"/>
        </w:rPr>
        <w:t>CD4.</w:t>
      </w:r>
      <w:r w:rsidRPr="00363BD3">
        <w:rPr>
          <w:rFonts w:ascii="Verdana" w:hAnsi="Verdana" w:cs="Verdana"/>
          <w:color w:val="6E6F71"/>
          <w:sz w:val="18"/>
          <w:szCs w:val="18"/>
        </w:rPr>
        <w:tab/>
      </w:r>
      <w:r w:rsidRPr="00363BD3">
        <w:rPr>
          <w:rFonts w:ascii="Verdana" w:eastAsia="sans-serif" w:hAnsi="Verdana" w:cs="Verdana"/>
          <w:color w:val="6E6F71"/>
          <w:sz w:val="18"/>
          <w:szCs w:val="18"/>
        </w:rPr>
        <w:t>Garantindo o bom funcionamento do mecanismo de manipulação da marioneta.</w:t>
      </w:r>
    </w:p>
    <w:p w14:paraId="7171FCB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CF97EB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4A7F9BE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1C8BFFA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e festas temáticas</w:t>
      </w:r>
    </w:p>
    <w:p w14:paraId="41DC49C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Entretenimento em geral, eventos e produções corporativas e até mesmo pessoais, como festas</w:t>
      </w:r>
    </w:p>
    <w:p w14:paraId="3B06CDB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Mascotes em 3D para lançamento e divulgação de produtos ou marcas</w:t>
      </w:r>
    </w:p>
    <w:p w14:paraId="0F0E42A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</w:p>
    <w:p w14:paraId="311F55A9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1A26043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Materiais de construção diversos como: esponja, esferovite, agrafador com agrafos, x-atos, tesouras, pistola cola quente, madeiras, pressintas, colas diversas e consumíveis de oficinas.</w:t>
      </w:r>
    </w:p>
    <w:p w14:paraId="3F7BB6C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Matérias têxteis diversas, reciclados e retrosaria</w:t>
      </w:r>
    </w:p>
    <w:p w14:paraId="082098A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costura</w:t>
      </w:r>
    </w:p>
    <w:p w14:paraId="658C679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Mala de ferramentas</w:t>
      </w:r>
    </w:p>
    <w:p w14:paraId="566F563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aparafusar</w:t>
      </w:r>
    </w:p>
    <w:p w14:paraId="084C2D1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pintura </w:t>
      </w:r>
    </w:p>
    <w:p w14:paraId="6D6A976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extração própria para materiais  </w:t>
      </w:r>
    </w:p>
    <w:p w14:paraId="2D3F58A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2380F6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6BB3A00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museu da marioneta, estudos de casos.</w:t>
      </w:r>
    </w:p>
    <w:p w14:paraId="650E528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lastRenderedPageBreak/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teórico-prático. </w:t>
      </w:r>
    </w:p>
    <w:p w14:paraId="7181E5B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a leitura e análise dramatúrgica de um texto dramático ou não dramático, incentivando o estudo e pesquisa face a uma proposta de teatro para a infância. </w:t>
      </w:r>
    </w:p>
    <w:p w14:paraId="1F57101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marioneta de carácter original, demonstrando criatividade na interpretação dos conceitos e na apresentação plástica. </w:t>
      </w:r>
    </w:p>
    <w:p w14:paraId="6A116EE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9D8ED1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a construção de um registo gráfico contendo os elementos caracterizadores da proposta, de forma a exercitar a capacidade de análise e a aplicabilidade do projeto de acordo com a sua viabilidade.</w:t>
      </w:r>
    </w:p>
    <w:p w14:paraId="520B416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materiais de construção, assim como, um espaço oficinal com boa iluminação e extração de ar, assim como ponto de água com escoamento próprio para material de oficina. </w:t>
      </w:r>
    </w:p>
    <w:p w14:paraId="14D9B86F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F8538E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4E4500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</w:t>
      </w:r>
    </w:p>
    <w:p w14:paraId="35DE13C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3AA665B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31CCD6DD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258474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957365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Criar e construir máscaras. </w:t>
            </w:r>
          </w:p>
        </w:tc>
      </w:tr>
      <w:tr w:rsidR="000952F7" w14:paraId="4D17F9FB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A5BB0A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A94E4B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Oficina de Máscaras</w:t>
            </w:r>
          </w:p>
        </w:tc>
      </w:tr>
    </w:tbl>
    <w:p w14:paraId="2BDDEB6D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7B9D74E2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6299FC75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111"/>
        <w:gridCol w:w="2444"/>
        <w:gridCol w:w="3265"/>
      </w:tblGrid>
      <w:tr w:rsidR="000952F7" w14:paraId="19348E85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77062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115658BA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4C3134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R1.</w:t>
            </w:r>
            <w:r>
              <w:rPr>
                <w:rFonts w:ascii="Verdana" w:hAnsi="Verdana" w:cs="Verdana"/>
                <w:sz w:val="18"/>
                <w:szCs w:val="18"/>
              </w:rPr>
              <w:tab/>
              <w:t xml:space="preserve"> </w:t>
            </w: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Modelar e construir máscaras para personagens de um determinado contexto. </w:t>
            </w:r>
          </w:p>
          <w:p w14:paraId="560843CC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R2.</w:t>
            </w:r>
            <w:r>
              <w:rPr>
                <w:rFonts w:ascii="Verdana" w:hAnsi="Verdana" w:cs="Verdana"/>
                <w:sz w:val="18"/>
                <w:szCs w:val="18"/>
              </w:rPr>
              <w:tab/>
              <w:t xml:space="preserve"> </w:t>
            </w:r>
            <w:r>
              <w:rPr>
                <w:rFonts w:ascii="Verdana" w:eastAsia="sans-serif" w:hAnsi="Verdana" w:cs="Verdana"/>
                <w:sz w:val="18"/>
                <w:szCs w:val="18"/>
              </w:rPr>
              <w:t xml:space="preserve">Testar o funcionamento e a adaptação da máscara no rosto do/da intérprete. </w:t>
            </w:r>
          </w:p>
          <w:p w14:paraId="161DD3E3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sz w:val="18"/>
                <w:szCs w:val="18"/>
              </w:rPr>
            </w:pPr>
          </w:p>
        </w:tc>
      </w:tr>
      <w:tr w:rsidR="000952F7" w14:paraId="5084F4D3" w14:textId="77777777" w:rsidTr="00C543CA">
        <w:trPr>
          <w:trHeight w:val="296"/>
        </w:trPr>
        <w:tc>
          <w:tcPr>
            <w:tcW w:w="411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967FF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44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B7B02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1EE5D7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7D599966" w14:textId="77777777" w:rsidTr="00C543CA">
        <w:trPr>
          <w:trHeight w:val="3452"/>
        </w:trPr>
        <w:tc>
          <w:tcPr>
            <w:tcW w:w="4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13063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 xml:space="preserve">Contextualização histórica do Teatro com formas animadas: </w:t>
            </w:r>
          </w:p>
          <w:p w14:paraId="039A0D27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 xml:space="preserve">. Tipos de </w:t>
            </w:r>
            <w:r w:rsidRPr="00507923">
              <w:rPr>
                <w:rFonts w:ascii="Verdana" w:eastAsia="Helvetica" w:hAnsi="Verdana" w:cs="Verdana"/>
                <w:sz w:val="18"/>
                <w:szCs w:val="18"/>
                <w:shd w:val="clear" w:color="auto" w:fill="FFFFFF"/>
              </w:rPr>
              <w:t>formas animadas (marionetas, máscaras, teatro de sombras, gigantones).</w:t>
            </w:r>
          </w:p>
          <w:p w14:paraId="47F733B6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>. Personagens-tipo</w:t>
            </w:r>
          </w:p>
          <w:p w14:paraId="71879CD7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>. Máscaras Neutras</w:t>
            </w:r>
          </w:p>
          <w:p w14:paraId="7A98C822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 xml:space="preserve">. Máscaras Comédia </w:t>
            </w:r>
            <w:proofErr w:type="spellStart"/>
            <w:r w:rsidRPr="00507923">
              <w:rPr>
                <w:rFonts w:ascii="Verdana" w:hAnsi="Verdana" w:cs="Verdana"/>
                <w:sz w:val="18"/>
                <w:szCs w:val="18"/>
              </w:rPr>
              <w:t>dell`Arte</w:t>
            </w:r>
            <w:proofErr w:type="spellEnd"/>
          </w:p>
          <w:p w14:paraId="5242AD12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>. Máscaras Larvares</w:t>
            </w:r>
          </w:p>
          <w:p w14:paraId="62F67AF5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 xml:space="preserve">. Postiços faciais </w:t>
            </w:r>
          </w:p>
          <w:p w14:paraId="24D7E6AB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sans-serif" w:hAnsi="Verdana" w:cs="Verdana"/>
                <w:sz w:val="18"/>
                <w:szCs w:val="18"/>
              </w:rPr>
              <w:t>Design da personagem:</w:t>
            </w:r>
          </w:p>
          <w:p w14:paraId="09B8E38C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sans-serif" w:hAnsi="Verdana" w:cs="Verdana"/>
                <w:sz w:val="18"/>
                <w:szCs w:val="18"/>
              </w:rPr>
              <w:t xml:space="preserve">. Tipos de expressão:  exagero ou simplificação da forma. </w:t>
            </w:r>
          </w:p>
          <w:p w14:paraId="14FE38E5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sans-serif" w:hAnsi="Verdana" w:cs="Verdana"/>
                <w:sz w:val="18"/>
                <w:szCs w:val="18"/>
              </w:rPr>
              <w:t>Tipologia de materiais, ferramentas e equipamentos:</w:t>
            </w:r>
          </w:p>
          <w:p w14:paraId="77D96428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 xml:space="preserve">. Materiais de Construção: barro, gesso, esponja, esferovite e papel. </w:t>
            </w:r>
          </w:p>
          <w:p w14:paraId="69E450DC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>Tecnologia e metodologia da modelação e construção:</w:t>
            </w:r>
          </w:p>
          <w:p w14:paraId="76FEEB59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sans-serif" w:hAnsi="Verdana" w:cs="Verdana"/>
                <w:sz w:val="18"/>
                <w:szCs w:val="18"/>
              </w:rPr>
              <w:t>. Técnicas de pintura e acabamentos de máscaras</w:t>
            </w:r>
          </w:p>
          <w:p w14:paraId="2C97B6F6" w14:textId="77777777" w:rsidR="000952F7" w:rsidRPr="005079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Técnicas de prova da Máscara: adaptação ao rosto do/a intérprete e funcionamento da utilização da máscara.  </w:t>
            </w:r>
          </w:p>
        </w:tc>
        <w:tc>
          <w:tcPr>
            <w:tcW w:w="24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2B822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Lato" w:hAnsi="Verdana" w:cs="Verdana"/>
                <w:sz w:val="18"/>
                <w:szCs w:val="18"/>
                <w:shd w:val="clear" w:color="auto" w:fill="FFFFFF"/>
              </w:rPr>
              <w:t>Reconhecer os diferentes tipos de máscaras teatrais.</w:t>
            </w:r>
          </w:p>
          <w:p w14:paraId="276ED61B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Lato" w:hAnsi="Verdana" w:cs="Verdana"/>
                <w:sz w:val="18"/>
                <w:szCs w:val="18"/>
                <w:shd w:val="clear" w:color="auto" w:fill="FFFFFF"/>
              </w:rPr>
              <w:t>Selecionar os m</w:t>
            </w:r>
            <w:r w:rsidRPr="00507923">
              <w:rPr>
                <w:rFonts w:ascii="Verdana" w:hAnsi="Verdana" w:cs="Verdana"/>
                <w:sz w:val="18"/>
                <w:szCs w:val="18"/>
              </w:rPr>
              <w:t>eios, materiais e ferramentas adequados à construção das máscaras.</w:t>
            </w:r>
          </w:p>
          <w:p w14:paraId="621896E8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Lato" w:hAnsi="Verdana" w:cs="Verdana"/>
                <w:sz w:val="18"/>
                <w:szCs w:val="18"/>
                <w:shd w:val="clear" w:color="auto" w:fill="FFFFFF"/>
              </w:rPr>
              <w:t xml:space="preserve"> </w:t>
            </w:r>
            <w:r w:rsidRPr="00507923">
              <w:rPr>
                <w:rFonts w:ascii="Verdana" w:eastAsia="Lato" w:hAnsi="Verdana" w:cs="Verdana"/>
                <w:sz w:val="18"/>
                <w:szCs w:val="18"/>
              </w:rPr>
              <w:t>Reconhecer diferentes técnicas para construir máscaras.</w:t>
            </w:r>
          </w:p>
          <w:p w14:paraId="64623EF6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  <w:lang w:eastAsia="pt-PT"/>
              </w:rPr>
              <w:t>Aplicar técnicas de modelação de máscaras (adição e subtração)</w:t>
            </w:r>
          </w:p>
          <w:p w14:paraId="281646CC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Aplicar as operações de pintura e acabamentos nas máscaras. </w:t>
            </w:r>
          </w:p>
          <w:p w14:paraId="79A6DB5E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Aplicar as técnicas de prova das máscara</w:t>
            </w:r>
            <w:r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s </w:t>
            </w:r>
            <w:r w:rsidRPr="00507923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no (a) intérprete.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3AAE7F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1344EFAB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56AB2912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  <w:lang w:eastAsia="pt-PT"/>
              </w:rPr>
              <w:t>Criatividade</w:t>
            </w:r>
          </w:p>
          <w:p w14:paraId="7F5368FC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3DEF7665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269DDB6E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0792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10F7E388" w14:textId="77777777" w:rsidR="000952F7" w:rsidRPr="00507923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507923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trabalho. </w:t>
            </w:r>
          </w:p>
          <w:p w14:paraId="10E08059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50792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0FA882B1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EAA8828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F3647C9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06CE161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C0F2DB7" w14:textId="77777777" w:rsidR="000952F7" w:rsidRPr="005079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715EC8AD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C4580F8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171882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2B803241" w14:textId="77777777" w:rsidR="000952F7" w:rsidRPr="00507923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507923">
        <w:rPr>
          <w:rFonts w:ascii="Verdana" w:hAnsi="Verdana" w:cs="Verdana"/>
          <w:i/>
          <w:iCs/>
          <w:color w:val="6E6F71"/>
          <w:sz w:val="18"/>
          <w:szCs w:val="18"/>
        </w:rPr>
        <w:t xml:space="preserve">Criar e construir máscaras. </w:t>
      </w:r>
    </w:p>
    <w:p w14:paraId="7014C08D" w14:textId="77777777" w:rsidR="000952F7" w:rsidRPr="00507923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507923">
        <w:rPr>
          <w:rFonts w:ascii="Verdana" w:hAnsi="Verdana" w:cs="Verdana"/>
          <w:color w:val="6E6F71"/>
          <w:sz w:val="18"/>
          <w:szCs w:val="18"/>
        </w:rPr>
        <w:t>CD1.</w:t>
      </w:r>
      <w:r w:rsidRPr="00507923">
        <w:rPr>
          <w:rFonts w:ascii="Verdana" w:hAnsi="Verdana" w:cs="Verdana"/>
          <w:color w:val="6E6F71"/>
          <w:sz w:val="18"/>
          <w:szCs w:val="18"/>
        </w:rPr>
        <w:tab/>
      </w:r>
      <w:r w:rsidRPr="00507923">
        <w:rPr>
          <w:rFonts w:ascii="Verdana" w:eastAsia="SimSun" w:hAnsi="Verdana" w:cs="Verdana"/>
          <w:color w:val="6E6F71"/>
          <w:sz w:val="18"/>
          <w:szCs w:val="18"/>
        </w:rPr>
        <w:t xml:space="preserve">Garantindo uma resposta adequada às solicitações ao contexto estilístico do espetáculo. </w:t>
      </w:r>
    </w:p>
    <w:p w14:paraId="672BD25D" w14:textId="77777777" w:rsidR="000952F7" w:rsidRPr="00507923" w:rsidRDefault="000952F7" w:rsidP="000952F7">
      <w:pPr>
        <w:spacing w:before="120" w:after="0" w:line="276" w:lineRule="auto"/>
        <w:ind w:left="709" w:hanging="567"/>
        <w:rPr>
          <w:rFonts w:ascii="Verdana" w:eastAsia="SimSun" w:hAnsi="Verdana" w:cs="Verdana"/>
          <w:color w:val="6E6F71"/>
          <w:sz w:val="18"/>
          <w:szCs w:val="18"/>
        </w:rPr>
      </w:pPr>
      <w:r w:rsidRPr="00507923">
        <w:rPr>
          <w:rFonts w:ascii="Verdana" w:hAnsi="Verdana" w:cs="Verdana"/>
          <w:color w:val="6E6F71"/>
          <w:sz w:val="18"/>
          <w:szCs w:val="18"/>
        </w:rPr>
        <w:t>CD2.</w:t>
      </w:r>
      <w:r w:rsidRPr="00507923">
        <w:rPr>
          <w:rFonts w:ascii="Verdana" w:hAnsi="Verdana" w:cs="Verdana"/>
          <w:color w:val="6E6F71"/>
          <w:sz w:val="18"/>
          <w:szCs w:val="18"/>
        </w:rPr>
        <w:tab/>
      </w:r>
      <w:r w:rsidRPr="00507923">
        <w:rPr>
          <w:rFonts w:ascii="Verdana" w:eastAsia="SimSun" w:hAnsi="Verdana" w:cs="Verdana"/>
          <w:color w:val="6E6F71"/>
          <w:sz w:val="18"/>
          <w:szCs w:val="18"/>
        </w:rPr>
        <w:t>Produzindo elementos criativos, relevantes e consistentes com as opções gerais do projeto</w:t>
      </w:r>
    </w:p>
    <w:p w14:paraId="17321E6B" w14:textId="77777777" w:rsidR="000952F7" w:rsidRPr="00507923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507923">
        <w:rPr>
          <w:rFonts w:ascii="Verdana" w:hAnsi="Verdana" w:cs="Verdana"/>
          <w:color w:val="6E6F71"/>
          <w:sz w:val="18"/>
          <w:szCs w:val="18"/>
        </w:rPr>
        <w:t>CD3.</w:t>
      </w:r>
      <w:r w:rsidRPr="00507923">
        <w:rPr>
          <w:rFonts w:ascii="Verdana" w:hAnsi="Verdana" w:cs="Verdana"/>
          <w:color w:val="6E6F71"/>
          <w:sz w:val="18"/>
          <w:szCs w:val="18"/>
        </w:rPr>
        <w:tab/>
      </w:r>
      <w:r w:rsidRPr="00507923">
        <w:rPr>
          <w:rFonts w:ascii="Verdana" w:eastAsia="sans-serif" w:hAnsi="Verdana" w:cs="Verdana"/>
          <w:color w:val="6E6F71"/>
          <w:sz w:val="18"/>
          <w:szCs w:val="18"/>
        </w:rPr>
        <w:t>Aplicando com rigor a metodologia e tecnologia de construção das máscaras.</w:t>
      </w:r>
    </w:p>
    <w:p w14:paraId="78C5A02C" w14:textId="77777777" w:rsidR="000952F7" w:rsidRPr="00507923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507923">
        <w:rPr>
          <w:rFonts w:ascii="Verdana" w:hAnsi="Verdana" w:cs="Verdana"/>
          <w:color w:val="6E6F71"/>
          <w:sz w:val="18"/>
          <w:szCs w:val="18"/>
        </w:rPr>
        <w:lastRenderedPageBreak/>
        <w:t>CD4.</w:t>
      </w:r>
      <w:r w:rsidRPr="00507923">
        <w:rPr>
          <w:rFonts w:ascii="Verdana" w:hAnsi="Verdana" w:cs="Verdana"/>
          <w:color w:val="6E6F71"/>
          <w:sz w:val="18"/>
          <w:szCs w:val="18"/>
        </w:rPr>
        <w:tab/>
      </w:r>
      <w:r w:rsidRPr="00507923">
        <w:rPr>
          <w:rFonts w:ascii="Verdana" w:eastAsia="sans-serif" w:hAnsi="Verdana" w:cs="Verdana"/>
          <w:color w:val="6E6F71"/>
          <w:sz w:val="18"/>
          <w:szCs w:val="18"/>
        </w:rPr>
        <w:t xml:space="preserve">Garantindo bom funcionamento da máscara no rosto do/a intérprete. </w:t>
      </w:r>
    </w:p>
    <w:p w14:paraId="509EA5C1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149BAF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3497B95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3BADAC8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e festas temáticas</w:t>
      </w:r>
    </w:p>
    <w:p w14:paraId="10C1595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Entretenimento em geral, eventos e produções corporativas e até mesmo pessoais, como festas</w:t>
      </w:r>
    </w:p>
    <w:p w14:paraId="648C45D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745FA1D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13D0AE6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Materiais de construção diversos como: barro, cartão, gaze, papel, esponja, esferovite, agrafador com agrafos, x-atos, lixas, tesouras, pistola cola quente com recargas, madeiras, pressintas, colas diversas e consumíveis de oficinas.</w:t>
      </w:r>
    </w:p>
    <w:p w14:paraId="47BFF55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Matérias têxteis diversas, reciclados e retrosaria</w:t>
      </w:r>
    </w:p>
    <w:p w14:paraId="2A340CD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costura e retrosaria (elásticos, ilhoses, etc.)</w:t>
      </w:r>
    </w:p>
    <w:p w14:paraId="29DD156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Mala de ferramentas /Máquina de aparafusar</w:t>
      </w:r>
    </w:p>
    <w:p w14:paraId="218A077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pintura</w:t>
      </w:r>
    </w:p>
    <w:p w14:paraId="474C9F1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Máscaras neutras </w:t>
      </w:r>
    </w:p>
    <w:p w14:paraId="618121A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extração própria para materiais  </w:t>
      </w:r>
    </w:p>
    <w:p w14:paraId="31F5091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206B8AA2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58B22E4F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visitas a MUSEUS, ESTUDOS de casos.</w:t>
      </w:r>
    </w:p>
    <w:p w14:paraId="46A7752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21461497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cruzamento interdisciplinar com as disciplinas de história do teatro e das artes e/ou teatro das formas animadas. </w:t>
      </w:r>
    </w:p>
    <w:p w14:paraId="189099E8" w14:textId="77777777" w:rsidR="000952F7" w:rsidRDefault="000952F7" w:rsidP="000952F7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conjugue o estudo dos personagens-tipo (como por exemplo, a comédia </w:t>
      </w:r>
      <w:proofErr w:type="spellStart"/>
      <w:r>
        <w:rPr>
          <w:rFonts w:ascii="Verdana" w:hAnsi="Verdana" w:cs="Verdana"/>
          <w:smallCaps/>
          <w:sz w:val="18"/>
          <w:szCs w:val="18"/>
        </w:rPr>
        <w:t>dell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’ </w:t>
      </w:r>
      <w:proofErr w:type="gramStart"/>
      <w:r>
        <w:rPr>
          <w:rFonts w:ascii="Verdana" w:hAnsi="Verdana" w:cs="Verdana"/>
          <w:smallCaps/>
          <w:sz w:val="18"/>
          <w:szCs w:val="18"/>
        </w:rPr>
        <w:t>ARTE(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E  a conceção de uma máscara, reconhecendo fontes válidas, articuláveis com o projeto. </w:t>
      </w:r>
    </w:p>
    <w:p w14:paraId="7E6D23D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uma máscara, demonstrando a capacidade de </w:t>
      </w:r>
    </w:p>
    <w:p w14:paraId="3C049851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observar e reproduzir criativamente os conceitos da proposta de trabalho pré-definida. </w:t>
      </w:r>
    </w:p>
    <w:p w14:paraId="175431A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materiais de CONSTRUÇÃO, assim como, um espaço oficinal com boa iluminação e extração de ar, assim como ponto de água com escoamento próprio para material de oficina. </w:t>
      </w:r>
    </w:p>
    <w:p w14:paraId="1402499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6CDB88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D2C5C3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9D9C580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335DDB6B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7AA97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C374A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b/>
                <w:bCs/>
                <w:sz w:val="18"/>
                <w:szCs w:val="18"/>
              </w:rPr>
              <w:t>Criar e construir formas animadas</w:t>
            </w:r>
          </w:p>
        </w:tc>
      </w:tr>
      <w:tr w:rsidR="000952F7" w14:paraId="4CBDAE2B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2B761A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02B007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23CF98C4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6E245551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4,5</w:t>
      </w:r>
    </w:p>
    <w:p w14:paraId="02E9F486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2727"/>
        <w:gridCol w:w="3265"/>
      </w:tblGrid>
      <w:tr w:rsidR="000952F7" w14:paraId="60F91DCB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5661F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0C8496D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8D627" w14:textId="77777777" w:rsidR="000952F7" w:rsidRPr="00690B9A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Criar </w:t>
            </w:r>
            <w:r w:rsidRPr="00690B9A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adereços de cena com estrutura para diferentes tipos de manipulação. </w:t>
            </w:r>
          </w:p>
          <w:p w14:paraId="183C751B" w14:textId="77777777" w:rsidR="000952F7" w:rsidRPr="00690B9A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690B9A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Definir </w:t>
            </w: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>os materiais e meios apropriados para a sua construção.</w:t>
            </w:r>
          </w:p>
          <w:p w14:paraId="6265459A" w14:textId="77777777" w:rsidR="000952F7" w:rsidRPr="00690B9A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Construir adereços de cena com estrutura, revestimento e tratamento de superfície. </w:t>
            </w:r>
          </w:p>
          <w:p w14:paraId="622C190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952F7" w14:paraId="409FEA57" w14:textId="77777777" w:rsidTr="00C543CA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B5C36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72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16E47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F48A2F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6086A9E" w14:textId="77777777" w:rsidTr="00C543CA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DEFEF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Pesquisa no âmbito da criação do</w:t>
            </w:r>
            <w:r>
              <w:rPr>
                <w:rFonts w:ascii="Verdana" w:hAnsi="Verdana" w:cs="Verdana"/>
                <w:sz w:val="18"/>
                <w:szCs w:val="18"/>
              </w:rPr>
              <w:t>s</w:t>
            </w:r>
            <w:r w:rsidRPr="00690B9A">
              <w:rPr>
                <w:rFonts w:ascii="Verdana" w:hAnsi="Verdana" w:cs="Verdana"/>
                <w:sz w:val="18"/>
                <w:szCs w:val="18"/>
              </w:rPr>
              <w:t xml:space="preserve"> adereços:</w:t>
            </w:r>
          </w:p>
          <w:p w14:paraId="301A85FB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eastAsia="SimSun" w:hAnsi="Verdana" w:cs="Verdana"/>
                <w:sz w:val="18"/>
                <w:szCs w:val="18"/>
                <w:shd w:val="clear" w:color="auto" w:fill="FFFFFF"/>
              </w:rPr>
              <w:t>. Teatro de formas animadas_ bonecos, máscaras, objetos, sombras ou formas.</w:t>
            </w:r>
          </w:p>
          <w:p w14:paraId="0492C614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Desenho Técnico: escala e proporção. </w:t>
            </w:r>
          </w:p>
          <w:p w14:paraId="0DC5A338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Metodologia de construção dos adereços: </w:t>
            </w:r>
          </w:p>
          <w:p w14:paraId="7213466D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. Regras de ampliação e de escala na construção tridimensional.</w:t>
            </w:r>
          </w:p>
          <w:p w14:paraId="6881AE71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. Modos de manipulação de objetos</w:t>
            </w:r>
          </w:p>
          <w:p w14:paraId="520E2627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Tipos de materiais e técnicas de construção. </w:t>
            </w:r>
          </w:p>
          <w:p w14:paraId="03DA7EBD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Noções de Física </w:t>
            </w:r>
          </w:p>
          <w:p w14:paraId="703CC098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Noções de resistência, estrutura e peso. </w:t>
            </w:r>
          </w:p>
          <w:p w14:paraId="65B5804D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Diferentes tipos de estrutura, uniões e articulação. </w:t>
            </w:r>
          </w:p>
          <w:p w14:paraId="7F07F830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Técnicas de Modelação por subtração e adição. </w:t>
            </w:r>
          </w:p>
          <w:p w14:paraId="6FC9510E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 xml:space="preserve">Tipologia, materiais, ferramentas e equipamentos para estruturas e revestimentos. </w:t>
            </w:r>
          </w:p>
          <w:p w14:paraId="19377D99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>Técnicas de construção</w:t>
            </w:r>
          </w:p>
          <w:p w14:paraId="00DA25A3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Técnicas de pintura e acabamento das superfícies.</w:t>
            </w:r>
          </w:p>
        </w:tc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28387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Reconhecer as características do teatro de formas animadas. </w:t>
            </w:r>
          </w:p>
          <w:p w14:paraId="4BDCBD6A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Aplicar uma abordagem estética coerente com o projeto.</w:t>
            </w:r>
          </w:p>
          <w:p w14:paraId="6E5B7BF9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Definir a escala do adereço e identificar os materiais e modos de construção de acordo com a necessidade de manipulação. </w:t>
            </w:r>
          </w:p>
          <w:p w14:paraId="46AFF1F3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Aplicar os princípios da física, estabilidade, proporção e resistência da forma. </w:t>
            </w:r>
          </w:p>
          <w:p w14:paraId="66E1BFBB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eastAsia="sans-serif" w:hAnsi="Verdana" w:cs="Verdana"/>
                <w:sz w:val="18"/>
                <w:szCs w:val="18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 xml:space="preserve">Aplicar os diferentes tipos de estrutura e de materiais para construção de adereços.  </w:t>
            </w:r>
          </w:p>
          <w:p w14:paraId="7D855B92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Selecionar os revestimentos adequados as especificidades do adereço. </w:t>
            </w:r>
          </w:p>
          <w:p w14:paraId="0016ECCD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 xml:space="preserve">Executar as operações necessárias de pintura e acabamento do adereço. </w:t>
            </w:r>
          </w:p>
          <w:p w14:paraId="0A871239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2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2CC74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03FA6B09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38E8E11B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Criatividade</w:t>
            </w:r>
          </w:p>
          <w:p w14:paraId="5910A26C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6E33EC5D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58FF9189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5F7F2862" w14:textId="77777777" w:rsidR="000952F7" w:rsidRPr="00690B9A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trabalho. </w:t>
            </w:r>
          </w:p>
          <w:p w14:paraId="2C3D1BDB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3F627BBF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Respeito pelas regras.</w:t>
            </w:r>
          </w:p>
          <w:p w14:paraId="40322A66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Senso cromático</w:t>
            </w:r>
          </w:p>
          <w:p w14:paraId="5F9166FD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 </w:t>
            </w:r>
            <w:r w:rsidRPr="00690B9A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Rigor no Processo Criativo</w:t>
            </w:r>
          </w:p>
          <w:p w14:paraId="6828F33D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0BEEE1C1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6575EF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40E3DA64" w14:textId="77777777" w:rsidR="000952F7" w:rsidRPr="00690B9A" w:rsidRDefault="000952F7" w:rsidP="000952F7">
      <w:pPr>
        <w:spacing w:before="120" w:after="0" w:line="276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690B9A">
        <w:rPr>
          <w:rFonts w:ascii="Verdana" w:hAnsi="Verdana" w:cs="Verdana"/>
          <w:i/>
          <w:iCs/>
          <w:color w:val="6E6F71"/>
          <w:sz w:val="18"/>
          <w:szCs w:val="18"/>
        </w:rPr>
        <w:t>Criar e construir formas animadas</w:t>
      </w:r>
    </w:p>
    <w:p w14:paraId="003DF6F0" w14:textId="77777777" w:rsidR="000952F7" w:rsidRPr="00690B9A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90B9A">
        <w:rPr>
          <w:rFonts w:ascii="Verdana" w:hAnsi="Verdana" w:cs="Verdana"/>
          <w:color w:val="6E6F71"/>
          <w:sz w:val="18"/>
          <w:szCs w:val="18"/>
        </w:rPr>
        <w:t>CD1.</w:t>
      </w:r>
      <w:r w:rsidRPr="00690B9A">
        <w:rPr>
          <w:rFonts w:ascii="Verdana" w:hAnsi="Verdana" w:cs="Verdana"/>
          <w:color w:val="6E6F71"/>
          <w:sz w:val="18"/>
          <w:szCs w:val="18"/>
        </w:rPr>
        <w:tab/>
      </w:r>
      <w:r w:rsidRPr="00690B9A">
        <w:rPr>
          <w:rFonts w:ascii="Verdana" w:eastAsia="SimSun" w:hAnsi="Verdana" w:cs="Verdana"/>
          <w:color w:val="6E6F71"/>
          <w:sz w:val="18"/>
          <w:szCs w:val="18"/>
        </w:rPr>
        <w:t xml:space="preserve">Garantindo uma resposta adequada às solicitações ao contexto estilístico do adereço. </w:t>
      </w:r>
    </w:p>
    <w:p w14:paraId="64370909" w14:textId="77777777" w:rsidR="000952F7" w:rsidRPr="00690B9A" w:rsidRDefault="000952F7" w:rsidP="000952F7">
      <w:pPr>
        <w:spacing w:before="120" w:after="0" w:line="276" w:lineRule="auto"/>
        <w:rPr>
          <w:rFonts w:ascii="Verdana" w:eastAsia="sans-serif" w:hAnsi="Verdana" w:cs="Verdana"/>
          <w:color w:val="6E6F71"/>
          <w:sz w:val="18"/>
          <w:szCs w:val="18"/>
        </w:rPr>
      </w:pPr>
      <w:r w:rsidRPr="00690B9A">
        <w:rPr>
          <w:rFonts w:ascii="Verdana" w:hAnsi="Verdana" w:cs="Verdana"/>
          <w:color w:val="6E6F71"/>
          <w:sz w:val="18"/>
          <w:szCs w:val="18"/>
        </w:rPr>
        <w:lastRenderedPageBreak/>
        <w:t>CD2.</w:t>
      </w:r>
      <w:r w:rsidRPr="00690B9A">
        <w:rPr>
          <w:rFonts w:ascii="Verdana" w:hAnsi="Verdana" w:cs="Verdana"/>
          <w:color w:val="6E6F71"/>
          <w:sz w:val="18"/>
          <w:szCs w:val="18"/>
        </w:rPr>
        <w:tab/>
        <w:t xml:space="preserve">Articulando com criatividade e segurança, </w:t>
      </w:r>
      <w:r w:rsidRPr="00690B9A">
        <w:rPr>
          <w:rFonts w:ascii="Verdana" w:eastAsia="sans-serif" w:hAnsi="Verdana" w:cs="Verdana"/>
          <w:color w:val="6E6F71"/>
          <w:sz w:val="18"/>
          <w:szCs w:val="18"/>
        </w:rPr>
        <w:t xml:space="preserve">a metodologia e tecnologia de construção dos adereços de cena. </w:t>
      </w:r>
    </w:p>
    <w:p w14:paraId="2E6292C9" w14:textId="77777777" w:rsidR="000952F7" w:rsidRPr="00690B9A" w:rsidRDefault="000952F7" w:rsidP="000952F7">
      <w:pPr>
        <w:spacing w:before="120" w:after="0" w:line="276" w:lineRule="auto"/>
        <w:rPr>
          <w:rFonts w:ascii="Verdana" w:eastAsia="SimSun" w:hAnsi="Verdana" w:cs="Verdana"/>
          <w:color w:val="6E6F71"/>
          <w:sz w:val="18"/>
          <w:szCs w:val="18"/>
        </w:rPr>
      </w:pPr>
      <w:r w:rsidRPr="00690B9A">
        <w:rPr>
          <w:rFonts w:ascii="Verdana" w:hAnsi="Verdana" w:cs="Verdana"/>
          <w:color w:val="6E6F71"/>
          <w:sz w:val="18"/>
          <w:szCs w:val="18"/>
        </w:rPr>
        <w:t xml:space="preserve">CD3.    </w:t>
      </w:r>
      <w:r w:rsidRPr="00690B9A">
        <w:rPr>
          <w:rFonts w:ascii="Verdana" w:eastAsia="SimSun" w:hAnsi="Verdana" w:cs="Verdana"/>
          <w:color w:val="6E6F71"/>
          <w:sz w:val="18"/>
          <w:szCs w:val="18"/>
        </w:rPr>
        <w:t xml:space="preserve">Produzindo elementos criativos, relevantes e consistentes com as opções gerais do projeto. </w:t>
      </w:r>
    </w:p>
    <w:p w14:paraId="16A5FC31" w14:textId="77777777" w:rsidR="000952F7" w:rsidRDefault="000952F7" w:rsidP="000952F7">
      <w:pPr>
        <w:spacing w:before="120" w:after="0" w:line="276" w:lineRule="auto"/>
        <w:rPr>
          <w:rFonts w:ascii="Verdana" w:eastAsia="sans-serif" w:hAnsi="Verdana" w:cs="Verdana"/>
          <w:color w:val="000000"/>
          <w:sz w:val="18"/>
          <w:szCs w:val="18"/>
        </w:rPr>
      </w:pPr>
    </w:p>
    <w:p w14:paraId="78C8AF1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45F2675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7F7347D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e festas temáticas</w:t>
      </w:r>
    </w:p>
    <w:p w14:paraId="0498487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Mascotes em 3D para lançamento e divulgação de produtos ou marcas</w:t>
      </w:r>
    </w:p>
    <w:p w14:paraId="6120E82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Vitrinismo. </w:t>
      </w:r>
    </w:p>
    <w:p w14:paraId="467701B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Entretenimento em geral, eventos e produções corporativas e até mesmo pessoais, como festas</w:t>
      </w:r>
    </w:p>
    <w:p w14:paraId="5E8A031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FA4ED2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252BF28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escoamento próprio para materiais de oficina. </w:t>
      </w:r>
    </w:p>
    <w:p w14:paraId="2203DF6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Materiais de construção diversos como: redes diversas, arame, papel bacalhau, barro, cartão, gaze, papel, esponja, esferovite, agrafador com agrafos, x-atos, lixas, alicate, tesouras, pistola cola quente com recargas, madeiras, pressintas, colas diversas e consumíveis de oficinas.</w:t>
      </w:r>
    </w:p>
    <w:p w14:paraId="099EAC1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Matérias têxteis diversas, reciclados e retrosaria</w:t>
      </w:r>
    </w:p>
    <w:p w14:paraId="273CCC3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costura e retrosaria (elásticos, ilhoses)</w:t>
      </w:r>
    </w:p>
    <w:p w14:paraId="627430D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Mala de ferramentas</w:t>
      </w:r>
    </w:p>
    <w:p w14:paraId="1E82FC3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aparafusar</w:t>
      </w:r>
    </w:p>
    <w:p w14:paraId="22131F8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desenho e pintura </w:t>
      </w:r>
    </w:p>
    <w:p w14:paraId="52AD4B7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extração própria para materiais </w:t>
      </w:r>
    </w:p>
    <w:p w14:paraId="5D34203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3C5BD7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4402815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estudos de casos.</w:t>
      </w:r>
    </w:p>
    <w:p w14:paraId="2F2954F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teórico-prático. </w:t>
      </w:r>
    </w:p>
    <w:p w14:paraId="5FACE6C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conjugue as noções de estudo da história do teatro de formas animadas, reconhecendo fontes válidas, articuláveis com o projeto. o teatro de formas animadas é um género teatral que inclui bonecos, máscaras, objetos, sombras ou formas, representando o homem, o animal ou ideias abstratas de acordo com o imaginário pretendido. </w:t>
      </w:r>
    </w:p>
    <w:p w14:paraId="071DA3A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conjugue o reconhecimento das funções dos materiais com a conceção e construção de um adereço para manipulação. </w:t>
      </w:r>
    </w:p>
    <w:p w14:paraId="171CFFB6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adereço, demonstrando a capacidade de observar e articular criativamente os conceitos da proposta de trabalho pré-definida. </w:t>
      </w:r>
    </w:p>
    <w:p w14:paraId="4E8AB71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materiais de construção, assim como, um espaço oficinal com boa iluminação e extração de ar, assim como ponto de água com escoamento próprio para material de oficina. </w:t>
      </w:r>
    </w:p>
    <w:p w14:paraId="3A9FD71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sugestões de referentes para propostas de trabalho:  objetos urbanos, orgânicos quotidianos, elementos associados ao teatro de rua e teatro para infância. </w:t>
      </w:r>
    </w:p>
    <w:p w14:paraId="210C2584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0367129C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07F25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E91F6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sans-serif" w:hAnsi="Verdana" w:cs="Verdana"/>
                <w:b/>
                <w:bCs/>
                <w:sz w:val="18"/>
                <w:szCs w:val="18"/>
              </w:rPr>
              <w:t xml:space="preserve">Modelar e construir elementos cenográficos </w:t>
            </w:r>
          </w:p>
        </w:tc>
      </w:tr>
      <w:tr w:rsidR="000952F7" w14:paraId="50A54473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44189C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14F0CA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6F3FCB30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7D62ECD1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5723FBD8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7416F454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81794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2941FCCD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A842A9" w14:textId="77777777" w:rsidR="000952F7" w:rsidRPr="00690B9A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Desenvolver um cenário a partir de um referente arquitetónico. </w:t>
            </w:r>
          </w:p>
          <w:p w14:paraId="651228E1" w14:textId="77777777" w:rsidR="000952F7" w:rsidRPr="00690B9A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Executar o desenho técnico do elemento cénico. </w:t>
            </w:r>
          </w:p>
          <w:p w14:paraId="04B737A1" w14:textId="77777777" w:rsidR="000952F7" w:rsidRPr="00690B9A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690B9A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690B9A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Modelar e construir o elemento cénico, à </w:t>
            </w:r>
            <w:proofErr w:type="gramStart"/>
            <w:r w:rsidRPr="00690B9A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>escala,  aplicando</w:t>
            </w:r>
            <w:proofErr w:type="gramEnd"/>
            <w:r w:rsidRPr="00690B9A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 a tecnologia adequada a especificidade do projeto.</w:t>
            </w:r>
          </w:p>
          <w:p w14:paraId="03DDC095" w14:textId="77777777" w:rsidR="000952F7" w:rsidRPr="00690B9A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R4. Implementar o objeto no espaço de representação. </w:t>
            </w:r>
          </w:p>
          <w:p w14:paraId="6D31C43B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000000"/>
                <w:sz w:val="18"/>
                <w:szCs w:val="18"/>
              </w:rPr>
            </w:pPr>
          </w:p>
        </w:tc>
      </w:tr>
      <w:tr w:rsidR="000952F7" w14:paraId="52B420EA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8C179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71006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A282F8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54FEA7B9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F86CD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Pesquisa no âmbito da criação do cenário:</w:t>
            </w:r>
          </w:p>
          <w:p w14:paraId="62C33F7C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 . Contextualização histórica: Arquitetura do Espaço cénico </w:t>
            </w:r>
          </w:p>
          <w:p w14:paraId="77677027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. Noções da história dos espaços cénicos </w:t>
            </w:r>
          </w:p>
          <w:p w14:paraId="56468EE3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. Tipos de cenário e configuração física no espaço </w:t>
            </w:r>
          </w:p>
          <w:p w14:paraId="6BE48B14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. Teatro grego (tipos de cenário trágico, cómico e satírico).</w:t>
            </w:r>
          </w:p>
          <w:p w14:paraId="39B87EB2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Contexto arquitetónico e adaptação ao espaço teatral:</w:t>
            </w:r>
          </w:p>
          <w:p w14:paraId="75E13306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. Reprodução direta de objetos e formas do quotidiano</w:t>
            </w:r>
          </w:p>
          <w:p w14:paraId="5B6F6E81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. Recriação de elementos arquitetónicos</w:t>
            </w:r>
          </w:p>
          <w:p w14:paraId="5CEF387B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 xml:space="preserve">Construções de Volumes em Cena: </w:t>
            </w:r>
          </w:p>
          <w:p w14:paraId="6056BCEB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 xml:space="preserve">. Metodologia de pesquisa e análise de referentes. </w:t>
            </w:r>
          </w:p>
          <w:p w14:paraId="7A9A7555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. Estudos de implementação do objeto no espaço </w:t>
            </w:r>
          </w:p>
          <w:p w14:paraId="129448A6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Desenho Técnico: </w:t>
            </w:r>
          </w:p>
          <w:p w14:paraId="5DB3CB10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. escala e proporção. </w:t>
            </w:r>
          </w:p>
          <w:p w14:paraId="55821EF2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Metodologia de construção dos cenários: </w:t>
            </w:r>
          </w:p>
          <w:p w14:paraId="7BEA0699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. regras de ampliação e de escala na construção tridimensional. </w:t>
            </w:r>
          </w:p>
          <w:p w14:paraId="5C0C0FDF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Técnicas de Modelação por subtração e adição. </w:t>
            </w:r>
          </w:p>
          <w:p w14:paraId="55C9B441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>Tipologia, materiais, ferramentas equipamentos de construção</w:t>
            </w:r>
          </w:p>
          <w:p w14:paraId="3614FE13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Composição e propriedades do Poliestireno. E.V.A. e outros materiais. </w:t>
            </w:r>
          </w:p>
          <w:p w14:paraId="5E63FE49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Técnicas de pintura e acabamento das superfícies. </w:t>
            </w:r>
          </w:p>
          <w:p w14:paraId="3D1F1920" w14:textId="77777777" w:rsidR="000952F7" w:rsidRPr="00690B9A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Montagem do cenário no espaço: regras e métodos.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3BBF6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lastRenderedPageBreak/>
              <w:t>Aplicar uma abordagem estética coerente com o projeto</w:t>
            </w:r>
          </w:p>
          <w:p w14:paraId="291EB651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Revelar conhecimentos históricos a nível da arquitetura, mobiliário, objetos de decoração de espaços. </w:t>
            </w:r>
          </w:p>
          <w:p w14:paraId="1A451546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Realizar e documentar a pesquisa dos elementos temáticos, esboços conceptuais, composições decorativas, desenho técnico e estudos de cor. </w:t>
            </w:r>
          </w:p>
          <w:p w14:paraId="674DDBB8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Definir a escala do elemento cénico e identificar os materiais e modos de construção.  </w:t>
            </w:r>
          </w:p>
          <w:p w14:paraId="30F31203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Planificar e organizar o trabalho, de acordo com as especificações técnicas e artísticas do elemento de cenário a executar. </w:t>
            </w:r>
          </w:p>
          <w:p w14:paraId="7806D3B4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eastAsia="sans-serif" w:hAnsi="Verdana" w:cs="Verdana"/>
                <w:sz w:val="18"/>
                <w:szCs w:val="18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 xml:space="preserve">Aplicar os diferentes tipos de modelação para construção de volumes para cena. </w:t>
            </w:r>
          </w:p>
          <w:p w14:paraId="38F49FB2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eastAsia="sans-serif" w:hAnsi="Verdana" w:cs="Verdana"/>
                <w:sz w:val="18"/>
                <w:szCs w:val="18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>Aplicar as operações de corte, encaixes, adição e/ou subtração na construção do elemento/objeto cenográfico.</w:t>
            </w:r>
          </w:p>
          <w:p w14:paraId="1B9F3A85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sans-serif" w:hAnsi="Verdana" w:cs="Verdana"/>
                <w:sz w:val="18"/>
                <w:szCs w:val="18"/>
              </w:rPr>
              <w:t xml:space="preserve">Executar as operações necessárias de pintura e </w:t>
            </w:r>
            <w:r w:rsidRPr="00690B9A">
              <w:rPr>
                <w:rFonts w:ascii="Verdana" w:eastAsia="sans-serif" w:hAnsi="Verdana" w:cs="Verdana"/>
                <w:sz w:val="18"/>
                <w:szCs w:val="18"/>
              </w:rPr>
              <w:lastRenderedPageBreak/>
              <w:t xml:space="preserve">acabamento no elemento cenográfico. </w:t>
            </w:r>
          </w:p>
          <w:p w14:paraId="4694C566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as regras e métodos de montagem de cenário no espaço de cena.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5C607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Autonomia</w:t>
            </w:r>
          </w:p>
          <w:p w14:paraId="5F6ACA91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1EE9F638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  <w:lang w:eastAsia="pt-PT"/>
              </w:rPr>
              <w:t>Criatividade</w:t>
            </w:r>
          </w:p>
          <w:p w14:paraId="10977825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1DE8E6F4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0AF0EB5F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90B9A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57824EFD" w14:textId="77777777" w:rsidR="000952F7" w:rsidRPr="00690B9A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90B9A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trabalho. </w:t>
            </w:r>
          </w:p>
          <w:p w14:paraId="3D1D1195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1F385A85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90B9A">
              <w:rPr>
                <w:rFonts w:ascii="Verdana" w:hAnsi="Verdana" w:cs="Verdana"/>
                <w:sz w:val="18"/>
                <w:szCs w:val="18"/>
              </w:rPr>
              <w:t>Respeito pelas regras.</w:t>
            </w:r>
          </w:p>
          <w:p w14:paraId="4FF56E8A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59E9640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FF6E139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D2B4EF4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180BB3C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29BC96A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D8A881A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69427D0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CC82349" w14:textId="77777777" w:rsidR="000952F7" w:rsidRPr="00690B9A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487535F4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3A3B1F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49F0741B" w14:textId="77777777" w:rsidR="000952F7" w:rsidRPr="00690B9A" w:rsidRDefault="000952F7" w:rsidP="000952F7">
      <w:pPr>
        <w:spacing w:before="120" w:after="0" w:line="276" w:lineRule="auto"/>
        <w:rPr>
          <w:rFonts w:ascii="Verdana" w:eastAsia="sans-serif" w:hAnsi="Verdana" w:cs="Verdana"/>
          <w:i/>
          <w:iCs/>
          <w:color w:val="6E6F71"/>
          <w:sz w:val="18"/>
          <w:szCs w:val="18"/>
        </w:rPr>
      </w:pPr>
      <w:r w:rsidRPr="00690B9A">
        <w:rPr>
          <w:rFonts w:ascii="Verdana" w:eastAsia="sans-serif" w:hAnsi="Verdana" w:cs="Verdana"/>
          <w:i/>
          <w:iCs/>
          <w:color w:val="6E6F71"/>
          <w:sz w:val="18"/>
          <w:szCs w:val="18"/>
        </w:rPr>
        <w:t xml:space="preserve">Modelar e construir elementos cenográficos </w:t>
      </w:r>
    </w:p>
    <w:p w14:paraId="28A2FBF0" w14:textId="77777777" w:rsidR="000952F7" w:rsidRPr="00690B9A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90B9A">
        <w:rPr>
          <w:rFonts w:ascii="Verdana" w:hAnsi="Verdana" w:cs="Verdana"/>
          <w:color w:val="6E6F71"/>
          <w:sz w:val="18"/>
          <w:szCs w:val="18"/>
        </w:rPr>
        <w:t>CD1.</w:t>
      </w:r>
      <w:r w:rsidRPr="00690B9A">
        <w:rPr>
          <w:rFonts w:ascii="Verdana" w:hAnsi="Verdana" w:cs="Verdana"/>
          <w:color w:val="6E6F71"/>
          <w:sz w:val="18"/>
          <w:szCs w:val="18"/>
        </w:rPr>
        <w:tab/>
      </w:r>
      <w:r w:rsidRPr="00690B9A">
        <w:rPr>
          <w:rFonts w:ascii="Verdana" w:eastAsia="SimSun" w:hAnsi="Verdana" w:cs="Verdana"/>
          <w:color w:val="6E6F71"/>
          <w:sz w:val="18"/>
          <w:szCs w:val="18"/>
        </w:rPr>
        <w:t>Garantindo uma resposta adequada às solicitações ao contexto estilístico do cenário.</w:t>
      </w:r>
    </w:p>
    <w:p w14:paraId="0FA7EEA5" w14:textId="77777777" w:rsidR="000952F7" w:rsidRPr="00690B9A" w:rsidRDefault="000952F7" w:rsidP="000952F7">
      <w:pPr>
        <w:spacing w:before="120" w:after="0" w:line="276" w:lineRule="auto"/>
        <w:rPr>
          <w:rFonts w:ascii="Verdana" w:eastAsia="sans-serif" w:hAnsi="Verdana" w:cs="Verdana"/>
          <w:color w:val="6E6F71"/>
          <w:sz w:val="18"/>
          <w:szCs w:val="18"/>
        </w:rPr>
      </w:pPr>
      <w:r w:rsidRPr="00690B9A">
        <w:rPr>
          <w:rFonts w:ascii="Verdana" w:hAnsi="Verdana" w:cs="Verdana"/>
          <w:color w:val="6E6F71"/>
          <w:sz w:val="18"/>
          <w:szCs w:val="18"/>
        </w:rPr>
        <w:t>CD2.</w:t>
      </w:r>
      <w:r w:rsidRPr="00690B9A">
        <w:rPr>
          <w:rFonts w:ascii="Verdana" w:hAnsi="Verdana" w:cs="Verdana"/>
          <w:color w:val="6E6F71"/>
          <w:sz w:val="18"/>
          <w:szCs w:val="18"/>
        </w:rPr>
        <w:tab/>
      </w:r>
      <w:r w:rsidRPr="00690B9A">
        <w:rPr>
          <w:rFonts w:ascii="Verdana" w:eastAsia="sans-serif" w:hAnsi="Verdana" w:cs="Verdana"/>
          <w:color w:val="6E6F71"/>
          <w:sz w:val="18"/>
          <w:szCs w:val="18"/>
        </w:rPr>
        <w:t xml:space="preserve">Aplicando com rigor a metodologia e tecnologia de construção dos elementos cenográficos. </w:t>
      </w:r>
    </w:p>
    <w:p w14:paraId="387AFC38" w14:textId="77777777" w:rsidR="000952F7" w:rsidRPr="00690B9A" w:rsidRDefault="000952F7" w:rsidP="000952F7">
      <w:pPr>
        <w:spacing w:before="120" w:after="0" w:line="276" w:lineRule="auto"/>
        <w:rPr>
          <w:rFonts w:ascii="Verdana" w:eastAsia="SimSun" w:hAnsi="Verdana" w:cs="Verdana"/>
          <w:color w:val="6E6F71"/>
          <w:sz w:val="18"/>
          <w:szCs w:val="18"/>
        </w:rPr>
      </w:pPr>
      <w:r w:rsidRPr="00690B9A">
        <w:rPr>
          <w:rFonts w:ascii="Verdana" w:hAnsi="Verdana" w:cs="Verdana"/>
          <w:color w:val="6E6F71"/>
          <w:sz w:val="18"/>
          <w:szCs w:val="18"/>
        </w:rPr>
        <w:t xml:space="preserve">CD3.    </w:t>
      </w:r>
      <w:r w:rsidRPr="00690B9A">
        <w:rPr>
          <w:rFonts w:ascii="Verdana" w:eastAsia="SimSun" w:hAnsi="Verdana" w:cs="Verdana"/>
          <w:color w:val="6E6F71"/>
          <w:sz w:val="18"/>
          <w:szCs w:val="18"/>
        </w:rPr>
        <w:t xml:space="preserve">Produzindo elementos criativos, relevantes e consistentes com as opções gerais do projeto. </w:t>
      </w:r>
    </w:p>
    <w:p w14:paraId="612AC6BC" w14:textId="77777777" w:rsidR="000952F7" w:rsidRDefault="000952F7" w:rsidP="000952F7">
      <w:pPr>
        <w:spacing w:before="120" w:after="0" w:line="276" w:lineRule="auto"/>
        <w:rPr>
          <w:rFonts w:ascii="Verdana" w:eastAsia="sans-serif" w:hAnsi="Verdana" w:cs="Verdana"/>
          <w:color w:val="000000"/>
          <w:sz w:val="18"/>
          <w:szCs w:val="18"/>
        </w:rPr>
      </w:pPr>
    </w:p>
    <w:p w14:paraId="411704B2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2B1BF7C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6AFE7D3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e festas temáticas</w:t>
      </w:r>
    </w:p>
    <w:p w14:paraId="4015951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Vitrinismo. </w:t>
      </w:r>
    </w:p>
    <w:p w14:paraId="1705A0E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Entretenimento em geral, eventos e produções corporativas e até mesmo pessoais, como festas populares</w:t>
      </w:r>
    </w:p>
    <w:p w14:paraId="4DFA4F9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6CC9BB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427D997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Materiais de construção diversos como: arame, papel bacalhau, barro, cartão, gaze, papel, esponja, esferovite, agrafador com agrafos, x-atos, tesouras, lixas, pistola cola quente com recargas, madeiras, pressintas, colas diversas e consumíveis de oficinas.</w:t>
      </w:r>
    </w:p>
    <w:p w14:paraId="67760F2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Mala de ferramentas </w:t>
      </w:r>
    </w:p>
    <w:p w14:paraId="372F19B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Ferramentas de corte e de transformação de madeira e poliestireno</w:t>
      </w:r>
    </w:p>
    <w:p w14:paraId="24FB3CB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Máquina de aparafusar </w:t>
      </w:r>
    </w:p>
    <w:p w14:paraId="5554A57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extração própria para materiais  </w:t>
      </w:r>
    </w:p>
    <w:p w14:paraId="2B5C015F" w14:textId="77777777" w:rsidR="000952F7" w:rsidRDefault="000952F7" w:rsidP="000952F7">
      <w:pPr>
        <w:pStyle w:val="PargrafodaLista"/>
        <w:spacing w:before="120" w:after="0" w:line="276" w:lineRule="auto"/>
        <w:ind w:left="142"/>
        <w:rPr>
          <w:rFonts w:ascii="Verdana" w:hAnsi="Verdana" w:cs="Verdana"/>
          <w:smallCaps/>
          <w:sz w:val="18"/>
          <w:szCs w:val="18"/>
        </w:rPr>
      </w:pPr>
    </w:p>
    <w:p w14:paraId="03AD762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3099709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visitas a museus, estudos de casos.</w:t>
      </w:r>
    </w:p>
    <w:p w14:paraId="0980DE7F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2FE463DD" w14:textId="77777777" w:rsidR="000952F7" w:rsidRDefault="000952F7" w:rsidP="000952F7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lastRenderedPageBreak/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conjugue o estudo do contexto do exercício proposto, a nível da arquitetura e dos espaços cénicos, reconhecendo fontes válidas, articuláveis com o projeto. </w:t>
      </w:r>
    </w:p>
    <w:p w14:paraId="67D7D1D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elemento cenográfico, demonstrando a capacidade de observar e reproduzir criativamente os conceitos da proposta de trabalho pré-definida. </w:t>
      </w:r>
    </w:p>
    <w:p w14:paraId="5D9982D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53E31B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materiais de construção, assim como, um espaço oficinal com boa iluminação e extração de ar, assim como ponto de água com escoamento próprio para material de oficina. </w:t>
      </w:r>
    </w:p>
    <w:p w14:paraId="1E0767F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sugestões de referentes para propostas de trabalho: arquitetura e escultura grega (colunas gregas); arquitetura e escultura medieval (gárgulas, fachadas, arcos, frisos, torres); objetos urbanos, orgânicos quotidianos, elementos associados ao teatro de rua e teatro para infância. </w:t>
      </w:r>
    </w:p>
    <w:p w14:paraId="1D2B768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276FA53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121E5F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C808E1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AD82C9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233D4E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97C09BE" w14:textId="77777777" w:rsidR="000952F7" w:rsidRDefault="000952F7" w:rsidP="000952F7">
      <w:r>
        <w:br w:type="page"/>
      </w:r>
    </w:p>
    <w:tbl>
      <w:tblPr>
        <w:tblStyle w:val="Style10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111E6A1" w14:textId="77777777" w:rsidTr="00C543C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568EBE1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eastAsia="Verdana Pro Light" w:hAnsi="Verdana" w:cs="Verdana"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eastAsia="Verdana Pro Light" w:hAnsi="Verdana" w:cs="Verdana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D1EC90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eastAsia="Verdana Pro Light" w:hAnsi="Verdana" w:cs="Verdana"/>
                <w:b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/>
                <w:sz w:val="18"/>
                <w:szCs w:val="18"/>
              </w:rPr>
              <w:t>Projetar um cenário_ Nível Elementar</w:t>
            </w:r>
          </w:p>
        </w:tc>
      </w:tr>
      <w:tr w:rsidR="000952F7" w14:paraId="47D422E3" w14:textId="77777777" w:rsidTr="00C543CA">
        <w:trPr>
          <w:trHeight w:val="268"/>
        </w:trPr>
        <w:tc>
          <w:tcPr>
            <w:tcW w:w="2457" w:type="dxa"/>
            <w:shd w:val="clear" w:color="auto" w:fill="E7E6E6"/>
          </w:tcPr>
          <w:p w14:paraId="06C9A25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eastAsia="Verdana Pro Light" w:hAnsi="Verdana" w:cs="Verdana"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eastAsia="Verdana Pro Light" w:hAnsi="Verdana" w:cs="Verdana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0065435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eastAsia="Verdana Pro Light" w:hAnsi="Verdana" w:cs="Verdana"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sz w:val="18"/>
                <w:szCs w:val="18"/>
              </w:rPr>
              <w:t>Princípios do Design da Cenografia</w:t>
            </w:r>
          </w:p>
        </w:tc>
      </w:tr>
    </w:tbl>
    <w:p w14:paraId="304B3B9A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eastAsia="Verdana Pro Light" w:hAnsi="Verdana" w:cs="Verdana"/>
          <w:sz w:val="18"/>
          <w:szCs w:val="18"/>
        </w:rPr>
      </w:pPr>
    </w:p>
    <w:p w14:paraId="513A62B4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eastAsia="Verdana Pro Light" w:hAnsi="Verdana" w:cs="Verdana"/>
          <w:sz w:val="18"/>
          <w:szCs w:val="18"/>
        </w:rPr>
      </w:pPr>
      <w:bookmarkStart w:id="1" w:name="_heading=h.gjdgxs" w:colFirst="0" w:colLast="0"/>
      <w:bookmarkEnd w:id="1"/>
      <w:r>
        <w:rPr>
          <w:rFonts w:ascii="Verdana" w:eastAsia="Verdana Pro Light" w:hAnsi="Verdana" w:cs="Verdana"/>
          <w:b/>
          <w:smallCaps/>
          <w:sz w:val="18"/>
          <w:szCs w:val="18"/>
        </w:rPr>
        <w:t>Pontos de Crédito: 4,5</w:t>
      </w:r>
    </w:p>
    <w:p w14:paraId="47E97279" w14:textId="77777777" w:rsidR="000952F7" w:rsidRDefault="000952F7" w:rsidP="000952F7">
      <w:pPr>
        <w:spacing w:after="0" w:line="240" w:lineRule="auto"/>
        <w:rPr>
          <w:rFonts w:ascii="Verdana" w:eastAsia="Verdana Pro Light" w:hAnsi="Verdana" w:cs="Verdana"/>
          <w:sz w:val="18"/>
          <w:szCs w:val="18"/>
        </w:rPr>
      </w:pPr>
    </w:p>
    <w:tbl>
      <w:tblPr>
        <w:tblStyle w:val="Style11"/>
        <w:tblW w:w="9820" w:type="dxa"/>
        <w:tblInd w:w="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3260"/>
        <w:gridCol w:w="2874"/>
      </w:tblGrid>
      <w:tr w:rsidR="000952F7" w14:paraId="6F05D38B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1D9790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712DC31D" w14:textId="77777777" w:rsidTr="00C543CA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D9163F2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R1. </w:t>
            </w: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Analisar um texto dramático enquanto veículo para conceção de cenários.</w:t>
            </w:r>
          </w:p>
          <w:p w14:paraId="5DB41CD8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R2. Conceber painéis de referência visual</w:t>
            </w:r>
          </w:p>
          <w:p w14:paraId="61C373D1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R3. Elaborar e apresentar um dossier com os elementos básicos da proposta cenográfica.</w:t>
            </w:r>
          </w:p>
          <w:p w14:paraId="223F019A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R4. Construir um modelo à escala da proposta cenográfica</w:t>
            </w:r>
          </w:p>
          <w:p w14:paraId="662D4144" w14:textId="77777777" w:rsidR="000952F7" w:rsidRDefault="000952F7" w:rsidP="00C543CA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0952F7" w14:paraId="07A56FC1" w14:textId="77777777" w:rsidTr="00C543CA">
        <w:trPr>
          <w:trHeight w:val="296"/>
        </w:trPr>
        <w:tc>
          <w:tcPr>
            <w:tcW w:w="3686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3A3219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44BEFE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04023A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Verdana Pro Light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012E7A2" w14:textId="77777777" w:rsidTr="00C543CA">
        <w:trPr>
          <w:trHeight w:val="3452"/>
        </w:trPr>
        <w:tc>
          <w:tcPr>
            <w:tcW w:w="36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BCF2A9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Texto dramático e comunicação:</w:t>
            </w:r>
          </w:p>
          <w:p w14:paraId="1BB63C67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. Obra e autor/a – Contexto social</w:t>
            </w:r>
            <w:r>
              <w:rPr>
                <w:rFonts w:ascii="Verdana" w:eastAsia="Verdana Pro Light" w:hAnsi="Verdana"/>
                <w:color w:val="6E6F71"/>
                <w:sz w:val="18"/>
                <w:szCs w:val="18"/>
              </w:rPr>
              <w:t xml:space="preserve">, </w:t>
            </w: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político e cultural.</w:t>
            </w:r>
          </w:p>
          <w:p w14:paraId="3937EA66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. Análise dramatúrgica do texto_</w:t>
            </w: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 r</w:t>
            </w: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 xml:space="preserve">elação texto-cenário-dramaturgia. </w:t>
            </w:r>
          </w:p>
          <w:p w14:paraId="312820A0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Noções de </w:t>
            </w: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História do Teatro e da Cenografia:</w:t>
            </w:r>
          </w:p>
          <w:p w14:paraId="6B785E3C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Espaços teatrais, as tipologias de palco e a evolução das linguagens teatrais e respetivas abordagens cenográficas.</w:t>
            </w:r>
          </w:p>
          <w:p w14:paraId="03C401E9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Cenografia: as funções do cenógrafo e da cenografia na realização de um espetáculo.</w:t>
            </w:r>
          </w:p>
          <w:p w14:paraId="118A0085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Levantamento básico do espaço de representação: desenho e maquete.</w:t>
            </w:r>
          </w:p>
          <w:p w14:paraId="76429C9E" w14:textId="77777777" w:rsidR="000952F7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 xml:space="preserve">Cenografia e Processo Criativo: </w:t>
            </w:r>
          </w:p>
          <w:p w14:paraId="747F6357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▪ Contextualização e pesquisa</w:t>
            </w:r>
          </w:p>
          <w:p w14:paraId="5612E9E1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▪ Leitura e Análise: formal, estética e composição</w:t>
            </w:r>
          </w:p>
          <w:p w14:paraId="2EA33E85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Comunicação visual dos conceitos:</w:t>
            </w:r>
          </w:p>
          <w:p w14:paraId="47A24FBB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. Desenho e </w:t>
            </w:r>
            <w:proofErr w:type="spellStart"/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Maquetização</w:t>
            </w:r>
            <w:proofErr w:type="spellEnd"/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: ferramentas de desenho e </w:t>
            </w:r>
            <w:proofErr w:type="spellStart"/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maquetização</w:t>
            </w:r>
            <w:proofErr w:type="spellEnd"/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</w:t>
            </w:r>
          </w:p>
          <w:p w14:paraId="38D9837D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▪ Construção da Maquete - Desenho técnico e Materiais</w:t>
            </w:r>
          </w:p>
          <w:p w14:paraId="0B9621FD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Representação gráfica: a expressão plástica como transmissão de</w:t>
            </w:r>
          </w:p>
          <w:p w14:paraId="19A296A4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ideias e conceitos</w:t>
            </w:r>
          </w:p>
          <w:p w14:paraId="0D79E01B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Comunicação profissional</w:t>
            </w:r>
          </w:p>
          <w:p w14:paraId="17972D13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lastRenderedPageBreak/>
              <w:t>- Etapas de elaboração e</w:t>
            </w:r>
          </w:p>
          <w:p w14:paraId="1DA8ED66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preparação da apresentação</w:t>
            </w:r>
          </w:p>
          <w:p w14:paraId="74A81E12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- Postura e oralidade</w:t>
            </w:r>
          </w:p>
          <w:p w14:paraId="70968555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860430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 xml:space="preserve">. </w:t>
            </w: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 Compreender o papel da cenografia e do cenógrafo no processo criativo.</w:t>
            </w:r>
          </w:p>
          <w:p w14:paraId="055B9E73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Analisar um texto dramático e identificar elementos identificativos e descritivos de espaços e objetos.</w:t>
            </w:r>
          </w:p>
          <w:p w14:paraId="26DA62AB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Interpretar um texto e identificar os referentes pertinentes para a conceção cenográfica. </w:t>
            </w:r>
          </w:p>
          <w:p w14:paraId="2307F923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Organizar e comunicar sínteses da pesquisa.</w:t>
            </w:r>
          </w:p>
          <w:p w14:paraId="03ED8457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Desenvolver e comunicar propostas cenográficas</w:t>
            </w:r>
          </w:p>
          <w:p w14:paraId="49FAC22A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Compreender as possibilidades e limitações de um espaço de apresentação</w:t>
            </w:r>
          </w:p>
          <w:p w14:paraId="33F7A6D1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Manipular conceitos de escala e espaço.</w:t>
            </w:r>
          </w:p>
          <w:p w14:paraId="3EC7666F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Desenhar o levantamento básico do espaço de apresentação.</w:t>
            </w:r>
          </w:p>
          <w:p w14:paraId="02B1873F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. </w:t>
            </w:r>
            <w:proofErr w:type="spellStart"/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Maquetizar</w:t>
            </w:r>
            <w:proofErr w:type="spellEnd"/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 a proposta de cenografia. </w:t>
            </w:r>
          </w:p>
          <w:p w14:paraId="6F9E23F9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. Utilizar diferentes elementos da</w:t>
            </w:r>
          </w:p>
          <w:p w14:paraId="20D6E81E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linguagem plástica no desenho</w:t>
            </w:r>
          </w:p>
          <w:p w14:paraId="6F939D97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de cenários.</w:t>
            </w:r>
          </w:p>
          <w:p w14:paraId="0D1189C4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. Utilizar os procedimentos de</w:t>
            </w:r>
          </w:p>
          <w:p w14:paraId="74DEEADC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registo de informação relativa à</w:t>
            </w:r>
          </w:p>
          <w:p w14:paraId="26E4DEC7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sua atividade.</w:t>
            </w:r>
          </w:p>
          <w:p w14:paraId="35433EA7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lastRenderedPageBreak/>
              <w:t>. Apresentar o projeto de</w:t>
            </w:r>
          </w:p>
          <w:p w14:paraId="6FC755A5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cenografia defendendo a sua</w:t>
            </w:r>
          </w:p>
          <w:p w14:paraId="4D2D97FF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pertinência no contexto do</w:t>
            </w:r>
          </w:p>
          <w:p w14:paraId="692CF19E" w14:textId="77777777" w:rsidR="000952F7" w:rsidRPr="005C5E08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 xml:space="preserve">espetáculo. </w:t>
            </w:r>
          </w:p>
        </w:tc>
        <w:tc>
          <w:tcPr>
            <w:tcW w:w="28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3E2E62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lastRenderedPageBreak/>
              <w:t>Autonomia</w:t>
            </w:r>
          </w:p>
          <w:p w14:paraId="78866CB2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5804D5AF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4C867F81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5ED6450A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5D236DEB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333CAFAE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Sentido estético</w:t>
            </w:r>
          </w:p>
          <w:p w14:paraId="3A2C81D9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Criatividade</w:t>
            </w:r>
          </w:p>
          <w:p w14:paraId="587E414A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7E9B9D74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Utilização de técnicas de</w:t>
            </w:r>
          </w:p>
          <w:p w14:paraId="32F468B9" w14:textId="77777777" w:rsidR="000952F7" w:rsidRPr="005C5E08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comunicação verbal e não</w:t>
            </w:r>
          </w:p>
          <w:p w14:paraId="6562452A" w14:textId="77777777" w:rsidR="000952F7" w:rsidRPr="005C5E08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verbal assertiva.</w:t>
            </w:r>
          </w:p>
          <w:p w14:paraId="060452CC" w14:textId="77777777" w:rsidR="000952F7" w:rsidRPr="005C5E08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</w:p>
          <w:p w14:paraId="6EE91D38" w14:textId="77777777" w:rsidR="000952F7" w:rsidRPr="005C5E08" w:rsidRDefault="000952F7" w:rsidP="00C543CA">
            <w:pPr>
              <w:spacing w:before="120" w:after="0" w:line="276" w:lineRule="auto"/>
              <w:ind w:left="4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</w:p>
        </w:tc>
      </w:tr>
    </w:tbl>
    <w:p w14:paraId="704CCFBF" w14:textId="77777777" w:rsidR="000952F7" w:rsidRDefault="000952F7" w:rsidP="000952F7">
      <w:pPr>
        <w:spacing w:after="0" w:line="276" w:lineRule="auto"/>
        <w:rPr>
          <w:rFonts w:ascii="Verdana" w:eastAsia="Verdana Pro Light" w:hAnsi="Verdana" w:cs="Verdana"/>
          <w:smallCaps/>
          <w:sz w:val="18"/>
          <w:szCs w:val="18"/>
        </w:rPr>
      </w:pPr>
    </w:p>
    <w:p w14:paraId="4DCABE6F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" w:eastAsia="Verdana Pro Light" w:hAnsi="Verdana" w:cs="Verdana"/>
          <w:b/>
          <w:smallCaps/>
          <w:sz w:val="18"/>
          <w:szCs w:val="18"/>
        </w:rPr>
      </w:pPr>
      <w:r>
        <w:rPr>
          <w:rFonts w:ascii="Verdana" w:eastAsia="Verdana Pro Light" w:hAnsi="Verdana" w:cs="Verdana"/>
          <w:b/>
          <w:smallCaps/>
          <w:sz w:val="18"/>
          <w:szCs w:val="18"/>
        </w:rPr>
        <w:t>Critérios de Desempenho</w:t>
      </w:r>
    </w:p>
    <w:p w14:paraId="75F88D1A" w14:textId="77777777" w:rsidR="000952F7" w:rsidRPr="005C5E08" w:rsidRDefault="000952F7" w:rsidP="000952F7">
      <w:pPr>
        <w:spacing w:before="120" w:after="0" w:line="276" w:lineRule="auto"/>
        <w:rPr>
          <w:rFonts w:ascii="Verdana" w:eastAsia="Verdana Pro Light" w:hAnsi="Verdana" w:cs="Verdana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"/>
          <w:bCs/>
          <w:i/>
          <w:iCs/>
          <w:color w:val="6E6F71"/>
          <w:sz w:val="18"/>
          <w:szCs w:val="18"/>
        </w:rPr>
        <w:t>Projetar um cenário_ Nível Elementar</w:t>
      </w:r>
    </w:p>
    <w:p w14:paraId="5B4A040C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CD1.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  <w:t>Selecionando as referências textuais que traduzem o espírito da época e do lugar.</w:t>
      </w:r>
    </w:p>
    <w:p w14:paraId="418A25E3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CD2.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  <w:t>Identificando atmosferas e ambientes que se relacionem com a pesquisa.</w:t>
      </w:r>
    </w:p>
    <w:p w14:paraId="6BDC5406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"/>
          <w:color w:val="6E6F71"/>
          <w:sz w:val="18"/>
          <w:szCs w:val="18"/>
        </w:rPr>
        <w:t>CD3.</w:t>
      </w:r>
      <w:r w:rsidRPr="005C5E08">
        <w:rPr>
          <w:rFonts w:ascii="Verdana" w:eastAsia="Verdana Pro Light" w:hAnsi="Verdana" w:cs="Verdana"/>
          <w:color w:val="6E6F71"/>
          <w:sz w:val="18"/>
          <w:szCs w:val="18"/>
        </w:rPr>
        <w:tab/>
        <w:t xml:space="preserve">Identificando as especificidades do espaço cénico e aplicando a linguagem técnica específica </w:t>
      </w:r>
    </w:p>
    <w:p w14:paraId="7E904CDB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"/>
          <w:color w:val="6E6F71"/>
          <w:sz w:val="18"/>
          <w:szCs w:val="18"/>
        </w:rPr>
        <w:t>CD4.</w:t>
      </w:r>
      <w:r w:rsidRPr="005C5E08">
        <w:rPr>
          <w:rFonts w:ascii="Verdana" w:eastAsia="Verdana Pro Light" w:hAnsi="Verdana" w:cs="Verdana"/>
          <w:color w:val="6E6F71"/>
          <w:sz w:val="18"/>
          <w:szCs w:val="18"/>
        </w:rPr>
        <w:tab/>
        <w:t>Concretizando com rigor a maquete de um espaço de representação</w:t>
      </w:r>
    </w:p>
    <w:p w14:paraId="00E1764F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CD4.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  <w:t xml:space="preserve">Concebendo o design de cenário que transmita o tema da pesquisa. </w:t>
      </w:r>
    </w:p>
    <w:p w14:paraId="648454D7" w14:textId="77777777" w:rsidR="000952F7" w:rsidRDefault="000952F7" w:rsidP="000952F7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43B7B963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" w:eastAsia="Verdana Pro Light" w:hAnsi="Verdana" w:cs="Verdana"/>
          <w:b/>
          <w:smallCaps/>
          <w:sz w:val="18"/>
          <w:szCs w:val="18"/>
        </w:rPr>
      </w:pPr>
    </w:p>
    <w:p w14:paraId="7A4FE4E0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" w:eastAsia="Verdana Pro Light" w:hAnsi="Verdana" w:cs="Verdana"/>
          <w:b/>
          <w:smallCaps/>
          <w:sz w:val="18"/>
          <w:szCs w:val="18"/>
        </w:rPr>
      </w:pPr>
      <w:r>
        <w:rPr>
          <w:rFonts w:ascii="Verdana" w:eastAsia="Verdana Pro Light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660C6460" w14:textId="77777777" w:rsidR="000952F7" w:rsidRPr="005C5E08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 xml:space="preserve">Espetáculos com desenho de cenografia, a partir de indicações explícitas no texto e na encenação. </w:t>
      </w:r>
    </w:p>
    <w:p w14:paraId="0473B296" w14:textId="77777777" w:rsidR="000952F7" w:rsidRPr="005C5E08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5C5E08">
        <w:rPr>
          <w:rFonts w:ascii="Verdana" w:eastAsia="SimSun" w:hAnsi="Verdana" w:cs="Verdana"/>
          <w:sz w:val="18"/>
          <w:szCs w:val="18"/>
        </w:rPr>
        <w:t>Desenvolvimento e comunicação de propostas para Cenografia, Figurinos e Adereços nas Artes do Espetáculo.</w:t>
      </w:r>
    </w:p>
    <w:p w14:paraId="6596D3B2" w14:textId="77777777" w:rsidR="000952F7" w:rsidRDefault="000952F7" w:rsidP="000952F7">
      <w:pPr>
        <w:spacing w:before="120" w:after="0" w:line="276" w:lineRule="auto"/>
        <w:rPr>
          <w:rFonts w:ascii="Verdana" w:eastAsia="Verdana Pro Light" w:hAnsi="Verdana" w:cs="Verdana"/>
          <w:smallCaps/>
          <w:sz w:val="18"/>
          <w:szCs w:val="18"/>
        </w:rPr>
      </w:pPr>
    </w:p>
    <w:p w14:paraId="66443E23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" w:eastAsia="Verdana Pro Light" w:hAnsi="Verdana" w:cs="Verdana"/>
          <w:b/>
          <w:smallCaps/>
          <w:sz w:val="18"/>
          <w:szCs w:val="18"/>
        </w:rPr>
      </w:pPr>
      <w:r>
        <w:rPr>
          <w:rFonts w:ascii="Verdana" w:eastAsia="Verdana Pro Light" w:hAnsi="Verdana" w:cs="Verdana"/>
          <w:b/>
          <w:smallCaps/>
          <w:sz w:val="18"/>
          <w:szCs w:val="18"/>
        </w:rPr>
        <w:t>Recursos</w:t>
      </w:r>
    </w:p>
    <w:p w14:paraId="6310A2D3" w14:textId="77777777" w:rsidR="000952F7" w:rsidRPr="005C5E08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5C5E08">
        <w:rPr>
          <w:rFonts w:ascii="Verdana" w:eastAsia="SimSun" w:hAnsi="Verdana" w:cs="Verdana"/>
          <w:sz w:val="18"/>
          <w:szCs w:val="18"/>
        </w:rPr>
        <w:t>Computador</w:t>
      </w:r>
    </w:p>
    <w:p w14:paraId="104357E4" w14:textId="77777777" w:rsidR="000952F7" w:rsidRPr="005C5E08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5C5E08">
        <w:rPr>
          <w:rFonts w:ascii="Verdana" w:eastAsia="SimSun" w:hAnsi="Verdana" w:cs="Verdana"/>
          <w:sz w:val="18"/>
          <w:szCs w:val="18"/>
        </w:rPr>
        <w:t>Materiais para maquetes</w:t>
      </w:r>
    </w:p>
    <w:p w14:paraId="028F7423" w14:textId="77777777" w:rsidR="000952F7" w:rsidRPr="005C5E08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5C5E08">
        <w:rPr>
          <w:rFonts w:ascii="Verdana" w:eastAsia="SimSun" w:hAnsi="Verdana" w:cs="Verdana"/>
          <w:sz w:val="18"/>
          <w:szCs w:val="18"/>
        </w:rPr>
        <w:t xml:space="preserve">Texto dramático ou excertos. </w:t>
      </w:r>
    </w:p>
    <w:p w14:paraId="54671FEE" w14:textId="77777777" w:rsidR="000952F7" w:rsidRDefault="000952F7" w:rsidP="000952F7">
      <w:pPr>
        <w:spacing w:before="120" w:after="0" w:line="276" w:lineRule="auto"/>
        <w:rPr>
          <w:rFonts w:ascii="Verdana" w:eastAsia="Verdana Pro Light" w:hAnsi="Verdana" w:cs="Verdana"/>
          <w:smallCaps/>
          <w:sz w:val="18"/>
          <w:szCs w:val="18"/>
        </w:rPr>
      </w:pPr>
    </w:p>
    <w:p w14:paraId="1340D6AA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" w:eastAsia="Verdana Pro Light" w:hAnsi="Verdana" w:cs="Verdana"/>
          <w:b/>
          <w:smallCaps/>
          <w:sz w:val="18"/>
          <w:szCs w:val="18"/>
        </w:rPr>
      </w:pPr>
      <w:r>
        <w:rPr>
          <w:rFonts w:ascii="Verdana" w:eastAsia="Verdana Pro Light" w:hAnsi="Verdana" w:cs="Verdana"/>
          <w:b/>
          <w:smallCaps/>
          <w:sz w:val="18"/>
          <w:szCs w:val="18"/>
        </w:rPr>
        <w:t>Observações</w:t>
      </w:r>
    </w:p>
    <w:p w14:paraId="3978032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estudos de caso e visitas a espaços de representação. </w:t>
      </w:r>
    </w:p>
    <w:p w14:paraId="4C1D2537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teórico-prático. </w:t>
      </w:r>
    </w:p>
    <w:p w14:paraId="15297E1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leitura e análise dramatúrgica de um texto dramático ou de excertos do mesmo, incentivando o estudo e pesquisa face a uma proposta pré-definida. </w:t>
      </w:r>
    </w:p>
    <w:p w14:paraId="73D7A474" w14:textId="77777777" w:rsidR="000952F7" w:rsidRPr="005C5E08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</w:t>
      </w:r>
      <w:proofErr w:type="spellStart"/>
      <w:r>
        <w:rPr>
          <w:rFonts w:ascii="Verdana" w:hAnsi="Verdana" w:cs="Verdana"/>
          <w:smallCaps/>
          <w:sz w:val="18"/>
          <w:szCs w:val="18"/>
        </w:rPr>
        <w:t>conjuque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o levantamento básico de um espaço de representação e a criação de uma proposta cenográfica a partir de referências explícitas no texto. </w:t>
      </w:r>
      <w:r>
        <w:br w:type="page"/>
      </w:r>
    </w:p>
    <w:tbl>
      <w:tblPr>
        <w:tblStyle w:val="Style14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1CB6F21F" w14:textId="77777777" w:rsidTr="00C543C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2CCDD6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8562AD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Projetar um cenário - Nível Intermédio</w:t>
            </w:r>
          </w:p>
        </w:tc>
      </w:tr>
      <w:tr w:rsidR="000952F7" w14:paraId="6E9E1F25" w14:textId="77777777" w:rsidTr="00C543CA">
        <w:trPr>
          <w:trHeight w:val="268"/>
        </w:trPr>
        <w:tc>
          <w:tcPr>
            <w:tcW w:w="2457" w:type="dxa"/>
            <w:shd w:val="clear" w:color="auto" w:fill="E7E6E6"/>
          </w:tcPr>
          <w:p w14:paraId="31734BB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2F2D0ED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431DC9A0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68CCCA47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Cs w:val="20"/>
        </w:rPr>
        <w:t>2,25</w:t>
      </w:r>
    </w:p>
    <w:p w14:paraId="1378E6C1" w14:textId="77777777" w:rsidR="000952F7" w:rsidRDefault="000952F7" w:rsidP="000952F7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Style w:val="Style15"/>
        <w:tblW w:w="9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4CD608AF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0392F3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2AF297F1" w14:textId="77777777" w:rsidTr="00C543CA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A17ED07" w14:textId="77777777" w:rsidR="000952F7" w:rsidRPr="005C5E08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R1.</w:t>
            </w: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ab/>
            </w: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Analisar, interpretar e pesquisar, de forma a reconhecer os sentidos propostos para o projeto de</w:t>
            </w:r>
          </w:p>
          <w:p w14:paraId="12ECFC03" w14:textId="77777777" w:rsidR="000952F7" w:rsidRPr="005C5E08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Cenografia.</w:t>
            </w:r>
          </w:p>
          <w:p w14:paraId="288CCA18" w14:textId="77777777" w:rsidR="000952F7" w:rsidRPr="005C5E08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R2. Replicar referências visuais em diferentes suportes.</w:t>
            </w:r>
          </w:p>
          <w:p w14:paraId="3C31CDBD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R3. Documentar o projeto com todas as informações técnicas e artísticas.</w:t>
            </w:r>
          </w:p>
          <w:p w14:paraId="5DAEAF63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R4. Construir um modelo à escala da proposta cenográfica.</w:t>
            </w:r>
          </w:p>
          <w:p w14:paraId="118B601B" w14:textId="77777777" w:rsidR="000952F7" w:rsidRDefault="000952F7" w:rsidP="00C543CA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0952F7" w14:paraId="2A8C4623" w14:textId="77777777" w:rsidTr="00C543CA">
        <w:trPr>
          <w:trHeight w:val="315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7BBD1D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B6EF8E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B4FAC2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7AA71767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6B6AC1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Noções de </w:t>
            </w:r>
            <w:r w:rsidRPr="005C5E08">
              <w:rPr>
                <w:rFonts w:ascii="Verdana" w:eastAsia="Verdana Pro Light" w:hAnsi="Verdana"/>
                <w:color w:val="6E6F71"/>
                <w:sz w:val="18"/>
                <w:szCs w:val="18"/>
              </w:rPr>
              <w:t>História do Teatro e da Cenografia:</w:t>
            </w:r>
          </w:p>
          <w:p w14:paraId="4DEB573D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Espaços teatrais, as tipologias de palco e a evolução das linguagens teatrais e respetivas abordagens cenográficas.</w:t>
            </w:r>
          </w:p>
          <w:p w14:paraId="587E92EE" w14:textId="77777777" w:rsidR="000952F7" w:rsidRPr="005C5E08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. Arquitetura teatral _ </w:t>
            </w:r>
            <w:r w:rsidRPr="005C5E08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 xml:space="preserve">configuração do teatro à italiana e as novas configurações. </w:t>
            </w:r>
          </w:p>
          <w:p w14:paraId="0AD79127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. Palco à italiana </w:t>
            </w:r>
          </w:p>
          <w:p w14:paraId="0AE82CBC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T</w:t>
            </w:r>
            <w:r w:rsidRPr="005C5E08">
              <w:rPr>
                <w:rFonts w:ascii="Verdana" w:eastAsia="SimSun" w:hAnsi="Verdana" w:cs="Verdana"/>
                <w:color w:val="6E6F71"/>
                <w:sz w:val="18"/>
                <w:szCs w:val="18"/>
              </w:rPr>
              <w:t>elões de representação figurativa.</w:t>
            </w:r>
          </w:p>
          <w:p w14:paraId="0808D82E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A plasticidade dos elementos cenográficos: </w:t>
            </w:r>
            <w:r w:rsidRPr="005C5E08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 xml:space="preserve">E. G. </w:t>
            </w:r>
            <w:proofErr w:type="spellStart"/>
            <w:r w:rsidRPr="005C5E08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>Craig</w:t>
            </w:r>
            <w:proofErr w:type="spellEnd"/>
            <w:r w:rsidRPr="005C5E08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 xml:space="preserve">, Adolphe </w:t>
            </w:r>
            <w:proofErr w:type="spellStart"/>
            <w:r w:rsidRPr="005C5E08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>Appia</w:t>
            </w:r>
            <w:proofErr w:type="spellEnd"/>
          </w:p>
          <w:p w14:paraId="565A12CF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Metodologias de projeto: design de uma proposta cenográfica e sua representação gráfica.</w:t>
            </w:r>
          </w:p>
          <w:p w14:paraId="58906E95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Representação gráfica: plantas, alçados e axonometrias à mão levantada</w:t>
            </w:r>
          </w:p>
          <w:p w14:paraId="37EF2CBC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Cenografia e Processo Criativo: Bidimensionalidade e tridimensionalidade</w:t>
            </w:r>
          </w:p>
          <w:p w14:paraId="6D9403A2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Representação visual do espaço e dos elementos cénicos</w:t>
            </w:r>
          </w:p>
          <w:p w14:paraId="625C47CC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Cenografia e Processo Criativo: comunicação visual dos conceitos</w:t>
            </w:r>
          </w:p>
          <w:p w14:paraId="093B5752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>A iconografia como objeto e metodologia de pesquisa.</w:t>
            </w:r>
          </w:p>
          <w:p w14:paraId="4491A215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Fontes de investigação e acreditação: processos de recolha e análise da informação</w:t>
            </w:r>
          </w:p>
          <w:p w14:paraId="2203C96F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Maquete - Desenho técnico, e Materiais</w:t>
            </w:r>
          </w:p>
          <w:p w14:paraId="06537DF2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135F7E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>Identificar metodologias do processo criativo que suportam a criação de um cenário</w:t>
            </w:r>
          </w:p>
          <w:p w14:paraId="1E432F8E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Realizar o planeamento para a construção da maquete.</w:t>
            </w:r>
          </w:p>
          <w:p w14:paraId="128418B4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Desenvolver um cenário a partir de um referente visual (pintura, fotografia, situação ou filme) e realizar sua implantação cénica (posição/movimento)</w:t>
            </w:r>
          </w:p>
          <w:p w14:paraId="70B47B1E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Aplicar técnicas de representação visual com recursos a diferentes tecnologias.</w:t>
            </w:r>
          </w:p>
          <w:p w14:paraId="56E423E9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Identificar e aplicar as metodologias de representação gráfica de um processo criativo para cenografia.</w:t>
            </w:r>
          </w:p>
          <w:p w14:paraId="09427EC9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Utilizar a pesquisa como processo, recolha e análise de informação necessária à conceção e design de cenografia.</w:t>
            </w:r>
          </w:p>
          <w:p w14:paraId="57069007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Transpor manual ou informaticamente a pesquisa realizada e creditar textos e imagens adequadamente</w:t>
            </w:r>
          </w:p>
          <w:p w14:paraId="31D0406C" w14:textId="77777777" w:rsidR="000952F7" w:rsidRPr="005C5E08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>Transpor e testar a ideia de cenário através de uma maquete.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444DF2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lastRenderedPageBreak/>
              <w:t>Autonomia</w:t>
            </w:r>
          </w:p>
          <w:p w14:paraId="606F072B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1E72D6B0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36A2DE27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21314B32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5C5E08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7B1E8C83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5E016524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Sentido estético</w:t>
            </w:r>
          </w:p>
          <w:p w14:paraId="7691F11D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Criatividade</w:t>
            </w:r>
          </w:p>
          <w:p w14:paraId="57DBD9F9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284609CA" w14:textId="77777777" w:rsidR="000952F7" w:rsidRPr="005C5E0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sz w:val="18"/>
                <w:szCs w:val="18"/>
                <w:lang w:eastAsia="zh-CN"/>
              </w:rPr>
              <w:t>Utilização de técnicas de</w:t>
            </w:r>
          </w:p>
          <w:p w14:paraId="21F2462E" w14:textId="77777777" w:rsidR="000952F7" w:rsidRPr="005C5E08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5C5E08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comunicação verbal e não</w:t>
            </w:r>
          </w:p>
          <w:p w14:paraId="667B043D" w14:textId="77777777" w:rsidR="000952F7" w:rsidRPr="005C5E08" w:rsidRDefault="000952F7" w:rsidP="00C543CA">
            <w:pPr>
              <w:ind w:firstLineChars="250" w:firstLine="450"/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5C5E08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verbal assertivas.</w:t>
            </w:r>
          </w:p>
          <w:p w14:paraId="185E7479" w14:textId="77777777" w:rsidR="000952F7" w:rsidRPr="005C5E08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</w:tr>
    </w:tbl>
    <w:p w14:paraId="7739B543" w14:textId="77777777" w:rsidR="000952F7" w:rsidRDefault="000952F7" w:rsidP="000952F7">
      <w:pPr>
        <w:spacing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7BEBCC70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Critérios de Desempenho</w:t>
      </w:r>
    </w:p>
    <w:p w14:paraId="200EE3B1" w14:textId="77777777" w:rsidR="000952F7" w:rsidRPr="005C5E08" w:rsidRDefault="000952F7" w:rsidP="000952F7">
      <w:pPr>
        <w:spacing w:before="120" w:after="0" w:line="276" w:lineRule="auto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Projetar um cenário_</w:t>
      </w:r>
      <w:r>
        <w:rPr>
          <w:rFonts w:ascii="Verdana" w:eastAsia="Verdana Pro Light" w:hAnsi="Verdana" w:cs="Verdana Pro Light"/>
          <w:color w:val="6E6F71"/>
          <w:sz w:val="18"/>
          <w:szCs w:val="18"/>
        </w:rPr>
        <w:t xml:space="preserve"> Nível 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Intermédio</w:t>
      </w:r>
    </w:p>
    <w:p w14:paraId="7641D2A4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CD1.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  <w:t>Articulando criativamente a metodologia de pesquisa no desenvolvimento da proposta.</w:t>
      </w:r>
    </w:p>
    <w:p w14:paraId="563AD982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CD2.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  <w:t>Aplicando técnicas de representação visual com a projeção de um referente 2D para 3D</w:t>
      </w:r>
    </w:p>
    <w:p w14:paraId="2AB73ADA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CD3.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  <w:t>Realizando os desenhos técnicos relativos à proposta cenográfica.</w:t>
      </w:r>
    </w:p>
    <w:p w14:paraId="525982E1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CD4.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</w:r>
      <w:proofErr w:type="spellStart"/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Maquetizando</w:t>
      </w:r>
      <w:proofErr w:type="spellEnd"/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 a proposta criativa com qualidade estética e rigor.</w:t>
      </w:r>
    </w:p>
    <w:p w14:paraId="4EFEC8BB" w14:textId="77777777" w:rsidR="000952F7" w:rsidRPr="005C5E08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>CD5.</w:t>
      </w:r>
      <w:r w:rsidRPr="005C5E08">
        <w:rPr>
          <w:rFonts w:ascii="Verdana" w:eastAsia="Verdana Pro Light" w:hAnsi="Verdana" w:cs="Verdana Pro Light"/>
          <w:color w:val="6E6F71"/>
          <w:sz w:val="18"/>
          <w:szCs w:val="18"/>
        </w:rPr>
        <w:tab/>
        <w:t>Apresentando o dossiê técnico e artístico da cenografia.</w:t>
      </w:r>
    </w:p>
    <w:p w14:paraId="1F67835B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6126F03B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Contexto (exemplos de uso da competência) </w:t>
      </w:r>
    </w:p>
    <w:p w14:paraId="2DDAEDC9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>Espetáculos com desenho de cenografia original.</w:t>
      </w:r>
    </w:p>
    <w:p w14:paraId="42E11681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744A89">
        <w:rPr>
          <w:rFonts w:ascii="Verdana" w:eastAsia="SimSun" w:hAnsi="Verdana" w:cs="Verdana"/>
          <w:sz w:val="18"/>
          <w:szCs w:val="18"/>
        </w:rPr>
        <w:t>Desenvolvimento e comunicação de propostas para Cenografia, Figurinos e Adereços nas Artes do Espetáculo.</w:t>
      </w:r>
    </w:p>
    <w:p w14:paraId="50292E93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56ECA3D4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Recursos</w:t>
      </w:r>
    </w:p>
    <w:p w14:paraId="4F55E178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744A89">
        <w:rPr>
          <w:rFonts w:ascii="Verdana" w:eastAsia="SimSun" w:hAnsi="Verdana" w:cs="Verdana"/>
          <w:sz w:val="18"/>
          <w:szCs w:val="18"/>
        </w:rPr>
        <w:t xml:space="preserve">Material de Ilustração e </w:t>
      </w:r>
      <w:proofErr w:type="spellStart"/>
      <w:r w:rsidRPr="00744A89">
        <w:rPr>
          <w:rFonts w:ascii="Verdana" w:eastAsia="SimSun" w:hAnsi="Verdana" w:cs="Verdana"/>
          <w:sz w:val="18"/>
          <w:szCs w:val="18"/>
        </w:rPr>
        <w:t>maquetização</w:t>
      </w:r>
      <w:proofErr w:type="spellEnd"/>
    </w:p>
    <w:p w14:paraId="2CB79030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744A89">
        <w:rPr>
          <w:rFonts w:ascii="Verdana" w:eastAsia="SimSun" w:hAnsi="Verdana" w:cs="Verdana"/>
          <w:sz w:val="18"/>
          <w:szCs w:val="18"/>
        </w:rPr>
        <w:t>Referente visual: (pintura, fotografia, situação ou filme)</w:t>
      </w:r>
    </w:p>
    <w:p w14:paraId="192341E1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744A89">
        <w:rPr>
          <w:rFonts w:ascii="Verdana" w:eastAsia="SimSun" w:hAnsi="Verdana" w:cs="Verdana"/>
          <w:sz w:val="18"/>
          <w:szCs w:val="18"/>
        </w:rPr>
        <w:t>Dispositivos tecnológicos com acesso à internet</w:t>
      </w:r>
    </w:p>
    <w:p w14:paraId="78A3104E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eastAsia="SimSun" w:hAnsi="Verdana" w:cs="Verdana"/>
          <w:sz w:val="18"/>
          <w:szCs w:val="18"/>
        </w:rPr>
      </w:pPr>
      <w:r w:rsidRPr="00744A89">
        <w:rPr>
          <w:rFonts w:ascii="Verdana" w:eastAsia="SimSun" w:hAnsi="Verdana" w:cs="Verdana"/>
          <w:sz w:val="18"/>
          <w:szCs w:val="18"/>
        </w:rPr>
        <w:t>Impressora</w:t>
      </w:r>
    </w:p>
    <w:p w14:paraId="22B569B0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24A44767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Observações</w:t>
      </w:r>
    </w:p>
    <w:p w14:paraId="4D53F25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</w:t>
      </w:r>
    </w:p>
    <w:p w14:paraId="2883D43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6471CE3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cenário de carácter original, demonstrando criatividade na interpretação dos conceitos e na apresentação plástica. </w:t>
      </w:r>
    </w:p>
    <w:p w14:paraId="7D01450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projeto conjugue o estudo da história das artes e princípios do design de cenografia.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promover o desenvolvimento do espírito crítico, através da interpretação criativa de </w:t>
      </w:r>
      <w:proofErr w:type="gramStart"/>
      <w:r>
        <w:rPr>
          <w:rFonts w:ascii="Verdana" w:hAnsi="Verdana" w:cs="Verdana"/>
          <w:smallCaps/>
          <w:sz w:val="18"/>
          <w:szCs w:val="18"/>
        </w:rPr>
        <w:t>um  referente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 visual, transformando a imagem 2D em 3D. </w:t>
      </w:r>
    </w:p>
    <w:p w14:paraId="34C24C6D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lastRenderedPageBreak/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cenografia e construção de um registo gráfico contendo os elementos caracterizadores da proposta, de forma a exercitar a capacidade de análise e a aplicabilidade do projeto de acordo com a sua viabilidade. </w:t>
      </w:r>
    </w:p>
    <w:p w14:paraId="1CFAC9A4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</w:p>
    <w:p w14:paraId="5C165C7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0E60A6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42B2FE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7DA444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B7A460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CDCC25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C18A15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7F1FAE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933D653" w14:textId="77777777" w:rsidR="000952F7" w:rsidRDefault="000952F7" w:rsidP="000952F7">
      <w:r>
        <w:br w:type="page"/>
      </w:r>
    </w:p>
    <w:tbl>
      <w:tblPr>
        <w:tblStyle w:val="Style16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43EEF8C7" w14:textId="77777777" w:rsidTr="00C543C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4B1F68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A4BAB1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Projetar um cenário com mecanismos móveis a partir de uma música </w:t>
            </w:r>
          </w:p>
        </w:tc>
      </w:tr>
      <w:tr w:rsidR="000952F7" w14:paraId="3B9CFDF4" w14:textId="77777777" w:rsidTr="00C543CA">
        <w:trPr>
          <w:trHeight w:val="268"/>
        </w:trPr>
        <w:tc>
          <w:tcPr>
            <w:tcW w:w="2457" w:type="dxa"/>
            <w:shd w:val="clear" w:color="auto" w:fill="E7E6E6"/>
          </w:tcPr>
          <w:p w14:paraId="41CAD45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1D40021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10C74C11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48BDD429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Cs w:val="20"/>
        </w:rPr>
        <w:t>2,25</w:t>
      </w:r>
    </w:p>
    <w:p w14:paraId="3580F446" w14:textId="77777777" w:rsidR="000952F7" w:rsidRDefault="000952F7" w:rsidP="000952F7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Style w:val="Style17"/>
        <w:tblW w:w="9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53"/>
        <w:gridCol w:w="2835"/>
        <w:gridCol w:w="2732"/>
      </w:tblGrid>
      <w:tr w:rsidR="000952F7" w14:paraId="2A52A996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F27F0E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661B22DE" w14:textId="77777777" w:rsidTr="00C543CA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040B223" w14:textId="77777777" w:rsidR="000952F7" w:rsidRPr="00744A8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R1.</w:t>
            </w: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ab/>
              <w:t xml:space="preserve"> </w:t>
            </w:r>
            <w:r w:rsidRPr="00744A89">
              <w:rPr>
                <w:rFonts w:ascii="Verdana" w:eastAsia="Verdana Pro Light" w:hAnsi="Verdana"/>
                <w:color w:val="6E6F71"/>
                <w:sz w:val="18"/>
                <w:szCs w:val="18"/>
              </w:rPr>
              <w:t>Analisar e interpretar uma música, de forma a reconhecer os sentidos propostos para o projeto de</w:t>
            </w:r>
          </w:p>
          <w:p w14:paraId="0CFECFF8" w14:textId="77777777" w:rsidR="000952F7" w:rsidRPr="00744A8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cenografia. </w:t>
            </w:r>
          </w:p>
          <w:p w14:paraId="267D1C1C" w14:textId="77777777" w:rsidR="000952F7" w:rsidRPr="00744A8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R2. Projetar e operar mecanismos móveis de maquinaria</w:t>
            </w:r>
          </w:p>
          <w:p w14:paraId="28AC2ECC" w14:textId="77777777" w:rsidR="000952F7" w:rsidRPr="00744A8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R3.</w:t>
            </w: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ab/>
              <w:t xml:space="preserve">Produzir maquetes funcionais de mecanismos móveis </w:t>
            </w:r>
          </w:p>
          <w:p w14:paraId="708C0CAB" w14:textId="77777777" w:rsidR="000952F7" w:rsidRPr="00744A89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R4.</w:t>
            </w: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ab/>
              <w:t xml:space="preserve"> Projetar efeitos cénicos com movimento</w:t>
            </w:r>
          </w:p>
          <w:p w14:paraId="47CEDDAD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</w:p>
        </w:tc>
      </w:tr>
      <w:tr w:rsidR="000952F7" w14:paraId="4E934BD9" w14:textId="77777777" w:rsidTr="00C543CA">
        <w:trPr>
          <w:trHeight w:val="296"/>
        </w:trPr>
        <w:tc>
          <w:tcPr>
            <w:tcW w:w="4253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A15838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662B21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732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73563DF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DE21C1D" w14:textId="77777777" w:rsidTr="00C543CA">
        <w:trPr>
          <w:trHeight w:val="3452"/>
        </w:trPr>
        <w:tc>
          <w:tcPr>
            <w:tcW w:w="42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D1A312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História do Teatro Ocidental do século XX: </w:t>
            </w:r>
          </w:p>
          <w:p w14:paraId="1C6997D9" w14:textId="77777777" w:rsidR="000952F7" w:rsidRPr="00744A89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744A89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 xml:space="preserve">. Processos de rutura com as convenções canônicas para a </w:t>
            </w:r>
          </w:p>
          <w:p w14:paraId="19F31D0D" w14:textId="77777777" w:rsidR="000952F7" w:rsidRPr="00744A89" w:rsidRDefault="000952F7" w:rsidP="00C543CA">
            <w:pPr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>cenografia teatral.</w:t>
            </w:r>
          </w:p>
          <w:p w14:paraId="1EAE3E90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. A música e a encenação_ atuação teatral, música e espaço. </w:t>
            </w:r>
          </w:p>
          <w:p w14:paraId="1DA2CEB1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.</w:t>
            </w:r>
            <w:r w:rsidRPr="00744A89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 xml:space="preserve"> </w:t>
            </w:r>
            <w:r w:rsidRPr="00744A8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A Encenação do Drama Wagneriano</w:t>
            </w:r>
          </w:p>
          <w:p w14:paraId="09E00E82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</w:pPr>
            <w:r w:rsidRPr="00744A8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 xml:space="preserve">. Iluminação e espacialidade (Adolphe </w:t>
            </w:r>
            <w:proofErr w:type="spellStart"/>
            <w:r w:rsidRPr="00744A8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Appia</w:t>
            </w:r>
            <w:proofErr w:type="spellEnd"/>
            <w:r w:rsidRPr="00744A8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)</w:t>
            </w:r>
          </w:p>
          <w:p w14:paraId="73993929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</w:pPr>
            <w:r w:rsidRPr="00744A8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 xml:space="preserve">. </w:t>
            </w:r>
            <w:r w:rsidRPr="00744A89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Edward Gordon </w:t>
            </w:r>
            <w:proofErr w:type="spellStart"/>
            <w:r w:rsidRPr="00744A89">
              <w:rPr>
                <w:rFonts w:ascii="Verdana" w:eastAsia="SimSun" w:hAnsi="Verdana" w:cs="Verdana"/>
                <w:color w:val="6E6F71"/>
                <w:sz w:val="18"/>
                <w:szCs w:val="18"/>
              </w:rPr>
              <w:t>Craig</w:t>
            </w:r>
            <w:proofErr w:type="spellEnd"/>
          </w:p>
          <w:p w14:paraId="5832D2FA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. Espaços cénicos do século XVII e XVIII </w:t>
            </w:r>
          </w:p>
          <w:p w14:paraId="30D4AF0B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. Mecanismos de maquinaria e efeitos cénicos</w:t>
            </w:r>
          </w:p>
          <w:p w14:paraId="6A4BF3E3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744A89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. Organização cênica em múltiplos planos</w:t>
            </w:r>
          </w:p>
          <w:p w14:paraId="7ED842D2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/>
                <w:color w:val="6E6F71"/>
                <w:sz w:val="18"/>
                <w:szCs w:val="18"/>
              </w:rPr>
              <w:t>Processo criativo:</w:t>
            </w:r>
          </w:p>
          <w:p w14:paraId="4988800E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/>
                <w:color w:val="6E6F71"/>
                <w:sz w:val="18"/>
                <w:szCs w:val="18"/>
              </w:rPr>
              <w:t>. Dramaturgia da música: contexto sociocultural</w:t>
            </w:r>
          </w:p>
          <w:p w14:paraId="14A5660A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. Metodologias de projeto: design de uma proposta cenográfica e sua representação gráfica.</w:t>
            </w:r>
          </w:p>
          <w:p w14:paraId="28485604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Cenografia: Noções de dispositivo cénico e mutações de Cena</w:t>
            </w:r>
          </w:p>
          <w:p w14:paraId="7A189CC2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Representação gráfica: plantas, alçados e axonometrias à mão levantada</w:t>
            </w:r>
          </w:p>
          <w:p w14:paraId="1D42BF5B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Representação visual do espaço e dos elementos cénicos</w:t>
            </w:r>
          </w:p>
          <w:p w14:paraId="24B3C9B9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Conhecimento conceptual no processo criativo:</w:t>
            </w:r>
          </w:p>
          <w:p w14:paraId="204E7282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>Fontes de investigação e creditação: processos de recolha e análise da informação</w:t>
            </w:r>
          </w:p>
          <w:p w14:paraId="7C8BB6D2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Processos de Construção:</w:t>
            </w:r>
          </w:p>
          <w:p w14:paraId="16F18F14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Maquete - Desenho técnico, e Materiais</w:t>
            </w:r>
          </w:p>
        </w:tc>
        <w:tc>
          <w:tcPr>
            <w:tcW w:w="28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0A9E40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 xml:space="preserve">Identificar metodologias do processo criativo que suportam a criação de um cenário a partir de um referente musical. </w:t>
            </w:r>
          </w:p>
          <w:p w14:paraId="4E65C8A1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Reconhecer manipular conceitos e conhecimentos em diferentes domínios da história do teatro e da arte na conceção da cenografia.</w:t>
            </w:r>
          </w:p>
          <w:p w14:paraId="31CE97FD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Desenvolver um cenário com mutações de cena e planificar a sua implantação no espaço de representação.</w:t>
            </w:r>
          </w:p>
          <w:p w14:paraId="5DA99408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Aplicar técnicas de representação visual com recursos a diferentes tecnologias.</w:t>
            </w:r>
          </w:p>
          <w:p w14:paraId="4DA0EFEA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Transpor manual ou informaticamente a pesquisa realizada e creditar textos e imagens adequadamente</w:t>
            </w:r>
          </w:p>
          <w:p w14:paraId="3220CB43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Realizar o planeamento para a construção da maquete.</w:t>
            </w:r>
          </w:p>
          <w:p w14:paraId="2F22885B" w14:textId="77777777" w:rsidR="000952F7" w:rsidRPr="00744A89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Transpor e testar a ideia de cenário através de uma maquete, modelo ou protótipo.</w:t>
            </w:r>
          </w:p>
        </w:tc>
        <w:tc>
          <w:tcPr>
            <w:tcW w:w="273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D5DBAE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744A89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59598D22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744A89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5B8832E8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744A89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1315DB28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744A89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48853E16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744A89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3AABA071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744A89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6536EFB5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744A89">
              <w:rPr>
                <w:rFonts w:ascii="Verdana" w:eastAsia="Roboto" w:hAnsi="Verdana"/>
                <w:sz w:val="18"/>
                <w:szCs w:val="18"/>
                <w:lang w:eastAsia="zh-CN"/>
              </w:rPr>
              <w:t>Sentido estético</w:t>
            </w:r>
          </w:p>
          <w:p w14:paraId="0796D8BC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744A89">
              <w:rPr>
                <w:rFonts w:ascii="Verdana" w:eastAsia="Roboto" w:hAnsi="Verdana"/>
                <w:sz w:val="18"/>
                <w:szCs w:val="18"/>
                <w:lang w:eastAsia="zh-CN"/>
              </w:rPr>
              <w:t>Criatividade</w:t>
            </w:r>
          </w:p>
          <w:p w14:paraId="41055FF1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744A89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063E6A82" w14:textId="77777777" w:rsidR="000952F7" w:rsidRPr="00744A89" w:rsidRDefault="000952F7" w:rsidP="000952F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744A89">
              <w:rPr>
                <w:rFonts w:ascii="Verdana" w:eastAsia="Roboto" w:hAnsi="Verdana"/>
                <w:sz w:val="18"/>
                <w:szCs w:val="18"/>
                <w:lang w:eastAsia="zh-CN"/>
              </w:rPr>
              <w:t>Utilização de técnicas de</w:t>
            </w:r>
          </w:p>
          <w:p w14:paraId="2388BB6B" w14:textId="77777777" w:rsidR="000952F7" w:rsidRPr="00744A89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744A89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comunicação verbal e não</w:t>
            </w:r>
          </w:p>
          <w:p w14:paraId="4F8AC891" w14:textId="77777777" w:rsidR="000952F7" w:rsidRPr="00744A89" w:rsidRDefault="000952F7" w:rsidP="00C543CA">
            <w:pPr>
              <w:ind w:firstLineChars="250" w:firstLine="450"/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744A89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verbal assertiva.</w:t>
            </w:r>
          </w:p>
          <w:p w14:paraId="1A3D5492" w14:textId="77777777" w:rsidR="000952F7" w:rsidRPr="00744A89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</w:tr>
    </w:tbl>
    <w:p w14:paraId="265D4B6B" w14:textId="77777777" w:rsidR="000952F7" w:rsidRDefault="000952F7" w:rsidP="000952F7">
      <w:pPr>
        <w:spacing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64231B44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Critérios de Desempenho</w:t>
      </w:r>
    </w:p>
    <w:p w14:paraId="31D9DFEA" w14:textId="77777777" w:rsidR="000952F7" w:rsidRPr="00744A89" w:rsidRDefault="000952F7" w:rsidP="000952F7">
      <w:pPr>
        <w:spacing w:before="120" w:after="0" w:line="276" w:lineRule="auto"/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</w:pPr>
      <w:r w:rsidRPr="00744A89"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  <w:t xml:space="preserve">Projetar um cenário com mecanismos móveis a partir de uma música </w:t>
      </w:r>
    </w:p>
    <w:p w14:paraId="0E6FD02E" w14:textId="77777777" w:rsidR="000952F7" w:rsidRPr="00744A89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>CD1.</w:t>
      </w: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ab/>
        <w:t>Articulando, com originalidade, a metodologia de pesquisa no desenvolvimento da proposta.</w:t>
      </w:r>
    </w:p>
    <w:p w14:paraId="729222B7" w14:textId="77777777" w:rsidR="000952F7" w:rsidRPr="00744A89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>CD2.</w:t>
      </w: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ab/>
        <w:t>Aplicando técnicas de representação visual na criação de um cenário com mutações de cena.</w:t>
      </w:r>
    </w:p>
    <w:p w14:paraId="6B4AB48C" w14:textId="77777777" w:rsidR="000952F7" w:rsidRPr="00744A89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>CD3.</w:t>
      </w: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ab/>
        <w:t>Planificando a implantação da proposta cenográfica.</w:t>
      </w:r>
    </w:p>
    <w:p w14:paraId="2BFD589F" w14:textId="77777777" w:rsidR="000952F7" w:rsidRPr="00744A89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>CD4.</w:t>
      </w: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ab/>
      </w:r>
      <w:proofErr w:type="spellStart"/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>Maquetizando</w:t>
      </w:r>
      <w:proofErr w:type="spellEnd"/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 a proposta criativa com qualidade estética e rigor.</w:t>
      </w:r>
    </w:p>
    <w:p w14:paraId="313D85AF" w14:textId="77777777" w:rsidR="000952F7" w:rsidRPr="00744A89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>CD5.</w:t>
      </w:r>
      <w:r w:rsidRPr="00744A89">
        <w:rPr>
          <w:rFonts w:ascii="Verdana" w:eastAsia="Verdana Pro Light" w:hAnsi="Verdana" w:cs="Verdana Pro Light"/>
          <w:color w:val="6E6F71"/>
          <w:sz w:val="18"/>
          <w:szCs w:val="18"/>
        </w:rPr>
        <w:tab/>
        <w:t>Apresentando o dossiê técnico e artístico da cenografia.</w:t>
      </w:r>
    </w:p>
    <w:p w14:paraId="203E4DB6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11380F5E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Contexto (exemplos de uso da competência) </w:t>
      </w:r>
    </w:p>
    <w:p w14:paraId="2EB2513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>Espetáculos com desenho de cenografia original.</w:t>
      </w:r>
    </w:p>
    <w:p w14:paraId="09E3143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Cenografia para concertos, videoclipes, óperas, teatro musical, publicidade. </w:t>
      </w:r>
    </w:p>
    <w:p w14:paraId="678C066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01DF927D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Recursos</w:t>
      </w:r>
    </w:p>
    <w:p w14:paraId="790387CB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744A89">
        <w:rPr>
          <w:rFonts w:ascii="Verdana" w:hAnsi="Verdana" w:cs="Verdana"/>
          <w:sz w:val="18"/>
          <w:szCs w:val="18"/>
        </w:rPr>
        <w:t xml:space="preserve">Material de Ilustração e </w:t>
      </w:r>
      <w:proofErr w:type="spellStart"/>
      <w:r w:rsidRPr="00744A89">
        <w:rPr>
          <w:rFonts w:ascii="Verdana" w:hAnsi="Verdana" w:cs="Verdana"/>
          <w:sz w:val="18"/>
          <w:szCs w:val="18"/>
        </w:rPr>
        <w:t>maquetização</w:t>
      </w:r>
      <w:proofErr w:type="spellEnd"/>
    </w:p>
    <w:p w14:paraId="177D7468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744A89"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42E77559" w14:textId="77777777" w:rsidR="000952F7" w:rsidRPr="00744A8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744A89">
        <w:rPr>
          <w:rFonts w:ascii="Verdana" w:hAnsi="Verdana" w:cs="Verdana"/>
          <w:sz w:val="18"/>
          <w:szCs w:val="18"/>
        </w:rPr>
        <w:t xml:space="preserve"> Impressora</w:t>
      </w:r>
    </w:p>
    <w:p w14:paraId="448DC0AE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0D25BBE4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Observações</w:t>
      </w:r>
    </w:p>
    <w:p w14:paraId="7BA5C3C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casos. </w:t>
      </w:r>
    </w:p>
    <w:p w14:paraId="2154EB6F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51D8CD1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cenário de carácter original, demonstrando criatividade na interpretação dos conceitos e na apresentação plástica. </w:t>
      </w:r>
    </w:p>
    <w:p w14:paraId="0540443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projeto conjugue o estudo dos espaços cénicos do século XVII e XVIII, tendo como base as suas estruturas, maquinaria de cena e movimentações de cenário. </w:t>
      </w:r>
    </w:p>
    <w:p w14:paraId="0D86DF6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promover o desenvolvimento do espírito crítico, através da interpretação criativa de um referente musical, demonstrando a capacidade de articular, criativamente, os conceitos encenação, música e espacialidade. </w:t>
      </w:r>
    </w:p>
    <w:p w14:paraId="0A356D4E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lastRenderedPageBreak/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cenografia e construção de um registo gráfico contendo os elementos caracterizadores da proposta, de forma a exercitar a capacidade de análise e a aplicabilidade do projeto de acordo com a sua viabilidade. </w:t>
      </w:r>
    </w:p>
    <w:p w14:paraId="3EAEF89E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5984907A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4DA7724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BD9204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3B947D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6061EC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3D8AFE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AE146C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F64FE8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0868B9E" w14:textId="77777777" w:rsidR="000952F7" w:rsidRDefault="000952F7" w:rsidP="000952F7">
      <w:r>
        <w:br w:type="page"/>
      </w:r>
    </w:p>
    <w:tbl>
      <w:tblPr>
        <w:tblStyle w:val="Style18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0D6CBAAB" w14:textId="77777777" w:rsidTr="00C543C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4A6F3C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3E403A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Projetar um cenário _ Nível Avançado </w:t>
            </w:r>
          </w:p>
        </w:tc>
      </w:tr>
      <w:tr w:rsidR="000952F7" w14:paraId="4B09A662" w14:textId="77777777" w:rsidTr="00C543CA">
        <w:trPr>
          <w:trHeight w:val="268"/>
        </w:trPr>
        <w:tc>
          <w:tcPr>
            <w:tcW w:w="2457" w:type="dxa"/>
            <w:shd w:val="clear" w:color="auto" w:fill="E7E6E6"/>
          </w:tcPr>
          <w:p w14:paraId="1F41F0F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3FC6DC9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4C40DE69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6FA12FB1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Cs w:val="20"/>
        </w:rPr>
        <w:t>2,25</w:t>
      </w:r>
    </w:p>
    <w:p w14:paraId="15AF996E" w14:textId="77777777" w:rsidR="000952F7" w:rsidRDefault="000952F7" w:rsidP="000952F7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Style w:val="Style19"/>
        <w:tblW w:w="9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3016"/>
      </w:tblGrid>
      <w:tr w:rsidR="000952F7" w14:paraId="1F06A603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C9DDBD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359A9A9A" w14:textId="77777777" w:rsidTr="00C543CA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D1B86B2" w14:textId="77777777" w:rsidR="000952F7" w:rsidRPr="00BC4FB6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R1. </w:t>
            </w: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Identificar os conceitos relevantes para o projeto de cenário.</w:t>
            </w:r>
          </w:p>
          <w:p w14:paraId="040B510E" w14:textId="77777777" w:rsidR="000952F7" w:rsidRPr="00BC4FB6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R2. </w:t>
            </w: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Realizar pesquisas de diferentes domínios do saber como suporte ao desenvolvimento dos conceitos.</w:t>
            </w:r>
          </w:p>
          <w:p w14:paraId="41313943" w14:textId="77777777" w:rsidR="000952F7" w:rsidRPr="00BC4FB6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 R4. Conceber e documentar uma proposta cenográfica d</w:t>
            </w: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e acordo com as referências e os recursos técnicos e financeiros do projeto.</w:t>
            </w:r>
          </w:p>
          <w:p w14:paraId="186E9B81" w14:textId="77777777" w:rsidR="000952F7" w:rsidRPr="00BC4FB6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R4. Construir e apresentar um modelo à escala da proposta cenográfica,</w:t>
            </w: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 xml:space="preserve"> justificando-as do ponto de vista conceptual. </w:t>
            </w:r>
          </w:p>
          <w:p w14:paraId="6650675F" w14:textId="77777777" w:rsidR="000952F7" w:rsidRDefault="000952F7" w:rsidP="00C543CA">
            <w:pPr>
              <w:spacing w:before="120" w:after="0" w:line="276" w:lineRule="auto"/>
              <w:ind w:left="318"/>
              <w:rPr>
                <w:rFonts w:ascii="Verdana Pro Light" w:eastAsia="Verdana Pro Light" w:hAnsi="Verdana Pro Light"/>
                <w:sz w:val="18"/>
                <w:szCs w:val="18"/>
              </w:rPr>
            </w:pPr>
          </w:p>
        </w:tc>
      </w:tr>
      <w:tr w:rsidR="000952F7" w14:paraId="0F7EA29B" w14:textId="77777777" w:rsidTr="00C543CA">
        <w:trPr>
          <w:trHeight w:val="296"/>
        </w:trPr>
        <w:tc>
          <w:tcPr>
            <w:tcW w:w="3544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729DFC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C7AF3B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016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43E3A6B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16D9CBCA" w14:textId="77777777" w:rsidTr="00C543CA">
        <w:trPr>
          <w:trHeight w:val="3452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30C0AB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História do Teatro Ocidental do século XX:</w:t>
            </w:r>
          </w:p>
          <w:p w14:paraId="515C27FA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BC4FB6"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  <w:t>. Espaços teatrais, as tipologias de palco e a evolução das linguagens teatrais e respetivas abordagens cenográficas.</w:t>
            </w:r>
          </w:p>
          <w:p w14:paraId="57768313" w14:textId="77777777" w:rsidR="000952F7" w:rsidRPr="00BC4FB6" w:rsidRDefault="000952F7" w:rsidP="00C543CA">
            <w:pPr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SimSun" w:hAnsi="Verdana" w:cs="Verdana"/>
                <w:color w:val="6E6F71"/>
                <w:sz w:val="18"/>
                <w:szCs w:val="18"/>
                <w:lang w:eastAsia="zh-CN" w:bidi="ar"/>
              </w:rPr>
              <w:t>. Processos de rutura com as convenções canônicas para a cenografia teatral.</w:t>
            </w:r>
          </w:p>
          <w:p w14:paraId="788F6743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. Ativismo político </w:t>
            </w:r>
          </w:p>
          <w:p w14:paraId="30795CBE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. Reformas do espaço cénico _ revoluções técnicas e estéticas</w:t>
            </w:r>
          </w:p>
          <w:p w14:paraId="3AE7B1FA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. Contextualização e pesquisa </w:t>
            </w:r>
          </w:p>
          <w:p w14:paraId="65A38C33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. Relação texto-cenário-dramaturgia; linguagens e dispositivos contemporâneos </w:t>
            </w:r>
          </w:p>
          <w:p w14:paraId="4E466C33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. Fontes de investigação e creditação: processos de recolha e análise da informação </w:t>
            </w:r>
          </w:p>
          <w:p w14:paraId="7EB1BB0A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Design de cenografia: conceito e design:</w:t>
            </w:r>
          </w:p>
          <w:p w14:paraId="036158A9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. Textos não dramáticos</w:t>
            </w:r>
          </w:p>
          <w:p w14:paraId="4892FFC5" w14:textId="77777777" w:rsidR="000952F7" w:rsidRPr="00BC4FB6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 xml:space="preserve">. Movimentos artísticos e teatrais do século XX e os momentos de rutura (Teatro Épico, </w:t>
            </w:r>
            <w:proofErr w:type="gramStart"/>
            <w:r w:rsidRPr="00BC4FB6">
              <w:rPr>
                <w:rFonts w:ascii="Verdana" w:hAnsi="Verdana" w:cs="Verdana"/>
                <w:sz w:val="18"/>
                <w:szCs w:val="18"/>
              </w:rPr>
              <w:t>Brechtiano</w:t>
            </w:r>
            <w:proofErr w:type="gramEnd"/>
            <w:r w:rsidRPr="00BC4FB6">
              <w:rPr>
                <w:rFonts w:ascii="Verdana" w:hAnsi="Verdana" w:cs="Verdana"/>
                <w:sz w:val="18"/>
                <w:szCs w:val="18"/>
              </w:rPr>
              <w:t xml:space="preserve">, movimento construtivista, </w:t>
            </w:r>
            <w:proofErr w:type="spellStart"/>
            <w:r w:rsidRPr="00BC4FB6">
              <w:rPr>
                <w:rFonts w:ascii="Verdana" w:hAnsi="Verdana" w:cs="Verdana"/>
                <w:sz w:val="18"/>
                <w:szCs w:val="18"/>
              </w:rPr>
              <w:t>Stanislavski</w:t>
            </w:r>
            <w:proofErr w:type="spellEnd"/>
            <w:r w:rsidRPr="00BC4FB6">
              <w:rPr>
                <w:rFonts w:ascii="Verdana" w:hAnsi="Verdana" w:cs="Verdana"/>
                <w:sz w:val="18"/>
                <w:szCs w:val="18"/>
              </w:rPr>
              <w:t xml:space="preserve">, </w:t>
            </w:r>
            <w:proofErr w:type="spellStart"/>
            <w:r w:rsidRPr="00BC4FB6">
              <w:rPr>
                <w:rFonts w:ascii="Verdana" w:hAnsi="Verdana" w:cs="Verdana"/>
                <w:sz w:val="18"/>
                <w:szCs w:val="18"/>
              </w:rPr>
              <w:t>Piscator</w:t>
            </w:r>
            <w:proofErr w:type="spellEnd"/>
            <w:r w:rsidRPr="00BC4FB6">
              <w:rPr>
                <w:rFonts w:ascii="Verdana" w:hAnsi="Verdana" w:cs="Verdana"/>
                <w:sz w:val="18"/>
                <w:szCs w:val="18"/>
              </w:rPr>
              <w:t xml:space="preserve">, </w:t>
            </w:r>
            <w:proofErr w:type="spellStart"/>
            <w:r w:rsidRPr="00BC4FB6">
              <w:rPr>
                <w:rFonts w:ascii="Verdana" w:hAnsi="Verdana" w:cs="Verdana"/>
                <w:sz w:val="18"/>
                <w:szCs w:val="18"/>
              </w:rPr>
              <w:t>Meyerhold</w:t>
            </w:r>
            <w:proofErr w:type="spellEnd"/>
            <w:r w:rsidRPr="00BC4FB6">
              <w:rPr>
                <w:rFonts w:ascii="Verdana" w:hAnsi="Verdana" w:cs="Verdana"/>
                <w:sz w:val="18"/>
                <w:szCs w:val="18"/>
              </w:rPr>
              <w:t xml:space="preserve">). </w:t>
            </w:r>
          </w:p>
          <w:p w14:paraId="4A6B0122" w14:textId="77777777" w:rsidR="000952F7" w:rsidRPr="00BC4FB6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lastRenderedPageBreak/>
              <w:t xml:space="preserve">. </w:t>
            </w:r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>Modelos de relação e dispositivos cénicos nas artes performativas contemporânea.</w:t>
            </w:r>
          </w:p>
          <w:p w14:paraId="061743A8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Metodologias de projeto: design de uma proposta cenográfica e sua representação gráfica.</w:t>
            </w:r>
          </w:p>
          <w:p w14:paraId="458B3064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Cenografia: Noções de dispositivo cénico e mutações de Cena</w:t>
            </w:r>
          </w:p>
          <w:p w14:paraId="07CC3430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Processos de Construção:</w:t>
            </w:r>
          </w:p>
          <w:p w14:paraId="3FFAD055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. Maquete - Desenho técnico, e Materiais</w:t>
            </w:r>
          </w:p>
          <w:p w14:paraId="14171DE1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Fases de produção</w:t>
            </w:r>
          </w:p>
          <w:p w14:paraId="55E201C6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. Orçamentação</w:t>
            </w:r>
          </w:p>
          <w:p w14:paraId="5A6AFC3E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. Logística</w:t>
            </w:r>
          </w:p>
          <w:p w14:paraId="555BC544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ABAD60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>Identificar metodologias do processo criativo que suportam a criação de um cenário</w:t>
            </w:r>
          </w:p>
          <w:p w14:paraId="21271664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Selecionar estratégias para desenvolver um cenário a partir de texto não-dramático</w:t>
            </w:r>
          </w:p>
          <w:p w14:paraId="7392BDFC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Aplicar técnicas de representação visual com recursos a diferentes tecnologias.</w:t>
            </w:r>
          </w:p>
          <w:p w14:paraId="5F8F6D92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Identificar e aplicar as metodologias de representação gráfica de um processo criativo para cenografia.</w:t>
            </w:r>
          </w:p>
          <w:p w14:paraId="1C6B7227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Utilizar a pesquisa como processo, recolha e análise de informação necessária à conceção e design de cenografia.</w:t>
            </w:r>
          </w:p>
          <w:p w14:paraId="6106FC29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Transpor e testar as ideias de dispositivo e cenário através de uma maquete.</w:t>
            </w:r>
          </w:p>
          <w:p w14:paraId="6404A15C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Realizar o orçamento dos meios e materiais para a execução do projeto.</w:t>
            </w:r>
          </w:p>
          <w:p w14:paraId="20AF38EA" w14:textId="77777777" w:rsidR="000952F7" w:rsidRPr="00BC4FB6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. Planear e apresentar o projeto</w:t>
            </w:r>
          </w:p>
          <w:p w14:paraId="7D273176" w14:textId="77777777" w:rsidR="000952F7" w:rsidRPr="00BC4FB6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/>
                <w:color w:val="6E6F71"/>
                <w:sz w:val="18"/>
                <w:szCs w:val="18"/>
              </w:rPr>
              <w:t>de implementação do projeto.</w:t>
            </w:r>
          </w:p>
        </w:tc>
        <w:tc>
          <w:tcPr>
            <w:tcW w:w="30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A16E81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431947C5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3BE3228A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13B0D709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02363204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74296A57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73E16FDC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Sentido estético</w:t>
            </w:r>
          </w:p>
          <w:p w14:paraId="2A8D3D30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Originalidade</w:t>
            </w:r>
          </w:p>
          <w:p w14:paraId="0771346E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1CF51935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Utilização de técnicas de</w:t>
            </w:r>
          </w:p>
          <w:p w14:paraId="01D4D768" w14:textId="77777777" w:rsidR="000952F7" w:rsidRPr="00BC4FB6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comunicação verbal e não</w:t>
            </w:r>
          </w:p>
          <w:p w14:paraId="5D585964" w14:textId="77777777" w:rsidR="000952F7" w:rsidRPr="00BC4FB6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verbal assertiva.</w:t>
            </w:r>
          </w:p>
          <w:p w14:paraId="216A3C68" w14:textId="77777777" w:rsidR="000952F7" w:rsidRPr="00BC4FB6" w:rsidRDefault="000952F7" w:rsidP="00C543CA">
            <w:pPr>
              <w:ind w:firstLineChars="250" w:firstLine="450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 xml:space="preserve">. </w:t>
            </w: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Perceção espacial</w:t>
            </w:r>
          </w:p>
          <w:p w14:paraId="039C1B8E" w14:textId="77777777" w:rsidR="000952F7" w:rsidRPr="00BC4FB6" w:rsidRDefault="000952F7" w:rsidP="00C543CA">
            <w:pPr>
              <w:spacing w:before="120" w:after="0" w:line="276" w:lineRule="auto"/>
              <w:ind w:left="4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</w:tr>
    </w:tbl>
    <w:p w14:paraId="3C6BB683" w14:textId="77777777" w:rsidR="000952F7" w:rsidRDefault="000952F7" w:rsidP="000952F7">
      <w:pPr>
        <w:spacing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0B4586ED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Critérios de Desempenho</w:t>
      </w:r>
    </w:p>
    <w:p w14:paraId="0555E295" w14:textId="77777777" w:rsidR="000952F7" w:rsidRPr="00BC4FB6" w:rsidRDefault="000952F7" w:rsidP="000952F7">
      <w:pPr>
        <w:spacing w:before="120" w:after="0" w:line="276" w:lineRule="auto"/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  <w:t>Projetar um cenário_ Nível Avançado</w:t>
      </w:r>
    </w:p>
    <w:p w14:paraId="4AE20F3F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CD1.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>Aplicando, com originalidade, a metodologia de pesquisa no desenvolvimento do projeto.</w:t>
      </w:r>
    </w:p>
    <w:p w14:paraId="5D6FC8AA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CD2.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>Ajustando a proposta cenográfica ao conceito do projeto e selecionando dispositivos cénicos adequados.</w:t>
      </w:r>
    </w:p>
    <w:p w14:paraId="2472075D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CD3.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>Planificando a implantação da proposta cenográfica.</w:t>
      </w:r>
    </w:p>
    <w:p w14:paraId="459139F3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CD4.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</w:r>
      <w:proofErr w:type="spellStart"/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Maquetizando</w:t>
      </w:r>
      <w:proofErr w:type="spellEnd"/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 a proposta criativa com qualidade estética e rigor.</w:t>
      </w:r>
    </w:p>
    <w:p w14:paraId="6F68FDD6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CD5.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>Apresentando o dossiê técnico e artístico da cenografia.</w:t>
      </w:r>
    </w:p>
    <w:p w14:paraId="29DEDD6D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65E15A9D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Contexto (exemplos de uso da competência) </w:t>
      </w:r>
    </w:p>
    <w:p w14:paraId="115E25D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>Espetáculos em geral com desenho de cenografia original.</w:t>
      </w:r>
    </w:p>
    <w:p w14:paraId="63DE2C5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Cenografia para concertos, videoclipes, óperas, teatro musical, publicidade. </w:t>
      </w:r>
    </w:p>
    <w:p w14:paraId="5D576516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7CCDDD46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Recursos</w:t>
      </w:r>
    </w:p>
    <w:p w14:paraId="00AEAFEF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BC4FB6">
        <w:rPr>
          <w:rFonts w:ascii="Verdana" w:hAnsi="Verdana" w:cs="Verdana"/>
          <w:sz w:val="18"/>
          <w:szCs w:val="18"/>
        </w:rPr>
        <w:t xml:space="preserve">Material de Ilustração e </w:t>
      </w:r>
      <w:proofErr w:type="spellStart"/>
      <w:r w:rsidRPr="00BC4FB6">
        <w:rPr>
          <w:rFonts w:ascii="Verdana" w:hAnsi="Verdana" w:cs="Verdana"/>
          <w:sz w:val="18"/>
          <w:szCs w:val="18"/>
        </w:rPr>
        <w:t>maquetização</w:t>
      </w:r>
      <w:proofErr w:type="spellEnd"/>
    </w:p>
    <w:p w14:paraId="48A00DB5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BC4FB6"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3F3AC733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BC4FB6">
        <w:rPr>
          <w:rFonts w:ascii="Verdana" w:hAnsi="Verdana" w:cs="Verdana"/>
          <w:sz w:val="18"/>
          <w:szCs w:val="18"/>
        </w:rPr>
        <w:t xml:space="preserve"> Impressora</w:t>
      </w:r>
    </w:p>
    <w:p w14:paraId="4CF8CACA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7F888A5C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Observações</w:t>
      </w:r>
    </w:p>
    <w:p w14:paraId="3430E99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casos. </w:t>
      </w:r>
    </w:p>
    <w:p w14:paraId="537E8E4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39258274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cenário de carácter original, demonstrando criatividade na interpretação dos conceitos e na apresentação plástica. </w:t>
      </w:r>
    </w:p>
    <w:p w14:paraId="6F0A603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lastRenderedPageBreak/>
        <w:t xml:space="preserve">. sugere-se que o projeto </w:t>
      </w:r>
      <w:proofErr w:type="spellStart"/>
      <w:r>
        <w:rPr>
          <w:rFonts w:ascii="Verdana" w:hAnsi="Verdana" w:cs="Verdana"/>
          <w:smallCaps/>
          <w:sz w:val="18"/>
          <w:szCs w:val="18"/>
        </w:rPr>
        <w:t>conjugueo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estudo das reformas técnicas e estéticas do século XX com as linguagens dispositivos contemporâneos.</w:t>
      </w:r>
    </w:p>
    <w:p w14:paraId="7C1B555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promover o desenvolvimento do espírito crítico, através da interpretação criativa de um referente textual, demonstrando a capacidade de articular, criativamente, os conceitos do teatro épico. </w:t>
      </w:r>
    </w:p>
    <w:p w14:paraId="3FA689A8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cenografia e construção de um registo gráfico contendo os elementos caracterizadores da proposta, de forma a exercitar a capacidade de análise e a aplicabilidade do projeto de acordo com a sua viabilidade. </w:t>
      </w:r>
    </w:p>
    <w:p w14:paraId="72FBC6C6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4005847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EB8218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8EBE0E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C20177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630513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6A8C54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3A44EB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16D99E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4B511D3" w14:textId="77777777" w:rsidR="000952F7" w:rsidRDefault="000952F7" w:rsidP="000952F7">
      <w:r>
        <w:br w:type="page"/>
      </w:r>
    </w:p>
    <w:tbl>
      <w:tblPr>
        <w:tblStyle w:val="Style22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0E43D454" w14:textId="77777777" w:rsidTr="00C543C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179914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FC6875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Criar um projeto de instalação </w:t>
            </w:r>
          </w:p>
        </w:tc>
      </w:tr>
      <w:tr w:rsidR="000952F7" w14:paraId="4E4C21EA" w14:textId="77777777" w:rsidTr="00C543CA">
        <w:trPr>
          <w:trHeight w:val="268"/>
        </w:trPr>
        <w:tc>
          <w:tcPr>
            <w:tcW w:w="2457" w:type="dxa"/>
            <w:shd w:val="clear" w:color="auto" w:fill="E7E6E6"/>
          </w:tcPr>
          <w:p w14:paraId="5B35505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2756F6F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59BDE7D8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65744180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Cs w:val="20"/>
        </w:rPr>
        <w:t>2,25</w:t>
      </w:r>
    </w:p>
    <w:p w14:paraId="3801CB41" w14:textId="77777777" w:rsidR="000952F7" w:rsidRDefault="000952F7" w:rsidP="000952F7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Style w:val="Style23"/>
        <w:tblW w:w="9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0C46E5DD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7DF4AD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6B9461B5" w14:textId="77777777" w:rsidTr="00C543CA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6ECF4E7" w14:textId="77777777" w:rsidR="000952F7" w:rsidRPr="00BC4FB6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>R1. Elaborar uma tabela de temas e conceitos</w:t>
            </w:r>
          </w:p>
          <w:p w14:paraId="1B7BFC71" w14:textId="77777777" w:rsidR="000952F7" w:rsidRPr="00BC4FB6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 xml:space="preserve">R2. Definir propostas de intervenção artística </w:t>
            </w:r>
          </w:p>
          <w:p w14:paraId="7E902934" w14:textId="77777777" w:rsidR="000952F7" w:rsidRPr="00BC4FB6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 xml:space="preserve">R3. Construir uma instalação </w:t>
            </w:r>
          </w:p>
          <w:p w14:paraId="7B89ABE5" w14:textId="77777777" w:rsidR="000952F7" w:rsidRDefault="000952F7" w:rsidP="00C543CA">
            <w:pPr>
              <w:spacing w:before="120" w:after="0" w:line="276" w:lineRule="auto"/>
              <w:ind w:left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0952F7" w14:paraId="434A89ED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6753DC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AD02A8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EFD379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7C487A9C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9A1C6C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Modelos de instalação </w:t>
            </w:r>
          </w:p>
          <w:p w14:paraId="3C410E1C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Noção de intervenção no espaço e na relação com o público</w:t>
            </w:r>
          </w:p>
          <w:p w14:paraId="26C72ED3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Cruzamento de referências contemporâneas dos movimentos artísticos do século XX e XXI. </w:t>
            </w:r>
          </w:p>
          <w:p w14:paraId="425C28A6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Noção de arte pública</w:t>
            </w:r>
          </w:p>
          <w:p w14:paraId="64903388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Noção de arte de rua </w:t>
            </w:r>
          </w:p>
          <w:p w14:paraId="0B15D056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Noção de arte política </w:t>
            </w:r>
          </w:p>
          <w:p w14:paraId="5EE6243E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Projeto de instalação _ Discurso artístico </w:t>
            </w:r>
          </w:p>
          <w:p w14:paraId="3E0956C9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Análise dos espaços</w:t>
            </w:r>
          </w:p>
          <w:p w14:paraId="075324F4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Construção da instalação e montagem 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BD6681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Reconhecer o conceito de instalação. </w:t>
            </w:r>
          </w:p>
          <w:p w14:paraId="4C122FBD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Aplicar as referências contemporâneas no discurso do projeto artístico</w:t>
            </w:r>
          </w:p>
          <w:p w14:paraId="70BE4D6F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Analisar o espaço e suas condicionantes. </w:t>
            </w:r>
          </w:p>
          <w:p w14:paraId="4FAD8B1E" w14:textId="77777777" w:rsidR="000952F7" w:rsidRPr="00BC4FB6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Aplicar os conceitos do projeto e concretizá-lo. </w:t>
            </w:r>
          </w:p>
          <w:p w14:paraId="4FBED809" w14:textId="77777777" w:rsidR="000952F7" w:rsidRPr="00BC4FB6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72BED0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380F20D5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376B5B1A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>Percepção</w:t>
            </w:r>
            <w:proofErr w:type="spellEnd"/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 xml:space="preserve"> espacial</w:t>
            </w:r>
          </w:p>
          <w:p w14:paraId="2C92D87A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1887869B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2243AA53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18E9E69B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Originalidade</w:t>
            </w:r>
          </w:p>
          <w:p w14:paraId="6040817A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25B415DD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Utilização de técnicas de</w:t>
            </w:r>
          </w:p>
          <w:p w14:paraId="08B79262" w14:textId="77777777" w:rsidR="000952F7" w:rsidRPr="00BC4FB6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comunicação verbal e não</w:t>
            </w:r>
          </w:p>
          <w:p w14:paraId="05777DF1" w14:textId="77777777" w:rsidR="000952F7" w:rsidRPr="00BC4FB6" w:rsidRDefault="000952F7" w:rsidP="00C543CA">
            <w:pPr>
              <w:ind w:firstLineChars="250" w:firstLine="450"/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>verbal assertiva.</w:t>
            </w:r>
          </w:p>
          <w:p w14:paraId="54272CD7" w14:textId="77777777" w:rsidR="000952F7" w:rsidRPr="00BC4FB6" w:rsidRDefault="000952F7" w:rsidP="00C543CA">
            <w:pPr>
              <w:ind w:firstLineChars="250" w:firstLine="450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BC4FB6">
              <w:rPr>
                <w:rFonts w:ascii="Verdana" w:eastAsia="Roboto" w:hAnsi="Verdana"/>
                <w:color w:val="6E6F71"/>
                <w:sz w:val="18"/>
                <w:szCs w:val="18"/>
                <w:lang w:eastAsia="zh-CN"/>
              </w:rPr>
              <w:t xml:space="preserve">. </w:t>
            </w:r>
            <w:r w:rsidRPr="00BC4FB6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Adaptabilidade</w:t>
            </w:r>
          </w:p>
          <w:p w14:paraId="7DF006F9" w14:textId="77777777" w:rsidR="000952F7" w:rsidRPr="00BC4FB6" w:rsidRDefault="000952F7" w:rsidP="00C543CA">
            <w:pPr>
              <w:spacing w:before="120" w:after="0" w:line="276" w:lineRule="auto"/>
              <w:ind w:left="3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</w:tr>
    </w:tbl>
    <w:p w14:paraId="0394B221" w14:textId="77777777" w:rsidR="000952F7" w:rsidRDefault="000952F7" w:rsidP="000952F7">
      <w:pPr>
        <w:spacing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7A824E69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Critérios de Desempenho</w:t>
      </w:r>
    </w:p>
    <w:p w14:paraId="74071BB6" w14:textId="77777777" w:rsidR="000952F7" w:rsidRPr="00BC4FB6" w:rsidRDefault="000952F7" w:rsidP="000952F7">
      <w:pPr>
        <w:spacing w:after="120" w:line="240" w:lineRule="auto"/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  <w:t xml:space="preserve">Criar um projeto de instalação </w:t>
      </w:r>
    </w:p>
    <w:p w14:paraId="4FBF01D6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CD1.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 xml:space="preserve">Identificando as especificidades dos espaços para a concretização da instalação. </w:t>
      </w:r>
    </w:p>
    <w:p w14:paraId="6DB65E28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CD2.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>Aplicando técnicas de representação visual na criação artística para o espaço público.</w:t>
      </w:r>
    </w:p>
    <w:p w14:paraId="0847288F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CD3.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>Apresentando o dossier técnico e artístico.</w:t>
      </w:r>
    </w:p>
    <w:p w14:paraId="2CEBAB86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>CD4.</w:t>
      </w: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ab/>
        <w:t>Planificando a implantação da proposta.</w:t>
      </w:r>
    </w:p>
    <w:p w14:paraId="682008A5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2FF8A165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Contexto (exemplos de uso da competência) </w:t>
      </w:r>
    </w:p>
    <w:p w14:paraId="70547867" w14:textId="77777777" w:rsidR="000952F7" w:rsidRPr="00BC4FB6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smallCaps/>
          <w:color w:val="6E6F71"/>
        </w:rPr>
      </w:pPr>
      <w:r w:rsidRPr="00BC4FB6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Espetáculos em geral. </w:t>
      </w:r>
    </w:p>
    <w:p w14:paraId="739C0A04" w14:textId="77777777" w:rsidR="000952F7" w:rsidRDefault="000952F7" w:rsidP="000952F7">
      <w:pPr>
        <w:spacing w:before="120" w:after="0" w:line="276" w:lineRule="auto"/>
        <w:ind w:left="142"/>
        <w:rPr>
          <w:rFonts w:ascii="Verdana Pro Light" w:eastAsia="Verdana Pro Light" w:hAnsi="Verdana Pro Light" w:cs="Verdana Pro Light"/>
          <w:smallCaps/>
        </w:rPr>
      </w:pPr>
    </w:p>
    <w:p w14:paraId="44392C5F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Recursos</w:t>
      </w:r>
    </w:p>
    <w:p w14:paraId="60680829" w14:textId="77777777" w:rsidR="000952F7" w:rsidRPr="00BC4FB6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000000"/>
          <w:sz w:val="18"/>
          <w:szCs w:val="18"/>
        </w:rPr>
      </w:pPr>
      <w:r w:rsidRPr="00BC4FB6">
        <w:rPr>
          <w:rFonts w:ascii="Verdana" w:eastAsia="Verdana Pro Light" w:hAnsi="Verdana" w:cs="Verdana Pro Light"/>
          <w:color w:val="000000"/>
          <w:sz w:val="18"/>
          <w:szCs w:val="18"/>
        </w:rPr>
        <w:t xml:space="preserve">Diversos </w:t>
      </w:r>
    </w:p>
    <w:p w14:paraId="120DE9F5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3AD52669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Observações</w:t>
      </w:r>
    </w:p>
    <w:p w14:paraId="1E2F4BC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casos. </w:t>
      </w:r>
    </w:p>
    <w:p w14:paraId="177B15F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68077F0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instalação de carácter original, demonstrando criatividade na interpretação dos conceitos e na apresentação plástica. </w:t>
      </w:r>
    </w:p>
    <w:p w14:paraId="02A1DE08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cenografia e construção de um registo gráfico contendo os elementos caracterizadores da proposta, de forma a exercitar a capacidade de análise e a aplicabilidade do projeto de acordo com a sua viabilidade. </w:t>
      </w:r>
    </w:p>
    <w:p w14:paraId="16CF9740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34EA2A8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66E30F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C596F37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2E0C51A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9A4F76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8B47A7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ECC1D9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797562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3D140E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DB4C2C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AA2123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6A24084" w14:textId="77777777" w:rsidR="000952F7" w:rsidRDefault="000952F7" w:rsidP="000952F7">
      <w:r>
        <w:br w:type="page"/>
      </w:r>
    </w:p>
    <w:p w14:paraId="7991F50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1C5DA0A0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72B92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37023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Executar trabalhos elementares de carpintaria de cena</w:t>
            </w:r>
          </w:p>
        </w:tc>
      </w:tr>
      <w:tr w:rsidR="000952F7" w14:paraId="3EC01456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EE7D20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E70F6F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Oficina de Madeiras </w:t>
            </w:r>
          </w:p>
        </w:tc>
      </w:tr>
    </w:tbl>
    <w:p w14:paraId="69D90B92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469DC232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2D2FD00E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793"/>
        <w:gridCol w:w="2732"/>
      </w:tblGrid>
      <w:tr w:rsidR="000952F7" w14:paraId="1F036B81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4D856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A932690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FF859" w14:textId="77777777" w:rsidR="000952F7" w:rsidRPr="00BD0024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color w:val="6E6F71"/>
                <w:sz w:val="18"/>
                <w:szCs w:val="18"/>
              </w:rPr>
              <w:t xml:space="preserve">R1 </w:t>
            </w:r>
            <w:r w:rsidRPr="00BD0024"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  <w:t xml:space="preserve">Selecionar os materiais, as máquinas, as ferramentas e os meios auxiliares adequados ao trabalho da carpintaria. </w:t>
            </w:r>
          </w:p>
          <w:p w14:paraId="6E2748EB" w14:textId="77777777" w:rsidR="000952F7" w:rsidRPr="00BD0024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BD0024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BD0024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 xml:space="preserve">Efetuar as operações elementares de transformação e acabamentos, com madeiras, de acordo com as especificações do projeto. </w:t>
            </w:r>
          </w:p>
          <w:p w14:paraId="7425505C" w14:textId="77777777" w:rsidR="000952F7" w:rsidRPr="00BD0024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BD0024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BD0024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Construir estruturas cénicas simples (como engradados, poleias e caixas em madeira)</w:t>
            </w:r>
          </w:p>
          <w:p w14:paraId="5688D654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19AC459E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3B382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79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E71CB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7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44A64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483E62D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784FC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Tecnologia das madeiras e derivados – tipos, propriedades e aplicações.</w:t>
            </w:r>
          </w:p>
          <w:p w14:paraId="32B56F12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Desenho técnico: esboços de desenhos de estruturas e objetos cenográficos.</w:t>
            </w:r>
          </w:p>
          <w:p w14:paraId="7572CFDE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Matemática.</w:t>
            </w:r>
          </w:p>
          <w:p w14:paraId="509D642E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Metodologia da carpintaria: noções de medição, marcação, fixação, corte, furação e encaixe.</w:t>
            </w:r>
          </w:p>
          <w:p w14:paraId="411929EE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Tipologia e normas de manuseamento de materiais, ferramentas e equipamentos.</w:t>
            </w:r>
          </w:p>
          <w:p w14:paraId="7D6A548B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eastAsia="sans-serif" w:hAnsi="Verdana" w:cs="Verdana"/>
                <w:sz w:val="18"/>
                <w:szCs w:val="18"/>
              </w:rPr>
              <w:t xml:space="preserve">Estruturas elementares em madeira:  engradados, poleias caixas. </w:t>
            </w:r>
          </w:p>
          <w:p w14:paraId="733A4477" w14:textId="77777777" w:rsidR="000952F7" w:rsidRPr="00BD0024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6"/>
              <w:jc w:val="left"/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</w:pPr>
            <w:r w:rsidRPr="00BD0024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Técnicas de acabamento de transformação da madeira. </w:t>
            </w:r>
          </w:p>
          <w:p w14:paraId="1D617FB2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Segurança, higiene e saúde no trabalho, aplicadas à carpintaria para cenografia.</w:t>
            </w:r>
          </w:p>
          <w:p w14:paraId="406C89E2" w14:textId="77777777" w:rsidR="000952F7" w:rsidRPr="00BD0024" w:rsidRDefault="000952F7" w:rsidP="00C543CA">
            <w:pPr>
              <w:spacing w:before="120" w:after="0" w:line="276" w:lineRule="auto"/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. </w:t>
            </w:r>
          </w:p>
          <w:p w14:paraId="1EF2821D" w14:textId="77777777" w:rsidR="000952F7" w:rsidRPr="00BD002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6524C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a tecnologia de construção da carpintaria de acordo com as características da madeira e o tipo de transformação pretendida.</w:t>
            </w:r>
          </w:p>
          <w:p w14:paraId="4E401D8D" w14:textId="77777777" w:rsidR="000952F7" w:rsidRPr="00BD0024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</w:pPr>
            <w:r w:rsidRPr="00BD0024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Analisar desenhos técnicos.</w:t>
            </w:r>
          </w:p>
          <w:p w14:paraId="0CBA924D" w14:textId="77777777" w:rsidR="000952F7" w:rsidRPr="00BD0024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hAnsi="Verdana" w:cs="Arial Unicode MS"/>
                <w:color w:val="6E6F71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Verdana"/>
                <w:color w:val="6E6F71"/>
                <w:sz w:val="18"/>
                <w:szCs w:val="18"/>
              </w:rPr>
              <w:t>Aplicar as operações de cálculo e geometria específicas da profissão.</w:t>
            </w:r>
          </w:p>
          <w:p w14:paraId="6C8B52E9" w14:textId="77777777" w:rsidR="000952F7" w:rsidRPr="00BD0024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BD0024">
              <w:rPr>
                <w:rFonts w:ascii="Verdana" w:hAnsi="Verdana" w:cs="Verdana"/>
                <w:color w:val="6E6F71"/>
                <w:sz w:val="18"/>
                <w:szCs w:val="18"/>
              </w:rPr>
              <w:t>Aplicar as operações de construção com madeiras, de acordo com as características da madeira e o tipo de transformação pretendida.</w:t>
            </w:r>
          </w:p>
          <w:p w14:paraId="37F8A4AA" w14:textId="77777777" w:rsidR="000952F7" w:rsidRPr="00BD0024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BD0024">
              <w:rPr>
                <w:rFonts w:ascii="Verdana" w:hAnsi="Verdana" w:cs="Verdana"/>
                <w:color w:val="6E6F71"/>
                <w:sz w:val="18"/>
                <w:szCs w:val="18"/>
              </w:rPr>
              <w:t>Selecionar os materiais, as máquinas, as ferramentas e os meios auxiliares adequados ao trabalho a realizar.</w:t>
            </w:r>
          </w:p>
          <w:p w14:paraId="58D1D683" w14:textId="77777777" w:rsidR="000952F7" w:rsidRPr="00BD0024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BD0024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 xml:space="preserve">Manusear os diferentes tipos de máquinas e ferramentas da carpintaria. </w:t>
            </w:r>
          </w:p>
          <w:p w14:paraId="051F47BE" w14:textId="77777777" w:rsidR="000952F7" w:rsidRPr="00BD0024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6" w:hanging="213"/>
              <w:jc w:val="left"/>
              <w:rPr>
                <w:rFonts w:ascii="Verdana" w:eastAsia="Verdana Pro Light" w:hAnsi="Verdana" w:cs="Verdana"/>
                <w:color w:val="6E6F71"/>
                <w:sz w:val="18"/>
                <w:szCs w:val="18"/>
              </w:rPr>
            </w:pPr>
            <w:r w:rsidRPr="00BD0024">
              <w:rPr>
                <w:rFonts w:ascii="Verdana" w:eastAsia="sans-serif" w:hAnsi="Verdana" w:cs="Verdana"/>
                <w:color w:val="6E6F71"/>
                <w:sz w:val="18"/>
                <w:szCs w:val="18"/>
                <w:shd w:val="clear" w:color="auto" w:fill="FFFFFF"/>
              </w:rPr>
              <w:t>Aplicar as técnicas de acabamento e transformação das madeiras.</w:t>
            </w:r>
          </w:p>
          <w:p w14:paraId="1C1009EF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Verdana"/>
                <w:sz w:val="18"/>
                <w:szCs w:val="18"/>
              </w:rPr>
              <w:t>Respeitar os princípios de segurança, higiene e saúde no trabalho no exercício da atividade</w:t>
            </w:r>
          </w:p>
          <w:p w14:paraId="2E59DB5C" w14:textId="77777777" w:rsidR="000952F7" w:rsidRPr="00BD0024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7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1217A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05AE22FC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0480D2FA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D0024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5D2A617D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D0024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3DEAD9BE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75B025FC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D0024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01AE3E32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1494AB34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eastAsia="Verdana Pro Light" w:hAnsi="Verdana" w:cs="Verdana Pro Light"/>
                <w:sz w:val="18"/>
                <w:szCs w:val="18"/>
              </w:rPr>
              <w:t>Adaptabilidade</w:t>
            </w:r>
          </w:p>
          <w:p w14:paraId="2678B5B9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Capacidade de observação</w:t>
            </w:r>
          </w:p>
          <w:p w14:paraId="7FE03DCA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D0024">
              <w:rPr>
                <w:rFonts w:ascii="Verdana" w:hAnsi="Verdana" w:cs="Arial Unicode MS"/>
                <w:sz w:val="18"/>
                <w:szCs w:val="18"/>
                <w:lang w:eastAsia="pt-PT"/>
              </w:rPr>
              <w:t>Respeito pelas regras de segurança</w:t>
            </w:r>
          </w:p>
          <w:p w14:paraId="58AF6871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C468CD8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996137C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2D764DCC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2E93451B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62CEE6E9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367D6B23" w14:textId="77777777" w:rsidR="000952F7" w:rsidRPr="00BD0024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5321F243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5857CAB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 Pro Light" w:hAnsi="Verdana Pro Light"/>
          <w:b/>
          <w:smallCaps/>
        </w:rPr>
        <w:t>C</w:t>
      </w:r>
      <w:r>
        <w:rPr>
          <w:rFonts w:ascii="Verdana" w:hAnsi="Verdana" w:cs="Verdana"/>
          <w:b/>
          <w:smallCaps/>
          <w:sz w:val="18"/>
          <w:szCs w:val="18"/>
        </w:rPr>
        <w:t>ritérios de Desempenho</w:t>
      </w:r>
    </w:p>
    <w:p w14:paraId="3B095255" w14:textId="77777777" w:rsidR="000952F7" w:rsidRPr="00BD0024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BD0024">
        <w:rPr>
          <w:rFonts w:ascii="Verdana" w:hAnsi="Verdana" w:cs="Verdana"/>
          <w:i/>
          <w:iCs/>
          <w:color w:val="6E6F71"/>
          <w:sz w:val="18"/>
          <w:szCs w:val="18"/>
        </w:rPr>
        <w:t>Executar trabalhos elementares de carpintaria de cena</w:t>
      </w:r>
    </w:p>
    <w:p w14:paraId="6FA85E05" w14:textId="77777777" w:rsidR="000952F7" w:rsidRPr="00BD0024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BD0024">
        <w:rPr>
          <w:rFonts w:ascii="Verdana" w:hAnsi="Verdana" w:cs="Verdana"/>
          <w:color w:val="6E6F71"/>
          <w:sz w:val="18"/>
          <w:szCs w:val="18"/>
        </w:rPr>
        <w:lastRenderedPageBreak/>
        <w:t>CD1.</w:t>
      </w:r>
      <w:r w:rsidRPr="00BD0024">
        <w:rPr>
          <w:rFonts w:ascii="Verdana" w:hAnsi="Verdana" w:cs="Verdana"/>
          <w:color w:val="6E6F71"/>
          <w:sz w:val="18"/>
          <w:szCs w:val="18"/>
        </w:rPr>
        <w:tab/>
        <w:t>Identificando e classificando corretamente os tipos de madeiras.</w:t>
      </w:r>
    </w:p>
    <w:p w14:paraId="292BC92C" w14:textId="77777777" w:rsidR="000952F7" w:rsidRPr="00BD0024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BD0024">
        <w:rPr>
          <w:rFonts w:ascii="Verdana" w:hAnsi="Verdana" w:cs="Verdana"/>
          <w:color w:val="6E6F71"/>
          <w:sz w:val="18"/>
          <w:szCs w:val="18"/>
        </w:rPr>
        <w:t>CD2.</w:t>
      </w:r>
      <w:r w:rsidRPr="00BD0024">
        <w:rPr>
          <w:rFonts w:ascii="Verdana" w:hAnsi="Verdana" w:cs="Verdana"/>
          <w:color w:val="6E6F71"/>
          <w:sz w:val="18"/>
          <w:szCs w:val="18"/>
        </w:rPr>
        <w:tab/>
        <w:t>Manuseando com segurança os diferentes tipos de máquinas e ferramentas da carpintaria.</w:t>
      </w:r>
    </w:p>
    <w:p w14:paraId="0FD1716F" w14:textId="77777777" w:rsidR="000952F7" w:rsidRPr="00BD0024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BD0024">
        <w:rPr>
          <w:rFonts w:ascii="Verdana" w:hAnsi="Verdana" w:cs="Verdana"/>
          <w:color w:val="6E6F71"/>
          <w:sz w:val="18"/>
          <w:szCs w:val="18"/>
        </w:rPr>
        <w:t>CD3.</w:t>
      </w:r>
      <w:r w:rsidRPr="00BD0024">
        <w:rPr>
          <w:rFonts w:ascii="Verdana" w:hAnsi="Verdana" w:cs="Verdana"/>
          <w:color w:val="6E6F71"/>
          <w:sz w:val="18"/>
          <w:szCs w:val="18"/>
        </w:rPr>
        <w:tab/>
        <w:t>Aplicando com rigor a tecnologia de construção da carpintaria de acordo com as características da madeira e o tipo de transformação pretendida</w:t>
      </w:r>
    </w:p>
    <w:p w14:paraId="70F957A2" w14:textId="77777777" w:rsidR="000952F7" w:rsidRPr="00BD0024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BD0024">
        <w:rPr>
          <w:rFonts w:ascii="Verdana" w:hAnsi="Verdana" w:cs="Verdana"/>
          <w:color w:val="6E6F71"/>
          <w:sz w:val="18"/>
          <w:szCs w:val="18"/>
        </w:rPr>
        <w:t>CD4.</w:t>
      </w:r>
      <w:r w:rsidRPr="00BD0024">
        <w:rPr>
          <w:rFonts w:ascii="Verdana" w:hAnsi="Verdana" w:cs="Verdana"/>
          <w:color w:val="6E6F71"/>
          <w:sz w:val="18"/>
          <w:szCs w:val="18"/>
        </w:rPr>
        <w:tab/>
        <w:t>Executando a carpintaria para construir estruturas e objetos cénicos de grau simples.</w:t>
      </w:r>
    </w:p>
    <w:p w14:paraId="28A3D76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08BD73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7FCB834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Oficinas de Construção de cenários e adereços de cena</w:t>
      </w:r>
    </w:p>
    <w:p w14:paraId="3D7782F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Teatro, animações de rua, concertos musicais, performance, vitrinismo, montagem de exposições e museus temáticos</w:t>
      </w:r>
    </w:p>
    <w:p w14:paraId="2CE8580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68851E7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5EF927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62D32FD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Diferentes tipos de madeira</w:t>
      </w:r>
    </w:p>
    <w:p w14:paraId="5ADECC3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Máquinas para Carpintaria</w:t>
      </w:r>
    </w:p>
    <w:p w14:paraId="304DC2B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Ferramentas</w:t>
      </w:r>
    </w:p>
    <w:p w14:paraId="32337A5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escoamento próprio para materiais de oficina. </w:t>
      </w:r>
    </w:p>
    <w:p w14:paraId="7BE9143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Farda de trabalho e proteção</w:t>
      </w:r>
    </w:p>
    <w:p w14:paraId="37BAC16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Cola branca, pregos e parafusos</w:t>
      </w:r>
    </w:p>
    <w:p w14:paraId="12996FE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Normas de funcionamento da Oficina de Construção </w:t>
      </w:r>
    </w:p>
    <w:p w14:paraId="23666CE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B6B883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754B03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66F8335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5AD5C3B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ferramentas e materiais de carpintaria, assim como, um espaço oficinal com boa iluminação e extração de ar, assim como ponto de água com escoamento próprio para material de oficina.</w:t>
      </w:r>
    </w:p>
    <w:p w14:paraId="55C2A8D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 </w:t>
      </w:r>
    </w:p>
    <w:p w14:paraId="27D3F3A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9374CA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98537C1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6B8B5B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71FF5B7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790DD08C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02224D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8ECA1F4" w14:textId="77777777" w:rsidR="000952F7" w:rsidRDefault="000952F7" w:rsidP="00C543CA">
            <w:pPr>
              <w:spacing w:after="0" w:line="240" w:lineRule="auto"/>
              <w:rPr>
                <w:rFonts w:ascii="Verdana" w:hAnsi="Verdana" w:cs="Verdana"/>
                <w:color w:val="00B05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Executar trabalhos elementares de serralharia de cena</w:t>
            </w:r>
          </w:p>
        </w:tc>
      </w:tr>
      <w:tr w:rsidR="000952F7" w14:paraId="2D73FAF5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20692EE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  <w:vAlign w:val="bottom"/>
          </w:tcPr>
          <w:p w14:paraId="713F88E7" w14:textId="77777777" w:rsidR="000952F7" w:rsidRDefault="000952F7" w:rsidP="00C543CA">
            <w:pPr>
              <w:widowControl w:val="0"/>
              <w:rPr>
                <w:rFonts w:ascii="Verdana" w:hAnsi="Verdana" w:cs="Verdana"/>
                <w:color w:val="00B050"/>
                <w:sz w:val="18"/>
                <w:szCs w:val="18"/>
              </w:rPr>
            </w:pPr>
          </w:p>
        </w:tc>
      </w:tr>
    </w:tbl>
    <w:p w14:paraId="556F585A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2B9D5C3F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4EE8B7C6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18132163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DF0D6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65460596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F48013" w14:textId="77777777" w:rsidR="000952F7" w:rsidRPr="00A039ED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A039ED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R1. Identificar e caracterizar os materiais, as máquinas, as ferramentas e os meios auxiliares adequados ao trabalho da serralharia. </w:t>
            </w:r>
          </w:p>
          <w:p w14:paraId="2EE219B7" w14:textId="77777777" w:rsidR="000952F7" w:rsidRPr="00A039ED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A039ED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A039ED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>Efetuar as operações de transformação do metal de acordo com as especificações técnicas do projeto</w:t>
            </w:r>
          </w:p>
          <w:p w14:paraId="33015FE4" w14:textId="77777777" w:rsidR="000952F7" w:rsidRPr="00A039ED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A039ED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A039ED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>Construir estruturas e/ou objetos em metal de grau simples.</w:t>
            </w:r>
          </w:p>
          <w:p w14:paraId="56C8829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5EB35CAC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51309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C12C2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C7A93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9B6DB33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72D72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Tecnologia dos metais e derivados – tipos, propriedades, transformações, acabamentos e aplicações.</w:t>
            </w:r>
          </w:p>
          <w:p w14:paraId="229724AA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Tecnologia e metodologia dos metais:  medição, marcação, fixação e corte.</w:t>
            </w:r>
          </w:p>
          <w:p w14:paraId="1B6654B8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Tipologia e normas de manuseamento de materiais,</w:t>
            </w:r>
            <w:r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 </w:t>
            </w: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máquinas, ferramentas e equipamentos.</w:t>
            </w:r>
          </w:p>
          <w:p w14:paraId="3FCCCAD8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Matemática.</w:t>
            </w:r>
          </w:p>
          <w:p w14:paraId="2E8E9C8F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Estruturas simples em metal  </w:t>
            </w:r>
          </w:p>
          <w:p w14:paraId="3018D67E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Técnicas de soldadura</w:t>
            </w:r>
          </w:p>
          <w:p w14:paraId="43E9709F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Processos de acabamento de transformação do metal.</w:t>
            </w:r>
          </w:p>
          <w:p w14:paraId="6D925D39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Segurança, higiene e saúde no trabalho, aplicadas à construção em metal para cenografia.</w:t>
            </w:r>
          </w:p>
          <w:p w14:paraId="230F4F44" w14:textId="77777777" w:rsidR="000952F7" w:rsidRPr="00A039ED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D60AB69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09CAE78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5DDE479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C92B63F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36662E2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C4354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Reconhecer </w:t>
            </w:r>
            <w:r w:rsidRPr="00A039ED">
              <w:rPr>
                <w:rFonts w:ascii="Verdana" w:hAnsi="Verdana" w:cs="Verdana"/>
                <w:sz w:val="18"/>
                <w:szCs w:val="18"/>
              </w:rPr>
              <w:t>os diferentes materiais e tecnologias a utilizar na construção do cenário com metal</w:t>
            </w:r>
          </w:p>
          <w:p w14:paraId="07DFD572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Aplicar a tecnologia de construção em metais de acordo com as características do metal o tipo de operação pretendida</w:t>
            </w:r>
          </w:p>
          <w:p w14:paraId="310C276B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Manusear máquinas e ferramentas adequadas para a operação a realizar</w:t>
            </w:r>
          </w:p>
          <w:p w14:paraId="3A5105C5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Aplicar as operações de cálculo e geometria específicas da profissão</w:t>
            </w:r>
          </w:p>
          <w:p w14:paraId="51571E7F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técnicas de soldadura para construção de estruturas simples. </w:t>
            </w:r>
          </w:p>
          <w:p w14:paraId="1639D65D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Utilizar os métodos e as técnicas de acabamento e transformação do metal</w:t>
            </w:r>
          </w:p>
          <w:p w14:paraId="43E17AA9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Respeitar os princípios de segurança, higiene e saúde no trabalho no exercício da atividade</w:t>
            </w:r>
          </w:p>
          <w:p w14:paraId="3C2B8D2C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6DD39A69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7AEA5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1253DD91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3667AD30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426BD60A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A039ED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3DFF220A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7FC99C64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A039ED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7481A275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A039ED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2C4265B4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A039ED">
              <w:rPr>
                <w:rFonts w:ascii="Verdana" w:eastAsia="Verdana Pro Light" w:hAnsi="Verdana" w:cs="Verdana Pro Light"/>
                <w:sz w:val="18"/>
                <w:szCs w:val="18"/>
              </w:rPr>
              <w:t>Adaptabilidade</w:t>
            </w:r>
          </w:p>
          <w:p w14:paraId="0A448655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Arial Unicode MS"/>
                <w:sz w:val="18"/>
                <w:szCs w:val="18"/>
                <w:lang w:eastAsia="pt-PT"/>
              </w:rPr>
              <w:t>Capacidade de observação</w:t>
            </w:r>
          </w:p>
          <w:p w14:paraId="01E2197D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A039ED">
              <w:rPr>
                <w:rFonts w:ascii="Verdana" w:hAnsi="Verdana" w:cs="Arial Unicode MS"/>
                <w:sz w:val="18"/>
                <w:szCs w:val="18"/>
                <w:lang w:eastAsia="pt-PT"/>
              </w:rPr>
              <w:t>Respeito pelas regras de segurança</w:t>
            </w:r>
          </w:p>
          <w:p w14:paraId="59F88323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DCBAE6F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9EFA533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9A17D4D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350E2D7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11B334A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B8B67E9" w14:textId="77777777" w:rsidR="000952F7" w:rsidRPr="00A039ED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E1E412C" w14:textId="77777777" w:rsidR="000952F7" w:rsidRPr="00A039ED" w:rsidRDefault="000952F7" w:rsidP="00C543CA">
            <w:pPr>
              <w:spacing w:before="120" w:after="0" w:line="276" w:lineRule="auto"/>
              <w:jc w:val="left"/>
              <w:rPr>
                <w:rFonts w:ascii="Verdana" w:hAnsi="Verdana" w:cs="Verdana"/>
                <w:color w:val="6E6F71"/>
                <w:sz w:val="18"/>
                <w:szCs w:val="18"/>
                <w:lang w:eastAsia="pt-PT"/>
              </w:rPr>
            </w:pPr>
          </w:p>
        </w:tc>
      </w:tr>
    </w:tbl>
    <w:p w14:paraId="3703FF6E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2F6AF8E0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Critérios de Desempenho</w:t>
      </w:r>
    </w:p>
    <w:p w14:paraId="35DA8204" w14:textId="77777777" w:rsidR="000952F7" w:rsidRPr="00A039ED" w:rsidRDefault="000952F7" w:rsidP="000952F7">
      <w:pPr>
        <w:keepNext/>
        <w:keepLines/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A039ED">
        <w:rPr>
          <w:rFonts w:ascii="Verdana" w:hAnsi="Verdana" w:cs="Verdana"/>
          <w:i/>
          <w:iCs/>
          <w:color w:val="6E6F71"/>
          <w:sz w:val="18"/>
          <w:szCs w:val="18"/>
        </w:rPr>
        <w:t xml:space="preserve"> Executar trabalhos elementares de serralharia de cena</w:t>
      </w:r>
    </w:p>
    <w:p w14:paraId="1ABAA8B9" w14:textId="77777777" w:rsidR="000952F7" w:rsidRPr="00A039ED" w:rsidRDefault="000952F7" w:rsidP="000952F7">
      <w:pPr>
        <w:keepNext/>
        <w:keepLines/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A039ED">
        <w:rPr>
          <w:rFonts w:ascii="Verdana" w:hAnsi="Verdana" w:cs="Verdana"/>
          <w:color w:val="6E6F71"/>
          <w:sz w:val="18"/>
          <w:szCs w:val="18"/>
        </w:rPr>
        <w:t>CD1.</w:t>
      </w:r>
      <w:r w:rsidRPr="00A039ED">
        <w:rPr>
          <w:rFonts w:ascii="Verdana" w:hAnsi="Verdana" w:cs="Verdana"/>
          <w:color w:val="6E6F71"/>
          <w:sz w:val="18"/>
          <w:szCs w:val="18"/>
        </w:rPr>
        <w:tab/>
        <w:t>Identificando e classificando corretamente os tipos de metais</w:t>
      </w:r>
    </w:p>
    <w:p w14:paraId="05E78FD0" w14:textId="77777777" w:rsidR="000952F7" w:rsidRPr="00A039ED" w:rsidRDefault="000952F7" w:rsidP="000952F7">
      <w:pPr>
        <w:keepNext/>
        <w:keepLines/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A039ED">
        <w:rPr>
          <w:rFonts w:ascii="Verdana" w:hAnsi="Verdana" w:cs="Verdana"/>
          <w:color w:val="6E6F71"/>
          <w:sz w:val="18"/>
          <w:szCs w:val="18"/>
        </w:rPr>
        <w:t>CD2.</w:t>
      </w:r>
      <w:r w:rsidRPr="00A039ED">
        <w:rPr>
          <w:rFonts w:ascii="Verdana" w:hAnsi="Verdana" w:cs="Verdana"/>
          <w:color w:val="6E6F71"/>
          <w:sz w:val="18"/>
          <w:szCs w:val="18"/>
        </w:rPr>
        <w:tab/>
        <w:t>Manuseando com segurança os diferentes tipos de máquinas e ferramentas da transformação do metal</w:t>
      </w:r>
    </w:p>
    <w:p w14:paraId="1F84C06F" w14:textId="77777777" w:rsidR="000952F7" w:rsidRPr="00A039ED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A039ED">
        <w:rPr>
          <w:rFonts w:ascii="Verdana" w:hAnsi="Verdana" w:cs="Verdana"/>
          <w:color w:val="6E6F71"/>
          <w:sz w:val="18"/>
          <w:szCs w:val="18"/>
        </w:rPr>
        <w:t>CD3.</w:t>
      </w:r>
      <w:r w:rsidRPr="00A039ED">
        <w:rPr>
          <w:rFonts w:ascii="Verdana" w:hAnsi="Verdana" w:cs="Verdana"/>
          <w:color w:val="6E6F71"/>
          <w:sz w:val="18"/>
          <w:szCs w:val="18"/>
        </w:rPr>
        <w:tab/>
        <w:t xml:space="preserve">Soldando de forma segura e adequada ao projeto. </w:t>
      </w:r>
    </w:p>
    <w:p w14:paraId="42D719B2" w14:textId="77777777" w:rsidR="000952F7" w:rsidRPr="00A039ED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A039ED">
        <w:rPr>
          <w:rFonts w:ascii="Verdana" w:hAnsi="Verdana" w:cs="Verdana"/>
          <w:color w:val="6E6F71"/>
          <w:sz w:val="18"/>
          <w:szCs w:val="18"/>
        </w:rPr>
        <w:t>CD4.</w:t>
      </w:r>
      <w:r w:rsidRPr="00A039ED">
        <w:rPr>
          <w:rFonts w:ascii="Verdana" w:hAnsi="Verdana" w:cs="Verdana"/>
          <w:color w:val="6E6F71"/>
          <w:sz w:val="18"/>
          <w:szCs w:val="18"/>
        </w:rPr>
        <w:tab/>
        <w:t>Utilizando o metal para construir estruturas e objetos cénicos de grau simples</w:t>
      </w:r>
    </w:p>
    <w:p w14:paraId="5101A46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470D862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6CE01B2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Oficinas de Construção de cenários e adereços de cena</w:t>
      </w:r>
    </w:p>
    <w:p w14:paraId="6C7E553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Teatro, animações de rua, concertos musicais, performance, vitrinismo, montagem de exposições e museus temáticos</w:t>
      </w:r>
    </w:p>
    <w:p w14:paraId="45994700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2445A13F" w14:textId="77777777" w:rsidR="000952F7" w:rsidRPr="00A039ED" w:rsidRDefault="000952F7" w:rsidP="000952F7">
      <w:pPr>
        <w:spacing w:before="120" w:after="0" w:line="276" w:lineRule="auto"/>
        <w:ind w:left="142"/>
        <w:rPr>
          <w:rFonts w:ascii="Verdana" w:hAnsi="Verdana" w:cs="Verdana"/>
          <w:sz w:val="18"/>
          <w:szCs w:val="18"/>
        </w:rPr>
      </w:pPr>
    </w:p>
    <w:p w14:paraId="1E47A3F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3D6AD9E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4737621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Diferentes tipos de metais</w:t>
      </w:r>
    </w:p>
    <w:p w14:paraId="32BA018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Máquinas e ferramentas para o metal</w:t>
      </w:r>
    </w:p>
    <w:p w14:paraId="24D8E88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escoamento próprio para materiais de oficina. </w:t>
      </w:r>
    </w:p>
    <w:p w14:paraId="305DC9D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Farda de trabalho e proteção</w:t>
      </w:r>
    </w:p>
    <w:p w14:paraId="19149FB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4740C158" w14:textId="77777777" w:rsidR="000952F7" w:rsidRPr="00407987" w:rsidRDefault="000952F7" w:rsidP="000952F7">
      <w:pPr>
        <w:spacing w:before="120" w:after="0" w:line="276" w:lineRule="auto"/>
        <w:ind w:left="142"/>
        <w:rPr>
          <w:rFonts w:ascii="Verdana" w:hAnsi="Verdana" w:cs="Verdana"/>
          <w:sz w:val="18"/>
          <w:szCs w:val="18"/>
        </w:rPr>
      </w:pPr>
    </w:p>
    <w:p w14:paraId="1A4622D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 Pro Light" w:hAnsi="Verdana Pro Light"/>
          <w:b/>
          <w:smallCaps/>
        </w:rPr>
        <w:t>Observações</w:t>
      </w:r>
    </w:p>
    <w:p w14:paraId="0FB34BB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6C6CEC3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ferramentas e materiais de </w:t>
      </w:r>
      <w:proofErr w:type="gramStart"/>
      <w:r>
        <w:rPr>
          <w:rFonts w:ascii="Verdana" w:hAnsi="Verdana" w:cs="Verdana"/>
          <w:smallCaps/>
          <w:sz w:val="18"/>
          <w:szCs w:val="18"/>
        </w:rPr>
        <w:t>serralheria ,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 assim como, um espaço oficinal com boa iluminação e extração de ar, assim como ponto de água com escoamento próprio para material de oficina.</w:t>
      </w:r>
    </w:p>
    <w:p w14:paraId="29AE1AE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 </w:t>
      </w:r>
    </w:p>
    <w:p w14:paraId="174AB03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756EC7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4CBAA42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F38C0A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F4418B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2741D75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752412B2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9B0592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531736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Pintar elementos e/ou adereços cénicos </w:t>
            </w:r>
          </w:p>
        </w:tc>
      </w:tr>
      <w:tr w:rsidR="000952F7" w14:paraId="7A41AE77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3EE3B4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5654CD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Pintura para cena</w:t>
            </w:r>
          </w:p>
        </w:tc>
      </w:tr>
    </w:tbl>
    <w:p w14:paraId="44CF0DAE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564CAF31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56E9C29E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3118"/>
        <w:gridCol w:w="2874"/>
      </w:tblGrid>
      <w:tr w:rsidR="000952F7" w14:paraId="727BDA97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DBFCB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D486AD3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7DBD55" w14:textId="77777777" w:rsidR="000952F7" w:rsidRPr="0064439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Analisar as características dos meio e/ou suportes do cenário e/ou adereço. </w:t>
            </w:r>
          </w:p>
          <w:p w14:paraId="36D51DB4" w14:textId="77777777" w:rsidR="000952F7" w:rsidRPr="0064439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Selecionar os materiais e meios adequados a estética do projeto. </w:t>
            </w:r>
          </w:p>
          <w:p w14:paraId="28E1423B" w14:textId="77777777" w:rsidR="000952F7" w:rsidRPr="0064439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>Realizar acabamentos de pintura dos elementos verticais e do chão do cenário, através de tratamentos de textura.</w:t>
            </w:r>
          </w:p>
          <w:p w14:paraId="64B6A1FB" w14:textId="77777777" w:rsidR="000952F7" w:rsidRPr="0064439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>Pintar telas e/ou telões para cenário</w:t>
            </w:r>
          </w:p>
          <w:p w14:paraId="4D70FE23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R5. Pintar adereços de ator e de cena. </w:t>
            </w:r>
          </w:p>
          <w:p w14:paraId="02D26A66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952F7" w14:paraId="37A00E1E" w14:textId="77777777" w:rsidTr="00C543CA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36FB1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4B9B6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96073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B3F84CC" w14:textId="77777777" w:rsidTr="00C543CA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A6AC5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A importância histórica da pintura como meio de intervenção cenográfica</w:t>
            </w:r>
          </w:p>
          <w:p w14:paraId="4BEEC13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Teoria da Cor</w:t>
            </w: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Compreensão dos princípios fundamentais da teoria das cores e sua aplicação na representação visual de espaços cénicos</w:t>
            </w:r>
          </w:p>
          <w:p w14:paraId="21761C11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Técnicas de Desenho Artístico</w:t>
            </w: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Familiaridade com técnicas de desenho artístico, incluindo traços, sombras, e proporções, para criar representações visualmente precisas</w:t>
            </w:r>
          </w:p>
          <w:p w14:paraId="4B1F728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Elementos de Composição Artística</w:t>
            </w: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Entendimento dos elementos essenciais da composição artística, como equilíbrio, ritmo e harmonia, para criar representações cenicamente impactantes</w:t>
            </w:r>
          </w:p>
          <w:p w14:paraId="107A2B7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Materiais e Ferramentas de Pintura</w:t>
            </w: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Familiaridade com diferentes materiais e ferramentas utilizadas na pintura artística, contribuindo para a escolha adequada na representação de espaços cénicos</w:t>
            </w:r>
          </w:p>
          <w:p w14:paraId="39E16BF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44399">
              <w:rPr>
                <w:rFonts w:ascii="Verdana" w:eastAsia="Roboto-Bold" w:hAnsi="Verdana" w:cs="Verdana"/>
                <w:sz w:val="18"/>
                <w:szCs w:val="18"/>
                <w:lang w:eastAsia="zh-CN" w:bidi="ar"/>
              </w:rPr>
              <w:t xml:space="preserve">Materiais e Ferramentas de </w:t>
            </w:r>
          </w:p>
          <w:p w14:paraId="17F6A085" w14:textId="77777777" w:rsidR="000952F7" w:rsidRPr="00644399" w:rsidRDefault="000952F7" w:rsidP="00C543CA">
            <w:pPr>
              <w:spacing w:line="240" w:lineRule="auto"/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644399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Pintura: Familiaridade com</w:t>
            </w:r>
          </w:p>
          <w:p w14:paraId="6B78C8FC" w14:textId="77777777" w:rsidR="000952F7" w:rsidRPr="00644399" w:rsidRDefault="000952F7" w:rsidP="00C543CA">
            <w:pPr>
              <w:spacing w:line="240" w:lineRule="auto"/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</w:pPr>
            <w:r w:rsidRPr="00644399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>diferentes materiais e</w:t>
            </w:r>
          </w:p>
          <w:p w14:paraId="13C34E01" w14:textId="77777777" w:rsidR="000952F7" w:rsidRPr="00644399" w:rsidRDefault="000952F7" w:rsidP="00C543CA">
            <w:pPr>
              <w:spacing w:line="240" w:lineRule="auto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44399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ferramentas utilizadas na pintura artística, contribuindo </w:t>
            </w:r>
          </w:p>
          <w:p w14:paraId="469449EA" w14:textId="77777777" w:rsidR="000952F7" w:rsidRPr="00644399" w:rsidRDefault="000952F7" w:rsidP="00C543CA">
            <w:pPr>
              <w:spacing w:line="240" w:lineRule="auto"/>
              <w:rPr>
                <w:rFonts w:ascii="Verdana" w:eastAsia="Roboto" w:hAnsi="Verdana" w:cs="Verdana"/>
                <w:color w:val="6E6F71"/>
                <w:sz w:val="18"/>
                <w:szCs w:val="18"/>
                <w:lang w:eastAsia="pt-PT" w:bidi="ar"/>
              </w:rPr>
            </w:pPr>
            <w:r w:rsidRPr="00644399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lastRenderedPageBreak/>
              <w:t xml:space="preserve">para a escolha adequada no tratamento das superfícies </w:t>
            </w:r>
          </w:p>
          <w:p w14:paraId="41E46FC6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40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Cor, luz e sombra e perspetiva</w:t>
            </w:r>
          </w:p>
          <w:p w14:paraId="73A0C9A1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40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Princípios de composição</w:t>
            </w:r>
          </w:p>
          <w:p w14:paraId="7A64295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40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Tratamento de superfícies: texturas, imitações de pedra, envelhecimentos, impermeabilização e brilho. </w:t>
            </w:r>
          </w:p>
          <w:p w14:paraId="6F93A2A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40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Meios de expressão pictórica _ têmpera, óleo, acrílico, etc.</w:t>
            </w:r>
          </w:p>
          <w:p w14:paraId="0DD31691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579EF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Reconhecer o papel da pintura na construção de cenários</w:t>
            </w:r>
          </w:p>
          <w:p w14:paraId="30F3CE0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Reconhecer as técnicas, materiais e meios aplicados à elaboração específica de pintura em tela e/ou telão</w:t>
            </w:r>
          </w:p>
          <w:p w14:paraId="14345E88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44399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Selecionar e aplicar paletas de cores adequadas e harmoniosas </w:t>
            </w:r>
          </w:p>
          <w:p w14:paraId="381B356A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44399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Manter consistência na aplicação de técnicas de cor para reforçar a composição </w:t>
            </w:r>
          </w:p>
          <w:p w14:paraId="06DCEB38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 Aplicar técnicas de representação visual de um espaço e/ou cena (pontos de fuga, trompe </w:t>
            </w:r>
            <w:proofErr w:type="spellStart"/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l’oeil</w:t>
            </w:r>
            <w:proofErr w:type="spellEnd"/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)</w:t>
            </w:r>
          </w:p>
          <w:p w14:paraId="6438704D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Aplicar os processos de ampliação, transposição e registo para a pintura</w:t>
            </w:r>
          </w:p>
          <w:p w14:paraId="64391336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diferentes tecnologias da pintura de cenários e adereços. </w:t>
            </w:r>
          </w:p>
          <w:p w14:paraId="7CA2E54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Aplicar efeitos de textura no processo de acabamento</w:t>
            </w:r>
          </w:p>
          <w:p w14:paraId="10425C1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Respeitar os princípios de segurança, higiene e saúde no trabalho no exercício da atividade</w:t>
            </w:r>
          </w:p>
          <w:p w14:paraId="5CD29D1D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6E2506F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3345F36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B354687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5DF6D75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2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6E5C1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Autonomia</w:t>
            </w:r>
          </w:p>
          <w:p w14:paraId="6758F9E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5B784B3D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proofErr w:type="spellStart"/>
            <w:r w:rsidRPr="00644399">
              <w:rPr>
                <w:rFonts w:ascii="Verdana" w:eastAsia="Verdana Pro Light" w:hAnsi="Verdana" w:cs="Verdana Pro Light"/>
                <w:sz w:val="18"/>
                <w:szCs w:val="18"/>
              </w:rPr>
              <w:t>Percepção</w:t>
            </w:r>
            <w:proofErr w:type="spellEnd"/>
            <w:r w:rsidRPr="00644399">
              <w:rPr>
                <w:rFonts w:ascii="Verdana" w:eastAsia="Verdana Pro Light" w:hAnsi="Verdana" w:cs="Verdana Pro Light"/>
                <w:sz w:val="18"/>
                <w:szCs w:val="18"/>
              </w:rPr>
              <w:t xml:space="preserve"> espacial</w:t>
            </w:r>
          </w:p>
          <w:p w14:paraId="30EB5D1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44399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505E435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4B497B1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644399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5D03836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6AD42DA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eastAsia="Verdana Pro Light" w:hAnsi="Verdana" w:cs="Verdana Pro Light"/>
                <w:sz w:val="18"/>
                <w:szCs w:val="18"/>
              </w:rPr>
              <w:t>Adaptabilidade</w:t>
            </w:r>
          </w:p>
          <w:p w14:paraId="68E749F6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Capacidade de observação</w:t>
            </w:r>
          </w:p>
          <w:p w14:paraId="0C0D3F8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Respeito pelas regras de segurança</w:t>
            </w:r>
          </w:p>
          <w:p w14:paraId="734A093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Senso cromático </w:t>
            </w:r>
          </w:p>
          <w:p w14:paraId="7A5126A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64599A3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723AD27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EB667B6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6B5BA5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4B9590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598D303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52E3C493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6F914DF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CA25DD8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BF6EF1A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7ED66377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01B2D90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453C7A58" w14:textId="77777777" w:rsidR="000952F7" w:rsidRPr="00644399" w:rsidRDefault="000952F7" w:rsidP="000952F7">
      <w:pPr>
        <w:spacing w:before="120" w:after="0" w:line="276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644399">
        <w:rPr>
          <w:rFonts w:ascii="Verdana" w:hAnsi="Verdana" w:cs="Verdana"/>
          <w:i/>
          <w:iCs/>
          <w:color w:val="6E6F71"/>
          <w:sz w:val="18"/>
          <w:szCs w:val="18"/>
        </w:rPr>
        <w:t xml:space="preserve">Pintar elementos e/ou adereços cénicos </w:t>
      </w:r>
    </w:p>
    <w:p w14:paraId="3C2E6088" w14:textId="77777777" w:rsidR="000952F7" w:rsidRPr="00644399" w:rsidRDefault="000952F7" w:rsidP="000952F7">
      <w:pPr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644399">
        <w:rPr>
          <w:rFonts w:ascii="Verdana" w:hAnsi="Verdana" w:cs="Verdana"/>
          <w:color w:val="6E6F71"/>
          <w:sz w:val="18"/>
          <w:szCs w:val="18"/>
        </w:rPr>
        <w:t>CD1.</w:t>
      </w:r>
      <w:r w:rsidRPr="00644399">
        <w:rPr>
          <w:rFonts w:ascii="Verdana" w:hAnsi="Verdana" w:cs="Verdana"/>
          <w:color w:val="6E6F71"/>
          <w:sz w:val="18"/>
          <w:szCs w:val="18"/>
        </w:rPr>
        <w:tab/>
      </w:r>
      <w:r w:rsidRPr="00644399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Reforçando a composição artística desejada e mantendo consistência visual do projeto. </w:t>
      </w:r>
    </w:p>
    <w:p w14:paraId="5A3A14BA" w14:textId="77777777" w:rsidR="000952F7" w:rsidRPr="00644399" w:rsidRDefault="000952F7" w:rsidP="000952F7">
      <w:pPr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644399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CD2.    Contribuindo para uma composição visual coesa e impactante. </w:t>
      </w:r>
    </w:p>
    <w:p w14:paraId="0139FCD0" w14:textId="77777777" w:rsidR="000952F7" w:rsidRPr="00644399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644399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CD3.    Garantindo coerência estética e eficácia visual, fortalecendo a mensagem e atmosfera </w:t>
      </w:r>
    </w:p>
    <w:p w14:paraId="28A477DA" w14:textId="77777777" w:rsidR="000952F7" w:rsidRPr="00644399" w:rsidRDefault="000952F7" w:rsidP="000952F7">
      <w:pPr>
        <w:ind w:firstLineChars="400" w:firstLine="720"/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644399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>pretendidas</w:t>
      </w:r>
    </w:p>
    <w:p w14:paraId="4896BA31" w14:textId="77777777" w:rsidR="000952F7" w:rsidRPr="00644399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644399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CD4.   </w:t>
      </w:r>
      <w:r w:rsidRPr="00644399">
        <w:rPr>
          <w:rFonts w:ascii="Verdana" w:hAnsi="Verdana" w:cs="Verdana"/>
          <w:color w:val="6E6F71"/>
          <w:sz w:val="18"/>
          <w:szCs w:val="18"/>
        </w:rPr>
        <w:t>Manuseando corretamente os diferentes tipos de materiais de pintura.</w:t>
      </w:r>
    </w:p>
    <w:p w14:paraId="5971C087" w14:textId="77777777" w:rsidR="000952F7" w:rsidRPr="00644399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44399">
        <w:rPr>
          <w:rFonts w:ascii="Verdana" w:hAnsi="Verdana" w:cs="Verdana"/>
          <w:color w:val="6E6F71"/>
          <w:sz w:val="18"/>
          <w:szCs w:val="18"/>
        </w:rPr>
        <w:t>CD5.</w:t>
      </w:r>
      <w:r w:rsidRPr="00644399">
        <w:rPr>
          <w:rFonts w:ascii="Verdana" w:hAnsi="Verdana" w:cs="Verdana"/>
          <w:color w:val="6E6F71"/>
          <w:sz w:val="18"/>
          <w:szCs w:val="18"/>
        </w:rPr>
        <w:tab/>
        <w:t xml:space="preserve">Demonstrando criatividade no uso das técnicas de composição e pintura artística. </w:t>
      </w:r>
    </w:p>
    <w:p w14:paraId="7BF3F194" w14:textId="77777777" w:rsidR="000952F7" w:rsidRPr="00644399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44399">
        <w:rPr>
          <w:rFonts w:ascii="Verdana" w:hAnsi="Verdana" w:cs="Verdana"/>
          <w:color w:val="6E6F71"/>
          <w:sz w:val="18"/>
          <w:szCs w:val="18"/>
        </w:rPr>
        <w:t>CD6.</w:t>
      </w:r>
      <w:r w:rsidRPr="00644399">
        <w:rPr>
          <w:rFonts w:ascii="Verdana" w:hAnsi="Verdana" w:cs="Verdana"/>
          <w:color w:val="6E6F71"/>
          <w:sz w:val="18"/>
          <w:szCs w:val="18"/>
        </w:rPr>
        <w:tab/>
        <w:t xml:space="preserve">Pintando com rigor técnico, senso cromático e originalidade uma tela e/ou telão </w:t>
      </w:r>
    </w:p>
    <w:p w14:paraId="5887A23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667F884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3DB5D18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Teatro, animações de rua, concertos musicais, performance, vitrinismo</w:t>
      </w:r>
    </w:p>
    <w:p w14:paraId="0334A96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Realizar texturas para representar tratamentos de diferentes superfícies</w:t>
      </w:r>
    </w:p>
    <w:p w14:paraId="16546B9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</w:p>
    <w:p w14:paraId="3FB0C4D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7B7C7166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644399">
        <w:rPr>
          <w:rFonts w:ascii="Verdana" w:hAnsi="Verdana" w:cs="Verdana"/>
          <w:sz w:val="18"/>
          <w:szCs w:val="18"/>
        </w:rPr>
        <w:t xml:space="preserve">Material de pintura e desenho </w:t>
      </w:r>
    </w:p>
    <w:p w14:paraId="70175B93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644399">
        <w:rPr>
          <w:rFonts w:ascii="Verdana" w:hAnsi="Verdana" w:cs="Verdana"/>
          <w:sz w:val="18"/>
          <w:szCs w:val="18"/>
        </w:rPr>
        <w:t>Tela ou telão</w:t>
      </w:r>
    </w:p>
    <w:p w14:paraId="4B210A9E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Verdana"/>
          <w:sz w:val="18"/>
          <w:szCs w:val="18"/>
        </w:rPr>
        <w:t>Pano cru</w:t>
      </w:r>
    </w:p>
    <w:p w14:paraId="4DA11EBF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Arial Unicode MS"/>
          <w:sz w:val="18"/>
          <w:szCs w:val="18"/>
        </w:rPr>
        <w:t>Papel bacalhau</w:t>
      </w:r>
    </w:p>
    <w:p w14:paraId="39256CF0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Arial Unicode MS"/>
          <w:sz w:val="18"/>
          <w:szCs w:val="18"/>
        </w:rPr>
        <w:t xml:space="preserve">Esponja </w:t>
      </w:r>
    </w:p>
    <w:p w14:paraId="6BD10E13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Arial Unicode MS"/>
          <w:sz w:val="18"/>
          <w:szCs w:val="18"/>
        </w:rPr>
        <w:t>Sala com boa iluminação e ponto de água</w:t>
      </w:r>
    </w:p>
    <w:p w14:paraId="4E15D56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644399">
        <w:rPr>
          <w:rFonts w:ascii="Verdana" w:hAnsi="Verdana" w:cs="Verdana"/>
          <w:sz w:val="18"/>
          <w:szCs w:val="18"/>
        </w:rPr>
        <w:t xml:space="preserve">Oficina com boa iluminação </w:t>
      </w:r>
      <w:r>
        <w:rPr>
          <w:rFonts w:ascii="Verdana" w:hAnsi="Verdana" w:cs="Verdana"/>
          <w:sz w:val="18"/>
          <w:szCs w:val="18"/>
        </w:rPr>
        <w:t xml:space="preserve">e ponto de água com escoamento próprio para materiais de oficina. </w:t>
      </w:r>
    </w:p>
    <w:p w14:paraId="36A8BCD7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2615794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lastRenderedPageBreak/>
        <w:t>Observações</w:t>
      </w:r>
    </w:p>
    <w:p w14:paraId="6B698994" w14:textId="77777777" w:rsidR="000952F7" w:rsidRDefault="000952F7" w:rsidP="000952F7">
      <w:pPr>
        <w:keepNext/>
        <w:keepLines/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4ACFD12D" w14:textId="77777777" w:rsidR="000952F7" w:rsidRDefault="000952F7" w:rsidP="000952F7">
      <w:pPr>
        <w:keepNext/>
        <w:keepLines/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ferramentas e materiais de </w:t>
      </w:r>
      <w:proofErr w:type="gramStart"/>
      <w:r>
        <w:rPr>
          <w:rFonts w:ascii="Verdana" w:hAnsi="Verdana" w:cs="Verdana"/>
          <w:smallCaps/>
          <w:sz w:val="18"/>
          <w:szCs w:val="18"/>
        </w:rPr>
        <w:t>pintura ,</w:t>
      </w:r>
      <w:proofErr w:type="gramEnd"/>
      <w:r>
        <w:rPr>
          <w:rFonts w:ascii="Verdana" w:hAnsi="Verdana" w:cs="Verdana"/>
          <w:smallCaps/>
          <w:sz w:val="18"/>
          <w:szCs w:val="18"/>
        </w:rPr>
        <w:t xml:space="preserve"> assim como, um espaço oficinal com boa iluminação e extração de ar, assim como ponto de água com escoamento próprio para material de oficina.</w:t>
      </w:r>
    </w:p>
    <w:p w14:paraId="2198972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 </w:t>
      </w:r>
    </w:p>
    <w:p w14:paraId="75EC3511" w14:textId="77777777" w:rsidR="000952F7" w:rsidRPr="00644399" w:rsidRDefault="000952F7" w:rsidP="000952F7">
      <w:p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</w:p>
    <w:p w14:paraId="01BCD55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4508647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03C235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E23BCE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C11F78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850DBC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10BC81D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2810EBF7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C08FF8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40267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Criar e interpretar um projeto de performance</w:t>
            </w:r>
          </w:p>
        </w:tc>
      </w:tr>
      <w:tr w:rsidR="000952F7" w14:paraId="7F3B690B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C392DC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9F383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  <w:highlight w:val="red"/>
              </w:rPr>
              <w:t>Ainda em revisão com Curso de Intérprete</w:t>
            </w:r>
          </w:p>
        </w:tc>
      </w:tr>
    </w:tbl>
    <w:p w14:paraId="2539C282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3E7C447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5D61A378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544"/>
        <w:gridCol w:w="3011"/>
        <w:gridCol w:w="3265"/>
      </w:tblGrid>
      <w:tr w:rsidR="000952F7" w14:paraId="0F8F71BD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C91DF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134F32E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0B0D72" w14:textId="77777777" w:rsidR="000952F7" w:rsidRPr="0064439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644399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 xml:space="preserve">Reconhecer a performance, enquanto meio capaz de agregar várias linguagens artísticas </w:t>
            </w:r>
          </w:p>
          <w:p w14:paraId="7C0F8136" w14:textId="77777777" w:rsidR="000952F7" w:rsidRPr="0064439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644399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 xml:space="preserve">Executar práticas artísticas diversificadas, usando o corpo, a palavra e/ou as vertentes técnicas da cena. </w:t>
            </w:r>
          </w:p>
          <w:p w14:paraId="79DCFAA9" w14:textId="77777777" w:rsidR="000952F7" w:rsidRPr="00644399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644399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644399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Aplicar técnicas associadas ao uso da palavra no contexto da performance</w:t>
            </w:r>
          </w:p>
          <w:p w14:paraId="2D8923F3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Roboto" w:eastAsia="Roboto" w:hAnsi="Roboto" w:cs="Roboto"/>
                <w:color w:val="888888"/>
                <w:sz w:val="18"/>
                <w:szCs w:val="18"/>
                <w:shd w:val="clear" w:color="auto" w:fill="FFFFFF"/>
              </w:rPr>
            </w:pPr>
          </w:p>
        </w:tc>
      </w:tr>
      <w:tr w:rsidR="000952F7" w14:paraId="737D0349" w14:textId="77777777" w:rsidTr="00C543CA">
        <w:trPr>
          <w:trHeight w:val="296"/>
        </w:trPr>
        <w:tc>
          <w:tcPr>
            <w:tcW w:w="354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61CD4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01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0D050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86692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79677070" w14:textId="77777777" w:rsidTr="00C543CA">
        <w:trPr>
          <w:trHeight w:val="3452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0CF8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Contextualização da performance</w:t>
            </w:r>
          </w:p>
          <w:p w14:paraId="36A24CE7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Conceito de performance como espaço onde todas as linguagens se podem encontrar</w:t>
            </w:r>
          </w:p>
          <w:p w14:paraId="0B6D065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Diferenciação entre a performance e outras áreas mais próximas como o teatro e a dança</w:t>
            </w:r>
          </w:p>
          <w:p w14:paraId="7099424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Importância da performance enquanto objeto mais imediato de expressão do necessário e do urgente, sobretudo em momentos mais conturbados a nível social e político</w:t>
            </w:r>
          </w:p>
          <w:p w14:paraId="42913FC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Contacto e exploração de trabalhos de autores/as representativos da performance</w:t>
            </w:r>
          </w:p>
          <w:p w14:paraId="59481A3E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Performance - o corpo como ferramenta, tema e produto:</w:t>
            </w:r>
          </w:p>
          <w:p w14:paraId="3E23A6C6" w14:textId="77777777" w:rsidR="000952F7" w:rsidRPr="00D97AB8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val="en-GB" w:eastAsia="pt-PT"/>
              </w:rPr>
            </w:pPr>
            <w:r w:rsidRPr="00D97AB8">
              <w:rPr>
                <w:rFonts w:ascii="Verdana" w:hAnsi="Verdana" w:cs="Arial Unicode MS"/>
                <w:sz w:val="18"/>
                <w:szCs w:val="18"/>
                <w:lang w:val="en-GB" w:eastAsia="pt-PT"/>
              </w:rPr>
              <w:t>Da “Action Painting” à “Body Art”</w:t>
            </w:r>
          </w:p>
          <w:p w14:paraId="78C1C32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Diferentes práticas artísticas (Minimalismo, Arte Conceptual, Land </w:t>
            </w:r>
            <w:proofErr w:type="spellStart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Art</w:t>
            </w:r>
            <w:proofErr w:type="spellEnd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) </w:t>
            </w:r>
          </w:p>
          <w:p w14:paraId="3C67DAF3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“Aqui e Agora” do objeto artístico</w:t>
            </w:r>
          </w:p>
          <w:p w14:paraId="77476FD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Presença e implicação do público na obra </w:t>
            </w:r>
          </w:p>
          <w:p w14:paraId="0A99B97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Palavra na performance </w:t>
            </w:r>
          </w:p>
          <w:p w14:paraId="466BB1C3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Futurismo – o </w:t>
            </w:r>
            <w:proofErr w:type="spellStart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bruitismo</w:t>
            </w:r>
            <w:proofErr w:type="spellEnd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, o dadaísmo e a poesia </w:t>
            </w:r>
            <w:proofErr w:type="spellStart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fonética</w:t>
            </w:r>
            <w:proofErr w:type="spellEnd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C8F68E6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Cage e a impossibilidade do silêncio</w:t>
            </w:r>
          </w:p>
          <w:p w14:paraId="14B7F7F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Concretismo</w:t>
            </w:r>
          </w:p>
          <w:p w14:paraId="70B1030A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eastAsia="Interstate Light" w:hAnsi="Verdana" w:cs="Verdana"/>
                <w:sz w:val="18"/>
                <w:szCs w:val="18"/>
              </w:rPr>
            </w:pPr>
            <w:r w:rsidRPr="00644399">
              <w:rPr>
                <w:rFonts w:ascii="Verdana" w:eastAsia="Interstate Light" w:hAnsi="Verdana" w:cs="Verdana"/>
                <w:sz w:val="18"/>
                <w:szCs w:val="18"/>
              </w:rPr>
              <w:t>A relação entre as artes visuais na contemporaneidade e as artes cénicas:</w:t>
            </w:r>
          </w:p>
          <w:p w14:paraId="51CE92F0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</w:pPr>
            <w:r w:rsidRPr="00644399">
              <w:rPr>
                <w:rFonts w:ascii="Verdana" w:eastAsia="Interstate Light" w:hAnsi="Verdana" w:cs="Verdana"/>
                <w:sz w:val="18"/>
                <w:szCs w:val="18"/>
              </w:rPr>
              <w:lastRenderedPageBreak/>
              <w:t xml:space="preserve">. </w:t>
            </w:r>
            <w:r w:rsidRPr="00644399"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  <w:t xml:space="preserve">a </w:t>
            </w:r>
            <w:proofErr w:type="spellStart"/>
            <w:r w:rsidRPr="00644399"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  <w:t>performatividade</w:t>
            </w:r>
            <w:proofErr w:type="spellEnd"/>
            <w:r w:rsidRPr="00644399"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  <w:t xml:space="preserve"> e a interatividade dos elementos cénicos.</w:t>
            </w:r>
          </w:p>
          <w:p w14:paraId="7CE7E836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</w:pPr>
            <w:r w:rsidRPr="00644399"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  <w:t>Noções de projeto autoral na criação artística:</w:t>
            </w:r>
          </w:p>
          <w:p w14:paraId="67C45674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</w:pPr>
            <w:r w:rsidRPr="00644399">
              <w:rPr>
                <w:rFonts w:ascii="Verdana" w:eastAsia="FuturaBT-Book" w:hAnsi="Verdana" w:cs="Verdana"/>
                <w:sz w:val="18"/>
                <w:szCs w:val="18"/>
                <w:lang w:eastAsia="zh-CN" w:bidi="ar"/>
              </w:rPr>
              <w:t>. Conceção, planificação e apresentação</w:t>
            </w:r>
          </w:p>
          <w:p w14:paraId="72357D46" w14:textId="77777777" w:rsidR="000952F7" w:rsidRPr="00644399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eastAsia="Interstate Light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3DE2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Identificar um tema ou temas que decorram de uma vontade pessoal</w:t>
            </w:r>
          </w:p>
          <w:p w14:paraId="5A3ED54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de pesquisa sobre artistas e obras que possam estabelecer diálogo com o projeto pessoal a desenvolver</w:t>
            </w:r>
          </w:p>
          <w:p w14:paraId="37893E2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de construção de cenas e/ou situações que possam melhor comunicar a ideia de um projeto de performance</w:t>
            </w:r>
          </w:p>
          <w:p w14:paraId="2722B9A2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Explorar a interatividade e </w:t>
            </w:r>
            <w:proofErr w:type="spellStart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performatividade</w:t>
            </w:r>
            <w:proofErr w:type="spellEnd"/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do figurino, cenário, luz e som no âmbito de um projeto de performance. </w:t>
            </w:r>
          </w:p>
          <w:p w14:paraId="7A3856A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Ensaiar possibilidades de concretização do projeto</w:t>
            </w:r>
          </w:p>
          <w:p w14:paraId="5E61974A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Analisar o processo e o resultado</w:t>
            </w:r>
          </w:p>
          <w:p w14:paraId="60F5E28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3FF229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7DDDD4E3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423CFBD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3896CFE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2DED6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Responsabilidade</w:t>
            </w:r>
          </w:p>
          <w:p w14:paraId="451B6C4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Disponibilidade</w:t>
            </w:r>
          </w:p>
          <w:p w14:paraId="4815533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Curiosidade</w:t>
            </w:r>
          </w:p>
          <w:p w14:paraId="7525DE4F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Autonomia</w:t>
            </w:r>
          </w:p>
          <w:p w14:paraId="48CE7688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Criatividade</w:t>
            </w:r>
          </w:p>
          <w:p w14:paraId="33A626B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Organização</w:t>
            </w:r>
          </w:p>
          <w:p w14:paraId="0828C04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Autoconhecimento</w:t>
            </w:r>
          </w:p>
          <w:p w14:paraId="1E6556A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Autossuperação</w:t>
            </w:r>
          </w:p>
          <w:p w14:paraId="30BA565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644399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crítico</w:t>
            </w:r>
          </w:p>
          <w:p w14:paraId="778EB28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3864A37D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07E0CB5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5E60679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7493346F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4E4F766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97EB685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6D2CE960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6F01F8A4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39AC93A7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2CA9530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76E3C3FB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AE25F1C" w14:textId="77777777" w:rsidR="000952F7" w:rsidRPr="00644399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10516C88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EBD49F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5ECC4BAB" w14:textId="77777777" w:rsidR="000952F7" w:rsidRPr="00644399" w:rsidRDefault="000952F7" w:rsidP="000952F7">
      <w:pPr>
        <w:spacing w:after="120" w:line="240" w:lineRule="auto"/>
        <w:rPr>
          <w:rFonts w:ascii="Verdana" w:hAnsi="Verdana" w:cs="Arial Unicode MS"/>
          <w:bCs/>
          <w:i/>
          <w:iCs/>
          <w:color w:val="6E6F71"/>
          <w:sz w:val="18"/>
          <w:szCs w:val="18"/>
        </w:rPr>
      </w:pPr>
      <w:r w:rsidRPr="00644399">
        <w:rPr>
          <w:rFonts w:ascii="Verdana" w:hAnsi="Verdana" w:cs="Times New Roman"/>
          <w:bCs/>
          <w:i/>
          <w:iCs/>
          <w:color w:val="6E6F71"/>
          <w:sz w:val="18"/>
          <w:szCs w:val="18"/>
        </w:rPr>
        <w:t>Criar e interpretar um projeto de performance</w:t>
      </w:r>
    </w:p>
    <w:p w14:paraId="5E7FDA60" w14:textId="77777777" w:rsidR="000952F7" w:rsidRPr="00644399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644399">
        <w:rPr>
          <w:rFonts w:ascii="Verdana" w:hAnsi="Verdana" w:cs="Arial Unicode MS"/>
          <w:color w:val="6E6F71"/>
          <w:sz w:val="18"/>
          <w:szCs w:val="18"/>
        </w:rPr>
        <w:t>CD1.</w:t>
      </w:r>
      <w:r w:rsidRPr="00644399">
        <w:rPr>
          <w:rFonts w:ascii="Verdana" w:hAnsi="Verdana" w:cs="Arial Unicode MS"/>
          <w:color w:val="6E6F71"/>
          <w:sz w:val="18"/>
          <w:szCs w:val="18"/>
        </w:rPr>
        <w:tab/>
        <w:t>Demonstrando relação com as práticas de performance</w:t>
      </w:r>
    </w:p>
    <w:p w14:paraId="69E98D5C" w14:textId="77777777" w:rsidR="000952F7" w:rsidRPr="00644399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644399">
        <w:rPr>
          <w:rFonts w:ascii="Verdana" w:hAnsi="Verdana" w:cs="Arial Unicode MS"/>
          <w:color w:val="6E6F71"/>
          <w:sz w:val="18"/>
          <w:szCs w:val="18"/>
        </w:rPr>
        <w:t>CD2.</w:t>
      </w:r>
      <w:r w:rsidRPr="00644399">
        <w:rPr>
          <w:rFonts w:ascii="Verdana" w:hAnsi="Verdana" w:cs="Arial Unicode MS"/>
          <w:color w:val="6E6F71"/>
          <w:sz w:val="18"/>
          <w:szCs w:val="18"/>
        </w:rPr>
        <w:tab/>
        <w:t>Demonstrando capacidade de organização</w:t>
      </w:r>
    </w:p>
    <w:p w14:paraId="3FE0DF42" w14:textId="77777777" w:rsidR="000952F7" w:rsidRPr="00644399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644399">
        <w:rPr>
          <w:rFonts w:ascii="Verdana" w:hAnsi="Verdana" w:cs="Arial Unicode MS"/>
          <w:color w:val="6E6F71"/>
          <w:sz w:val="18"/>
          <w:szCs w:val="18"/>
        </w:rPr>
        <w:t>CD3.</w:t>
      </w:r>
      <w:r w:rsidRPr="00644399">
        <w:rPr>
          <w:rFonts w:ascii="Verdana" w:hAnsi="Verdana" w:cs="Arial Unicode MS"/>
          <w:color w:val="6E6F71"/>
          <w:sz w:val="18"/>
          <w:szCs w:val="18"/>
        </w:rPr>
        <w:tab/>
        <w:t>Revelando criatividade e pertinência nas escolhas feitas para o projeto</w:t>
      </w:r>
    </w:p>
    <w:p w14:paraId="30E1C2D7" w14:textId="77777777" w:rsidR="000952F7" w:rsidRPr="00644399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644399">
        <w:rPr>
          <w:rFonts w:ascii="Verdana" w:hAnsi="Verdana" w:cs="Arial Unicode MS"/>
          <w:color w:val="6E6F71"/>
          <w:sz w:val="18"/>
          <w:szCs w:val="18"/>
        </w:rPr>
        <w:t>CD4.</w:t>
      </w:r>
      <w:r w:rsidRPr="00644399">
        <w:rPr>
          <w:rFonts w:ascii="Verdana" w:hAnsi="Verdana" w:cs="Arial Unicode MS"/>
          <w:color w:val="6E6F71"/>
          <w:sz w:val="18"/>
          <w:szCs w:val="18"/>
        </w:rPr>
        <w:tab/>
        <w:t>Revelando qualidades artísticas na concretização e interpretação da performance</w:t>
      </w:r>
    </w:p>
    <w:p w14:paraId="5FFC801B" w14:textId="77777777" w:rsidR="000952F7" w:rsidRPr="00644399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644399">
        <w:rPr>
          <w:rFonts w:ascii="Verdana" w:hAnsi="Verdana" w:cs="Arial Unicode MS"/>
          <w:color w:val="6E6F71"/>
          <w:sz w:val="18"/>
          <w:szCs w:val="18"/>
        </w:rPr>
        <w:t>CD5.</w:t>
      </w:r>
      <w:r w:rsidRPr="00644399">
        <w:rPr>
          <w:rFonts w:ascii="Verdana" w:hAnsi="Verdana" w:cs="Arial Unicode MS"/>
          <w:color w:val="6E6F71"/>
          <w:sz w:val="18"/>
          <w:szCs w:val="18"/>
        </w:rPr>
        <w:tab/>
        <w:t>Defendendo as suas escolhas com consistência</w:t>
      </w:r>
    </w:p>
    <w:p w14:paraId="74CB6904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A88BD2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ACD875E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Arial Unicode MS"/>
          <w:sz w:val="18"/>
          <w:szCs w:val="18"/>
        </w:rPr>
        <w:t>Teatro, dança e performance</w:t>
      </w:r>
    </w:p>
    <w:p w14:paraId="29CEE0D7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Arial Unicode MS"/>
          <w:sz w:val="18"/>
          <w:szCs w:val="18"/>
        </w:rPr>
        <w:t xml:space="preserve">Eventos temáticos e exposições </w:t>
      </w:r>
    </w:p>
    <w:p w14:paraId="00945AB9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6690AA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16CB73C8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Arial Unicode MS"/>
          <w:sz w:val="18"/>
          <w:szCs w:val="18"/>
        </w:rPr>
        <w:t>Variados</w:t>
      </w:r>
    </w:p>
    <w:p w14:paraId="162571F0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644399"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3590B318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Verdana"/>
          <w:sz w:val="18"/>
          <w:szCs w:val="18"/>
        </w:rPr>
        <w:t>Impressora</w:t>
      </w:r>
    </w:p>
    <w:p w14:paraId="0B336E52" w14:textId="77777777" w:rsidR="000952F7" w:rsidRPr="00644399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644399">
        <w:rPr>
          <w:rFonts w:ascii="Verdana" w:hAnsi="Verdana" w:cs="Verdana"/>
          <w:sz w:val="18"/>
          <w:szCs w:val="18"/>
        </w:rPr>
        <w:t xml:space="preserve">Aparelho de som e colunas </w:t>
      </w:r>
    </w:p>
    <w:p w14:paraId="4F1C0805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16C858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3B4C54F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é comum ao curso de intérprete e deverá ser realizada, de preferência, no âmbito das características de cada vertente profissional. </w:t>
      </w:r>
    </w:p>
    <w:p w14:paraId="7A64E41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que, a cenografia, o figurino e os adereços sirvam como meio de exploração para o desenvolvimento da performance, no caso do referencial de desenhador e técnico de cenografia, figurinos e adereços. </w:t>
      </w:r>
    </w:p>
    <w:p w14:paraId="0B8F59E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5784C5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3151DD0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0AB390A0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25929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75CFD8" w14:textId="77777777" w:rsidR="000952F7" w:rsidRPr="001C44CC" w:rsidRDefault="000952F7" w:rsidP="00C543CA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6E6F71"/>
                <w:sz w:val="18"/>
                <w:szCs w:val="18"/>
              </w:rPr>
            </w:pPr>
            <w:r w:rsidRPr="001C44CC">
              <w:rPr>
                <w:rFonts w:ascii="Verdana Pro Light" w:hAnsi="Verdana Pro Light" w:cs="Times New Roman"/>
                <w:b/>
                <w:bCs/>
                <w:color w:val="6E6F71"/>
                <w:sz w:val="18"/>
                <w:szCs w:val="18"/>
              </w:rPr>
              <w:t>Interagir em inglês nas artes performativas</w:t>
            </w:r>
          </w:p>
        </w:tc>
      </w:tr>
      <w:tr w:rsidR="000952F7" w14:paraId="4815111F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5C006F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2D81E73" w14:textId="77777777" w:rsidR="000952F7" w:rsidRPr="001C44CC" w:rsidRDefault="000952F7" w:rsidP="00C543CA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color w:val="6E6F71"/>
                <w:sz w:val="18"/>
                <w:szCs w:val="18"/>
              </w:rPr>
            </w:pPr>
            <w:r w:rsidRPr="001C44CC">
              <w:rPr>
                <w:rFonts w:ascii="Verdana Pro Light" w:hAnsi="Verdana Pro Light" w:cs="Times New Roman"/>
                <w:color w:val="6E6F71"/>
                <w:sz w:val="18"/>
                <w:szCs w:val="18"/>
              </w:rPr>
              <w:t>Comunicação em inglês nas artes performativas</w:t>
            </w:r>
          </w:p>
        </w:tc>
      </w:tr>
    </w:tbl>
    <w:p w14:paraId="6B3EA8F4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DE4788C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4,5</w:t>
      </w:r>
    </w:p>
    <w:p w14:paraId="20F17FE2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2977"/>
        <w:gridCol w:w="3969"/>
        <w:gridCol w:w="2874"/>
      </w:tblGrid>
      <w:tr w:rsidR="000952F7" w14:paraId="4F99F06D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C3BF9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40C38D79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A96714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Interpretar e selecionar informação especializada, verbal e não verbal, em suportes variados nas artes performativas.</w:t>
            </w:r>
          </w:p>
          <w:p w14:paraId="00E4502C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R2. Transmitir enunciados orais coerentes no âmbito das</w:t>
            </w:r>
            <w:r w:rsidRPr="001C44CC">
              <w:rPr>
                <w:rFonts w:ascii="Verdana" w:hAnsi="Verdana" w:cs="Times New Roman"/>
                <w:color w:val="6E6F71"/>
                <w:sz w:val="18"/>
                <w:szCs w:val="18"/>
              </w:rPr>
              <w:t xml:space="preserve"> artes performativas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.</w:t>
            </w:r>
          </w:p>
          <w:p w14:paraId="51E45CA8" w14:textId="77777777" w:rsidR="000952F7" w:rsidRDefault="000952F7" w:rsidP="00C543CA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R3. Redigir textos articulados e coesos relacionados com as artes performativas.</w:t>
            </w:r>
          </w:p>
        </w:tc>
      </w:tr>
      <w:tr w:rsidR="000952F7" w14:paraId="002366C7" w14:textId="77777777" w:rsidTr="00C543CA">
        <w:trPr>
          <w:trHeight w:val="296"/>
        </w:trPr>
        <w:tc>
          <w:tcPr>
            <w:tcW w:w="297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17243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96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D6045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872333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70B30CAC" w14:textId="77777777" w:rsidTr="00C543CA">
        <w:trPr>
          <w:trHeight w:val="3452"/>
        </w:trPr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90B2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artes performativas</w:t>
            </w:r>
          </w:p>
          <w:p w14:paraId="20FDE38B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contextualSpacing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470F1C6B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29C2154E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15B82269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540CDE26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0CB34700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54B793C1" w14:textId="77777777" w:rsidR="000952F7" w:rsidRDefault="000952F7" w:rsidP="00C543CA">
            <w:pPr>
              <w:pStyle w:val="PargrafodaLista"/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1AC3B44" w14:textId="77777777" w:rsidR="000952F7" w:rsidRDefault="000952F7" w:rsidP="00C543CA">
            <w:p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A659C" w14:textId="77777777" w:rsidR="000952F7" w:rsidRDefault="000952F7" w:rsidP="00C543CA">
            <w:pPr>
              <w:pStyle w:val="PargrafodaLista"/>
              <w:spacing w:before="60" w:after="60" w:line="360" w:lineRule="auto"/>
              <w:ind w:left="216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i/>
                <w:color w:val="0070C0"/>
                <w:sz w:val="18"/>
                <w:szCs w:val="18"/>
                <w:lang w:eastAsia="pt-PT"/>
              </w:rPr>
              <w:t>(Indicar as aptidões profissionais nas quais se utiliza a língua inglesa na qualificação, ordenando-as de acordo com a sua sequência profissional)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77C8FD91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em que aptidão)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4B49317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em que aptidão)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7BDD74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00EB8DFA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Informar o cliente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 xml:space="preserve">(indicar o assunto da informação) 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através de uma exposição clara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(se aplicável)</w:t>
            </w:r>
            <w:r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67B25356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82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3F33E7D4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4551904C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(indicar em que aptidão)</w:t>
            </w:r>
            <w:r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65199D1B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Iniciar, manter e terminar conversas no/a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(indicar em que aptidão)</w:t>
            </w:r>
            <w:r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22AD0B6C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Reconhecer e utilizar o vocabulário específico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(indicar a área profissional)</w:t>
            </w:r>
            <w:r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639BF650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71455139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em que aptidão)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49E2B5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em que situações)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C8AFBEB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Redigir notas, relatórios e preencher formulários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(se aplicável)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. </w:t>
            </w:r>
          </w:p>
        </w:tc>
        <w:tc>
          <w:tcPr>
            <w:tcW w:w="2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F28C1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73FB71C4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10485D93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433A7D22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35DF6C0D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740FB60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72F864BE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E3DC92E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635BC2CD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524D0B30" w14:textId="77777777" w:rsidR="000952F7" w:rsidRDefault="000952F7" w:rsidP="00C543CA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1FFA1354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57C4464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1FC8AD38" w14:textId="77777777" w:rsidR="000952F7" w:rsidRDefault="000952F7" w:rsidP="000952F7">
      <w:pPr>
        <w:spacing w:before="120" w:after="0" w:line="276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>
        <w:rPr>
          <w:rFonts w:ascii="Verdana Pro Light" w:hAnsi="Verdana Pro Light" w:cs="Times New Roman"/>
          <w:i/>
          <w:iCs/>
          <w:sz w:val="18"/>
          <w:szCs w:val="18"/>
        </w:rPr>
        <w:t>Interagir em inglês nas artes performativas:</w:t>
      </w:r>
    </w:p>
    <w:p w14:paraId="70AA0340" w14:textId="77777777" w:rsidR="000952F7" w:rsidRDefault="000952F7" w:rsidP="000952F7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454B9A26" w14:textId="77777777" w:rsidR="000952F7" w:rsidRDefault="000952F7" w:rsidP="000952F7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00656CDD" w14:textId="77777777" w:rsidR="000952F7" w:rsidRDefault="000952F7" w:rsidP="000952F7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4E0E1195" w14:textId="77777777" w:rsidR="000952F7" w:rsidRDefault="000952F7" w:rsidP="000952F7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público-alvo.</w:t>
      </w:r>
    </w:p>
    <w:p w14:paraId="0CC55CEC" w14:textId="77777777" w:rsidR="000952F7" w:rsidRDefault="000952F7" w:rsidP="000952F7">
      <w:pPr>
        <w:spacing w:before="12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0A8A78C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7D48B9E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284" w:hanging="142"/>
        <w:contextualSpacing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 </w:t>
      </w:r>
      <w:r>
        <w:rPr>
          <w:rFonts w:ascii="Verdana Pro Light" w:hAnsi="Verdana Pro Light" w:cs="Times New Roman"/>
          <w:color w:val="0070C0"/>
          <w:sz w:val="18"/>
          <w:szCs w:val="18"/>
        </w:rPr>
        <w:t>(de acordo com o setor de atividade)</w:t>
      </w:r>
      <w:r>
        <w:rPr>
          <w:rFonts w:ascii="Verdana Pro Light" w:hAnsi="Verdana Pro Light" w:cs="Arial Unicode MS"/>
          <w:sz w:val="18"/>
          <w:szCs w:val="18"/>
        </w:rPr>
        <w:t>.</w:t>
      </w:r>
    </w:p>
    <w:p w14:paraId="6A1152B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59F61D8" w14:textId="77777777" w:rsidR="000952F7" w:rsidRPr="001C44CC" w:rsidRDefault="000952F7" w:rsidP="000952F7">
      <w:pPr>
        <w:spacing w:before="120" w:after="0" w:line="276" w:lineRule="auto"/>
        <w:ind w:left="142"/>
        <w:rPr>
          <w:rFonts w:ascii="Verdana Pro Light" w:hAnsi="Verdana Pro Light" w:cs="Arial Unicode MS"/>
          <w:sz w:val="18"/>
          <w:szCs w:val="18"/>
        </w:rPr>
      </w:pPr>
    </w:p>
    <w:p w14:paraId="3E795EC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5134F04C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Dispositivos tecnológicos com acesso à internet. </w:t>
      </w:r>
    </w:p>
    <w:p w14:paraId="76F379CF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7594F11C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Ferramentas de tradução, dicionários, entre outros.</w:t>
      </w:r>
    </w:p>
    <w:p w14:paraId="6DF2A333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06BC84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11EE084F" w14:textId="77777777" w:rsidR="000952F7" w:rsidRPr="001C44CC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  <w:r w:rsidRPr="001C44CC">
        <w:rPr>
          <w:rFonts w:ascii="Verdana Pro Light" w:hAnsi="Verdana Pro Light"/>
          <w:smallCaps/>
        </w:rPr>
        <w:t xml:space="preserve">Esta UC permite a comunicação em língua inglesa ao nível do utilizador independente (QECR, Escala Global, Nível B: Utilizador Independente; Conselho da Europa, 2001). </w:t>
      </w:r>
    </w:p>
    <w:p w14:paraId="73C175FE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26"/>
        <w:gridCol w:w="6789"/>
      </w:tblGrid>
      <w:tr w:rsidR="000952F7" w14:paraId="197578B2" w14:textId="77777777" w:rsidTr="00C543CA">
        <w:trPr>
          <w:trHeight w:val="255"/>
        </w:trPr>
        <w:tc>
          <w:tcPr>
            <w:tcW w:w="2226" w:type="dxa"/>
            <w:tcBorders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5FD8936C" w14:textId="77777777" w:rsidR="000952F7" w:rsidRDefault="000952F7" w:rsidP="00C543CA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b/>
                <w:bCs/>
                <w:smallCaps/>
                <w:color w:val="000000" w:themeColor="text1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color w:val="000000" w:themeColor="text1"/>
                <w:sz w:val="18"/>
                <w:szCs w:val="18"/>
              </w:rPr>
              <w:t>UC 00000</w:t>
            </w:r>
          </w:p>
        </w:tc>
        <w:tc>
          <w:tcPr>
            <w:tcW w:w="6789" w:type="dxa"/>
            <w:tcBorders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129C83B5" w14:textId="77777777" w:rsidR="000952F7" w:rsidRDefault="000952F7" w:rsidP="00C543CA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color w:val="000000" w:themeColor="text1"/>
                <w:sz w:val="18"/>
                <w:szCs w:val="18"/>
              </w:rPr>
              <w:t xml:space="preserve">Implementar as normas de segurança e saúde no trabalho nas </w:t>
            </w:r>
            <w:r w:rsidRPr="001C44CC">
              <w:rPr>
                <w:rFonts w:ascii="Verdana Pro Light" w:eastAsia="Verdana Pro Light" w:hAnsi="Verdana Pro Light" w:cs="Verdana Pro Light"/>
                <w:b/>
                <w:bCs/>
                <w:color w:val="000000" w:themeColor="text1"/>
                <w:sz w:val="18"/>
                <w:szCs w:val="18"/>
              </w:rPr>
              <w:t>artes performativas.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</w:p>
        </w:tc>
      </w:tr>
      <w:tr w:rsidR="000952F7" w14:paraId="5F9FDDE3" w14:textId="77777777" w:rsidTr="00C543CA">
        <w:trPr>
          <w:trHeight w:val="255"/>
        </w:trPr>
        <w:tc>
          <w:tcPr>
            <w:tcW w:w="2226" w:type="dxa"/>
            <w:tcBorders>
              <w:top w:val="double" w:sz="6" w:space="0" w:color="767171" w:themeColor="background2" w:themeShade="80"/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4AA3F225" w14:textId="77777777" w:rsidR="000952F7" w:rsidRDefault="000952F7" w:rsidP="00C543CA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smallCaps/>
                <w:color w:val="000000" w:themeColor="text1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color w:val="000000" w:themeColor="text1"/>
                <w:sz w:val="18"/>
                <w:szCs w:val="18"/>
              </w:rPr>
              <w:t>UFCD 00000</w:t>
            </w:r>
          </w:p>
        </w:tc>
        <w:tc>
          <w:tcPr>
            <w:tcW w:w="6789" w:type="dxa"/>
            <w:tcBorders>
              <w:top w:val="double" w:sz="6" w:space="0" w:color="767171" w:themeColor="background2" w:themeShade="80"/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0E8D5919" w14:textId="77777777" w:rsidR="000952F7" w:rsidRDefault="000952F7" w:rsidP="00C543CA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 xml:space="preserve">Normas de segurança e saúde no trabalho nas </w:t>
            </w:r>
            <w:r w:rsidRPr="001C44CC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artes performativas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13102416" w14:textId="77777777" w:rsidR="000952F7" w:rsidRDefault="000952F7" w:rsidP="000952F7">
      <w:pPr>
        <w:widowControl w:val="0"/>
        <w:spacing w:before="11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000000" w:themeColor="text1"/>
          <w:szCs w:val="20"/>
        </w:rPr>
      </w:pPr>
    </w:p>
    <w:p w14:paraId="6D451291" w14:textId="77777777" w:rsidR="000952F7" w:rsidRDefault="000952F7" w:rsidP="000952F7">
      <w:pPr>
        <w:widowControl w:val="0"/>
        <w:spacing w:before="110" w:line="240" w:lineRule="auto"/>
        <w:contextualSpacing/>
        <w:rPr>
          <w:rFonts w:ascii="Verdana Pro Light" w:eastAsia="Verdana Pro Light" w:hAnsi="Verdana Pro Light" w:cs="Verdana Pro Light"/>
          <w:color w:val="000000" w:themeColor="text1"/>
          <w:szCs w:val="20"/>
        </w:rPr>
      </w:pPr>
      <w:r>
        <w:rPr>
          <w:rFonts w:ascii="Verdana Pro Light" w:eastAsia="Verdana Pro Light" w:hAnsi="Verdana Pro Light" w:cs="Verdana Pro Light"/>
          <w:b/>
          <w:bCs/>
          <w:smallCaps/>
          <w:color w:val="000000" w:themeColor="text1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color w:val="000000" w:themeColor="text1"/>
          <w:szCs w:val="20"/>
        </w:rPr>
        <w:t>2,25</w:t>
      </w:r>
    </w:p>
    <w:p w14:paraId="0DE635D2" w14:textId="77777777" w:rsidR="000952F7" w:rsidRDefault="000952F7" w:rsidP="000952F7">
      <w:pPr>
        <w:widowControl w:val="0"/>
        <w:spacing w:before="11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000000" w:themeColor="text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2976"/>
        <w:gridCol w:w="2211"/>
      </w:tblGrid>
      <w:tr w:rsidR="000952F7" w14:paraId="74165A40" w14:textId="77777777" w:rsidTr="00C543CA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53AB778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0952F7" w14:paraId="7D06FBB7" w14:textId="77777777" w:rsidTr="00C543CA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18913706" w14:textId="77777777" w:rsidR="000952F7" w:rsidRPr="001C44CC" w:rsidRDefault="000952F7" w:rsidP="00C543CA">
            <w:pPr>
              <w:spacing w:before="120" w:after="0" w:line="276" w:lineRule="auto"/>
              <w:ind w:left="323" w:hanging="323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R1. Analisar os princípios gerais sobre segurança e saúde no trabalho.</w:t>
            </w:r>
          </w:p>
          <w:p w14:paraId="15F898B4" w14:textId="77777777" w:rsidR="000952F7" w:rsidRDefault="000952F7" w:rsidP="00C543CA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0952F7" w14:paraId="27B17B60" w14:textId="77777777" w:rsidTr="00C543CA">
        <w:trPr>
          <w:trHeight w:val="300"/>
        </w:trPr>
        <w:tc>
          <w:tcPr>
            <w:tcW w:w="382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0FF3A2E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Conhecimentos</w:t>
            </w:r>
          </w:p>
        </w:tc>
        <w:tc>
          <w:tcPr>
            <w:tcW w:w="2976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10BC4DE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Aptidões</w:t>
            </w:r>
          </w:p>
        </w:tc>
        <w:tc>
          <w:tcPr>
            <w:tcW w:w="2211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230591A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Atitudes</w:t>
            </w:r>
          </w:p>
        </w:tc>
      </w:tr>
      <w:tr w:rsidR="000952F7" w14:paraId="6E675BF1" w14:textId="77777777" w:rsidTr="00C543CA">
        <w:trPr>
          <w:trHeight w:val="2670"/>
        </w:trPr>
        <w:tc>
          <w:tcPr>
            <w:tcW w:w="382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5ED6E532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Princípios de segurança e saúde no trabalho.</w:t>
            </w:r>
          </w:p>
          <w:p w14:paraId="75238867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Normas e disposições relativas à segurança e saúde nas artes performativas – legislação.</w:t>
            </w:r>
          </w:p>
          <w:p w14:paraId="6F34BE11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Plano de segurança do estabelecimento.</w:t>
            </w:r>
          </w:p>
          <w:p w14:paraId="556C8CAF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Plano de prevenção de acidentes.</w:t>
            </w:r>
          </w:p>
          <w:p w14:paraId="405DEED0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Plano de prevenção de incêndios.</w:t>
            </w:r>
          </w:p>
          <w:p w14:paraId="6E9F8836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Plano de evacuação.</w:t>
            </w:r>
          </w:p>
          <w:p w14:paraId="793979F9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Plano contra roubos.</w:t>
            </w:r>
          </w:p>
          <w:p w14:paraId="2D093720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Manuais de segurança.</w:t>
            </w:r>
          </w:p>
          <w:p w14:paraId="55948F3B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Meios e regras de segurança nas artes performativas.</w:t>
            </w:r>
          </w:p>
          <w:p w14:paraId="3F47A4A6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3A844275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7EF64749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4919B1FB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Caixa de primeiros socorros.</w:t>
            </w:r>
          </w:p>
          <w:p w14:paraId="79CDCAC3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66E8A036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05571DC0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Tipos de incêndio.</w:t>
            </w:r>
          </w:p>
          <w:p w14:paraId="7A1CF1F7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 xml:space="preserve">Sistemas de deteção. </w:t>
            </w:r>
          </w:p>
          <w:p w14:paraId="437B78CE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Tipos de extintores.</w:t>
            </w:r>
          </w:p>
          <w:p w14:paraId="72D65C36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lastRenderedPageBreak/>
              <w:t>Incêndio - plano de ataque, manipulação de extintores, acionamento do sistema automático.</w:t>
            </w:r>
          </w:p>
          <w:p w14:paraId="249C7A9B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297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221850DF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19E33635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Interpretar o plano de segurança do estabelecimento.</w:t>
            </w:r>
          </w:p>
          <w:p w14:paraId="3CA355C3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Reconhecer os manuais de segurança.</w:t>
            </w:r>
          </w:p>
          <w:p w14:paraId="611DF0C1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Aplicar medidas de prevenção do risco.</w:t>
            </w:r>
          </w:p>
          <w:p w14:paraId="54AA10ED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Aplicar os procedimentos em caso de acidente de trabalho.</w:t>
            </w:r>
          </w:p>
          <w:p w14:paraId="1B5834C2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Aplicar os</w:t>
            </w:r>
            <w:r w:rsidRPr="001C44CC">
              <w:rPr>
                <w:rFonts w:ascii="Verdana" w:eastAsia="Verdana Pro Light" w:hAnsi="Verdana" w:cs="Verdana Pro Light"/>
                <w:b/>
                <w:bCs/>
                <w:sz w:val="18"/>
                <w:szCs w:val="18"/>
              </w:rPr>
              <w:t xml:space="preserve"> </w:t>
            </w: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procedimentos de emergência.</w:t>
            </w:r>
          </w:p>
          <w:p w14:paraId="21ECB618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Aplicar medidas de prevenção de roubo.</w:t>
            </w:r>
          </w:p>
          <w:p w14:paraId="1112725D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0BBA23BE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Aplicar medidas de prevenção de incêndios.</w:t>
            </w:r>
          </w:p>
          <w:p w14:paraId="7EF9EE36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Utilizar o extintor.</w:t>
            </w:r>
          </w:p>
          <w:p w14:paraId="553484AD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Utilizar equipamentos de proteção individual.</w:t>
            </w:r>
          </w:p>
          <w:p w14:paraId="5AD2D2D0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Reportar a situação de emergência.</w:t>
            </w:r>
          </w:p>
          <w:p w14:paraId="64EE59F7" w14:textId="77777777" w:rsidR="000952F7" w:rsidRPr="001C44CC" w:rsidRDefault="000952F7" w:rsidP="00C543CA">
            <w:pPr>
              <w:spacing w:before="120" w:after="0" w:line="276" w:lineRule="auto"/>
              <w:ind w:left="215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  <w:tc>
          <w:tcPr>
            <w:tcW w:w="22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26FE41DB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Responsabilidade pelas suas ações.</w:t>
            </w:r>
          </w:p>
          <w:p w14:paraId="03314255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Autonomia no âmbito das suas funções.</w:t>
            </w:r>
          </w:p>
          <w:p w14:paraId="13CA6D34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Autocontrolo.</w:t>
            </w:r>
          </w:p>
          <w:p w14:paraId="57CC31D1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Sentido de organização.</w:t>
            </w:r>
          </w:p>
          <w:p w14:paraId="4FA00C2C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Cooperação com a equipa.</w:t>
            </w:r>
          </w:p>
          <w:p w14:paraId="49FFC761" w14:textId="77777777" w:rsidR="000952F7" w:rsidRPr="001C44CC" w:rsidRDefault="000952F7" w:rsidP="000952F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1C44CC">
              <w:rPr>
                <w:rFonts w:ascii="Verdana" w:eastAsia="Verdana Pro Light" w:hAnsi="Verdana" w:cs="Verdana Pro Light"/>
                <w:sz w:val="18"/>
                <w:szCs w:val="18"/>
              </w:rPr>
              <w:t>Respeito pelas normas de segurança.</w:t>
            </w:r>
          </w:p>
          <w:p w14:paraId="7490B471" w14:textId="77777777" w:rsidR="000952F7" w:rsidRPr="001C44CC" w:rsidRDefault="000952F7" w:rsidP="00C543CA">
            <w:pPr>
              <w:spacing w:before="120" w:after="0" w:line="276" w:lineRule="auto"/>
              <w:ind w:left="215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</w:tr>
    </w:tbl>
    <w:p w14:paraId="0E3F275D" w14:textId="77777777" w:rsidR="000952F7" w:rsidRDefault="000952F7" w:rsidP="000952F7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</w:p>
    <w:p w14:paraId="27D5C32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4EAD4527" w14:textId="77777777" w:rsidR="000952F7" w:rsidRPr="001C44CC" w:rsidRDefault="000952F7" w:rsidP="000952F7">
      <w:pPr>
        <w:spacing w:before="120" w:after="0" w:line="276" w:lineRule="auto"/>
        <w:ind w:left="318" w:hanging="318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1C44CC">
        <w:rPr>
          <w:rFonts w:ascii="Verdana" w:eastAsia="Verdana Pro Light" w:hAnsi="Verdana" w:cs="Verdana Pro Light"/>
          <w:i/>
          <w:iCs/>
          <w:color w:val="6E6F71"/>
          <w:sz w:val="18"/>
          <w:szCs w:val="18"/>
        </w:rPr>
        <w:t>Implementar as normas de segurança e saúde no trabalho</w:t>
      </w:r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 nas artes performativas</w:t>
      </w:r>
      <w:r w:rsidRPr="001C44CC">
        <w:rPr>
          <w:rFonts w:ascii="Verdana" w:eastAsia="Verdana Pro Light" w:hAnsi="Verdana" w:cs="Verdana Pro Light"/>
          <w:i/>
          <w:iCs/>
          <w:color w:val="6E6F71"/>
          <w:sz w:val="18"/>
          <w:szCs w:val="18"/>
        </w:rPr>
        <w:t>:</w:t>
      </w:r>
    </w:p>
    <w:p w14:paraId="6842BEA9" w14:textId="77777777" w:rsidR="000952F7" w:rsidRPr="001C44CC" w:rsidRDefault="000952F7" w:rsidP="000952F7">
      <w:p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>CD1. Considerando os tipos de risco existentes no posto de trabalho e respetivas medidas de segurança e preventivas.</w:t>
      </w:r>
    </w:p>
    <w:p w14:paraId="63993CE6" w14:textId="77777777" w:rsidR="000952F7" w:rsidRPr="001C44CC" w:rsidRDefault="000952F7" w:rsidP="000952F7">
      <w:p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>CD2. Cumprindo as medidas de atuação em situação de emergência.</w:t>
      </w:r>
    </w:p>
    <w:p w14:paraId="08C225CA" w14:textId="77777777" w:rsidR="000952F7" w:rsidRPr="001C44CC" w:rsidRDefault="000952F7" w:rsidP="000952F7">
      <w:p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>CD3. Respeitando o protocolo interno definido.</w:t>
      </w:r>
    </w:p>
    <w:p w14:paraId="1B306EE2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color w:val="000000" w:themeColor="text1"/>
        </w:rPr>
      </w:pPr>
    </w:p>
    <w:p w14:paraId="2C1A85E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1090CD49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1E202A7C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530A9D07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color w:val="000000" w:themeColor="text1"/>
        </w:rPr>
      </w:pPr>
    </w:p>
    <w:p w14:paraId="5937086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2F4A6914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54AE024D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329B1C3D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039728F4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590AD57B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0FACBC68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70C4AAC2" w14:textId="77777777" w:rsidR="000952F7" w:rsidRDefault="000952F7" w:rsidP="000952F7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emergência.</w:t>
      </w:r>
    </w:p>
    <w:p w14:paraId="43D7D188" w14:textId="77777777" w:rsidR="000952F7" w:rsidRDefault="000952F7" w:rsidP="000952F7"/>
    <w:p w14:paraId="498E2E64" w14:textId="77777777" w:rsidR="000952F7" w:rsidRDefault="000952F7" w:rsidP="000952F7"/>
    <w:p w14:paraId="6E967FF4" w14:textId="77777777" w:rsidR="000952F7" w:rsidRDefault="000952F7" w:rsidP="000952F7"/>
    <w:p w14:paraId="1EB79460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03C3ED89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8150344" w14:textId="77777777" w:rsidTr="00C543CA">
        <w:trPr>
          <w:trHeight w:val="258"/>
        </w:trPr>
        <w:tc>
          <w:tcPr>
            <w:tcW w:w="2457" w:type="dxa"/>
            <w:shd w:val="clear" w:color="auto" w:fill="C4BD97"/>
            <w:vAlign w:val="center"/>
          </w:tcPr>
          <w:p w14:paraId="0E7C5F43" w14:textId="77777777" w:rsidR="000952F7" w:rsidRDefault="000952F7" w:rsidP="00C543CA">
            <w:pPr>
              <w:widowControl w:val="0"/>
              <w:spacing w:before="120" w:after="120" w:line="240" w:lineRule="auto"/>
              <w:jc w:val="right"/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Times New Roman" w:hAnsi="Verdana Pro Light" w:cs="Times New Roman"/>
                <w:b/>
                <w:bCs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C4BD97"/>
            <w:vAlign w:val="center"/>
          </w:tcPr>
          <w:p w14:paraId="545F538C" w14:textId="77777777" w:rsidR="000952F7" w:rsidRDefault="000952F7" w:rsidP="00C543CA">
            <w:pPr>
              <w:widowControl w:val="0"/>
              <w:spacing w:before="120" w:after="120" w:line="240" w:lineRule="auto"/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Times New Roman" w:hAnsi="Verdana Pro Light" w:cs="Tahoma"/>
                <w:b/>
                <w:bCs/>
                <w:sz w:val="18"/>
                <w:szCs w:val="18"/>
              </w:rPr>
              <w:t>Prestar informação sobre o setor das artes performativas</w:t>
            </w:r>
          </w:p>
        </w:tc>
      </w:tr>
      <w:tr w:rsidR="000952F7" w14:paraId="68DEA293" w14:textId="77777777" w:rsidTr="00C543CA">
        <w:trPr>
          <w:trHeight w:val="268"/>
        </w:trPr>
        <w:tc>
          <w:tcPr>
            <w:tcW w:w="2457" w:type="dxa"/>
            <w:shd w:val="clear" w:color="auto" w:fill="EEECE1"/>
          </w:tcPr>
          <w:p w14:paraId="092B26A4" w14:textId="77777777" w:rsidR="000952F7" w:rsidRDefault="000952F7" w:rsidP="00C543CA">
            <w:pPr>
              <w:widowControl w:val="0"/>
              <w:spacing w:before="120" w:after="120" w:line="240" w:lineRule="auto"/>
              <w:jc w:val="right"/>
              <w:rPr>
                <w:rFonts w:ascii="Verdana Pro Light" w:eastAsia="Times New Roman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Times New Roman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EECE1"/>
          </w:tcPr>
          <w:p w14:paraId="57761A5F" w14:textId="77777777" w:rsidR="000952F7" w:rsidRDefault="000952F7" w:rsidP="00C543CA">
            <w:pPr>
              <w:widowControl w:val="0"/>
              <w:spacing w:before="120" w:after="120" w:line="240" w:lineRule="auto"/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O setor das artes performativas</w:t>
            </w:r>
          </w:p>
        </w:tc>
      </w:tr>
    </w:tbl>
    <w:p w14:paraId="400FC91A" w14:textId="77777777" w:rsidR="000952F7" w:rsidRDefault="000952F7" w:rsidP="000952F7">
      <w:pPr>
        <w:widowControl w:val="0"/>
        <w:spacing w:before="110" w:line="240" w:lineRule="auto"/>
        <w:ind w:right="1"/>
        <w:contextualSpacing/>
        <w:rPr>
          <w:rFonts w:ascii="Verdana Pro Light" w:hAnsi="Verdana Pro Light" w:cs="Times New Roman"/>
          <w:b/>
          <w:smallCaps/>
        </w:rPr>
      </w:pPr>
    </w:p>
    <w:p w14:paraId="38A2D345" w14:textId="77777777" w:rsidR="000952F7" w:rsidRDefault="000952F7" w:rsidP="000952F7">
      <w:pPr>
        <w:widowControl w:val="0"/>
        <w:spacing w:before="110" w:line="240" w:lineRule="auto"/>
        <w:contextualSpacing/>
        <w:rPr>
          <w:rFonts w:ascii="Verdana Pro Light" w:hAnsi="Verdana Pro Light" w:cs="Times New Roman"/>
          <w:smallCaps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598FDC53" w14:textId="77777777" w:rsidR="000952F7" w:rsidRDefault="000952F7" w:rsidP="000952F7">
      <w:pPr>
        <w:widowControl w:val="0"/>
        <w:spacing w:before="110" w:line="240" w:lineRule="auto"/>
        <w:contextualSpacing/>
        <w:rPr>
          <w:rFonts w:ascii="Verdana Pro Light" w:hAnsi="Verdana Pro Light" w:cs="Times New Roman"/>
          <w:smallCaps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27DC194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7F04495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4156A244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82F19" w14:textId="77777777" w:rsidR="000952F7" w:rsidRPr="001C44CC" w:rsidRDefault="000952F7" w:rsidP="00C543CA">
            <w:pPr>
              <w:spacing w:before="120" w:after="0" w:line="276" w:lineRule="auto"/>
              <w:ind w:left="323" w:hanging="323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/>
                <w:color w:val="6E6F71"/>
              </w:rPr>
              <w:tab/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 xml:space="preserve">Analisar a informação requerida acerca do setor </w:t>
            </w:r>
            <w:r w:rsidRPr="001C44CC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das artes performativas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.</w:t>
            </w:r>
          </w:p>
          <w:p w14:paraId="56B38DE0" w14:textId="77777777" w:rsidR="000952F7" w:rsidRDefault="000952F7" w:rsidP="00C543CA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1C44CC">
              <w:rPr>
                <w:rFonts w:ascii="Verdana" w:hAnsi="Verdana"/>
                <w:color w:val="6E6F71"/>
              </w:rPr>
              <w:tab/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 xml:space="preserve">Informar e esclarecer o cliente sobre o setor </w:t>
            </w:r>
            <w:r w:rsidRPr="001C44CC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das artes performativas.</w:t>
            </w:r>
          </w:p>
        </w:tc>
      </w:tr>
      <w:tr w:rsidR="000952F7" w14:paraId="722CA127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339BE70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7EFA55E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4BD97"/>
            <w:vAlign w:val="center"/>
          </w:tcPr>
          <w:p w14:paraId="64BE436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475AE74F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F5419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Artes performativas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73BA1187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443F6F10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artes performativas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– teatro, dança, circo contemporâneo, cruzamentos disciplinares, performance</w:t>
            </w:r>
          </w:p>
          <w:p w14:paraId="50949EF0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Novas tendências das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artes performativas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70A24D21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1D75D311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Fatores críticos de sucesso das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artes performativas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4C2EF231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internacionais das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artes performativas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0E126D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nacionais e locais das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artes performativas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6E5A427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Definição, caraterísticas e classificação de …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(quando aplicável)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2D77416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(quando aplicável)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(…).</w:t>
            </w:r>
          </w:p>
          <w:p w14:paraId="7E8D5D02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103620F2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079AAA47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(Outros...quando aplicável)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30869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(indicar o setor de atividade).</w:t>
            </w:r>
          </w:p>
          <w:p w14:paraId="64E67AD6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(indicar o setor de atividade).</w:t>
            </w:r>
          </w:p>
          <w:p w14:paraId="790343A6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Descrever 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(indicar o setor de atividade)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0D472454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7D496914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045117CF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(indicar o setor de atividade)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0B1746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(quando aplicável)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62889F4F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dos estabelecimentos de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o setor de atividade).</w:t>
            </w:r>
          </w:p>
          <w:p w14:paraId="2E549376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Distinguir a organização funcional dos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o setor de atividade)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DA9CFB5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sobre as diferentes atividades do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o setor de atividade).</w:t>
            </w:r>
          </w:p>
          <w:p w14:paraId="76925BA5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(indicar o setor de atividade).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D2C3BF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1BAC6B81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40A4E3AB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10BEEC9E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788268B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D3B5E5E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99FF4A5" w14:textId="77777777" w:rsidR="000952F7" w:rsidRDefault="000952F7" w:rsidP="00C543CA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48793622" w14:textId="77777777" w:rsidR="000952F7" w:rsidRDefault="000952F7" w:rsidP="00C543CA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D1E882C" w14:textId="77777777" w:rsidR="000952F7" w:rsidRDefault="000952F7" w:rsidP="00C543CA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568AE20" w14:textId="77777777" w:rsidR="000952F7" w:rsidRDefault="000952F7" w:rsidP="000952F7">
      <w:pPr>
        <w:spacing w:before="120" w:after="0" w:line="276" w:lineRule="auto"/>
        <w:rPr>
          <w:rFonts w:ascii="Verdana Pro Light" w:hAnsi="Verdana Pro Light" w:cs="Times New Roman"/>
          <w:smallCaps/>
        </w:rPr>
      </w:pPr>
    </w:p>
    <w:p w14:paraId="1BECAEBC" w14:textId="77777777" w:rsidR="000952F7" w:rsidRDefault="000952F7" w:rsidP="000952F7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61F8231C" w14:textId="77777777" w:rsidR="000952F7" w:rsidRDefault="000952F7" w:rsidP="000952F7">
      <w:pPr>
        <w:spacing w:before="8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Prestar informação sobre o setor das artes performativas:</w:t>
      </w:r>
    </w:p>
    <w:p w14:paraId="0767C796" w14:textId="77777777" w:rsidR="000952F7" w:rsidRDefault="000952F7" w:rsidP="000952F7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lastRenderedPageBreak/>
        <w:t>CD 1. Contextualizando a sua evolução histórica, os principais marcos de desenvolvimento e o aparecimento de produtos e serviços em expansão.</w:t>
      </w:r>
    </w:p>
    <w:p w14:paraId="336073E0" w14:textId="77777777" w:rsidR="000952F7" w:rsidRDefault="000952F7" w:rsidP="000952F7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Adequando a </w:t>
      </w:r>
      <w:r>
        <w:rPr>
          <w:rFonts w:ascii="Verdana Pro Light" w:hAnsi="Verdana Pro Light" w:cs="Arial Unicode MS"/>
          <w:sz w:val="18"/>
          <w:szCs w:val="18"/>
        </w:rPr>
        <w:t>comunicação ao tipo e à solicitação do interlocutor.</w:t>
      </w:r>
    </w:p>
    <w:p w14:paraId="164A1C90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4367F07" w14:textId="77777777" w:rsidR="000952F7" w:rsidRDefault="000952F7" w:rsidP="000952F7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9B40AA8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>
        <w:rPr>
          <w:rFonts w:ascii="Verdana Pro Light" w:hAnsi="Verdana Pro Light" w:cs="Arial Unicode MS"/>
          <w:color w:val="0070C0"/>
          <w:sz w:val="18"/>
          <w:szCs w:val="18"/>
          <w:lang w:eastAsia="pt-PT"/>
        </w:rPr>
        <w:t>(de acordo com o setor)</w:t>
      </w:r>
      <w:r>
        <w:rPr>
          <w:rFonts w:ascii="Verdana Pro Light" w:hAnsi="Verdana Pro Light" w:cs="Arial Unicode MS"/>
          <w:sz w:val="18"/>
          <w:szCs w:val="18"/>
          <w:lang w:eastAsia="pt-PT"/>
        </w:rPr>
        <w:t>.</w:t>
      </w:r>
    </w:p>
    <w:p w14:paraId="7B09A412" w14:textId="77777777" w:rsidR="000952F7" w:rsidRDefault="000952F7" w:rsidP="000952F7">
      <w:pPr>
        <w:spacing w:before="120" w:after="0" w:line="276" w:lineRule="auto"/>
        <w:ind w:left="426"/>
        <w:rPr>
          <w:rFonts w:ascii="Verdana Pro Light" w:hAnsi="Verdana Pro Light" w:cs="Arial Unicode MS"/>
          <w:sz w:val="18"/>
          <w:szCs w:val="18"/>
          <w:lang w:eastAsia="pt-PT"/>
        </w:rPr>
      </w:pPr>
    </w:p>
    <w:p w14:paraId="3BE84CF6" w14:textId="77777777" w:rsidR="000952F7" w:rsidRDefault="000952F7" w:rsidP="000952F7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59DD4E1C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1A0A72B9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1DDFE1ED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setor.</w:t>
      </w:r>
    </w:p>
    <w:p w14:paraId="30EAF5D9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>
        <w:rPr>
          <w:rFonts w:ascii="Verdana Pro Light" w:hAnsi="Verdana Pro Light" w:cs="Arial Unicode MS"/>
          <w:sz w:val="18"/>
          <w:szCs w:val="18"/>
          <w:lang w:eastAsia="pt-PT"/>
        </w:rPr>
        <w:t xml:space="preserve">Legislação reguladora do setor 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>(indicar o setor de atividade)</w:t>
      </w:r>
      <w:r>
        <w:rPr>
          <w:rFonts w:ascii="Verdana Pro Light" w:hAnsi="Verdana Pro Light" w:cs="Arial Unicode MS"/>
          <w:sz w:val="18"/>
          <w:szCs w:val="18"/>
          <w:lang w:eastAsia="pt-PT"/>
        </w:rPr>
        <w:t xml:space="preserve">. </w:t>
      </w:r>
    </w:p>
    <w:p w14:paraId="40E65AE0" w14:textId="77777777" w:rsidR="000952F7" w:rsidRDefault="000952F7" w:rsidP="000952F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inovadores.</w:t>
      </w:r>
    </w:p>
    <w:p w14:paraId="6039236E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70C0"/>
          <w:sz w:val="18"/>
          <w:szCs w:val="18"/>
          <w:lang w:eastAsia="pt-PT"/>
        </w:rPr>
        <w:t>(Outros...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>quando aplicável)</w:t>
      </w:r>
      <w:r>
        <w:rPr>
          <w:rFonts w:ascii="Verdana Pro Light" w:hAnsi="Verdana Pro Light" w:cs="Arial Unicode MS"/>
          <w:sz w:val="18"/>
          <w:szCs w:val="18"/>
          <w:lang w:eastAsia="pt-PT"/>
        </w:rPr>
        <w:t>.</w:t>
      </w:r>
    </w:p>
    <w:p w14:paraId="0B112DEC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2D1B6CFC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1030C682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3A3C1D3A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2F3A1629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6270DF6F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1F389C8A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59DA0D3C" w14:textId="77777777" w:rsidR="000952F7" w:rsidRDefault="000952F7" w:rsidP="000952F7">
      <w:pPr>
        <w:rPr>
          <w:rFonts w:ascii="Verdana Pro Light" w:hAnsi="Verdana Pro Light" w:cs="Arial Unicode MS"/>
          <w:sz w:val="18"/>
          <w:szCs w:val="18"/>
        </w:rPr>
      </w:pPr>
    </w:p>
    <w:p w14:paraId="1D3A8BFE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372EFA37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1956E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AP02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927CEA2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Utilizar diversos modelos dramatúrgicos na criação teatral</w:t>
            </w:r>
          </w:p>
        </w:tc>
      </w:tr>
      <w:tr w:rsidR="000952F7" w14:paraId="55B80E96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041CFE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AP02</w:t>
            </w:r>
          </w:p>
        </w:tc>
        <w:tc>
          <w:tcPr>
            <w:tcW w:w="7324" w:type="dxa"/>
            <w:shd w:val="clear" w:color="auto" w:fill="E7E6E6" w:themeFill="background2"/>
          </w:tcPr>
          <w:p w14:paraId="17D15BB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</w:p>
        </w:tc>
      </w:tr>
    </w:tbl>
    <w:p w14:paraId="1114768C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9149B78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4,5</w:t>
      </w:r>
    </w:p>
    <w:p w14:paraId="069D36CB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E50723C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4BC84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20BC1A12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3B6B73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Pesquisar sobre diversos modelos dramatúrgicos</w:t>
            </w:r>
          </w:p>
          <w:p w14:paraId="4595D3CC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Elaborar hipóteses dramatúrgicas para a experimentação em cena</w:t>
            </w:r>
          </w:p>
          <w:p w14:paraId="1FEB1BB8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Colaborar no processo de criação teatral a partir de modelos dramatúrgicos selecionados</w:t>
            </w:r>
          </w:p>
          <w:p w14:paraId="199316D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R4.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Documentar o processo</w:t>
            </w:r>
          </w:p>
          <w:p w14:paraId="3ADF39E0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35BEA037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40FA4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CD880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5E8242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1EF27DEE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15277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Revoluções da forma dramática do século XX: estilos e métodos, teorias e práticas.</w:t>
            </w:r>
          </w:p>
          <w:p w14:paraId="5F98A12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Contexto social, político e cultural em que surgem estas formas dramáticas, a sua subsequente influência noutras formas artísticas e vice-versa.</w:t>
            </w:r>
          </w:p>
          <w:p w14:paraId="7D6B3E9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Três pilares da revolução da forma dramática: Artaud, 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Beckett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e Brecht – as suas características e sua influência nas propostas que lhes seguiram.</w:t>
            </w:r>
          </w:p>
          <w:p w14:paraId="164D168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Conceitos como: Simbolismo, Expressionismo, Teatro da Crueldade, Teatro Épico, Teatro do Absurdo, Teatro Pobre, entre outros.</w:t>
            </w:r>
          </w:p>
          <w:p w14:paraId="2664F8D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O teatro pós-moderno ou pós-dramático.</w:t>
            </w:r>
          </w:p>
          <w:p w14:paraId="0AABA08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Teatro político.</w:t>
            </w:r>
          </w:p>
          <w:p w14:paraId="753B4DD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Género e sexualidade.</w:t>
            </w:r>
          </w:p>
          <w:p w14:paraId="7F26EEC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Performance.</w:t>
            </w:r>
          </w:p>
          <w:p w14:paraId="13A40E4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Práticas artísticas contemporâneas.</w:t>
            </w:r>
          </w:p>
          <w:p w14:paraId="17C5AC7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Práticas artísticas contemporâneas fora da Europa.</w:t>
            </w:r>
          </w:p>
          <w:p w14:paraId="15761AD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Técnicas de pesquisa</w:t>
            </w:r>
          </w:p>
          <w:p w14:paraId="6EEF5F4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Comparação entre obras, disciplinas, conceitos e práticas</w:t>
            </w:r>
          </w:p>
          <w:p w14:paraId="7026E5B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Análise crítica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826F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Aplicar técnicas de pesquisa</w:t>
            </w:r>
          </w:p>
          <w:p w14:paraId="2E0B276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Reconhecer temas e características da arte contemporânea.</w:t>
            </w:r>
          </w:p>
          <w:p w14:paraId="7CF335D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Reconhecer o contexto teatral, cultural, político e social dos autores/obras estudados.</w:t>
            </w:r>
          </w:p>
          <w:p w14:paraId="1965656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Reconhecer determinado modelo dramatúrgico como parte de um universo mais amplo, complexo, com similaridades e contradições</w:t>
            </w:r>
          </w:p>
          <w:p w14:paraId="61EEFFD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Estabelecer relações entre uma hipótese dramatúrgica e a sua experimentação em cena</w:t>
            </w:r>
          </w:p>
          <w:p w14:paraId="28D9F7D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Participar na construção de um quadro dramatúrgico complexo</w:t>
            </w:r>
          </w:p>
          <w:p w14:paraId="4D06661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Participar na construção de possibilidades de cena em colaboração com áreas e profissionais envolvidos/as no projeto</w:t>
            </w:r>
          </w:p>
          <w:p w14:paraId="0987A93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Desenvolver um trabalho consistente na utilização de técnicas variadas e em colaboração com restante equipa.</w:t>
            </w:r>
          </w:p>
          <w:p w14:paraId="3474996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Disponibilizar o património cultural, afetivo e criativo individual num processo com vários intervenientes</w:t>
            </w:r>
          </w:p>
          <w:p w14:paraId="782DAAC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Analisar obstáculos e soluções encontradas relacionados com a estética da abordagem.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D948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Autonomia</w:t>
            </w:r>
          </w:p>
          <w:p w14:paraId="3D369DE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Responsabilidade </w:t>
            </w:r>
          </w:p>
          <w:p w14:paraId="7353C77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Trabalho em equipa</w:t>
            </w:r>
          </w:p>
          <w:p w14:paraId="7017C3F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Comunicação</w:t>
            </w:r>
          </w:p>
          <w:p w14:paraId="5AC5F3A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Cooperação</w:t>
            </w:r>
          </w:p>
          <w:p w14:paraId="772169E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Adaptação à mudança</w:t>
            </w:r>
          </w:p>
          <w:p w14:paraId="57E8455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Curiosidade</w:t>
            </w:r>
          </w:p>
          <w:p w14:paraId="04B8071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Observação e escuta ativa</w:t>
            </w:r>
          </w:p>
          <w:p w14:paraId="22F424C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Autoconhecimento</w:t>
            </w:r>
          </w:p>
          <w:p w14:paraId="0B343EC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Disponibilidade</w:t>
            </w:r>
          </w:p>
          <w:p w14:paraId="6E588F7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Empatia.</w:t>
            </w:r>
          </w:p>
          <w:p w14:paraId="56848CC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Organização</w:t>
            </w:r>
          </w:p>
          <w:p w14:paraId="361A030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crítico.</w:t>
            </w:r>
          </w:p>
        </w:tc>
      </w:tr>
    </w:tbl>
    <w:p w14:paraId="57D5E641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43EF40C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4C95D59C" w14:textId="77777777" w:rsidR="000952F7" w:rsidRPr="001C44CC" w:rsidRDefault="000952F7" w:rsidP="000952F7">
      <w:pPr>
        <w:spacing w:after="120" w:line="240" w:lineRule="auto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i/>
          <w:color w:val="6E6F71"/>
          <w:sz w:val="18"/>
          <w:szCs w:val="18"/>
        </w:rPr>
        <w:t>Utilizar diversos modelos dramatúrgicos na criação teatral</w:t>
      </w:r>
      <w:r w:rsidRPr="001C44CC">
        <w:rPr>
          <w:rFonts w:ascii="Verdana" w:hAnsi="Verdana" w:cs="Arial Unicode MS"/>
          <w:color w:val="6E6F71"/>
          <w:sz w:val="18"/>
          <w:szCs w:val="18"/>
        </w:rPr>
        <w:t>:</w:t>
      </w:r>
    </w:p>
    <w:p w14:paraId="2B30930C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CD1.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</w:r>
      <w:r w:rsidRPr="001C44CC">
        <w:rPr>
          <w:rFonts w:ascii="Verdana" w:hAnsi="Verdana" w:cs="Arial Unicode MS"/>
          <w:color w:val="6E6F71"/>
          <w:sz w:val="18"/>
          <w:szCs w:val="18"/>
          <w:lang w:eastAsia="pt-PT"/>
        </w:rPr>
        <w:t>Demonstrando conhecimento e entendimento sobre temas e características da arte contemporânea</w:t>
      </w:r>
    </w:p>
    <w:p w14:paraId="0185F0E1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CD2.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</w:r>
      <w:r w:rsidRPr="001C44CC">
        <w:rPr>
          <w:rFonts w:ascii="Verdana" w:hAnsi="Verdana" w:cs="Arial Unicode MS"/>
          <w:color w:val="6E6F71"/>
          <w:sz w:val="18"/>
          <w:szCs w:val="18"/>
          <w:lang w:eastAsia="pt-PT"/>
        </w:rPr>
        <w:t>Demonstrando conhecimentos sobre o contexto teatral, cultural, político e social dos autores/obras estudados</w:t>
      </w:r>
    </w:p>
    <w:p w14:paraId="0A76A017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CD3.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Participando ativamente na discussão sobre as hipóteses dramatúrgicas e a sua concretização em cena</w:t>
      </w:r>
    </w:p>
    <w:p w14:paraId="03E83640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CD4.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Colaborando criativamente e de acordo com a sua área na construção de cenas teatrais</w:t>
      </w:r>
    </w:p>
    <w:p w14:paraId="7E75F473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CD5.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Demonstrando capacidade de análise na documentação do processo</w:t>
      </w:r>
    </w:p>
    <w:p w14:paraId="0E2FD502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0B54E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39C56EC6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Espetáculos de teatro</w:t>
      </w:r>
    </w:p>
    <w:p w14:paraId="66376CA2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74F605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3B309DA3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Uma sala ampla</w:t>
      </w:r>
    </w:p>
    <w:p w14:paraId="531C4590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Um grupo de pessoas</w:t>
      </w:r>
    </w:p>
    <w:p w14:paraId="7EA58CDC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Textos e outros documentos, vídeos, imagens, etc</w:t>
      </w:r>
      <w:r>
        <w:rPr>
          <w:rFonts w:ascii="Verdana" w:hAnsi="Verdana" w:cs="Arial Unicode MS"/>
          <w:sz w:val="18"/>
          <w:szCs w:val="18"/>
        </w:rPr>
        <w:t>.</w:t>
      </w:r>
    </w:p>
    <w:p w14:paraId="3019D52D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Recursos multimédia e audiovisuais</w:t>
      </w:r>
    </w:p>
    <w:p w14:paraId="6A13DF8F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774645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673A2CF4" w14:textId="77777777" w:rsidR="000952F7" w:rsidRPr="001C44CC" w:rsidRDefault="000952F7" w:rsidP="000952F7">
      <w:pPr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UC comum para o subsector das Artes Performativas</w:t>
      </w:r>
    </w:p>
    <w:p w14:paraId="3DDB7431" w14:textId="77777777" w:rsidR="000952F7" w:rsidRDefault="000952F7" w:rsidP="000952F7">
      <w:pPr>
        <w:spacing w:after="0" w:line="240" w:lineRule="auto"/>
        <w:jc w:val="left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br w:type="page"/>
      </w:r>
    </w:p>
    <w:p w14:paraId="270556B1" w14:textId="77777777" w:rsidR="000952F7" w:rsidRPr="001C44CC" w:rsidRDefault="000952F7" w:rsidP="000952F7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C44CC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Unidades de Competência O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pcionais</w:t>
      </w:r>
    </w:p>
    <w:p w14:paraId="12DB8471" w14:textId="77777777" w:rsidR="000952F7" w:rsidRDefault="000952F7" w:rsidP="000952F7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46FFCC1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74A91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8886AA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Gerir a carreira </w:t>
            </w:r>
            <w:proofErr w:type="spellStart"/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>artítica</w:t>
            </w:r>
            <w:proofErr w:type="spellEnd"/>
          </w:p>
        </w:tc>
      </w:tr>
      <w:tr w:rsidR="000952F7" w14:paraId="63A944C8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40568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A44276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Gestão de carreira</w:t>
            </w:r>
          </w:p>
        </w:tc>
      </w:tr>
    </w:tbl>
    <w:p w14:paraId="6FC091BB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49A3B469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4,5</w:t>
      </w:r>
    </w:p>
    <w:p w14:paraId="284CF531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3118"/>
        <w:gridCol w:w="2874"/>
      </w:tblGrid>
      <w:tr w:rsidR="000952F7" w14:paraId="2C3D66BB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67127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EC608B9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AF08B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Analisar competências pessoais e identitárias</w:t>
            </w:r>
          </w:p>
          <w:p w14:paraId="350AF1D1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R2. Estabelecer objetivos pessoais e profissionais</w:t>
            </w:r>
          </w:p>
          <w:p w14:paraId="7FEBB949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Recolher informação e estruturar o plano de ação pessoal e profissional</w:t>
            </w:r>
          </w:p>
          <w:p w14:paraId="113027F9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R4.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Organizar e desenvolver a sua rede profissional</w:t>
            </w:r>
          </w:p>
          <w:p w14:paraId="7F7A381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321ECEDA" w14:textId="77777777" w:rsidTr="00C543CA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49503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1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96170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FD6BD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B65620F" w14:textId="77777777" w:rsidTr="00C543CA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2606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076A30A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Comunicação - desconstrução da formalidade, estereótipos e preconceito.</w:t>
            </w:r>
          </w:p>
          <w:p w14:paraId="0FD8741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Níveis de consciência – pessoal e social</w:t>
            </w:r>
          </w:p>
          <w:p w14:paraId="7DE9995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Diagnóstico e análise de potencialidades: metodologias de análise, balanço pessoal de competências, criar um plano de vida</w:t>
            </w:r>
          </w:p>
          <w:p w14:paraId="05ADD29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Plano pessoal de marketing e comunicação: o CV, carta de apresentação, criar mensagens de posicionamento no mercado, criar histórias de sucesso, desenvolver ações de presença nos media e redes sociais</w:t>
            </w:r>
          </w:p>
          <w:p w14:paraId="7875A9A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Conhecer o mercado: segmentação de clientes, gerir rede de contactos, como analisar o mercado, 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networking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, oportunidades de financiamento e 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fundraising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, modelos de negócio, segmentação de mercados</w:t>
            </w:r>
          </w:p>
          <w:p w14:paraId="54FB271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Conhecer o setor ou área artística: novas tendências, o que se cria e produz</w:t>
            </w:r>
          </w:p>
          <w:p w14:paraId="421878A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Ciclos de Vida de uma Carreira Artística</w:t>
            </w:r>
          </w:p>
          <w:p w14:paraId="3FD94E7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Gestão da imagem pessoal e profissional: conceitos e regras gerais </w:t>
            </w:r>
          </w:p>
          <w:p w14:paraId="0EA44D7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Objetivos SMARTER</w:t>
            </w:r>
          </w:p>
          <w:p w14:paraId="503C184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Estratégias de gestão de projetos – etapas, metas e objetivos, recursos necessários, negociação e execução </w:t>
            </w:r>
          </w:p>
          <w:p w14:paraId="2C7C646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Aspetos legais: propriedade intelectual, direitos de autor, marcas, licenciamento e contratos; legislação do trabalho e direitos sociais, legislação fiscal</w:t>
            </w:r>
          </w:p>
          <w:p w14:paraId="3B2408D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Estratégias de gestão de tempo: como lidar com prazos e pressão, priorizar tarefas e projetos de forma eficiente</w:t>
            </w:r>
          </w:p>
          <w:p w14:paraId="70735ED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A564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melhoria e aprendizagem ao longo da vida </w:t>
            </w:r>
          </w:p>
          <w:p w14:paraId="489D3C3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531BA99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Realizar uma autorreflexão sobre as necessidades e lacunas ao nível das competências</w:t>
            </w:r>
          </w:p>
          <w:p w14:paraId="6746457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Definir linhas orientadoras do plano de ação pessoal</w:t>
            </w:r>
          </w:p>
          <w:p w14:paraId="0DE311B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estratégias de promoção da carreira artística</w:t>
            </w:r>
          </w:p>
          <w:p w14:paraId="5B2B512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Identificar e caraterizar as oportunidades do mercado</w:t>
            </w:r>
          </w:p>
          <w:p w14:paraId="27D51D6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Identificar a dimensão do mercado, necessidades e segmentação de clientes, público-alvo e concorrentes</w:t>
            </w:r>
          </w:p>
          <w:p w14:paraId="35D7041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e estratégias de abordagem a diferentes públicos</w:t>
            </w:r>
          </w:p>
          <w:p w14:paraId="14C5AFB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Dominar os Ciclos de Vida de uma Carreira Artística</w:t>
            </w:r>
          </w:p>
          <w:p w14:paraId="7EF3D26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 xml:space="preserve">Gerir a imagem / 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branding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pessoal e profissional</w:t>
            </w:r>
          </w:p>
          <w:p w14:paraId="6ADAC29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Construir relações e trabalhar em rede</w:t>
            </w:r>
          </w:p>
          <w:p w14:paraId="6567A4F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Descrever os objetivos e atividades do projeto/produto/ideia</w:t>
            </w:r>
          </w:p>
          <w:p w14:paraId="5430AC0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estratégias de gestão de projetos</w:t>
            </w:r>
          </w:p>
          <w:p w14:paraId="6A43DAD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Descrever os pontos críticos de desenvolvimento do projeto</w:t>
            </w:r>
          </w:p>
          <w:p w14:paraId="482F253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Dominar as questões relacionadas com propriedade intelectual, direitos de autor, marcas, licenciamento e contratos</w:t>
            </w:r>
          </w:p>
          <w:p w14:paraId="53B3E19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estratégias de gestão de tempo</w:t>
            </w:r>
          </w:p>
          <w:p w14:paraId="36E2F8B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C2C3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lastRenderedPageBreak/>
              <w:t>Flexibilidade e Adaptabilidade</w:t>
            </w:r>
          </w:p>
          <w:p w14:paraId="1CE837F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critico</w:t>
            </w:r>
          </w:p>
          <w:p w14:paraId="13B86C6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5238B8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Autoconfiança (acreditar no seu talento e na sua capacidade)</w:t>
            </w:r>
          </w:p>
          <w:p w14:paraId="5FAD7BC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Bom relacionamento pessoal e no meio artístico</w:t>
            </w:r>
          </w:p>
          <w:p w14:paraId="1D72A68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Empatia</w:t>
            </w:r>
          </w:p>
          <w:p w14:paraId="526AB6E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criativo</w:t>
            </w:r>
          </w:p>
          <w:p w14:paraId="62F8529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Controlo emocional</w:t>
            </w:r>
          </w:p>
          <w:p w14:paraId="6B84BF3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Autoconhecimento.</w:t>
            </w:r>
          </w:p>
          <w:p w14:paraId="5EA9B8A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</w:p>
          <w:p w14:paraId="301E377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Empenho</w:t>
            </w:r>
          </w:p>
          <w:p w14:paraId="124189D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775117B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7D081D9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3B6FB8AF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480CE63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31E9BC1B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/>
          <w:i/>
          <w:iCs/>
          <w:color w:val="6E6F71"/>
          <w:sz w:val="18"/>
          <w:szCs w:val="18"/>
        </w:rPr>
      </w:pPr>
      <w:r w:rsidRPr="001C44CC">
        <w:rPr>
          <w:rFonts w:ascii="Verdana" w:hAnsi="Verdana"/>
          <w:i/>
          <w:iCs/>
          <w:color w:val="6E6F71"/>
          <w:sz w:val="18"/>
          <w:szCs w:val="18"/>
        </w:rPr>
        <w:t>Gerir a carreira</w:t>
      </w:r>
      <w:r>
        <w:rPr>
          <w:rFonts w:ascii="Verdana" w:hAnsi="Verdana"/>
          <w:i/>
          <w:iCs/>
          <w:color w:val="6E6F71"/>
          <w:sz w:val="18"/>
          <w:szCs w:val="18"/>
        </w:rPr>
        <w:t xml:space="preserve"> artística:</w:t>
      </w:r>
    </w:p>
    <w:p w14:paraId="6EE21AA4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CD1.Identificando o potencial artístico</w:t>
      </w:r>
    </w:p>
    <w:p w14:paraId="732506AD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CD2. Analisando o mercado para a identificação de novas oportunidades</w:t>
      </w:r>
    </w:p>
    <w:p w14:paraId="6E7E19D9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CD3. Apresentando o planeamento de gestão e controlo da carreira</w:t>
      </w:r>
    </w:p>
    <w:p w14:paraId="76B29589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CD4.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Identificando as suas potencialidades e necessidades individuais e profissionais</w:t>
      </w:r>
    </w:p>
    <w:p w14:paraId="3C1FA4C7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CD5.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Definindo objetivos de curto, médio e longo prazo</w:t>
      </w:r>
    </w:p>
    <w:p w14:paraId="25013173" w14:textId="77777777" w:rsidR="000952F7" w:rsidRDefault="000952F7" w:rsidP="000952F7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</w:p>
    <w:p w14:paraId="39D2C35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59DEEFF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Aplicável a diferentes contextos</w:t>
      </w:r>
    </w:p>
    <w:p w14:paraId="76E6A485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942742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556E12E5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Dispositivos tecnológicos com acesso à internet.</w:t>
      </w:r>
    </w:p>
    <w:p w14:paraId="7AD7AD29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Ferramentas de desenvolvimento pessoal</w:t>
      </w:r>
    </w:p>
    <w:p w14:paraId="3F1AF328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 xml:space="preserve"> Ferramentas de planeamento estratégico e operacional</w:t>
      </w:r>
    </w:p>
    <w:p w14:paraId="07EF29B7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D1FFF55" w14:textId="77777777" w:rsidR="000952F7" w:rsidRPr="001C44CC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6431D0C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F93666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4CB4C8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  <w:t xml:space="preserve">Construir personagens com alterações no corpo  </w:t>
            </w:r>
          </w:p>
        </w:tc>
      </w:tr>
      <w:tr w:rsidR="000952F7" w14:paraId="2ED01FF5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BE3EE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8812E0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</w:p>
        </w:tc>
      </w:tr>
    </w:tbl>
    <w:p w14:paraId="0166CA2E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F6707D2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lastRenderedPageBreak/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0EA3FD94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544"/>
        <w:gridCol w:w="3260"/>
        <w:gridCol w:w="3016"/>
      </w:tblGrid>
      <w:tr w:rsidR="000952F7" w14:paraId="762E6FA7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43C02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5791EB4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7E4650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Conceber personagens com alterações e/ou deformações no corpo</w:t>
            </w:r>
          </w:p>
          <w:p w14:paraId="7D5C5396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Selecionar os materiais e meios para a construção do postiço e/ou prótese</w:t>
            </w:r>
          </w:p>
          <w:p w14:paraId="59FF8A51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Executar o postiço e/ou prótese para a alteração do corpo do (a) intérprete</w:t>
            </w:r>
          </w:p>
          <w:p w14:paraId="3B6A23C3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R4.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Realizar as provas e acabamentos necessários à finalização do postiço e/ou prótese</w:t>
            </w:r>
          </w:p>
          <w:p w14:paraId="71EABD9D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7D14AF5A" w14:textId="77777777" w:rsidTr="00C543CA">
        <w:trPr>
          <w:trHeight w:val="296"/>
        </w:trPr>
        <w:tc>
          <w:tcPr>
            <w:tcW w:w="354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9BC42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C18B3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01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06EF3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EB10149" w14:textId="77777777" w:rsidTr="00C543CA">
        <w:trPr>
          <w:trHeight w:val="3452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818BE" w14:textId="77777777" w:rsidR="000952F7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eastAsia="SimSun" w:hAnsi="Verdana" w:cs="Verdana"/>
                <w:sz w:val="18"/>
                <w:szCs w:val="18"/>
                <w:shd w:val="clear" w:color="auto" w:fill="FFFFFF"/>
              </w:rPr>
              <w:t>. História da Arte: arte do belo e do feio (</w:t>
            </w:r>
            <w:r w:rsidRPr="001C44CC">
              <w:rPr>
                <w:rFonts w:ascii="Verdana" w:hAnsi="Verdana" w:cs="Verdana"/>
                <w:sz w:val="18"/>
                <w:szCs w:val="18"/>
              </w:rPr>
              <w:t xml:space="preserve">Arte grotesca,  </w:t>
            </w:r>
          </w:p>
          <w:p w14:paraId="6EF9ED0A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barroca,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1C44CC">
              <w:rPr>
                <w:rFonts w:ascii="Verdana" w:hAnsi="Verdana" w:cs="Verdana"/>
                <w:sz w:val="18"/>
                <w:szCs w:val="18"/>
              </w:rPr>
              <w:t>expressionista, surrealista e contemporânea)</w:t>
            </w:r>
          </w:p>
          <w:p w14:paraId="0507856F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val="en-GB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val="en-GB"/>
              </w:rPr>
              <w:t>. Teatro Buffo-</w:t>
            </w:r>
            <w:proofErr w:type="spellStart"/>
            <w:r w:rsidRPr="001C44CC">
              <w:rPr>
                <w:rFonts w:ascii="Verdana" w:hAnsi="Verdana" w:cs="Verdana"/>
                <w:sz w:val="18"/>
                <w:szCs w:val="18"/>
                <w:lang w:val="en-GB"/>
              </w:rPr>
              <w:t>buffon</w:t>
            </w:r>
            <w:proofErr w:type="spellEnd"/>
            <w:r w:rsidRPr="001C44CC">
              <w:rPr>
                <w:rFonts w:ascii="Verdana" w:hAnsi="Verdana" w:cs="Verdana"/>
                <w:sz w:val="18"/>
                <w:szCs w:val="18"/>
                <w:lang w:val="en-GB"/>
              </w:rPr>
              <w:t xml:space="preserve"> </w:t>
            </w:r>
          </w:p>
          <w:p w14:paraId="0C969CEA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imSun" w:hAnsi="Verdana" w:cs="Verdana"/>
                <w:sz w:val="18"/>
                <w:szCs w:val="18"/>
                <w:shd w:val="clear" w:color="auto" w:fill="FFFFFF"/>
                <w:lang w:val="en-GB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val="en-GB"/>
              </w:rPr>
              <w:t>. Freak show</w:t>
            </w:r>
          </w:p>
          <w:p w14:paraId="090E6938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D97AB8">
              <w:rPr>
                <w:rFonts w:ascii="Verdana" w:eastAsia="SimSun" w:hAnsi="Verdana" w:cs="Verdana"/>
                <w:sz w:val="18"/>
                <w:szCs w:val="18"/>
                <w:shd w:val="clear" w:color="auto" w:fill="FFFFFF"/>
                <w:lang w:val="en-GB"/>
              </w:rPr>
              <w:t xml:space="preserve">. </w:t>
            </w:r>
            <w:r w:rsidRPr="001C44CC">
              <w:rPr>
                <w:rFonts w:ascii="Verdana" w:eastAsia="SimSun" w:hAnsi="Verdana" w:cs="Verdana"/>
                <w:sz w:val="18"/>
                <w:szCs w:val="18"/>
                <w:shd w:val="clear" w:color="auto" w:fill="FFFFFF"/>
              </w:rPr>
              <w:t xml:space="preserve">História do Traje: Alteração da silhueta do corpo ao longo da história. </w:t>
            </w:r>
          </w:p>
          <w:p w14:paraId="08E74344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. Design de personagens com deformações/alterações no corpo_ </w:t>
            </w:r>
            <w:r w:rsidRPr="001C44CC">
              <w:rPr>
                <w:rFonts w:ascii="Verdana" w:hAnsi="Verdana" w:cs="Verdana"/>
                <w:sz w:val="18"/>
                <w:szCs w:val="18"/>
              </w:rPr>
              <w:t>Figurinos deformados por exagero ou defeito</w:t>
            </w:r>
          </w:p>
          <w:p w14:paraId="2B0C4AD7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. Técnicas de alteração da figura humana: modificação da escala anatómica.</w:t>
            </w:r>
          </w:p>
          <w:p w14:paraId="119FEA5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Cânones de representação:  Regras de proporção, harmonias e equilíbrio das formas _ Modificação da escala anatómica. </w:t>
            </w:r>
          </w:p>
          <w:p w14:paraId="3EEE6D24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. Técnicas de construção de postiços e próteses corporais_ Modelação tridimensional de volumes sobre o corpo. </w:t>
            </w:r>
          </w:p>
          <w:p w14:paraId="5BDDCDE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Técnicas de modelação: adição em esponja.</w:t>
            </w:r>
          </w:p>
          <w:p w14:paraId="672FF55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Técnicas de acabamentos e sistemas de aplicação sobre o corpo.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5260A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Identificar</w:t>
            </w:r>
            <w:r w:rsidRPr="001C44CC">
              <w:rPr>
                <w:rFonts w:ascii="Verdana" w:eastAsia="sans-serif" w:hAnsi="Verdana" w:cs="Verdana"/>
                <w:sz w:val="18"/>
                <w:szCs w:val="18"/>
              </w:rPr>
              <w:t xml:space="preserve"> as referências da história da arte e do traje</w:t>
            </w:r>
            <w:r w:rsidRPr="001C44CC">
              <w:rPr>
                <w:rFonts w:ascii="Verdana" w:hAnsi="Verdana" w:cs="Verdana"/>
                <w:sz w:val="18"/>
                <w:szCs w:val="18"/>
              </w:rPr>
              <w:t xml:space="preserve"> como referente de pesquisa. </w:t>
            </w:r>
          </w:p>
          <w:p w14:paraId="32F11005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Reconhecer os postiços como recurso para a criação de personagens. </w:t>
            </w:r>
          </w:p>
          <w:p w14:paraId="6500671B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2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. Aplicar técnicas de deformação e/ou alteração do corpo do/da intérprete para criação de personagens.</w:t>
            </w:r>
          </w:p>
          <w:p w14:paraId="5B806819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2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. Selecionar técnicas e materiais para a construção do postiço e/ou prótese.</w:t>
            </w:r>
          </w:p>
          <w:p w14:paraId="6826797F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Aplicar técnicas de construção / de postiços / próteses corporais</w:t>
            </w:r>
          </w:p>
          <w:p w14:paraId="270FE4F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de acabamentos estéticos e os sistemas de adaptação das peças sobre o corpo do/da intérprete.</w:t>
            </w:r>
          </w:p>
          <w:p w14:paraId="27D08E4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06F042B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4A3C546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077EB8C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71F5" w14:textId="77777777" w:rsidR="000952F7" w:rsidRPr="001C44CC" w:rsidRDefault="000952F7" w:rsidP="00C543CA">
            <w:pPr>
              <w:rPr>
                <w:rFonts w:ascii="Verdana" w:hAnsi="Verdana"/>
                <w:color w:val="6E6F71"/>
                <w:sz w:val="18"/>
                <w:szCs w:val="18"/>
              </w:rPr>
            </w:pPr>
          </w:p>
          <w:p w14:paraId="2B14838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Interesse e curiosidade</w:t>
            </w:r>
          </w:p>
          <w:p w14:paraId="4D07468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Rigor técnico</w:t>
            </w:r>
          </w:p>
          <w:p w14:paraId="2B29C3D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Espírito de equipa</w:t>
            </w:r>
          </w:p>
          <w:p w14:paraId="7C4B19A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Criatividade</w:t>
            </w:r>
          </w:p>
          <w:p w14:paraId="6823C98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Motivação para a realização (esforço pessoal)</w:t>
            </w:r>
          </w:p>
          <w:p w14:paraId="3FF6F9D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Persistência</w:t>
            </w:r>
          </w:p>
          <w:p w14:paraId="00DA7C2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8D8B01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0BE9363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0CD257B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7C7CD37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BCA367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7798DF0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278B1D2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1EEAD7AF" w14:textId="77777777" w:rsidR="000952F7" w:rsidRPr="001C44CC" w:rsidRDefault="000952F7" w:rsidP="000952F7">
      <w:pPr>
        <w:spacing w:after="120" w:line="240" w:lineRule="auto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 xml:space="preserve"> </w:t>
      </w:r>
      <w:r w:rsidRPr="001C44CC">
        <w:rPr>
          <w:rFonts w:ascii="Verdana" w:hAnsi="Verdana" w:cs="Arial Unicode MS"/>
          <w:i/>
          <w:iCs/>
          <w:color w:val="6E6F71"/>
          <w:sz w:val="18"/>
          <w:szCs w:val="18"/>
        </w:rPr>
        <w:t>Construir personagens com alterações no corpo</w:t>
      </w:r>
      <w:r w:rsidRPr="001C44CC">
        <w:rPr>
          <w:rFonts w:ascii="Verdana" w:hAnsi="Verdana" w:cs="Arial Unicode MS"/>
          <w:b/>
          <w:bCs/>
          <w:color w:val="6E6F71"/>
          <w:sz w:val="18"/>
          <w:szCs w:val="18"/>
        </w:rPr>
        <w:t xml:space="preserve">  </w:t>
      </w:r>
    </w:p>
    <w:p w14:paraId="32611EFB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CD1.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Ilustrando com criatividade personagens com deformações ou próteses no corpo.</w:t>
      </w:r>
    </w:p>
    <w:p w14:paraId="52EE44D2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CD2.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Executando com rigor a metodologia para a construção dos postiços e/ou próteses.</w:t>
      </w:r>
    </w:p>
    <w:p w14:paraId="19D30AA0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CD3.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Construindo corretamente o postiço e/ou prótese.</w:t>
      </w:r>
    </w:p>
    <w:p w14:paraId="504B69E6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CD4.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Assegurando o funcionamento dos sistemas de adaptação no corpo do/da intérprete.</w:t>
      </w:r>
    </w:p>
    <w:p w14:paraId="782A8B38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32BEE6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176610C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 xml:space="preserve">Espetáculos com desenho de figurino original </w:t>
      </w:r>
    </w:p>
    <w:p w14:paraId="419E8BF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 xml:space="preserve">Espetáculos em geral. </w:t>
      </w:r>
    </w:p>
    <w:p w14:paraId="7A6B7AB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Animações de rua </w:t>
      </w:r>
    </w:p>
    <w:p w14:paraId="0850648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Concertos musicais</w:t>
      </w:r>
    </w:p>
    <w:p w14:paraId="0F2C530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Performance. </w:t>
      </w:r>
    </w:p>
    <w:p w14:paraId="327AD751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1C44CC">
        <w:rPr>
          <w:rFonts w:ascii="Verdana" w:hAnsi="Verdana" w:cs="Verdana"/>
          <w:sz w:val="18"/>
          <w:szCs w:val="18"/>
        </w:rPr>
        <w:t>Desenvolvimento e comunicação de propostas para Cenografia, Figurinos e Adereços nas Artes do Espetáculo.</w:t>
      </w:r>
    </w:p>
    <w:p w14:paraId="2DA2FDBE" w14:textId="77777777" w:rsidR="000952F7" w:rsidRPr="001C44CC" w:rsidRDefault="000952F7" w:rsidP="000952F7">
      <w:pPr>
        <w:spacing w:before="120" w:after="0" w:line="276" w:lineRule="auto"/>
        <w:ind w:left="142"/>
        <w:rPr>
          <w:rFonts w:ascii="Verdana Pro Light" w:hAnsi="Verdana Pro Light"/>
          <w:smallCaps/>
        </w:rPr>
      </w:pPr>
    </w:p>
    <w:p w14:paraId="60ED282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052A60F9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Esponja</w:t>
      </w:r>
    </w:p>
    <w:p w14:paraId="45D6ED26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Cola de contato</w:t>
      </w:r>
    </w:p>
    <w:p w14:paraId="6154A996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Pano cru</w:t>
      </w:r>
    </w:p>
    <w:p w14:paraId="07FAD715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Pasta de enchimento</w:t>
      </w:r>
    </w:p>
    <w:p w14:paraId="3D19F035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tecidos</w:t>
      </w:r>
    </w:p>
    <w:p w14:paraId="27210835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proofErr w:type="spellStart"/>
      <w:r w:rsidRPr="001C44CC">
        <w:rPr>
          <w:rFonts w:ascii="Verdana" w:hAnsi="Verdana" w:cs="Arial Unicode MS"/>
          <w:sz w:val="18"/>
          <w:szCs w:val="18"/>
        </w:rPr>
        <w:t>Vieslim</w:t>
      </w:r>
      <w:proofErr w:type="spellEnd"/>
    </w:p>
    <w:p w14:paraId="3944A2C2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Papel de modelação</w:t>
      </w:r>
    </w:p>
    <w:p w14:paraId="1924CD96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Malhas</w:t>
      </w:r>
    </w:p>
    <w:p w14:paraId="33EFB68E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E.V.A.</w:t>
      </w:r>
    </w:p>
    <w:p w14:paraId="0E3B2EDF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Tintas diversas</w:t>
      </w:r>
    </w:p>
    <w:p w14:paraId="0F81C6DB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Ferramentas</w:t>
      </w:r>
    </w:p>
    <w:p w14:paraId="00B668A0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Pinceis</w:t>
      </w:r>
    </w:p>
    <w:p w14:paraId="70D863EA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Material de costura</w:t>
      </w:r>
    </w:p>
    <w:p w14:paraId="387E0524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1C44CC">
        <w:rPr>
          <w:rFonts w:ascii="Verdana" w:hAnsi="Verdana" w:cs="Arial Unicode MS"/>
          <w:sz w:val="18"/>
          <w:szCs w:val="18"/>
        </w:rPr>
        <w:t>X-ato</w:t>
      </w:r>
    </w:p>
    <w:p w14:paraId="5598022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smallCaps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439693D7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casos. </w:t>
      </w:r>
    </w:p>
    <w:p w14:paraId="02B26F8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126C7DE2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postiço de vestuário de carácter original, demonstrando criatividade na alteração ou deformação do corpo do (a) intérprete. 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2A3AE213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260EA9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0D45C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 w:rsidRPr="001C44CC"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  <w:t>Projetar e confecionar um figurino para Dança ou Circo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</w:tc>
      </w:tr>
      <w:tr w:rsidR="000952F7" w14:paraId="6211F13A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FFFB344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F8D12A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65602672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34AFBE3A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 w:rsidRPr="001C44CC">
        <w:rPr>
          <w:rFonts w:ascii="Verdana" w:hAnsi="Verdana" w:cs="Verdana"/>
          <w:bCs/>
          <w:smallCaps/>
          <w:sz w:val="18"/>
          <w:szCs w:val="18"/>
        </w:rPr>
        <w:t>2,25</w:t>
      </w:r>
    </w:p>
    <w:p w14:paraId="5521969A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0952F7" w14:paraId="5CE9C881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9B827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1E039778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DE790" w14:textId="77777777" w:rsidR="000952F7" w:rsidRPr="001C44CC" w:rsidRDefault="000952F7" w:rsidP="00C543CA">
            <w:pPr>
              <w:pStyle w:val="PargrafodaLista"/>
              <w:spacing w:after="120" w:line="240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R1. Criar um projeto de figurino para dança ou circo, </w:t>
            </w:r>
            <w:r w:rsidRPr="001C44CC">
              <w:rPr>
                <w:rFonts w:ascii="Verdana" w:eastAsia="SimSun" w:hAnsi="Verdana" w:cs="Verdana"/>
                <w:sz w:val="18"/>
                <w:szCs w:val="18"/>
              </w:rPr>
              <w:t>de acordo com as referências e os recursos técnicos e financeiros do projeto.</w:t>
            </w:r>
            <w:r w:rsidRPr="001C44CC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  <w:p w14:paraId="03694BF8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lastRenderedPageBreak/>
              <w:t>R2.</w:t>
            </w: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Selecionar os materiais e meios adequados ao movimento do intérprete. </w:t>
            </w:r>
          </w:p>
          <w:p w14:paraId="79941599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</w:t>
            </w:r>
            <w:r w:rsidRPr="001C44CC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Confecionar o figurino </w:t>
            </w:r>
            <w:r w:rsidRPr="001C44CC">
              <w:rPr>
                <w:rFonts w:ascii="Verdana" w:eastAsia="Verdana" w:hAnsi="Verdana" w:cs="Verdana"/>
                <w:color w:val="6E6F71"/>
                <w:sz w:val="18"/>
                <w:szCs w:val="18"/>
              </w:rPr>
              <w:t xml:space="preserve">aplicando as fases inerentes ao processo. </w:t>
            </w:r>
          </w:p>
          <w:p w14:paraId="410D8ABD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</w:t>
            </w:r>
            <w:r w:rsidRPr="001C44CC">
              <w:rPr>
                <w:rFonts w:ascii="Verdana" w:eastAsia="SimSun" w:hAnsi="Verdana" w:cs="Verdana"/>
                <w:color w:val="6E6F71"/>
                <w:sz w:val="18"/>
                <w:szCs w:val="18"/>
              </w:rPr>
              <w:t xml:space="preserve">Realizar as provas finais dos figurinos. </w:t>
            </w:r>
          </w:p>
          <w:p w14:paraId="3F904DC0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952F7" w14:paraId="369C0471" w14:textId="77777777" w:rsidTr="00C543CA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D68C7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D7A21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717B8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1103F51" w14:textId="77777777" w:rsidTr="00C543CA">
        <w:trPr>
          <w:trHeight w:val="3452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33134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Dramaturgia da Dança/Circo_ figurino e movimento</w:t>
            </w:r>
          </w:p>
          <w:p w14:paraId="6A635CAC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Contextualização história do Circo </w:t>
            </w:r>
          </w:p>
          <w:p w14:paraId="00E728F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Características da comédia</w:t>
            </w:r>
          </w:p>
          <w:p w14:paraId="3F1AAC6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As manifestações de comédia no teatro: sátira, ironia, bobo, 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clown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e bufão</w:t>
            </w:r>
          </w:p>
          <w:p w14:paraId="7D55834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 ingenuidade do palhaço e a simplicidade de comportamento em cena</w:t>
            </w:r>
          </w:p>
          <w:p w14:paraId="549A0A2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High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Status e 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Low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Status</w:t>
            </w:r>
          </w:p>
          <w:p w14:paraId="3483EEB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Forte relação entre 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clown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e o público: teatralidade do figurino </w:t>
            </w:r>
          </w:p>
          <w:p w14:paraId="4469513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Vaudeville</w:t>
            </w:r>
          </w:p>
          <w:p w14:paraId="175EC04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Teatro Bufo-</w:t>
            </w:r>
            <w:proofErr w:type="spellStart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Buffon</w:t>
            </w:r>
            <w:proofErr w:type="spellEnd"/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902DD80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-1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Contextualização do Bailado e da Dança Contemporânea</w:t>
            </w:r>
          </w:p>
          <w:p w14:paraId="6DF84772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. Contacto com a obra de diferentes criadores/as do circo e da dança contemporânea.</w:t>
            </w:r>
          </w:p>
          <w:p w14:paraId="68D9D95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Pesquisa alargada sobre referências: autores/as, obras, metodologias.</w:t>
            </w:r>
          </w:p>
          <w:p w14:paraId="08740BC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Documentação do processo de criação.</w:t>
            </w:r>
          </w:p>
          <w:p w14:paraId="66F42F4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Conceito e Design: trabalho conceptual </w:t>
            </w:r>
          </w:p>
          <w:p w14:paraId="40C67ECD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imSun" w:hAnsi="Verdana" w:cs="Verdana"/>
                <w:sz w:val="18"/>
                <w:szCs w:val="18"/>
              </w:rPr>
              <w:t>. Pesquisa, fontes e seleção</w:t>
            </w:r>
          </w:p>
          <w:p w14:paraId="19FB474E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. Projeto de figurino _ Planeamento e confeção.</w:t>
            </w:r>
          </w:p>
          <w:p w14:paraId="57EB4417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Aspeto e comportamento dos materiais: elasticidade, resistência e fantasia </w:t>
            </w:r>
          </w:p>
          <w:p w14:paraId="77A00E81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eastAsia="SimSun" w:hAnsi="Verdana" w:cs="Verdana"/>
                <w:sz w:val="18"/>
                <w:szCs w:val="18"/>
              </w:rPr>
              <w:t>. Técnicas de confeção e p</w:t>
            </w:r>
            <w:r w:rsidRPr="001C44CC">
              <w:rPr>
                <w:rFonts w:ascii="Verdana" w:hAnsi="Verdana" w:cs="Verdana"/>
                <w:sz w:val="18"/>
                <w:szCs w:val="18"/>
              </w:rPr>
              <w:t xml:space="preserve">rovas de Figurino _ Acabamentos e ajustes </w:t>
            </w:r>
          </w:p>
          <w:p w14:paraId="52595722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Regras de segurança, manutenção e organização do trabalho.</w:t>
            </w: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09F53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 Identificar</w:t>
            </w:r>
            <w:r w:rsidRPr="001C44CC">
              <w:rPr>
                <w:rFonts w:ascii="Verdana" w:eastAsia="sans-serif" w:hAnsi="Verdana" w:cs="Verdana"/>
                <w:sz w:val="18"/>
                <w:szCs w:val="18"/>
              </w:rPr>
              <w:t xml:space="preserve"> as referências da dança/circo </w:t>
            </w:r>
            <w:r w:rsidRPr="001C44CC">
              <w:rPr>
                <w:rFonts w:ascii="Verdana" w:hAnsi="Verdana" w:cs="Verdana"/>
                <w:sz w:val="18"/>
                <w:szCs w:val="18"/>
              </w:rPr>
              <w:t>que conferem teatralidade ao figurino.</w:t>
            </w:r>
          </w:p>
          <w:p w14:paraId="239D032E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Identificar as características e manifestações da comédia no teatro. </w:t>
            </w:r>
          </w:p>
          <w:p w14:paraId="598FAEE3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Reconhecer a fisicalidade do palhaço com potencial para o design do figurino.</w:t>
            </w:r>
          </w:p>
          <w:p w14:paraId="783516A0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Aplicar recursos estéticos que confiram comicidade, teatralidade e mobilidade ao figurino. </w:t>
            </w:r>
          </w:p>
          <w:p w14:paraId="27B1E200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Reconhecer o trabalho autoral de criadores/as da dança para a criação do projeto de figurino para dança.  </w:t>
            </w:r>
          </w:p>
          <w:p w14:paraId="6E37E6C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Reconhecer a obra e as suas características.</w:t>
            </w:r>
          </w:p>
          <w:p w14:paraId="719E274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Recolher materiais que servem a materialização de uma ideia: músicas, imagens, textos, adereços e/ou outros/as intérpretes.</w:t>
            </w:r>
          </w:p>
          <w:p w14:paraId="5B55C2B5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Aplicar as fases fundamentais do projeto de figurino na conceção de uma ideia. </w:t>
            </w:r>
          </w:p>
          <w:p w14:paraId="041B7399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Identificar e caracterizar os diferentes tipos de matérias têxteis para o comportamento desejado.</w:t>
            </w:r>
          </w:p>
          <w:p w14:paraId="2C2E5FE4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. Aplicar as operações de molde, corte e costura à máquina. </w:t>
            </w:r>
          </w:p>
          <w:p w14:paraId="0A218739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>. Reconhecer e pôr em prática princípios de ergonomia e regras de segurança e higiene aplicadas às operações de costura.</w:t>
            </w:r>
          </w:p>
          <w:p w14:paraId="434D3D9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FD5CC" w14:textId="77777777" w:rsidR="000952F7" w:rsidRPr="001C44CC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</w:p>
          <w:p w14:paraId="7CF998B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0E64D21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Autonomia </w:t>
            </w:r>
          </w:p>
          <w:p w14:paraId="4CDC90F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Irreverência </w:t>
            </w:r>
          </w:p>
          <w:p w14:paraId="44B196E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Criatividade </w:t>
            </w:r>
          </w:p>
          <w:p w14:paraId="6BF66FC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imSun" w:hAnsi="Verdana" w:cs="Verdana"/>
                <w:sz w:val="18"/>
                <w:szCs w:val="18"/>
              </w:rPr>
              <w:t>Método de Trabalho</w:t>
            </w:r>
          </w:p>
          <w:p w14:paraId="682B4C6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Qualidade na execução </w:t>
            </w:r>
          </w:p>
          <w:p w14:paraId="601E27D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Capacidade de observação e análise </w:t>
            </w:r>
          </w:p>
          <w:p w14:paraId="7FEB2D9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Originalidade </w:t>
            </w:r>
          </w:p>
          <w:p w14:paraId="7C409C1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Senso estético e cromático</w:t>
            </w:r>
          </w:p>
          <w:p w14:paraId="55B1455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0CBF22B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BA3416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4759E3C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E847C4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lastRenderedPageBreak/>
        <w:t>Critérios de Desempenho</w:t>
      </w:r>
    </w:p>
    <w:p w14:paraId="1BA14721" w14:textId="77777777" w:rsidR="000952F7" w:rsidRPr="001C44CC" w:rsidRDefault="000952F7" w:rsidP="000952F7">
      <w:pPr>
        <w:spacing w:after="120" w:line="240" w:lineRule="auto"/>
        <w:rPr>
          <w:rFonts w:ascii="Verdana" w:hAnsi="Verdana" w:cs="Verdana"/>
          <w:b/>
          <w:color w:val="6E6F71"/>
          <w:sz w:val="18"/>
          <w:szCs w:val="18"/>
        </w:rPr>
      </w:pPr>
      <w:r>
        <w:rPr>
          <w:rFonts w:ascii="Verdana" w:hAnsi="Verdana" w:cs="Verdana"/>
          <w:color w:val="000000" w:themeColor="text1"/>
          <w:sz w:val="18"/>
          <w:szCs w:val="18"/>
        </w:rPr>
        <w:t xml:space="preserve"> </w:t>
      </w:r>
      <w:r w:rsidRPr="001C44CC">
        <w:rPr>
          <w:rFonts w:ascii="Verdana" w:hAnsi="Verdana" w:cs="Verdana"/>
          <w:color w:val="6E6F71"/>
          <w:sz w:val="18"/>
          <w:szCs w:val="18"/>
        </w:rPr>
        <w:t>Projetar</w:t>
      </w:r>
      <w:r w:rsidRPr="001C44CC">
        <w:rPr>
          <w:rFonts w:ascii="Verdana" w:hAnsi="Verdana" w:cs="Verdana"/>
          <w:bCs/>
          <w:i/>
          <w:iCs/>
          <w:color w:val="6E6F71"/>
          <w:sz w:val="18"/>
          <w:szCs w:val="18"/>
        </w:rPr>
        <w:t xml:space="preserve"> e confecionar um figurino para dança / circo</w:t>
      </w:r>
    </w:p>
    <w:p w14:paraId="15327676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eastAsia="SimSun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CD1.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="SimSun" w:hAnsi="Verdana" w:cs="Verdana"/>
          <w:color w:val="6E6F71"/>
          <w:sz w:val="18"/>
          <w:szCs w:val="18"/>
        </w:rPr>
        <w:t>Elaborando um projeto de figurinos de acordo com o conceito, as fontes de pesquisa e a abordagem estética do projeto</w:t>
      </w:r>
    </w:p>
    <w:p w14:paraId="4BF74C8E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CD2.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Theme="minorEastAsia" w:hAnsi="Verdana" w:cs="Verdana"/>
          <w:color w:val="6E6F71"/>
          <w:sz w:val="18"/>
          <w:szCs w:val="18"/>
          <w:lang w:eastAsia="zh-CN" w:bidi="ar"/>
        </w:rPr>
        <w:t xml:space="preserve">Verificando a exequibilidade dos materiais selecionados para a mobilidade do corpo durante a performance de dança. </w:t>
      </w:r>
    </w:p>
    <w:p w14:paraId="6940CC8F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eastAsiaTheme="minorEastAsia" w:hAnsi="Verdana" w:cs="Verdana"/>
          <w:color w:val="6E6F71"/>
          <w:sz w:val="18"/>
          <w:szCs w:val="18"/>
          <w:lang w:eastAsia="zh-CN" w:bidi="ar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CD3.</w:t>
      </w:r>
      <w:r w:rsidRPr="001C44CC">
        <w:rPr>
          <w:rFonts w:ascii="Verdana" w:hAnsi="Verdana" w:cs="Verdana"/>
          <w:color w:val="6E6F71"/>
          <w:sz w:val="18"/>
          <w:szCs w:val="18"/>
        </w:rPr>
        <w:tab/>
        <w:t xml:space="preserve">Aplicando, com assertividade, as etapas de modelação, alteração, corte e confeção do modelo de figurino. </w:t>
      </w:r>
    </w:p>
    <w:p w14:paraId="75F47625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CD4.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="sans-serif" w:hAnsi="Verdana" w:cs="Verdana"/>
          <w:color w:val="6E6F71"/>
          <w:sz w:val="18"/>
          <w:szCs w:val="18"/>
        </w:rPr>
        <w:t xml:space="preserve">Verificando e corrigindo a </w:t>
      </w:r>
      <w:proofErr w:type="spellStart"/>
      <w:r w:rsidRPr="001C44CC">
        <w:rPr>
          <w:rFonts w:ascii="Verdana" w:eastAsia="sans-serif" w:hAnsi="Verdana" w:cs="Verdana"/>
          <w:color w:val="6E6F71"/>
          <w:sz w:val="18"/>
          <w:szCs w:val="18"/>
        </w:rPr>
        <w:t>vestibilidade</w:t>
      </w:r>
      <w:proofErr w:type="spellEnd"/>
      <w:r w:rsidRPr="001C44CC">
        <w:rPr>
          <w:rFonts w:ascii="Verdana" w:eastAsia="sans-serif" w:hAnsi="Verdana" w:cs="Verdana"/>
          <w:color w:val="6E6F71"/>
          <w:sz w:val="18"/>
          <w:szCs w:val="18"/>
        </w:rPr>
        <w:t xml:space="preserve"> da peça na prova de figurino, respondendo </w:t>
      </w:r>
      <w:r w:rsidRPr="001C44CC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>às mudanças e ajustes durante os ensaios e mantendo a integridade do processo criativo</w:t>
      </w:r>
    </w:p>
    <w:p w14:paraId="3E654E5F" w14:textId="77777777" w:rsidR="000952F7" w:rsidRDefault="000952F7" w:rsidP="000952F7">
      <w:pPr>
        <w:spacing w:before="120" w:after="0" w:line="276" w:lineRule="auto"/>
        <w:ind w:left="709" w:hanging="567"/>
        <w:rPr>
          <w:rFonts w:ascii="Verdana" w:eastAsia="Roboto" w:hAnsi="Verdana" w:cs="Verdana"/>
          <w:color w:val="000000"/>
          <w:sz w:val="18"/>
          <w:szCs w:val="18"/>
          <w:lang w:eastAsia="zh-CN" w:bidi="ar"/>
        </w:rPr>
      </w:pPr>
    </w:p>
    <w:p w14:paraId="4F7C5FC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7172A01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 xml:space="preserve">Espetáculos com desenho de figurino original </w:t>
      </w:r>
    </w:p>
    <w:p w14:paraId="557493E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eastAsia="SimSun" w:hAnsi="Verdana" w:cs="Verdana"/>
          <w:sz w:val="18"/>
          <w:szCs w:val="18"/>
        </w:rPr>
        <w:t xml:space="preserve">Espetáculos em geral. </w:t>
      </w:r>
    </w:p>
    <w:p w14:paraId="745B075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Animações de rua </w:t>
      </w:r>
    </w:p>
    <w:p w14:paraId="6336840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Concertos musicais</w:t>
      </w:r>
    </w:p>
    <w:p w14:paraId="3D74DDE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Performance. </w:t>
      </w:r>
    </w:p>
    <w:p w14:paraId="4772F34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1C44CC">
        <w:rPr>
          <w:rFonts w:ascii="Verdana" w:hAnsi="Verdana" w:cs="Verdana"/>
          <w:sz w:val="18"/>
          <w:szCs w:val="18"/>
        </w:rPr>
        <w:t>Espetáculos site-</w:t>
      </w:r>
      <w:proofErr w:type="spellStart"/>
      <w:r w:rsidRPr="001C44CC">
        <w:rPr>
          <w:rFonts w:ascii="Verdana" w:hAnsi="Verdana" w:cs="Verdana"/>
          <w:sz w:val="18"/>
          <w:szCs w:val="18"/>
        </w:rPr>
        <w:t>specific</w:t>
      </w:r>
      <w:proofErr w:type="spellEnd"/>
    </w:p>
    <w:p w14:paraId="1FEC3314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1C44CC">
        <w:rPr>
          <w:rFonts w:ascii="Verdana" w:hAnsi="Verdana" w:cs="Verdana"/>
          <w:sz w:val="18"/>
          <w:szCs w:val="18"/>
        </w:rPr>
        <w:t>Desenvolvimento e comunicação de propostas para Cenografia, Figurinos e Adereços nas Artes do Espetáculo</w:t>
      </w:r>
    </w:p>
    <w:p w14:paraId="43704DE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46693CE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4E526DA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Material básico de costura</w:t>
      </w:r>
    </w:p>
    <w:p w14:paraId="4B4512D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 Matérias têxteis</w:t>
      </w:r>
    </w:p>
    <w:p w14:paraId="33F1331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 Material de Retrosaria / Acabamentos</w:t>
      </w:r>
    </w:p>
    <w:p w14:paraId="47413FB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 Mesa de corte e cadeiras de apoio</w:t>
      </w:r>
    </w:p>
    <w:p w14:paraId="2D36F55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 Ferro e tábua de passar roupa</w:t>
      </w:r>
    </w:p>
    <w:p w14:paraId="306F404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 Iluminação adequada.</w:t>
      </w:r>
    </w:p>
    <w:p w14:paraId="3702DC8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 Máquina de costura reta / corte e cose</w:t>
      </w:r>
    </w:p>
    <w:p w14:paraId="03D3325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 Eletricidade</w:t>
      </w:r>
    </w:p>
    <w:p w14:paraId="583EDA6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 Material básico de modelação e confeção </w:t>
      </w:r>
    </w:p>
    <w:p w14:paraId="7E4E1827" w14:textId="77777777" w:rsidR="000952F7" w:rsidRDefault="000952F7" w:rsidP="000952F7">
      <w:pPr>
        <w:pStyle w:val="PargrafodaLista"/>
        <w:spacing w:before="120" w:after="0" w:line="276" w:lineRule="auto"/>
        <w:ind w:left="0"/>
        <w:rPr>
          <w:rFonts w:ascii="Verdana" w:hAnsi="Verdana" w:cs="Verdana"/>
          <w:sz w:val="18"/>
          <w:szCs w:val="18"/>
        </w:rPr>
      </w:pPr>
    </w:p>
    <w:p w14:paraId="150195D8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78DE34B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casos. </w:t>
      </w:r>
    </w:p>
    <w:p w14:paraId="7F9A3C7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5B0F246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figurino de carácter original, demonstrando criatividade na interpretação dos conceitos e na apresentação plástica. </w:t>
      </w:r>
    </w:p>
    <w:p w14:paraId="6EF48F0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projeto de figurino conjugue os princípios do design de figurino e estudo do vestuário nas artes performativas do século XX e/ou XXI assim como, as áreas da música, da moda e da fotografia. </w:t>
      </w:r>
    </w:p>
    <w:p w14:paraId="371F28C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lastRenderedPageBreak/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promover o desenvolvimento do espírito crítico, através da análise do guarda-roupa de diferentes manifestações artísticas. </w:t>
      </w:r>
    </w:p>
    <w:p w14:paraId="416C273F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figurino e construção de um registo gráfico contendo os elementos caracterizadores da proposta, de forma a exercitar a capacidade de análise e a aplicabilidade do projeto de acordo com a sua viabilidade. </w:t>
      </w:r>
    </w:p>
    <w:p w14:paraId="6D2A6444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E557061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3F7EA677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EC4ED7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3D6B8D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 w:rsidRPr="001C44CC"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  <w:t>Reproduzir ou recriar adereços de época</w:t>
            </w:r>
          </w:p>
        </w:tc>
      </w:tr>
      <w:tr w:rsidR="000952F7" w14:paraId="06E21B91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8C4F53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6FF9AC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Adereço de Época </w:t>
            </w:r>
          </w:p>
        </w:tc>
      </w:tr>
    </w:tbl>
    <w:p w14:paraId="2B483789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0C873C8B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3B2A55B2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119"/>
        <w:gridCol w:w="3827"/>
        <w:gridCol w:w="2874"/>
      </w:tblGrid>
      <w:tr w:rsidR="000952F7" w14:paraId="7629D3DC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266627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6A0E28BD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19C21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Interpretar as características plásticas/visuais/técnicas de um exemplo de acessório e/ou objeto de época. </w:t>
            </w:r>
          </w:p>
          <w:p w14:paraId="61BF658B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>R2.</w:t>
            </w: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Pesquisar sobre os elementos técnicos ou materiais necessários para sua reprodução ou recriação.</w:t>
            </w:r>
          </w:p>
          <w:p w14:paraId="06A7713F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>R3.</w:t>
            </w: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Construir o adereço </w:t>
            </w:r>
            <w:r w:rsidRPr="001C44CC">
              <w:rPr>
                <w:rFonts w:ascii="Verdana" w:eastAsia="Verdana" w:hAnsi="Verdana" w:cs="Verdana"/>
                <w:color w:val="6E6F71"/>
                <w:sz w:val="18"/>
                <w:szCs w:val="18"/>
              </w:rPr>
              <w:t xml:space="preserve">aplicando as fases inerentes ao processo. </w:t>
            </w:r>
          </w:p>
          <w:p w14:paraId="60B03901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1C44CC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</w:t>
            </w:r>
            <w:r w:rsidRPr="001C44CC">
              <w:rPr>
                <w:rFonts w:ascii="Verdana" w:eastAsia="sans-serif" w:hAnsi="Verdana" w:cs="Verdana"/>
                <w:color w:val="6E6F71"/>
                <w:sz w:val="18"/>
                <w:szCs w:val="18"/>
              </w:rPr>
              <w:t xml:space="preserve">Testar o funcionamento e a adaptação do adereço no contexto do espetáculo. </w:t>
            </w:r>
          </w:p>
          <w:p w14:paraId="6387C144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10B8FA16" w14:textId="77777777" w:rsidTr="00C543CA">
        <w:trPr>
          <w:trHeight w:val="296"/>
        </w:trPr>
        <w:tc>
          <w:tcPr>
            <w:tcW w:w="311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3DCF1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82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3ED64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AE9C8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D3C272C" w14:textId="77777777" w:rsidTr="00C543CA">
        <w:trPr>
          <w:trHeight w:val="3452"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ED331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Métodos de pesquisa histórica e iconográfica sobre o acessórios e/ou objetos de época</w:t>
            </w:r>
          </w:p>
          <w:p w14:paraId="07D8D74B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A iconografia como objeto e metodologia de </w:t>
            </w:r>
            <w:r w:rsidRPr="001C44CC">
              <w:rPr>
                <w:rFonts w:ascii="Verdana" w:eastAsia="Calibri" w:hAnsi="Verdana" w:cs="Verdana"/>
                <w:sz w:val="18"/>
                <w:szCs w:val="18"/>
              </w:rPr>
              <w:t>pesquisa.</w:t>
            </w:r>
          </w:p>
          <w:p w14:paraId="24C81F9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Diferenças de uma reprodução histórica e uma inspiração histórica.</w:t>
            </w:r>
          </w:p>
          <w:p w14:paraId="2C70479C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Conceção e Concretização do Projeto:  </w:t>
            </w:r>
          </w:p>
          <w:p w14:paraId="6A77F32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Planeamento e organização do trabalho </w:t>
            </w:r>
          </w:p>
          <w:p w14:paraId="16B803F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Estruturas e processos de modelação e confeção </w:t>
            </w:r>
          </w:p>
          <w:p w14:paraId="2C7C4085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Noções de matemática – cálculo e geometria</w:t>
            </w:r>
          </w:p>
          <w:p w14:paraId="35C3ED7B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Características e comportamentos das matérias primas</w:t>
            </w:r>
          </w:p>
          <w:p w14:paraId="387A663E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Técnicas de provas de adereços</w:t>
            </w:r>
          </w:p>
          <w:p w14:paraId="4AB13B34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Adaptabilidade anatómica</w:t>
            </w:r>
          </w:p>
          <w:p w14:paraId="0C391C33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Adaptabilidade de manipulação 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FB8FF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Analisar e identificar os meios de pesquisa necessários para o desenvolvimento de acessórios ou objetos históricos. </w:t>
            </w:r>
          </w:p>
          <w:p w14:paraId="1ECFD75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ans-serif" w:hAnsi="Verdana" w:cs="Verdana"/>
                <w:sz w:val="18"/>
                <w:szCs w:val="18"/>
                <w:shd w:val="clear" w:color="auto" w:fill="FFFFFF"/>
              </w:rPr>
              <w:t xml:space="preserve">Selecionar fontes de pesquisa fidedignas. </w:t>
            </w:r>
          </w:p>
          <w:p w14:paraId="26851D2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 Reconhecer as características de uma reprodução fiel de objetos históricos e/ou de uma recriação.</w:t>
            </w:r>
          </w:p>
          <w:p w14:paraId="5BBCB81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Definir a sequência de operações necessárias à construção dos adereços. </w:t>
            </w:r>
          </w:p>
          <w:p w14:paraId="71EE158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Aplicar técnicas de modelação, corte e costura verificando a sua conformidade com a tipologia pretendida e propondo eventuais modificações.</w:t>
            </w:r>
          </w:p>
          <w:p w14:paraId="55BDB6F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Aplicar as operações de cálculo numérico e de geometria na execução e gradação dos moldes.</w:t>
            </w:r>
          </w:p>
          <w:p w14:paraId="6A20D53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Explorar diversas técnicas tradicionais e alternativas na construção do adereço. </w:t>
            </w:r>
          </w:p>
          <w:p w14:paraId="08A023E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técnicas adequadas na prova dos adereços. </w:t>
            </w:r>
          </w:p>
        </w:tc>
        <w:tc>
          <w:tcPr>
            <w:tcW w:w="2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147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Autonomia </w:t>
            </w:r>
          </w:p>
          <w:p w14:paraId="4611CDA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Responsabilidade </w:t>
            </w:r>
          </w:p>
          <w:p w14:paraId="340AB1F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195A5A1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3A3E62B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065E023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Criatividade </w:t>
            </w:r>
          </w:p>
          <w:p w14:paraId="5F86C10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4FA72DD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Senso estético </w:t>
            </w:r>
          </w:p>
          <w:p w14:paraId="5B9648D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Coerência histórica </w:t>
            </w:r>
          </w:p>
          <w:p w14:paraId="2F75B26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Originalidade </w:t>
            </w:r>
          </w:p>
          <w:p w14:paraId="514AFAA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447DD61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A8A336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2E1C49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A40939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1A6B493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0E5C8A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2A50B067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48C1630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47B7A70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B8F0AB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699BB6AB" w14:textId="77777777" w:rsidR="000952F7" w:rsidRPr="001C44CC" w:rsidRDefault="000952F7" w:rsidP="000952F7">
      <w:pPr>
        <w:spacing w:after="120" w:line="240" w:lineRule="auto"/>
        <w:rPr>
          <w:rFonts w:ascii="Verdana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 xml:space="preserve"> </w:t>
      </w:r>
      <w:r w:rsidRPr="001C44CC">
        <w:rPr>
          <w:rFonts w:ascii="Verdana" w:eastAsia="sans-serif" w:hAnsi="Verdana" w:cs="Verdana"/>
          <w:i/>
          <w:iCs/>
          <w:color w:val="6E6F71"/>
          <w:sz w:val="18"/>
          <w:szCs w:val="18"/>
        </w:rPr>
        <w:t>Reproduzir ou recriar</w:t>
      </w:r>
      <w:r w:rsidRPr="001C44CC">
        <w:rPr>
          <w:rFonts w:ascii="Verdana" w:hAnsi="Verdana" w:cs="Verdana"/>
          <w:i/>
          <w:iCs/>
          <w:color w:val="6E6F71"/>
          <w:sz w:val="18"/>
          <w:szCs w:val="18"/>
        </w:rPr>
        <w:t xml:space="preserve"> adereços de época</w:t>
      </w:r>
    </w:p>
    <w:p w14:paraId="15BBBF60" w14:textId="77777777" w:rsidR="000952F7" w:rsidRPr="001C44CC" w:rsidRDefault="000952F7" w:rsidP="000952F7">
      <w:pPr>
        <w:rPr>
          <w:rFonts w:ascii="Verdana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lastRenderedPageBreak/>
        <w:t>CD1.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="Barlow-Light" w:hAnsi="Verdana" w:cs="Verdana"/>
          <w:color w:val="6E6F71"/>
          <w:sz w:val="18"/>
          <w:szCs w:val="18"/>
        </w:rPr>
        <w:t xml:space="preserve">Planeando a execução do projeto de adereço de época respeitando a coerência histórica. </w:t>
      </w:r>
    </w:p>
    <w:p w14:paraId="5EA98603" w14:textId="77777777" w:rsidR="000952F7" w:rsidRPr="001C44CC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CD2.</w:t>
      </w:r>
      <w:r w:rsidRPr="001C44CC">
        <w:rPr>
          <w:rFonts w:ascii="Verdana" w:hAnsi="Verdana" w:cs="Verdana"/>
          <w:color w:val="6E6F71"/>
          <w:sz w:val="18"/>
          <w:szCs w:val="18"/>
        </w:rPr>
        <w:tab/>
        <w:t xml:space="preserve">Executando com qualidade e rigor, a construção do adereço de época. </w:t>
      </w:r>
    </w:p>
    <w:p w14:paraId="28870D83" w14:textId="77777777" w:rsidR="000952F7" w:rsidRPr="001C44CC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CD3.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Theme="minorEastAsia" w:hAnsi="Verdana" w:cs="Verdana"/>
          <w:color w:val="6E6F71"/>
          <w:sz w:val="18"/>
          <w:szCs w:val="18"/>
          <w:lang w:eastAsia="zh-CN" w:bidi="ar"/>
        </w:rPr>
        <w:t xml:space="preserve">Verificando a exequibilidade dos materiais selecionados para a construção do adereço, </w:t>
      </w:r>
      <w:r w:rsidRPr="001C44CC">
        <w:rPr>
          <w:rFonts w:ascii="Verdana" w:hAnsi="Verdana" w:cs="Verdana"/>
          <w:color w:val="6E6F71"/>
          <w:sz w:val="18"/>
          <w:szCs w:val="18"/>
        </w:rPr>
        <w:t xml:space="preserve">de acordo com as características formais e estéticas da época. </w:t>
      </w:r>
    </w:p>
    <w:p w14:paraId="601E2E0F" w14:textId="77777777" w:rsidR="000952F7" w:rsidRPr="001C44CC" w:rsidRDefault="000952F7" w:rsidP="000952F7">
      <w:pPr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CD4.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="sans-serif" w:hAnsi="Verdana" w:cs="Verdana"/>
          <w:color w:val="6E6F71"/>
          <w:sz w:val="18"/>
          <w:szCs w:val="18"/>
        </w:rPr>
        <w:t xml:space="preserve">Verificando e corrigindo a funcionalidade do adereço, respondendo </w:t>
      </w:r>
      <w:r w:rsidRPr="001C44CC">
        <w:rPr>
          <w:rFonts w:ascii="Verdana" w:eastAsia="Roboto" w:hAnsi="Verdana" w:cs="Verdana"/>
          <w:color w:val="6E6F71"/>
          <w:sz w:val="18"/>
          <w:szCs w:val="18"/>
          <w:lang w:eastAsia="zh-CN" w:bidi="ar"/>
        </w:rPr>
        <w:t xml:space="preserve">às mudanças e ajustes durante os ensaios </w:t>
      </w:r>
    </w:p>
    <w:p w14:paraId="00D9DCA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40F1C48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160D908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temáticas e Recriações históricas</w:t>
      </w:r>
    </w:p>
    <w:p w14:paraId="216DE79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Animações de rua</w:t>
      </w:r>
    </w:p>
    <w:p w14:paraId="105ADC0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Concertos musicais </w:t>
      </w:r>
    </w:p>
    <w:p w14:paraId="08B7032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Exposições de Museus do Traje </w:t>
      </w:r>
    </w:p>
    <w:p w14:paraId="6FFFF0F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</w:p>
    <w:p w14:paraId="48CCF83F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7A5C56B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costura e modelação</w:t>
      </w:r>
    </w:p>
    <w:p w14:paraId="43785FE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Matérias têxteis </w:t>
      </w:r>
    </w:p>
    <w:p w14:paraId="7C05348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Retrosaria / Acabamentos </w:t>
      </w:r>
    </w:p>
    <w:p w14:paraId="6EBE188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Mesa de corte e cadeiras de apoio</w:t>
      </w:r>
    </w:p>
    <w:p w14:paraId="0DBFF77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Ferro e tábua de passar roupa </w:t>
      </w:r>
    </w:p>
    <w:p w14:paraId="1884826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Iluminação adequada.</w:t>
      </w:r>
    </w:p>
    <w:p w14:paraId="2E8B161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Máquina de costura reta / corte e cose</w:t>
      </w:r>
    </w:p>
    <w:p w14:paraId="28DB291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básico de modelação</w:t>
      </w:r>
    </w:p>
    <w:p w14:paraId="7AC3AAF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Manequim </w:t>
      </w:r>
    </w:p>
    <w:p w14:paraId="3F83E475" w14:textId="77777777" w:rsidR="000952F7" w:rsidRDefault="000952F7" w:rsidP="000952F7">
      <w:pPr>
        <w:pStyle w:val="PargrafodaLista"/>
        <w:spacing w:before="120" w:after="0" w:line="276" w:lineRule="auto"/>
        <w:ind w:left="0"/>
        <w:rPr>
          <w:rFonts w:ascii="Verdana" w:hAnsi="Verdana" w:cs="Verdana"/>
          <w:sz w:val="18"/>
          <w:szCs w:val="18"/>
        </w:rPr>
      </w:pPr>
    </w:p>
    <w:p w14:paraId="41E0450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53C5064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488F428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3AF8731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6862F8D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leitura e análise dramatúrgica de um texto dramático ou de excertos do mesmo, incentivando o estudo e pesquisa face a uma proposta pré-definida. </w:t>
      </w:r>
    </w:p>
    <w:p w14:paraId="37F21E2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projeto de adereços conjugue os princípios da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projetar adereços_ nível elementar, reconhecendo fontes válidas, articuláveis com o projeto.</w:t>
      </w:r>
    </w:p>
    <w:p w14:paraId="5E7AF51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a construção de um registo gráfico contendo os elementos caracterizadores da proposta, de forma a exercitar a capacidade de análise e a aplicabilidade do projeto de acordo com a sua viabilidade.</w:t>
      </w:r>
    </w:p>
    <w:p w14:paraId="2E1A2F8E" w14:textId="77777777" w:rsidR="000952F7" w:rsidRPr="001C44CC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resulte na reprodução ou recriação do objeto através da construção/confeção de um adereço de época. recomenda-se a apresentação de um protótipo do adereços de época pré definido.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4BF4222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D9F2225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EDAAD4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  <w:t>Criar e executar adereços com mecanismos e efeitos especiais</w:t>
            </w:r>
          </w:p>
        </w:tc>
      </w:tr>
      <w:tr w:rsidR="000952F7" w14:paraId="21DDC4BF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858F842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lastRenderedPageBreak/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38B0A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Adereços com mecanismos e efeitos especiais</w:t>
            </w:r>
          </w:p>
        </w:tc>
      </w:tr>
    </w:tbl>
    <w:p w14:paraId="53D19134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29BC4C1D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37C0AE4E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707A6D0B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EBC1E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1F84779B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B62CC5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Idealizar adereços com mecanismos e/ou efeitos especiais</w:t>
            </w:r>
          </w:p>
          <w:p w14:paraId="1EE03917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Definir os materiais, meio, custos e soluções técnicas do sistema a utilizar para a construção</w:t>
            </w:r>
          </w:p>
          <w:p w14:paraId="1AFAF1B0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Construir o adereço com mecanismos e/ou efeitos especiais, a partir das suas especificações técnicas e artísticas</w:t>
            </w:r>
          </w:p>
          <w:p w14:paraId="2816A79C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R4.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Testar o funcionamento do adereço no contexto do espetáculo</w:t>
            </w:r>
          </w:p>
          <w:p w14:paraId="0828C7C5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6F38E16C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ED4123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E8AEA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081662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6422C3B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CE4B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Design de projeto de adereços</w:t>
            </w:r>
          </w:p>
          <w:p w14:paraId="794F43A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Pesquisa no âmbito da criação dos adereços associados ao movimento e manipulação. </w:t>
            </w:r>
          </w:p>
          <w:p w14:paraId="70E4462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Tipos de mecanismos: rodas dentadas, manivelas, parafusos, excêntricos, roldanas, articulações e extensões. </w:t>
            </w:r>
          </w:p>
          <w:p w14:paraId="0063F4D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Técnicas de criação e construção de adereços com efeitos especiais. </w:t>
            </w:r>
          </w:p>
          <w:p w14:paraId="15B508F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Técnicas de criação e construção de adereços com mecanismos.</w:t>
            </w:r>
          </w:p>
          <w:p w14:paraId="5D25C74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Matemática/Geometria/Física</w:t>
            </w:r>
          </w:p>
          <w:p w14:paraId="0D5B6F1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Segurança, higiene e saúde no trabalho, aplicadas ao contexto da profissão</w:t>
            </w:r>
          </w:p>
          <w:p w14:paraId="07C2293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3EB3E49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6565FB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37D1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Identificar as características elementares de um adereço com mecanismos ou efeitos especiais. </w:t>
            </w:r>
          </w:p>
          <w:p w14:paraId="3D020A3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Organizar o trabalho, de acordo com as especificações técnicas e artísticas do adereço a executar</w:t>
            </w:r>
          </w:p>
          <w:p w14:paraId="124E77F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de criação e construção de adereços com efeitos especiais: sistemas básicos de luz e som</w:t>
            </w:r>
          </w:p>
          <w:p w14:paraId="675CD0A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de criação e construção de adereços com mecanismos</w:t>
            </w:r>
          </w:p>
          <w:p w14:paraId="6EBCE6D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as operações de cálculo e geometria específicas da profissão</w:t>
            </w:r>
          </w:p>
          <w:p w14:paraId="5FF18A7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Respeitar os princípios de segurança, higiene e saúde no trabalho no exercício da atividade</w:t>
            </w:r>
          </w:p>
          <w:p w14:paraId="505A03D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35988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Responsabilidade</w:t>
            </w:r>
          </w:p>
          <w:p w14:paraId="209E6FE1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Autonomia </w:t>
            </w:r>
          </w:p>
          <w:p w14:paraId="7936CA6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Interesse e curiosidade</w:t>
            </w:r>
          </w:p>
          <w:p w14:paraId="4600A09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11CED5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76" w:lineRule="auto"/>
              <w:ind w:left="215" w:hanging="212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Capacidade de iniciativa para resoluções técnicas </w:t>
            </w:r>
          </w:p>
          <w:p w14:paraId="6DC8DB9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Capacidade de adaptação</w:t>
            </w:r>
          </w:p>
          <w:p w14:paraId="4D9D45A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de criatividade técnica e artística</w:t>
            </w:r>
          </w:p>
          <w:p w14:paraId="25855BF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Criatividade</w:t>
            </w:r>
          </w:p>
          <w:p w14:paraId="08255C0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Segurança </w:t>
            </w:r>
          </w:p>
          <w:p w14:paraId="1C48882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Rigor técnico</w:t>
            </w:r>
          </w:p>
          <w:p w14:paraId="259D2E6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A0A935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22C2591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4E109A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83BD88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4AEFA2B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13A7C6E7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26863BE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06B3BD72" w14:textId="77777777" w:rsidR="000952F7" w:rsidRPr="001C44CC" w:rsidRDefault="000952F7" w:rsidP="000952F7">
      <w:pPr>
        <w:spacing w:after="120" w:line="240" w:lineRule="auto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Times New Roman"/>
          <w:b/>
          <w:bCs/>
          <w:color w:val="6E6F71"/>
          <w:sz w:val="18"/>
          <w:szCs w:val="18"/>
        </w:rPr>
        <w:t xml:space="preserve"> </w:t>
      </w:r>
      <w:r w:rsidRPr="001C44CC">
        <w:rPr>
          <w:rFonts w:ascii="Verdana" w:hAnsi="Verdana" w:cs="Arial Unicode MS"/>
          <w:i/>
          <w:iCs/>
          <w:color w:val="6E6F71"/>
          <w:sz w:val="18"/>
          <w:szCs w:val="18"/>
        </w:rPr>
        <w:t>Criar e executar adereços com mecanismos e efeitos especiais</w:t>
      </w:r>
    </w:p>
    <w:p w14:paraId="38777350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CD1.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 xml:space="preserve">Projetando com originalidade um adereço com mecanismos e/ou efeitos especiais, de acordo com o conceito do projeto. </w:t>
      </w:r>
    </w:p>
    <w:p w14:paraId="598FA70B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CD2.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 xml:space="preserve">Identificando e selecionando os meios e ferramentas adequados a construção do adereço e do seu respetivo mecanismo ou efeito. </w:t>
      </w:r>
    </w:p>
    <w:p w14:paraId="770828CF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CD3.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Aplicando com rigor a metodologia e tecnologia de construção do adereço, de acordo com suas especificações técnicas e artísticas</w:t>
      </w:r>
    </w:p>
    <w:p w14:paraId="0F1288E9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lastRenderedPageBreak/>
        <w:t>CD4.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Garantindo o funcionamento do mecanismo do adereço</w:t>
      </w:r>
    </w:p>
    <w:p w14:paraId="551B01EC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825AC2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84B1457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1C44CC">
        <w:rPr>
          <w:rFonts w:ascii="Verdana" w:hAnsi="Verdana" w:cs="Verdana"/>
          <w:sz w:val="18"/>
          <w:szCs w:val="18"/>
        </w:rPr>
        <w:t>Espetáculo e/ou audiovisuais.</w:t>
      </w:r>
    </w:p>
    <w:p w14:paraId="635806D9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1C44CC">
        <w:rPr>
          <w:rFonts w:ascii="Verdana" w:hAnsi="Verdana" w:cs="Verdana"/>
          <w:sz w:val="18"/>
          <w:szCs w:val="18"/>
        </w:rPr>
        <w:t>Feiras e festas temáticas</w:t>
      </w:r>
    </w:p>
    <w:p w14:paraId="430BAA58" w14:textId="77777777" w:rsidR="000952F7" w:rsidRPr="001C44CC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1C44CC">
        <w:rPr>
          <w:rFonts w:ascii="Verdana" w:hAnsi="Verdana" w:cs="Verdana"/>
          <w:sz w:val="18"/>
          <w:szCs w:val="18"/>
        </w:rPr>
        <w:t>Entretenimento em geral, eventos e produções corporativas e até mesmo pessoais, como festas</w:t>
      </w:r>
    </w:p>
    <w:p w14:paraId="3192C0F2" w14:textId="77777777" w:rsidR="000952F7" w:rsidRPr="001C44CC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>Espetáculos site-</w:t>
      </w:r>
      <w:proofErr w:type="spellStart"/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>specific</w:t>
      </w:r>
      <w:proofErr w:type="spellEnd"/>
    </w:p>
    <w:p w14:paraId="6600C89F" w14:textId="77777777" w:rsidR="000952F7" w:rsidRPr="001C44CC" w:rsidRDefault="000952F7" w:rsidP="000952F7">
      <w:pPr>
        <w:spacing w:before="120" w:after="0" w:line="276" w:lineRule="auto"/>
        <w:ind w:left="142"/>
        <w:rPr>
          <w:rFonts w:ascii="Verdana" w:hAnsi="Verdana" w:cs="Verdana"/>
          <w:sz w:val="18"/>
          <w:szCs w:val="18"/>
        </w:rPr>
      </w:pPr>
    </w:p>
    <w:p w14:paraId="471D6B4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4EA8813E" w14:textId="77777777" w:rsidR="000952F7" w:rsidRPr="001C44CC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>Espaço oficinal</w:t>
      </w:r>
    </w:p>
    <w:p w14:paraId="3172FF31" w14:textId="77777777" w:rsidR="000952F7" w:rsidRPr="001C44CC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1C44CC">
        <w:rPr>
          <w:rFonts w:ascii="Verdana" w:eastAsia="Verdana Pro Light" w:hAnsi="Verdana" w:cs="Verdana Pro Light"/>
          <w:color w:val="6E6F71"/>
          <w:sz w:val="18"/>
          <w:szCs w:val="18"/>
        </w:rPr>
        <w:t>Materiais selecionados a partir das especificações técnicas e artísticas</w:t>
      </w:r>
    </w:p>
    <w:p w14:paraId="23B4C236" w14:textId="77777777" w:rsidR="000952F7" w:rsidRPr="001C44CC" w:rsidRDefault="000952F7" w:rsidP="000952F7">
      <w:pPr>
        <w:spacing w:before="120" w:after="0" w:line="276" w:lineRule="auto"/>
        <w:ind w:left="142"/>
        <w:rPr>
          <w:rFonts w:ascii="Verdana" w:eastAsia="Verdana Pro Light" w:hAnsi="Verdana" w:cs="Verdana Pro Light"/>
          <w:color w:val="6E6F71"/>
          <w:sz w:val="18"/>
          <w:szCs w:val="18"/>
        </w:rPr>
      </w:pPr>
    </w:p>
    <w:p w14:paraId="688B491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427ED48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museu da marioneta, estudos de casos.</w:t>
      </w:r>
    </w:p>
    <w:p w14:paraId="16AC70ED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teórico-prático.  </w:t>
      </w:r>
    </w:p>
    <w:p w14:paraId="7074EFD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adereço com mecanismo, de carácter original, demonstrando criatividade na interpretação dos conceitos e na apresentação plástica. </w:t>
      </w:r>
    </w:p>
    <w:p w14:paraId="5120F5D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materiais de construção, assim como, um espaço oficinal com boa iluminação e extração de ar, assim como ponto de água com escoamento próprio para material de oficina. </w:t>
      </w:r>
    </w:p>
    <w:p w14:paraId="7884664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A540FC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5EE0D73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42D27769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86CB8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3B7A5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Moldar e reproduzir adereços </w:t>
            </w:r>
          </w:p>
        </w:tc>
      </w:tr>
      <w:tr w:rsidR="000952F7" w14:paraId="56E88E1D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F3BDC6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682118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32A0CF58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5E3F3085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4,5</w:t>
      </w:r>
    </w:p>
    <w:p w14:paraId="39353815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4AA4C264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B54855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156FEFC9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C2442E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R1.</w:t>
            </w:r>
            <w:r>
              <w:rPr>
                <w:rFonts w:ascii="Verdana" w:hAnsi="Verdana" w:cs="Verdana"/>
                <w:sz w:val="18"/>
                <w:szCs w:val="18"/>
              </w:rPr>
              <w:tab/>
            </w:r>
            <w:r>
              <w:rPr>
                <w:rFonts w:ascii="Verdana" w:eastAsia="sans-serif" w:hAnsi="Verdana" w:cs="Verdana"/>
                <w:color w:val="000000"/>
                <w:sz w:val="18"/>
                <w:szCs w:val="18"/>
              </w:rPr>
              <w:t xml:space="preserve"> Moldar objetos pré-existentes para multiplicação de adereços de cena. </w:t>
            </w:r>
          </w:p>
          <w:p w14:paraId="10BE67FD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R2. Construir adereços de cena a parir do molde realizado. </w:t>
            </w:r>
          </w:p>
          <w:p w14:paraId="73A80F20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R3. Extrair moldes diretos do corpo para criação de adereço. </w:t>
            </w:r>
          </w:p>
          <w:p w14:paraId="11594400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R4. Executar a patine nas superfícies de acordo os modelos. </w:t>
            </w:r>
          </w:p>
          <w:p w14:paraId="289273C4" w14:textId="77777777" w:rsidR="000952F7" w:rsidRDefault="000952F7" w:rsidP="00C543CA">
            <w:pPr>
              <w:spacing w:before="120" w:after="0" w:line="276" w:lineRule="auto"/>
              <w:rPr>
                <w:rFonts w:ascii="Verdana" w:eastAsia="sans-serif" w:hAnsi="Verdana" w:cs="Verdana"/>
                <w:color w:val="000000"/>
                <w:sz w:val="18"/>
                <w:szCs w:val="18"/>
              </w:rPr>
            </w:pPr>
          </w:p>
        </w:tc>
      </w:tr>
      <w:tr w:rsidR="000952F7" w14:paraId="21524C9D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4EB3B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51F23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2C6D7D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AEF73DA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1D4C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ans-serif" w:hAnsi="Verdana" w:cs="Verdana"/>
                <w:sz w:val="18"/>
                <w:szCs w:val="18"/>
              </w:rPr>
              <w:t xml:space="preserve">Noções de modelo e de múltiplo </w:t>
            </w:r>
          </w:p>
          <w:p w14:paraId="775D2B3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ans-serif" w:hAnsi="Verdana" w:cs="Verdana"/>
                <w:sz w:val="18"/>
                <w:szCs w:val="18"/>
              </w:rPr>
              <w:t xml:space="preserve">Noções de molde, tacelos, prisão, positivo, negativo, gito, respiro e vácuo. </w:t>
            </w:r>
          </w:p>
          <w:p w14:paraId="4C50A5B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sans-serif" w:hAnsi="Verdana" w:cs="Verdana"/>
                <w:sz w:val="18"/>
                <w:szCs w:val="18"/>
              </w:rPr>
              <w:t>Regras de segurança para a utilização do corpo no molde direto</w:t>
            </w:r>
          </w:p>
          <w:p w14:paraId="4CF14BB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Domínio de diferentes tipos de enchimento de acordo com as superfícies. </w:t>
            </w:r>
          </w:p>
          <w:p w14:paraId="5FF3AD0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Técnicas de divisão de objetos por tacelos</w:t>
            </w:r>
          </w:p>
          <w:p w14:paraId="22430E0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Técnicas de molde direto</w:t>
            </w:r>
          </w:p>
          <w:p w14:paraId="017D62B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Aplicação de </w:t>
            </w:r>
            <w:proofErr w:type="spellStart"/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desmoldante</w:t>
            </w:r>
            <w:proofErr w:type="spellEnd"/>
          </w:p>
          <w:p w14:paraId="4240768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Técnicas de encaixe_ macho/fêmea</w:t>
            </w:r>
          </w:p>
          <w:p w14:paraId="3E0FB21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Noções de acabamentos de acordo com as especificidades do molde.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F351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Reconhecer a utilidade do molde para a replicação de adereços.</w:t>
            </w:r>
          </w:p>
          <w:p w14:paraId="5D151B1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Reconhecer as etapas de construção dos moldes.</w:t>
            </w:r>
          </w:p>
          <w:p w14:paraId="0DBDD3F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Aplicar as r</w:t>
            </w:r>
            <w:r w:rsidRPr="001C44CC">
              <w:rPr>
                <w:rFonts w:ascii="Verdana" w:eastAsia="sans-serif" w:hAnsi="Verdana" w:cs="Verdana"/>
                <w:sz w:val="18"/>
                <w:szCs w:val="18"/>
              </w:rPr>
              <w:t>egras de segurança para a utilização do corpo no molde direto</w:t>
            </w:r>
          </w:p>
          <w:p w14:paraId="46799FE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Reconhecer os tipos e técnicas de enchimentos</w:t>
            </w:r>
          </w:p>
          <w:p w14:paraId="42F8D78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Aplicar técnicas de divisão de objetos por tacelos</w:t>
            </w:r>
          </w:p>
          <w:p w14:paraId="5F70679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Aplicar técnicas de molde direto</w:t>
            </w:r>
          </w:p>
          <w:p w14:paraId="76433C7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</w:t>
            </w:r>
            <w:proofErr w:type="spellStart"/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desmoldantes</w:t>
            </w:r>
            <w:proofErr w:type="spellEnd"/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 </w:t>
            </w:r>
          </w:p>
          <w:p w14:paraId="0C73599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acabamentos de acordo com o modelo. </w:t>
            </w:r>
          </w:p>
          <w:p w14:paraId="40404D0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D792E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522AA85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4987F88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0056295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047D91DB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60513375" w14:textId="77777777" w:rsidR="000952F7" w:rsidRPr="001C44CC" w:rsidRDefault="000952F7" w:rsidP="00C543CA">
            <w:pPr>
              <w:ind w:firstLineChars="250" w:firstLine="450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1C44CC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trabalho. </w:t>
            </w:r>
          </w:p>
          <w:p w14:paraId="263000DC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1A9DB418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Respeito pelas regras.</w:t>
            </w:r>
          </w:p>
          <w:p w14:paraId="2F12AABA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>Senso cromático</w:t>
            </w:r>
          </w:p>
          <w:p w14:paraId="7A2C694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 </w:t>
            </w:r>
            <w:r w:rsidRPr="001C44CC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Rigor no Processo Criativo</w:t>
            </w:r>
          </w:p>
          <w:p w14:paraId="14CF9C1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Senso estético </w:t>
            </w:r>
          </w:p>
          <w:p w14:paraId="7BA4DDC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EDCDB9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79E0B74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CE3D1AB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65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1F3C26CC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1A9273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31525148" w14:textId="77777777" w:rsidR="000952F7" w:rsidRPr="001C44CC" w:rsidRDefault="000952F7" w:rsidP="000952F7">
      <w:pPr>
        <w:spacing w:before="120" w:after="0" w:line="276" w:lineRule="auto"/>
        <w:rPr>
          <w:rFonts w:ascii="Verdana" w:eastAsia="sans-serif" w:hAnsi="Verdana" w:cs="Verdana"/>
          <w:i/>
          <w:iCs/>
          <w:color w:val="6E6F71"/>
          <w:sz w:val="18"/>
          <w:szCs w:val="18"/>
        </w:rPr>
      </w:pPr>
      <w:r w:rsidRPr="001C44CC">
        <w:rPr>
          <w:rFonts w:ascii="Verdana" w:eastAsia="sans-serif" w:hAnsi="Verdana" w:cs="Verdana"/>
          <w:i/>
          <w:iCs/>
          <w:color w:val="6E6F71"/>
          <w:sz w:val="18"/>
          <w:szCs w:val="18"/>
        </w:rPr>
        <w:t xml:space="preserve">Moldar e reproduzir adereços  </w:t>
      </w:r>
    </w:p>
    <w:p w14:paraId="3E050B00" w14:textId="77777777" w:rsidR="000952F7" w:rsidRPr="001C44CC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CD1.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="sans-serif" w:hAnsi="Verdana" w:cs="Verdana"/>
          <w:color w:val="6E6F71"/>
          <w:sz w:val="18"/>
          <w:szCs w:val="18"/>
        </w:rPr>
        <w:t xml:space="preserve">Aplicando com rigor e segurança, a metodologia da aplicação do molde direto no corpo humano. </w:t>
      </w:r>
    </w:p>
    <w:p w14:paraId="6283E2A7" w14:textId="77777777" w:rsidR="000952F7" w:rsidRPr="001C44CC" w:rsidRDefault="000952F7" w:rsidP="000952F7">
      <w:pPr>
        <w:spacing w:before="120" w:after="0" w:line="276" w:lineRule="auto"/>
        <w:rPr>
          <w:rFonts w:ascii="Verdana" w:eastAsia="sans-serif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>CD2.</w:t>
      </w:r>
      <w:r w:rsidRPr="001C44CC">
        <w:rPr>
          <w:rFonts w:ascii="Verdana" w:hAnsi="Verdana" w:cs="Verdana"/>
          <w:color w:val="6E6F71"/>
          <w:sz w:val="18"/>
          <w:szCs w:val="18"/>
        </w:rPr>
        <w:tab/>
      </w:r>
      <w:r w:rsidRPr="001C44CC">
        <w:rPr>
          <w:rFonts w:ascii="Verdana" w:eastAsia="sans-serif" w:hAnsi="Verdana" w:cs="Verdana"/>
          <w:color w:val="6E6F71"/>
          <w:sz w:val="18"/>
          <w:szCs w:val="18"/>
        </w:rPr>
        <w:t>Aplicando com rigor a metodologia e tecnologia de moldagem de objetos pré</w:t>
      </w:r>
      <w:r>
        <w:rPr>
          <w:rFonts w:ascii="Verdana" w:eastAsia="sans-serif" w:hAnsi="Verdana" w:cs="Verdana"/>
          <w:color w:val="6E6F71"/>
          <w:sz w:val="18"/>
          <w:szCs w:val="18"/>
        </w:rPr>
        <w:t>-</w:t>
      </w:r>
      <w:r w:rsidRPr="001C44CC">
        <w:rPr>
          <w:rFonts w:ascii="Verdana" w:eastAsia="sans-serif" w:hAnsi="Verdana" w:cs="Verdana"/>
          <w:color w:val="6E6F71"/>
          <w:sz w:val="18"/>
          <w:szCs w:val="18"/>
        </w:rPr>
        <w:t xml:space="preserve">existentes. </w:t>
      </w:r>
    </w:p>
    <w:p w14:paraId="789B10D5" w14:textId="77777777" w:rsidR="000952F7" w:rsidRPr="001C44CC" w:rsidRDefault="000952F7" w:rsidP="000952F7">
      <w:pPr>
        <w:spacing w:before="120" w:after="0" w:line="276" w:lineRule="auto"/>
        <w:rPr>
          <w:rFonts w:ascii="Verdana" w:eastAsia="SimSun" w:hAnsi="Verdana" w:cs="Verdana"/>
          <w:color w:val="6E6F71"/>
          <w:sz w:val="18"/>
          <w:szCs w:val="18"/>
        </w:rPr>
      </w:pPr>
      <w:r w:rsidRPr="001C44CC">
        <w:rPr>
          <w:rFonts w:ascii="Verdana" w:hAnsi="Verdana" w:cs="Verdana"/>
          <w:color w:val="6E6F71"/>
          <w:sz w:val="18"/>
          <w:szCs w:val="18"/>
        </w:rPr>
        <w:t xml:space="preserve">CD3.    Executando com qualidade patines de acordo com o modelo. </w:t>
      </w:r>
      <w:r w:rsidRPr="001C44CC">
        <w:rPr>
          <w:rFonts w:ascii="Verdana" w:eastAsia="SimSun" w:hAnsi="Verdana" w:cs="Verdana"/>
          <w:color w:val="6E6F71"/>
          <w:sz w:val="18"/>
          <w:szCs w:val="18"/>
        </w:rPr>
        <w:t xml:space="preserve"> </w:t>
      </w:r>
    </w:p>
    <w:p w14:paraId="6FE1B85B" w14:textId="77777777" w:rsidR="000952F7" w:rsidRDefault="000952F7" w:rsidP="000952F7">
      <w:pPr>
        <w:spacing w:before="120" w:after="0" w:line="276" w:lineRule="auto"/>
        <w:rPr>
          <w:rFonts w:ascii="Verdana" w:eastAsia="sans-serif" w:hAnsi="Verdana" w:cs="Verdana"/>
          <w:color w:val="000000"/>
          <w:sz w:val="18"/>
          <w:szCs w:val="18"/>
        </w:rPr>
      </w:pPr>
    </w:p>
    <w:p w14:paraId="416A7A5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2CE50CA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>Espetáculo e/ou audiovisuais.</w:t>
      </w:r>
    </w:p>
    <w:p w14:paraId="6A22B4A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e festas temáticas</w:t>
      </w:r>
    </w:p>
    <w:p w14:paraId="5079A35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Mascotes ou brindes em 3D para lançamento e divulgação de produtos ou marcas</w:t>
      </w:r>
    </w:p>
    <w:p w14:paraId="657D1D2B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Vitrinismo.</w:t>
      </w:r>
    </w:p>
    <w:p w14:paraId="0BD4FA8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Entretenimento em geral, eventos e produções corporativas.</w:t>
      </w:r>
    </w:p>
    <w:p w14:paraId="049BC2D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Criação e postiços para caracterização de efeitos especiais.</w:t>
      </w:r>
    </w:p>
    <w:p w14:paraId="668E9BFA" w14:textId="77777777" w:rsidR="000952F7" w:rsidRDefault="000952F7" w:rsidP="000952F7">
      <w:pPr>
        <w:pStyle w:val="PargrafodaLista"/>
        <w:spacing w:before="120" w:after="0" w:line="276" w:lineRule="auto"/>
        <w:ind w:left="0"/>
        <w:rPr>
          <w:rFonts w:ascii="Verdana" w:hAnsi="Verdana" w:cs="Verdana"/>
          <w:smallCaps/>
          <w:sz w:val="18"/>
          <w:szCs w:val="18"/>
        </w:rPr>
      </w:pPr>
    </w:p>
    <w:p w14:paraId="0802B8E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eastAsia="Verdana Pro Light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6B7C9C7B" w14:textId="77777777" w:rsidR="000952F7" w:rsidRDefault="000952F7" w:rsidP="000952F7">
      <w:pPr>
        <w:spacing w:before="120" w:after="0" w:line="276" w:lineRule="auto"/>
        <w:ind w:left="142"/>
        <w:rPr>
          <w:rFonts w:ascii="Verdana" w:eastAsia="Verdana Pro Light" w:hAnsi="Verdana" w:cs="Verdana"/>
          <w:sz w:val="18"/>
          <w:szCs w:val="18"/>
        </w:rPr>
      </w:pPr>
      <w:r>
        <w:rPr>
          <w:rFonts w:ascii="Verdana" w:eastAsia="Verdana Pro Light" w:hAnsi="Verdana" w:cs="Verdana"/>
          <w:sz w:val="18"/>
          <w:szCs w:val="18"/>
        </w:rPr>
        <w:t>.   Materiais para desenho e pintura</w:t>
      </w:r>
    </w:p>
    <w:p w14:paraId="268C12B8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Materiais diversos para moldagem: gesso, cera, sabão, látex, parafina, silicone, gaze, barro, plasticina, </w:t>
      </w:r>
      <w:proofErr w:type="spellStart"/>
      <w:r>
        <w:rPr>
          <w:rFonts w:ascii="Verdana" w:hAnsi="Verdana" w:cs="Verdana"/>
          <w:sz w:val="18"/>
          <w:szCs w:val="18"/>
        </w:rPr>
        <w:t>desmoldantes</w:t>
      </w:r>
      <w:proofErr w:type="spellEnd"/>
      <w:r>
        <w:rPr>
          <w:rFonts w:ascii="Verdana" w:hAnsi="Verdana" w:cs="Verdana"/>
          <w:sz w:val="18"/>
          <w:szCs w:val="18"/>
        </w:rPr>
        <w:t>, fita cola, papel, película aderente, etc.</w:t>
      </w:r>
    </w:p>
    <w:p w14:paraId="66B6F66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Mala de ferramentas </w:t>
      </w:r>
    </w:p>
    <w:p w14:paraId="1416E9C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Avental / toalhas </w:t>
      </w:r>
    </w:p>
    <w:p w14:paraId="4E12C7B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Recipientes</w:t>
      </w:r>
    </w:p>
    <w:p w14:paraId="4184843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Fogão e panelas. </w:t>
      </w:r>
    </w:p>
    <w:p w14:paraId="13D0BF1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Espátulas </w:t>
      </w:r>
    </w:p>
    <w:p w14:paraId="4A3FCD6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Bases de madeira e caixas</w:t>
      </w:r>
    </w:p>
    <w:p w14:paraId="0CB74EB9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escoamento próprio para materiais de oficina. </w:t>
      </w:r>
    </w:p>
    <w:p w14:paraId="6F53B711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79A2F94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7C427E4C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estudos de casos.</w:t>
      </w:r>
    </w:p>
    <w:p w14:paraId="1DF4118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teórico-prático. </w:t>
      </w:r>
    </w:p>
    <w:p w14:paraId="37518C3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materiais de construção, assim como, um espaço oficinal com boa iluminação e extração de ar, assim como ponto de água com escoamento próprio para gesso. para o momento de tiragem dos moldes diretos do corpo é necessário um espaço privado e aquecido, bem como assegurar a possibilidade do modelo tomar um banho com água quente no final do exercício. </w:t>
      </w:r>
    </w:p>
    <w:p w14:paraId="4E7CCC7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dois tipos de moldes, demonstrando a capacidade de diferenciar as suas funções, observar e reproduzir os conceitos da proposta de trabalho. </w:t>
      </w:r>
    </w:p>
    <w:p w14:paraId="24BD74D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sugestões de referentes para propostas de trabalho:  molde direto no corpo, objetos pré existentes. </w:t>
      </w:r>
    </w:p>
    <w:p w14:paraId="1338DE2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7AF944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5D72E6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B1CB08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6AD66B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54B3ADF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2E59D0FC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21E718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F60CE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  <w:t>Executar adereços a partir da reciclagem</w:t>
            </w:r>
          </w:p>
        </w:tc>
      </w:tr>
      <w:tr w:rsidR="000952F7" w14:paraId="123C56E4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6B32FE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342BC3D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 xml:space="preserve">Oficina de Recriação e Reciclagem </w:t>
            </w:r>
          </w:p>
        </w:tc>
      </w:tr>
    </w:tbl>
    <w:p w14:paraId="2FDE1D6E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771BCC11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0070907B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76396AE9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636C2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82950EB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7685B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 xml:space="preserve">Reaproveitar objetos pré-existentes para a criação.  </w:t>
            </w:r>
          </w:p>
          <w:p w14:paraId="63FB1A56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 xml:space="preserve">Executar adereços a partir da reciclagem. </w:t>
            </w:r>
          </w:p>
          <w:p w14:paraId="332E46AF" w14:textId="77777777" w:rsidR="000952F7" w:rsidRPr="001C44CC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1C44CC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 xml:space="preserve"> Utilizar conceitos e práticas da sustentabilidade dos materiais no processo de construção dos adereços. </w:t>
            </w:r>
          </w:p>
          <w:p w14:paraId="115A8191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952F7" w14:paraId="560821F3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123EE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033314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CB4AF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1D460EDB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B4BE9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Recriação da forma ou função de acordo com o contexto da criação.</w:t>
            </w:r>
          </w:p>
          <w:p w14:paraId="796BDAF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Reutilização de estruturas e plataformas pré-existentes.</w:t>
            </w:r>
          </w:p>
          <w:p w14:paraId="39BB63AF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Aplicação de novos revestimentos e acabamentos. </w:t>
            </w:r>
          </w:p>
          <w:p w14:paraId="64EC0E75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Técnicas de reaproveitamento, transformação e reciclagem</w:t>
            </w:r>
          </w:p>
          <w:p w14:paraId="4EF38F3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Técnicas de construção através da reciclagem. </w:t>
            </w:r>
          </w:p>
          <w:p w14:paraId="70C95232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Noções de sustentabilidade no âmbito da desmontagem do espetáculo e na sua digressão. </w:t>
            </w:r>
          </w:p>
          <w:p w14:paraId="76632A9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566E350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672B4DE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86898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180" w:hangingChars="100" w:hanging="18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.  Reconhecer a importância da ecologia, sustentabilidade e reciclagem bem como o uso responsável e consciente de recursos na sua prática profissional</w:t>
            </w:r>
          </w:p>
          <w:p w14:paraId="71B1423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de reaproveitamento, transformação e reciclagem</w:t>
            </w:r>
          </w:p>
          <w:p w14:paraId="3847391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Aplicar técnicas de construção de adereços através da reciclagem. </w:t>
            </w:r>
          </w:p>
          <w:p w14:paraId="1F66D94A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180" w:hangingChars="100" w:hanging="18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.  Agir de modo consciente em relação a sustentabilidade dos materiais e dos objetos construídos. </w:t>
            </w:r>
          </w:p>
          <w:p w14:paraId="47AAB7DC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180" w:hangingChars="100" w:hanging="18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.  Reduzir a pegada ecológica no exercício da sua atividade profissional.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C53CD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>.  Responsabilidade</w:t>
            </w:r>
          </w:p>
          <w:p w14:paraId="2007DA5B" w14:textId="77777777" w:rsidR="000952F7" w:rsidRPr="001C44CC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Verdana"/>
                <w:sz w:val="18"/>
                <w:szCs w:val="18"/>
              </w:rPr>
              <w:t xml:space="preserve">. Autonomia </w:t>
            </w:r>
          </w:p>
          <w:p w14:paraId="6850AAB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Interesse e curiosidade</w:t>
            </w:r>
          </w:p>
          <w:p w14:paraId="79B18677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A808396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F44CAD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76" w:lineRule="auto"/>
              <w:ind w:left="215" w:hanging="212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Capacidade de iniciativa para resoluções técnicas </w:t>
            </w:r>
          </w:p>
          <w:p w14:paraId="2D2565AE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Capacidade de adaptação</w:t>
            </w:r>
          </w:p>
          <w:p w14:paraId="0EBA8F1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de criatividade técnica e artística</w:t>
            </w:r>
          </w:p>
          <w:p w14:paraId="260F444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>Consciência ecológica</w:t>
            </w:r>
          </w:p>
          <w:p w14:paraId="32BA83F3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1C44CC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Método de organização </w:t>
            </w:r>
          </w:p>
          <w:p w14:paraId="3864D14D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0EBE5084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36238DC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0D01E8A1" w14:textId="77777777" w:rsidR="000952F7" w:rsidRPr="001C44CC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23B49B09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62AC79F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0DCEEBF2" w14:textId="77777777" w:rsidR="000952F7" w:rsidRPr="001C44CC" w:rsidRDefault="000952F7" w:rsidP="000952F7">
      <w:pPr>
        <w:spacing w:after="120" w:line="240" w:lineRule="auto"/>
        <w:rPr>
          <w:rFonts w:ascii="Verdana" w:hAnsi="Verdana" w:cs="Arial Unicode MS"/>
          <w:i/>
          <w:iCs/>
          <w:color w:val="6E6F71"/>
          <w:sz w:val="18"/>
          <w:szCs w:val="18"/>
        </w:rPr>
      </w:pPr>
      <w:r w:rsidRPr="001C44CC">
        <w:rPr>
          <w:rFonts w:ascii="Verdana" w:hAnsi="Verdana" w:cs="Times New Roman"/>
          <w:i/>
          <w:iCs/>
          <w:color w:val="6E6F71"/>
          <w:sz w:val="18"/>
          <w:szCs w:val="18"/>
        </w:rPr>
        <w:t xml:space="preserve"> Executar adereços a partir da reciclagem</w:t>
      </w:r>
    </w:p>
    <w:p w14:paraId="563E4AC6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CD1.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 xml:space="preserve">Desenvolvendo projetos de reinterpretação de obra / temas, aplicando conceitos de sustentabilidade. </w:t>
      </w:r>
    </w:p>
    <w:p w14:paraId="2EC7800C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CD2.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Utilizando com originalidade materiais recicláveis ou desperdícios para a construção d</w:t>
      </w:r>
      <w:r>
        <w:rPr>
          <w:rFonts w:ascii="Verdana" w:hAnsi="Verdana" w:cs="Arial Unicode MS"/>
          <w:color w:val="6E6F71"/>
          <w:sz w:val="18"/>
          <w:szCs w:val="18"/>
        </w:rPr>
        <w:t>e</w:t>
      </w:r>
      <w:r w:rsidRPr="001C44CC">
        <w:rPr>
          <w:rFonts w:ascii="Verdana" w:hAnsi="Verdana" w:cs="Arial Unicode MS"/>
          <w:color w:val="6E6F71"/>
          <w:sz w:val="18"/>
          <w:szCs w:val="18"/>
        </w:rPr>
        <w:t xml:space="preserve"> adereços/elemento</w:t>
      </w:r>
      <w:r>
        <w:rPr>
          <w:rFonts w:ascii="Verdana" w:hAnsi="Verdana" w:cs="Arial Unicode MS"/>
          <w:color w:val="6E6F71"/>
          <w:sz w:val="18"/>
          <w:szCs w:val="18"/>
        </w:rPr>
        <w:t>s</w:t>
      </w:r>
      <w:r w:rsidRPr="001C44CC">
        <w:rPr>
          <w:rFonts w:ascii="Verdana" w:hAnsi="Verdana" w:cs="Arial Unicode MS"/>
          <w:color w:val="6E6F71"/>
          <w:sz w:val="18"/>
          <w:szCs w:val="18"/>
        </w:rPr>
        <w:t xml:space="preserve"> cénicos.</w:t>
      </w:r>
    </w:p>
    <w:p w14:paraId="36881856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CD3.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Aplicando com rigor a metodologia e tecnologia de construção do adereço, de acordo com suas especificações técnicas e artísticas</w:t>
      </w:r>
    </w:p>
    <w:p w14:paraId="1E1A7C20" w14:textId="77777777" w:rsidR="000952F7" w:rsidRPr="001C44CC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1C44CC">
        <w:rPr>
          <w:rFonts w:ascii="Verdana" w:hAnsi="Verdana" w:cs="Arial Unicode MS"/>
          <w:color w:val="6E6F71"/>
          <w:sz w:val="18"/>
          <w:szCs w:val="18"/>
        </w:rPr>
        <w:t>CD4.</w:t>
      </w:r>
      <w:r w:rsidRPr="001C44CC">
        <w:rPr>
          <w:rFonts w:ascii="Verdana" w:hAnsi="Verdana" w:cs="Arial Unicode MS"/>
          <w:color w:val="6E6F71"/>
          <w:sz w:val="18"/>
          <w:szCs w:val="18"/>
        </w:rPr>
        <w:tab/>
        <w:t>Garantindo o funcionamento do mecanismo do adereço</w:t>
      </w:r>
    </w:p>
    <w:p w14:paraId="7918AC24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290DD16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4A7E602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6D3B4C6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>Feiras e festas temáticas</w:t>
      </w:r>
    </w:p>
    <w:p w14:paraId="16EEC08C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Entretenimento em geral, eventos e produções corporativas e até mesmo pessoais, como festas</w:t>
      </w:r>
    </w:p>
    <w:p w14:paraId="605D6617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A22792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178E2C6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Resíduos diversos</w:t>
      </w:r>
    </w:p>
    <w:p w14:paraId="444B1D0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Materiais encontrados </w:t>
      </w:r>
    </w:p>
    <w:p w14:paraId="10A6523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Desperdícios de fábricas</w:t>
      </w:r>
    </w:p>
    <w:p w14:paraId="57ABECC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“Ex- cenografias” e adereços inutilizados. </w:t>
      </w:r>
    </w:p>
    <w:p w14:paraId="79A86DD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Oficina com boa iluminação e ponto de água com escoamento próprio para materiais de oficina. </w:t>
      </w:r>
    </w:p>
    <w:p w14:paraId="4D8B4E4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</w:p>
    <w:p w14:paraId="74473DB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C18086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71070665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museu da marioneta, estudos de casos.</w:t>
      </w:r>
    </w:p>
    <w:p w14:paraId="358D4CB3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teórico-prático.  </w:t>
      </w:r>
    </w:p>
    <w:p w14:paraId="08C43A2F" w14:textId="77777777" w:rsidR="000952F7" w:rsidRDefault="000952F7" w:rsidP="000952F7">
      <w:pPr>
        <w:pStyle w:val="PargrafodaLista"/>
        <w:spacing w:before="120" w:after="0" w:line="276" w:lineRule="auto"/>
        <w:ind w:left="142"/>
        <w:rPr>
          <w:rFonts w:ascii="Verdana" w:hAnsi="Verdana" w:cs="Verdana"/>
          <w:smallCaps/>
          <w:sz w:val="18"/>
          <w:szCs w:val="18"/>
        </w:rPr>
      </w:pPr>
    </w:p>
    <w:p w14:paraId="6AF8D7A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776969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B7CB04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983197E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30271C0F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75A2C3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" w:hAnsi="Verdana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F1B7D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Projetar adereços_ Nível Avançado </w:t>
            </w:r>
          </w:p>
        </w:tc>
      </w:tr>
      <w:tr w:rsidR="000952F7" w14:paraId="03DF6F9D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76C3A92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mallCaps/>
                <w:sz w:val="18"/>
                <w:szCs w:val="18"/>
              </w:rPr>
              <w:t>UFCD 0000</w:t>
            </w:r>
            <w:r>
              <w:rPr>
                <w:rFonts w:ascii="Verdana" w:hAnsi="Verdana" w:cs="Verdana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E0FEC0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2DC9990D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2A015859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hAnsi="Verdana" w:cs="Verdana"/>
          <w:smallCaps/>
          <w:sz w:val="18"/>
          <w:szCs w:val="18"/>
        </w:rPr>
        <w:t>2,25</w:t>
      </w:r>
    </w:p>
    <w:p w14:paraId="10A712E5" w14:textId="77777777" w:rsidR="000952F7" w:rsidRDefault="000952F7" w:rsidP="000952F7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2727"/>
        <w:gridCol w:w="3265"/>
      </w:tblGrid>
      <w:tr w:rsidR="000952F7" w14:paraId="50721A79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8C966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7DB37C6A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E6AF3" w14:textId="77777777" w:rsidR="000952F7" w:rsidRPr="00617640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R1. Analisar um objeto real e e</w:t>
            </w:r>
            <w:r w:rsidRPr="00617640">
              <w:rPr>
                <w:rFonts w:ascii="Verdana" w:eastAsiaTheme="minorEastAsia" w:hAnsi="Verdana" w:cs="Verdana"/>
                <w:color w:val="6E6F71"/>
                <w:sz w:val="18"/>
                <w:szCs w:val="18"/>
                <w:lang w:eastAsia="zh-CN" w:bidi="ar"/>
              </w:rPr>
              <w:t>xtrair a informação técnica relevante para tr</w:t>
            </w:r>
            <w:r w:rsidRPr="00617640">
              <w:rPr>
                <w:rFonts w:ascii="Verdana" w:eastAsia="Roboto" w:hAnsi="Verdana" w:cs="Verdana"/>
                <w:color w:val="6E6F71"/>
                <w:sz w:val="18"/>
                <w:szCs w:val="18"/>
                <w:lang w:eastAsia="zh-CN" w:bidi="ar"/>
              </w:rPr>
              <w:t xml:space="preserve">aduzir sua escala.  </w:t>
            </w:r>
          </w:p>
          <w:p w14:paraId="5B09C1B2" w14:textId="77777777" w:rsidR="000952F7" w:rsidRPr="00617640" w:rsidRDefault="000952F7" w:rsidP="00C543CA">
            <w:pPr>
              <w:rPr>
                <w:rFonts w:ascii="Verdana" w:eastAsiaTheme="minorEastAsi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R2. Executar o desenho técnico do objeto.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</w:r>
            <w:r w:rsidRPr="00617640">
              <w:rPr>
                <w:rFonts w:ascii="Verdana" w:eastAsiaTheme="minorEastAsia" w:hAnsi="Verdana" w:cs="Verdana"/>
                <w:color w:val="6E6F71"/>
                <w:sz w:val="18"/>
                <w:szCs w:val="18"/>
                <w:lang w:eastAsia="zh-CN" w:bidi="ar"/>
              </w:rPr>
              <w:t xml:space="preserve"> </w:t>
            </w:r>
          </w:p>
          <w:p w14:paraId="2058A634" w14:textId="77777777" w:rsidR="000952F7" w:rsidRPr="00617640" w:rsidRDefault="000952F7" w:rsidP="00C543CA">
            <w:pPr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R3. </w:t>
            </w:r>
            <w:r w:rsidRPr="00617640">
              <w:rPr>
                <w:rFonts w:ascii="Verdana" w:eastAsiaTheme="minorEastAsia" w:hAnsi="Verdana" w:cs="Verdana"/>
                <w:color w:val="6E6F71"/>
                <w:sz w:val="18"/>
                <w:szCs w:val="18"/>
                <w:lang w:eastAsia="zh-CN" w:bidi="ar"/>
              </w:rPr>
              <w:t>Fazer o plano detalhado de alteração da escala do objeto para a construção do adereço.</w:t>
            </w:r>
          </w:p>
          <w:p w14:paraId="03ECD8E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color w:val="6E6F71"/>
                <w:sz w:val="18"/>
                <w:szCs w:val="18"/>
              </w:rPr>
            </w:pP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>R4.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ab/>
              <w:t xml:space="preserve"> Construir o adereço </w:t>
            </w:r>
            <w:r w:rsidRPr="00617640">
              <w:rPr>
                <w:rFonts w:ascii="Verdana" w:eastAsia="Verdana" w:hAnsi="Verdana" w:cs="Verdana"/>
                <w:color w:val="6E6F71"/>
                <w:sz w:val="18"/>
                <w:szCs w:val="18"/>
              </w:rPr>
              <w:t>aplicando as fases inerentes ao processo.</w:t>
            </w:r>
            <w:r w:rsidRPr="00617640">
              <w:rPr>
                <w:rFonts w:ascii="Verdana" w:hAnsi="Verdana" w:cs="Verdana"/>
                <w:color w:val="6E6F71"/>
                <w:sz w:val="18"/>
                <w:szCs w:val="18"/>
              </w:rPr>
              <w:t xml:space="preserve"> </w:t>
            </w:r>
          </w:p>
          <w:p w14:paraId="30490E39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</w:p>
        </w:tc>
      </w:tr>
      <w:tr w:rsidR="000952F7" w14:paraId="41A52143" w14:textId="77777777" w:rsidTr="00C543CA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B8FB4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72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8D782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646B54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01063482" w14:textId="77777777" w:rsidTr="00C543CA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9D137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Pesquisa e reprodução direta de objetos e formas do quotidiano para o contexto teatral. </w:t>
            </w:r>
          </w:p>
          <w:p w14:paraId="68DC2EED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Recriação do objeto </w:t>
            </w:r>
          </w:p>
          <w:p w14:paraId="6201355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. Tipos de abordagem: contraste, exagero ou deslocamento de função.  </w:t>
            </w:r>
          </w:p>
          <w:p w14:paraId="6368B62E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. Estudo da dimensão: escala e proporção.</w:t>
            </w:r>
          </w:p>
          <w:p w14:paraId="4321DF8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sans-serif" w:hAnsi="Verdana" w:cs="Verdana"/>
                <w:sz w:val="18"/>
                <w:szCs w:val="18"/>
              </w:rPr>
            </w:pPr>
            <w:r w:rsidRPr="00617640">
              <w:rPr>
                <w:rFonts w:ascii="Verdana" w:eastAsia="sans-serif" w:hAnsi="Verdana" w:cs="Verdana"/>
                <w:sz w:val="18"/>
                <w:szCs w:val="18"/>
              </w:rPr>
              <w:t xml:space="preserve">Construções de Volumes em Cena: </w:t>
            </w:r>
          </w:p>
          <w:p w14:paraId="0589D9BA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sans-serif" w:hAnsi="Verdana" w:cs="Verdana"/>
                <w:sz w:val="18"/>
                <w:szCs w:val="18"/>
              </w:rPr>
              <w:t xml:space="preserve">. Metodologia de pesquisa e análise de referentes. </w:t>
            </w:r>
          </w:p>
          <w:p w14:paraId="14725C36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Estudos de implementação do objeto no espaço teatral</w:t>
            </w:r>
          </w:p>
          <w:p w14:paraId="02483A78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Desenho Técnico: </w:t>
            </w:r>
          </w:p>
          <w:p w14:paraId="27F7BF93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escala e proporção. </w:t>
            </w:r>
          </w:p>
          <w:p w14:paraId="667D23CC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Ficha Técnica do Objeto:</w:t>
            </w:r>
          </w:p>
          <w:p w14:paraId="69D33F3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b/>
                <w:bCs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. Desenho Técnico de acordo com a escala projetada</w:t>
            </w:r>
          </w:p>
          <w:p w14:paraId="682C4531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Regras de ampliação e diminuição de escala:</w:t>
            </w:r>
          </w:p>
          <w:p w14:paraId="05675573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Noções de volumetria e proporção </w:t>
            </w:r>
          </w:p>
          <w:p w14:paraId="6845DEC9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. Noções de desenho de contorno, estrutural e claro-escuro. </w:t>
            </w:r>
          </w:p>
          <w:p w14:paraId="5B80C63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Noções de Matemática - cálculo e geometria</w:t>
            </w:r>
          </w:p>
          <w:p w14:paraId="76404BB2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Materiais e Modos de Construção</w:t>
            </w:r>
          </w:p>
          <w:p w14:paraId="1BA4DC3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Técnicas de Modelação</w:t>
            </w:r>
          </w:p>
          <w:p w14:paraId="1EA0B080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Noção de Volumetria: tridimensionalidade do adereço </w:t>
            </w:r>
          </w:p>
          <w:p w14:paraId="159FF0C6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Tipos de materiais: barro, gesso, arame, cartão, esferovite, papel e cola.</w:t>
            </w:r>
          </w:p>
          <w:p w14:paraId="33E4A057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6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Tipos de ferramentas</w:t>
            </w:r>
          </w:p>
          <w:p w14:paraId="64E7FD39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Técnicas de pintura e acabamentos.</w:t>
            </w:r>
          </w:p>
        </w:tc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A68D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eastAsiaTheme="minorEastAsi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Theme="minorEastAsia" w:hAnsi="Verdana" w:cs="Verdana"/>
                <w:sz w:val="18"/>
                <w:szCs w:val="18"/>
                <w:lang w:eastAsia="pt-PT"/>
              </w:rPr>
              <w:lastRenderedPageBreak/>
              <w:t xml:space="preserve">Analisar o objeto. </w:t>
            </w:r>
          </w:p>
          <w:p w14:paraId="65C41674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Definir a escala do adereço de acordo com as especificações do projeto</w:t>
            </w:r>
          </w:p>
          <w:p w14:paraId="2E9E5C00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Aplicar as operações de cálculo numérico e de geometria na execução da sua atividade.</w:t>
            </w:r>
          </w:p>
          <w:p w14:paraId="0C3C2925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Aplicar os cálculos de proporção nas diferentes vistas do objeto.  </w:t>
            </w:r>
          </w:p>
          <w:p w14:paraId="7B032C4E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Theme="minorEastAsia" w:hAnsi="Verdana" w:cs="Verdana"/>
                <w:sz w:val="18"/>
                <w:szCs w:val="18"/>
              </w:rPr>
              <w:t>Selecionar os</w:t>
            </w:r>
            <w:r w:rsidRPr="00617640">
              <w:rPr>
                <w:rFonts w:ascii="Verdana" w:hAnsi="Verdana" w:cs="Verdana"/>
                <w:sz w:val="18"/>
                <w:szCs w:val="18"/>
              </w:rPr>
              <w:t xml:space="preserve"> materiais de construção de acordo com a forma e função projetada. </w:t>
            </w:r>
          </w:p>
          <w:p w14:paraId="43C7B18F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Aplicar a metodologia da modelação por subtração e/ou adição, de acordo com projeto. </w:t>
            </w:r>
          </w:p>
          <w:p w14:paraId="5EF3934A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coerência com a estética e do objeto referente. </w:t>
            </w:r>
          </w:p>
          <w:p w14:paraId="41665DA4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3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 xml:space="preserve">Aplicar as técnicas de pintura e acabamentos </w:t>
            </w: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revelando senso cromático.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3BAA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lastRenderedPageBreak/>
              <w:t>Autonomia</w:t>
            </w:r>
          </w:p>
          <w:p w14:paraId="55B4AF7D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0FBD3A3C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696FD1E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01D3ACE3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Respeito pela Coerência Artística</w:t>
            </w:r>
          </w:p>
          <w:p w14:paraId="309C3584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  <w:lang w:eastAsia="pt-PT"/>
              </w:rPr>
              <w:t>Originalidade</w:t>
            </w:r>
          </w:p>
          <w:p w14:paraId="73BDD382" w14:textId="77777777" w:rsidR="000952F7" w:rsidRPr="00617640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617640">
              <w:rPr>
                <w:rFonts w:ascii="Verdana" w:hAnsi="Verdana" w:cs="Verdana"/>
                <w:sz w:val="18"/>
                <w:szCs w:val="18"/>
              </w:rPr>
              <w:t>Sentido de organização</w:t>
            </w:r>
          </w:p>
          <w:p w14:paraId="546808CD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  <w:p w14:paraId="362693F0" w14:textId="77777777" w:rsidR="000952F7" w:rsidRPr="00617640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</w:p>
        </w:tc>
      </w:tr>
    </w:tbl>
    <w:p w14:paraId="66191C4B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C5F4482" w14:textId="77777777" w:rsidR="000952F7" w:rsidRDefault="000952F7" w:rsidP="000952F7">
      <w:pPr>
        <w:spacing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DD41DAC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6D831F6E" w14:textId="77777777" w:rsidR="000952F7" w:rsidRPr="00617640" w:rsidRDefault="000952F7" w:rsidP="000952F7">
      <w:pPr>
        <w:spacing w:after="120" w:line="240" w:lineRule="auto"/>
        <w:rPr>
          <w:rFonts w:ascii="Verdana" w:hAnsi="Verdana" w:cs="Verdana"/>
          <w:i/>
          <w:iCs/>
          <w:color w:val="6E6F71"/>
          <w:sz w:val="18"/>
          <w:szCs w:val="18"/>
        </w:rPr>
      </w:pPr>
      <w:r w:rsidRPr="00617640">
        <w:rPr>
          <w:rFonts w:ascii="Verdana" w:hAnsi="Verdana" w:cs="Verdana"/>
          <w:i/>
          <w:iCs/>
          <w:color w:val="6E6F71"/>
          <w:sz w:val="18"/>
          <w:szCs w:val="18"/>
        </w:rPr>
        <w:t xml:space="preserve"> Projetar Adereços _ Nível Avançado </w:t>
      </w:r>
    </w:p>
    <w:p w14:paraId="5A59B7E5" w14:textId="77777777" w:rsidR="000952F7" w:rsidRPr="00617640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CD1.</w:t>
      </w:r>
      <w:r w:rsidRPr="00617640">
        <w:rPr>
          <w:rFonts w:ascii="Verdana" w:hAnsi="Verdana" w:cs="Verdana"/>
          <w:color w:val="6E6F71"/>
          <w:sz w:val="18"/>
          <w:szCs w:val="18"/>
        </w:rPr>
        <w:tab/>
      </w:r>
      <w:r w:rsidRPr="00617640">
        <w:rPr>
          <w:rFonts w:ascii="Verdana" w:eastAsia="sans-serif" w:hAnsi="Verdana" w:cs="Verdana"/>
          <w:color w:val="6E6F71"/>
          <w:sz w:val="18"/>
          <w:szCs w:val="18"/>
        </w:rPr>
        <w:t xml:space="preserve">Analisando corretamente as características formais do objeto referente. </w:t>
      </w:r>
    </w:p>
    <w:p w14:paraId="3EF0ACA0" w14:textId="77777777" w:rsidR="000952F7" w:rsidRPr="00617640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CD2.</w:t>
      </w:r>
      <w:r w:rsidRPr="00617640">
        <w:rPr>
          <w:rFonts w:ascii="Verdana" w:hAnsi="Verdana" w:cs="Verdana"/>
          <w:color w:val="6E6F71"/>
          <w:sz w:val="18"/>
          <w:szCs w:val="18"/>
        </w:rPr>
        <w:tab/>
      </w:r>
      <w:r w:rsidRPr="00617640">
        <w:rPr>
          <w:rFonts w:ascii="Verdana" w:eastAsia="sans-serif" w:hAnsi="Verdana" w:cs="Verdana"/>
          <w:color w:val="6E6F71"/>
          <w:sz w:val="18"/>
          <w:szCs w:val="18"/>
        </w:rPr>
        <w:t xml:space="preserve">Projetando a alteração da sua escala de forma com rigor e detalhe. </w:t>
      </w:r>
    </w:p>
    <w:p w14:paraId="321B4733" w14:textId="77777777" w:rsidR="000952F7" w:rsidRPr="00617640" w:rsidRDefault="000952F7" w:rsidP="000952F7">
      <w:pPr>
        <w:spacing w:before="120" w:after="0" w:line="276" w:lineRule="auto"/>
        <w:rPr>
          <w:rFonts w:ascii="Verdana" w:hAnsi="Verdana" w:cs="Verdana"/>
          <w:color w:val="6E6F71"/>
          <w:sz w:val="18"/>
          <w:szCs w:val="18"/>
        </w:rPr>
      </w:pPr>
      <w:r w:rsidRPr="00617640">
        <w:rPr>
          <w:rFonts w:ascii="Verdana" w:hAnsi="Verdana" w:cs="Verdana"/>
          <w:color w:val="6E6F71"/>
          <w:sz w:val="18"/>
          <w:szCs w:val="18"/>
        </w:rPr>
        <w:t>CD3.</w:t>
      </w:r>
      <w:r w:rsidRPr="00617640">
        <w:rPr>
          <w:rFonts w:ascii="Verdana" w:hAnsi="Verdana" w:cs="Verdana"/>
          <w:color w:val="6E6F71"/>
          <w:sz w:val="18"/>
          <w:szCs w:val="18"/>
        </w:rPr>
        <w:tab/>
      </w:r>
      <w:r w:rsidRPr="00617640">
        <w:rPr>
          <w:rFonts w:ascii="Verdana" w:eastAsia="sans-serif" w:hAnsi="Verdana" w:cs="Verdana"/>
          <w:color w:val="6E6F71"/>
          <w:sz w:val="18"/>
          <w:szCs w:val="18"/>
        </w:rPr>
        <w:t xml:space="preserve">Executando autonomamente as etapas e operações necessárias à construção do adereço. </w:t>
      </w:r>
    </w:p>
    <w:p w14:paraId="5B87378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6D6A4B99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 xml:space="preserve">Contexto (exemplos de uso da competência) </w:t>
      </w:r>
    </w:p>
    <w:p w14:paraId="21E31BB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Espetáculo e/ou audiovisuais.</w:t>
      </w:r>
    </w:p>
    <w:p w14:paraId="20AA8A4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Feiras temáticas</w:t>
      </w:r>
    </w:p>
    <w:p w14:paraId="4986AC7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Animações de rua</w:t>
      </w:r>
    </w:p>
    <w:p w14:paraId="4E941F2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Performance </w:t>
      </w:r>
    </w:p>
    <w:p w14:paraId="237D3DDF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Concertos musicais</w:t>
      </w:r>
    </w:p>
    <w:p w14:paraId="16BB47C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Vitrinismo</w:t>
      </w:r>
    </w:p>
    <w:p w14:paraId="29BDD79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Publicidade _ </w:t>
      </w:r>
      <w:proofErr w:type="spellStart"/>
      <w:r>
        <w:rPr>
          <w:rFonts w:ascii="Verdana" w:hAnsi="Verdana" w:cs="Verdana"/>
          <w:sz w:val="18"/>
          <w:szCs w:val="18"/>
        </w:rPr>
        <w:t>Decor</w:t>
      </w:r>
      <w:proofErr w:type="spellEnd"/>
      <w:r>
        <w:rPr>
          <w:rFonts w:ascii="Verdana" w:hAnsi="Verdana" w:cs="Verdana"/>
          <w:sz w:val="18"/>
          <w:szCs w:val="18"/>
        </w:rPr>
        <w:t xml:space="preserve"> de espaços e stands</w:t>
      </w:r>
    </w:p>
    <w:p w14:paraId="73039E94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Entretenimento em geral, eventos e produções corporativas e até mesmo pessoais, como festas</w:t>
      </w:r>
    </w:p>
    <w:p w14:paraId="6CE789D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09A0543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66CBFB6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Dispositivos tecnológicos com acesso à internet</w:t>
      </w:r>
    </w:p>
    <w:p w14:paraId="3A7973F1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para desenho e pintura</w:t>
      </w:r>
    </w:p>
    <w:p w14:paraId="6061BB3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Material de desenho técnico </w:t>
      </w:r>
    </w:p>
    <w:p w14:paraId="2059196F" w14:textId="77777777" w:rsidR="000952F7" w:rsidRDefault="000952F7" w:rsidP="000952F7">
      <w:pPr>
        <w:pStyle w:val="PargrafodaLista"/>
        <w:numPr>
          <w:ilvl w:val="0"/>
          <w:numId w:val="11"/>
        </w:numPr>
        <w:spacing w:before="120" w:after="0" w:line="276" w:lineRule="auto"/>
        <w:ind w:left="653" w:hanging="216"/>
        <w:jc w:val="left"/>
        <w:rPr>
          <w:rFonts w:ascii="Verdana" w:hAnsi="Verdana" w:cs="Verdana"/>
          <w:sz w:val="18"/>
          <w:szCs w:val="18"/>
          <w:lang w:eastAsia="pt-PT"/>
        </w:rPr>
      </w:pPr>
      <w:r>
        <w:rPr>
          <w:rFonts w:ascii="Verdana" w:hAnsi="Verdana" w:cs="Verdana"/>
          <w:sz w:val="18"/>
          <w:szCs w:val="18"/>
        </w:rPr>
        <w:t xml:space="preserve">Material para construção adequada do adereço como: cartão, </w:t>
      </w:r>
      <w:r>
        <w:rPr>
          <w:rFonts w:ascii="Verdana" w:hAnsi="Verdana" w:cs="Verdana"/>
          <w:sz w:val="18"/>
          <w:szCs w:val="18"/>
          <w:lang w:eastAsia="pt-PT"/>
        </w:rPr>
        <w:t xml:space="preserve">barro, gesso, arame, esferovite, papel, cola, materiais reciclados. </w:t>
      </w:r>
    </w:p>
    <w:p w14:paraId="15317DFC" w14:textId="77777777" w:rsidR="000952F7" w:rsidRPr="00617640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 w:rsidRPr="00617640">
        <w:rPr>
          <w:rFonts w:ascii="Verdana" w:hAnsi="Verdana" w:cs="Verdana"/>
          <w:sz w:val="18"/>
          <w:szCs w:val="18"/>
          <w:lang w:eastAsia="pt-PT"/>
        </w:rPr>
        <w:t>Tipos de ferramentas</w:t>
      </w:r>
    </w:p>
    <w:p w14:paraId="26BAEB0A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Material de costura</w:t>
      </w:r>
    </w:p>
    <w:p w14:paraId="6BD7A4D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Mala de ferramentas </w:t>
      </w:r>
    </w:p>
    <w:p w14:paraId="4ADBAD83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Pistola de cola quente</w:t>
      </w:r>
    </w:p>
    <w:p w14:paraId="689C598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 xml:space="preserve">Oficina com boa iluminação e ponto de água com escoamento próprio para materiais de oficina. </w:t>
      </w:r>
    </w:p>
    <w:p w14:paraId="512348D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Verdana"/>
          <w:smallCaps/>
          <w:sz w:val="18"/>
          <w:szCs w:val="18"/>
        </w:rPr>
      </w:pPr>
    </w:p>
    <w:p w14:paraId="51AE2DC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Observações</w:t>
      </w:r>
    </w:p>
    <w:p w14:paraId="22201F8A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realizada, de preferência, presencialmente dado o seu forte pendor prático. </w:t>
      </w:r>
    </w:p>
    <w:p w14:paraId="4566B39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utilize o método expositivo, ativo-</w:t>
      </w:r>
      <w:proofErr w:type="spellStart"/>
      <w:r>
        <w:rPr>
          <w:rFonts w:ascii="Verdana" w:hAnsi="Verdana" w:cs="Verdana"/>
          <w:smallCaps/>
          <w:sz w:val="18"/>
          <w:szCs w:val="18"/>
        </w:rPr>
        <w:t>participativo_demonstrativo</w:t>
      </w:r>
      <w:proofErr w:type="spellEnd"/>
      <w:r>
        <w:rPr>
          <w:rFonts w:ascii="Verdana" w:hAnsi="Verdana" w:cs="Verdana"/>
          <w:smallCaps/>
          <w:sz w:val="18"/>
          <w:szCs w:val="18"/>
        </w:rPr>
        <w:t>.</w:t>
      </w:r>
    </w:p>
    <w:p w14:paraId="1004AC7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 partir da ampliação e construção de um objeto real do quotidiano.</w:t>
      </w:r>
    </w:p>
    <w:p w14:paraId="1E59B17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 . o desenvolvimento desta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a mobilização de materiais de construção, assim como, um espaço oficinal com boa iluminação e extração de ar, assim como ponto de água com escoamento próprio para material de oficina. </w:t>
      </w:r>
    </w:p>
    <w:p w14:paraId="71FAFB3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483B7D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C312EC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5DCDA3E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14AD54B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</w:p>
    <w:p w14:paraId="5897C24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105EB4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B20AEF4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FE4B98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4AD753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D7763CC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83C839F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4921DA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487DCD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B3104A4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28BF92C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2FB48B1E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EE2CE8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E1AA83B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  <w:t>Planear e realizar a direção de arte no contexto audiovisual</w:t>
            </w:r>
          </w:p>
        </w:tc>
      </w:tr>
      <w:tr w:rsidR="000952F7" w14:paraId="02848D11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C49D3C4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74DE62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</w:p>
        </w:tc>
      </w:tr>
    </w:tbl>
    <w:p w14:paraId="32247F8C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D3DE472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4,5</w:t>
      </w:r>
    </w:p>
    <w:p w14:paraId="0A71B7F1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D44626B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AA59D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4985C1E7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808540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Utilizar linguagem específica do cinema e da televisão</w:t>
            </w:r>
          </w:p>
          <w:p w14:paraId="2484D51F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R2.</w:t>
            </w: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Participar na interpretação do argumento, na produção e na rodagem</w:t>
            </w:r>
          </w:p>
          <w:p w14:paraId="16F0DD42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R3.</w:t>
            </w: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Integrar a equipa de direção de arte e colaborar na construção de décors, composição de guarda roupa e aquisição adereços</w:t>
            </w:r>
          </w:p>
          <w:p w14:paraId="3164DC08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R4.</w:t>
            </w: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Participar nas filmagens, assegurando a continuidade das cenas gravadas</w:t>
            </w:r>
          </w:p>
          <w:p w14:paraId="0559FB72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R4.</w:t>
            </w: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Realizar a desmontagem no final das gravações</w:t>
            </w:r>
          </w:p>
          <w:p w14:paraId="68100467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09DD889D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6C96A2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DB84E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86EA76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278BD1C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E970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Introdução às linguagens e géneros da imagem em movimento – cinema, televisão, animação e documentário.</w:t>
            </w:r>
          </w:p>
          <w:p w14:paraId="1A85810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Noções de Direção de arte: conceção visual para audiovisuais </w:t>
            </w:r>
          </w:p>
          <w:p w14:paraId="0EB49376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Áreas e equipas de criação, produção e técnica</w:t>
            </w:r>
          </w:p>
          <w:p w14:paraId="4089D12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Noções de ficção e não ficção</w:t>
            </w:r>
          </w:p>
          <w:p w14:paraId="0228F932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Noções de planos, enquadramentos, movimentos de câmara e montagem</w:t>
            </w:r>
          </w:p>
          <w:p w14:paraId="78EC9F98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Argumento: construção e análise</w:t>
            </w:r>
          </w:p>
          <w:p w14:paraId="28B37F6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Plano de rodagem</w:t>
            </w:r>
          </w:p>
          <w:p w14:paraId="092BAD0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proofErr w:type="spellStart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Réperage</w:t>
            </w:r>
            <w:proofErr w:type="spellEnd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/</w:t>
            </w:r>
            <w:proofErr w:type="spellStart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scouting</w:t>
            </w:r>
            <w:proofErr w:type="spellEnd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B9881E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Enquadramento: campo e extracampo</w:t>
            </w:r>
          </w:p>
          <w:p w14:paraId="54BCA83A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Produção, rodagem e pós-produção</w:t>
            </w:r>
          </w:p>
          <w:p w14:paraId="648E9827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Logística: autorizações, deslocações, transporte, alojamento, alimentação</w:t>
            </w:r>
          </w:p>
          <w:p w14:paraId="4D6FFD4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5C53DF29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5105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3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Reconhecer a nomenclatura: códigos, terminologia e linguagem audiovisual.</w:t>
            </w:r>
          </w:p>
          <w:p w14:paraId="0F70E1C1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3"/>
              <w:contextualSpacing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Reconhecer a função da folha de serviço</w:t>
            </w:r>
          </w:p>
          <w:p w14:paraId="78915E2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Analisar o argumento numa lógica de identificação das características do décor e do guarda-roupa</w:t>
            </w:r>
          </w:p>
          <w:p w14:paraId="7BD63BCF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Selecionar figurinos adequados às especificidades do guião, das personagens e ao contexto do audiovisua</w:t>
            </w:r>
            <w:r>
              <w:rPr>
                <w:rFonts w:ascii="Verdana" w:hAnsi="Verdana" w:cs="Arial Unicode MS"/>
                <w:sz w:val="18"/>
                <w:szCs w:val="18"/>
                <w:lang w:eastAsia="pt-PT"/>
              </w:rPr>
              <w:t>l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64C16A36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Aplicar técnicas de composição de </w:t>
            </w:r>
            <w:proofErr w:type="spellStart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decors</w:t>
            </w:r>
            <w:proofErr w:type="spellEnd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 e adereços adequados ao contexto do audiovisual. </w:t>
            </w:r>
          </w:p>
          <w:p w14:paraId="6B1476C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Avaliar o projeto e perspetivar criações no âmbito do cinema e do vídeo</w:t>
            </w:r>
          </w:p>
          <w:p w14:paraId="0B1C9B7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6385C81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1E596D8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67CC7C3B" w14:textId="77777777" w:rsidR="000952F7" w:rsidRPr="00274023" w:rsidRDefault="000952F7" w:rsidP="00C543CA">
            <w:pPr>
              <w:spacing w:before="120" w:after="0" w:line="276" w:lineRule="auto"/>
              <w:ind w:left="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6E49D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  <w:lang w:eastAsia="pt-PT"/>
              </w:rPr>
              <w:t>. Autonomia</w:t>
            </w:r>
          </w:p>
          <w:p w14:paraId="2B3D1435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  <w:lang w:eastAsia="pt-PT"/>
              </w:rPr>
              <w:t>. Responsabilidade</w:t>
            </w:r>
          </w:p>
          <w:p w14:paraId="613CFF6E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>. Capacidade de iniciativa para resoluções técnicas e criativas.</w:t>
            </w:r>
          </w:p>
          <w:p w14:paraId="7C20186B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27402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>. Organização e método de trabalho</w:t>
            </w:r>
          </w:p>
          <w:p w14:paraId="7655AB91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. Respeito pelas regras de segurança</w:t>
            </w:r>
          </w:p>
          <w:p w14:paraId="4FA3CCB1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Disponibilidade.</w:t>
            </w:r>
          </w:p>
          <w:p w14:paraId="59F0753F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Desinibição</w:t>
            </w:r>
          </w:p>
          <w:p w14:paraId="78CECEA5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Curiosidade.</w:t>
            </w:r>
          </w:p>
          <w:p w14:paraId="30DA8B3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Adaptação à mudança.</w:t>
            </w:r>
          </w:p>
          <w:p w14:paraId="4B1AF5B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Cooperação.</w:t>
            </w:r>
          </w:p>
          <w:p w14:paraId="64519E02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Criatividade.</w:t>
            </w:r>
          </w:p>
          <w:p w14:paraId="2A27B0D5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Escuta ativa</w:t>
            </w:r>
          </w:p>
          <w:p w14:paraId="4FB7A9C1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Autossuperação</w:t>
            </w:r>
          </w:p>
          <w:p w14:paraId="53F82AC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Sentido crítico</w:t>
            </w:r>
          </w:p>
          <w:p w14:paraId="728EE491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6EE396AB" w14:textId="77777777" w:rsidR="000952F7" w:rsidRPr="00274023" w:rsidRDefault="000952F7" w:rsidP="00C543CA">
            <w:pPr>
              <w:spacing w:before="120" w:after="0" w:line="276" w:lineRule="auto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  <w:p w14:paraId="2C181209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5CFBACD8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3E22B3DC" w14:textId="77777777" w:rsidR="000952F7" w:rsidRDefault="000952F7" w:rsidP="000952F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45ACD2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lastRenderedPageBreak/>
        <w:t>Critérios de Desempenho</w:t>
      </w:r>
    </w:p>
    <w:p w14:paraId="3A7CF68F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Times New Roman"/>
          <w:i/>
          <w:iCs/>
          <w:color w:val="6E6F71"/>
          <w:sz w:val="18"/>
          <w:szCs w:val="18"/>
        </w:rPr>
      </w:pPr>
      <w:r w:rsidRPr="00274023">
        <w:rPr>
          <w:rFonts w:ascii="Verdana" w:hAnsi="Verdana" w:cs="Times New Roman"/>
          <w:i/>
          <w:iCs/>
          <w:color w:val="6E6F71"/>
          <w:sz w:val="18"/>
          <w:szCs w:val="18"/>
        </w:rPr>
        <w:t>Planear e realizar a direção de arte no contexto audiovisual</w:t>
      </w:r>
    </w:p>
    <w:p w14:paraId="670B97ED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CD1.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Utilizando linguagem adequada ao contexto do cinema e da televisão</w:t>
      </w:r>
    </w:p>
    <w:p w14:paraId="42D03FFB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CD2.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Interpretando o argumento e planificando as atividades de acordo com as necessidades definidas no plano de rodagem</w:t>
      </w:r>
    </w:p>
    <w:p w14:paraId="4A3354B4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CD3.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Participando na equipa de direção de arte de acordo com seu papel específico</w:t>
      </w:r>
    </w:p>
    <w:p w14:paraId="2E455309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CD4.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Colaborando nas filmagens e garantindo o registo adequado para a continuidade</w:t>
      </w:r>
    </w:p>
    <w:p w14:paraId="348F4B59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CD5.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Arrumando os materiais no final das gravações</w:t>
      </w:r>
    </w:p>
    <w:p w14:paraId="784A6F51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9D7C65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6BA2633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Cinema, televisão e publicidade</w:t>
      </w:r>
    </w:p>
    <w:p w14:paraId="0E5867DE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095745B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09DB68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/>
          <w:b/>
          <w:smallCaps/>
        </w:rPr>
        <w:t>Recursos</w:t>
      </w:r>
    </w:p>
    <w:p w14:paraId="2D7123DA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Mobiliário diverso</w:t>
      </w:r>
    </w:p>
    <w:p w14:paraId="687939DC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 xml:space="preserve">Panejamentos e Têxteis </w:t>
      </w:r>
    </w:p>
    <w:p w14:paraId="0DAD9AB2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 xml:space="preserve">Objetos diversos </w:t>
      </w:r>
    </w:p>
    <w:p w14:paraId="5814561C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Espaços para rodagem</w:t>
      </w:r>
    </w:p>
    <w:p w14:paraId="1F3859E6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Figurinos (guarda roupa)</w:t>
      </w:r>
    </w:p>
    <w:p w14:paraId="4FDD8B58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Cenografia (set / plateau)</w:t>
      </w:r>
    </w:p>
    <w:p w14:paraId="0137910E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Outros elementos necessários ao projeto</w:t>
      </w:r>
    </w:p>
    <w:p w14:paraId="4BC470A5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A224A60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08C216A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3AEA9F7F" w14:textId="77777777" w:rsidR="000952F7" w:rsidRDefault="000952F7" w:rsidP="000952F7">
      <w:pPr>
        <w:shd w:val="clear" w:color="auto" w:fill="FFFFFF"/>
        <w:spacing w:after="0" w:line="130" w:lineRule="atLeast"/>
        <w:rPr>
          <w:rFonts w:ascii="Verdana" w:hAnsi="Verdana" w:cs="Verdana"/>
          <w:color w:val="222222"/>
          <w:sz w:val="18"/>
          <w:szCs w:val="18"/>
        </w:rPr>
      </w:pPr>
      <w:r>
        <w:rPr>
          <w:rFonts w:ascii="Verdana" w:hAnsi="Verdana" w:cs="Verdana"/>
          <w:b/>
          <w:bCs/>
          <w:color w:val="FF0000"/>
          <w:sz w:val="18"/>
          <w:szCs w:val="18"/>
          <w:shd w:val="clear" w:color="auto" w:fill="FFFFFF"/>
          <w:lang w:eastAsia="zh-CN" w:bidi="ar"/>
        </w:rPr>
        <w:t>Sugere-se que esta UC seja realizada no âmbito da Formação em Contexto de Trabalho. </w:t>
      </w:r>
    </w:p>
    <w:p w14:paraId="55F5A99F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C791479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134C62" w14:textId="77777777" w:rsidR="000952F7" w:rsidRDefault="000952F7" w:rsidP="000952F7">
      <w:pPr>
        <w:rPr>
          <w:rFonts w:ascii="Verdana Pro Light" w:hAnsi="Verdana Pro Light"/>
          <w:smallCaps/>
        </w:rPr>
      </w:pPr>
    </w:p>
    <w:p w14:paraId="6B66310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A74BDAD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B9D7CB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3C6AE1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812270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B706D5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31EAF9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tbl>
      <w:tblPr>
        <w:tblStyle w:val="Style20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1FF92F77" w14:textId="77777777" w:rsidTr="00C543C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B4314AA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77C8B50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Elaborar uma proposta cenográfica para espaço não convencional</w:t>
            </w:r>
          </w:p>
        </w:tc>
      </w:tr>
      <w:tr w:rsidR="000952F7" w14:paraId="46A0A918" w14:textId="77777777" w:rsidTr="00C543CA">
        <w:trPr>
          <w:trHeight w:val="268"/>
        </w:trPr>
        <w:tc>
          <w:tcPr>
            <w:tcW w:w="2457" w:type="dxa"/>
            <w:shd w:val="clear" w:color="auto" w:fill="E7E6E6"/>
          </w:tcPr>
          <w:p w14:paraId="359EB2EF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2443585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Criação de um cenário para espaço não convencional.</w:t>
            </w:r>
          </w:p>
        </w:tc>
      </w:tr>
    </w:tbl>
    <w:p w14:paraId="1C83CCFF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075C0CDC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Cs w:val="20"/>
        </w:rPr>
        <w:t>2,25</w:t>
      </w:r>
    </w:p>
    <w:p w14:paraId="71660C91" w14:textId="77777777" w:rsidR="000952F7" w:rsidRDefault="000952F7" w:rsidP="000952F7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Style w:val="Style21"/>
        <w:tblW w:w="98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6E7B347D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2FCFCCD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6DFF4E44" w14:textId="77777777" w:rsidTr="00C543CA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7998E88" w14:textId="77777777" w:rsidR="000952F7" w:rsidRPr="00274023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R1. Elaborar uma tabela de temas e conceitos</w:t>
            </w:r>
          </w:p>
          <w:p w14:paraId="28FDB945" w14:textId="77777777" w:rsidR="000952F7" w:rsidRPr="00274023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R2. Definir dispositivos cénicos variados </w:t>
            </w:r>
          </w:p>
          <w:p w14:paraId="28B958F2" w14:textId="77777777" w:rsidR="000952F7" w:rsidRPr="00274023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R3. Conceber painéis de referência visual</w:t>
            </w:r>
          </w:p>
          <w:p w14:paraId="6995FD53" w14:textId="77777777" w:rsidR="000952F7" w:rsidRPr="00274023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R4. Conceber e documentar uma proposta cenográfica</w:t>
            </w:r>
          </w:p>
          <w:p w14:paraId="3A2448F2" w14:textId="77777777" w:rsidR="000952F7" w:rsidRDefault="000952F7" w:rsidP="00C543CA">
            <w:pPr>
              <w:spacing w:before="120" w:after="0" w:line="276" w:lineRule="auto"/>
              <w:ind w:left="318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R5. Construir modelos e maquetes</w:t>
            </w:r>
          </w:p>
          <w:p w14:paraId="1D0F460E" w14:textId="77777777" w:rsidR="000952F7" w:rsidRDefault="000952F7" w:rsidP="00C543CA">
            <w:pPr>
              <w:spacing w:before="120" w:after="0" w:line="276" w:lineRule="auto"/>
              <w:ind w:left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0952F7" w14:paraId="75C99A24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66A75F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D3CA141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4A0325A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65CCEA99" w14:textId="77777777" w:rsidTr="00C543CA">
        <w:trPr>
          <w:trHeight w:val="1550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2B42AD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História do Teatro e da Cenografia: linguagens e dispositivos contemporâneos</w:t>
            </w:r>
          </w:p>
          <w:p w14:paraId="60A9BA64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História da Arte: performance e arte de rua; arquitectura e urbanismo</w:t>
            </w:r>
          </w:p>
          <w:p w14:paraId="6A607C78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Mediação: trabalho com comunidades; política e sociologia da performance</w:t>
            </w:r>
          </w:p>
          <w:p w14:paraId="12940840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Fontes de investigação e creditação: processos de recolha e análise da informação </w:t>
            </w:r>
          </w:p>
          <w:p w14:paraId="540D2E01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Design de cenografia e espaços não convencionais.</w:t>
            </w:r>
          </w:p>
          <w:p w14:paraId="18AAC364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Teatro de rua: características e motivações</w:t>
            </w:r>
          </w:p>
          <w:p w14:paraId="6A16A3C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Teatro fora do teatro: características e motivações</w:t>
            </w:r>
          </w:p>
          <w:p w14:paraId="0196CC76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Formas de criação teatral a partir da história do lugar</w:t>
            </w:r>
          </w:p>
          <w:p w14:paraId="112E8E4E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Tradição e inovação</w:t>
            </w:r>
          </w:p>
          <w:p w14:paraId="42160C18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Meios de produção</w:t>
            </w:r>
          </w:p>
          <w:p w14:paraId="62DADE2E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Dimensão política e social</w:t>
            </w:r>
          </w:p>
          <w:p w14:paraId="018A6AA0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Modelos de relação e dispositivos cénicos nas artes performativas contemporâneas</w:t>
            </w:r>
          </w:p>
          <w:p w14:paraId="36291C6C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 xml:space="preserve">Contextualização e pesquisa </w:t>
            </w:r>
          </w:p>
          <w:p w14:paraId="623419B9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6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>Cenografia e Processo Criativo: comunicação visual dos conceitos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CBC63F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lastRenderedPageBreak/>
              <w:t>Identificar metodologias do processo criativo que suportam a criação de um cenário para espaços não convencionais</w:t>
            </w:r>
          </w:p>
          <w:p w14:paraId="3B8111EA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Identificar características dos espaços que definam a natureza do projeto</w:t>
            </w:r>
          </w:p>
          <w:p w14:paraId="61990C3B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Selecionar estratégias para desenvolver propostas cenográficas para espaços não convencionais</w:t>
            </w:r>
          </w:p>
          <w:p w14:paraId="4777258D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Aplicar técnicas de representação visual com recursos a diferentes tecnologias.</w:t>
            </w:r>
          </w:p>
          <w:p w14:paraId="40E85E33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Identificar e aplicar as metodologias de representação gráfica de um processo criativo para cenografia.</w:t>
            </w:r>
          </w:p>
          <w:p w14:paraId="2D72AB69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Utilizar a pesquisa como processo, recolha e análise de informação necessária à conceção e design de cenografia.</w:t>
            </w:r>
          </w:p>
          <w:p w14:paraId="2326AFAA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Transpor e testar as ideias de dispositivo e cenário através de uma maquete.</w:t>
            </w:r>
          </w:p>
          <w:p w14:paraId="1E2DE267" w14:textId="77777777" w:rsidR="000952F7" w:rsidRPr="00274023" w:rsidRDefault="000952F7" w:rsidP="000952F7">
            <w:pPr>
              <w:numPr>
                <w:ilvl w:val="0"/>
                <w:numId w:val="14"/>
              </w:numPr>
              <w:spacing w:before="120" w:after="0" w:line="276" w:lineRule="auto"/>
              <w:ind w:left="215" w:hanging="213"/>
              <w:jc w:val="left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  <w:t>Trabalhar de forma interdisciplinar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53547F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>Autonomia</w:t>
            </w:r>
          </w:p>
          <w:p w14:paraId="54DD662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>Responsabilidade</w:t>
            </w:r>
          </w:p>
          <w:p w14:paraId="4CA3B93C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400603F2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41D229E4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369DD48A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27402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5FEF7B4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01589DF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eastAsia="Verdana Pro Light" w:hAnsi="Verdana" w:cs="Verdana Pro Light"/>
                <w:sz w:val="18"/>
                <w:szCs w:val="18"/>
              </w:rPr>
              <w:t>Adaptabilidade</w:t>
            </w:r>
          </w:p>
          <w:p w14:paraId="3FB10AC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Capacidade de observação</w:t>
            </w:r>
          </w:p>
          <w:p w14:paraId="05F6A24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</w:rPr>
              <w:t>Respeito pelas regras de segurança</w:t>
            </w:r>
          </w:p>
          <w:p w14:paraId="61BB3429" w14:textId="77777777" w:rsidR="000952F7" w:rsidRPr="00274023" w:rsidRDefault="000952F7" w:rsidP="00C543CA">
            <w:pPr>
              <w:spacing w:before="120" w:after="0" w:line="276" w:lineRule="auto"/>
              <w:rPr>
                <w:rFonts w:ascii="Verdana" w:eastAsia="Verdana Pro Light" w:hAnsi="Verdana" w:cs="Verdana Pro Light"/>
                <w:color w:val="6E6F71"/>
                <w:sz w:val="18"/>
                <w:szCs w:val="18"/>
              </w:rPr>
            </w:pPr>
          </w:p>
        </w:tc>
      </w:tr>
    </w:tbl>
    <w:p w14:paraId="0150EA65" w14:textId="77777777" w:rsidR="000952F7" w:rsidRDefault="000952F7" w:rsidP="000952F7">
      <w:pPr>
        <w:spacing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183CCD01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Critérios de Desempenho</w:t>
      </w:r>
    </w:p>
    <w:p w14:paraId="6F916E90" w14:textId="77777777" w:rsidR="000952F7" w:rsidRPr="00274023" w:rsidRDefault="000952F7" w:rsidP="000952F7">
      <w:pPr>
        <w:spacing w:after="120" w:line="240" w:lineRule="auto"/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bCs/>
          <w:i/>
          <w:iCs/>
          <w:color w:val="6E6F71"/>
          <w:sz w:val="18"/>
          <w:szCs w:val="18"/>
        </w:rPr>
        <w:t>Projetar um cenário para espaço não convencional</w:t>
      </w:r>
    </w:p>
    <w:p w14:paraId="394B6F6E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CD1.</w:t>
      </w: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ab/>
        <w:t>Identificando as especificidades dos espaço</w:t>
      </w:r>
      <w:r>
        <w:rPr>
          <w:rFonts w:ascii="Verdana" w:eastAsia="Verdana Pro Light" w:hAnsi="Verdana" w:cs="Verdana Pro Light"/>
          <w:color w:val="6E6F71"/>
          <w:sz w:val="18"/>
          <w:szCs w:val="18"/>
        </w:rPr>
        <w:t>s</w:t>
      </w: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 convencionais e não convencionais</w:t>
      </w:r>
    </w:p>
    <w:p w14:paraId="1DFE9A6B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CD2.</w:t>
      </w: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ab/>
        <w:t>Concebendo um projeto para intervenção em espaço público.</w:t>
      </w:r>
    </w:p>
    <w:p w14:paraId="4B76AAFA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CD3.</w:t>
      </w: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ab/>
        <w:t>Planificando a implantação da proposta cenográfica, adaptada às características do espaço de representação.</w:t>
      </w:r>
    </w:p>
    <w:p w14:paraId="228A03D3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CD4.</w:t>
      </w: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ab/>
      </w:r>
      <w:proofErr w:type="spellStart"/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Maquetizando</w:t>
      </w:r>
      <w:proofErr w:type="spellEnd"/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 a proposta criativa com qualidade estética e rigor.</w:t>
      </w:r>
    </w:p>
    <w:p w14:paraId="23C188AD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CD5.</w:t>
      </w: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ab/>
        <w:t>Apresentando o dossiê técnico e artístico da cenografia.</w:t>
      </w:r>
    </w:p>
    <w:p w14:paraId="52A51237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21B898C1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 xml:space="preserve">Contexto (exemplos de uso da competência) </w:t>
      </w:r>
    </w:p>
    <w:p w14:paraId="41C8F69C" w14:textId="77777777" w:rsidR="000952F7" w:rsidRPr="00274023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Performance</w:t>
      </w:r>
    </w:p>
    <w:p w14:paraId="55A997FC" w14:textId="77777777" w:rsidR="000952F7" w:rsidRPr="00274023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Arte de rua</w:t>
      </w:r>
    </w:p>
    <w:p w14:paraId="66388C2A" w14:textId="77777777" w:rsidR="000952F7" w:rsidRPr="00274023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Animação de rua</w:t>
      </w:r>
    </w:p>
    <w:p w14:paraId="22661D7F" w14:textId="77777777" w:rsidR="000952F7" w:rsidRPr="00274023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" w:eastAsia="Verdana Pro Light" w:hAnsi="Verdana" w:cs="Verdana Pro Light"/>
          <w:color w:val="6E6F71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Espetáculos site-</w:t>
      </w:r>
      <w:proofErr w:type="spellStart"/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specific</w:t>
      </w:r>
      <w:proofErr w:type="spellEnd"/>
    </w:p>
    <w:p w14:paraId="42865CBD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37A0A311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Recursos</w:t>
      </w:r>
    </w:p>
    <w:p w14:paraId="289C85F0" w14:textId="77777777" w:rsidR="000952F7" w:rsidRDefault="000952F7" w:rsidP="000952F7">
      <w:pPr>
        <w:numPr>
          <w:ilvl w:val="0"/>
          <w:numId w:val="15"/>
        </w:num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 xml:space="preserve">Materiais de ilustração e </w:t>
      </w:r>
      <w:proofErr w:type="spellStart"/>
      <w:r w:rsidRPr="00274023">
        <w:rPr>
          <w:rFonts w:ascii="Verdana" w:eastAsia="Verdana Pro Light" w:hAnsi="Verdana" w:cs="Verdana Pro Light"/>
          <w:color w:val="6E6F71"/>
          <w:sz w:val="18"/>
          <w:szCs w:val="18"/>
        </w:rPr>
        <w:t>maquetização</w:t>
      </w:r>
      <w:proofErr w:type="spellEnd"/>
    </w:p>
    <w:p w14:paraId="17CB1BF6" w14:textId="77777777" w:rsidR="000952F7" w:rsidRDefault="000952F7" w:rsidP="000952F7">
      <w:pPr>
        <w:spacing w:before="120" w:after="0" w:line="276" w:lineRule="auto"/>
        <w:rPr>
          <w:rFonts w:ascii="Verdana Pro Light" w:eastAsia="Verdana Pro Light" w:hAnsi="Verdana Pro Light" w:cs="Verdana Pro Light"/>
          <w:smallCaps/>
        </w:rPr>
      </w:pPr>
    </w:p>
    <w:p w14:paraId="65FC62B0" w14:textId="77777777" w:rsidR="000952F7" w:rsidRDefault="000952F7" w:rsidP="000952F7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b/>
          <w:smallCaps/>
          <w:szCs w:val="20"/>
        </w:rPr>
        <w:t>Observações</w:t>
      </w:r>
    </w:p>
    <w:p w14:paraId="1E62EE3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seja desenvolvida com recursos a métodos ativos, nomeadamente, visitas a espetáculos, estudos de casos. </w:t>
      </w:r>
    </w:p>
    <w:p w14:paraId="5459FD50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1B57C287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implica obrigatoriamente o desenvolvimento de um projeto de cenário de carácter original, demonstrando criatividade na interpretação dos conceitos e na apresentação plástica. </w:t>
      </w:r>
    </w:p>
    <w:p w14:paraId="10CE6E1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o projeto </w:t>
      </w:r>
      <w:proofErr w:type="spellStart"/>
      <w:r>
        <w:rPr>
          <w:rFonts w:ascii="Verdana" w:hAnsi="Verdana" w:cs="Verdana"/>
          <w:smallCaps/>
          <w:sz w:val="18"/>
          <w:szCs w:val="18"/>
        </w:rPr>
        <w:t>conjugueo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estudo das reformas técnicas e estéticas do século XX com as linguagens dispositivos contemporâneos. </w:t>
      </w:r>
    </w:p>
    <w:p w14:paraId="5A613E6B" w14:textId="77777777" w:rsidR="000952F7" w:rsidRDefault="000952F7" w:rsidP="000952F7">
      <w:pPr>
        <w:tabs>
          <w:tab w:val="left" w:pos="1650"/>
        </w:tabs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implique uma apresentação oral do projeto de cenografia e construção de um registo gráfico contendo os elementos caracterizadores da proposta, de forma a exercitar a capacidade de análise e a aplicabilidade do projeto de acordo com a sua viabilidade. </w:t>
      </w:r>
    </w:p>
    <w:p w14:paraId="5FA46A3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418B5D34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61FFD8A9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A83679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DES01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E29BB3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Representar espaços e soluções cénicas</w:t>
            </w:r>
          </w:p>
        </w:tc>
      </w:tr>
      <w:tr w:rsidR="000952F7" w14:paraId="4CF670CC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F27C7A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DES01</w:t>
            </w:r>
          </w:p>
        </w:tc>
        <w:tc>
          <w:tcPr>
            <w:tcW w:w="7324" w:type="dxa"/>
            <w:shd w:val="clear" w:color="auto" w:fill="E7E6E6" w:themeFill="background2"/>
          </w:tcPr>
          <w:p w14:paraId="2422251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Composição e cor na representação dos espaços cénicos</w:t>
            </w:r>
          </w:p>
        </w:tc>
      </w:tr>
    </w:tbl>
    <w:p w14:paraId="255222D8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B0F7F0D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>Pontos de Crédito: 4,5</w:t>
      </w:r>
    </w:p>
    <w:p w14:paraId="7C89F39B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43494B08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537200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0530173C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D0545C" w14:textId="77777777" w:rsidR="000952F7" w:rsidRPr="00BC4FB6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BC4FB6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BC4FB6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Produzir desenhos detalhados e equilibrados de espaços cénicos e de cenários</w:t>
            </w:r>
          </w:p>
          <w:p w14:paraId="6C41412F" w14:textId="77777777" w:rsidR="000952F7" w:rsidRPr="00BC4FB6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BC4FB6">
              <w:rPr>
                <w:rFonts w:ascii="Verdana" w:hAnsi="Verdana" w:cs="Arial Unicode MS"/>
                <w:color w:val="6E6F71"/>
                <w:sz w:val="18"/>
                <w:szCs w:val="18"/>
              </w:rPr>
              <w:t>R2. Selecionar e aplicar paletas de cores adequadas e harmoniosas</w:t>
            </w:r>
          </w:p>
          <w:p w14:paraId="1E6E9A58" w14:textId="77777777" w:rsidR="000952F7" w:rsidRPr="00BC4FB6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BC4FB6">
              <w:rPr>
                <w:rFonts w:ascii="Verdana" w:hAnsi="Verdana" w:cs="Arial Unicode MS"/>
                <w:color w:val="6E6F71"/>
                <w:sz w:val="18"/>
                <w:szCs w:val="18"/>
              </w:rPr>
              <w:t>R3. Adaptar estilos de desenho para reforçar a composição artística</w:t>
            </w:r>
          </w:p>
          <w:p w14:paraId="1423D599" w14:textId="77777777" w:rsidR="000952F7" w:rsidRPr="00BC4FB6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BC4FB6">
              <w:rPr>
                <w:rFonts w:ascii="Verdana" w:hAnsi="Verdana" w:cs="Arial Unicode MS"/>
                <w:color w:val="6E6F71"/>
                <w:sz w:val="18"/>
                <w:szCs w:val="18"/>
              </w:rPr>
              <w:t>R4. Manter consistência na aplicação de técnicas de cor para reforçar a composição</w:t>
            </w:r>
          </w:p>
          <w:p w14:paraId="3DC607D4" w14:textId="77777777" w:rsidR="000952F7" w:rsidRPr="00BC4FB6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BC4FB6">
              <w:rPr>
                <w:rFonts w:ascii="Verdana" w:hAnsi="Verdana" w:cs="Arial Unicode MS"/>
                <w:color w:val="6E6F71"/>
                <w:sz w:val="18"/>
                <w:szCs w:val="18"/>
              </w:rPr>
              <w:t>R5. Criar representações que evidenciem uma composição eficaz</w:t>
            </w:r>
          </w:p>
          <w:p w14:paraId="71272129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2776D803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F81DA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968D1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AFD47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F9E017F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9AB75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Teoria da Cor</w:t>
            </w: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Compreensão dos princípios fundamentais da teoria das cores e sua aplicação na representação visual de espaços cénicos</w:t>
            </w:r>
          </w:p>
          <w:p w14:paraId="46435C1A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Técnicas de Desenho Artístico</w:t>
            </w: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Familiaridade com técnicas de desenho artístico, incluindo traços, sombras, e proporções, para criar representações visualmente precisas</w:t>
            </w:r>
          </w:p>
          <w:p w14:paraId="21313EEB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Elementos de Composição Artística</w:t>
            </w: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Entendimento dos elementos essenciais da composição artística, como equilíbrio, ritmo e harmonia, para criar representações cenicamente impactantes</w:t>
            </w:r>
          </w:p>
          <w:p w14:paraId="79477F4E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Materiais e Ferramentas de Desenho</w:t>
            </w: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Familiaridade com diferentes materiais e ferramentas utilizadas no desenho artístico, contribuindo para a escolha adequada na representação de espaços cénicos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BCD8B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Selecionar e aplicar técnicas de desenho para criar representações visuais detalhadas</w:t>
            </w:r>
          </w:p>
          <w:p w14:paraId="5F393139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Identificar, escolher e aplicar paletas de cores de maneira apropriada</w:t>
            </w:r>
          </w:p>
          <w:p w14:paraId="30224ED8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Identificar e aplicar regras de composição do desenho</w:t>
            </w:r>
          </w:p>
          <w:p w14:paraId="2F3786F7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Identificar, selecionar e ajustar estilos de desenho para reforçar a composição artística desejada</w:t>
            </w:r>
          </w:p>
          <w:p w14:paraId="00418B0D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Arial Unicode MS"/>
                <w:sz w:val="18"/>
                <w:szCs w:val="18"/>
                <w:lang w:eastAsia="pt-PT"/>
              </w:rPr>
              <w:t>Conhecer e aplicar critérios de consistência nas técnicas de cor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0129D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65570746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56BEE26B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C4FB6">
              <w:rPr>
                <w:rFonts w:ascii="Verdana" w:eastAsia="Verdana Pro Light" w:hAnsi="Verdana" w:cs="Verdana Pro Light"/>
                <w:sz w:val="18"/>
                <w:szCs w:val="18"/>
              </w:rPr>
              <w:t>Perceção espacial</w:t>
            </w:r>
          </w:p>
          <w:p w14:paraId="7401027A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65C8F9D4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BC4FB6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6A252F6D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2F995AA4" w14:textId="77777777" w:rsidR="000952F7" w:rsidRPr="00BC4FB6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eastAsia="Roboto" w:hAnsi="Verdana"/>
                <w:sz w:val="18"/>
                <w:szCs w:val="18"/>
                <w:lang w:eastAsia="zh-CN"/>
              </w:rPr>
            </w:pPr>
            <w:r w:rsidRPr="00BC4FB6">
              <w:rPr>
                <w:rFonts w:ascii="Verdana" w:eastAsia="Roboto" w:hAnsi="Verdana"/>
                <w:sz w:val="18"/>
                <w:szCs w:val="18"/>
                <w:lang w:eastAsia="zh-CN"/>
              </w:rPr>
              <w:t>Rigor técnico</w:t>
            </w:r>
          </w:p>
          <w:p w14:paraId="29370A97" w14:textId="77777777" w:rsidR="000952F7" w:rsidRPr="00BC4FB6" w:rsidRDefault="000952F7" w:rsidP="00C543CA">
            <w:pPr>
              <w:pStyle w:val="PargrafodaLista"/>
              <w:spacing w:before="120" w:after="0" w:line="276" w:lineRule="auto"/>
              <w:ind w:left="3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2BAC3948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091E5853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lastRenderedPageBreak/>
        <w:t>Critérios de Desempenho</w:t>
      </w:r>
    </w:p>
    <w:p w14:paraId="6C2F2178" w14:textId="77777777" w:rsidR="000952F7" w:rsidRPr="00BC4FB6" w:rsidRDefault="000952F7" w:rsidP="000952F7">
      <w:pPr>
        <w:keepNext/>
        <w:keepLines/>
        <w:spacing w:after="120" w:line="240" w:lineRule="auto"/>
        <w:rPr>
          <w:rFonts w:ascii="Verdana" w:hAnsi="Verdana" w:cs="Arial Unicode MS"/>
          <w:color w:val="6E6F71"/>
          <w:sz w:val="18"/>
          <w:szCs w:val="18"/>
        </w:rPr>
      </w:pPr>
      <w:r w:rsidRPr="00BC4FB6">
        <w:rPr>
          <w:rFonts w:ascii="Verdana" w:hAnsi="Verdana" w:cs="Arial Unicode MS"/>
          <w:i/>
          <w:color w:val="6E6F71"/>
          <w:sz w:val="18"/>
          <w:szCs w:val="18"/>
        </w:rPr>
        <w:t>Representar espaços e soluções cénicas</w:t>
      </w:r>
      <w:r w:rsidRPr="00BC4FB6">
        <w:rPr>
          <w:rFonts w:ascii="Verdana" w:hAnsi="Verdana" w:cs="Arial Unicode MS"/>
          <w:color w:val="6E6F71"/>
          <w:sz w:val="18"/>
          <w:szCs w:val="18"/>
        </w:rPr>
        <w:t>:</w:t>
      </w:r>
    </w:p>
    <w:p w14:paraId="6723F712" w14:textId="77777777" w:rsidR="000952F7" w:rsidRPr="00BC4FB6" w:rsidRDefault="000952F7" w:rsidP="000952F7">
      <w:pPr>
        <w:keepNext/>
        <w:keepLines/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BC4FB6">
        <w:rPr>
          <w:rFonts w:ascii="Verdana" w:hAnsi="Verdana" w:cs="Arial Unicode MS"/>
          <w:color w:val="6E6F71"/>
          <w:sz w:val="18"/>
          <w:szCs w:val="18"/>
        </w:rPr>
        <w:t>CD1.</w:t>
      </w:r>
      <w:r w:rsidRPr="00BC4FB6">
        <w:rPr>
          <w:rFonts w:ascii="Verdana" w:hAnsi="Verdana" w:cs="Arial Unicode MS"/>
          <w:color w:val="6E6F71"/>
          <w:sz w:val="18"/>
          <w:szCs w:val="18"/>
        </w:rPr>
        <w:tab/>
        <w:t>Garantindo equilíbrio nos elementos do espaço cénico</w:t>
      </w:r>
    </w:p>
    <w:p w14:paraId="69CA5EC1" w14:textId="77777777" w:rsidR="000952F7" w:rsidRPr="00BC4FB6" w:rsidRDefault="000952F7" w:rsidP="000952F7">
      <w:pPr>
        <w:keepNext/>
        <w:keepLines/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BC4FB6">
        <w:rPr>
          <w:rFonts w:ascii="Verdana" w:hAnsi="Verdana" w:cs="Arial Unicode MS"/>
          <w:color w:val="6E6F71"/>
          <w:sz w:val="18"/>
          <w:szCs w:val="18"/>
        </w:rPr>
        <w:t>CD2.</w:t>
      </w:r>
      <w:r w:rsidRPr="00BC4FB6">
        <w:rPr>
          <w:rFonts w:ascii="Verdana" w:hAnsi="Verdana" w:cs="Arial Unicode MS"/>
          <w:color w:val="6E6F71"/>
          <w:sz w:val="18"/>
          <w:szCs w:val="18"/>
        </w:rPr>
        <w:tab/>
        <w:t>Reforçando a composição artística desejada e mantendo consistência visual.</w:t>
      </w:r>
    </w:p>
    <w:p w14:paraId="13A1FD90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BC4FB6">
        <w:rPr>
          <w:rFonts w:ascii="Verdana" w:hAnsi="Verdana" w:cs="Arial Unicode MS"/>
          <w:color w:val="6E6F71"/>
          <w:sz w:val="18"/>
          <w:szCs w:val="18"/>
        </w:rPr>
        <w:t>CD3.</w:t>
      </w:r>
      <w:r w:rsidRPr="00BC4FB6">
        <w:rPr>
          <w:rFonts w:ascii="Verdana" w:hAnsi="Verdana" w:cs="Arial Unicode MS"/>
          <w:color w:val="6E6F71"/>
          <w:sz w:val="18"/>
          <w:szCs w:val="18"/>
        </w:rPr>
        <w:tab/>
        <w:t>Contribuindo para uma composição visual coesa e impactante.</w:t>
      </w:r>
    </w:p>
    <w:p w14:paraId="488942EC" w14:textId="77777777" w:rsidR="000952F7" w:rsidRPr="00BC4FB6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BC4FB6">
        <w:rPr>
          <w:rFonts w:ascii="Verdana" w:hAnsi="Verdana" w:cs="Arial Unicode MS"/>
          <w:color w:val="6E6F71"/>
          <w:sz w:val="18"/>
          <w:szCs w:val="18"/>
        </w:rPr>
        <w:t>CD4.</w:t>
      </w:r>
      <w:r w:rsidRPr="00BC4FB6">
        <w:rPr>
          <w:rFonts w:ascii="Verdana" w:hAnsi="Verdana" w:cs="Arial Unicode MS"/>
          <w:color w:val="6E6F71"/>
          <w:sz w:val="18"/>
          <w:szCs w:val="18"/>
        </w:rPr>
        <w:tab/>
        <w:t>Garantindo coerência estética e eficácia visual, fortalecendo a mensagem e atmosfera pretendidas</w:t>
      </w:r>
    </w:p>
    <w:p w14:paraId="54D927C2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9D71704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3B9AD09E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BC4FB6">
        <w:rPr>
          <w:rFonts w:ascii="Verdana" w:hAnsi="Verdana" w:cs="Arial Unicode MS"/>
          <w:sz w:val="18"/>
          <w:szCs w:val="18"/>
        </w:rPr>
        <w:t>Desenvolvimento e comunicação de propostas para Cenografia, Figurinos e Adereços nas Artes do Espetáculo</w:t>
      </w:r>
    </w:p>
    <w:p w14:paraId="3D4200E9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BC4FB6">
        <w:rPr>
          <w:rFonts w:ascii="Verdana" w:hAnsi="Verdana" w:cs="Arial Unicode MS"/>
          <w:sz w:val="18"/>
          <w:szCs w:val="18"/>
        </w:rPr>
        <w:t>Desenvolvimento e comunicação de propostas para desenho de Luz nas Artes do Espetáculo</w:t>
      </w:r>
    </w:p>
    <w:p w14:paraId="2829B75F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BC4FB6">
        <w:rPr>
          <w:rFonts w:ascii="Verdana" w:hAnsi="Verdana" w:cs="Arial Unicode MS"/>
          <w:sz w:val="18"/>
          <w:szCs w:val="18"/>
        </w:rPr>
        <w:t>Ilustrações para dossier e apresentações</w:t>
      </w:r>
    </w:p>
    <w:p w14:paraId="636C9159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710FB5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41881E8A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BC4FB6">
        <w:rPr>
          <w:rFonts w:ascii="Verdana" w:hAnsi="Verdana" w:cs="Arial Unicode MS"/>
          <w:sz w:val="18"/>
          <w:szCs w:val="18"/>
        </w:rPr>
        <w:t>Sala equipada e iluminada para a prática do desenho</w:t>
      </w:r>
    </w:p>
    <w:p w14:paraId="1E08625C" w14:textId="77777777" w:rsidR="000952F7" w:rsidRPr="00BC4FB6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BC4FB6">
        <w:rPr>
          <w:rFonts w:ascii="Verdana" w:hAnsi="Verdana" w:cs="Arial Unicode MS"/>
          <w:sz w:val="18"/>
          <w:szCs w:val="18"/>
        </w:rPr>
        <w:t>Materiais de desenho</w:t>
      </w:r>
    </w:p>
    <w:p w14:paraId="42B22F2D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C89D5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53485A0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19B2DFC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 </w:t>
      </w:r>
    </w:p>
    <w:p w14:paraId="7E401E0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CCCBD9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559356E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079A32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575C539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21BE75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7385A61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9421C9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84EE0E3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13B175DA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1621C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DES02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D19D94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Representar elementos e adereços de cena</w:t>
            </w:r>
          </w:p>
        </w:tc>
      </w:tr>
      <w:tr w:rsidR="000952F7" w14:paraId="711A11F4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A02E5D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DES02</w:t>
            </w:r>
          </w:p>
        </w:tc>
        <w:tc>
          <w:tcPr>
            <w:tcW w:w="7324" w:type="dxa"/>
            <w:shd w:val="clear" w:color="auto" w:fill="E7E6E6" w:themeFill="background2"/>
          </w:tcPr>
          <w:p w14:paraId="7C37508C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Princípios do desenho de espaços e objetos</w:t>
            </w:r>
          </w:p>
        </w:tc>
      </w:tr>
    </w:tbl>
    <w:p w14:paraId="102FAAAA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0FB2FA54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603A0F54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562525C8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6AE6C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50756539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27454B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R1. Criar representações tridimensionais de ambientes cénicos</w:t>
            </w:r>
          </w:p>
          <w:p w14:paraId="7F9A2DB4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R2. Explorar contrastes de luz e sombra em representações de cena</w:t>
            </w:r>
          </w:p>
          <w:p w14:paraId="58D83BF7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R2. Incorporar elementos texturizados em desenhos de objetos cénicos</w:t>
            </w:r>
          </w:p>
          <w:p w14:paraId="7A814A05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R3. Adaptar estilos gráficos para ressaltar detalhes arquitetónicos e pormenores de objetos</w:t>
            </w:r>
          </w:p>
          <w:p w14:paraId="4D01931C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77C29D40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B9238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95F559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F22D5A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227AD65C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78C0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Técnicas de Luz e Sombra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Familiaridade com técnicas de luz e sombra, permitindo explorar contrastes visuais e realçar a tridimensionalidade nas representações de cena</w:t>
            </w:r>
          </w:p>
          <w:p w14:paraId="22629745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Tramas, Texturas e Manchas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Conhecimento das técnicas de tramas, texturas e manchas para incorporar elementos de forma realista em desenhos de objetos cénicos</w:t>
            </w:r>
          </w:p>
          <w:p w14:paraId="3B51FF8B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Estilos Gráficos e Arquitetónicos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Compreensão de estilos gráficos e elementos arquitetónicos, proporcionando a capacidade de adaptar estilos para destacar detalhes arquitetónicos e pormenores de objetos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557EE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mistas no desenho de espaços e objetos</w:t>
            </w:r>
          </w:p>
          <w:p w14:paraId="54CB1688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Manipular a representação de Luz e Sombra</w:t>
            </w:r>
          </w:p>
          <w:p w14:paraId="0E2C4DC7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Tramas, Manchas e Texturas</w:t>
            </w:r>
          </w:p>
          <w:p w14:paraId="54B0941F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Adaptar estilos gráficos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F5862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545E696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44FDE73C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eastAsia="Verdana Pro Light" w:hAnsi="Verdana" w:cs="Verdana Pro Light"/>
                <w:sz w:val="18"/>
                <w:szCs w:val="18"/>
              </w:rPr>
              <w:t>P</w:t>
            </w:r>
            <w:r w:rsidRPr="00274023">
              <w:rPr>
                <w:rFonts w:ascii="Verdana" w:eastAsia="Verdana Pro Light" w:hAnsi="Verdana" w:cs="Verdana Pro Light"/>
                <w:sz w:val="18"/>
                <w:szCs w:val="18"/>
              </w:rPr>
              <w:t>erceção espacial</w:t>
            </w:r>
          </w:p>
          <w:p w14:paraId="5B9CD4B1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2A9879B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36826581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437CE1A7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441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eastAsia="Verdana Pro Light" w:hAnsi="Verdana" w:cs="Verdana Pro Light"/>
                <w:sz w:val="18"/>
                <w:szCs w:val="18"/>
              </w:rPr>
              <w:t xml:space="preserve">. 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Atenção ao Detalhe</w:t>
            </w:r>
          </w:p>
          <w:p w14:paraId="28E98AB4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441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. Criatividade</w:t>
            </w:r>
          </w:p>
        </w:tc>
      </w:tr>
    </w:tbl>
    <w:p w14:paraId="5D7E5F63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541E3C3E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26FA0A37" w14:textId="77777777" w:rsidR="000952F7" w:rsidRPr="00274023" w:rsidRDefault="000952F7" w:rsidP="000952F7">
      <w:pPr>
        <w:spacing w:after="120" w:line="240" w:lineRule="auto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i/>
          <w:color w:val="6E6F71"/>
          <w:sz w:val="18"/>
          <w:szCs w:val="18"/>
        </w:rPr>
        <w:t>Representar elementos e adereços de cena:</w:t>
      </w:r>
    </w:p>
    <w:p w14:paraId="6166A4D6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CD1.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Demonstrando uma clara perceção tridimensional do ambiente cénico</w:t>
      </w:r>
    </w:p>
    <w:p w14:paraId="39CEA32C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CD2.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Aplicando conscientemente contrastes de luz e sombra de forma impactante</w:t>
      </w:r>
    </w:p>
    <w:p w14:paraId="4756AB5F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CD3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 xml:space="preserve"> Aplicando manchas, tramas e texturas de maneira precisa e coerente nos</w:t>
      </w:r>
      <w:r>
        <w:rPr>
          <w:rFonts w:ascii="Verdana" w:hAnsi="Verdana" w:cs="Arial Unicode MS"/>
          <w:color w:val="6E6F71"/>
          <w:sz w:val="18"/>
          <w:szCs w:val="18"/>
        </w:rPr>
        <w:t xml:space="preserve"> </w:t>
      </w:r>
      <w:r w:rsidRPr="00274023">
        <w:rPr>
          <w:rFonts w:ascii="Verdana" w:hAnsi="Verdana" w:cs="Arial Unicode MS"/>
          <w:color w:val="6E6F71"/>
          <w:sz w:val="18"/>
          <w:szCs w:val="18"/>
        </w:rPr>
        <w:t>objeto</w:t>
      </w:r>
      <w:r>
        <w:rPr>
          <w:rFonts w:ascii="Verdana" w:hAnsi="Verdana" w:cs="Arial Unicode MS"/>
          <w:color w:val="6E6F71"/>
          <w:sz w:val="18"/>
          <w:szCs w:val="18"/>
        </w:rPr>
        <w:t>s</w:t>
      </w:r>
    </w:p>
    <w:p w14:paraId="62F933ED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CD4.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Ressaltando pormenores e características específicas dos objetos através da adaptação de estilos</w:t>
      </w:r>
    </w:p>
    <w:p w14:paraId="0D49F1D4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8CF069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93DA281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lastRenderedPageBreak/>
        <w:t>Desenvolvimento e comunicação de propostas para Cenografia, Figurinos e Adereços nas Artes do Espetáculo</w:t>
      </w:r>
    </w:p>
    <w:p w14:paraId="7C901729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Desenvolvimento e comunicação de propostas para desenho de Luz nas Artes do Espetáculo</w:t>
      </w:r>
    </w:p>
    <w:p w14:paraId="3ED57A1A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Ilustrações para dossier e apresentações</w:t>
      </w:r>
    </w:p>
    <w:p w14:paraId="1EBA1B2D" w14:textId="77777777" w:rsidR="000952F7" w:rsidRPr="00274023" w:rsidRDefault="000952F7" w:rsidP="000952F7">
      <w:pPr>
        <w:pStyle w:val="PargrafodaLista"/>
        <w:spacing w:before="120" w:after="0" w:line="276" w:lineRule="auto"/>
        <w:ind w:left="426"/>
        <w:rPr>
          <w:rFonts w:ascii="Verdana Pro Light" w:hAnsi="Verdana Pro Light" w:cs="Arial Unicode MS"/>
          <w:sz w:val="18"/>
          <w:szCs w:val="18"/>
        </w:rPr>
      </w:pPr>
    </w:p>
    <w:p w14:paraId="64B15E1E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3749DC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2BD4F4CB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Sala equipada e iluminada para a prática do desenho</w:t>
      </w:r>
    </w:p>
    <w:p w14:paraId="23BFD701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Materiais de desenho</w:t>
      </w:r>
    </w:p>
    <w:p w14:paraId="11A8113D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7AA1CC2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41E493E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8ECB8A6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C748C14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E2E9197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1B941BC9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1BFA9DE7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 </w:t>
      </w:r>
    </w:p>
    <w:p w14:paraId="78885D0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226541D7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19B916D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826BE8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16899F6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4E74671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078608E3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5B92118E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0FA9E8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DES03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FF6010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Representar espaços e soluções cénicas em perspetiva</w:t>
            </w:r>
          </w:p>
        </w:tc>
      </w:tr>
      <w:tr w:rsidR="000952F7" w14:paraId="7536C5AC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DB84E47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DES03</w:t>
            </w:r>
          </w:p>
        </w:tc>
        <w:tc>
          <w:tcPr>
            <w:tcW w:w="7324" w:type="dxa"/>
            <w:shd w:val="clear" w:color="auto" w:fill="E7E6E6" w:themeFill="background2"/>
          </w:tcPr>
          <w:p w14:paraId="729FBD8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A perspetiva no design da Cenografia e da Luz</w:t>
            </w:r>
          </w:p>
        </w:tc>
      </w:tr>
    </w:tbl>
    <w:p w14:paraId="514A4B66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2A3B61E5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43275FDD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79900D12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957AAC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284913AC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525DA8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Criar Representações Cenográficas em Perspetiva</w:t>
            </w:r>
          </w:p>
          <w:p w14:paraId="40DFC215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R2. Utilizar a Perspetiva para Destacar Elementos-Chave na Cenografia</w:t>
            </w:r>
          </w:p>
          <w:p w14:paraId="6325877A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R3. Integrar a Perspetiva na Representação de Soluções de Iluminação</w:t>
            </w:r>
          </w:p>
          <w:p w14:paraId="31CB4A15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R4. Adaptar a Perspetiva a Diferentes Estilos Cénicos</w:t>
            </w:r>
          </w:p>
          <w:p w14:paraId="5EE5DDA5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R5. Criar Representações que Evidenciem o Impacto da Luz na Cenografia</w:t>
            </w:r>
          </w:p>
          <w:p w14:paraId="3374F0DD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75AD4529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84689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ADC1D8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4F27CD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5124CA23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3210C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Compreensão das Técnicas de Desenho em Perspetiva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Entendimento aprofundado das diversas técnicas de desenho em perspetiva, incluindo pontos de fuga e linhas de convergência</w:t>
            </w:r>
          </w:p>
          <w:p w14:paraId="1157733F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Conhecimento dos Princípios da Cenografia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Familiaridade com os princípios fundamentais da cenografia, permitindo uma representação precisa e eficaz dos espaços cénicos</w:t>
            </w:r>
          </w:p>
          <w:p w14:paraId="62ECFFF7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Conhecimento das Relações Luz-Espaço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Compreensão das relações entre luz e espaço, incluindo os efeitos da iluminação na perceção visual dos ambientes cénicos</w:t>
            </w:r>
          </w:p>
          <w:p w14:paraId="39249CE5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Conhecimento das Linguagens Cenográficas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Conhecimento abrangente das diferentes linguagens cenográficas, possibilitando a adaptação das técnicas de perspetiva conforme necessário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3C1D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Aplicar Técnicas de Desenho em Perspetiva na representação de espaços cénicos complexos</w:t>
            </w:r>
          </w:p>
          <w:p w14:paraId="414FA42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Destacar Elementos Cenográficos</w:t>
            </w:r>
          </w:p>
          <w:p w14:paraId="275A3B1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Utilizar a perspetiva de forma a destacar e enfatizar elementos específicos na cenografia</w:t>
            </w:r>
          </w:p>
          <w:p w14:paraId="4B9A056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Representar, através da perspetiva, as soluções de iluminação</w:t>
            </w:r>
          </w:p>
          <w:p w14:paraId="6ECCFEC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Modificar e adaptar técnicas de perspetiva para atender a diferentes linguagens cenográficas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7F0E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  <w:lang w:eastAsia="pt-PT"/>
              </w:rPr>
              <w:t>Autonomia</w:t>
            </w:r>
          </w:p>
          <w:p w14:paraId="4DC11C64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  <w:lang w:eastAsia="pt-PT"/>
              </w:rPr>
              <w:t>Responsabilidade</w:t>
            </w:r>
          </w:p>
          <w:p w14:paraId="046AFFB3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>
              <w:rPr>
                <w:rFonts w:ascii="Verdana" w:eastAsia="Verdana Pro Light" w:hAnsi="Verdana" w:cs="Verdana Pro Light"/>
                <w:sz w:val="18"/>
                <w:szCs w:val="18"/>
              </w:rPr>
              <w:t>P</w:t>
            </w:r>
            <w:r w:rsidRPr="00274023">
              <w:rPr>
                <w:rFonts w:ascii="Verdana" w:eastAsia="Verdana Pro Light" w:hAnsi="Verdana" w:cs="Verdana Pro Light"/>
                <w:sz w:val="18"/>
                <w:szCs w:val="18"/>
              </w:rPr>
              <w:t>erceção espacial</w:t>
            </w:r>
          </w:p>
          <w:p w14:paraId="17E0219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 xml:space="preserve">Capacidade de iniciativa para resoluções técnicas </w:t>
            </w:r>
          </w:p>
          <w:p w14:paraId="0C74593F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Verdana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Verdana"/>
                <w:sz w:val="18"/>
                <w:szCs w:val="18"/>
              </w:rPr>
              <w:t>Qualidade na execução.</w:t>
            </w:r>
          </w:p>
          <w:p w14:paraId="669087BF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eastAsia="Roboto" w:hAnsi="Verdana" w:cs="Verdana"/>
                <w:sz w:val="18"/>
                <w:szCs w:val="18"/>
                <w:lang w:eastAsia="zh-CN" w:bidi="ar"/>
              </w:rPr>
              <w:t xml:space="preserve">Organização e método de </w:t>
            </w:r>
          </w:p>
          <w:p w14:paraId="51B49DA0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Atenção ao Detalhe</w:t>
            </w:r>
          </w:p>
          <w:p w14:paraId="190FEAE7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Precisão</w:t>
            </w:r>
          </w:p>
          <w:p w14:paraId="12B3695A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653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Criatividade</w:t>
            </w:r>
          </w:p>
          <w:p w14:paraId="07DD5579" w14:textId="77777777" w:rsidR="000952F7" w:rsidRPr="00274023" w:rsidRDefault="000952F7" w:rsidP="00C543CA">
            <w:pPr>
              <w:pStyle w:val="PargrafodaLista"/>
              <w:spacing w:before="120" w:after="0" w:line="276" w:lineRule="auto"/>
              <w:ind w:left="0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</w:p>
        </w:tc>
      </w:tr>
    </w:tbl>
    <w:p w14:paraId="0B6B8FFD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387F8645" w14:textId="77777777" w:rsidR="000952F7" w:rsidRDefault="000952F7" w:rsidP="000952F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F4EE919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lastRenderedPageBreak/>
        <w:t>Critérios de Desempenho</w:t>
      </w:r>
    </w:p>
    <w:p w14:paraId="61512A5D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Times New Roman"/>
          <w:bCs/>
          <w:i/>
          <w:iCs/>
          <w:color w:val="6E6F71"/>
          <w:sz w:val="18"/>
          <w:szCs w:val="18"/>
        </w:rPr>
      </w:pPr>
      <w:r w:rsidRPr="00274023">
        <w:rPr>
          <w:rFonts w:ascii="Verdana" w:hAnsi="Verdana" w:cs="Times New Roman"/>
          <w:bCs/>
          <w:i/>
          <w:iCs/>
          <w:color w:val="6E6F71"/>
          <w:sz w:val="18"/>
          <w:szCs w:val="18"/>
        </w:rPr>
        <w:t>Representar espaços e soluções cénicas em perspetiva</w:t>
      </w:r>
    </w:p>
    <w:p w14:paraId="01D31A2A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CD1.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Enfatizando a aplicação consistente de pontos de fuga e linhas de convergência para uma representação tridimensional coesa</w:t>
      </w:r>
    </w:p>
    <w:p w14:paraId="1A9F71B6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CD2.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Aplicando eficientemente a perspetiva para enfatizar e destacar elementos-chave na cenografia, criando um foco visual claro</w:t>
      </w:r>
    </w:p>
    <w:p w14:paraId="71DA0C49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CD3.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Assegurando que a representação visual da iluminação complementa e reforça a perspetiva geral da cena</w:t>
      </w:r>
    </w:p>
    <w:p w14:paraId="55165410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CD4.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Mantendo uma coesão visual enquanto se adapta às especificidades de cada linguagem cenográfica</w:t>
      </w:r>
    </w:p>
    <w:p w14:paraId="54A3DA47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CD5.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Assegurando que a representação visual da luz contribui para a atmosfera e narrativa visual da cena</w:t>
      </w:r>
    </w:p>
    <w:p w14:paraId="2CF9C849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8560FB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8E62318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Desenvolvimento e comunicação de propostas para Cenografia, Figurinos e Adereços nas Artes do Espetáculo</w:t>
      </w:r>
    </w:p>
    <w:p w14:paraId="5FDD4C79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Desenvolvimento e comunicação de propostas para desenho de Luz nas Artes do Espetáculo</w:t>
      </w:r>
    </w:p>
    <w:p w14:paraId="47CBA85B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Ilustrações para dossier e apresentações</w:t>
      </w:r>
    </w:p>
    <w:p w14:paraId="6B068233" w14:textId="77777777" w:rsidR="000952F7" w:rsidRPr="00274023" w:rsidRDefault="000952F7" w:rsidP="000952F7">
      <w:pPr>
        <w:pStyle w:val="PargrafodaLista"/>
        <w:spacing w:before="120" w:after="0" w:line="276" w:lineRule="auto"/>
        <w:ind w:left="426"/>
        <w:rPr>
          <w:rFonts w:ascii="Verdana Pro Light" w:hAnsi="Verdana Pro Light" w:cs="Arial Unicode MS"/>
          <w:sz w:val="18"/>
          <w:szCs w:val="18"/>
        </w:rPr>
      </w:pPr>
    </w:p>
    <w:p w14:paraId="73BDC1E1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51C3CF8C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Sala equipada e iluminada para a prática do desenho</w:t>
      </w:r>
    </w:p>
    <w:p w14:paraId="5FFDFC9B" w14:textId="77777777" w:rsidR="000952F7" w:rsidRPr="00274023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Materiais de desenho</w:t>
      </w:r>
    </w:p>
    <w:p w14:paraId="2DD0C2D7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CCF8799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0091DC17" w14:textId="77777777" w:rsidR="000952F7" w:rsidRPr="00274023" w:rsidRDefault="000952F7" w:rsidP="000952F7">
      <w:pPr>
        <w:spacing w:before="120" w:after="0" w:line="276" w:lineRule="auto"/>
        <w:rPr>
          <w:rFonts w:ascii="Verdana Pro Light" w:hAnsi="Verdana Pro Light"/>
          <w:bCs/>
          <w:smallCaps/>
        </w:rPr>
      </w:pPr>
      <w:r w:rsidRPr="00274023">
        <w:rPr>
          <w:rFonts w:ascii="Verdana" w:hAnsi="Verdana" w:cs="Verdana"/>
          <w:bCs/>
          <w:sz w:val="16"/>
          <w:szCs w:val="16"/>
        </w:rPr>
        <w:t xml:space="preserve">As </w:t>
      </w:r>
      <w:proofErr w:type="spellStart"/>
      <w:r w:rsidRPr="00274023">
        <w:rPr>
          <w:rFonts w:ascii="Verdana" w:hAnsi="Verdana" w:cs="Verdana"/>
          <w:bCs/>
          <w:sz w:val="16"/>
          <w:szCs w:val="16"/>
        </w:rPr>
        <w:t>UCs</w:t>
      </w:r>
      <w:proofErr w:type="spellEnd"/>
      <w:r w:rsidRPr="00274023">
        <w:rPr>
          <w:rFonts w:ascii="Verdana" w:hAnsi="Verdana" w:cs="Verdana"/>
          <w:bCs/>
          <w:sz w:val="16"/>
          <w:szCs w:val="16"/>
        </w:rPr>
        <w:t xml:space="preserve"> opcionais assinaladas podem ser utilizadas como sugestão na reformulação de módulos da componente técnico-científica fora do âmbito destas propostas</w:t>
      </w:r>
    </w:p>
    <w:p w14:paraId="76B51A38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1CBBDB92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 </w:t>
      </w:r>
    </w:p>
    <w:p w14:paraId="6DE32D67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F51BF8E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3E2E7D3B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88727B0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40A49F5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69C3E643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</w:p>
    <w:p w14:paraId="1B658344" w14:textId="77777777" w:rsidR="000952F7" w:rsidRDefault="000952F7" w:rsidP="000952F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52F7" w14:paraId="543DD4BA" w14:textId="77777777" w:rsidTr="00C543C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06982E6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DES04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ACF781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Montar um Storyboard</w:t>
            </w:r>
          </w:p>
        </w:tc>
      </w:tr>
      <w:tr w:rsidR="000952F7" w14:paraId="5DE1B1F4" w14:textId="77777777" w:rsidTr="00C543CA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316D862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DES04</w:t>
            </w:r>
          </w:p>
        </w:tc>
        <w:tc>
          <w:tcPr>
            <w:tcW w:w="7324" w:type="dxa"/>
            <w:shd w:val="clear" w:color="auto" w:fill="E7E6E6" w:themeFill="background2"/>
          </w:tcPr>
          <w:p w14:paraId="7E780841" w14:textId="77777777" w:rsidR="000952F7" w:rsidRDefault="000952F7" w:rsidP="00C543C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Storyboard e Processo Criativo</w:t>
            </w:r>
          </w:p>
        </w:tc>
      </w:tr>
    </w:tbl>
    <w:p w14:paraId="3674BFB9" w14:textId="77777777" w:rsidR="000952F7" w:rsidRDefault="000952F7" w:rsidP="000952F7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7EBED21" w14:textId="77777777" w:rsidR="000952F7" w:rsidRDefault="000952F7" w:rsidP="000952F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2,25</w:t>
      </w:r>
    </w:p>
    <w:p w14:paraId="70F4EB6B" w14:textId="77777777" w:rsidR="000952F7" w:rsidRDefault="000952F7" w:rsidP="000952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52F7" w14:paraId="196D21DC" w14:textId="77777777" w:rsidTr="00C543C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F85F4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52F7" w14:paraId="71544F2D" w14:textId="77777777" w:rsidTr="00C543C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B8A567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R1.</w:t>
            </w: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ab/>
              <w:t>Desenvolver Storyboards Detalhados como Ferramenta Central no Processo Criativo</w:t>
            </w:r>
          </w:p>
          <w:p w14:paraId="68AE27E6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R2. Incorporar Elementos Visuais no Guião para Enriquecer a Expressão Criativa</w:t>
            </w:r>
          </w:p>
          <w:p w14:paraId="7C3D8754" w14:textId="77777777" w:rsidR="000952F7" w:rsidRPr="00274023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R3. Adaptar Criativamente o Storyboard às Dinâmicas Emergentes nos Ensaios</w:t>
            </w:r>
          </w:p>
          <w:p w14:paraId="5F7DAD7B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" w:hAnsi="Verdana" w:cs="Arial Unicode MS"/>
                <w:color w:val="6E6F71"/>
                <w:sz w:val="18"/>
                <w:szCs w:val="18"/>
              </w:rPr>
            </w:pPr>
            <w:r w:rsidRPr="00274023">
              <w:rPr>
                <w:rFonts w:ascii="Verdana" w:hAnsi="Verdana" w:cs="Arial Unicode MS"/>
                <w:color w:val="6E6F71"/>
                <w:sz w:val="18"/>
                <w:szCs w:val="18"/>
              </w:rPr>
              <w:t>R4. Utilizar Storyboards como Ferramenta de Comunicação e Inspiração</w:t>
            </w:r>
          </w:p>
          <w:p w14:paraId="73752D35" w14:textId="77777777" w:rsidR="000952F7" w:rsidRDefault="000952F7" w:rsidP="00C543CA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0952F7" w14:paraId="27AE35C3" w14:textId="77777777" w:rsidTr="00C543C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6E542E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A032AB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DC4884F" w14:textId="77777777" w:rsidR="000952F7" w:rsidRDefault="000952F7" w:rsidP="00C543CA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52F7" w14:paraId="32DAF877" w14:textId="77777777" w:rsidTr="00C543C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14571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Storyboarding</w:t>
            </w:r>
            <w:proofErr w:type="spellEnd"/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layout, sequenciamento visual e utilização eficaz de elementos visuais na narrativa</w:t>
            </w:r>
          </w:p>
          <w:p w14:paraId="05E1E475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Flexibilidade Criativa na Adaptação do Storyboard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estratégias criativas para adaptar o storyboard às dinâmicas emergentes nos ensaios</w:t>
            </w:r>
          </w:p>
          <w:p w14:paraId="46061F44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Comunicação Visual Efetiva</w:t>
            </w: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br/>
              <w:t>boas práticas em comunicação visual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A4778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Criar storyboards detalhados que representem fielmente a visão criativa</w:t>
            </w:r>
          </w:p>
          <w:p w14:paraId="7DC4C9A4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Integrar de forma harmoniosa elementos visuais ao guião</w:t>
            </w:r>
          </w:p>
          <w:p w14:paraId="01788CF2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Adaptar criativamente o storyboard às mudanças nos ensaios</w:t>
            </w:r>
          </w:p>
          <w:p w14:paraId="08C3D6D7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Utilizar os storyboards como uma ferramenta de comunicação visual eficaz</w:t>
            </w:r>
          </w:p>
          <w:p w14:paraId="5C15AF0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Garantir Coerência Artística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96CD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Autonomia</w:t>
            </w:r>
          </w:p>
          <w:p w14:paraId="04022212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Responsabilidade</w:t>
            </w:r>
          </w:p>
          <w:p w14:paraId="60E1C076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Atenção ao Detalhe</w:t>
            </w:r>
          </w:p>
          <w:p w14:paraId="4FA16A59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Rigor no Processo Criativo</w:t>
            </w:r>
          </w:p>
          <w:p w14:paraId="7E79BF5B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Abertura à Colaboração</w:t>
            </w:r>
          </w:p>
          <w:p w14:paraId="1FAEFCE6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Comunicação Efetiva</w:t>
            </w:r>
          </w:p>
          <w:p w14:paraId="1728BA55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Adaptabilidade Criativa</w:t>
            </w:r>
          </w:p>
          <w:p w14:paraId="1080F9E4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Compromisso com a Clareza</w:t>
            </w:r>
          </w:p>
          <w:p w14:paraId="3EFF5D58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Inspiração Visual</w:t>
            </w:r>
          </w:p>
          <w:p w14:paraId="65ACD7AD" w14:textId="77777777" w:rsidR="000952F7" w:rsidRPr="00274023" w:rsidRDefault="000952F7" w:rsidP="00C543CA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" w:hAnsi="Verdana" w:cs="Arial Unicode MS"/>
                <w:sz w:val="18"/>
                <w:szCs w:val="18"/>
                <w:lang w:eastAsia="pt-PT"/>
              </w:rPr>
            </w:pPr>
            <w:r w:rsidRPr="00274023">
              <w:rPr>
                <w:rFonts w:ascii="Verdana" w:hAnsi="Verdana" w:cs="Arial Unicode MS"/>
                <w:sz w:val="18"/>
                <w:szCs w:val="18"/>
                <w:lang w:eastAsia="pt-PT"/>
              </w:rPr>
              <w:t>Respeito pela Coerência Artística</w:t>
            </w:r>
          </w:p>
        </w:tc>
      </w:tr>
    </w:tbl>
    <w:p w14:paraId="157AC74C" w14:textId="77777777" w:rsidR="000952F7" w:rsidRDefault="000952F7" w:rsidP="000952F7">
      <w:pPr>
        <w:spacing w:after="0" w:line="276" w:lineRule="auto"/>
        <w:rPr>
          <w:rFonts w:ascii="Verdana Pro Light" w:hAnsi="Verdana Pro Light"/>
          <w:smallCaps/>
        </w:rPr>
      </w:pPr>
    </w:p>
    <w:p w14:paraId="223C6ED3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Critérios de Desempenho</w:t>
      </w:r>
    </w:p>
    <w:p w14:paraId="037461AF" w14:textId="77777777" w:rsidR="000952F7" w:rsidRPr="00274023" w:rsidRDefault="000952F7" w:rsidP="000952F7">
      <w:pPr>
        <w:spacing w:after="120" w:line="240" w:lineRule="auto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i/>
          <w:color w:val="6E6F71"/>
          <w:sz w:val="18"/>
          <w:szCs w:val="18"/>
        </w:rPr>
        <w:t>Montar um Storyboard</w:t>
      </w:r>
      <w:r w:rsidRPr="00274023">
        <w:rPr>
          <w:rFonts w:ascii="Verdana" w:hAnsi="Verdana" w:cs="Arial Unicode MS"/>
          <w:color w:val="6E6F71"/>
          <w:sz w:val="18"/>
          <w:szCs w:val="18"/>
        </w:rPr>
        <w:t>:</w:t>
      </w:r>
    </w:p>
    <w:p w14:paraId="22D41F90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CD1.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Criando storyboards que representem de forma detalhada e inspiradora a visão criativa, refletindo o papel central do storyboard no processo criativo</w:t>
      </w:r>
    </w:p>
    <w:p w14:paraId="3ECB9880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CD2.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Integrando elementos visuais dos storyboards ao guião de maneira coesa, resultando em uma expressão criativa enriquecida e harmoniosa</w:t>
      </w:r>
    </w:p>
    <w:p w14:paraId="23A64164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CD3.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Demonstrando habilidade em adaptar o storyboard de maneira criativa e coesa para responder às mudanças e ajustes durante os ensaios, mantendo a integridade do processo criativo</w:t>
      </w:r>
    </w:p>
    <w:p w14:paraId="3C275978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CD4.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Utilizando os storyboards de forma a comunicar efetivamente a visão criativa a todas as partes envolvidas, inspirando e orientando o processo criativo</w:t>
      </w:r>
    </w:p>
    <w:p w14:paraId="4CA016A7" w14:textId="77777777" w:rsidR="000952F7" w:rsidRPr="00274023" w:rsidRDefault="000952F7" w:rsidP="000952F7">
      <w:pPr>
        <w:spacing w:before="120" w:after="0" w:line="276" w:lineRule="auto"/>
        <w:ind w:left="709" w:hanging="567"/>
        <w:rPr>
          <w:rFonts w:ascii="Verdana" w:hAnsi="Verdana" w:cs="Arial Unicode MS"/>
          <w:color w:val="6E6F71"/>
          <w:sz w:val="18"/>
          <w:szCs w:val="18"/>
        </w:rPr>
      </w:pPr>
      <w:r w:rsidRPr="00274023">
        <w:rPr>
          <w:rFonts w:ascii="Verdana" w:hAnsi="Verdana" w:cs="Arial Unicode MS"/>
          <w:color w:val="6E6F71"/>
          <w:sz w:val="18"/>
          <w:szCs w:val="18"/>
        </w:rPr>
        <w:t>CD5.</w:t>
      </w:r>
      <w:r w:rsidRPr="00274023">
        <w:rPr>
          <w:rFonts w:ascii="Verdana" w:hAnsi="Verdana" w:cs="Arial Unicode MS"/>
          <w:color w:val="6E6F71"/>
          <w:sz w:val="18"/>
          <w:szCs w:val="18"/>
        </w:rPr>
        <w:tab/>
        <w:t>Garantindo Coerência Artística entre Storyboard e a linguagem do Espetáculo</w:t>
      </w:r>
    </w:p>
    <w:p w14:paraId="3491D824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1D9DE4" w14:textId="77777777" w:rsidR="000952F7" w:rsidRDefault="000952F7" w:rsidP="000952F7">
      <w:pPr>
        <w:keepNext/>
        <w:keepLines/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lastRenderedPageBreak/>
        <w:t xml:space="preserve">Contexto (exemplos de uso da competência) </w:t>
      </w:r>
    </w:p>
    <w:p w14:paraId="3D3F123D" w14:textId="77777777" w:rsidR="000952F7" w:rsidRPr="00274023" w:rsidRDefault="000952F7" w:rsidP="000952F7">
      <w:pPr>
        <w:pStyle w:val="PargrafodaLista"/>
        <w:keepNext/>
        <w:keepLines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 w:cs="Arial Unicode MS"/>
          <w:sz w:val="18"/>
          <w:szCs w:val="18"/>
        </w:rPr>
      </w:pPr>
      <w:r w:rsidRPr="00274023">
        <w:rPr>
          <w:rFonts w:ascii="Verdana" w:hAnsi="Verdana" w:cs="Arial Unicode MS"/>
          <w:sz w:val="18"/>
          <w:szCs w:val="18"/>
        </w:rPr>
        <w:t>Ensaios e processo criativo de espetáculos em geral</w:t>
      </w:r>
    </w:p>
    <w:p w14:paraId="37AB82E8" w14:textId="77777777" w:rsidR="000952F7" w:rsidRPr="00274023" w:rsidRDefault="000952F7" w:rsidP="000952F7">
      <w:pPr>
        <w:pStyle w:val="PargrafodaLista"/>
        <w:keepNext/>
        <w:keepLines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 w:rsidRPr="00274023">
        <w:rPr>
          <w:rFonts w:ascii="Verdana" w:hAnsi="Verdana"/>
          <w:sz w:val="18"/>
          <w:szCs w:val="18"/>
        </w:rPr>
        <w:t>Dispositivos tecnológicos com acesso à internet</w:t>
      </w:r>
    </w:p>
    <w:p w14:paraId="49C9C277" w14:textId="77777777" w:rsidR="000952F7" w:rsidRDefault="000952F7" w:rsidP="000952F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C36344F" w14:textId="77777777" w:rsidR="000952F7" w:rsidRDefault="000952F7" w:rsidP="000952F7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68195D0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Recursos</w:t>
      </w:r>
    </w:p>
    <w:p w14:paraId="545D219B" w14:textId="77777777" w:rsidR="000952F7" w:rsidRPr="00274023" w:rsidRDefault="000952F7" w:rsidP="000952F7">
      <w:pPr>
        <w:pStyle w:val="PargrafodaLista"/>
        <w:keepNext/>
        <w:keepLines/>
        <w:numPr>
          <w:ilvl w:val="0"/>
          <w:numId w:val="10"/>
        </w:numPr>
        <w:spacing w:before="120" w:after="0" w:line="276" w:lineRule="auto"/>
        <w:ind w:left="426" w:hanging="284"/>
        <w:rPr>
          <w:rFonts w:ascii="Verdana" w:hAnsi="Verdana"/>
          <w:sz w:val="18"/>
          <w:szCs w:val="18"/>
        </w:rPr>
      </w:pPr>
      <w:r w:rsidRPr="00274023">
        <w:rPr>
          <w:rFonts w:ascii="Verdana" w:hAnsi="Verdana"/>
          <w:sz w:val="18"/>
          <w:szCs w:val="18"/>
        </w:rPr>
        <w:t>Material de desenho e pintura</w:t>
      </w:r>
    </w:p>
    <w:p w14:paraId="13DF175F" w14:textId="77777777" w:rsidR="000952F7" w:rsidRPr="00274023" w:rsidRDefault="000952F7" w:rsidP="000952F7">
      <w:pPr>
        <w:pStyle w:val="PargrafodaLista"/>
        <w:spacing w:before="120" w:after="0" w:line="276" w:lineRule="auto"/>
        <w:ind w:left="426"/>
        <w:rPr>
          <w:rFonts w:ascii="Verdana Pro Light" w:hAnsi="Verdana Pro Light" w:cs="Arial Unicode MS"/>
          <w:sz w:val="18"/>
          <w:szCs w:val="18"/>
        </w:rPr>
      </w:pPr>
    </w:p>
    <w:p w14:paraId="709045BD" w14:textId="77777777" w:rsidR="000952F7" w:rsidRDefault="000952F7" w:rsidP="000952F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t>Observações</w:t>
      </w:r>
    </w:p>
    <w:p w14:paraId="69D066A2" w14:textId="77777777" w:rsidR="000952F7" w:rsidRPr="00274023" w:rsidRDefault="000952F7" w:rsidP="000952F7">
      <w:pPr>
        <w:spacing w:before="120" w:after="0" w:line="276" w:lineRule="auto"/>
        <w:rPr>
          <w:rFonts w:ascii="Verdana Pro Light" w:hAnsi="Verdana Pro Light"/>
          <w:bCs/>
          <w:smallCaps/>
        </w:rPr>
      </w:pPr>
      <w:r w:rsidRPr="00274023">
        <w:rPr>
          <w:rFonts w:ascii="Verdana" w:hAnsi="Verdana" w:cs="Verdana"/>
          <w:bCs/>
          <w:sz w:val="16"/>
          <w:szCs w:val="16"/>
        </w:rPr>
        <w:t xml:space="preserve">As </w:t>
      </w:r>
      <w:proofErr w:type="spellStart"/>
      <w:r w:rsidRPr="00274023">
        <w:rPr>
          <w:rFonts w:ascii="Verdana" w:hAnsi="Verdana" w:cs="Verdana"/>
          <w:bCs/>
          <w:sz w:val="16"/>
          <w:szCs w:val="16"/>
        </w:rPr>
        <w:t>UCs</w:t>
      </w:r>
      <w:proofErr w:type="spellEnd"/>
      <w:r w:rsidRPr="00274023">
        <w:rPr>
          <w:rFonts w:ascii="Verdana" w:hAnsi="Verdana" w:cs="Verdana"/>
          <w:bCs/>
          <w:sz w:val="16"/>
          <w:szCs w:val="16"/>
        </w:rPr>
        <w:t xml:space="preserve"> opcionais assinaladas podem ser utilizadas como sugestão na reformulação de módulos da componente técnico-científica fora do âmbito destas propostas</w:t>
      </w:r>
    </w:p>
    <w:p w14:paraId="7AFE422B" w14:textId="77777777" w:rsidR="000952F7" w:rsidRDefault="000952F7" w:rsidP="000952F7">
      <w:pPr>
        <w:spacing w:before="120" w:after="0" w:line="276" w:lineRule="auto"/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073D6C5A" w14:textId="77777777" w:rsidR="000952F7" w:rsidRDefault="000952F7" w:rsidP="000952F7">
      <w:pPr>
        <w:rPr>
          <w:rFonts w:ascii="Verdana" w:hAnsi="Verdana" w:cs="Verdana"/>
          <w:smallCaps/>
          <w:sz w:val="18"/>
          <w:szCs w:val="18"/>
        </w:rPr>
      </w:pPr>
      <w:r>
        <w:rPr>
          <w:rFonts w:ascii="Verdana" w:hAnsi="Verdana" w:cs="Verdana"/>
          <w:smallCaps/>
          <w:sz w:val="18"/>
          <w:szCs w:val="18"/>
        </w:rPr>
        <w:t xml:space="preserve">. sugere-se que esta </w:t>
      </w:r>
      <w:proofErr w:type="spellStart"/>
      <w:r>
        <w:rPr>
          <w:rFonts w:ascii="Verdana" w:hAnsi="Verdana" w:cs="Verdana"/>
          <w:smallCaps/>
          <w:sz w:val="18"/>
          <w:szCs w:val="18"/>
        </w:rPr>
        <w:t>uc</w:t>
      </w:r>
      <w:proofErr w:type="spellEnd"/>
      <w:r>
        <w:rPr>
          <w:rFonts w:ascii="Verdana" w:hAnsi="Verdana" w:cs="Verdana"/>
          <w:smallCaps/>
          <w:sz w:val="18"/>
          <w:szCs w:val="18"/>
        </w:rPr>
        <w:t xml:space="preserve"> se desenvolva através da correção e análise de cada exercícios, da crítica comparada e individual e de pontos (avaliação intercalar). a avaliação é contínua. </w:t>
      </w:r>
    </w:p>
    <w:p w14:paraId="208F615C" w14:textId="77777777" w:rsidR="00C50893" w:rsidRPr="000952F7" w:rsidRDefault="00C50893" w:rsidP="000952F7"/>
    <w:sectPr w:rsidR="00C50893" w:rsidRPr="000952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98B36" w14:textId="77777777" w:rsidR="008E10C3" w:rsidRDefault="008E10C3" w:rsidP="000952F7">
      <w:pPr>
        <w:spacing w:after="0" w:line="240" w:lineRule="auto"/>
      </w:pPr>
      <w:r>
        <w:separator/>
      </w:r>
    </w:p>
  </w:endnote>
  <w:endnote w:type="continuationSeparator" w:id="0">
    <w:p w14:paraId="24CD4017" w14:textId="77777777" w:rsidR="008E10C3" w:rsidRDefault="008E10C3" w:rsidP="0009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sans-serif">
    <w:altName w:val="Segoe Print"/>
    <w:charset w:val="00"/>
    <w:family w:val="auto"/>
    <w:pitch w:val="default"/>
  </w:font>
  <w:font w:name="Barlow-Light">
    <w:altName w:val="Segoe Print"/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Roboto-Bold">
    <w:altName w:val="Segoe Print"/>
    <w:charset w:val="00"/>
    <w:family w:val="auto"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Interstate Light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FuturaBT-Book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6AB77" w14:textId="77777777" w:rsidR="00217FD8" w:rsidRDefault="00217FD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A3F40" w14:textId="77777777" w:rsidR="00217FD8" w:rsidRDefault="00217FD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9640" w14:textId="77777777" w:rsidR="00217FD8" w:rsidRDefault="00217F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3BA9F" w14:textId="77777777" w:rsidR="008E10C3" w:rsidRDefault="008E10C3" w:rsidP="000952F7">
      <w:pPr>
        <w:spacing w:after="0" w:line="240" w:lineRule="auto"/>
      </w:pPr>
      <w:r>
        <w:separator/>
      </w:r>
    </w:p>
  </w:footnote>
  <w:footnote w:type="continuationSeparator" w:id="0">
    <w:p w14:paraId="63C7B1CC" w14:textId="77777777" w:rsidR="008E10C3" w:rsidRDefault="008E10C3" w:rsidP="000952F7">
      <w:pPr>
        <w:spacing w:after="0" w:line="240" w:lineRule="auto"/>
      </w:pPr>
      <w:r>
        <w:continuationSeparator/>
      </w:r>
    </w:p>
  </w:footnote>
  <w:footnote w:id="1">
    <w:p w14:paraId="10E21E4D" w14:textId="77777777" w:rsidR="000952F7" w:rsidRDefault="000952F7" w:rsidP="000952F7">
      <w:pPr>
        <w:spacing w:line="240" w:lineRule="auto"/>
      </w:pPr>
      <w:r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>
        <w:rPr>
          <w:rFonts w:ascii="Verdana Pro Light" w:hAnsi="Verdana Pro Light"/>
          <w:sz w:val="16"/>
          <w:szCs w:val="20"/>
        </w:rPr>
        <w:t>a laranja correspondem</w:t>
      </w:r>
      <w:proofErr w:type="gramEnd"/>
      <w:r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>
        <w:rPr>
          <w:sz w:val="16"/>
          <w:szCs w:val="20"/>
        </w:rPr>
        <w:t xml:space="preserve"> </w:t>
      </w:r>
    </w:p>
  </w:footnote>
  <w:footnote w:id="2">
    <w:p w14:paraId="4DB130A3" w14:textId="77777777" w:rsidR="000952F7" w:rsidRDefault="000952F7" w:rsidP="000952F7">
      <w:pPr>
        <w:pStyle w:val="Textodenotaderodap"/>
        <w:rPr>
          <w:rFonts w:ascii="Verdana Pro Light" w:hAnsi="Verdana Pro Light"/>
        </w:rPr>
      </w:pPr>
      <w:r>
        <w:rPr>
          <w:rStyle w:val="Refdenotaderodap"/>
          <w:rFonts w:ascii="Verdana Pro Light" w:hAnsi="Verdana Pro Light"/>
          <w:sz w:val="18"/>
        </w:rPr>
        <w:footnoteRef/>
      </w:r>
      <w:r>
        <w:rPr>
          <w:rFonts w:ascii="Verdana Pro Light" w:hAnsi="Verdana Pro Light"/>
        </w:rPr>
        <w:t xml:space="preserve"> Poderão ser selecionadas 10% de UC transversais de entre o leque definido (20% a 30%) de UC opcionais.</w:t>
      </w:r>
    </w:p>
    <w:p w14:paraId="21A3ADB1" w14:textId="77777777" w:rsidR="000952F7" w:rsidRDefault="000952F7" w:rsidP="000952F7">
      <w:pPr>
        <w:pStyle w:val="Textodenotaderodap"/>
        <w:rPr>
          <w:rFonts w:ascii="Verdana Pro Light" w:hAnsi="Verdana Pro Light"/>
        </w:rPr>
      </w:pPr>
    </w:p>
  </w:footnote>
  <w:footnote w:id="3">
    <w:p w14:paraId="1F4B15ED" w14:textId="77777777" w:rsidR="000952F7" w:rsidRDefault="000952F7" w:rsidP="000952F7">
      <w:pPr>
        <w:spacing w:line="240" w:lineRule="auto"/>
      </w:pPr>
      <w:r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>
        <w:rPr>
          <w:rFonts w:ascii="Verdana Pro Light" w:hAnsi="Verdana Pro Light"/>
          <w:sz w:val="16"/>
          <w:szCs w:val="20"/>
        </w:rPr>
        <w:t>a laranja correspondem</w:t>
      </w:r>
      <w:proofErr w:type="gramEnd"/>
      <w:r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>
        <w:rPr>
          <w:sz w:val="16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D5CC" w14:textId="77777777" w:rsidR="00217FD8" w:rsidRDefault="00217F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5C2F3" w14:textId="3AC0C6AF" w:rsidR="00217FD8" w:rsidRDefault="00217FD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1092FF52" wp14:editId="725994CC">
          <wp:simplePos x="0" y="0"/>
          <wp:positionH relativeFrom="margin">
            <wp:posOffset>5425440</wp:posOffset>
          </wp:positionH>
          <wp:positionV relativeFrom="paragraph">
            <wp:posOffset>53340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71AE5629" wp14:editId="482C4D1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11A31" w14:textId="77777777" w:rsidR="00217FD8" w:rsidRDefault="00217F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F092B84"/>
    <w:multiLevelType w:val="multilevel"/>
    <w:tmpl w:val="CF092B8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FFFFFF81"/>
    <w:multiLevelType w:val="singleLevel"/>
    <w:tmpl w:val="E806DD90"/>
    <w:lvl w:ilvl="0">
      <w:start w:val="1"/>
      <w:numFmt w:val="bullet"/>
      <w:pStyle w:val="Listacommarca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53208E"/>
    <w:multiLevelType w:val="multilevel"/>
    <w:tmpl w:val="0053208E"/>
    <w:lvl w:ilvl="0">
      <w:numFmt w:val="bullet"/>
      <w:lvlText w:val="▪"/>
      <w:lvlJc w:val="left"/>
      <w:pPr>
        <w:ind w:left="10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A18FB6"/>
    <w:multiLevelType w:val="hybridMultilevel"/>
    <w:tmpl w:val="BE32F720"/>
    <w:lvl w:ilvl="0" w:tplc="25D2456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A16C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ACA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CF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8F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4A8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60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63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E35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1520"/>
    <w:multiLevelType w:val="hybridMultilevel"/>
    <w:tmpl w:val="479A4FA8"/>
    <w:lvl w:ilvl="0" w:tplc="7CF419B0">
      <w:start w:val="1"/>
      <w:numFmt w:val="bullet"/>
      <w:pStyle w:val="MAP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F408BF"/>
    <w:multiLevelType w:val="hybridMultilevel"/>
    <w:tmpl w:val="CD84F318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4ABFCB"/>
    <w:multiLevelType w:val="hybridMultilevel"/>
    <w:tmpl w:val="379CBAA4"/>
    <w:lvl w:ilvl="0" w:tplc="A2D8B7DC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25849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2A5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05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4C6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FC9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6F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C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E8C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17A9B"/>
    <w:multiLevelType w:val="multilevel"/>
    <w:tmpl w:val="0409001D"/>
    <w:styleLink w:val="MedianListStyle"/>
    <w:lvl w:ilvl="0">
      <w:start w:val="1"/>
      <w:numFmt w:val="bullet"/>
      <w:pStyle w:val="Cabealhodondice1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880799"/>
    <w:multiLevelType w:val="hybridMultilevel"/>
    <w:tmpl w:val="B7F49C8A"/>
    <w:lvl w:ilvl="0" w:tplc="557000B0">
      <w:start w:val="1"/>
      <w:numFmt w:val="bullet"/>
      <w:pStyle w:val="Listacommarc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2" w15:restartNumberingAfterBreak="0">
    <w:nsid w:val="6CF36518"/>
    <w:multiLevelType w:val="multilevel"/>
    <w:tmpl w:val="9BAE1254"/>
    <w:styleLink w:val="Nivel1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80822FC"/>
    <w:multiLevelType w:val="multilevel"/>
    <w:tmpl w:val="7F6A6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E932B72"/>
    <w:multiLevelType w:val="hybridMultilevel"/>
    <w:tmpl w:val="C630D4E8"/>
    <w:lvl w:ilvl="0" w:tplc="7CF419B0">
      <w:start w:val="1"/>
      <w:numFmt w:val="bullet"/>
      <w:pStyle w:val="NGrfico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97313767">
    <w:abstractNumId w:val="7"/>
  </w:num>
  <w:num w:numId="2" w16cid:durableId="1073045021">
    <w:abstractNumId w:val="8"/>
  </w:num>
  <w:num w:numId="3" w16cid:durableId="1156645794">
    <w:abstractNumId w:val="1"/>
  </w:num>
  <w:num w:numId="4" w16cid:durableId="366564045">
    <w:abstractNumId w:val="9"/>
  </w:num>
  <w:num w:numId="5" w16cid:durableId="1094670465">
    <w:abstractNumId w:val="13"/>
  </w:num>
  <w:num w:numId="6" w16cid:durableId="75716412">
    <w:abstractNumId w:val="12"/>
  </w:num>
  <w:num w:numId="7" w16cid:durableId="1587156832">
    <w:abstractNumId w:val="10"/>
  </w:num>
  <w:num w:numId="8" w16cid:durableId="1882936909">
    <w:abstractNumId w:val="14"/>
  </w:num>
  <w:num w:numId="9" w16cid:durableId="2139758848">
    <w:abstractNumId w:val="4"/>
  </w:num>
  <w:num w:numId="10" w16cid:durableId="1032389702">
    <w:abstractNumId w:val="11"/>
  </w:num>
  <w:num w:numId="11" w16cid:durableId="1907372440">
    <w:abstractNumId w:val="5"/>
  </w:num>
  <w:num w:numId="12" w16cid:durableId="867568015">
    <w:abstractNumId w:val="3"/>
  </w:num>
  <w:num w:numId="13" w16cid:durableId="650255491">
    <w:abstractNumId w:val="6"/>
  </w:num>
  <w:num w:numId="14" w16cid:durableId="487136941">
    <w:abstractNumId w:val="2"/>
  </w:num>
  <w:num w:numId="15" w16cid:durableId="193331671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25A"/>
    <w:rsid w:val="000952F7"/>
    <w:rsid w:val="00217FD8"/>
    <w:rsid w:val="008E10C3"/>
    <w:rsid w:val="00C50893"/>
    <w:rsid w:val="00EB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611D"/>
  <w15:chartTrackingRefBased/>
  <w15:docId w15:val="{C3E1205F-218A-4150-9960-8EE689F1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25A"/>
    <w:pPr>
      <w:spacing w:after="210" w:line="210" w:lineRule="atLeast"/>
      <w:jc w:val="both"/>
    </w:pPr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Ttulo1">
    <w:name w:val="heading 1"/>
    <w:aliases w:val="QT_TUTULO1,Heading 1  -QUATERNAIR"/>
    <w:basedOn w:val="Normal"/>
    <w:next w:val="Normal"/>
    <w:link w:val="Ttulo1Carter"/>
    <w:uiPriority w:val="9"/>
    <w:qFormat/>
    <w:rsid w:val="00EB025A"/>
    <w:pPr>
      <w:keepNext/>
      <w:keepLines/>
      <w:numPr>
        <w:numId w:val="7"/>
      </w:numPr>
      <w:outlineLvl w:val="0"/>
    </w:pPr>
    <w:rPr>
      <w:b/>
      <w:bCs/>
      <w:caps/>
      <w:color w:val="595959"/>
      <w:sz w:val="28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"/>
    <w:qFormat/>
    <w:rsid w:val="00EB025A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"/>
    <w:qFormat/>
    <w:rsid w:val="00EB025A"/>
    <w:pPr>
      <w:numPr>
        <w:ilvl w:val="2"/>
        <w:numId w:val="7"/>
      </w:numPr>
      <w:spacing w:before="120" w:after="60"/>
      <w:ind w:right="40"/>
      <w:outlineLvl w:val="2"/>
    </w:pPr>
    <w:rPr>
      <w:rFonts w:eastAsia="Tw Cen MT"/>
      <w:b/>
      <w:color w:val="595959"/>
      <w:spacing w:val="10"/>
      <w:sz w:val="23"/>
      <w:szCs w:val="24"/>
    </w:rPr>
  </w:style>
  <w:style w:type="paragraph" w:styleId="Ttulo4">
    <w:name w:val="heading 4"/>
    <w:basedOn w:val="Normal"/>
    <w:next w:val="Normal"/>
    <w:link w:val="Ttulo4Carter"/>
    <w:uiPriority w:val="9"/>
    <w:qFormat/>
    <w:rsid w:val="00EB025A"/>
    <w:pPr>
      <w:numPr>
        <w:ilvl w:val="3"/>
        <w:numId w:val="5"/>
      </w:numPr>
      <w:spacing w:before="240"/>
      <w:outlineLvl w:val="3"/>
    </w:pPr>
    <w:rPr>
      <w:rFonts w:eastAsia="Tw Cen MT"/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ter"/>
    <w:uiPriority w:val="99"/>
    <w:qFormat/>
    <w:rsid w:val="00EB025A"/>
    <w:pPr>
      <w:numPr>
        <w:ilvl w:val="4"/>
        <w:numId w:val="5"/>
      </w:numPr>
      <w:spacing w:before="200"/>
      <w:outlineLvl w:val="4"/>
    </w:pPr>
    <w:rPr>
      <w:rFonts w:eastAsia="Tw Cen MT"/>
      <w:b/>
      <w:color w:val="775F55"/>
      <w:spacing w:val="10"/>
      <w:sz w:val="23"/>
      <w:szCs w:val="26"/>
    </w:rPr>
  </w:style>
  <w:style w:type="paragraph" w:styleId="Ttulo6">
    <w:name w:val="heading 6"/>
    <w:basedOn w:val="Normal"/>
    <w:next w:val="Normal"/>
    <w:link w:val="Ttulo6Carter"/>
    <w:uiPriority w:val="99"/>
    <w:qFormat/>
    <w:rsid w:val="00EB025A"/>
    <w:pPr>
      <w:numPr>
        <w:ilvl w:val="5"/>
        <w:numId w:val="5"/>
      </w:numPr>
      <w:outlineLvl w:val="5"/>
    </w:pPr>
    <w:rPr>
      <w:rFonts w:eastAsia="Tw Cen MT"/>
      <w:b/>
      <w:color w:val="DD8047"/>
      <w:spacing w:val="10"/>
      <w:sz w:val="23"/>
    </w:rPr>
  </w:style>
  <w:style w:type="paragraph" w:styleId="Ttulo7">
    <w:name w:val="heading 7"/>
    <w:basedOn w:val="Normal"/>
    <w:next w:val="Normal"/>
    <w:link w:val="Ttulo7Carter"/>
    <w:uiPriority w:val="99"/>
    <w:qFormat/>
    <w:rsid w:val="00EB025A"/>
    <w:pPr>
      <w:numPr>
        <w:ilvl w:val="6"/>
        <w:numId w:val="5"/>
      </w:numPr>
      <w:outlineLvl w:val="6"/>
    </w:pPr>
    <w:rPr>
      <w:rFonts w:eastAsia="Tw Cen MT"/>
      <w:smallCaps/>
      <w:color w:val="000000"/>
      <w:spacing w:val="10"/>
      <w:sz w:val="23"/>
    </w:rPr>
  </w:style>
  <w:style w:type="paragraph" w:styleId="Ttulo8">
    <w:name w:val="heading 8"/>
    <w:basedOn w:val="Normal"/>
    <w:next w:val="Normal"/>
    <w:link w:val="Ttulo8Carter"/>
    <w:uiPriority w:val="99"/>
    <w:qFormat/>
    <w:rsid w:val="00EB025A"/>
    <w:pPr>
      <w:numPr>
        <w:ilvl w:val="7"/>
        <w:numId w:val="5"/>
      </w:numPr>
      <w:outlineLvl w:val="7"/>
    </w:pPr>
    <w:rPr>
      <w:rFonts w:eastAsia="Tw Cen MT"/>
      <w:b/>
      <w:i/>
      <w:color w:val="94B6D2"/>
      <w:spacing w:val="10"/>
      <w:sz w:val="24"/>
    </w:rPr>
  </w:style>
  <w:style w:type="paragraph" w:styleId="Ttulo9">
    <w:name w:val="heading 9"/>
    <w:basedOn w:val="Normal"/>
    <w:next w:val="Normal"/>
    <w:link w:val="Ttulo9Carter"/>
    <w:uiPriority w:val="99"/>
    <w:qFormat/>
    <w:rsid w:val="00EB025A"/>
    <w:pPr>
      <w:numPr>
        <w:ilvl w:val="8"/>
        <w:numId w:val="5"/>
      </w:numPr>
      <w:outlineLvl w:val="8"/>
    </w:pPr>
    <w:rPr>
      <w:rFonts w:eastAsia="Tw Cen MT"/>
      <w:b/>
      <w:color w:val="A5AB81"/>
      <w:spacing w:val="4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QT_TUTULO1 Caráter,Heading 1  -QUATERNAIR Caráter"/>
    <w:basedOn w:val="Tipodeletrapredefinidodopargrafo"/>
    <w:link w:val="Ttulo1"/>
    <w:uiPriority w:val="9"/>
    <w:rsid w:val="00EB025A"/>
    <w:rPr>
      <w:rFonts w:ascii="Arial" w:eastAsia="Arial Unicode MS" w:hAnsi="Arial" w:cs="Arial"/>
      <w:b/>
      <w:bCs/>
      <w:caps/>
      <w:color w:val="595959"/>
      <w:kern w:val="0"/>
      <w:sz w:val="28"/>
      <w:szCs w:val="17"/>
      <w:lang w:val="en-IN"/>
      <w14:ligatures w14:val="none"/>
    </w:rPr>
  </w:style>
  <w:style w:type="character" w:customStyle="1" w:styleId="Ttulo2Carter">
    <w:name w:val="Título 2 Caráter"/>
    <w:aliases w:val="QT_TITILO2 Caráter,Heading 2 - QUATERNAIR Caráter"/>
    <w:basedOn w:val="Tipodeletrapredefinidodopargrafo"/>
    <w:link w:val="Ttulo2"/>
    <w:uiPriority w:val="9"/>
    <w:rsid w:val="00EB025A"/>
    <w:rPr>
      <w:rFonts w:ascii="Arial" w:eastAsia="Arial Unicode MS" w:hAnsi="Arial" w:cs="Arial"/>
      <w:b/>
      <w:bCs/>
      <w:caps/>
      <w:color w:val="595959"/>
      <w:kern w:val="0"/>
      <w:sz w:val="24"/>
      <w:szCs w:val="26"/>
      <w:lang w:val="en-IN"/>
      <w14:ligatures w14:val="none"/>
    </w:rPr>
  </w:style>
  <w:style w:type="character" w:customStyle="1" w:styleId="Ttulo3Carter">
    <w:name w:val="Título 3 Caráter"/>
    <w:aliases w:val="QT_TITULO3 Caráter,Heading 3 - QUATERNAIR Caráter"/>
    <w:basedOn w:val="Tipodeletrapredefinidodopargrafo"/>
    <w:link w:val="Ttulo3"/>
    <w:uiPriority w:val="9"/>
    <w:rsid w:val="00EB025A"/>
    <w:rPr>
      <w:rFonts w:ascii="Arial" w:eastAsia="Tw Cen MT" w:hAnsi="Arial" w:cs="Arial"/>
      <w:b/>
      <w:color w:val="595959"/>
      <w:spacing w:val="10"/>
      <w:kern w:val="0"/>
      <w:sz w:val="23"/>
      <w:szCs w:val="24"/>
      <w14:ligatures w14:val="none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EB025A"/>
    <w:rPr>
      <w:rFonts w:ascii="Arial" w:eastAsia="Tw Cen MT" w:hAnsi="Arial" w:cs="Arial"/>
      <w:color w:val="404040"/>
      <w:spacing w:val="14"/>
      <w:kern w:val="0"/>
      <w14:ligatures w14:val="none"/>
    </w:rPr>
  </w:style>
  <w:style w:type="character" w:customStyle="1" w:styleId="Ttulo5Carter">
    <w:name w:val="Título 5 Caráter"/>
    <w:basedOn w:val="Tipodeletrapredefinidodopargrafo"/>
    <w:link w:val="Ttulo5"/>
    <w:uiPriority w:val="99"/>
    <w:rsid w:val="00EB025A"/>
    <w:rPr>
      <w:rFonts w:ascii="Arial" w:eastAsia="Tw Cen MT" w:hAnsi="Arial" w:cs="Arial"/>
      <w:b/>
      <w:color w:val="775F55"/>
      <w:spacing w:val="10"/>
      <w:kern w:val="0"/>
      <w:sz w:val="23"/>
      <w:szCs w:val="26"/>
      <w14:ligatures w14:val="none"/>
    </w:rPr>
  </w:style>
  <w:style w:type="character" w:customStyle="1" w:styleId="Ttulo6Carter">
    <w:name w:val="Título 6 Caráter"/>
    <w:basedOn w:val="Tipodeletrapredefinidodopargrafo"/>
    <w:link w:val="Ttulo6"/>
    <w:uiPriority w:val="99"/>
    <w:rsid w:val="00EB025A"/>
    <w:rPr>
      <w:rFonts w:ascii="Arial" w:eastAsia="Tw Cen MT" w:hAnsi="Arial" w:cs="Arial"/>
      <w:b/>
      <w:color w:val="DD8047"/>
      <w:spacing w:val="10"/>
      <w:kern w:val="0"/>
      <w:sz w:val="23"/>
      <w:szCs w:val="17"/>
      <w14:ligatures w14:val="none"/>
    </w:rPr>
  </w:style>
  <w:style w:type="character" w:customStyle="1" w:styleId="Ttulo7Carter">
    <w:name w:val="Título 7 Caráter"/>
    <w:basedOn w:val="Tipodeletrapredefinidodopargrafo"/>
    <w:link w:val="Ttulo7"/>
    <w:uiPriority w:val="99"/>
    <w:rsid w:val="00EB025A"/>
    <w:rPr>
      <w:rFonts w:ascii="Arial" w:eastAsia="Tw Cen MT" w:hAnsi="Arial" w:cs="Arial"/>
      <w:smallCaps/>
      <w:color w:val="000000"/>
      <w:spacing w:val="10"/>
      <w:kern w:val="0"/>
      <w:sz w:val="23"/>
      <w:szCs w:val="17"/>
      <w14:ligatures w14:val="none"/>
    </w:rPr>
  </w:style>
  <w:style w:type="character" w:customStyle="1" w:styleId="Ttulo8Carter">
    <w:name w:val="Título 8 Caráter"/>
    <w:basedOn w:val="Tipodeletrapredefinidodopargrafo"/>
    <w:link w:val="Ttulo8"/>
    <w:uiPriority w:val="99"/>
    <w:rsid w:val="00EB025A"/>
    <w:rPr>
      <w:rFonts w:ascii="Arial" w:eastAsia="Tw Cen MT" w:hAnsi="Arial" w:cs="Arial"/>
      <w:b/>
      <w:i/>
      <w:color w:val="94B6D2"/>
      <w:spacing w:val="10"/>
      <w:kern w:val="0"/>
      <w:sz w:val="24"/>
      <w:szCs w:val="17"/>
      <w14:ligatures w14:val="none"/>
    </w:rPr>
  </w:style>
  <w:style w:type="character" w:customStyle="1" w:styleId="Ttulo9Carter">
    <w:name w:val="Título 9 Caráter"/>
    <w:basedOn w:val="Tipodeletrapredefinidodopargrafo"/>
    <w:link w:val="Ttulo9"/>
    <w:uiPriority w:val="99"/>
    <w:rsid w:val="00EB025A"/>
    <w:rPr>
      <w:rFonts w:ascii="Arial" w:eastAsia="Tw Cen MT" w:hAnsi="Arial" w:cs="Arial"/>
      <w:b/>
      <w:color w:val="A5AB81"/>
      <w:spacing w:val="40"/>
      <w:kern w:val="0"/>
      <w:sz w:val="20"/>
      <w:szCs w:val="17"/>
      <w14:ligatures w14:val="none"/>
    </w:rPr>
  </w:style>
  <w:style w:type="character" w:styleId="Hiperligao">
    <w:name w:val="Hyperlink"/>
    <w:uiPriority w:val="99"/>
    <w:unhideWhenUsed/>
    <w:rsid w:val="00EB025A"/>
    <w:rPr>
      <w:color w:val="0000FF"/>
      <w:u w:val="single"/>
    </w:rPr>
  </w:style>
  <w:style w:type="paragraph" w:customStyle="1" w:styleId="Indice1">
    <w:name w:val="Indice1"/>
    <w:basedOn w:val="Normal"/>
    <w:link w:val="Indice1Char"/>
    <w:uiPriority w:val="99"/>
    <w:qFormat/>
    <w:rsid w:val="00EB025A"/>
    <w:rPr>
      <w:sz w:val="16"/>
    </w:rPr>
  </w:style>
  <w:style w:type="paragraph" w:customStyle="1" w:styleId="Indice2">
    <w:name w:val="Indice2"/>
    <w:basedOn w:val="Indice1"/>
    <w:link w:val="Indice2Char"/>
    <w:uiPriority w:val="99"/>
    <w:qFormat/>
    <w:rsid w:val="00EB025A"/>
  </w:style>
  <w:style w:type="paragraph" w:styleId="Cabealho">
    <w:name w:val="header"/>
    <w:basedOn w:val="Normal"/>
    <w:link w:val="CabealhoCarter"/>
    <w:uiPriority w:val="99"/>
    <w:unhideWhenUsed/>
    <w:qFormat/>
    <w:rsid w:val="00EB025A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qFormat/>
    <w:rsid w:val="00EB025A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ndice1">
    <w:name w:val="toc 1"/>
    <w:basedOn w:val="Normal"/>
    <w:next w:val="Normal"/>
    <w:uiPriority w:val="39"/>
    <w:unhideWhenUsed/>
    <w:qFormat/>
    <w:rsid w:val="00EB025A"/>
    <w:pPr>
      <w:framePr w:wrap="notBeside" w:vAnchor="text" w:hAnchor="text" w:y="1"/>
      <w:tabs>
        <w:tab w:val="left" w:leader="dot" w:pos="8222"/>
      </w:tabs>
      <w:spacing w:before="120" w:after="120" w:line="240" w:lineRule="auto"/>
      <w:ind w:left="403" w:right="697"/>
      <w:jc w:val="left"/>
    </w:pPr>
    <w:rPr>
      <w:b/>
      <w:bCs/>
      <w:color w:val="4B4B4B"/>
      <w:szCs w:val="20"/>
    </w:rPr>
  </w:style>
  <w:style w:type="paragraph" w:customStyle="1" w:styleId="StyleHeading1Left">
    <w:name w:val="Style Heading 1 + Left"/>
    <w:basedOn w:val="Ttulo1"/>
    <w:rsid w:val="00EB025A"/>
    <w:pPr>
      <w:jc w:val="left"/>
    </w:pPr>
    <w:rPr>
      <w:rFonts w:eastAsia="Times New Roman" w:cs="Times New Roman"/>
      <w:szCs w:val="20"/>
    </w:rPr>
  </w:style>
  <w:style w:type="paragraph" w:customStyle="1" w:styleId="StyleIndice2Left">
    <w:name w:val="Style Indice2 + Left"/>
    <w:basedOn w:val="Indice2"/>
    <w:rsid w:val="00EB025A"/>
    <w:pPr>
      <w:jc w:val="left"/>
    </w:pPr>
    <w:rPr>
      <w:rFonts w:eastAsia="Times New Roman" w:cs="Times New Roman"/>
      <w:szCs w:val="20"/>
    </w:rPr>
  </w:style>
  <w:style w:type="paragraph" w:styleId="Ttulo">
    <w:name w:val="Title"/>
    <w:basedOn w:val="Normal"/>
    <w:link w:val="TtuloCarter"/>
    <w:uiPriority w:val="1"/>
    <w:qFormat/>
    <w:rsid w:val="00EB025A"/>
    <w:pPr>
      <w:spacing w:line="240" w:lineRule="auto"/>
    </w:pPr>
    <w:rPr>
      <w:rFonts w:eastAsia="Tw Cen MT"/>
      <w:color w:val="595959"/>
      <w:sz w:val="72"/>
      <w:szCs w:val="48"/>
    </w:rPr>
  </w:style>
  <w:style w:type="character" w:customStyle="1" w:styleId="TtuloCarter">
    <w:name w:val="Título Caráter"/>
    <w:basedOn w:val="Tipodeletrapredefinidodopargrafo"/>
    <w:link w:val="Ttulo"/>
    <w:uiPriority w:val="1"/>
    <w:rsid w:val="00EB025A"/>
    <w:rPr>
      <w:rFonts w:ascii="Arial" w:eastAsia="Tw Cen MT" w:hAnsi="Arial" w:cs="Arial"/>
      <w:color w:val="595959"/>
      <w:kern w:val="0"/>
      <w:sz w:val="72"/>
      <w:szCs w:val="48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qFormat/>
    <w:rsid w:val="00EB025A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qFormat/>
    <w:rsid w:val="00EB025A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paragraph" w:styleId="Rodap">
    <w:name w:val="footer"/>
    <w:basedOn w:val="Normal"/>
    <w:link w:val="RodapCarter"/>
    <w:uiPriority w:val="99"/>
    <w:unhideWhenUsed/>
    <w:qFormat/>
    <w:rsid w:val="00EB025A"/>
    <w:pPr>
      <w:tabs>
        <w:tab w:val="center" w:pos="4680"/>
        <w:tab w:val="right" w:pos="9360"/>
      </w:tabs>
      <w:spacing w:line="240" w:lineRule="auto"/>
    </w:pPr>
    <w:rPr>
      <w:color w:val="595959"/>
    </w:r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EB025A"/>
    <w:rPr>
      <w:rFonts w:ascii="Arial" w:eastAsia="Arial Unicode MS" w:hAnsi="Arial" w:cs="Arial"/>
      <w:color w:val="595959"/>
      <w:kern w:val="0"/>
      <w:sz w:val="20"/>
      <w:szCs w:val="17"/>
      <w14:ligatures w14:val="none"/>
    </w:rPr>
  </w:style>
  <w:style w:type="paragraph" w:customStyle="1" w:styleId="Style9ptCustomColorRGB343434LeftAfter6ptLines">
    <w:name w:val="Style 9 pt Custom Color(RGB(343434)) Left After:  6 pt Line s..."/>
    <w:basedOn w:val="Normal"/>
    <w:rsid w:val="00EB025A"/>
    <w:pPr>
      <w:spacing w:after="120" w:line="276" w:lineRule="auto"/>
      <w:jc w:val="left"/>
    </w:pPr>
    <w:rPr>
      <w:rFonts w:eastAsia="Times New Roman" w:cs="Times New Roman"/>
      <w:color w:val="595959"/>
      <w:sz w:val="18"/>
      <w:szCs w:val="20"/>
    </w:rPr>
  </w:style>
  <w:style w:type="character" w:styleId="nfase">
    <w:name w:val="Emphasis"/>
    <w:aliases w:val="Titulos Tabelas"/>
    <w:uiPriority w:val="20"/>
    <w:qFormat/>
    <w:rsid w:val="00EB025A"/>
    <w:rPr>
      <w:rFonts w:ascii="Arial" w:hAnsi="Arial"/>
      <w:caps/>
      <w:color w:val="595959"/>
      <w:spacing w:val="10"/>
      <w:sz w:val="22"/>
    </w:rPr>
  </w:style>
  <w:style w:type="paragraph" w:customStyle="1" w:styleId="LegendaImagens">
    <w:name w:val="Legenda Imagens"/>
    <w:basedOn w:val="Normal"/>
    <w:link w:val="LegendaImagensChar"/>
    <w:uiPriority w:val="99"/>
    <w:rsid w:val="00EB025A"/>
    <w:pPr>
      <w:spacing w:after="120" w:line="240" w:lineRule="auto"/>
      <w:jc w:val="left"/>
    </w:pPr>
    <w:rPr>
      <w:b/>
      <w:bCs/>
      <w:i/>
      <w:color w:val="595959"/>
      <w:sz w:val="18"/>
      <w:szCs w:val="14"/>
    </w:rPr>
  </w:style>
  <w:style w:type="paragraph" w:customStyle="1" w:styleId="StyleLeftAfter6ptLinespacingMultiple115li">
    <w:name w:val="Style Left After:  6 pt Line spacing:  Multiple 1.15 li"/>
    <w:basedOn w:val="Normal"/>
    <w:rsid w:val="00EB025A"/>
    <w:pPr>
      <w:spacing w:after="120" w:line="276" w:lineRule="auto"/>
      <w:jc w:val="left"/>
    </w:pPr>
    <w:rPr>
      <w:rFonts w:eastAsia="Times New Roman" w:cs="Times New Roman"/>
      <w:color w:val="595959"/>
      <w:szCs w:val="20"/>
    </w:rPr>
  </w:style>
  <w:style w:type="paragraph" w:styleId="Lista">
    <w:name w:val="List"/>
    <w:basedOn w:val="Normal"/>
    <w:uiPriority w:val="99"/>
    <w:semiHidden/>
    <w:unhideWhenUsed/>
    <w:rsid w:val="00EB025A"/>
    <w:pPr>
      <w:ind w:left="360" w:hanging="360"/>
    </w:pPr>
  </w:style>
  <w:style w:type="paragraph" w:styleId="Lista2">
    <w:name w:val="List 2"/>
    <w:basedOn w:val="Normal"/>
    <w:uiPriority w:val="99"/>
    <w:semiHidden/>
    <w:unhideWhenUsed/>
    <w:rsid w:val="00EB025A"/>
    <w:pPr>
      <w:ind w:left="720" w:hanging="360"/>
    </w:pPr>
  </w:style>
  <w:style w:type="paragraph" w:styleId="Listacommarcas">
    <w:name w:val="List Bullet"/>
    <w:basedOn w:val="Normal"/>
    <w:uiPriority w:val="99"/>
    <w:unhideWhenUsed/>
    <w:qFormat/>
    <w:rsid w:val="00EB025A"/>
    <w:pPr>
      <w:numPr>
        <w:numId w:val="2"/>
      </w:numPr>
    </w:pPr>
    <w:rPr>
      <w:sz w:val="24"/>
    </w:rPr>
  </w:style>
  <w:style w:type="paragraph" w:customStyle="1" w:styleId="ContraCapa">
    <w:name w:val="ContraCapa"/>
    <w:basedOn w:val="Normal"/>
    <w:link w:val="ContraCapaChar"/>
    <w:uiPriority w:val="99"/>
    <w:qFormat/>
    <w:rsid w:val="00EB025A"/>
    <w:pPr>
      <w:spacing w:after="0" w:line="240" w:lineRule="auto"/>
    </w:pPr>
    <w:rPr>
      <w:sz w:val="13"/>
      <w:szCs w:val="13"/>
    </w:rPr>
  </w:style>
  <w:style w:type="paragraph" w:customStyle="1" w:styleId="Negritonormal">
    <w:name w:val="Negrito normal"/>
    <w:basedOn w:val="Normal"/>
    <w:link w:val="NegritonormalChar"/>
    <w:qFormat/>
    <w:rsid w:val="00EB025A"/>
    <w:rPr>
      <w:rFonts w:eastAsia="Tw Cen MT"/>
      <w:b/>
      <w:color w:val="4C4C4C"/>
      <w:spacing w:val="10"/>
      <w:szCs w:val="24"/>
      <w:lang w:val="en-IN"/>
    </w:rPr>
  </w:style>
  <w:style w:type="paragraph" w:styleId="Listacommarcas4">
    <w:name w:val="List Bullet 4"/>
    <w:basedOn w:val="Normal"/>
    <w:uiPriority w:val="99"/>
    <w:unhideWhenUsed/>
    <w:qFormat/>
    <w:rsid w:val="00EB025A"/>
    <w:pPr>
      <w:numPr>
        <w:numId w:val="3"/>
      </w:numPr>
    </w:pPr>
    <w:rPr>
      <w:spacing w:val="4"/>
    </w:rPr>
  </w:style>
  <w:style w:type="character" w:customStyle="1" w:styleId="LegendaImagensChar">
    <w:name w:val="Legenda Imagens Char"/>
    <w:link w:val="LegendaImagens"/>
    <w:uiPriority w:val="99"/>
    <w:rsid w:val="00EB025A"/>
    <w:rPr>
      <w:rFonts w:ascii="Arial" w:eastAsia="Arial Unicode MS" w:hAnsi="Arial" w:cs="Arial"/>
      <w:b/>
      <w:bCs/>
      <w:i/>
      <w:color w:val="595959"/>
      <w:kern w:val="0"/>
      <w:sz w:val="18"/>
      <w:szCs w:val="14"/>
      <w14:ligatures w14:val="none"/>
    </w:rPr>
  </w:style>
  <w:style w:type="paragraph" w:customStyle="1" w:styleId="PargrafodaLista1">
    <w:name w:val="Parágrafo da Lista1"/>
    <w:basedOn w:val="Normal"/>
    <w:qFormat/>
    <w:rsid w:val="00EB025A"/>
    <w:pPr>
      <w:ind w:left="720"/>
      <w:contextualSpacing/>
    </w:pPr>
    <w:rPr>
      <w:color w:val="595959"/>
    </w:rPr>
  </w:style>
  <w:style w:type="numbering" w:customStyle="1" w:styleId="MedianListStyle">
    <w:name w:val="Median List Style"/>
    <w:rsid w:val="00EB025A"/>
    <w:pPr>
      <w:numPr>
        <w:numId w:val="1"/>
      </w:numPr>
    </w:pPr>
  </w:style>
  <w:style w:type="paragraph" w:customStyle="1" w:styleId="SemEspaamento1">
    <w:name w:val="Sem Espaçamento1"/>
    <w:basedOn w:val="Normal"/>
    <w:link w:val="NoSpacingChar"/>
    <w:uiPriority w:val="99"/>
    <w:qFormat/>
    <w:rsid w:val="00EB025A"/>
    <w:pPr>
      <w:spacing w:line="240" w:lineRule="auto"/>
    </w:pPr>
    <w:rPr>
      <w:rFonts w:eastAsia="Tw Cen MT"/>
      <w:sz w:val="23"/>
    </w:rPr>
  </w:style>
  <w:style w:type="paragraph" w:customStyle="1" w:styleId="Citao1">
    <w:name w:val="Citação1"/>
    <w:basedOn w:val="Normal"/>
    <w:link w:val="QuoteChar"/>
    <w:uiPriority w:val="99"/>
    <w:qFormat/>
    <w:rsid w:val="00EB025A"/>
    <w:rPr>
      <w:rFonts w:eastAsia="Tw Cen MT"/>
      <w:i/>
      <w:smallCaps/>
      <w:color w:val="775F55"/>
      <w:spacing w:val="6"/>
      <w:sz w:val="23"/>
    </w:rPr>
  </w:style>
  <w:style w:type="character" w:customStyle="1" w:styleId="QuoteChar">
    <w:name w:val="Quote Char"/>
    <w:link w:val="Citao1"/>
    <w:uiPriority w:val="99"/>
    <w:rsid w:val="00EB025A"/>
    <w:rPr>
      <w:rFonts w:ascii="Arial" w:eastAsia="Tw Cen MT" w:hAnsi="Arial" w:cs="Arial"/>
      <w:i/>
      <w:smallCaps/>
      <w:color w:val="775F55"/>
      <w:spacing w:val="6"/>
      <w:kern w:val="0"/>
      <w:sz w:val="23"/>
      <w:szCs w:val="17"/>
      <w14:ligatures w14:val="none"/>
    </w:rPr>
  </w:style>
  <w:style w:type="paragraph" w:customStyle="1" w:styleId="Itliconormal">
    <w:name w:val="Itálico normal"/>
    <w:basedOn w:val="Normal"/>
    <w:link w:val="ItliconormalChar"/>
    <w:qFormat/>
    <w:rsid w:val="00EB025A"/>
    <w:rPr>
      <w:rFonts w:eastAsia="Tw Cen MT"/>
      <w:i/>
      <w:color w:val="4C4C4C"/>
      <w:spacing w:val="10"/>
      <w:szCs w:val="24"/>
    </w:rPr>
  </w:style>
  <w:style w:type="character" w:customStyle="1" w:styleId="nfaseDiscreta1">
    <w:name w:val="Ênfase Discreta1"/>
    <w:uiPriority w:val="19"/>
    <w:qFormat/>
    <w:rsid w:val="00EB025A"/>
    <w:rPr>
      <w:rFonts w:ascii="Arial" w:hAnsi="Arial"/>
      <w:color w:val="4B4B4B"/>
      <w:sz w:val="23"/>
    </w:rPr>
  </w:style>
  <w:style w:type="character" w:customStyle="1" w:styleId="RefernciaDiscreta1">
    <w:name w:val="Referência Discreta1"/>
    <w:uiPriority w:val="99"/>
    <w:qFormat/>
    <w:rsid w:val="00EB025A"/>
    <w:rPr>
      <w:rFonts w:ascii="Tw Cen MT" w:hAnsi="Tw Cen MT"/>
      <w:color w:val="595959"/>
      <w:sz w:val="23"/>
    </w:rPr>
  </w:style>
  <w:style w:type="table" w:styleId="TabelacomGrelha">
    <w:name w:val="Table Grid"/>
    <w:basedOn w:val="Tabelanormal"/>
    <w:uiPriority w:val="59"/>
    <w:qFormat/>
    <w:rsid w:val="00EB025A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autoridades">
    <w:name w:val="table of authorities"/>
    <w:basedOn w:val="Normal"/>
    <w:next w:val="Normal"/>
    <w:uiPriority w:val="99"/>
    <w:semiHidden/>
    <w:unhideWhenUsed/>
    <w:rsid w:val="00EB025A"/>
    <w:pPr>
      <w:ind w:left="220" w:hanging="220"/>
    </w:pPr>
  </w:style>
  <w:style w:type="character" w:customStyle="1" w:styleId="ContraCapaChar">
    <w:name w:val="ContraCapa Char"/>
    <w:link w:val="ContraCapa"/>
    <w:uiPriority w:val="99"/>
    <w:rsid w:val="00EB025A"/>
    <w:rPr>
      <w:rFonts w:ascii="Arial" w:eastAsia="Arial Unicode MS" w:hAnsi="Arial" w:cs="Arial"/>
      <w:color w:val="404040"/>
      <w:kern w:val="0"/>
      <w:sz w:val="13"/>
      <w:szCs w:val="13"/>
      <w14:ligatures w14:val="none"/>
    </w:rPr>
  </w:style>
  <w:style w:type="character" w:customStyle="1" w:styleId="NegritonormalChar">
    <w:name w:val="Negrito normal Char"/>
    <w:link w:val="Negritonormal"/>
    <w:rsid w:val="00EB025A"/>
    <w:rPr>
      <w:rFonts w:ascii="Arial" w:eastAsia="Tw Cen MT" w:hAnsi="Arial" w:cs="Arial"/>
      <w:b/>
      <w:color w:val="4C4C4C"/>
      <w:spacing w:val="10"/>
      <w:kern w:val="0"/>
      <w:sz w:val="20"/>
      <w:szCs w:val="24"/>
      <w:lang w:val="en-IN"/>
      <w14:ligatures w14:val="none"/>
    </w:rPr>
  </w:style>
  <w:style w:type="paragraph" w:customStyle="1" w:styleId="sublinhadonormal">
    <w:name w:val="sublinhado normal"/>
    <w:basedOn w:val="Normal"/>
    <w:link w:val="sublinhadonormalChar"/>
    <w:qFormat/>
    <w:rsid w:val="00EB025A"/>
    <w:rPr>
      <w:rFonts w:eastAsia="Tw Cen MT"/>
      <w:color w:val="4C4C4C"/>
      <w:spacing w:val="10"/>
      <w:szCs w:val="24"/>
      <w:u w:val="single"/>
    </w:rPr>
  </w:style>
  <w:style w:type="paragraph" w:styleId="ndice4">
    <w:name w:val="toc 4"/>
    <w:basedOn w:val="Normal"/>
    <w:next w:val="Normal"/>
    <w:autoRedefine/>
    <w:uiPriority w:val="99"/>
    <w:unhideWhenUsed/>
    <w:qFormat/>
    <w:rsid w:val="00EB025A"/>
    <w:pPr>
      <w:spacing w:after="0"/>
      <w:ind w:left="600"/>
      <w:jc w:val="left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99"/>
    <w:unhideWhenUsed/>
    <w:rsid w:val="00EB025A"/>
    <w:pPr>
      <w:spacing w:after="0"/>
      <w:ind w:left="800"/>
      <w:jc w:val="left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99"/>
    <w:unhideWhenUsed/>
    <w:qFormat/>
    <w:rsid w:val="00EB025A"/>
    <w:pPr>
      <w:spacing w:after="0"/>
      <w:ind w:left="1000"/>
      <w:jc w:val="left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99"/>
    <w:unhideWhenUsed/>
    <w:qFormat/>
    <w:rsid w:val="00EB025A"/>
    <w:pPr>
      <w:spacing w:after="0"/>
      <w:ind w:left="1200"/>
      <w:jc w:val="left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99"/>
    <w:unhideWhenUsed/>
    <w:rsid w:val="00EB025A"/>
    <w:pPr>
      <w:spacing w:after="0"/>
      <w:ind w:left="1400"/>
      <w:jc w:val="left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99"/>
    <w:unhideWhenUsed/>
    <w:rsid w:val="00EB025A"/>
    <w:pPr>
      <w:spacing w:after="0"/>
      <w:ind w:left="1600"/>
      <w:jc w:val="left"/>
    </w:pPr>
    <w:rPr>
      <w:sz w:val="18"/>
      <w:szCs w:val="18"/>
    </w:rPr>
  </w:style>
  <w:style w:type="character" w:customStyle="1" w:styleId="NoSpacingChar">
    <w:name w:val="No Spacing Char"/>
    <w:link w:val="SemEspaamento1"/>
    <w:uiPriority w:val="99"/>
    <w:rsid w:val="00EB025A"/>
    <w:rPr>
      <w:rFonts w:ascii="Arial" w:eastAsia="Tw Cen MT" w:hAnsi="Arial" w:cs="Arial"/>
      <w:color w:val="404040"/>
      <w:kern w:val="0"/>
      <w:sz w:val="23"/>
      <w:szCs w:val="17"/>
      <w14:ligatures w14:val="none"/>
    </w:rPr>
  </w:style>
  <w:style w:type="character" w:customStyle="1" w:styleId="ItliconormalChar">
    <w:name w:val="Itálico normal Char"/>
    <w:link w:val="Itliconormal"/>
    <w:rsid w:val="00EB025A"/>
    <w:rPr>
      <w:rFonts w:ascii="Arial" w:eastAsia="Tw Cen MT" w:hAnsi="Arial" w:cs="Arial"/>
      <w:i/>
      <w:color w:val="4C4C4C"/>
      <w:spacing w:val="10"/>
      <w:kern w:val="0"/>
      <w:sz w:val="20"/>
      <w:szCs w:val="24"/>
      <w14:ligatures w14:val="none"/>
    </w:rPr>
  </w:style>
  <w:style w:type="paragraph" w:styleId="ndiceremissivo1">
    <w:name w:val="index 1"/>
    <w:basedOn w:val="Normal"/>
    <w:next w:val="Normal"/>
    <w:autoRedefine/>
    <w:uiPriority w:val="99"/>
    <w:semiHidden/>
    <w:unhideWhenUsed/>
    <w:rsid w:val="00EB025A"/>
    <w:pPr>
      <w:spacing w:line="240" w:lineRule="auto"/>
    </w:pPr>
    <w:rPr>
      <w:caps/>
      <w:sz w:val="24"/>
    </w:rPr>
  </w:style>
  <w:style w:type="paragraph" w:customStyle="1" w:styleId="FooterOdd">
    <w:name w:val="Footer Odd"/>
    <w:basedOn w:val="Normal"/>
    <w:uiPriority w:val="99"/>
    <w:unhideWhenUsed/>
    <w:qFormat/>
    <w:rsid w:val="00EB025A"/>
    <w:pPr>
      <w:spacing w:line="240" w:lineRule="auto"/>
      <w:jc w:val="right"/>
    </w:pPr>
    <w:rPr>
      <w:color w:val="775F55"/>
      <w:sz w:val="24"/>
    </w:rPr>
  </w:style>
  <w:style w:type="paragraph" w:styleId="Textodenotaderodap">
    <w:name w:val="footnote text"/>
    <w:aliases w:val="Footnote Text Char Char"/>
    <w:basedOn w:val="Normal"/>
    <w:link w:val="TextodenotaderodapCarter"/>
    <w:uiPriority w:val="99"/>
    <w:unhideWhenUsed/>
    <w:qFormat/>
    <w:rsid w:val="00EB025A"/>
    <w:pPr>
      <w:spacing w:line="240" w:lineRule="auto"/>
    </w:pPr>
    <w:rPr>
      <w:sz w:val="16"/>
    </w:rPr>
  </w:style>
  <w:style w:type="character" w:customStyle="1" w:styleId="TextodenotaderodapCarter">
    <w:name w:val="Texto de nota de rodapé Caráter"/>
    <w:aliases w:val="Footnote Text Char Char Caráter"/>
    <w:basedOn w:val="Tipodeletrapredefinidodopargrafo"/>
    <w:link w:val="Textodenotaderodap"/>
    <w:uiPriority w:val="99"/>
    <w:qFormat/>
    <w:rsid w:val="00EB025A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styleId="Refdenotaderodap">
    <w:name w:val="footnote reference"/>
    <w:uiPriority w:val="99"/>
    <w:semiHidden/>
    <w:unhideWhenUsed/>
    <w:qFormat/>
    <w:rsid w:val="00EB025A"/>
    <w:rPr>
      <w:vertAlign w:val="superscript"/>
    </w:rPr>
  </w:style>
  <w:style w:type="character" w:styleId="CitaoHTML">
    <w:name w:val="HTML Cite"/>
    <w:uiPriority w:val="99"/>
    <w:semiHidden/>
    <w:unhideWhenUsed/>
    <w:rsid w:val="00EB025A"/>
    <w:rPr>
      <w:i/>
      <w:iCs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EB025A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EB025A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character" w:styleId="Refdenotadefim">
    <w:name w:val="endnote reference"/>
    <w:uiPriority w:val="99"/>
    <w:semiHidden/>
    <w:unhideWhenUsed/>
    <w:rsid w:val="00EB025A"/>
    <w:rPr>
      <w:vertAlign w:val="superscript"/>
    </w:rPr>
  </w:style>
  <w:style w:type="paragraph" w:customStyle="1" w:styleId="negritoitliconormal">
    <w:name w:val="negrito + itálico normal"/>
    <w:basedOn w:val="Normal"/>
    <w:link w:val="negritoitliconormalChar"/>
    <w:qFormat/>
    <w:rsid w:val="00EB025A"/>
    <w:rPr>
      <w:rFonts w:eastAsia="Tw Cen MT"/>
      <w:b/>
      <w:i/>
      <w:color w:val="595959"/>
      <w:spacing w:val="10"/>
      <w:szCs w:val="24"/>
    </w:rPr>
  </w:style>
  <w:style w:type="paragraph" w:customStyle="1" w:styleId="Bibliografia1">
    <w:name w:val="Bibliografia1"/>
    <w:basedOn w:val="Normal"/>
    <w:next w:val="Normal"/>
    <w:uiPriority w:val="99"/>
    <w:unhideWhenUsed/>
    <w:rsid w:val="00EB025A"/>
    <w:rPr>
      <w:color w:val="595959"/>
    </w:rPr>
  </w:style>
  <w:style w:type="character" w:styleId="Hiperligaovisitada">
    <w:name w:val="FollowedHyperlink"/>
    <w:uiPriority w:val="99"/>
    <w:semiHidden/>
    <w:unhideWhenUsed/>
    <w:rsid w:val="00EB025A"/>
    <w:rPr>
      <w:color w:val="704404"/>
      <w:u w:val="single"/>
    </w:rPr>
  </w:style>
  <w:style w:type="paragraph" w:styleId="NormalWeb">
    <w:name w:val="Normal (Web)"/>
    <w:basedOn w:val="Normal"/>
    <w:uiPriority w:val="99"/>
    <w:qFormat/>
    <w:rsid w:val="00EB025A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EB025A"/>
    <w:pPr>
      <w:spacing w:before="120" w:after="240" w:line="240" w:lineRule="auto"/>
      <w:ind w:left="806" w:right="958" w:hanging="403"/>
      <w:jc w:val="left"/>
    </w:pPr>
    <w:rPr>
      <w:color w:val="595959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EB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rsid w:val="00EB025A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character" w:customStyle="1" w:styleId="TextodoMarcadordePosio1">
    <w:name w:val="Texto do Marcador de Posição1"/>
    <w:uiPriority w:val="99"/>
    <w:semiHidden/>
    <w:rsid w:val="00EB025A"/>
    <w:rPr>
      <w:color w:val="808080"/>
    </w:rPr>
  </w:style>
  <w:style w:type="numbering" w:customStyle="1" w:styleId="Style1">
    <w:name w:val="Style1"/>
    <w:rsid w:val="00EB025A"/>
    <w:pPr>
      <w:numPr>
        <w:numId w:val="4"/>
      </w:numPr>
    </w:pPr>
  </w:style>
  <w:style w:type="character" w:customStyle="1" w:styleId="apple-style-span">
    <w:name w:val="apple-style-span"/>
    <w:basedOn w:val="Tipodeletrapredefinidodopargrafo"/>
    <w:uiPriority w:val="99"/>
    <w:rsid w:val="00EB025A"/>
  </w:style>
  <w:style w:type="paragraph" w:styleId="ndiceremissivo2">
    <w:name w:val="index 2"/>
    <w:basedOn w:val="Normal"/>
    <w:next w:val="Normal"/>
    <w:autoRedefine/>
    <w:uiPriority w:val="99"/>
    <w:semiHidden/>
    <w:unhideWhenUsed/>
    <w:rsid w:val="00EB025A"/>
    <w:pPr>
      <w:spacing w:line="240" w:lineRule="auto"/>
    </w:pPr>
    <w:rPr>
      <w:color w:val="4B4B4B"/>
      <w:sz w:val="22"/>
    </w:rPr>
  </w:style>
  <w:style w:type="character" w:customStyle="1" w:styleId="apple-converted-space">
    <w:name w:val="apple-converted-space"/>
    <w:basedOn w:val="Tipodeletrapredefinidodopargrafo"/>
    <w:uiPriority w:val="99"/>
    <w:rsid w:val="00EB025A"/>
  </w:style>
  <w:style w:type="character" w:styleId="Nmerodelinha">
    <w:name w:val="line number"/>
    <w:basedOn w:val="Tipodeletrapredefinidodopargrafo"/>
    <w:uiPriority w:val="99"/>
    <w:semiHidden/>
    <w:unhideWhenUsed/>
    <w:rsid w:val="00EB025A"/>
  </w:style>
  <w:style w:type="numbering" w:customStyle="1" w:styleId="Nivel1">
    <w:name w:val="Nivel 1"/>
    <w:rsid w:val="00EB025A"/>
    <w:pPr>
      <w:numPr>
        <w:numId w:val="6"/>
      </w:numPr>
    </w:pPr>
  </w:style>
  <w:style w:type="character" w:customStyle="1" w:styleId="TtulodoLivro1">
    <w:name w:val="Título do Livro1"/>
    <w:uiPriority w:val="99"/>
    <w:qFormat/>
    <w:rsid w:val="00EB025A"/>
    <w:rPr>
      <w:rFonts w:ascii="Arial" w:hAnsi="Arial"/>
      <w:bCs/>
      <w:smallCaps/>
      <w:color w:val="595959"/>
      <w:spacing w:val="5"/>
      <w:sz w:val="24"/>
    </w:rPr>
  </w:style>
  <w:style w:type="paragraph" w:customStyle="1" w:styleId="Indice-anexo">
    <w:name w:val="Indice- anexo"/>
    <w:basedOn w:val="Normal"/>
    <w:link w:val="Indice-anexoChar"/>
    <w:uiPriority w:val="99"/>
    <w:qFormat/>
    <w:rsid w:val="00EB025A"/>
    <w:pPr>
      <w:shd w:val="clear" w:color="auto" w:fill="FFFFFF"/>
      <w:spacing w:before="400" w:after="400"/>
      <w:mirrorIndents/>
      <w:jc w:val="left"/>
    </w:pPr>
  </w:style>
  <w:style w:type="paragraph" w:customStyle="1" w:styleId="TituloTabelas">
    <w:name w:val="Titulo Tabelas"/>
    <w:basedOn w:val="Indice2"/>
    <w:link w:val="TituloTabelasChar"/>
    <w:uiPriority w:val="99"/>
    <w:qFormat/>
    <w:rsid w:val="00EB025A"/>
    <w:pPr>
      <w:tabs>
        <w:tab w:val="left" w:pos="1275"/>
      </w:tabs>
      <w:jc w:val="left"/>
    </w:pPr>
    <w:rPr>
      <w:b/>
      <w:caps/>
      <w:color w:val="595959"/>
      <w:sz w:val="22"/>
    </w:rPr>
  </w:style>
  <w:style w:type="character" w:customStyle="1" w:styleId="Indice-anexoChar">
    <w:name w:val="Indice- anexo Char"/>
    <w:link w:val="Indice-anexo"/>
    <w:uiPriority w:val="99"/>
    <w:rsid w:val="00EB025A"/>
    <w:rPr>
      <w:rFonts w:ascii="Arial" w:eastAsia="Arial Unicode MS" w:hAnsi="Arial" w:cs="Arial"/>
      <w:color w:val="404040"/>
      <w:kern w:val="0"/>
      <w:sz w:val="20"/>
      <w:szCs w:val="17"/>
      <w:shd w:val="clear" w:color="auto" w:fill="FFFFFF"/>
      <w14:ligatures w14:val="none"/>
    </w:rPr>
  </w:style>
  <w:style w:type="character" w:customStyle="1" w:styleId="Indice1Char">
    <w:name w:val="Indice1 Char"/>
    <w:link w:val="Indice1"/>
    <w:uiPriority w:val="99"/>
    <w:rsid w:val="00EB025A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Indice2Char">
    <w:name w:val="Indice2 Char"/>
    <w:basedOn w:val="Indice1Char"/>
    <w:link w:val="Indice2"/>
    <w:uiPriority w:val="99"/>
    <w:rsid w:val="00EB025A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TituloTabelasChar">
    <w:name w:val="Titulo Tabelas Char"/>
    <w:link w:val="TituloTabelas"/>
    <w:uiPriority w:val="99"/>
    <w:rsid w:val="00EB025A"/>
    <w:rPr>
      <w:rFonts w:ascii="Arial" w:eastAsia="Arial Unicode MS" w:hAnsi="Arial" w:cs="Arial"/>
      <w:b/>
      <w:caps/>
      <w:color w:val="595959"/>
      <w:kern w:val="0"/>
      <w:szCs w:val="17"/>
      <w14:ligatures w14:val="none"/>
    </w:rPr>
  </w:style>
  <w:style w:type="character" w:customStyle="1" w:styleId="sublinhadonormalChar">
    <w:name w:val="sublinhado normal Char"/>
    <w:link w:val="sublinhadonormal"/>
    <w:rsid w:val="00EB025A"/>
    <w:rPr>
      <w:rFonts w:ascii="Arial" w:eastAsia="Tw Cen MT" w:hAnsi="Arial" w:cs="Arial"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negritosublinhadonormal">
    <w:name w:val="negrito + sublinhado normal"/>
    <w:basedOn w:val="Normal"/>
    <w:link w:val="negritosublinhadonormalChar"/>
    <w:qFormat/>
    <w:rsid w:val="00EB025A"/>
    <w:rPr>
      <w:rFonts w:eastAsia="Tw Cen MT"/>
      <w:b/>
      <w:color w:val="4C4C4C"/>
      <w:spacing w:val="10"/>
      <w:szCs w:val="24"/>
      <w:u w:val="single"/>
    </w:rPr>
  </w:style>
  <w:style w:type="character" w:customStyle="1" w:styleId="negritoitliconormalChar">
    <w:name w:val="negrito + itálico normal Char"/>
    <w:link w:val="negritoitliconormal"/>
    <w:rsid w:val="00EB025A"/>
    <w:rPr>
      <w:rFonts w:ascii="Arial" w:eastAsia="Tw Cen MT" w:hAnsi="Arial" w:cs="Arial"/>
      <w:b/>
      <w:i/>
      <w:color w:val="595959"/>
      <w:spacing w:val="10"/>
      <w:kern w:val="0"/>
      <w:sz w:val="20"/>
      <w:szCs w:val="24"/>
      <w14:ligatures w14:val="none"/>
    </w:rPr>
  </w:style>
  <w:style w:type="paragraph" w:customStyle="1" w:styleId="negritosublinhadoitliconormal">
    <w:name w:val="negrito + sublinhado + itálico normal"/>
    <w:basedOn w:val="Normal"/>
    <w:link w:val="negritosublinhadoitliconormalChar"/>
    <w:qFormat/>
    <w:rsid w:val="00EB025A"/>
    <w:rPr>
      <w:rFonts w:eastAsia="Tw Cen MT"/>
      <w:b/>
      <w:i/>
      <w:color w:val="4C4C4C"/>
      <w:spacing w:val="10"/>
      <w:szCs w:val="24"/>
      <w:u w:val="single"/>
      <w:lang w:val="en-IN"/>
    </w:rPr>
  </w:style>
  <w:style w:type="character" w:customStyle="1" w:styleId="negritosublinhadonormalChar">
    <w:name w:val="negrito + sublinhado normal Char"/>
    <w:link w:val="negritosublinhadonormal"/>
    <w:rsid w:val="00EB025A"/>
    <w:rPr>
      <w:rFonts w:ascii="Arial" w:eastAsia="Tw Cen MT" w:hAnsi="Arial" w:cs="Arial"/>
      <w:b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sublinhadoitliconormal">
    <w:name w:val="sublinhado + itálico normal"/>
    <w:basedOn w:val="Normal"/>
    <w:link w:val="sublinhadoitliconormalChar"/>
    <w:qFormat/>
    <w:rsid w:val="00EB025A"/>
    <w:rPr>
      <w:rFonts w:eastAsia="Tw Cen MT"/>
      <w:i/>
      <w:color w:val="4C4C4C"/>
      <w:spacing w:val="10"/>
      <w:szCs w:val="24"/>
      <w:u w:val="single"/>
      <w:lang w:val="en-IN"/>
    </w:rPr>
  </w:style>
  <w:style w:type="character" w:customStyle="1" w:styleId="negritosublinhadoitliconormalChar">
    <w:name w:val="negrito + sublinhado + itálico normal Char"/>
    <w:link w:val="negritosublinhadoitliconormal"/>
    <w:rsid w:val="00EB025A"/>
    <w:rPr>
      <w:rFonts w:ascii="Arial" w:eastAsia="Tw Cen MT" w:hAnsi="Arial" w:cs="Arial"/>
      <w:b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styleId="Legenda">
    <w:name w:val="caption"/>
    <w:basedOn w:val="Normal"/>
    <w:next w:val="Normal"/>
    <w:link w:val="LegendaCarter"/>
    <w:uiPriority w:val="35"/>
    <w:qFormat/>
    <w:rsid w:val="00EB025A"/>
    <w:pPr>
      <w:spacing w:after="200" w:line="240" w:lineRule="auto"/>
    </w:pPr>
    <w:rPr>
      <w:b/>
      <w:bCs/>
      <w:color w:val="595959"/>
      <w:sz w:val="18"/>
      <w:szCs w:val="18"/>
    </w:rPr>
  </w:style>
  <w:style w:type="character" w:customStyle="1" w:styleId="sublinhadoitliconormalChar">
    <w:name w:val="sublinhado + itálico normal Char"/>
    <w:link w:val="sublinhadoitliconormal"/>
    <w:rsid w:val="00EB025A"/>
    <w:rPr>
      <w:rFonts w:ascii="Arial" w:eastAsia="Tw Cen MT" w:hAnsi="Arial" w:cs="Arial"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customStyle="1" w:styleId="Normaltamanho9">
    <w:name w:val="Normal tamanho 9"/>
    <w:basedOn w:val="Legenda"/>
    <w:link w:val="Normaltamanho9Char"/>
    <w:qFormat/>
    <w:rsid w:val="00EB025A"/>
    <w:rPr>
      <w:b w:val="0"/>
    </w:rPr>
  </w:style>
  <w:style w:type="character" w:customStyle="1" w:styleId="LegendaCarter">
    <w:name w:val="Legenda Caráter"/>
    <w:link w:val="Legenda"/>
    <w:uiPriority w:val="35"/>
    <w:rsid w:val="00EB025A"/>
    <w:rPr>
      <w:rFonts w:ascii="Arial" w:eastAsia="Arial Unicode MS" w:hAnsi="Arial" w:cs="Arial"/>
      <w:b/>
      <w:bCs/>
      <w:color w:val="595959"/>
      <w:kern w:val="0"/>
      <w:sz w:val="18"/>
      <w:szCs w:val="18"/>
      <w14:ligatures w14:val="none"/>
    </w:rPr>
  </w:style>
  <w:style w:type="character" w:customStyle="1" w:styleId="Normaltamanho9Char">
    <w:name w:val="Normal tamanho 9 Char"/>
    <w:basedOn w:val="LegendaCarter"/>
    <w:link w:val="Normaltamanho9"/>
    <w:rsid w:val="00EB025A"/>
    <w:rPr>
      <w:rFonts w:ascii="Arial" w:eastAsia="Arial Unicode MS" w:hAnsi="Arial" w:cs="Arial"/>
      <w:b w:val="0"/>
      <w:bCs/>
      <w:color w:val="595959"/>
      <w:kern w:val="0"/>
      <w:sz w:val="18"/>
      <w:szCs w:val="18"/>
      <w14:ligatures w14:val="none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EB025A"/>
    <w:pPr>
      <w:tabs>
        <w:tab w:val="left" w:pos="1200"/>
        <w:tab w:val="left" w:leader="dot" w:pos="8222"/>
      </w:tabs>
      <w:spacing w:after="100" w:line="360" w:lineRule="auto"/>
      <w:ind w:left="799" w:right="1247"/>
      <w:jc w:val="left"/>
    </w:pPr>
    <w:rPr>
      <w:color w:val="595959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EB025A"/>
    <w:pPr>
      <w:framePr w:wrap="notBeside" w:vAnchor="text" w:hAnchor="text" w:y="1"/>
      <w:tabs>
        <w:tab w:val="left" w:leader="dot" w:pos="8505"/>
      </w:tabs>
      <w:spacing w:after="100" w:line="360" w:lineRule="auto"/>
      <w:ind w:left="1200"/>
      <w:jc w:val="left"/>
    </w:pPr>
    <w:rPr>
      <w:sz w:val="18"/>
    </w:rPr>
  </w:style>
  <w:style w:type="paragraph" w:customStyle="1" w:styleId="Cabealhodondice1">
    <w:name w:val="Cabeçalho do Índice1"/>
    <w:basedOn w:val="Ttulo1"/>
    <w:next w:val="Normal"/>
    <w:uiPriority w:val="39"/>
    <w:qFormat/>
    <w:rsid w:val="00EB025A"/>
    <w:pPr>
      <w:numPr>
        <w:numId w:val="1"/>
      </w:numPr>
      <w:outlineLvl w:val="9"/>
    </w:pPr>
    <w:rPr>
      <w:caps w:val="0"/>
      <w:smallCaps/>
      <w:color w:val="6E6F71"/>
    </w:rPr>
  </w:style>
  <w:style w:type="paragraph" w:customStyle="1" w:styleId="StyleAfter0pt">
    <w:name w:val="Style After:  0 pt"/>
    <w:basedOn w:val="Normal"/>
    <w:rsid w:val="00EB025A"/>
    <w:pPr>
      <w:spacing w:after="0"/>
    </w:pPr>
    <w:rPr>
      <w:rFonts w:eastAsia="Times New Roman" w:cs="Times New Roman"/>
      <w:color w:val="595959"/>
      <w:szCs w:val="20"/>
    </w:rPr>
  </w:style>
  <w:style w:type="paragraph" w:styleId="Subttulo">
    <w:name w:val="Subtitle"/>
    <w:basedOn w:val="Normal"/>
    <w:link w:val="SubttuloCarter"/>
    <w:uiPriority w:val="99"/>
    <w:qFormat/>
    <w:rsid w:val="00EB025A"/>
    <w:pPr>
      <w:spacing w:after="720" w:line="240" w:lineRule="auto"/>
    </w:pPr>
    <w:rPr>
      <w:rFonts w:ascii="Tw Cen MT" w:eastAsia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SubttuloCarter">
    <w:name w:val="Subtítulo Caráter"/>
    <w:basedOn w:val="Tipodeletrapredefinidodopargrafo"/>
    <w:link w:val="Subttulo"/>
    <w:uiPriority w:val="99"/>
    <w:rsid w:val="00EB025A"/>
    <w:rPr>
      <w:rFonts w:ascii="Tw Cen MT" w:eastAsia="Tw Cen MT" w:hAnsi="Tw Cen MT" w:cs="Tw Cen MT"/>
      <w:b/>
      <w:bCs/>
      <w:caps/>
      <w:color w:val="DD8047"/>
      <w:spacing w:val="50"/>
      <w:kern w:val="0"/>
      <w:sz w:val="24"/>
      <w:szCs w:val="24"/>
      <w:lang w:eastAsia="ja-JP"/>
      <w14:ligatures w14:val="none"/>
    </w:rPr>
  </w:style>
  <w:style w:type="character" w:customStyle="1" w:styleId="RefernciaIntensa1">
    <w:name w:val="Referência Intensa1"/>
    <w:uiPriority w:val="99"/>
    <w:rsid w:val="00EB025A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customStyle="1" w:styleId="2EC62DD09C97450791A53DDCC0815CDA">
    <w:name w:val="2EC62DD09C97450791A53DDCC0815CDA"/>
    <w:uiPriority w:val="99"/>
    <w:rsid w:val="00EB025A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character" w:customStyle="1" w:styleId="nfaseDiscreto1">
    <w:name w:val="Ênfase Discreto1"/>
    <w:uiPriority w:val="99"/>
    <w:rsid w:val="00EB025A"/>
    <w:rPr>
      <w:rFonts w:ascii="Arial" w:hAnsi="Arial" w:cs="Arial"/>
      <w:color w:val="4B4B4B"/>
      <w:sz w:val="23"/>
      <w:szCs w:val="23"/>
    </w:rPr>
  </w:style>
  <w:style w:type="paragraph" w:customStyle="1" w:styleId="C60E5BBC7A694D6CBD1391CEBDE96538">
    <w:name w:val="C60E5BBC7A694D6CBD1391CEBDE96538"/>
    <w:uiPriority w:val="99"/>
    <w:rsid w:val="00EB025A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paragraph" w:customStyle="1" w:styleId="Ttulodondice1">
    <w:name w:val="Título do Índice1"/>
    <w:basedOn w:val="Ttulo1"/>
    <w:next w:val="Normal"/>
    <w:uiPriority w:val="99"/>
    <w:rsid w:val="00EB025A"/>
    <w:pPr>
      <w:numPr>
        <w:numId w:val="0"/>
      </w:numPr>
      <w:spacing w:after="720" w:line="240" w:lineRule="auto"/>
      <w:outlineLvl w:val="9"/>
    </w:pPr>
    <w:rPr>
      <w:color w:val="548AB7"/>
      <w:sz w:val="32"/>
      <w:szCs w:val="32"/>
    </w:rPr>
  </w:style>
  <w:style w:type="character" w:customStyle="1" w:styleId="FootnoteTextCharCharCarcter">
    <w:name w:val="Footnote Text Char Char Carácter"/>
    <w:uiPriority w:val="99"/>
    <w:rsid w:val="00EB025A"/>
    <w:rPr>
      <w:rFonts w:eastAsia="Arial Unicode MS"/>
      <w:i/>
      <w:iCs/>
      <w:color w:val="6E6F71"/>
      <w:sz w:val="17"/>
      <w:szCs w:val="17"/>
      <w:lang w:val="pt-PT"/>
    </w:rPr>
  </w:style>
  <w:style w:type="paragraph" w:customStyle="1" w:styleId="Fonte">
    <w:name w:val="Fonte"/>
    <w:basedOn w:val="Normal"/>
    <w:next w:val="Normal"/>
    <w:uiPriority w:val="99"/>
    <w:rsid w:val="00EB025A"/>
    <w:pPr>
      <w:spacing w:after="360" w:line="240" w:lineRule="auto"/>
      <w:jc w:val="center"/>
    </w:pPr>
    <w:rPr>
      <w:rFonts w:ascii="Calibri" w:eastAsia="Tw Cen MT" w:hAnsi="Calibri" w:cs="Calibri"/>
      <w:smallCaps/>
      <w:color w:val="666699"/>
      <w:sz w:val="16"/>
      <w:szCs w:val="16"/>
      <w:lang w:eastAsia="pt-PT"/>
    </w:rPr>
  </w:style>
  <w:style w:type="paragraph" w:customStyle="1" w:styleId="Boneco">
    <w:name w:val="Boneco"/>
    <w:basedOn w:val="Normal"/>
    <w:next w:val="Fonte"/>
    <w:uiPriority w:val="99"/>
    <w:rsid w:val="00EB025A"/>
    <w:pPr>
      <w:spacing w:after="0" w:line="240" w:lineRule="auto"/>
      <w:ind w:left="227"/>
      <w:jc w:val="center"/>
    </w:pPr>
    <w:rPr>
      <w:rFonts w:ascii="Calibri" w:eastAsia="Tw Cen MT" w:hAnsi="Calibri" w:cs="Calibri"/>
      <w:color w:val="auto"/>
      <w:sz w:val="22"/>
      <w:szCs w:val="22"/>
      <w:lang w:eastAsia="pt-PT"/>
    </w:rPr>
  </w:style>
  <w:style w:type="paragraph" w:styleId="HTMLpr-formatado">
    <w:name w:val="HTML Preformatted"/>
    <w:basedOn w:val="Normal"/>
    <w:link w:val="HTMLpr-formatadoCarter"/>
    <w:uiPriority w:val="99"/>
    <w:rsid w:val="00EB0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6E6F71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EB025A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paragraph" w:customStyle="1" w:styleId="PargrafodaLista2">
    <w:name w:val="Parágrafo da Lista2"/>
    <w:basedOn w:val="Normal"/>
    <w:uiPriority w:val="99"/>
    <w:rsid w:val="00EB025A"/>
    <w:pPr>
      <w:spacing w:after="0" w:line="240" w:lineRule="auto"/>
      <w:ind w:left="708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character" w:customStyle="1" w:styleId="conttexto">
    <w:name w:val="cont_texto"/>
    <w:basedOn w:val="Tipodeletrapredefinidodopargrafo"/>
    <w:uiPriority w:val="99"/>
    <w:rsid w:val="00EB025A"/>
  </w:style>
  <w:style w:type="paragraph" w:styleId="Textosimples">
    <w:name w:val="Plain Text"/>
    <w:basedOn w:val="Normal"/>
    <w:link w:val="TextosimplesCarter"/>
    <w:uiPriority w:val="99"/>
    <w:rsid w:val="00EB025A"/>
    <w:rPr>
      <w:rFonts w:ascii="Courier New" w:hAnsi="Courier New" w:cs="Courier New"/>
      <w:color w:val="6E6F71"/>
      <w:szCs w:val="20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EB025A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character" w:styleId="Nmerodepgina">
    <w:name w:val="page number"/>
    <w:basedOn w:val="Tipodeletrapredefinidodopargrafo"/>
    <w:uiPriority w:val="99"/>
    <w:rsid w:val="00EB025A"/>
  </w:style>
  <w:style w:type="character" w:customStyle="1" w:styleId="TextodoMarcadordePosio2">
    <w:name w:val="Texto do Marcador de Posição2"/>
    <w:uiPriority w:val="99"/>
    <w:semiHidden/>
    <w:rsid w:val="00EB025A"/>
    <w:rPr>
      <w:color w:val="808080"/>
    </w:rPr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EB025A"/>
    <w:pPr>
      <w:ind w:left="720"/>
    </w:pPr>
    <w:rPr>
      <w:color w:val="6E6F71"/>
      <w:szCs w:val="20"/>
    </w:rPr>
  </w:style>
  <w:style w:type="character" w:styleId="TextodoMarcadordePosio">
    <w:name w:val="Placeholder Text"/>
    <w:uiPriority w:val="99"/>
    <w:semiHidden/>
    <w:rsid w:val="00EB025A"/>
    <w:rPr>
      <w:color w:val="808080"/>
    </w:rPr>
  </w:style>
  <w:style w:type="paragraph" w:customStyle="1" w:styleId="NGrfico">
    <w:name w:val="Nº Gráfico"/>
    <w:basedOn w:val="Normal"/>
    <w:next w:val="Normal"/>
    <w:link w:val="NGrficoCarcter"/>
    <w:uiPriority w:val="99"/>
    <w:rsid w:val="00EB025A"/>
    <w:pPr>
      <w:numPr>
        <w:numId w:val="8"/>
      </w:numPr>
      <w:spacing w:after="0" w:line="240" w:lineRule="auto"/>
    </w:pPr>
    <w:rPr>
      <w:rFonts w:ascii="Calibri" w:hAnsi="Calibri" w:cs="Times New Roman"/>
      <w:b/>
      <w:bCs/>
      <w:color w:val="FFFFFF"/>
      <w:szCs w:val="20"/>
    </w:rPr>
  </w:style>
  <w:style w:type="paragraph" w:customStyle="1" w:styleId="MAPA">
    <w:name w:val="MAPA"/>
    <w:basedOn w:val="Normal"/>
    <w:next w:val="Normal"/>
    <w:link w:val="MAPACarcter"/>
    <w:autoRedefine/>
    <w:uiPriority w:val="99"/>
    <w:rsid w:val="00EB025A"/>
    <w:pPr>
      <w:numPr>
        <w:numId w:val="9"/>
      </w:numPr>
      <w:shd w:val="clear" w:color="auto" w:fill="C00000"/>
      <w:tabs>
        <w:tab w:val="clear" w:pos="1440"/>
        <w:tab w:val="num" w:pos="720"/>
      </w:tabs>
      <w:spacing w:after="0" w:line="240" w:lineRule="auto"/>
      <w:ind w:left="357" w:hanging="357"/>
      <w:jc w:val="center"/>
    </w:pPr>
    <w:rPr>
      <w:rFonts w:ascii="Calibri" w:hAnsi="Calibri" w:cs="Times New Roman"/>
      <w:b/>
      <w:bCs/>
      <w:color w:val="FFFFFF"/>
      <w:szCs w:val="20"/>
    </w:rPr>
  </w:style>
  <w:style w:type="character" w:customStyle="1" w:styleId="NGrficoCarcter">
    <w:name w:val="Nº Gráfico Carácter"/>
    <w:link w:val="NGrfico"/>
    <w:uiPriority w:val="99"/>
    <w:rsid w:val="00EB025A"/>
    <w:rPr>
      <w:rFonts w:ascii="Calibri" w:eastAsia="Arial Unicode MS" w:hAnsi="Calibri" w:cs="Times New Roman"/>
      <w:b/>
      <w:bCs/>
      <w:color w:val="FFFFFF"/>
      <w:kern w:val="0"/>
      <w:sz w:val="20"/>
      <w:szCs w:val="20"/>
      <w14:ligatures w14:val="none"/>
    </w:rPr>
  </w:style>
  <w:style w:type="character" w:customStyle="1" w:styleId="MAPACarcter">
    <w:name w:val="MAPA Carácter"/>
    <w:link w:val="MAPA"/>
    <w:uiPriority w:val="99"/>
    <w:rsid w:val="00EB025A"/>
    <w:rPr>
      <w:rFonts w:ascii="Calibri" w:eastAsia="Arial Unicode MS" w:hAnsi="Calibri" w:cs="Times New Roman"/>
      <w:b/>
      <w:bCs/>
      <w:color w:val="FFFFFF"/>
      <w:kern w:val="0"/>
      <w:sz w:val="20"/>
      <w:szCs w:val="20"/>
      <w:shd w:val="clear" w:color="auto" w:fill="C00000"/>
      <w14:ligatures w14:val="none"/>
    </w:rPr>
  </w:style>
  <w:style w:type="paragraph" w:customStyle="1" w:styleId="Tabela">
    <w:name w:val="Tabela"/>
    <w:basedOn w:val="Legenda"/>
    <w:autoRedefine/>
    <w:uiPriority w:val="99"/>
    <w:rsid w:val="00EB025A"/>
    <w:pPr>
      <w:tabs>
        <w:tab w:val="left" w:pos="851"/>
      </w:tabs>
      <w:spacing w:before="240" w:after="120"/>
      <w:ind w:left="851" w:right="-2" w:hanging="851"/>
      <w:jc w:val="center"/>
    </w:pPr>
    <w:rPr>
      <w:rFonts w:ascii="Calibri" w:eastAsia="Tw Cen MT" w:hAnsi="Calibri" w:cs="Calibri"/>
      <w:color w:val="800000"/>
      <w:sz w:val="22"/>
      <w:szCs w:val="22"/>
    </w:rPr>
  </w:style>
  <w:style w:type="paragraph" w:customStyle="1" w:styleId="Default">
    <w:name w:val="Default"/>
    <w:uiPriority w:val="99"/>
    <w:qFormat/>
    <w:rsid w:val="00EB025A"/>
    <w:pPr>
      <w:autoSpaceDE w:val="0"/>
      <w:autoSpaceDN w:val="0"/>
      <w:adjustRightInd w:val="0"/>
      <w:spacing w:after="0" w:line="240" w:lineRule="auto"/>
    </w:pPr>
    <w:rPr>
      <w:rFonts w:ascii="Arial" w:eastAsia="Tw Cen MT" w:hAnsi="Arial" w:cs="Arial"/>
      <w:color w:val="000000"/>
      <w:kern w:val="0"/>
      <w:sz w:val="24"/>
      <w:szCs w:val="24"/>
      <w14:ligatures w14:val="none"/>
    </w:rPr>
  </w:style>
  <w:style w:type="character" w:styleId="TtulodoLivro">
    <w:name w:val="Book Title"/>
    <w:uiPriority w:val="33"/>
    <w:qFormat/>
    <w:rsid w:val="00EB025A"/>
    <w:rPr>
      <w:b/>
      <w:bCs/>
      <w:i/>
      <w:iCs/>
      <w:spacing w:val="5"/>
    </w:rPr>
  </w:style>
  <w:style w:type="character" w:styleId="Refdecomentrio">
    <w:name w:val="annotation reference"/>
    <w:uiPriority w:val="99"/>
    <w:unhideWhenUsed/>
    <w:qFormat/>
    <w:rsid w:val="00EB025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qFormat/>
    <w:rsid w:val="00EB025A"/>
    <w:pPr>
      <w:spacing w:line="240" w:lineRule="auto"/>
    </w:pPr>
    <w:rPr>
      <w:color w:val="6E6F71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qFormat/>
    <w:rsid w:val="00EB025A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unhideWhenUsed/>
    <w:qFormat/>
    <w:rsid w:val="00EB025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qFormat/>
    <w:rsid w:val="00EB025A"/>
    <w:rPr>
      <w:rFonts w:ascii="Arial" w:eastAsia="Arial Unicode MS" w:hAnsi="Arial" w:cs="Arial"/>
      <w:b/>
      <w:bCs/>
      <w:color w:val="6E6F71"/>
      <w:kern w:val="0"/>
      <w:sz w:val="20"/>
      <w:szCs w:val="20"/>
      <w14:ligatures w14:val="none"/>
    </w:rPr>
  </w:style>
  <w:style w:type="paragraph" w:customStyle="1" w:styleId="Textocorpo">
    <w:name w:val="Texto (corpo)"/>
    <w:basedOn w:val="Corpodetexto"/>
    <w:semiHidden/>
    <w:rsid w:val="00EB025A"/>
    <w:pPr>
      <w:spacing w:after="240" w:line="240" w:lineRule="auto"/>
    </w:pPr>
    <w:rPr>
      <w:rFonts w:ascii="Calibri" w:hAnsi="Calibri"/>
      <w:sz w:val="22"/>
      <w:szCs w:val="17"/>
    </w:rPr>
  </w:style>
  <w:style w:type="paragraph" w:styleId="Corpodetexto">
    <w:name w:val="Body Text"/>
    <w:basedOn w:val="Normal"/>
    <w:link w:val="CorpodetextoCarter"/>
    <w:uiPriority w:val="1"/>
    <w:unhideWhenUsed/>
    <w:qFormat/>
    <w:rsid w:val="00EB025A"/>
    <w:pPr>
      <w:spacing w:after="120"/>
    </w:pPr>
    <w:rPr>
      <w:color w:val="6E6F71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EB025A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Reviso">
    <w:name w:val="Revision"/>
    <w:hidden/>
    <w:uiPriority w:val="99"/>
    <w:semiHidden/>
    <w:rsid w:val="00EB025A"/>
    <w:pPr>
      <w:spacing w:after="0" w:line="240" w:lineRule="auto"/>
    </w:pPr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Cabealhodondice">
    <w:name w:val="TOC Heading"/>
    <w:basedOn w:val="Ttulo1"/>
    <w:next w:val="Normal"/>
    <w:uiPriority w:val="39"/>
    <w:unhideWhenUsed/>
    <w:qFormat/>
    <w:rsid w:val="00EB025A"/>
    <w:pPr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bCs w:val="0"/>
      <w:caps w:val="0"/>
      <w:color w:val="2E74B5"/>
      <w:sz w:val="32"/>
      <w:szCs w:val="32"/>
      <w:lang w:val="pt-PT" w:eastAsia="pt-PT"/>
    </w:rPr>
  </w:style>
  <w:style w:type="paragraph" w:customStyle="1" w:styleId="paragraph">
    <w:name w:val="paragraph"/>
    <w:basedOn w:val="Normal"/>
    <w:rsid w:val="00EB025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Forte">
    <w:name w:val="Strong"/>
    <w:uiPriority w:val="22"/>
    <w:qFormat/>
    <w:rsid w:val="00EB025A"/>
    <w:rPr>
      <w:b/>
      <w:bCs/>
    </w:rPr>
  </w:style>
  <w:style w:type="paragraph" w:customStyle="1" w:styleId="TEXTO">
    <w:name w:val="TEXTO"/>
    <w:basedOn w:val="Normal"/>
    <w:link w:val="TEXTOCarcter"/>
    <w:rsid w:val="00EB025A"/>
    <w:pPr>
      <w:spacing w:after="0" w:line="340" w:lineRule="atLeast"/>
      <w:ind w:firstLine="840"/>
    </w:pPr>
    <w:rPr>
      <w:rFonts w:ascii="Helvetica" w:eastAsia="Times New Roman" w:hAnsi="Helvetica" w:cs="Times New Roman"/>
      <w:color w:val="auto"/>
      <w:szCs w:val="20"/>
      <w:lang w:val="en-US"/>
    </w:rPr>
  </w:style>
  <w:style w:type="paragraph" w:customStyle="1" w:styleId="ncapitulo">
    <w:name w:val="nº capitulo"/>
    <w:basedOn w:val="Normal"/>
    <w:link w:val="ncapituloCarcter"/>
    <w:rsid w:val="00EB025A"/>
    <w:pPr>
      <w:spacing w:after="0" w:line="240" w:lineRule="auto"/>
      <w:jc w:val="left"/>
    </w:pPr>
    <w:rPr>
      <w:rFonts w:ascii="Helvetica" w:eastAsia="Times New Roman" w:hAnsi="Helvetica" w:cs="Times New Roman"/>
      <w:color w:val="auto"/>
      <w:sz w:val="16"/>
      <w:szCs w:val="20"/>
      <w:lang w:val="en-US"/>
    </w:rPr>
  </w:style>
  <w:style w:type="character" w:customStyle="1" w:styleId="ncapituloCarcter">
    <w:name w:val="nº capitulo Carácter"/>
    <w:link w:val="ncapitulo"/>
    <w:rsid w:val="00EB025A"/>
    <w:rPr>
      <w:rFonts w:ascii="Helvetica" w:eastAsia="Times New Roman" w:hAnsi="Helvetica" w:cs="Times New Roman"/>
      <w:kern w:val="0"/>
      <w:sz w:val="16"/>
      <w:szCs w:val="20"/>
      <w:lang w:val="en-US"/>
      <w14:ligatures w14:val="none"/>
    </w:rPr>
  </w:style>
  <w:style w:type="character" w:customStyle="1" w:styleId="TEXTOCarcter">
    <w:name w:val="TEXTO Carácter"/>
    <w:link w:val="TEXTO"/>
    <w:rsid w:val="00EB025A"/>
    <w:rPr>
      <w:rFonts w:ascii="Helvetica" w:eastAsia="Times New Roman" w:hAnsi="Helvetica" w:cs="Times New Roman"/>
      <w:kern w:val="0"/>
      <w:sz w:val="20"/>
      <w:szCs w:val="20"/>
      <w:lang w:val="en-US"/>
      <w14:ligatures w14:val="none"/>
    </w:rPr>
  </w:style>
  <w:style w:type="character" w:customStyle="1" w:styleId="pagebreaktextspan">
    <w:name w:val="pagebreaktextspan"/>
    <w:basedOn w:val="Tipodeletrapredefinidodopargrafo"/>
    <w:rsid w:val="00EB025A"/>
  </w:style>
  <w:style w:type="paragraph" w:customStyle="1" w:styleId="Eaoaeaa">
    <w:name w:val="Eaoae?aa"/>
    <w:basedOn w:val="Normal"/>
    <w:rsid w:val="00EB025A"/>
    <w:pPr>
      <w:widowControl w:val="0"/>
      <w:tabs>
        <w:tab w:val="center" w:pos="4153"/>
        <w:tab w:val="right" w:pos="8306"/>
      </w:tabs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PargrafodaListaCarter">
    <w:name w:val="Parágrafo da Lista Caráter"/>
    <w:aliases w:val="PROVERE 1 Caráter"/>
    <w:link w:val="PargrafodaLista"/>
    <w:uiPriority w:val="34"/>
    <w:qFormat/>
    <w:locked/>
    <w:rsid w:val="00EB025A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table" w:customStyle="1" w:styleId="SombreadoMdio1-Cor11">
    <w:name w:val="Sombreado Médio 1 - Cor 11"/>
    <w:basedOn w:val="Tabelanormal"/>
    <w:uiPriority w:val="63"/>
    <w:rsid w:val="00EB025A"/>
    <w:pPr>
      <w:spacing w:before="200" w:after="0" w:line="240" w:lineRule="auto"/>
    </w:pPr>
    <w:rPr>
      <w:rFonts w:ascii="Calibri" w:eastAsia="Times New Roman" w:hAnsi="Calibri" w:cs="Times New Roman"/>
      <w:kern w:val="0"/>
      <w:lang w:val="en-US" w:bidi="en-US"/>
      <w14:ligatures w14:val="none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Cor1">
    <w:name w:val="Light List Accent 1"/>
    <w:basedOn w:val="Tabelanormal"/>
    <w:uiPriority w:val="61"/>
    <w:rsid w:val="00EB025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customStyle="1" w:styleId="Li">
    <w:name w:val="Li"/>
    <w:basedOn w:val="Normal"/>
    <w:rsid w:val="00EB025A"/>
    <w:pPr>
      <w:shd w:val="solid" w:color="FFFFFF" w:fill="auto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customStyle="1" w:styleId="TableGrid">
    <w:name w:val="TableGrid"/>
    <w:rsid w:val="00EB025A"/>
    <w:pPr>
      <w:spacing w:after="0" w:line="240" w:lineRule="auto"/>
    </w:pPr>
    <w:rPr>
      <w:rFonts w:ascii="Calibri" w:eastAsia="Times New Roman" w:hAnsi="Calibri" w:cs="Times New Roman"/>
      <w:kern w:val="0"/>
      <w:lang w:eastAsia="pt-P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oNoResolvida1">
    <w:name w:val="Menção Não Resolvida1"/>
    <w:uiPriority w:val="99"/>
    <w:semiHidden/>
    <w:unhideWhenUsed/>
    <w:rsid w:val="00EB025A"/>
    <w:rPr>
      <w:color w:val="605E5C"/>
      <w:shd w:val="clear" w:color="auto" w:fill="E1DFDD"/>
    </w:rPr>
  </w:style>
  <w:style w:type="table" w:customStyle="1" w:styleId="Tabelacomgrelha1">
    <w:name w:val="Tabela com grelha1"/>
    <w:basedOn w:val="Tabelanormal"/>
    <w:next w:val="TabelacomGrelha"/>
    <w:uiPriority w:val="39"/>
    <w:rsid w:val="00EB025A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EB025A"/>
  </w:style>
  <w:style w:type="table" w:customStyle="1" w:styleId="TableNormal">
    <w:name w:val="Table Normal"/>
    <w:unhideWhenUsed/>
    <w:qFormat/>
    <w:rsid w:val="00EB0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B025A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sz w:val="22"/>
      <w:szCs w:val="22"/>
    </w:rPr>
  </w:style>
  <w:style w:type="table" w:customStyle="1" w:styleId="Tabelacomgrelha11">
    <w:name w:val="Tabela com grelha11"/>
    <w:basedOn w:val="Tabelanormal"/>
    <w:next w:val="TabelacomGrelha"/>
    <w:uiPriority w:val="39"/>
    <w:rsid w:val="00EB025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EB025A"/>
  </w:style>
  <w:style w:type="table" w:customStyle="1" w:styleId="TableNormal1">
    <w:name w:val="Table Normal1"/>
    <w:uiPriority w:val="2"/>
    <w:semiHidden/>
    <w:unhideWhenUsed/>
    <w:qFormat/>
    <w:rsid w:val="00EB0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3">
    <w:name w:val="Sem lista3"/>
    <w:next w:val="Semlista"/>
    <w:uiPriority w:val="99"/>
    <w:semiHidden/>
    <w:unhideWhenUsed/>
    <w:rsid w:val="00EB025A"/>
  </w:style>
  <w:style w:type="table" w:customStyle="1" w:styleId="TableNormal2">
    <w:name w:val="Table Normal2"/>
    <w:uiPriority w:val="2"/>
    <w:semiHidden/>
    <w:unhideWhenUsed/>
    <w:qFormat/>
    <w:rsid w:val="00EB0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2">
    <w:name w:val="Tabela com grelha2"/>
    <w:basedOn w:val="Tabelanormal"/>
    <w:next w:val="TabelacomGrelha"/>
    <w:uiPriority w:val="39"/>
    <w:rsid w:val="00EB025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EB0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3">
    <w:name w:val="Tabela com grelha3"/>
    <w:basedOn w:val="Tabelanormal"/>
    <w:next w:val="TabelacomGrelha"/>
    <w:uiPriority w:val="39"/>
    <w:rsid w:val="00EB025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EB0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EB0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EB02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4">
    <w:name w:val="Tabela com grelha4"/>
    <w:basedOn w:val="Tabelanormal"/>
    <w:next w:val="TabelacomGrelha"/>
    <w:uiPriority w:val="39"/>
    <w:rsid w:val="00EB025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5">
    <w:name w:val="Tabela com grelha5"/>
    <w:basedOn w:val="Tabelanormal"/>
    <w:next w:val="TabelacomGrelha"/>
    <w:uiPriority w:val="39"/>
    <w:rsid w:val="00EB025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4">
    <w:name w:val="Grid Table 4"/>
    <w:basedOn w:val="Tabelanormal"/>
    <w:uiPriority w:val="49"/>
    <w:rsid w:val="00EB025A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-Destaque3">
    <w:name w:val="Grid Table 4 Accent 3"/>
    <w:basedOn w:val="Tabelanormal"/>
    <w:uiPriority w:val="49"/>
    <w:rsid w:val="00EB025A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xmsonormal">
    <w:name w:val="x_msonormal"/>
    <w:basedOn w:val="Normal"/>
    <w:rsid w:val="00EB025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MenoNoResolvida">
    <w:name w:val="Unresolved Mention"/>
    <w:uiPriority w:val="99"/>
    <w:semiHidden/>
    <w:unhideWhenUsed/>
    <w:rsid w:val="00EB025A"/>
    <w:rPr>
      <w:color w:val="605E5C"/>
      <w:shd w:val="clear" w:color="auto" w:fill="E1DFDD"/>
    </w:rPr>
  </w:style>
  <w:style w:type="character" w:customStyle="1" w:styleId="normaltextrun">
    <w:name w:val="normaltextrun"/>
    <w:basedOn w:val="Tipodeletrapredefinidodopargrafo"/>
    <w:rsid w:val="00EB025A"/>
  </w:style>
  <w:style w:type="character" w:customStyle="1" w:styleId="cf01">
    <w:name w:val="cf01"/>
    <w:basedOn w:val="Tipodeletrapredefinidodopargrafo"/>
    <w:rsid w:val="00EB025A"/>
    <w:rPr>
      <w:rFonts w:ascii="Segoe UI" w:hAnsi="Segoe UI" w:cs="Segoe UI" w:hint="default"/>
      <w:sz w:val="18"/>
      <w:szCs w:val="18"/>
    </w:rPr>
  </w:style>
  <w:style w:type="table" w:customStyle="1" w:styleId="Style10">
    <w:name w:val="_Style 10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3">
    <w:name w:val="_Style 13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eop">
    <w:name w:val="eop"/>
    <w:basedOn w:val="Tipodeletrapredefinidodopargrafo"/>
    <w:qFormat/>
    <w:rsid w:val="00EB025A"/>
  </w:style>
  <w:style w:type="table" w:customStyle="1" w:styleId="Style12">
    <w:name w:val="_Style 12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14">
    <w:name w:val="_Style 14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15">
    <w:name w:val="_Style 15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16">
    <w:name w:val="_Style 16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17">
    <w:name w:val="_Style 17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18">
    <w:name w:val="_Style 18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19">
    <w:name w:val="_Style 19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22">
    <w:name w:val="_Style 22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20">
    <w:name w:val="_Style 20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21">
    <w:name w:val="_Style 21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table" w:customStyle="1" w:styleId="Style23">
    <w:name w:val="_Style 23"/>
    <w:basedOn w:val="TableNormal"/>
    <w:qFormat/>
    <w:rsid w:val="00EB025A"/>
    <w:pPr>
      <w:widowControl/>
      <w:autoSpaceDE/>
      <w:autoSpaceDN/>
    </w:pPr>
    <w:rPr>
      <w:rFonts w:ascii="Times New Roman" w:eastAsia="SimSun" w:hAnsi="Times New Roman"/>
      <w:sz w:val="20"/>
      <w:szCs w:val="20"/>
      <w:lang w:val="pt-PT" w:eastAsia="pt-PT"/>
    </w:rPr>
    <w:tblPr>
      <w:tblInd w:w="0" w:type="nil"/>
      <w:tblCellMar>
        <w:left w:w="115" w:type="dxa"/>
        <w:right w:w="115" w:type="dxa"/>
      </w:tblCellMar>
    </w:tblPr>
  </w:style>
  <w:style w:type="paragraph" w:customStyle="1" w:styleId="Pa1">
    <w:name w:val="Pa1"/>
    <w:basedOn w:val="Default"/>
    <w:next w:val="Default"/>
    <w:uiPriority w:val="99"/>
    <w:unhideWhenUsed/>
    <w:qFormat/>
    <w:rsid w:val="00EB025A"/>
    <w:pPr>
      <w:widowControl w:val="0"/>
      <w:spacing w:line="241" w:lineRule="atLeast"/>
    </w:pPr>
    <w:rPr>
      <w:rFonts w:eastAsia="SimSun" w:cs="Times New Roman"/>
      <w:lang w:eastAsia="pt-PT"/>
    </w:rPr>
  </w:style>
  <w:style w:type="paragraph" w:customStyle="1" w:styleId="msonormal0">
    <w:name w:val="msonormal"/>
    <w:basedOn w:val="Normal"/>
    <w:rsid w:val="00EB025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117</Pages>
  <Words>27075</Words>
  <Characters>146210</Characters>
  <Application>Microsoft Office Word</Application>
  <DocSecurity>0</DocSecurity>
  <Lines>1218</Lines>
  <Paragraphs>345</Paragraphs>
  <ScaleCrop>false</ScaleCrop>
  <Company/>
  <LinksUpToDate>false</LinksUpToDate>
  <CharactersWithSpaces>172940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Pérez Babo</dc:creator>
  <cp:keywords/>
  <dc:description/>
  <cp:lastModifiedBy>Elisa Pérez Babo</cp:lastModifiedBy>
  <cp:revision>4</cp:revision>
  <dcterms:created xsi:type="dcterms:W3CDTF">2024-02-15T12:06:00Z</dcterms:created>
  <dcterms:modified xsi:type="dcterms:W3CDTF">2024-02-15T16:00:00Z</dcterms:modified>
</cp:coreProperties>
</file>