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03CA66" w14:textId="77777777" w:rsidR="00DF7164" w:rsidRPr="00BE6247" w:rsidRDefault="00DF7164" w:rsidP="00DF7164">
      <w:pPr>
        <w:spacing w:line="656" w:lineRule="exact"/>
        <w:jc w:val="center"/>
        <w:rPr>
          <w:rFonts w:ascii="Verdana" w:hAnsi="Verdana"/>
          <w:b/>
          <w:color w:val="auto"/>
          <w:sz w:val="44"/>
          <w:szCs w:val="44"/>
        </w:rPr>
      </w:pPr>
    </w:p>
    <w:p w14:paraId="2178AF01" w14:textId="77777777" w:rsidR="00DF7164" w:rsidRPr="00BE6247" w:rsidRDefault="00DF7164" w:rsidP="00DF7164">
      <w:pPr>
        <w:spacing w:line="656" w:lineRule="exact"/>
        <w:jc w:val="center"/>
        <w:rPr>
          <w:rFonts w:ascii="Verdana" w:hAnsi="Verdana"/>
          <w:b/>
          <w:color w:val="auto"/>
          <w:sz w:val="44"/>
          <w:szCs w:val="44"/>
        </w:rPr>
      </w:pPr>
      <w:r w:rsidRPr="00BE6247">
        <w:rPr>
          <w:rFonts w:ascii="Verdana" w:hAnsi="Verdana"/>
          <w:b/>
          <w:noProof/>
          <w:color w:val="auto"/>
          <w:sz w:val="44"/>
          <w:szCs w:val="44"/>
          <w:lang w:eastAsia="pt-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A8D833" wp14:editId="2B7ADE17">
                <wp:simplePos x="0" y="0"/>
                <wp:positionH relativeFrom="page">
                  <wp:align>right</wp:align>
                </wp:positionH>
                <wp:positionV relativeFrom="paragraph">
                  <wp:posOffset>364490</wp:posOffset>
                </wp:positionV>
                <wp:extent cx="7555865" cy="1541780"/>
                <wp:effectExtent l="0" t="0" r="6985" b="1270"/>
                <wp:wrapNone/>
                <wp:docPr id="447970396" name="Rec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5865" cy="154178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CE9852" w14:textId="77777777" w:rsidR="00DF7164" w:rsidRPr="00EE01C3" w:rsidRDefault="00DF7164" w:rsidP="00DF7164">
                            <w:pPr>
                              <w:shd w:val="clear" w:color="auto" w:fill="D0CECE" w:themeFill="background2" w:themeFillShade="E6"/>
                              <w:spacing w:after="0" w:line="656" w:lineRule="exact"/>
                              <w:ind w:right="-12"/>
                              <w:jc w:val="center"/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</w:pPr>
                            <w:r w:rsidRPr="00EE01C3"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  <w:t>Referencial de Competências</w:t>
                            </w:r>
                          </w:p>
                          <w:p w14:paraId="3FB66BAA" w14:textId="77777777" w:rsidR="00DF7164" w:rsidRPr="00EE01C3" w:rsidRDefault="00DF7164" w:rsidP="00DF7164">
                            <w:pPr>
                              <w:shd w:val="clear" w:color="auto" w:fill="D0CECE" w:themeFill="background2" w:themeFillShade="E6"/>
                              <w:spacing w:after="0" w:line="656" w:lineRule="exact"/>
                              <w:ind w:right="-12"/>
                              <w:jc w:val="center"/>
                              <w:rPr>
                                <w:rFonts w:ascii="Verdana" w:hAnsi="Verdana"/>
                                <w:b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</w:pPr>
                            <w:r w:rsidRPr="00EE01C3"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  <w:t>da Qualificação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A8D833" id="Rectângulo 1" o:spid="_x0000_s1026" style="position:absolute;left:0;text-align:left;margin-left:543.75pt;margin-top:28.7pt;width:594.95pt;height:121.4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" fillcolor="#cfcdcd [2894]" stroked="f" strokeweight="1pt">
                <v:textbox>
                  <w:txbxContent>
                    <w:p w14:paraId="7BCE9852" w14:textId="77777777" w:rsidR="00DF7164" w:rsidRPr="00EE01C3" w:rsidRDefault="00DF7164" w:rsidP="00DF7164">
                      <w:pPr>
                        <w:shd w:val="clear" w:color="auto" w:fill="D0CECE" w:themeFill="background2" w:themeFillShade="E6"/>
                        <w:spacing w:after="0" w:line="656" w:lineRule="exact"/>
                        <w:ind w:right="-12"/>
                        <w:jc w:val="center"/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</w:pPr>
                      <w:r w:rsidRPr="00EE01C3"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  <w:t>Referencial de Competências</w:t>
                      </w:r>
                    </w:p>
                    <w:p w14:paraId="3FB66BAA" w14:textId="77777777" w:rsidR="00DF7164" w:rsidRPr="00EE01C3" w:rsidRDefault="00DF7164" w:rsidP="00DF7164">
                      <w:pPr>
                        <w:shd w:val="clear" w:color="auto" w:fill="D0CECE" w:themeFill="background2" w:themeFillShade="E6"/>
                        <w:spacing w:after="0" w:line="656" w:lineRule="exact"/>
                        <w:ind w:right="-12"/>
                        <w:jc w:val="center"/>
                        <w:rPr>
                          <w:rFonts w:ascii="Verdana" w:hAnsi="Verdana"/>
                          <w:b/>
                          <w:sz w:val="44"/>
                          <w:szCs w:val="44"/>
                          <w:shd w:val="clear" w:color="auto" w:fill="D0CECE" w:themeFill="background2" w:themeFillShade="E6"/>
                        </w:rPr>
                      </w:pPr>
                      <w:r w:rsidRPr="00EE01C3"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  <w:t>da Qualificação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2DDE8E42" w14:textId="77777777" w:rsidR="00DF7164" w:rsidRPr="00BE6247" w:rsidRDefault="00DF7164" w:rsidP="00DF7164">
      <w:pPr>
        <w:spacing w:line="656" w:lineRule="exact"/>
        <w:jc w:val="center"/>
        <w:rPr>
          <w:rFonts w:ascii="Verdana" w:hAnsi="Verdana"/>
          <w:b/>
          <w:color w:val="auto"/>
          <w:sz w:val="44"/>
          <w:szCs w:val="44"/>
        </w:rPr>
      </w:pPr>
    </w:p>
    <w:p w14:paraId="4E044C19" w14:textId="77777777" w:rsidR="00DF7164" w:rsidRPr="00BE6247" w:rsidRDefault="00DF7164" w:rsidP="00DF7164">
      <w:pPr>
        <w:spacing w:line="656" w:lineRule="exact"/>
        <w:jc w:val="center"/>
        <w:rPr>
          <w:rFonts w:ascii="Verdana" w:hAnsi="Verdana"/>
          <w:b/>
          <w:color w:val="auto"/>
          <w:sz w:val="44"/>
          <w:szCs w:val="44"/>
        </w:rPr>
      </w:pPr>
    </w:p>
    <w:p w14:paraId="15E837EC" w14:textId="77777777" w:rsidR="00DF7164" w:rsidRPr="00BE6247" w:rsidRDefault="00DF7164" w:rsidP="00DF7164">
      <w:pPr>
        <w:spacing w:line="656" w:lineRule="exact"/>
        <w:ind w:left="-1701"/>
        <w:jc w:val="center"/>
        <w:rPr>
          <w:rFonts w:ascii="Verdana" w:hAnsi="Verdana"/>
          <w:b/>
          <w:color w:val="auto"/>
          <w:sz w:val="44"/>
          <w:szCs w:val="44"/>
        </w:rPr>
      </w:pPr>
    </w:p>
    <w:p w14:paraId="08B60E3D" w14:textId="77777777" w:rsidR="00DF7164" w:rsidRPr="00BE6247" w:rsidRDefault="00DF7164" w:rsidP="00DF7164">
      <w:pPr>
        <w:spacing w:line="656" w:lineRule="exact"/>
        <w:jc w:val="center"/>
        <w:rPr>
          <w:rFonts w:ascii="Verdana" w:hAnsi="Verdana"/>
          <w:b/>
          <w:color w:val="auto"/>
          <w:sz w:val="44"/>
          <w:szCs w:val="44"/>
        </w:rPr>
      </w:pPr>
    </w:p>
    <w:p w14:paraId="4B4CE1CC" w14:textId="77777777" w:rsidR="00DF7164" w:rsidRPr="00BE6247" w:rsidRDefault="00DF7164" w:rsidP="00DF7164">
      <w:pPr>
        <w:spacing w:after="0" w:line="656" w:lineRule="exact"/>
        <w:jc w:val="center"/>
        <w:rPr>
          <w:rFonts w:ascii="Verdana Pro Light" w:hAnsi="Verdana Pro Light"/>
          <w:b/>
          <w:color w:val="auto"/>
          <w:sz w:val="32"/>
          <w:szCs w:val="24"/>
        </w:rPr>
      </w:pPr>
      <w:r w:rsidRPr="00BE6247">
        <w:rPr>
          <w:rFonts w:ascii="Verdana Pro Light" w:hAnsi="Verdana Pro Light"/>
          <w:b/>
          <w:color w:val="auto"/>
          <w:sz w:val="32"/>
          <w:szCs w:val="24"/>
        </w:rPr>
        <w:t>Técnico/a de Museografia e Gestão do Património</w:t>
      </w:r>
    </w:p>
    <w:p w14:paraId="5F7F2C52" w14:textId="77777777" w:rsidR="00DF7164" w:rsidRPr="00BE6247" w:rsidRDefault="00DF7164" w:rsidP="00DF7164">
      <w:pPr>
        <w:spacing w:after="0" w:line="656" w:lineRule="exact"/>
        <w:jc w:val="center"/>
        <w:rPr>
          <w:rFonts w:ascii="Verdana Pro Light" w:hAnsi="Verdana Pro Light"/>
          <w:color w:val="auto"/>
          <w:sz w:val="44"/>
        </w:rPr>
      </w:pPr>
      <w:r w:rsidRPr="00BE6247">
        <w:rPr>
          <w:rFonts w:ascii="Verdana Pro Light" w:hAnsi="Verdana Pro Light"/>
          <w:color w:val="auto"/>
          <w:szCs w:val="24"/>
        </w:rPr>
        <w:t>(designação da qualificação)</w:t>
      </w:r>
    </w:p>
    <w:p w14:paraId="2CD41E22" w14:textId="77777777" w:rsidR="00DF7164" w:rsidRPr="00BE6247" w:rsidRDefault="00DF7164" w:rsidP="00DF7164">
      <w:pPr>
        <w:spacing w:after="0" w:line="656" w:lineRule="exact"/>
        <w:ind w:left="-1701"/>
        <w:jc w:val="center"/>
        <w:rPr>
          <w:rFonts w:ascii="Verdana Pro Light" w:hAnsi="Verdana Pro Light" w:cstheme="minorHAnsi"/>
          <w:smallCaps/>
          <w:color w:val="auto"/>
          <w:sz w:val="32"/>
          <w:szCs w:val="32"/>
        </w:rPr>
      </w:pPr>
      <w:r w:rsidRPr="00BE6247">
        <w:rPr>
          <w:rFonts w:ascii="Verdana Pro Light" w:hAnsi="Verdana Pro Light" w:cstheme="minorHAnsi"/>
          <w:b/>
          <w:noProof/>
          <w:color w:val="auto"/>
          <w:sz w:val="56"/>
          <w:lang w:eastAsia="pt-PT"/>
        </w:rPr>
        <mc:AlternateContent>
          <mc:Choice Requires="wps">
            <w:drawing>
              <wp:inline distT="0" distB="0" distL="0" distR="0" wp14:anchorId="23A6EFB9" wp14:editId="56475E1A">
                <wp:extent cx="7917180" cy="68400"/>
                <wp:effectExtent l="0" t="0" r="7620" b="8255"/>
                <wp:docPr id="11" name="Rectâ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7180" cy="684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A6BFC2" w14:textId="77777777" w:rsidR="00DF7164" w:rsidRPr="00EF41D5" w:rsidRDefault="00DF7164" w:rsidP="00DF7164">
                            <w:pPr>
                              <w:shd w:val="clear" w:color="auto" w:fill="C4BD97"/>
                              <w:spacing w:line="656" w:lineRule="exact"/>
                              <w:jc w:val="center"/>
                              <w:rPr>
                                <w:b/>
                                <w:smallCaps/>
                                <w:sz w:val="72"/>
                                <w:shd w:val="clear" w:color="auto" w:fill="D0CECE" w:themeFill="background2" w:themeFillShade="E6"/>
                              </w:rPr>
                            </w:pPr>
                          </w:p>
                          <w:p w14:paraId="4E174307" w14:textId="77777777" w:rsidR="00DF7164" w:rsidRPr="00EF41D5" w:rsidRDefault="00DF7164" w:rsidP="00DF7164">
                            <w:pPr>
                              <w:shd w:val="clear" w:color="auto" w:fill="C4BD97"/>
                              <w:jc w:val="center"/>
                              <w:rPr>
                                <w:shd w:val="clear" w:color="auto" w:fill="D0CECE" w:themeFill="background2" w:themeFillShade="E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3A6EFB9" id="Rectângulo 2" o:spid="_x0000_s1027" style="width:623.4pt;height:5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" fillcolor="#cfcdcd [2894]" stroked="f" strokeweight="1pt">
                <v:textbox>
                  <w:txbxContent>
                    <w:p w14:paraId="2EA6BFC2" w14:textId="77777777" w:rsidR="00DF7164" w:rsidRPr="00EF41D5" w:rsidRDefault="00DF7164" w:rsidP="00DF7164">
                      <w:pPr>
                        <w:shd w:val="clear" w:color="auto" w:fill="C4BD97"/>
                        <w:spacing w:line="656" w:lineRule="exact"/>
                        <w:jc w:val="center"/>
                        <w:rPr>
                          <w:b/>
                          <w:smallCaps/>
                          <w:sz w:val="72"/>
                          <w:shd w:val="clear" w:color="auto" w:fill="D0CECE" w:themeFill="background2" w:themeFillShade="E6"/>
                        </w:rPr>
                      </w:pPr>
                    </w:p>
                    <w:p w14:paraId="4E174307" w14:textId="77777777" w:rsidR="00DF7164" w:rsidRPr="00EF41D5" w:rsidRDefault="00DF7164" w:rsidP="00DF7164">
                      <w:pPr>
                        <w:shd w:val="clear" w:color="auto" w:fill="C4BD97"/>
                        <w:jc w:val="center"/>
                        <w:rPr>
                          <w:shd w:val="clear" w:color="auto" w:fill="D0CECE" w:themeFill="background2" w:themeFillShade="E6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6094B7BF" w14:textId="77777777" w:rsidR="00DF7164" w:rsidRPr="00BE6247" w:rsidRDefault="00DF7164" w:rsidP="00DF7164">
      <w:pPr>
        <w:spacing w:line="400" w:lineRule="exact"/>
        <w:jc w:val="right"/>
        <w:rPr>
          <w:rFonts w:ascii="Verdana Pro Light" w:hAnsi="Verdana Pro Light" w:cstheme="minorHAnsi"/>
          <w:b/>
          <w:bCs/>
          <w:smallCaps/>
          <w:color w:val="auto"/>
          <w:szCs w:val="26"/>
        </w:rPr>
      </w:pPr>
      <w:r w:rsidRPr="00BE6247">
        <w:rPr>
          <w:rFonts w:ascii="Verdana Pro Light" w:hAnsi="Verdana Pro Light" w:cstheme="minorHAnsi"/>
          <w:b/>
          <w:bCs/>
          <w:smallCaps/>
          <w:color w:val="auto"/>
          <w:szCs w:val="26"/>
        </w:rPr>
        <w:t>Área de Educação e Formação</w:t>
      </w:r>
      <w:r w:rsidRPr="00BE6247">
        <w:rPr>
          <w:rFonts w:ascii="Verdana Pro Light" w:hAnsi="Verdana Pro Light" w:cstheme="minorHAnsi"/>
          <w:bCs/>
          <w:smallCaps/>
          <w:color w:val="auto"/>
          <w:szCs w:val="26"/>
        </w:rPr>
        <w:t>:</w:t>
      </w:r>
      <w:r w:rsidRPr="00BE6247">
        <w:rPr>
          <w:rFonts w:ascii="Verdana Pro Light" w:hAnsi="Verdana Pro Light" w:cstheme="minorHAnsi"/>
          <w:b/>
          <w:bCs/>
          <w:color w:val="auto"/>
          <w:szCs w:val="26"/>
        </w:rPr>
        <w:t xml:space="preserve"> </w:t>
      </w:r>
      <w:r w:rsidRPr="00BE6247">
        <w:rPr>
          <w:rFonts w:ascii="Verdana Pro Light" w:hAnsi="Verdana Pro Light" w:cstheme="minorHAnsi"/>
          <w:bCs/>
          <w:color w:val="auto"/>
          <w:szCs w:val="26"/>
        </w:rPr>
        <w:t xml:space="preserve">225 – </w:t>
      </w:r>
      <w:r w:rsidRPr="00BE6247">
        <w:rPr>
          <w:rFonts w:ascii="Verdana Pro Light" w:hAnsi="Verdana Pro Light" w:cstheme="minorHAnsi"/>
          <w:bCs/>
          <w:color w:val="auto"/>
          <w:spacing w:val="-13"/>
          <w:szCs w:val="26"/>
        </w:rPr>
        <w:t>História e arqueologia</w:t>
      </w:r>
    </w:p>
    <w:p w14:paraId="4459F979" w14:textId="77777777" w:rsidR="00DF7164" w:rsidRPr="00BE6247" w:rsidRDefault="00DF7164" w:rsidP="00DF7164">
      <w:pPr>
        <w:spacing w:line="400" w:lineRule="exact"/>
        <w:jc w:val="right"/>
        <w:rPr>
          <w:rFonts w:ascii="Verdana Pro Light" w:hAnsi="Verdana Pro Light" w:cstheme="minorHAnsi"/>
          <w:smallCaps/>
          <w:color w:val="auto"/>
        </w:rPr>
      </w:pPr>
      <w:r w:rsidRPr="00BE6247">
        <w:rPr>
          <w:rFonts w:ascii="Verdana Pro Light" w:hAnsi="Verdana Pro Light" w:cstheme="minorHAnsi"/>
          <w:b/>
          <w:bCs/>
          <w:smallCaps/>
          <w:color w:val="auto"/>
        </w:rPr>
        <w:t>Código da Qualificação</w:t>
      </w:r>
      <w:r w:rsidRPr="00BE6247">
        <w:rPr>
          <w:rFonts w:ascii="Verdana Pro Light" w:hAnsi="Verdana Pro Light" w:cstheme="minorHAnsi"/>
          <w:bCs/>
          <w:smallCaps/>
          <w:color w:val="auto"/>
        </w:rPr>
        <w:t>: 000000</w:t>
      </w:r>
    </w:p>
    <w:p w14:paraId="4AC45DB0" w14:textId="77777777" w:rsidR="00DF7164" w:rsidRPr="00BE6247" w:rsidRDefault="00DF7164" w:rsidP="00DF7164">
      <w:pPr>
        <w:jc w:val="right"/>
        <w:rPr>
          <w:rFonts w:ascii="Wingdings" w:eastAsia="Wingdings" w:hAnsi="Wingdings" w:cs="Wingdings"/>
          <w:b/>
          <w:bCs/>
          <w:color w:val="auto"/>
          <w:sz w:val="40"/>
          <w:szCs w:val="40"/>
        </w:rPr>
      </w:pPr>
      <w:r w:rsidRPr="00BE6247">
        <w:rPr>
          <w:rFonts w:ascii="Verdana Pro Light" w:hAnsi="Verdana Pro Light"/>
          <w:b/>
          <w:bCs/>
          <w:smallCaps/>
          <w:color w:val="auto"/>
        </w:rPr>
        <w:t>Nível de Qualificação:</w:t>
      </w:r>
      <w:r w:rsidRPr="00BE6247">
        <w:rPr>
          <w:rFonts w:cs="Arial Unicode MS"/>
          <w:b/>
          <w:bCs/>
          <w:smallCaps/>
          <w:color w:val="auto"/>
        </w:rPr>
        <w:t xml:space="preserve"> </w:t>
      </w:r>
      <w:r w:rsidRPr="00BE6247">
        <w:rPr>
          <w:rFonts w:ascii="Wingdings" w:eastAsia="Wingdings" w:hAnsi="Wingdings" w:cs="Wingdings"/>
          <w:b/>
          <w:bCs/>
          <w:color w:val="auto"/>
          <w:sz w:val="32"/>
          <w:szCs w:val="28"/>
        </w:rPr>
        <w:t></w:t>
      </w:r>
    </w:p>
    <w:p w14:paraId="6A4B14C2" w14:textId="77777777" w:rsidR="00DF7164" w:rsidRPr="00BE6247" w:rsidRDefault="00DF7164" w:rsidP="00DF7164">
      <w:pPr>
        <w:jc w:val="right"/>
        <w:rPr>
          <w:rFonts w:ascii="Verdana Pro Light" w:hAnsi="Verdana Pro Light" w:cstheme="minorHAnsi"/>
          <w:bCs/>
          <w:smallCaps/>
          <w:color w:val="auto"/>
        </w:rPr>
      </w:pPr>
      <w:r w:rsidRPr="00BE6247">
        <w:rPr>
          <w:rFonts w:ascii="Verdana Pro Light" w:hAnsi="Verdana Pro Light" w:cstheme="minorHAnsi"/>
          <w:b/>
          <w:bCs/>
          <w:smallCaps/>
          <w:color w:val="auto"/>
        </w:rPr>
        <w:t>Pontos de Crédito:</w:t>
      </w:r>
    </w:p>
    <w:p w14:paraId="5D683EED" w14:textId="77777777" w:rsidR="00DF7164" w:rsidRPr="00BE6247" w:rsidRDefault="00DF7164" w:rsidP="00DF7164">
      <w:pPr>
        <w:jc w:val="right"/>
        <w:rPr>
          <w:rFonts w:ascii="Verdana Pro Light" w:hAnsi="Verdana Pro Light" w:cstheme="minorHAnsi"/>
          <w:bCs/>
          <w:smallCaps/>
          <w:color w:val="auto"/>
        </w:rPr>
      </w:pPr>
      <w:r w:rsidRPr="00BE6247">
        <w:rPr>
          <w:rFonts w:ascii="Verdana Pro Light" w:hAnsi="Verdana Pro Light" w:cstheme="minorHAnsi"/>
          <w:b/>
          <w:bCs/>
          <w:smallCaps/>
          <w:color w:val="auto"/>
        </w:rPr>
        <w:t>Publicações e Atualizações:</w:t>
      </w:r>
    </w:p>
    <w:p w14:paraId="0342EBE2" w14:textId="77777777" w:rsidR="00DF7164" w:rsidRPr="00BE6247" w:rsidRDefault="00DF7164" w:rsidP="00DF7164">
      <w:pPr>
        <w:jc w:val="right"/>
        <w:rPr>
          <w:rFonts w:ascii="Verdana Pro Light" w:hAnsi="Verdana Pro Light" w:cstheme="minorHAnsi"/>
          <w:bCs/>
          <w:smallCaps/>
          <w:color w:val="auto"/>
        </w:rPr>
      </w:pPr>
      <w:r w:rsidRPr="00BE6247">
        <w:rPr>
          <w:rFonts w:ascii="Verdana Pro Light" w:hAnsi="Verdana Pro Light" w:cstheme="minorHAnsi"/>
          <w:bCs/>
          <w:smallCaps/>
          <w:color w:val="auto"/>
        </w:rPr>
        <w:t>____________________________________________________________________________________________________________________________________________________________________________________________.</w:t>
      </w:r>
    </w:p>
    <w:p w14:paraId="395FF227" w14:textId="77777777" w:rsidR="00DF7164" w:rsidRPr="00BE6247" w:rsidRDefault="00DF7164" w:rsidP="00DF7164">
      <w:pPr>
        <w:jc w:val="right"/>
        <w:rPr>
          <w:rFonts w:ascii="Verdana Pro Light" w:hAnsi="Verdana Pro Light" w:cstheme="minorHAnsi"/>
          <w:bCs/>
          <w:smallCaps/>
          <w:color w:val="auto"/>
        </w:rPr>
      </w:pPr>
      <w:r w:rsidRPr="00BE6247">
        <w:rPr>
          <w:rFonts w:ascii="Verdana Pro Light" w:hAnsi="Verdana Pro Light" w:cstheme="minorHAnsi"/>
          <w:b/>
          <w:bCs/>
          <w:smallCaps/>
          <w:color w:val="auto"/>
        </w:rPr>
        <w:t>Observações:</w:t>
      </w:r>
    </w:p>
    <w:p w14:paraId="30D98CBA" w14:textId="77777777" w:rsidR="00DF7164" w:rsidRPr="00BE6247" w:rsidRDefault="00DF7164" w:rsidP="00DF7164">
      <w:pPr>
        <w:jc w:val="right"/>
        <w:rPr>
          <w:rFonts w:ascii="Verdana Pro Light" w:hAnsi="Verdana Pro Light" w:cstheme="minorHAnsi"/>
          <w:bCs/>
          <w:smallCaps/>
          <w:color w:val="auto"/>
        </w:rPr>
      </w:pPr>
      <w:r w:rsidRPr="00BE6247">
        <w:rPr>
          <w:rFonts w:ascii="Verdana Pro Light" w:hAnsi="Verdana Pro Light" w:cstheme="minorHAnsi"/>
          <w:bCs/>
          <w:smallCaps/>
          <w:color w:val="auto"/>
        </w:rPr>
        <w:t>______________________________________________________________________________________________________________________________</w:t>
      </w:r>
    </w:p>
    <w:p w14:paraId="24F87BC9" w14:textId="77777777" w:rsidR="00DF7164" w:rsidRPr="00BE6247" w:rsidRDefault="00DF7164" w:rsidP="00DF7164">
      <w:pPr>
        <w:rPr>
          <w:rFonts w:ascii="Verdana Pro Light" w:hAnsi="Verdana Pro Light" w:cs="Arial Unicode MS"/>
          <w:bCs/>
          <w:smallCaps/>
          <w:color w:val="auto"/>
          <w:sz w:val="26"/>
          <w:szCs w:val="26"/>
        </w:rPr>
        <w:sectPr w:rsidR="00DF7164" w:rsidRPr="00BE6247" w:rsidSect="00DF7164">
          <w:headerReference w:type="default" r:id="rId7"/>
          <w:footerReference w:type="default" r:id="rId8"/>
          <w:pgSz w:w="11906" w:h="16838"/>
          <w:pgMar w:top="1418" w:right="1134" w:bottom="1418" w:left="1134" w:header="709" w:footer="221" w:gutter="0"/>
          <w:cols w:space="708"/>
          <w:docGrid w:linePitch="360"/>
        </w:sectPr>
      </w:pPr>
    </w:p>
    <w:p w14:paraId="6BB19B0B" w14:textId="77777777" w:rsidR="00DF7164" w:rsidRPr="00BE6247" w:rsidRDefault="00DF7164" w:rsidP="00DF7164">
      <w:pPr>
        <w:spacing w:after="120" w:line="240" w:lineRule="auto"/>
        <w:rPr>
          <w:rFonts w:ascii="Verdana Pro Light" w:hAnsi="Verdana Pro Light" w:cstheme="minorHAnsi"/>
          <w:b/>
          <w:smallCaps/>
          <w:color w:val="auto"/>
        </w:rPr>
      </w:pPr>
      <w:r w:rsidRPr="00BE6247">
        <w:rPr>
          <w:rFonts w:ascii="Verdana Pro Light" w:hAnsi="Verdana Pro Light" w:cstheme="minorHAnsi"/>
          <w:b/>
          <w:smallCaps/>
          <w:color w:val="auto"/>
        </w:rPr>
        <w:lastRenderedPageBreak/>
        <w:t>Descrição Geral da Qualificação (Missão):</w:t>
      </w:r>
    </w:p>
    <w:p w14:paraId="1795EAB6" w14:textId="77777777" w:rsidR="00DF7164" w:rsidRPr="00BE6247" w:rsidRDefault="00DF7164" w:rsidP="00DF7164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  <w:color w:val="auto"/>
        </w:rPr>
      </w:pPr>
      <w:r w:rsidRPr="00BE6247">
        <w:rPr>
          <w:rFonts w:ascii="Verdana Pro Light" w:hAnsi="Verdana Pro Light" w:cstheme="minorHAnsi"/>
          <w:color w:val="auto"/>
        </w:rPr>
        <w:t>Realizar trabalhos nas áreas da inventariação, catalogação, documentação e estudo, em ações de conservação preventiva e na interpretação, mediação e divulgação de coleções museográficas e de património cultural, apoiando a comunicação de bens culturais e patrimoniais, de modo a garantir um serviço de qualidade, a salvaguarda do património cultural e a satisfação dos visitantes.</w:t>
      </w:r>
    </w:p>
    <w:p w14:paraId="6D5A0961" w14:textId="77777777" w:rsidR="00DF7164" w:rsidRPr="00BE6247" w:rsidRDefault="00DF7164" w:rsidP="00DF7164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  <w:color w:val="auto"/>
        </w:rPr>
      </w:pPr>
    </w:p>
    <w:p w14:paraId="3226B019" w14:textId="77777777" w:rsidR="00DF7164" w:rsidRPr="00BE6247" w:rsidRDefault="00DF7164" w:rsidP="00DF7164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  <w:color w:val="auto"/>
        </w:rPr>
      </w:pPr>
    </w:p>
    <w:p w14:paraId="113E6B41" w14:textId="77777777" w:rsidR="00DF7164" w:rsidRPr="00BE6247" w:rsidRDefault="00DF7164" w:rsidP="00DF7164">
      <w:pPr>
        <w:spacing w:after="120" w:line="240" w:lineRule="auto"/>
        <w:rPr>
          <w:rFonts w:ascii="Verdana Pro Light" w:hAnsi="Verdana Pro Light" w:cstheme="minorHAnsi"/>
          <w:b/>
          <w:smallCaps/>
          <w:color w:val="auto"/>
        </w:rPr>
      </w:pPr>
      <w:r w:rsidRPr="00BE6247">
        <w:rPr>
          <w:rFonts w:ascii="Verdana Pro Light" w:hAnsi="Verdana Pro Light" w:cstheme="minorHAnsi"/>
          <w:b/>
          <w:smallCaps/>
          <w:color w:val="auto"/>
        </w:rPr>
        <w:t>Atividades Principais:</w:t>
      </w:r>
    </w:p>
    <w:p w14:paraId="22A54A9F" w14:textId="77777777" w:rsidR="00DF7164" w:rsidRPr="00BE6247" w:rsidRDefault="00DF7164" w:rsidP="00DF7164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  <w:color w:val="auto"/>
        </w:rPr>
      </w:pPr>
      <w:r w:rsidRPr="00BE6247">
        <w:rPr>
          <w:rFonts w:ascii="Verdana Pro Light" w:hAnsi="Verdana Pro Light" w:cstheme="minorHAnsi"/>
          <w:color w:val="auto"/>
        </w:rPr>
        <w:t>A1. Participar na inventariação, registo e estudo de bens culturais, incluindo bens incorporados no acervo ou coleção museográfica.</w:t>
      </w:r>
    </w:p>
    <w:p w14:paraId="3A2C7D78" w14:textId="77777777" w:rsidR="00DF7164" w:rsidRPr="00BE6247" w:rsidRDefault="00DF7164" w:rsidP="00DF7164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  <w:color w:val="auto"/>
        </w:rPr>
      </w:pPr>
      <w:r w:rsidRPr="00BE6247">
        <w:rPr>
          <w:rFonts w:ascii="Verdana Pro Light" w:hAnsi="Verdana Pro Light" w:cstheme="minorHAnsi"/>
          <w:color w:val="auto"/>
        </w:rPr>
        <w:t>A2. Colaborar em ações de interpretação de bens culturais e na organização e gestão de exposições, de diferentes naturezas e duração.</w:t>
      </w:r>
    </w:p>
    <w:p w14:paraId="57D637EA" w14:textId="77777777" w:rsidR="00DF7164" w:rsidRPr="00BE6247" w:rsidRDefault="00DF7164" w:rsidP="00DF7164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  <w:color w:val="auto"/>
        </w:rPr>
      </w:pPr>
      <w:r w:rsidRPr="00BE6247">
        <w:rPr>
          <w:rFonts w:ascii="Verdana Pro Light" w:hAnsi="Verdana Pro Light" w:cstheme="minorHAnsi"/>
          <w:color w:val="auto"/>
        </w:rPr>
        <w:t>A3. Colaborar em ações de conservação de acervos ou coleções.</w:t>
      </w:r>
    </w:p>
    <w:p w14:paraId="502BE53F" w14:textId="77777777" w:rsidR="00DF7164" w:rsidRPr="00BE6247" w:rsidRDefault="00DF7164" w:rsidP="00DF7164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  <w:color w:val="auto"/>
        </w:rPr>
      </w:pPr>
      <w:r w:rsidRPr="00BE6247">
        <w:rPr>
          <w:rFonts w:ascii="Verdana Pro Light" w:hAnsi="Verdana Pro Light" w:cstheme="minorHAnsi"/>
          <w:color w:val="auto"/>
        </w:rPr>
        <w:t>A4.</w:t>
      </w:r>
      <w:r w:rsidRPr="00BE6247">
        <w:rPr>
          <w:color w:val="auto"/>
        </w:rPr>
        <w:t xml:space="preserve"> </w:t>
      </w:r>
      <w:r w:rsidRPr="00BE6247">
        <w:rPr>
          <w:rFonts w:ascii="Verdana Pro Light" w:hAnsi="Verdana Pro Light" w:cstheme="minorHAnsi"/>
          <w:color w:val="auto"/>
        </w:rPr>
        <w:t>Efetuar serviços de acolhimento, atendimento e desenvolvimento de atividades de mediação, monitorizando o grau de satisfação dos diversos públicos.</w:t>
      </w:r>
    </w:p>
    <w:p w14:paraId="3F06888A" w14:textId="77777777" w:rsidR="00DF7164" w:rsidRPr="00BE6247" w:rsidRDefault="00DF7164" w:rsidP="00DF7164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  <w:color w:val="auto"/>
        </w:rPr>
      </w:pPr>
      <w:r w:rsidRPr="00BE6247">
        <w:rPr>
          <w:rFonts w:ascii="Verdana Pro Light" w:hAnsi="Verdana Pro Light" w:cstheme="minorHAnsi"/>
          <w:color w:val="auto"/>
        </w:rPr>
        <w:t>A5 Colaborar na produção de materiais de comunicação e divulgação do património cultural.</w:t>
      </w:r>
    </w:p>
    <w:p w14:paraId="78B0EA20" w14:textId="77777777" w:rsidR="00DF7164" w:rsidRPr="00BE6247" w:rsidRDefault="00DF7164" w:rsidP="00DF7164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  <w:color w:val="auto"/>
        </w:rPr>
      </w:pPr>
      <w:r w:rsidRPr="00BE6247">
        <w:rPr>
          <w:rFonts w:ascii="Verdana Pro Light" w:hAnsi="Verdana Pro Light" w:cstheme="minorHAnsi"/>
          <w:color w:val="auto"/>
        </w:rPr>
        <w:t>A6. Participar na definição de rotas e percursos ligados ao património cultural e ambiental.</w:t>
      </w:r>
    </w:p>
    <w:p w14:paraId="3612BF38" w14:textId="77777777" w:rsidR="00DF7164" w:rsidRPr="00BE6247" w:rsidRDefault="00DF7164" w:rsidP="00DF7164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color w:val="auto"/>
          <w:sz w:val="24"/>
          <w:szCs w:val="24"/>
        </w:rPr>
      </w:pPr>
    </w:p>
    <w:p w14:paraId="083E88E9" w14:textId="77777777" w:rsidR="00DF7164" w:rsidRPr="00BE6247" w:rsidRDefault="00DF7164" w:rsidP="00DF7164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color w:val="auto"/>
          <w:sz w:val="24"/>
          <w:szCs w:val="24"/>
        </w:rPr>
      </w:pPr>
      <w:r w:rsidRPr="00BE6247">
        <w:rPr>
          <w:rFonts w:ascii="Verdana Pro Light" w:hAnsi="Verdana Pro Light" w:cstheme="minorHAnsi"/>
          <w:b/>
          <w:smallCaps/>
          <w:color w:val="auto"/>
          <w:sz w:val="24"/>
          <w:szCs w:val="24"/>
        </w:rPr>
        <w:t>Unidades de</w:t>
      </w:r>
      <w:r w:rsidRPr="00BE6247">
        <w:rPr>
          <w:rFonts w:ascii="Verdana Pro Light" w:hAnsi="Verdana Pro Light" w:cstheme="minorHAnsi"/>
          <w:b/>
          <w:smallCaps/>
          <w:color w:val="auto"/>
          <w:spacing w:val="-14"/>
          <w:sz w:val="24"/>
          <w:szCs w:val="24"/>
        </w:rPr>
        <w:t xml:space="preserve"> </w:t>
      </w:r>
      <w:r w:rsidRPr="00BE6247">
        <w:rPr>
          <w:rFonts w:ascii="Verdana Pro Light" w:hAnsi="Verdana Pro Light" w:cstheme="minorHAnsi"/>
          <w:b/>
          <w:smallCaps/>
          <w:color w:val="auto"/>
          <w:sz w:val="24"/>
          <w:szCs w:val="24"/>
        </w:rPr>
        <w:t>Competência (UC)</w:t>
      </w:r>
    </w:p>
    <w:p w14:paraId="621703A5" w14:textId="77777777" w:rsidR="00DF7164" w:rsidRPr="00BE6247" w:rsidRDefault="00DF7164" w:rsidP="00DF7164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color w:val="auto"/>
          <w:sz w:val="24"/>
          <w:szCs w:val="24"/>
        </w:rPr>
      </w:pPr>
    </w:p>
    <w:p w14:paraId="27F3C934" w14:textId="77777777" w:rsidR="00DF7164" w:rsidRPr="00BE6247" w:rsidRDefault="00DF7164" w:rsidP="00DF7164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color w:val="auto"/>
          <w:sz w:val="24"/>
          <w:szCs w:val="24"/>
        </w:rPr>
      </w:pPr>
      <w:r w:rsidRPr="00BE6247">
        <w:rPr>
          <w:rFonts w:ascii="Verdana Pro Light" w:hAnsi="Verdana Pro Light" w:cstheme="minorHAnsi"/>
          <w:b/>
          <w:smallCaps/>
          <w:color w:val="auto"/>
          <w:sz w:val="24"/>
          <w:szCs w:val="24"/>
        </w:rPr>
        <w:t>UC Obrigatórias</w:t>
      </w:r>
    </w:p>
    <w:tbl>
      <w:tblPr>
        <w:tblStyle w:val="TabelacomGrelha"/>
        <w:tblW w:w="9122" w:type="dxa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5"/>
        <w:gridCol w:w="709"/>
        <w:gridCol w:w="6094"/>
        <w:gridCol w:w="1134"/>
      </w:tblGrid>
      <w:tr w:rsidR="00DF7164" w:rsidRPr="00BE6247" w14:paraId="797A0C2C" w14:textId="77777777" w:rsidTr="00D7233B">
        <w:trPr>
          <w:trHeight w:val="556"/>
          <w:tblHeader/>
          <w:jc w:val="center"/>
        </w:trPr>
        <w:tc>
          <w:tcPr>
            <w:tcW w:w="1185" w:type="dxa"/>
            <w:shd w:val="clear" w:color="auto" w:fill="D0CECE" w:themeFill="background2" w:themeFillShade="E6"/>
            <w:vAlign w:val="center"/>
          </w:tcPr>
          <w:p w14:paraId="4E7A97D2" w14:textId="77777777" w:rsidR="00DF7164" w:rsidRPr="00BE6247" w:rsidRDefault="00DF7164" w:rsidP="00D7233B">
            <w:pPr>
              <w:pStyle w:val="TableParagraph"/>
              <w:tabs>
                <w:tab w:val="left" w:pos="284"/>
                <w:tab w:val="left" w:pos="679"/>
              </w:tabs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BE6247">
              <w:rPr>
                <w:rFonts w:ascii="Verdana Pro Light" w:hAnsi="Verdana Pro Light"/>
                <w:b/>
                <w:smallCaps/>
                <w:sz w:val="16"/>
                <w:szCs w:val="16"/>
              </w:rPr>
              <w:t>Código UC</w:t>
            </w:r>
            <w:r w:rsidRPr="00BE6247">
              <w:rPr>
                <w:rStyle w:val="Refdenotaderodap"/>
                <w:rFonts w:ascii="Verdana Pro Light" w:hAnsi="Verdana Pro Light"/>
                <w:b/>
                <w:smallCaps/>
                <w:sz w:val="16"/>
                <w:szCs w:val="16"/>
              </w:rPr>
              <w:footnoteReference w:id="1"/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501F3B83" w14:textId="77777777" w:rsidR="00DF7164" w:rsidRPr="00BE6247" w:rsidRDefault="00DF7164" w:rsidP="00D7233B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BE6247">
              <w:rPr>
                <w:rFonts w:ascii="Verdana Pro Light" w:hAnsi="Verdana Pro Light"/>
                <w:b/>
                <w:smallCaps/>
                <w:sz w:val="16"/>
                <w:szCs w:val="16"/>
              </w:rPr>
              <w:t>N.º UC</w:t>
            </w:r>
          </w:p>
        </w:tc>
        <w:tc>
          <w:tcPr>
            <w:tcW w:w="6094" w:type="dxa"/>
            <w:shd w:val="clear" w:color="auto" w:fill="D0CECE" w:themeFill="background2" w:themeFillShade="E6"/>
            <w:vAlign w:val="center"/>
          </w:tcPr>
          <w:p w14:paraId="593B03D4" w14:textId="77777777" w:rsidR="00DF7164" w:rsidRPr="00BE6247" w:rsidRDefault="00DF7164" w:rsidP="00D7233B">
            <w:pPr>
              <w:pStyle w:val="TableParagraph"/>
              <w:ind w:right="-109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BE6247">
              <w:rPr>
                <w:rFonts w:ascii="Verdana Pro Light" w:hAnsi="Verdana Pro Light"/>
                <w:b/>
                <w:smallCaps/>
                <w:sz w:val="16"/>
                <w:szCs w:val="16"/>
              </w:rPr>
              <w:t>Unidades de Competência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480EC3CB" w14:textId="77777777" w:rsidR="00DF7164" w:rsidRPr="00BE6247" w:rsidRDefault="00DF7164" w:rsidP="00D7233B">
            <w:pPr>
              <w:pStyle w:val="TableParagraph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BE6247">
              <w:rPr>
                <w:rFonts w:ascii="Verdana Pro Light" w:hAnsi="Verdana Pro Light"/>
                <w:b/>
                <w:smallCaps/>
                <w:sz w:val="16"/>
                <w:szCs w:val="16"/>
              </w:rPr>
              <w:t>Pontos de Crédito</w:t>
            </w:r>
          </w:p>
        </w:tc>
      </w:tr>
      <w:tr w:rsidR="00DF7164" w:rsidRPr="00BE6247" w14:paraId="182BA791" w14:textId="77777777" w:rsidTr="00D7233B">
        <w:trPr>
          <w:trHeight w:val="317"/>
          <w:jc w:val="center"/>
        </w:trPr>
        <w:tc>
          <w:tcPr>
            <w:tcW w:w="1185" w:type="dxa"/>
            <w:vAlign w:val="center"/>
          </w:tcPr>
          <w:p w14:paraId="5A31F47C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97D26AB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01</w:t>
            </w:r>
          </w:p>
        </w:tc>
        <w:tc>
          <w:tcPr>
            <w:tcW w:w="6094" w:type="dxa"/>
            <w:vAlign w:val="center"/>
          </w:tcPr>
          <w:p w14:paraId="61413DFE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Rececionar e incorporar bens nos fundos permanentes e nos fundos temporários</w:t>
            </w:r>
          </w:p>
        </w:tc>
        <w:tc>
          <w:tcPr>
            <w:tcW w:w="1134" w:type="dxa"/>
            <w:vAlign w:val="center"/>
          </w:tcPr>
          <w:p w14:paraId="1EF42B3E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</w:t>
            </w:r>
          </w:p>
        </w:tc>
      </w:tr>
      <w:tr w:rsidR="00DF7164" w:rsidRPr="00BE6247" w14:paraId="5B5B27D0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DC8286F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2C42475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02</w:t>
            </w:r>
          </w:p>
        </w:tc>
        <w:tc>
          <w:tcPr>
            <w:tcW w:w="6094" w:type="dxa"/>
            <w:vAlign w:val="center"/>
          </w:tcPr>
          <w:p w14:paraId="19B77931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Registar e catalogar os bens do acervo ou coleção</w:t>
            </w:r>
          </w:p>
        </w:tc>
        <w:tc>
          <w:tcPr>
            <w:tcW w:w="1134" w:type="dxa"/>
          </w:tcPr>
          <w:p w14:paraId="2EB11ABA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</w:t>
            </w:r>
          </w:p>
        </w:tc>
      </w:tr>
      <w:tr w:rsidR="00DF7164" w:rsidRPr="00BE6247" w14:paraId="7BD5B5C6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3133306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2994C91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03</w:t>
            </w:r>
          </w:p>
        </w:tc>
        <w:tc>
          <w:tcPr>
            <w:tcW w:w="6094" w:type="dxa"/>
            <w:vAlign w:val="center"/>
          </w:tcPr>
          <w:p w14:paraId="6E1B12EA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 xml:space="preserve">Fotografar objetos para documentação visual e efetuar o tratamento de imagem digital </w:t>
            </w:r>
          </w:p>
        </w:tc>
        <w:tc>
          <w:tcPr>
            <w:tcW w:w="1134" w:type="dxa"/>
          </w:tcPr>
          <w:p w14:paraId="1FB19CB6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</w:t>
            </w:r>
          </w:p>
        </w:tc>
      </w:tr>
      <w:tr w:rsidR="00DF7164" w:rsidRPr="00BE6247" w14:paraId="29F2F6EC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0AB6DF5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A621C0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04</w:t>
            </w:r>
          </w:p>
        </w:tc>
        <w:tc>
          <w:tcPr>
            <w:tcW w:w="6094" w:type="dxa"/>
            <w:vAlign w:val="center"/>
          </w:tcPr>
          <w:p w14:paraId="0F69A31C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Digitalizar documentos, objetos ou espécimes em equipamentos específicos</w:t>
            </w:r>
          </w:p>
        </w:tc>
        <w:tc>
          <w:tcPr>
            <w:tcW w:w="1134" w:type="dxa"/>
          </w:tcPr>
          <w:p w14:paraId="62A33346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</w:t>
            </w:r>
          </w:p>
        </w:tc>
      </w:tr>
      <w:tr w:rsidR="00DF7164" w:rsidRPr="00BE6247" w14:paraId="31C342F9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68F78430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A971813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05</w:t>
            </w:r>
          </w:p>
        </w:tc>
        <w:tc>
          <w:tcPr>
            <w:tcW w:w="6094" w:type="dxa"/>
            <w:shd w:val="clear" w:color="auto" w:fill="auto"/>
            <w:vAlign w:val="center"/>
          </w:tcPr>
          <w:p w14:paraId="11838DA9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Participar no planeamento e execução de exposições</w:t>
            </w:r>
          </w:p>
        </w:tc>
        <w:tc>
          <w:tcPr>
            <w:tcW w:w="1134" w:type="dxa"/>
          </w:tcPr>
          <w:p w14:paraId="7EDE5080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</w:t>
            </w:r>
          </w:p>
        </w:tc>
      </w:tr>
      <w:tr w:rsidR="00DF7164" w:rsidRPr="00BE6247" w14:paraId="42461750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AED29B1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7653FF8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06</w:t>
            </w:r>
          </w:p>
        </w:tc>
        <w:tc>
          <w:tcPr>
            <w:tcW w:w="6094" w:type="dxa"/>
            <w:vAlign w:val="center"/>
          </w:tcPr>
          <w:p w14:paraId="3253F0AD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Acompanhar e participar na montagem e desmontagem de exposições</w:t>
            </w:r>
          </w:p>
        </w:tc>
        <w:tc>
          <w:tcPr>
            <w:tcW w:w="1134" w:type="dxa"/>
          </w:tcPr>
          <w:p w14:paraId="5944DFAF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</w:t>
            </w:r>
          </w:p>
        </w:tc>
      </w:tr>
      <w:tr w:rsidR="00DF7164" w:rsidRPr="00BE6247" w14:paraId="3B8BB017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5F930A1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3CB5ECB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07</w:t>
            </w:r>
          </w:p>
        </w:tc>
        <w:tc>
          <w:tcPr>
            <w:tcW w:w="6094" w:type="dxa"/>
            <w:vAlign w:val="center"/>
          </w:tcPr>
          <w:p w14:paraId="7C003E1A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Registar o estado de conservação de bens culturais</w:t>
            </w:r>
          </w:p>
        </w:tc>
        <w:tc>
          <w:tcPr>
            <w:tcW w:w="1134" w:type="dxa"/>
            <w:vAlign w:val="center"/>
          </w:tcPr>
          <w:p w14:paraId="305B59AB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DF7164" w:rsidRPr="00BE6247" w14:paraId="34ADF32F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8EF3A51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C9D3F13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08</w:t>
            </w:r>
          </w:p>
        </w:tc>
        <w:tc>
          <w:tcPr>
            <w:tcW w:w="6094" w:type="dxa"/>
            <w:vAlign w:val="center"/>
          </w:tcPr>
          <w:p w14:paraId="078962F2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Implementar planos e soluções técnicas de conservação preventiva</w:t>
            </w:r>
          </w:p>
        </w:tc>
        <w:tc>
          <w:tcPr>
            <w:tcW w:w="1134" w:type="dxa"/>
          </w:tcPr>
          <w:p w14:paraId="3CA58361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</w:t>
            </w:r>
          </w:p>
        </w:tc>
      </w:tr>
      <w:tr w:rsidR="00DF7164" w:rsidRPr="00BE6247" w14:paraId="6EEB1E20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0572ED7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BAC9CA2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09</w:t>
            </w:r>
          </w:p>
        </w:tc>
        <w:tc>
          <w:tcPr>
            <w:tcW w:w="6094" w:type="dxa"/>
            <w:vAlign w:val="center"/>
          </w:tcPr>
          <w:p w14:paraId="2801EB57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Acolher e orientar os visitantes do património cultural</w:t>
            </w:r>
          </w:p>
        </w:tc>
        <w:tc>
          <w:tcPr>
            <w:tcW w:w="1134" w:type="dxa"/>
          </w:tcPr>
          <w:p w14:paraId="6CAE1F13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</w:t>
            </w:r>
          </w:p>
        </w:tc>
      </w:tr>
      <w:tr w:rsidR="00DF7164" w:rsidRPr="00BE6247" w14:paraId="5E59DB6A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CEFA623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0C577F1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10</w:t>
            </w:r>
          </w:p>
        </w:tc>
        <w:tc>
          <w:tcPr>
            <w:tcW w:w="6094" w:type="dxa"/>
            <w:vAlign w:val="center"/>
          </w:tcPr>
          <w:p w14:paraId="52970941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Dinamizar atividades de mediação sob orientação superior</w:t>
            </w:r>
          </w:p>
        </w:tc>
        <w:tc>
          <w:tcPr>
            <w:tcW w:w="1134" w:type="dxa"/>
          </w:tcPr>
          <w:p w14:paraId="074ADF01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</w:t>
            </w:r>
          </w:p>
        </w:tc>
      </w:tr>
      <w:tr w:rsidR="00DF7164" w:rsidRPr="00BE6247" w14:paraId="064654D4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843583C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A9CD0C3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11</w:t>
            </w:r>
          </w:p>
        </w:tc>
        <w:tc>
          <w:tcPr>
            <w:tcW w:w="6094" w:type="dxa"/>
            <w:vAlign w:val="center"/>
          </w:tcPr>
          <w:p w14:paraId="3D018FF3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Preparar conteúdos para projetos multimédia</w:t>
            </w:r>
          </w:p>
        </w:tc>
        <w:tc>
          <w:tcPr>
            <w:tcW w:w="1134" w:type="dxa"/>
          </w:tcPr>
          <w:p w14:paraId="7FFC1F36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</w:t>
            </w:r>
          </w:p>
        </w:tc>
      </w:tr>
      <w:tr w:rsidR="00DF7164" w:rsidRPr="00BE6247" w14:paraId="4A983046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3310662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ACEAE60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12</w:t>
            </w:r>
          </w:p>
        </w:tc>
        <w:tc>
          <w:tcPr>
            <w:tcW w:w="6094" w:type="dxa"/>
            <w:vAlign w:val="center"/>
          </w:tcPr>
          <w:p w14:paraId="06046B60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Preparar e gerir conteúdos de webdesign</w:t>
            </w:r>
          </w:p>
        </w:tc>
        <w:tc>
          <w:tcPr>
            <w:tcW w:w="1134" w:type="dxa"/>
          </w:tcPr>
          <w:p w14:paraId="7297F4D3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</w:t>
            </w:r>
          </w:p>
        </w:tc>
      </w:tr>
      <w:tr w:rsidR="00DF7164" w:rsidRPr="00BE6247" w14:paraId="2CD4B453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B80BD61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4EE04D0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13</w:t>
            </w:r>
          </w:p>
        </w:tc>
        <w:tc>
          <w:tcPr>
            <w:tcW w:w="6094" w:type="dxa"/>
            <w:vAlign w:val="center"/>
          </w:tcPr>
          <w:p w14:paraId="5A3B597B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Preparar conteúdos para projeto gráfico</w:t>
            </w:r>
          </w:p>
        </w:tc>
        <w:tc>
          <w:tcPr>
            <w:tcW w:w="1134" w:type="dxa"/>
          </w:tcPr>
          <w:p w14:paraId="31E4AD2F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</w:t>
            </w:r>
          </w:p>
        </w:tc>
      </w:tr>
      <w:tr w:rsidR="00DF7164" w:rsidRPr="00BE6247" w14:paraId="53F89481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7169C3B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9747999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14</w:t>
            </w:r>
          </w:p>
        </w:tc>
        <w:tc>
          <w:tcPr>
            <w:tcW w:w="6094" w:type="dxa"/>
            <w:vAlign w:val="center"/>
          </w:tcPr>
          <w:p w14:paraId="4469A74B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Realizar ações de divulgação do património</w:t>
            </w:r>
          </w:p>
        </w:tc>
        <w:tc>
          <w:tcPr>
            <w:tcW w:w="1134" w:type="dxa"/>
          </w:tcPr>
          <w:p w14:paraId="2443B161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</w:t>
            </w:r>
          </w:p>
        </w:tc>
      </w:tr>
      <w:tr w:rsidR="00DF7164" w:rsidRPr="00BE6247" w14:paraId="6DEFF23F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265F089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BC958D1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15</w:t>
            </w:r>
          </w:p>
        </w:tc>
        <w:tc>
          <w:tcPr>
            <w:tcW w:w="6094" w:type="dxa"/>
            <w:vAlign w:val="center"/>
          </w:tcPr>
          <w:p w14:paraId="16610161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Implementar projetos de roteirização</w:t>
            </w:r>
          </w:p>
        </w:tc>
        <w:tc>
          <w:tcPr>
            <w:tcW w:w="1134" w:type="dxa"/>
          </w:tcPr>
          <w:p w14:paraId="227E9A3E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</w:t>
            </w:r>
          </w:p>
        </w:tc>
      </w:tr>
      <w:tr w:rsidR="00DF7164" w:rsidRPr="00BE6247" w14:paraId="74B8FC32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92D3DCB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7A86598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16</w:t>
            </w:r>
          </w:p>
        </w:tc>
        <w:tc>
          <w:tcPr>
            <w:tcW w:w="6094" w:type="dxa"/>
            <w:vAlign w:val="center"/>
          </w:tcPr>
          <w:p w14:paraId="224E51AF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Atuar em organizações e contextos culturais</w:t>
            </w:r>
          </w:p>
        </w:tc>
        <w:tc>
          <w:tcPr>
            <w:tcW w:w="1134" w:type="dxa"/>
          </w:tcPr>
          <w:p w14:paraId="31A07BC5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</w:t>
            </w:r>
          </w:p>
        </w:tc>
      </w:tr>
      <w:tr w:rsidR="00DF7164" w:rsidRPr="00BE6247" w14:paraId="3E73E31D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7AFFCE0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585212D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17</w:t>
            </w:r>
          </w:p>
        </w:tc>
        <w:tc>
          <w:tcPr>
            <w:tcW w:w="6094" w:type="dxa"/>
            <w:vAlign w:val="center"/>
          </w:tcPr>
          <w:p w14:paraId="4F56824E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Comunicar e interagir em inglês no setor dos Museus e do Património</w:t>
            </w:r>
          </w:p>
        </w:tc>
        <w:tc>
          <w:tcPr>
            <w:tcW w:w="1134" w:type="dxa"/>
          </w:tcPr>
          <w:p w14:paraId="44D1C4B3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</w:t>
            </w:r>
          </w:p>
        </w:tc>
      </w:tr>
      <w:tr w:rsidR="00DF7164" w:rsidRPr="00BE6247" w14:paraId="66EF4B7B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EDCB270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3B669E5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18</w:t>
            </w:r>
          </w:p>
        </w:tc>
        <w:tc>
          <w:tcPr>
            <w:tcW w:w="6094" w:type="dxa"/>
            <w:vAlign w:val="center"/>
          </w:tcPr>
          <w:p w14:paraId="38097618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Colaborar e trabalhar em equipa</w:t>
            </w:r>
          </w:p>
        </w:tc>
        <w:tc>
          <w:tcPr>
            <w:tcW w:w="1134" w:type="dxa"/>
          </w:tcPr>
          <w:p w14:paraId="5E0452F4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</w:t>
            </w:r>
          </w:p>
        </w:tc>
      </w:tr>
      <w:tr w:rsidR="00DF7164" w:rsidRPr="00BE6247" w14:paraId="0C961B28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52F9CA8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E998CE3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19</w:t>
            </w:r>
          </w:p>
        </w:tc>
        <w:tc>
          <w:tcPr>
            <w:tcW w:w="6094" w:type="dxa"/>
            <w:vAlign w:val="center"/>
          </w:tcPr>
          <w:p w14:paraId="33BE8841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Implementar as normas de segurança e saúde no trabalho dos Museus e do Património</w:t>
            </w:r>
          </w:p>
        </w:tc>
        <w:tc>
          <w:tcPr>
            <w:tcW w:w="1134" w:type="dxa"/>
          </w:tcPr>
          <w:p w14:paraId="2F7DEA66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</w:t>
            </w:r>
          </w:p>
        </w:tc>
      </w:tr>
      <w:tr w:rsidR="00DF7164" w:rsidRPr="00BE6247" w14:paraId="2A72B910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59C87AC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10DCFE4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20</w:t>
            </w:r>
          </w:p>
        </w:tc>
        <w:tc>
          <w:tcPr>
            <w:tcW w:w="6094" w:type="dxa"/>
            <w:vAlign w:val="center"/>
          </w:tcPr>
          <w:p w14:paraId="59ED21C9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Prestar informação sobre o setor dos Museus e do Património</w:t>
            </w:r>
          </w:p>
        </w:tc>
        <w:tc>
          <w:tcPr>
            <w:tcW w:w="1134" w:type="dxa"/>
            <w:vAlign w:val="center"/>
          </w:tcPr>
          <w:p w14:paraId="7936128E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</w:t>
            </w:r>
          </w:p>
        </w:tc>
      </w:tr>
      <w:tr w:rsidR="00DF7164" w:rsidRPr="00BE6247" w14:paraId="0FD31D69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E326ECF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FD1C66D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21</w:t>
            </w:r>
          </w:p>
        </w:tc>
        <w:tc>
          <w:tcPr>
            <w:tcW w:w="6094" w:type="dxa"/>
            <w:vAlign w:val="center"/>
          </w:tcPr>
          <w:p w14:paraId="6DB62B85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0B08B0D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1F87C21D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11BF4A7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8856FCB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22</w:t>
            </w:r>
          </w:p>
        </w:tc>
        <w:tc>
          <w:tcPr>
            <w:tcW w:w="6094" w:type="dxa"/>
            <w:vAlign w:val="center"/>
          </w:tcPr>
          <w:p w14:paraId="521E74A8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56E322C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32216746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62E9D64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558CA6A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23</w:t>
            </w:r>
          </w:p>
        </w:tc>
        <w:tc>
          <w:tcPr>
            <w:tcW w:w="6094" w:type="dxa"/>
            <w:vAlign w:val="center"/>
          </w:tcPr>
          <w:p w14:paraId="2A5A0A1E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B42F0EC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65A9C077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683C497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819BEBB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24</w:t>
            </w:r>
          </w:p>
        </w:tc>
        <w:tc>
          <w:tcPr>
            <w:tcW w:w="6094" w:type="dxa"/>
            <w:vAlign w:val="center"/>
          </w:tcPr>
          <w:p w14:paraId="1EB6D8AA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7A2A53B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1924CAFA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C4994FC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DE555C5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25</w:t>
            </w:r>
          </w:p>
        </w:tc>
        <w:tc>
          <w:tcPr>
            <w:tcW w:w="6094" w:type="dxa"/>
            <w:vAlign w:val="center"/>
          </w:tcPr>
          <w:p w14:paraId="121858AF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B0EFDA0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28B9292E" w14:textId="77777777" w:rsidTr="00D7233B">
        <w:trPr>
          <w:trHeight w:val="245"/>
          <w:jc w:val="center"/>
        </w:trPr>
        <w:tc>
          <w:tcPr>
            <w:tcW w:w="118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38BA938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FE79F5D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26</w:t>
            </w:r>
          </w:p>
        </w:tc>
        <w:tc>
          <w:tcPr>
            <w:tcW w:w="6094" w:type="dxa"/>
            <w:tcBorders>
              <w:bottom w:val="dotted" w:sz="4" w:space="0" w:color="auto"/>
            </w:tcBorders>
            <w:vAlign w:val="center"/>
          </w:tcPr>
          <w:p w14:paraId="43D97A57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14:paraId="0937475B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723D454A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626D8940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1F37374A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27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50DFF6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4DAC9E2F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45869D99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33982E61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70381ADF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28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36BE2D6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4CE9EF1A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394E7576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858D8A9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637CC2AE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29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456DA5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368C2404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475215B5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11FCF8B3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30DDB3C9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30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46E7CE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6F37B61B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68103A22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331789CF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290EA7DC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31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24A7EB6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6EEBD326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3944FDC6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19328C1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158F5E5D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32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823DEFE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32E7B82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643D40AD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26C85CB6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6F998C67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33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AC46E6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1C28CC95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59732733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1CE710CE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677C6E26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34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9A944D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64382869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5D5DECCB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31B3AE50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5330449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35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1383A77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0527A7D3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07E2F8FF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75208DA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212A7C9F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36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FBA91D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293B711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3C30D7C6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2976FEBE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5178A07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37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170191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24A3D50B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5DB9F75C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38D28A11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00077E6E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38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89E3AE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6F05A03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5D2F59F0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42536F32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15DDA4C9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39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0781C4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020A38BD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68475AE5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C9A3DA1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443B3A7B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40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3F573A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2C021E0B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19603BC9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1476E74C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30941BDD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41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FDAB2D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6A9CB888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7D5D6EB6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1BE24399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247F330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42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495187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70C980C1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4F2DFC50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046D2D0A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6B6581EA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43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035F16F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207BF9E1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45AAEDFD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32355F28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4490500E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44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F5C10B6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39F9F7F9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50F45D83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4978D747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3BE7ACDD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45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1DF6D9B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337CAC8D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63C6CFB8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49B43E96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22D1CBB9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46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8139C4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299211EF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0806C162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D1BB423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0ADA8AF2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47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D110C6C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12169960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27FB85E5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06358759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4E962464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48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FEFFF8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01AEBFAA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2DE57D7F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74C7151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4AA41A13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49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89293D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6CFFD6EF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46D431BF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7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80C2F8D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668919D3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50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B0992E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75F15844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5946C1FD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7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5854EC4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762BA1FF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51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F2A9F4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326EA1ED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11BA23A2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0A8CDCEE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9045E04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52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97AB34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308FA503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5CBA6A13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798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2CF5B287" w14:textId="77777777" w:rsidR="00DF7164" w:rsidRPr="00BE6247" w:rsidRDefault="00DF7164" w:rsidP="00D7233B">
            <w:pPr>
              <w:jc w:val="right"/>
              <w:rPr>
                <w:rFonts w:ascii="Verdana Pro Light" w:hAnsi="Verdana Pro Light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b/>
                <w:color w:val="auto"/>
                <w:sz w:val="18"/>
                <w:szCs w:val="18"/>
              </w:rPr>
              <w:t>Total de pontos de crédito de UC Obrigatórias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68CEB31E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87,75</w:t>
            </w:r>
          </w:p>
        </w:tc>
      </w:tr>
    </w:tbl>
    <w:p w14:paraId="7684557B" w14:textId="77777777" w:rsidR="00DF7164" w:rsidRPr="00BE6247" w:rsidRDefault="00DF7164" w:rsidP="00DF7164">
      <w:pPr>
        <w:spacing w:after="0" w:line="276" w:lineRule="auto"/>
        <w:rPr>
          <w:rFonts w:ascii="Verdana Pro Light" w:hAnsi="Verdana Pro Light"/>
          <w:smallCaps/>
          <w:color w:val="auto"/>
          <w:sz w:val="24"/>
          <w:szCs w:val="24"/>
        </w:rPr>
      </w:pPr>
    </w:p>
    <w:tbl>
      <w:tblPr>
        <w:tblW w:w="4780" w:type="pct"/>
        <w:jc w:val="center"/>
        <w:shd w:val="clear" w:color="auto" w:fill="EEECE1"/>
        <w:tblLook w:val="04A0" w:firstRow="1" w:lastRow="0" w:firstColumn="1" w:lastColumn="0" w:noHBand="0" w:noVBand="1"/>
      </w:tblPr>
      <w:tblGrid>
        <w:gridCol w:w="8130"/>
      </w:tblGrid>
      <w:tr w:rsidR="00DF7164" w:rsidRPr="00BE6247" w14:paraId="4C86FE59" w14:textId="77777777" w:rsidTr="00D7233B">
        <w:trPr>
          <w:trHeight w:val="1056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</w:tcPr>
          <w:p w14:paraId="4DD0562E" w14:textId="77777777" w:rsidR="00DF7164" w:rsidRPr="00BE6247" w:rsidRDefault="00DF7164" w:rsidP="00D7233B">
            <w:pPr>
              <w:spacing w:before="160" w:after="0" w:line="240" w:lineRule="auto"/>
              <w:rPr>
                <w:rFonts w:ascii="Verdana Pro Light" w:hAnsi="Verdana Pro Light" w:cstheme="minorHAnsi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theme="minorHAnsi"/>
                <w:b/>
                <w:color w:val="auto"/>
                <w:sz w:val="18"/>
              </w:rPr>
              <w:t>Para obter a qualificação de Técnico/a Museografia e Gestão do Património, para além das UC Obrigatórias, terão também de ser realizadas UC Opcionais</w:t>
            </w:r>
            <w:r w:rsidRPr="00BE6247">
              <w:rPr>
                <w:rStyle w:val="Refdenotaderodap"/>
                <w:rFonts w:ascii="Verdana Pro Light" w:hAnsi="Verdana Pro Light" w:cstheme="minorHAnsi"/>
                <w:b/>
                <w:color w:val="auto"/>
                <w:sz w:val="18"/>
              </w:rPr>
              <w:footnoteReference w:id="2"/>
            </w:r>
            <w:r w:rsidRPr="00BE6247">
              <w:rPr>
                <w:rFonts w:ascii="Verdana Pro Light" w:hAnsi="Verdana Pro Light" w:cstheme="minorHAnsi"/>
                <w:b/>
                <w:color w:val="auto"/>
                <w:sz w:val="18"/>
              </w:rPr>
              <w:t xml:space="preserve"> correspondentes à carga horária de ____ ou ao total de pontos de crédito de ____.</w:t>
            </w:r>
          </w:p>
        </w:tc>
      </w:tr>
    </w:tbl>
    <w:p w14:paraId="71D87BCA" w14:textId="77777777" w:rsidR="00DF7164" w:rsidRPr="00BE6247" w:rsidRDefault="00DF7164" w:rsidP="00DF7164">
      <w:pPr>
        <w:spacing w:after="0" w:line="360" w:lineRule="auto"/>
        <w:jc w:val="center"/>
        <w:rPr>
          <w:rFonts w:ascii="Verdana Pro Light" w:hAnsi="Verdana Pro Light"/>
          <w:b/>
          <w:smallCaps/>
          <w:color w:val="auto"/>
          <w:sz w:val="24"/>
          <w:szCs w:val="24"/>
          <w:u w:val="single"/>
        </w:rPr>
      </w:pPr>
    </w:p>
    <w:p w14:paraId="1911DDF6" w14:textId="77777777" w:rsidR="00DF7164" w:rsidRPr="00BE6247" w:rsidRDefault="00DF7164" w:rsidP="00DF7164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color w:val="auto"/>
          <w:sz w:val="24"/>
          <w:szCs w:val="24"/>
        </w:rPr>
      </w:pPr>
      <w:r w:rsidRPr="00BE6247">
        <w:rPr>
          <w:rFonts w:ascii="Verdana Pro Light" w:hAnsi="Verdana Pro Light" w:cstheme="minorHAnsi"/>
          <w:b/>
          <w:smallCaps/>
          <w:color w:val="auto"/>
          <w:sz w:val="24"/>
          <w:szCs w:val="24"/>
        </w:rPr>
        <w:t>UC Opc</w:t>
      </w:r>
    </w:p>
    <w:p w14:paraId="5D7CD74B" w14:textId="77777777" w:rsidR="00DF7164" w:rsidRPr="00BE6247" w:rsidRDefault="00DF7164" w:rsidP="00DF7164">
      <w:pPr>
        <w:spacing w:after="0" w:line="240" w:lineRule="auto"/>
        <w:jc w:val="left"/>
        <w:rPr>
          <w:rFonts w:ascii="Verdana Pro Light" w:hAnsi="Verdana Pro Light" w:cstheme="minorHAnsi"/>
          <w:b/>
          <w:smallCaps/>
          <w:color w:val="auto"/>
          <w:sz w:val="24"/>
          <w:szCs w:val="24"/>
        </w:rPr>
      </w:pPr>
      <w:r w:rsidRPr="00BE6247">
        <w:rPr>
          <w:rFonts w:ascii="Verdana Pro Light" w:hAnsi="Verdana Pro Light" w:cstheme="minorHAnsi"/>
          <w:b/>
          <w:smallCaps/>
          <w:color w:val="auto"/>
          <w:sz w:val="24"/>
          <w:szCs w:val="24"/>
        </w:rPr>
        <w:br w:type="page"/>
      </w:r>
    </w:p>
    <w:p w14:paraId="195C498A" w14:textId="77777777" w:rsidR="00DF7164" w:rsidRPr="00BE6247" w:rsidRDefault="00DF7164" w:rsidP="00DF7164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color w:val="auto"/>
          <w:sz w:val="24"/>
          <w:szCs w:val="24"/>
        </w:rPr>
      </w:pPr>
      <w:r w:rsidRPr="00BE6247">
        <w:rPr>
          <w:rFonts w:ascii="Verdana Pro Light" w:hAnsi="Verdana Pro Light" w:cstheme="minorHAnsi"/>
          <w:b/>
          <w:smallCaps/>
          <w:color w:val="auto"/>
          <w:sz w:val="24"/>
          <w:szCs w:val="24"/>
        </w:rPr>
        <w:lastRenderedPageBreak/>
        <w:t>ionais</w:t>
      </w:r>
    </w:p>
    <w:tbl>
      <w:tblPr>
        <w:tblStyle w:val="TabelacomGrelha"/>
        <w:tblW w:w="9123" w:type="dxa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709"/>
        <w:gridCol w:w="6094"/>
        <w:gridCol w:w="1134"/>
      </w:tblGrid>
      <w:tr w:rsidR="00DF7164" w:rsidRPr="00BE6247" w14:paraId="069926A2" w14:textId="77777777" w:rsidTr="00D7233B">
        <w:trPr>
          <w:trHeight w:val="556"/>
          <w:tblHeader/>
          <w:jc w:val="center"/>
        </w:trPr>
        <w:tc>
          <w:tcPr>
            <w:tcW w:w="1186" w:type="dxa"/>
            <w:shd w:val="clear" w:color="auto" w:fill="D0CECE" w:themeFill="background2" w:themeFillShade="E6"/>
            <w:vAlign w:val="center"/>
          </w:tcPr>
          <w:p w14:paraId="047DFF30" w14:textId="77777777" w:rsidR="00DF7164" w:rsidRPr="00BE6247" w:rsidRDefault="00DF7164" w:rsidP="00D7233B">
            <w:pPr>
              <w:pStyle w:val="TableParagraph"/>
              <w:tabs>
                <w:tab w:val="left" w:pos="284"/>
                <w:tab w:val="left" w:pos="679"/>
              </w:tabs>
              <w:spacing w:before="120" w:after="120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BE6247">
              <w:rPr>
                <w:rFonts w:ascii="Verdana Pro Light" w:hAnsi="Verdana Pro Light"/>
                <w:b/>
                <w:smallCaps/>
                <w:sz w:val="16"/>
                <w:szCs w:val="16"/>
              </w:rPr>
              <w:t>Código UC</w:t>
            </w:r>
            <w:r w:rsidRPr="00BE6247">
              <w:rPr>
                <w:rFonts w:ascii="Verdana Pro Light" w:hAnsi="Verdana Pro Light"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70B395EC" w14:textId="77777777" w:rsidR="00DF7164" w:rsidRPr="00BE6247" w:rsidRDefault="00DF7164" w:rsidP="00D7233B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r w:rsidRPr="00BE6247">
              <w:rPr>
                <w:rFonts w:ascii="Verdana Pro Light" w:hAnsi="Verdana Pro Light"/>
                <w:b/>
                <w:smallCaps/>
                <w:sz w:val="18"/>
              </w:rPr>
              <w:t>N.º</w:t>
            </w:r>
          </w:p>
          <w:p w14:paraId="348B757F" w14:textId="77777777" w:rsidR="00DF7164" w:rsidRPr="00BE6247" w:rsidRDefault="00DF7164" w:rsidP="00D7233B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r w:rsidRPr="00BE6247">
              <w:rPr>
                <w:rFonts w:ascii="Verdana Pro Light" w:hAnsi="Verdana Pro Light"/>
                <w:b/>
                <w:smallCaps/>
                <w:sz w:val="18"/>
              </w:rPr>
              <w:t>UC</w:t>
            </w:r>
          </w:p>
        </w:tc>
        <w:tc>
          <w:tcPr>
            <w:tcW w:w="6094" w:type="dxa"/>
            <w:shd w:val="clear" w:color="auto" w:fill="D0CECE" w:themeFill="background2" w:themeFillShade="E6"/>
            <w:vAlign w:val="center"/>
          </w:tcPr>
          <w:p w14:paraId="65275F3A" w14:textId="77777777" w:rsidR="00DF7164" w:rsidRPr="00BE6247" w:rsidRDefault="00DF7164" w:rsidP="00D7233B">
            <w:pPr>
              <w:pStyle w:val="TableParagraph"/>
              <w:ind w:right="-109"/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r w:rsidRPr="00BE6247">
              <w:rPr>
                <w:rFonts w:ascii="Verdana Pro Light" w:hAnsi="Verdana Pro Light"/>
                <w:b/>
                <w:smallCaps/>
                <w:sz w:val="18"/>
              </w:rPr>
              <w:t>Unidades de Competência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327D28F6" w14:textId="77777777" w:rsidR="00DF7164" w:rsidRPr="00BE6247" w:rsidRDefault="00DF7164" w:rsidP="00D7233B">
            <w:pPr>
              <w:pStyle w:val="TableParagraph"/>
              <w:jc w:val="center"/>
              <w:rPr>
                <w:rFonts w:ascii="Verdana Pro Light" w:hAnsi="Verdana Pro Light"/>
                <w:b/>
                <w:smallCaps/>
                <w:sz w:val="8"/>
                <w:szCs w:val="8"/>
              </w:rPr>
            </w:pPr>
            <w:r w:rsidRPr="00BE6247">
              <w:rPr>
                <w:rFonts w:ascii="Verdana Pro Light" w:hAnsi="Verdana Pro Light"/>
                <w:b/>
                <w:smallCaps/>
                <w:sz w:val="18"/>
              </w:rPr>
              <w:t>Pontos de Crédito</w:t>
            </w:r>
          </w:p>
        </w:tc>
      </w:tr>
      <w:tr w:rsidR="00DF7164" w:rsidRPr="00BE6247" w14:paraId="2BA6ABC3" w14:textId="77777777" w:rsidTr="00D7233B">
        <w:trPr>
          <w:trHeight w:val="316"/>
          <w:jc w:val="center"/>
        </w:trPr>
        <w:tc>
          <w:tcPr>
            <w:tcW w:w="1186" w:type="dxa"/>
            <w:vAlign w:val="center"/>
          </w:tcPr>
          <w:p w14:paraId="3C6BD058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F24A25A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01</w:t>
            </w:r>
          </w:p>
        </w:tc>
        <w:tc>
          <w:tcPr>
            <w:tcW w:w="6094" w:type="dxa"/>
            <w:vAlign w:val="center"/>
          </w:tcPr>
          <w:p w14:paraId="0B751D22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 xml:space="preserve">Fotografar objetos para documentação visual e efetuar o tratamento de imagem analógica </w:t>
            </w:r>
          </w:p>
        </w:tc>
        <w:tc>
          <w:tcPr>
            <w:tcW w:w="1134" w:type="dxa"/>
          </w:tcPr>
          <w:p w14:paraId="26EB4AF0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</w:t>
            </w:r>
          </w:p>
        </w:tc>
      </w:tr>
      <w:tr w:rsidR="00DF7164" w:rsidRPr="00BE6247" w14:paraId="392B7C90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41811C3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A6E28FA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02</w:t>
            </w:r>
          </w:p>
        </w:tc>
        <w:tc>
          <w:tcPr>
            <w:tcW w:w="6094" w:type="dxa"/>
            <w:vAlign w:val="center"/>
          </w:tcPr>
          <w:p w14:paraId="0F26CF12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Atender e efetuar a venda em espaços culturais</w:t>
            </w:r>
          </w:p>
        </w:tc>
        <w:tc>
          <w:tcPr>
            <w:tcW w:w="1134" w:type="dxa"/>
          </w:tcPr>
          <w:p w14:paraId="5EE2AD9E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</w:t>
            </w:r>
          </w:p>
        </w:tc>
      </w:tr>
      <w:tr w:rsidR="00DF7164" w:rsidRPr="00BE6247" w14:paraId="72A5A41C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45664F2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16B8071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03</w:t>
            </w:r>
          </w:p>
        </w:tc>
        <w:tc>
          <w:tcPr>
            <w:tcW w:w="6094" w:type="dxa"/>
            <w:vAlign w:val="center"/>
          </w:tcPr>
          <w:p w14:paraId="642B316F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Aplicar instrumentos para avaliar e monitorizar a satisfação dos visitantes dos espaços culturais</w:t>
            </w:r>
          </w:p>
        </w:tc>
        <w:tc>
          <w:tcPr>
            <w:tcW w:w="1134" w:type="dxa"/>
          </w:tcPr>
          <w:p w14:paraId="68146CFA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</w:t>
            </w:r>
          </w:p>
        </w:tc>
      </w:tr>
      <w:tr w:rsidR="00DF7164" w:rsidRPr="00BE6247" w14:paraId="201D6762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795B896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5D73A6B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04</w:t>
            </w:r>
          </w:p>
        </w:tc>
        <w:tc>
          <w:tcPr>
            <w:tcW w:w="6094" w:type="dxa"/>
            <w:vAlign w:val="center"/>
          </w:tcPr>
          <w:p w14:paraId="4CE8F23D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Acompanhar atividades de eventos em espaços culturais</w:t>
            </w:r>
          </w:p>
        </w:tc>
        <w:tc>
          <w:tcPr>
            <w:tcW w:w="1134" w:type="dxa"/>
          </w:tcPr>
          <w:p w14:paraId="1FA1E00F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</w:t>
            </w:r>
          </w:p>
        </w:tc>
      </w:tr>
      <w:tr w:rsidR="00DF7164" w:rsidRPr="00BE6247" w14:paraId="608B1FDF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313DC77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BFD8E1B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05</w:t>
            </w:r>
          </w:p>
        </w:tc>
        <w:tc>
          <w:tcPr>
            <w:tcW w:w="6094" w:type="dxa"/>
            <w:shd w:val="clear" w:color="auto" w:fill="auto"/>
            <w:vAlign w:val="center"/>
          </w:tcPr>
          <w:p w14:paraId="59418995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Acolher e esclarecer utilizadores com necessidades especiais</w:t>
            </w:r>
          </w:p>
        </w:tc>
        <w:tc>
          <w:tcPr>
            <w:tcW w:w="1134" w:type="dxa"/>
          </w:tcPr>
          <w:p w14:paraId="424808EC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</w:t>
            </w:r>
          </w:p>
        </w:tc>
      </w:tr>
      <w:tr w:rsidR="00DF7164" w:rsidRPr="00BE6247" w14:paraId="53DB3E1B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4529B8E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02685DC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06</w:t>
            </w:r>
          </w:p>
        </w:tc>
        <w:tc>
          <w:tcPr>
            <w:tcW w:w="6094" w:type="dxa"/>
            <w:vAlign w:val="center"/>
          </w:tcPr>
          <w:p w14:paraId="60E9F248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A009831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42735931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CEA7564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9A64029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07</w:t>
            </w:r>
          </w:p>
        </w:tc>
        <w:tc>
          <w:tcPr>
            <w:tcW w:w="6094" w:type="dxa"/>
            <w:vAlign w:val="center"/>
          </w:tcPr>
          <w:p w14:paraId="29F865FF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96DC034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04BF4A8A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E317F85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BF5FF8A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08</w:t>
            </w:r>
          </w:p>
        </w:tc>
        <w:tc>
          <w:tcPr>
            <w:tcW w:w="6094" w:type="dxa"/>
            <w:vAlign w:val="center"/>
          </w:tcPr>
          <w:p w14:paraId="17590C07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E2F398A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0DB99198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99B36B9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28F1F97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09</w:t>
            </w:r>
          </w:p>
        </w:tc>
        <w:tc>
          <w:tcPr>
            <w:tcW w:w="6094" w:type="dxa"/>
            <w:vAlign w:val="center"/>
          </w:tcPr>
          <w:p w14:paraId="17BBA92B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5558AC6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40199614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3132885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10647EA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10</w:t>
            </w:r>
          </w:p>
        </w:tc>
        <w:tc>
          <w:tcPr>
            <w:tcW w:w="6094" w:type="dxa"/>
            <w:vAlign w:val="center"/>
          </w:tcPr>
          <w:p w14:paraId="5901AE6D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08D844F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54A22FD2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09F4CC4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A50CA53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11</w:t>
            </w:r>
          </w:p>
        </w:tc>
        <w:tc>
          <w:tcPr>
            <w:tcW w:w="6094" w:type="dxa"/>
            <w:vAlign w:val="center"/>
          </w:tcPr>
          <w:p w14:paraId="386ECB2A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D74CB26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36D7154B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D115BE9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DFFE491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12</w:t>
            </w:r>
          </w:p>
        </w:tc>
        <w:tc>
          <w:tcPr>
            <w:tcW w:w="6094" w:type="dxa"/>
            <w:vAlign w:val="center"/>
          </w:tcPr>
          <w:p w14:paraId="6CF0704E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F11542C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5D5AABF0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458BB01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B0B10A0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13</w:t>
            </w:r>
          </w:p>
        </w:tc>
        <w:tc>
          <w:tcPr>
            <w:tcW w:w="6094" w:type="dxa"/>
            <w:vAlign w:val="center"/>
          </w:tcPr>
          <w:p w14:paraId="428975F5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E7F1BCF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3A0184C6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A830AEC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046FFCA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14</w:t>
            </w:r>
          </w:p>
        </w:tc>
        <w:tc>
          <w:tcPr>
            <w:tcW w:w="6094" w:type="dxa"/>
            <w:vAlign w:val="center"/>
          </w:tcPr>
          <w:p w14:paraId="0ECFAC32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00DBC66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376A1BC4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74F7319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DFF77BF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15</w:t>
            </w:r>
          </w:p>
        </w:tc>
        <w:tc>
          <w:tcPr>
            <w:tcW w:w="6094" w:type="dxa"/>
            <w:vAlign w:val="center"/>
          </w:tcPr>
          <w:p w14:paraId="7CA1C947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5B3A266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7BB35859" w14:textId="77777777" w:rsidTr="00D7233B">
        <w:trPr>
          <w:trHeight w:val="332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CB7F994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8EE98A1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16</w:t>
            </w:r>
          </w:p>
        </w:tc>
        <w:tc>
          <w:tcPr>
            <w:tcW w:w="6094" w:type="dxa"/>
            <w:vAlign w:val="center"/>
          </w:tcPr>
          <w:p w14:paraId="346227B0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499648E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756CEF9E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A515A73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E07BB08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17</w:t>
            </w:r>
          </w:p>
        </w:tc>
        <w:tc>
          <w:tcPr>
            <w:tcW w:w="6094" w:type="dxa"/>
            <w:vAlign w:val="center"/>
          </w:tcPr>
          <w:p w14:paraId="599EDFCC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EFC704C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4DE68AD9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F3182B2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96FE212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18</w:t>
            </w:r>
          </w:p>
        </w:tc>
        <w:tc>
          <w:tcPr>
            <w:tcW w:w="6094" w:type="dxa"/>
            <w:vAlign w:val="center"/>
          </w:tcPr>
          <w:p w14:paraId="3440ACAC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02D1E0C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713A7FE7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0699488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D73D5E3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19</w:t>
            </w:r>
          </w:p>
        </w:tc>
        <w:tc>
          <w:tcPr>
            <w:tcW w:w="6094" w:type="dxa"/>
            <w:vAlign w:val="center"/>
          </w:tcPr>
          <w:p w14:paraId="2FE12CF3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C8624B1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0A85ACBE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C49A672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083420C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20</w:t>
            </w:r>
          </w:p>
        </w:tc>
        <w:tc>
          <w:tcPr>
            <w:tcW w:w="6094" w:type="dxa"/>
            <w:vAlign w:val="center"/>
          </w:tcPr>
          <w:p w14:paraId="2689B016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B34FAC9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69254249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5409F95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36F78F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21</w:t>
            </w:r>
          </w:p>
        </w:tc>
        <w:tc>
          <w:tcPr>
            <w:tcW w:w="6094" w:type="dxa"/>
            <w:vAlign w:val="center"/>
          </w:tcPr>
          <w:p w14:paraId="66C42062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D1B3DF9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55108E9A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56CD9A3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BE62A5D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22</w:t>
            </w:r>
          </w:p>
        </w:tc>
        <w:tc>
          <w:tcPr>
            <w:tcW w:w="6094" w:type="dxa"/>
            <w:vAlign w:val="center"/>
          </w:tcPr>
          <w:p w14:paraId="57F41E0E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B31EAFB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5FE21681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73B879A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1CE2119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23</w:t>
            </w:r>
          </w:p>
        </w:tc>
        <w:tc>
          <w:tcPr>
            <w:tcW w:w="6094" w:type="dxa"/>
            <w:vAlign w:val="center"/>
          </w:tcPr>
          <w:p w14:paraId="1BD88331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C2DB0BC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5BEFD8E1" w14:textId="77777777" w:rsidTr="00D7233B">
        <w:trPr>
          <w:trHeight w:val="347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F863684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AE6561F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24</w:t>
            </w:r>
          </w:p>
        </w:tc>
        <w:tc>
          <w:tcPr>
            <w:tcW w:w="6094" w:type="dxa"/>
            <w:vAlign w:val="center"/>
          </w:tcPr>
          <w:p w14:paraId="5182B9F4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F24A58D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487257C5" w14:textId="77777777" w:rsidTr="00D7233B">
        <w:trPr>
          <w:trHeight w:val="347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B601498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002D16D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25</w:t>
            </w:r>
          </w:p>
        </w:tc>
        <w:tc>
          <w:tcPr>
            <w:tcW w:w="6094" w:type="dxa"/>
            <w:vAlign w:val="center"/>
          </w:tcPr>
          <w:p w14:paraId="17292402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057194D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35482BB3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59DEE44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6CA8E67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26</w:t>
            </w:r>
          </w:p>
        </w:tc>
        <w:tc>
          <w:tcPr>
            <w:tcW w:w="6094" w:type="dxa"/>
            <w:vAlign w:val="center"/>
          </w:tcPr>
          <w:p w14:paraId="53C5EE3E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B519EDB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28A66356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CC13A7C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BED7354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27</w:t>
            </w:r>
          </w:p>
        </w:tc>
        <w:tc>
          <w:tcPr>
            <w:tcW w:w="6094" w:type="dxa"/>
            <w:vAlign w:val="center"/>
          </w:tcPr>
          <w:p w14:paraId="2F6E0D8C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C0A77E5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6564E1C7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23D973D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FDFAD17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28</w:t>
            </w:r>
          </w:p>
        </w:tc>
        <w:tc>
          <w:tcPr>
            <w:tcW w:w="6094" w:type="dxa"/>
            <w:vAlign w:val="center"/>
          </w:tcPr>
          <w:p w14:paraId="23003275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99C89F2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454437E6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A367977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6DEB2D5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29</w:t>
            </w:r>
          </w:p>
        </w:tc>
        <w:tc>
          <w:tcPr>
            <w:tcW w:w="6094" w:type="dxa"/>
            <w:vAlign w:val="center"/>
          </w:tcPr>
          <w:p w14:paraId="687F5EBB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9622577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58DED149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5213B29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6E76E1C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30</w:t>
            </w:r>
          </w:p>
        </w:tc>
        <w:tc>
          <w:tcPr>
            <w:tcW w:w="6094" w:type="dxa"/>
            <w:vAlign w:val="center"/>
          </w:tcPr>
          <w:p w14:paraId="3777F653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03192F1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1CA04E8A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70FBE06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1F9EA96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31</w:t>
            </w:r>
          </w:p>
        </w:tc>
        <w:tc>
          <w:tcPr>
            <w:tcW w:w="6094" w:type="dxa"/>
            <w:vAlign w:val="center"/>
          </w:tcPr>
          <w:p w14:paraId="5BA94073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71A7251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4A1CFF93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CF1D80D" w14:textId="77777777" w:rsidR="00DF7164" w:rsidRPr="00BE6247" w:rsidRDefault="00DF7164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4FA5558" w14:textId="77777777" w:rsidR="00DF7164" w:rsidRPr="00BE6247" w:rsidRDefault="00DF7164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32</w:t>
            </w:r>
          </w:p>
        </w:tc>
        <w:tc>
          <w:tcPr>
            <w:tcW w:w="6094" w:type="dxa"/>
            <w:vAlign w:val="center"/>
          </w:tcPr>
          <w:p w14:paraId="42A8FD04" w14:textId="77777777" w:rsidR="00DF7164" w:rsidRPr="00BE6247" w:rsidRDefault="00DF7164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7FF5998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7D5A59C3" w14:textId="77777777" w:rsidTr="00D7233B">
        <w:trPr>
          <w:trHeight w:val="658"/>
          <w:jc w:val="center"/>
        </w:trPr>
        <w:tc>
          <w:tcPr>
            <w:tcW w:w="9123" w:type="dxa"/>
            <w:gridSpan w:val="4"/>
            <w:shd w:val="clear" w:color="auto" w:fill="auto"/>
            <w:vAlign w:val="center"/>
          </w:tcPr>
          <w:p w14:paraId="55857EB2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DF7164" w:rsidRPr="00BE6247" w14:paraId="36CED5E2" w14:textId="77777777" w:rsidTr="00D7233B">
        <w:trPr>
          <w:trHeight w:val="423"/>
          <w:jc w:val="center"/>
        </w:trPr>
        <w:tc>
          <w:tcPr>
            <w:tcW w:w="7989" w:type="dxa"/>
            <w:gridSpan w:val="3"/>
            <w:shd w:val="clear" w:color="auto" w:fill="E7E6E6" w:themeFill="background2"/>
            <w:vAlign w:val="center"/>
          </w:tcPr>
          <w:p w14:paraId="0E328BA6" w14:textId="77777777" w:rsidR="00DF7164" w:rsidRPr="00BE6247" w:rsidRDefault="00DF7164" w:rsidP="00D7233B">
            <w:pPr>
              <w:jc w:val="right"/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  <w:szCs w:val="20"/>
              </w:rPr>
              <w:t>Total de pontos de crédito da componente de formação tecnológica</w:t>
            </w:r>
          </w:p>
        </w:tc>
        <w:tc>
          <w:tcPr>
            <w:tcW w:w="1134" w:type="dxa"/>
            <w:vAlign w:val="center"/>
          </w:tcPr>
          <w:p w14:paraId="442411E2" w14:textId="77777777" w:rsidR="00DF7164" w:rsidRPr="00BE6247" w:rsidRDefault="00DF7164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105,75</w:t>
            </w:r>
          </w:p>
        </w:tc>
      </w:tr>
    </w:tbl>
    <w:p w14:paraId="37EFFD38" w14:textId="77777777" w:rsidR="00DF7164" w:rsidRPr="00BE6247" w:rsidRDefault="00DF7164" w:rsidP="00DF7164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color w:val="auto"/>
          <w:sz w:val="24"/>
          <w:szCs w:val="24"/>
        </w:rPr>
      </w:pPr>
    </w:p>
    <w:p w14:paraId="0CD21714" w14:textId="77777777" w:rsidR="00DF7164" w:rsidRPr="00BE6247" w:rsidRDefault="00DF7164" w:rsidP="00DF7164">
      <w:pPr>
        <w:spacing w:after="0" w:line="240" w:lineRule="auto"/>
        <w:jc w:val="left"/>
        <w:rPr>
          <w:rFonts w:ascii="Verdana Pro Light" w:hAnsi="Verdana Pro Light" w:cs="Times New Roman"/>
          <w:b/>
          <w:smallCaps/>
          <w:color w:val="auto"/>
          <w:sz w:val="24"/>
          <w:szCs w:val="24"/>
        </w:rPr>
      </w:pPr>
      <w:r w:rsidRPr="00BE6247">
        <w:rPr>
          <w:rFonts w:ascii="Verdana Pro Light" w:hAnsi="Verdana Pro Light" w:cs="Times New Roman"/>
          <w:b/>
          <w:smallCaps/>
          <w:color w:val="auto"/>
          <w:sz w:val="24"/>
          <w:szCs w:val="24"/>
        </w:rPr>
        <w:br w:type="page"/>
      </w:r>
    </w:p>
    <w:p w14:paraId="72CC038C" w14:textId="77777777" w:rsidR="00DF7164" w:rsidRPr="00BE6247" w:rsidRDefault="00DF7164" w:rsidP="00DF7164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color w:val="auto"/>
          <w:sz w:val="24"/>
          <w:szCs w:val="24"/>
        </w:rPr>
      </w:pPr>
      <w:r w:rsidRPr="00BE6247">
        <w:rPr>
          <w:rFonts w:ascii="Verdana Pro Light" w:hAnsi="Verdana Pro Light" w:cs="Times New Roman"/>
          <w:b/>
          <w:smallCaps/>
          <w:color w:val="auto"/>
          <w:sz w:val="24"/>
          <w:szCs w:val="24"/>
        </w:rPr>
        <w:lastRenderedPageBreak/>
        <w:t>Unidades de Competência Obrigatórias</w:t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DF7164" w:rsidRPr="00BE6247" w14:paraId="79FB1479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7B11549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t>UC 0000/0001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F8A5C12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bC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b/>
                <w:bCs/>
                <w:color w:val="auto"/>
                <w:sz w:val="18"/>
                <w:szCs w:val="18"/>
              </w:rPr>
              <w:t>Rececionar e incorporar bens nos fundos permanentes e nos fundos temporários</w:t>
            </w:r>
          </w:p>
        </w:tc>
      </w:tr>
      <w:tr w:rsidR="00DF7164" w:rsidRPr="00BE6247" w14:paraId="3F6C0D2F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04D6290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0000/0001</w:t>
            </w:r>
          </w:p>
        </w:tc>
        <w:tc>
          <w:tcPr>
            <w:tcW w:w="7324" w:type="dxa"/>
            <w:shd w:val="clear" w:color="auto" w:fill="E7E6E6" w:themeFill="background2"/>
          </w:tcPr>
          <w:p w14:paraId="23CB0ADA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bookmarkStart w:id="0" w:name="UC01"/>
            <w:r w:rsidRPr="00BE6247">
              <w:rPr>
                <w:rFonts w:ascii="Verdana Pro Light" w:hAnsi="Verdana Pro Light"/>
                <w:b/>
                <w:bCs/>
                <w:color w:val="auto"/>
                <w:sz w:val="18"/>
                <w:szCs w:val="18"/>
              </w:rPr>
              <w:t>Receção e incorporação</w:t>
            </w:r>
            <w:bookmarkEnd w:id="0"/>
            <w:r w:rsidRPr="00BE6247">
              <w:rPr>
                <w:rFonts w:ascii="Verdana Pro Light" w:hAnsi="Verdana Pro Light"/>
                <w:b/>
                <w:bCs/>
                <w:color w:val="auto"/>
                <w:sz w:val="18"/>
                <w:szCs w:val="18"/>
              </w:rPr>
              <w:t xml:space="preserve"> de bens nos fundos permanentes e nos fundos temporários</w:t>
            </w:r>
          </w:p>
        </w:tc>
      </w:tr>
    </w:tbl>
    <w:p w14:paraId="2F42A28F" w14:textId="77777777" w:rsidR="00DF7164" w:rsidRPr="00BE6247" w:rsidRDefault="00DF7164" w:rsidP="00DF7164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2A6323AA" w14:textId="77777777" w:rsidR="00DF7164" w:rsidRPr="00BE6247" w:rsidRDefault="00DF7164" w:rsidP="00DF7164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bookmarkStart w:id="1" w:name="_bookmark5"/>
      <w:bookmarkEnd w:id="1"/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385BF0D3" w14:textId="77777777" w:rsidR="00DF7164" w:rsidRPr="00BE6247" w:rsidRDefault="00DF7164" w:rsidP="00DF7164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DF7164" w:rsidRPr="00BE6247" w14:paraId="4074899D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A328DBE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DF7164" w:rsidRPr="00BE6247" w14:paraId="5131E569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D032D6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Realizar o processo de incorporação de bens nos fundos permanentes ou nos fundos temporários</w:t>
            </w:r>
          </w:p>
          <w:p w14:paraId="3B3B1DAD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Rececionar e registar os bens</w:t>
            </w:r>
          </w:p>
          <w:p w14:paraId="65EE38D5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Movimentar e armazenar peças de um museu</w:t>
            </w:r>
          </w:p>
          <w:p w14:paraId="7F072C0D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DF7164" w:rsidRPr="00BE6247" w14:paraId="438EF854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23ABC33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25295D8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54B447B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DF7164" w:rsidRPr="00BE6247" w14:paraId="7409FC6C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D97998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Tipos de coleção</w:t>
            </w:r>
          </w:p>
          <w:p w14:paraId="581A9635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Formas e normas de aquisição de bens</w:t>
            </w:r>
          </w:p>
          <w:p w14:paraId="0F014EDE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Política de incorporação da entidade</w:t>
            </w:r>
          </w:p>
          <w:p w14:paraId="403B456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Critérios de incorporação</w:t>
            </w:r>
          </w:p>
          <w:p w14:paraId="3CE3824D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Procedimentos de incorporação (catalogação numeração e identificação das peças)</w:t>
            </w:r>
          </w:p>
          <w:p w14:paraId="7F0A88AE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Empréstimos – normas e procedimentos</w:t>
            </w:r>
          </w:p>
          <w:p w14:paraId="522A6AB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Métodos de avaliação de objetos e coleções</w:t>
            </w:r>
          </w:p>
          <w:p w14:paraId="404C6005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Armazenamento do acervo – espaços, materiais, métodos e procedimentos</w:t>
            </w:r>
          </w:p>
          <w:p w14:paraId="4D0C777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Formas de manipulação e movimentação das peças</w:t>
            </w:r>
          </w:p>
          <w:p w14:paraId="7250977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embalagem e transporte</w:t>
            </w:r>
          </w:p>
          <w:p w14:paraId="18CF1AF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C49C60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3DD328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os diferentes tipos de coleção</w:t>
            </w:r>
          </w:p>
          <w:p w14:paraId="7FDA613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as formas e normas de aquisição de bens</w:t>
            </w:r>
          </w:p>
          <w:p w14:paraId="77D1A52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Aplicar os critérios de incorporação </w:t>
            </w:r>
          </w:p>
          <w:p w14:paraId="40BA696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Aplicar os procedimentos de incorporação </w:t>
            </w:r>
          </w:p>
          <w:p w14:paraId="4A6AFF05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as normas e procedimentos de empréstimos</w:t>
            </w:r>
          </w:p>
          <w:p w14:paraId="05C631C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o valor cultural e financeiro dos bens a serem incorporados</w:t>
            </w:r>
          </w:p>
          <w:p w14:paraId="1F70FD75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Descrever os vários tipos de mobiliário, equipamento, métodos e materiais, utilizados nos espaços de armazenamento do museu e acervo </w:t>
            </w:r>
          </w:p>
          <w:p w14:paraId="4CB83AA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manipulação das peças e movimentação</w:t>
            </w:r>
          </w:p>
          <w:p w14:paraId="52AE3D7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embalagem e transporte das peças</w:t>
            </w:r>
          </w:p>
          <w:p w14:paraId="01796F5B" w14:textId="77777777" w:rsidR="00DF7164" w:rsidRPr="00BE6247" w:rsidRDefault="00DF7164" w:rsidP="00D7233B">
            <w:pPr>
              <w:spacing w:before="120" w:after="0" w:line="276" w:lineRule="auto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B1971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Rigor no cumprimento das normas e procedimentos</w:t>
            </w:r>
          </w:p>
          <w:p w14:paraId="79FE9E4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Autoconfiança</w:t>
            </w:r>
          </w:p>
          <w:p w14:paraId="380A18D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Autonomia no âmbito das suas funções</w:t>
            </w:r>
          </w:p>
          <w:p w14:paraId="7667BDA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Responsabilidade pelas suas ações</w:t>
            </w:r>
          </w:p>
          <w:p w14:paraId="04E3AFCD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Resistência ao stress</w:t>
            </w:r>
          </w:p>
          <w:p w14:paraId="2DDBEFF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Empatia</w:t>
            </w:r>
          </w:p>
          <w:p w14:paraId="69919BD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critico</w:t>
            </w:r>
          </w:p>
          <w:p w14:paraId="1213668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D5165CC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6BAF64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D872AAE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57D3F15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0E9FBB8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B6A9BAE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3E35A3E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3E25BDD6" w14:textId="77777777" w:rsidR="00DF7164" w:rsidRPr="00BE6247" w:rsidRDefault="00DF7164" w:rsidP="00DF7164">
      <w:pPr>
        <w:spacing w:after="0" w:line="360" w:lineRule="auto"/>
        <w:rPr>
          <w:rFonts w:ascii="Verdana Pro Light" w:hAnsi="Verdana Pro Light"/>
          <w:b/>
          <w:smallCaps/>
          <w:color w:val="auto"/>
        </w:rPr>
      </w:pPr>
    </w:p>
    <w:p w14:paraId="48F0854C" w14:textId="77777777" w:rsidR="00DF7164" w:rsidRPr="00BE6247" w:rsidRDefault="00DF7164" w:rsidP="00DF7164">
      <w:pPr>
        <w:spacing w:after="0" w:line="360" w:lineRule="auto"/>
        <w:rPr>
          <w:rFonts w:ascii="Verdana Pro Light" w:hAnsi="Verdana Pro Light"/>
          <w:b/>
          <w:smallCaps/>
          <w:color w:val="auto"/>
        </w:rPr>
      </w:pPr>
    </w:p>
    <w:p w14:paraId="4E36842F" w14:textId="77777777" w:rsidR="00DF7164" w:rsidRPr="00BE6247" w:rsidRDefault="00DF7164" w:rsidP="00DF7164">
      <w:pPr>
        <w:spacing w:after="0" w:line="360" w:lineRule="auto"/>
        <w:rPr>
          <w:rFonts w:ascii="Verdana Pro Light" w:hAnsi="Verdana Pro Light"/>
          <w:b/>
          <w:smallCaps/>
          <w:color w:val="auto"/>
        </w:rPr>
      </w:pPr>
    </w:p>
    <w:p w14:paraId="1C79D52B" w14:textId="77777777" w:rsidR="00DF7164" w:rsidRPr="00BE6247" w:rsidRDefault="00DF7164" w:rsidP="00DF7164">
      <w:pPr>
        <w:spacing w:after="0" w:line="360" w:lineRule="auto"/>
        <w:rPr>
          <w:rFonts w:ascii="Verdana Pro Light" w:hAnsi="Verdana Pro Light"/>
          <w:b/>
          <w:smallCaps/>
          <w:color w:val="auto"/>
        </w:rPr>
      </w:pPr>
    </w:p>
    <w:p w14:paraId="08F3A126" w14:textId="77777777" w:rsidR="00DF7164" w:rsidRPr="00BE6247" w:rsidRDefault="00DF7164" w:rsidP="00DF7164">
      <w:pPr>
        <w:spacing w:after="0" w:line="360" w:lineRule="auto"/>
        <w:rPr>
          <w:rFonts w:ascii="Verdana Pro Light" w:hAnsi="Verdana Pro Light"/>
          <w:b/>
          <w:smallCaps/>
          <w:color w:val="auto"/>
        </w:rPr>
      </w:pPr>
    </w:p>
    <w:p w14:paraId="0579F012" w14:textId="77777777" w:rsidR="00DF7164" w:rsidRPr="00BE6247" w:rsidRDefault="00DF7164" w:rsidP="00DF7164">
      <w:pPr>
        <w:spacing w:after="0" w:line="360" w:lineRule="auto"/>
        <w:rPr>
          <w:rFonts w:ascii="Verdana Pro Light" w:hAnsi="Verdana Pro Light"/>
          <w:b/>
          <w:smallCaps/>
          <w:color w:val="auto"/>
        </w:rPr>
      </w:pPr>
    </w:p>
    <w:p w14:paraId="31FB9E09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1CEA7B4A" w14:textId="77777777" w:rsidR="00DF7164" w:rsidRPr="00BE6247" w:rsidRDefault="00DF7164" w:rsidP="00DF7164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6A888C50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Respeitando a política de incorporação de bens da entidade</w:t>
      </w:r>
    </w:p>
    <w:p w14:paraId="137BCF61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Utilizando procedimentos de incorporação</w:t>
      </w:r>
    </w:p>
    <w:p w14:paraId="0FCF6873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Utilizando técnicas de embalagem, transporte e manipulação das peças</w:t>
      </w:r>
    </w:p>
    <w:p w14:paraId="22E6BDB3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Conhecendo os espaços de armazenamento</w:t>
      </w:r>
    </w:p>
    <w:p w14:paraId="09083F2B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1C6BFE82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60F894E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4D136B7F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Setor Público</w:t>
      </w:r>
    </w:p>
    <w:p w14:paraId="7D0FD235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63002ABF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Galerias</w:t>
      </w:r>
    </w:p>
    <w:p w14:paraId="1874C605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2DD5F1E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196EFAC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667550EE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Livros, artigos, catálogos e publicações especializadas</w:t>
      </w:r>
    </w:p>
    <w:p w14:paraId="3DAEA42F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Procedimentos e normas</w:t>
      </w:r>
    </w:p>
    <w:p w14:paraId="6FDD843A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Legislação</w:t>
      </w:r>
    </w:p>
    <w:p w14:paraId="20268727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Sistema informático</w:t>
      </w:r>
    </w:p>
    <w:p w14:paraId="011BB42B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EDB96A9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92F9E58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2DA9036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5DB61E6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7C479F2D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2B26D78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21E72A0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52062C2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DF7164" w:rsidRPr="00BE6247" w14:paraId="46B710C4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6795F0E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0000/0002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94066DD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Registar e catalogar os bens do acervo ou coleção</w:t>
            </w:r>
          </w:p>
        </w:tc>
      </w:tr>
      <w:tr w:rsidR="00DF7164" w:rsidRPr="00BE6247" w14:paraId="153DD719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80AF8EE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0000/0002</w:t>
            </w:r>
          </w:p>
        </w:tc>
        <w:tc>
          <w:tcPr>
            <w:tcW w:w="7324" w:type="dxa"/>
            <w:shd w:val="clear" w:color="auto" w:fill="E7E6E6" w:themeFill="background2"/>
          </w:tcPr>
          <w:p w14:paraId="57FCB879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Registo e catalogação dos bens do acervo ou coleção</w:t>
            </w:r>
          </w:p>
        </w:tc>
      </w:tr>
    </w:tbl>
    <w:p w14:paraId="00718518" w14:textId="77777777" w:rsidR="00DF7164" w:rsidRPr="00BE6247" w:rsidRDefault="00DF7164" w:rsidP="00DF7164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1E0BA73D" w14:textId="77777777" w:rsidR="00DF7164" w:rsidRPr="00BE6247" w:rsidRDefault="00DF7164" w:rsidP="00DF7164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401B8782" w14:textId="77777777" w:rsidR="00DF7164" w:rsidRPr="00BE6247" w:rsidRDefault="00DF7164" w:rsidP="00DF7164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DF7164" w:rsidRPr="00BE6247" w14:paraId="231794EF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B2A5BFB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DF7164" w:rsidRPr="00BE6247" w14:paraId="136321AF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B96C44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Elaborar registo de incorporação</w:t>
            </w:r>
          </w:p>
          <w:p w14:paraId="167B4592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 xml:space="preserve">Elaborar fichas de inventário e de catalogação </w:t>
            </w:r>
          </w:p>
          <w:p w14:paraId="1228B5DA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Utilizar os sistemas informáticos na gestão das coleções</w:t>
            </w:r>
          </w:p>
          <w:p w14:paraId="3ED52E6F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DF7164" w:rsidRPr="00BE6247" w14:paraId="758613CE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D0FE361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592F1E8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15719D0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DF7164" w:rsidRPr="00BE6247" w14:paraId="1CC51991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B2BE79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Terminologia museológica</w:t>
            </w:r>
          </w:p>
          <w:p w14:paraId="6B41EC8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Sistemas de catalogação e classificação usados em museus</w:t>
            </w:r>
          </w:p>
          <w:p w14:paraId="5B1B658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Métodos de investigação das peças</w:t>
            </w:r>
          </w:p>
          <w:p w14:paraId="4512193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redação</w:t>
            </w:r>
          </w:p>
          <w:p w14:paraId="625F6ABD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Procedimentos de registo de incorporação</w:t>
            </w:r>
          </w:p>
          <w:p w14:paraId="018EC13C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Procedimentos de controlo de inventário</w:t>
            </w:r>
          </w:p>
          <w:p w14:paraId="5C97D5D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Procedimentos de catalogação</w:t>
            </w:r>
          </w:p>
          <w:p w14:paraId="47F3780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Regras de sintaxe e terminologia</w:t>
            </w:r>
          </w:p>
          <w:p w14:paraId="6251024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Sistema informático - sistemas de gestão de coleções e software de catalogação específicos para museus</w:t>
            </w:r>
          </w:p>
          <w:p w14:paraId="58D063A9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D8C216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3E9A86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5ED942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658E91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F20FA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Interpretar linguagem específica usada na catalogação de objetos.</w:t>
            </w:r>
          </w:p>
          <w:p w14:paraId="304FA21C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sistemas de catalogação e classificação usados em museus</w:t>
            </w:r>
          </w:p>
          <w:p w14:paraId="7A0ACC3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Realizar pesquisas detalhadas sobre as peças do acervo, incluindo sua origem, história, características e importância cultural</w:t>
            </w:r>
          </w:p>
          <w:p w14:paraId="0B49FF4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redação</w:t>
            </w:r>
          </w:p>
          <w:p w14:paraId="30D211FE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Elaborar uma folha sumária de incorporação e um registo de incorporação</w:t>
            </w:r>
          </w:p>
          <w:p w14:paraId="06090BA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procedimentos de controlo de inventário e catalogação</w:t>
            </w:r>
          </w:p>
          <w:p w14:paraId="2410B8F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Enumerar regras de sintaxe e terminologia</w:t>
            </w:r>
          </w:p>
          <w:p w14:paraId="3095D26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Elaborar a ficha de inventário (seja em formato analógico ou em formato digital) de bens do acervo ou coleção</w:t>
            </w:r>
          </w:p>
          <w:p w14:paraId="7EB4682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Elaborar a ficha de catálogo (seja em formato analógico ou em formato digital) de bens do acervo ou coleção</w:t>
            </w:r>
          </w:p>
          <w:p w14:paraId="6A0C20E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Utilizar sistemas de gestão de coleções e softwares específicos para a catalogação e registo das peças</w:t>
            </w:r>
          </w:p>
          <w:p w14:paraId="6E57AA5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2DC23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Rigor no cumprimento das normas e procedimentos</w:t>
            </w:r>
          </w:p>
          <w:p w14:paraId="5A7F807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Autoconfiança</w:t>
            </w:r>
          </w:p>
          <w:p w14:paraId="6870CEBD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Autonomia no âmbito das suas funções</w:t>
            </w:r>
          </w:p>
          <w:p w14:paraId="4AB8239E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Responsabilidade pelas suas ações</w:t>
            </w:r>
          </w:p>
          <w:p w14:paraId="153B410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Resistência ao stress</w:t>
            </w:r>
          </w:p>
          <w:p w14:paraId="1D39D70D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critico</w:t>
            </w:r>
          </w:p>
          <w:p w14:paraId="4EFBC1B9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B43B24C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F1BCA26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8270B0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CDE71EC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5072974E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57237E0D" w14:textId="77777777" w:rsidR="00DF7164" w:rsidRPr="00BE6247" w:rsidRDefault="00DF7164" w:rsidP="00DF7164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07A79616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 xml:space="preserve">Respeitando as normas e procedimentos </w:t>
      </w:r>
    </w:p>
    <w:p w14:paraId="433589E8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 xml:space="preserve">Aplicando as diretrizes de incorporação </w:t>
      </w:r>
    </w:p>
    <w:p w14:paraId="77F860CB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Aplicando as diretrizes do inventário e catalogação</w:t>
      </w:r>
    </w:p>
    <w:p w14:paraId="0EA651F2" w14:textId="77777777" w:rsidR="00DF7164" w:rsidRPr="00BE6247" w:rsidRDefault="00DF7164" w:rsidP="00DF7164">
      <w:pPr>
        <w:tabs>
          <w:tab w:val="left" w:pos="708"/>
          <w:tab w:val="left" w:pos="1416"/>
          <w:tab w:val="left" w:pos="2098"/>
        </w:tabs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Utilizando sistemas de gestão de coleções e softwares de catalogação</w:t>
      </w:r>
    </w:p>
    <w:p w14:paraId="1DA270AE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Respeitando as orientações superiores</w:t>
      </w:r>
    </w:p>
    <w:p w14:paraId="7BC98CCA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E2B0974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5416B2E2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Setor Público</w:t>
      </w:r>
    </w:p>
    <w:p w14:paraId="05D958CE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7E307BFF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Galerias</w:t>
      </w:r>
    </w:p>
    <w:p w14:paraId="2511E970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B3534A5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331784F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BE1246D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273F2625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Livros, artigos, catálogos e publicações especializadas</w:t>
      </w:r>
    </w:p>
    <w:p w14:paraId="3CA71AEE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Procedimentos e normas</w:t>
      </w:r>
    </w:p>
    <w:p w14:paraId="71C0ECDB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Legislação e regulamentos</w:t>
      </w:r>
    </w:p>
    <w:p w14:paraId="114B89F1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Sistema informático</w:t>
      </w:r>
    </w:p>
    <w:p w14:paraId="19F7AA1C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D45B98E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6EC5E12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4E19814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D94124E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48F0869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E428853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1974AC60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C0598A5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6DBDCD80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2581A65B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79D7B876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63CC8B0A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38FEE85B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2624D037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6D5489B2" w14:textId="77777777" w:rsidR="00DF7164" w:rsidRPr="00BE6247" w:rsidRDefault="00DF7164" w:rsidP="00DF7164">
      <w:pPr>
        <w:rPr>
          <w:color w:val="auto"/>
        </w:rPr>
      </w:pPr>
      <w:r w:rsidRPr="00BE6247">
        <w:rPr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DF7164" w:rsidRPr="00BE6247" w14:paraId="1830A131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F3368F3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0000/0003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24E12B6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 xml:space="preserve">Fotografar objetos para documentação visual e efetuar o tratamento de imagem digital </w:t>
            </w:r>
          </w:p>
        </w:tc>
      </w:tr>
      <w:tr w:rsidR="00DF7164" w:rsidRPr="00BE6247" w14:paraId="62F64DA9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CA49CCF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72207A07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b/>
                <w:bCs/>
                <w:color w:val="auto"/>
                <w:sz w:val="18"/>
                <w:szCs w:val="18"/>
              </w:rPr>
              <w:t xml:space="preserve">Fotografia de </w:t>
            </w: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objetos para documentação visual e tratamento de imagem digital</w:t>
            </w:r>
          </w:p>
        </w:tc>
      </w:tr>
    </w:tbl>
    <w:p w14:paraId="1E0E349F" w14:textId="77777777" w:rsidR="00DF7164" w:rsidRPr="00BE6247" w:rsidRDefault="00DF7164" w:rsidP="00DF7164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220584A4" w14:textId="77777777" w:rsidR="00DF7164" w:rsidRPr="00BE6247" w:rsidRDefault="00DF7164" w:rsidP="00DF7164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48BE48FE" w14:textId="77777777" w:rsidR="00DF7164" w:rsidRPr="00BE6247" w:rsidRDefault="00DF7164" w:rsidP="00DF7164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DF7164" w:rsidRPr="00BE6247" w14:paraId="59653087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70301B4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DF7164" w:rsidRPr="00BE6247" w14:paraId="5427FB40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039897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Selecionar equipamentos adequados ao meio ambiente</w:t>
            </w:r>
          </w:p>
          <w:p w14:paraId="1701A1C3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Utilizar técnicas básicas de fotografia digital</w:t>
            </w:r>
          </w:p>
          <w:p w14:paraId="34A78591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 xml:space="preserve">Efetuar o tratamento informático das fotografias digitais para diversos fins </w:t>
            </w:r>
          </w:p>
          <w:p w14:paraId="19BBC958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DF7164" w:rsidRPr="00BE6247" w14:paraId="5A621B62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CDEAEA1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5DE0AF1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25678B8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DF7164" w:rsidRPr="00BE6247" w14:paraId="44836339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C1781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Equipamentos: tipos de câmaras digitais, sensor fotográfico, reflex…</w:t>
            </w:r>
          </w:p>
          <w:p w14:paraId="1927C226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Noções fundamentais da linguagem fotográfica</w:t>
            </w:r>
          </w:p>
          <w:p w14:paraId="254FF876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básicas de fotografia digital</w:t>
            </w:r>
          </w:p>
          <w:p w14:paraId="07FB7EE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 Exame Visual do objeto e o registo fotográfico - Técnicas e procedimentos</w:t>
            </w:r>
          </w:p>
          <w:p w14:paraId="563F3BD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 fotografia aplicada ao trabalho de museu enquanto técnica de documentação visual – procedimentos, métodos e técnicas</w:t>
            </w:r>
          </w:p>
          <w:p w14:paraId="52E69A5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Procedimentos de armazenamento de imagens</w:t>
            </w:r>
          </w:p>
          <w:p w14:paraId="73BC538C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Modos de gravação e tipos de suporte de gravação</w:t>
            </w:r>
          </w:p>
          <w:p w14:paraId="1ADE0E6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Tratamento de imagens digitais</w:t>
            </w:r>
          </w:p>
          <w:p w14:paraId="53DC737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B459BF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87CBAAE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4127349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2DD9BB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AAAF65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BB88EE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4EAF4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Enumerar diferentes tipos de equipamentos e controlos básicos</w:t>
            </w:r>
          </w:p>
          <w:p w14:paraId="2FA68438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noções fundamentais da linguagem fotográfica</w:t>
            </w:r>
          </w:p>
          <w:p w14:paraId="222B1AE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básicas de fotografia em diferentes cenários</w:t>
            </w:r>
          </w:p>
          <w:p w14:paraId="6AB30EF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exame visual do objeto para registo fotográfico</w:t>
            </w:r>
          </w:p>
          <w:p w14:paraId="725202C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métodos e técnicas de fotografia de objetos para documentação visual</w:t>
            </w:r>
          </w:p>
          <w:p w14:paraId="4F417F75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diferentes formatos de ficheiros digitais</w:t>
            </w:r>
          </w:p>
          <w:p w14:paraId="1EC38C6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básicas de tratamento de imagens digitais</w:t>
            </w:r>
          </w:p>
          <w:p w14:paraId="4EED867C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94D18B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DB9096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EA9A83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DA798C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19BFC4E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82B0E3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6CDDBB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7356CC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Rigor no cumprimento das normas e procedimentos</w:t>
            </w:r>
          </w:p>
          <w:p w14:paraId="5DD59CFC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Autoconfiança</w:t>
            </w:r>
          </w:p>
          <w:p w14:paraId="66F4575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Autonomia no âmbito das suas funções</w:t>
            </w:r>
          </w:p>
          <w:p w14:paraId="46C6D495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Responsabilidade pelas suas ações</w:t>
            </w:r>
          </w:p>
          <w:p w14:paraId="54D6324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Resistência ao stress</w:t>
            </w:r>
          </w:p>
          <w:p w14:paraId="3853484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critico</w:t>
            </w:r>
          </w:p>
          <w:p w14:paraId="6E07882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1FF364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6D13FA5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7F826A14" w14:textId="77777777" w:rsidR="00DF7164" w:rsidRPr="00BE6247" w:rsidRDefault="00DF7164" w:rsidP="00DF7164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492C8271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4B950895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2F772CAC" w14:textId="77777777" w:rsidR="00DF7164" w:rsidRPr="00BE6247" w:rsidRDefault="00DF7164" w:rsidP="00DF7164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09F99595" w14:textId="77777777" w:rsidR="00DF7164" w:rsidRPr="00BE6247" w:rsidRDefault="00DF7164" w:rsidP="00DF7164">
      <w:pPr>
        <w:tabs>
          <w:tab w:val="left" w:pos="708"/>
          <w:tab w:val="left" w:pos="1373"/>
        </w:tabs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Identificando os principais equipamentos</w:t>
      </w:r>
    </w:p>
    <w:p w14:paraId="46EC3977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Aplicando técnicas de fotografia digital</w:t>
      </w:r>
    </w:p>
    <w:p w14:paraId="6F6556E1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Aplicando tratamento de imagem digital</w:t>
      </w:r>
    </w:p>
    <w:p w14:paraId="1DC2EEFA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5A569C66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47BADC02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697023B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4A3D728A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Setor Público</w:t>
      </w:r>
    </w:p>
    <w:p w14:paraId="3260018F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2828943B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Galerias</w:t>
      </w:r>
    </w:p>
    <w:p w14:paraId="37CB67A3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153A7A4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15306BC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79363110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Livros, artigos, catálogos e publicações especializadas</w:t>
      </w:r>
    </w:p>
    <w:p w14:paraId="2F0519B1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Procedimentos e normas</w:t>
      </w:r>
    </w:p>
    <w:p w14:paraId="71B75DE9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Legislação e regulamentos</w:t>
      </w:r>
    </w:p>
    <w:p w14:paraId="229A9FD8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Máquina fotográfica</w:t>
      </w:r>
    </w:p>
    <w:p w14:paraId="20F2E009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Sistema informático</w:t>
      </w:r>
    </w:p>
    <w:p w14:paraId="20898673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6F7A0B3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4DCD255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67E08E1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C277F46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24A6A9C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BE8B5C5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9920AE6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72B90C91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0240FFC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42861362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2CA27277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6F0E0D3A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091E6DA6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6F612B47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7DC648E9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DF7164" w:rsidRPr="00BE6247" w14:paraId="3CAD3640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AE8183E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0000/0004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4F6D744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Digitalizar documentos, objetos ou espécimes em equipamentos específicos adequados</w:t>
            </w:r>
          </w:p>
        </w:tc>
      </w:tr>
      <w:tr w:rsidR="00DF7164" w:rsidRPr="00BE6247" w14:paraId="7C7B404F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5C071A7A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0000/0004</w:t>
            </w:r>
          </w:p>
        </w:tc>
        <w:tc>
          <w:tcPr>
            <w:tcW w:w="7324" w:type="dxa"/>
            <w:shd w:val="clear" w:color="auto" w:fill="E7E6E6" w:themeFill="background2"/>
          </w:tcPr>
          <w:p w14:paraId="178FA35F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 xml:space="preserve">Digitalização de </w:t>
            </w: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documentos, objetos ou espécimes em equipamentos específicos adequados</w:t>
            </w:r>
          </w:p>
        </w:tc>
      </w:tr>
    </w:tbl>
    <w:p w14:paraId="1F5F1DDF" w14:textId="77777777" w:rsidR="00DF7164" w:rsidRPr="00BE6247" w:rsidRDefault="00DF7164" w:rsidP="00DF7164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1F09C191" w14:textId="77777777" w:rsidR="00DF7164" w:rsidRPr="00BE6247" w:rsidRDefault="00DF7164" w:rsidP="00DF7164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54538B13" w14:textId="77777777" w:rsidR="00DF7164" w:rsidRPr="00BE6247" w:rsidRDefault="00DF7164" w:rsidP="00DF7164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DF7164" w:rsidRPr="00BE6247" w14:paraId="5FFB2F9A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40B48F9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DF7164" w:rsidRPr="00BE6247" w14:paraId="142BF3AF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5E1B29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 xml:space="preserve">Selecionar os equipamentos necessários para o processo de digitalização </w:t>
            </w:r>
          </w:p>
          <w:p w14:paraId="2F44C32C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Aplicar processos de digitalização</w:t>
            </w:r>
          </w:p>
          <w:p w14:paraId="7C002933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 xml:space="preserve">Organizar e arquivar 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documentos, objetos ou espécimes digitalizados </w:t>
            </w:r>
          </w:p>
          <w:p w14:paraId="2D398EE7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DF7164" w:rsidRPr="00BE6247" w14:paraId="1872B38B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5304A27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899A23E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8F209E7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DF7164" w:rsidRPr="00BE6247" w14:paraId="5B0CCC2B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5EA00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Introdução à digitalização dos acervos museológicos</w:t>
            </w:r>
          </w:p>
          <w:p w14:paraId="602F1AA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Fases de um projeto de digitalização: técnicas e ferramentas de apoio</w:t>
            </w:r>
          </w:p>
          <w:p w14:paraId="0A1DF27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limpeza e de preparação de documentos, objetos ou espécimes antes da digitalização</w:t>
            </w:r>
          </w:p>
          <w:p w14:paraId="39EAFCB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Operação de equipamentos de digitalização e respetivos softwares</w:t>
            </w:r>
          </w:p>
          <w:p w14:paraId="06ED071E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Abordagem aos metadados: Linked Data e Big Data</w:t>
            </w:r>
          </w:p>
          <w:p w14:paraId="4E36C43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Princípios da organização e padrões de arquivamento digital</w:t>
            </w:r>
          </w:p>
          <w:p w14:paraId="261171C8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646C14E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37270ED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86318A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CB58F5E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C49D4AC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770CE48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DA68D79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8E5BA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Interpretar os desafios da organização digital e os benefícios da transição para um ambiente digital</w:t>
            </w:r>
          </w:p>
          <w:p w14:paraId="556024C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Identificar diferentes técnicas de digitalização </w:t>
            </w:r>
          </w:p>
          <w:p w14:paraId="64710A0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limpeza e de preparação de documentos</w:t>
            </w:r>
          </w:p>
          <w:p w14:paraId="5F9B109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Operar equipamentos de digitalização</w:t>
            </w:r>
          </w:p>
          <w:p w14:paraId="5AD8BE28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digitalização</w:t>
            </w:r>
          </w:p>
          <w:p w14:paraId="4803F90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a importância dos metadados para unidades de informação</w:t>
            </w:r>
          </w:p>
          <w:p w14:paraId="5B76062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padrões de arquivamento digital</w:t>
            </w:r>
          </w:p>
          <w:p w14:paraId="59D6898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Classificar e categorizar documentos digitais</w:t>
            </w:r>
          </w:p>
          <w:p w14:paraId="166753A5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500929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205A1A5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D17268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C2D34D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D50563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E07AA4E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1D72FE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Rigor no cumprimento das normas e procedimentos</w:t>
            </w:r>
          </w:p>
          <w:p w14:paraId="0FD1291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Autonomia no âmbito das suas funções</w:t>
            </w:r>
          </w:p>
          <w:p w14:paraId="6622B87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Responsabilidade pelas suas ações</w:t>
            </w:r>
          </w:p>
          <w:p w14:paraId="5D0A936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Resistência ao stress</w:t>
            </w:r>
          </w:p>
          <w:p w14:paraId="79C5B3C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critico</w:t>
            </w:r>
          </w:p>
          <w:p w14:paraId="308EBF9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 com a equipa</w:t>
            </w:r>
          </w:p>
          <w:p w14:paraId="6F581BA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228D64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3B1B6D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3BF32E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910FD5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BD3031D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92B3E9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150178FF" w14:textId="77777777" w:rsidR="00DF7164" w:rsidRPr="00BE6247" w:rsidRDefault="00DF7164" w:rsidP="00DF7164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748B8D46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28B7B0F0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2A0BC06E" w14:textId="77777777" w:rsidR="00DF7164" w:rsidRPr="00BE6247" w:rsidRDefault="00DF7164" w:rsidP="00DF7164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1FE1FC40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Considerando as implicações da digitalização</w:t>
      </w:r>
    </w:p>
    <w:p w14:paraId="3B96F73F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Descrevendo os processos de digitalização</w:t>
      </w:r>
    </w:p>
    <w:p w14:paraId="2997F71E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Utilizando equipamentos de digitalização</w:t>
      </w:r>
    </w:p>
    <w:p w14:paraId="45EFFB76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Respeitando as normas e procedimentos</w:t>
      </w:r>
    </w:p>
    <w:p w14:paraId="228EB53C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57CB90B1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77AC499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7BD4E371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Setor Público</w:t>
      </w:r>
    </w:p>
    <w:p w14:paraId="3126594B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273C53CF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Galerias</w:t>
      </w:r>
    </w:p>
    <w:p w14:paraId="50680391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15DA393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0590655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254D31B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7B337FAF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Livros, artigos, catálogos e publicações especializadas</w:t>
      </w:r>
    </w:p>
    <w:p w14:paraId="01B6445B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Procedimentos e normas</w:t>
      </w:r>
    </w:p>
    <w:p w14:paraId="4868FA33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Legislação e regulamentos</w:t>
      </w:r>
    </w:p>
    <w:p w14:paraId="7E5357A2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Sistema informático</w:t>
      </w:r>
    </w:p>
    <w:p w14:paraId="5E55E247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FD6A486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8725D48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6715A44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5A0A4A3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ED8FB6C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53241E4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41691A2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60DDCA78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7AD3689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0B11F08D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4A460F57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7CC74655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03E220E5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1514A7F8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547C801A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474B4953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DF7164" w:rsidRPr="00BE6247" w14:paraId="53337B32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E48D3DD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t>UC 0000/0005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AF48F8A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Participar no planeamento e execução da exposição</w:t>
            </w:r>
          </w:p>
        </w:tc>
      </w:tr>
      <w:tr w:rsidR="00DF7164" w:rsidRPr="00BE6247" w14:paraId="3F611B12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90A13BD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12A42D0E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Planeamento e execução da exposição</w:t>
            </w:r>
          </w:p>
        </w:tc>
      </w:tr>
    </w:tbl>
    <w:p w14:paraId="0B586918" w14:textId="77777777" w:rsidR="00DF7164" w:rsidRPr="00BE6247" w:rsidRDefault="00DF7164" w:rsidP="00DF7164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59C4723E" w14:textId="77777777" w:rsidR="00DF7164" w:rsidRPr="00BE6247" w:rsidRDefault="00DF7164" w:rsidP="00DF7164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605F9B06" w14:textId="77777777" w:rsidR="00DF7164" w:rsidRPr="00BE6247" w:rsidRDefault="00DF7164" w:rsidP="00DF7164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DF7164" w:rsidRPr="00BE6247" w14:paraId="61D4E46A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ECB219A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DF7164" w:rsidRPr="00BE6247" w14:paraId="5F8EB630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4B9DAF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 Preparar o planeamento de um projeto expositivo</w:t>
            </w:r>
          </w:p>
          <w:p w14:paraId="52ED20FC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Preparar um projeto expositivo</w:t>
            </w:r>
          </w:p>
          <w:p w14:paraId="6E17384A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Recolher informação tendo em vista a avaliação de um projeto expositivo</w:t>
            </w:r>
          </w:p>
          <w:p w14:paraId="0BD7596F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DF7164" w:rsidRPr="00BE6247" w14:paraId="722626A6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0F0387E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AB3E037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1AD586E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DF7164" w:rsidRPr="00BE6247" w14:paraId="7E3E4EF1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A596B8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Tipos de exposições</w:t>
            </w:r>
          </w:p>
          <w:p w14:paraId="3793F31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Fases de planeamento de um projeto expositivo</w:t>
            </w:r>
          </w:p>
          <w:p w14:paraId="41E0FEC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Processo básico de planeamento: definição do tema e conceito, público-alvo, viabilidade, definição da equipa, cronograma, orçamento</w:t>
            </w:r>
          </w:p>
          <w:p w14:paraId="6F9A570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pesquisa de informação: pesquisa sobre arte, objetos ou temas relacionados com a exposição</w:t>
            </w:r>
          </w:p>
          <w:p w14:paraId="0F099FB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Diagnóstico da estrutura museológica: análise SWOT do local da exposição</w:t>
            </w:r>
          </w:p>
          <w:p w14:paraId="7F4189E5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Design de exposição: layout, arranjo de obras, seleção de cores, iluminação, design gráfico</w:t>
            </w:r>
          </w:p>
          <w:p w14:paraId="1054028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Condições de acessibilidade e produtos de apoio para visitantes com necessidades especiais</w:t>
            </w:r>
          </w:p>
          <w:p w14:paraId="01F234C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Técnicas de colaboração e interação interdisciplinar </w:t>
            </w:r>
          </w:p>
          <w:p w14:paraId="43DFD5E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Tecnologias disponíveis para potenciar a experiência do visitante: aplicações móveis, realidade aumentada ou virtual, telas interativas…</w:t>
            </w:r>
          </w:p>
          <w:p w14:paraId="7D1D619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Avaliação de um processo expositivo: procedimentos de recolha de informação</w:t>
            </w:r>
          </w:p>
          <w:p w14:paraId="6B3700C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25C16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Enumerar diferentes tipos de exposições</w:t>
            </w:r>
          </w:p>
          <w:p w14:paraId="1B79C15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Identificar os elementos presentes na fase de planeamento de um processo expositivo </w:t>
            </w:r>
          </w:p>
          <w:p w14:paraId="28FC266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Analisar os processos de planeamento de um projeto expositivo</w:t>
            </w:r>
          </w:p>
          <w:p w14:paraId="6C598BBD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pesquisa de informação</w:t>
            </w:r>
          </w:p>
          <w:p w14:paraId="4252C17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diagnóstico da estrutura museológica</w:t>
            </w:r>
          </w:p>
          <w:p w14:paraId="7BD4594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Analisar elementos de design de exposições</w:t>
            </w:r>
          </w:p>
          <w:p w14:paraId="1C71E65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Organizar o espaço e os recursos de apoio para receber o cliente com necessidades especiais</w:t>
            </w:r>
          </w:p>
          <w:p w14:paraId="589E60A9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colaboração e interação interdisciplinar</w:t>
            </w:r>
          </w:p>
          <w:p w14:paraId="4EEF110E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Descrever as tecnologias disponíveis para potenciar a experiência do visitante</w:t>
            </w:r>
          </w:p>
          <w:p w14:paraId="446E21E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procedimentos de recolha de informação para avaliação de um processo expositivo</w:t>
            </w:r>
          </w:p>
          <w:p w14:paraId="50165568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3D7581E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75C287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8A99C8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Rigor no cumprimento das normas e procedimentos</w:t>
            </w:r>
          </w:p>
          <w:p w14:paraId="513A5B0E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Autonomia no âmbito das suas funções</w:t>
            </w:r>
          </w:p>
          <w:p w14:paraId="46C41A4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Responsabilidade pelas suas ações</w:t>
            </w:r>
          </w:p>
          <w:p w14:paraId="6C30E8BC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Resistência ao stress</w:t>
            </w:r>
          </w:p>
          <w:p w14:paraId="2B5D776C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critico</w:t>
            </w:r>
          </w:p>
          <w:p w14:paraId="3BBB3F4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 com a equipa</w:t>
            </w:r>
          </w:p>
          <w:p w14:paraId="197766D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4B18DC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A995AFE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844AF9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E1134A9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51DF416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929CEC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3EE798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EB892E5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9E84225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37677B06" w14:textId="77777777" w:rsidR="00DF7164" w:rsidRPr="00BE6247" w:rsidRDefault="00DF7164" w:rsidP="00DF7164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17E7583E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Critérios de Desempenho</w:t>
      </w:r>
    </w:p>
    <w:p w14:paraId="21310BCE" w14:textId="77777777" w:rsidR="00DF7164" w:rsidRPr="00BE6247" w:rsidRDefault="00DF7164" w:rsidP="00DF7164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719EAA09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Respeitando as normas e procedimentos</w:t>
      </w:r>
    </w:p>
    <w:p w14:paraId="6EEE110E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Respeitando as orientações e opções programáticas de interpretação e exposição da entidade</w:t>
      </w:r>
    </w:p>
    <w:p w14:paraId="3E11349B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Respeitando as orientações superiores</w:t>
      </w:r>
    </w:p>
    <w:p w14:paraId="351BF527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Considerando a sua atratividade para os públicos-alvo</w:t>
      </w:r>
    </w:p>
    <w:p w14:paraId="0C98A0A7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5657E515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4FC3C3C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5B9F88F6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Setor Público</w:t>
      </w:r>
    </w:p>
    <w:p w14:paraId="125623EE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0DAD1DC8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Galerias</w:t>
      </w:r>
    </w:p>
    <w:p w14:paraId="455C3D99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EB3FC68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9E71C36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2323C54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2C412DE5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Livros, artigos, catálogos e publicações especializadas</w:t>
      </w:r>
    </w:p>
    <w:p w14:paraId="5B8A79B0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Procedimentos e normas</w:t>
      </w:r>
    </w:p>
    <w:p w14:paraId="6A6B4A6C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Legislação e regulamentos</w:t>
      </w:r>
    </w:p>
    <w:p w14:paraId="31130A3F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27CD3C6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9D5384F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3DDFF53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698D7B6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09842AC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C42AD5C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501530D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EDBEF24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Observações</w:t>
      </w:r>
    </w:p>
    <w:p w14:paraId="3672149E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18DB163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43DB0173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43D3747D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2228C5D7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113A8833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0D87BDC2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2B877BEB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07A9A1F1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DF7164" w:rsidRPr="00BE6247" w14:paraId="5ABB9ABC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1B65D8A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t>UC 0000/0006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C2F3972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Acompanhar e participar na montagem e desmontagem de exposições</w:t>
            </w:r>
          </w:p>
        </w:tc>
      </w:tr>
      <w:tr w:rsidR="00DF7164" w:rsidRPr="00BE6247" w14:paraId="7EE16F1D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A2C13B5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0000/0006</w:t>
            </w:r>
          </w:p>
        </w:tc>
        <w:tc>
          <w:tcPr>
            <w:tcW w:w="7324" w:type="dxa"/>
            <w:shd w:val="clear" w:color="auto" w:fill="E7E6E6" w:themeFill="background2"/>
          </w:tcPr>
          <w:p w14:paraId="37FCF8CC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Montagem e desmontagem de exposições</w:t>
            </w:r>
          </w:p>
        </w:tc>
      </w:tr>
    </w:tbl>
    <w:p w14:paraId="2970B6E7" w14:textId="77777777" w:rsidR="00DF7164" w:rsidRPr="00BE6247" w:rsidRDefault="00DF7164" w:rsidP="00DF7164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64259010" w14:textId="77777777" w:rsidR="00DF7164" w:rsidRPr="00BE6247" w:rsidRDefault="00DF7164" w:rsidP="00DF7164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10148EFB" w14:textId="77777777" w:rsidR="00DF7164" w:rsidRPr="00BE6247" w:rsidRDefault="00DF7164" w:rsidP="00DF7164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DF7164" w:rsidRPr="00BE6247" w14:paraId="3426E8FB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FBDEC80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DF7164" w:rsidRPr="00BE6247" w14:paraId="72E76ACB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C4B009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 Preparar os trabalhos de montagem e desmontagem de exposições</w:t>
            </w:r>
          </w:p>
          <w:p w14:paraId="3BA234B8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Realizar trabalhos de montagem e desmontagem de exposições</w:t>
            </w:r>
          </w:p>
          <w:p w14:paraId="58CD3C73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Preparar informação para documentar todo o processo de montagem e desmontagem de exposições</w:t>
            </w:r>
          </w:p>
          <w:p w14:paraId="5494FE2A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DF7164" w:rsidRPr="00BE6247" w14:paraId="1503436B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2F8F046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3267118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4CD5A05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DF7164" w:rsidRPr="00BE6247" w14:paraId="5B65772D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3E0BEE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Etapas do processo de montagem e desmontagem da exposição</w:t>
            </w:r>
          </w:p>
          <w:p w14:paraId="1C5C7BC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Instalação de obras</w:t>
            </w:r>
          </w:p>
          <w:p w14:paraId="23067F9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Iluminação</w:t>
            </w:r>
          </w:p>
          <w:p w14:paraId="4B59204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Montagem de estruturas</w:t>
            </w:r>
          </w:p>
          <w:p w14:paraId="35379FD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Identificação e etiquetagem</w:t>
            </w:r>
          </w:p>
          <w:p w14:paraId="31FB5AA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Os meios tecnológicos: equipamentos técnicos e tecnológicos de apresentação e interpretação de conteúdos </w:t>
            </w:r>
          </w:p>
          <w:p w14:paraId="12D1ECA6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 caso particular da itinerância de exposições – desafios da deslocação</w:t>
            </w:r>
          </w:p>
          <w:p w14:paraId="1A705B5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Conteúdos do contrato de prestação de serviços celebrado 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com o(s) cliente(s)empresas especializadas</w:t>
            </w:r>
          </w:p>
          <w:p w14:paraId="636C2969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Documentação de todo o processo – princípios e orientações</w:t>
            </w:r>
          </w:p>
          <w:p w14:paraId="477D8C1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67349BC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FE077CD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160F0C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F00EA9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13376F8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67EE1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Enumerar as várias etapas do processo de montagem e desmontagem de uma exposição</w:t>
            </w:r>
          </w:p>
          <w:p w14:paraId="24250A8C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Descrever como instalar e posicionar obras de arte, objetos ou elementos de exposição</w:t>
            </w:r>
          </w:p>
          <w:p w14:paraId="3C1266D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a importância de iluminação adequada</w:t>
            </w:r>
          </w:p>
          <w:p w14:paraId="28FF1E1E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Descrever como montar estruturas de exibição, painéis de parede, pedestais e outros suportes</w:t>
            </w:r>
          </w:p>
          <w:p w14:paraId="5E333598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identificação e etiquetagem de obras ou objetos</w:t>
            </w:r>
          </w:p>
          <w:p w14:paraId="6D9BFA1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Preparar a instalação de meios técnicos e tecnológicos de 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apresentação e interpretação de conteúdos</w:t>
            </w:r>
          </w:p>
          <w:p w14:paraId="13D6E19C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Interpretar os desafios da deslocação de obras ou objetos numa exposição itinerante</w:t>
            </w:r>
          </w:p>
          <w:p w14:paraId="3599E4A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Interpretar as caraterísticas e condições de aquisição de serviços de montagem e desmontagem de exposições</w:t>
            </w:r>
          </w:p>
          <w:p w14:paraId="6BE4CED9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Registar detalhadamente o processo de montagem e desmontagem incluindo fotografias e documentação para futuras referencias e relatórios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E05D48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Rigor no cumprimento das normas e procedimentos</w:t>
            </w:r>
          </w:p>
          <w:p w14:paraId="1167762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Autonomia no âmbito das suas funções</w:t>
            </w:r>
          </w:p>
          <w:p w14:paraId="492BF488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Responsabilidade pelas suas ações</w:t>
            </w:r>
          </w:p>
          <w:p w14:paraId="3650DAC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Resistência ao stress</w:t>
            </w:r>
          </w:p>
          <w:p w14:paraId="56E4CD5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critico</w:t>
            </w:r>
          </w:p>
          <w:p w14:paraId="22A586E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 com a equipa</w:t>
            </w:r>
          </w:p>
          <w:p w14:paraId="433503A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3DA6FFD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E0737F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5F9FC2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24A673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5E99D1E9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4E16CC4F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Critérios de Desempenho</w:t>
      </w:r>
    </w:p>
    <w:p w14:paraId="5BA8C56B" w14:textId="77777777" w:rsidR="00DF7164" w:rsidRPr="00BE6247" w:rsidRDefault="00DF7164" w:rsidP="00DF7164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74AA8816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Cumprindo o estabelecido na fase de planeamento</w:t>
      </w:r>
    </w:p>
    <w:p w14:paraId="4D33BB9D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Cumprindo as regras de manuseamento e transporte</w:t>
      </w:r>
    </w:p>
    <w:p w14:paraId="54B1472E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Respeitando orientações superiores</w:t>
      </w:r>
    </w:p>
    <w:p w14:paraId="3004A50D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3D3CA86F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5B167374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7580DC6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5815163B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Setor Público</w:t>
      </w:r>
    </w:p>
    <w:p w14:paraId="3C02C334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51077FB3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Galerias</w:t>
      </w:r>
    </w:p>
    <w:p w14:paraId="27BADFC1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726ADE7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1EA5900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66525ED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716CAF2A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Livros, artigos, catálogos e publicações especializadas</w:t>
      </w:r>
    </w:p>
    <w:p w14:paraId="7188D5B1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Procedimentos e normas</w:t>
      </w:r>
    </w:p>
    <w:p w14:paraId="297AD5D2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Legislação e regulamentos</w:t>
      </w:r>
    </w:p>
    <w:p w14:paraId="6869B021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996CFD5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9B00328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075FB23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9302CE1" w14:textId="77777777" w:rsidR="00DF7164" w:rsidRPr="00BE6247" w:rsidRDefault="00DF7164" w:rsidP="00DF7164">
      <w:pPr>
        <w:pStyle w:val="PargrafodaLista"/>
        <w:numPr>
          <w:ilvl w:val="0"/>
          <w:numId w:val="10"/>
        </w:numPr>
        <w:shd w:val="clear" w:color="auto" w:fill="D0CECE" w:themeFill="background2" w:themeFillShade="E6"/>
        <w:spacing w:after="0" w:line="360" w:lineRule="auto"/>
        <w:contextualSpacing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7836924B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097504A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27F00944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3EA03C23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242FDAAA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5AE47E54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0ACF3CCD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4B5C479C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2E33FBEC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1B5454D1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0D46A5BA" w14:textId="77777777" w:rsidR="00DF7164" w:rsidRPr="00BE6247" w:rsidRDefault="00DF7164" w:rsidP="00DF7164">
      <w:pPr>
        <w:rPr>
          <w:color w:val="auto"/>
        </w:rPr>
      </w:pPr>
      <w:r w:rsidRPr="00BE6247">
        <w:rPr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DF7164" w:rsidRPr="00BE6247" w14:paraId="2679CF42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A509534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0000/0007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078D46B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Registar o estado de conservação de bens culturais</w:t>
            </w:r>
          </w:p>
        </w:tc>
      </w:tr>
      <w:tr w:rsidR="00DF7164" w:rsidRPr="00BE6247" w14:paraId="7A80DDB0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A10EE45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669197FE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Registo do estado de conservação de bens culturais</w:t>
            </w:r>
          </w:p>
        </w:tc>
      </w:tr>
    </w:tbl>
    <w:p w14:paraId="3CC590CA" w14:textId="77777777" w:rsidR="00DF7164" w:rsidRPr="00BE6247" w:rsidRDefault="00DF7164" w:rsidP="00DF7164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025065EF" w14:textId="77777777" w:rsidR="00DF7164" w:rsidRPr="00BE6247" w:rsidRDefault="00DF7164" w:rsidP="00DF7164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61633F6A" w14:textId="77777777" w:rsidR="00DF7164" w:rsidRPr="00BE6247" w:rsidRDefault="00DF7164" w:rsidP="00DF7164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DF7164" w:rsidRPr="00BE6247" w14:paraId="77A82D92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784AB30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DF7164" w:rsidRPr="00BE6247" w14:paraId="5E855D06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E931C7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 Observar e identificar anomalias no estado de conservação de bens culturais</w:t>
            </w:r>
          </w:p>
          <w:p w14:paraId="52275CF5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Registar e comunicar anomalias e pontos de degradação</w:t>
            </w:r>
          </w:p>
          <w:p w14:paraId="4B260FA6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 Preparar elementos e contributos a integrar no relatório do estado de conservação das peças ou objetos</w:t>
            </w:r>
          </w:p>
          <w:p w14:paraId="0E333BAF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DF7164" w:rsidRPr="00BE6247" w14:paraId="0988A01D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D4E8EB7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9C5CCAA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449427E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DF7164" w:rsidRPr="00BE6247" w14:paraId="03B5DD58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731ED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Fichas do estado de conservação de bens culturais</w:t>
            </w:r>
          </w:p>
          <w:p w14:paraId="30725786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Estado de conservação dos bens ou objetos – fatores de degradação, degradação física, química, biológica e mecânica, alterações…</w:t>
            </w:r>
          </w:p>
          <w:p w14:paraId="2D948579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Metodologia de registo de anomalias</w:t>
            </w:r>
          </w:p>
          <w:p w14:paraId="35D14BF9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176" w:hanging="14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Verificações periódicas do estado de conservação durante uma exposição - procedimentos</w:t>
            </w:r>
          </w:p>
          <w:p w14:paraId="395C613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Tipos de relatórios do estado de conservação das peças e documentação técnica</w:t>
            </w:r>
          </w:p>
          <w:p w14:paraId="2809E84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F1FA95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CB0D43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6C8FDE5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7C10678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321FFFD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A6650F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23C2B0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94C9B7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AF41258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070B81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527F5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Analisar as fichas de conservação de bens culturais</w:t>
            </w:r>
          </w:p>
          <w:p w14:paraId="4AEC805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análise do estado de conservação de bens culturais</w:t>
            </w:r>
          </w:p>
          <w:p w14:paraId="6E04E2D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pontos de degradação</w:t>
            </w:r>
          </w:p>
          <w:p w14:paraId="4C7E823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normas e procedimentos de registo de anomalias</w:t>
            </w:r>
          </w:p>
          <w:p w14:paraId="2C56F9A9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procedimentos para verificação periódica do estado de conservação durante uma exposição</w:t>
            </w:r>
          </w:p>
          <w:p w14:paraId="1FB49546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Elaborar contributos para os relatórios sobre o estado de conservação das peças</w:t>
            </w:r>
          </w:p>
          <w:p w14:paraId="6DCF5FD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79CAAE6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05513B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AE15AD9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266FFBC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46DC56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23A24A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B9C2135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B2DD99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Rigor no cumprimento das normas e procedimentos</w:t>
            </w:r>
          </w:p>
          <w:p w14:paraId="7BEC0D6C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critico</w:t>
            </w:r>
          </w:p>
          <w:p w14:paraId="29CBD615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 com a equipa</w:t>
            </w:r>
          </w:p>
          <w:p w14:paraId="0BE0A23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Responsabilidade pelas suas ações</w:t>
            </w:r>
          </w:p>
          <w:p w14:paraId="43BB255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D9457E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EFCA52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D580B59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5B85B28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C8DD0E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7939FF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56D426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B99BB5D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72F92480" w14:textId="77777777" w:rsidR="00DF7164" w:rsidRPr="00BE6247" w:rsidRDefault="00DF7164" w:rsidP="00DF7164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5AFA30CB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4B2EC3F9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5C20F455" w14:textId="77777777" w:rsidR="00DF7164" w:rsidRPr="00BE6247" w:rsidRDefault="00DF7164" w:rsidP="00DF7164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774A48A7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Cumprindo as normas e procedimentos</w:t>
      </w:r>
    </w:p>
    <w:p w14:paraId="77D21E75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Analisando o estado de conservação dos bens ou objetos</w:t>
      </w:r>
    </w:p>
    <w:p w14:paraId="52E76F01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Respeitando os procedimentos de registo de anomalias</w:t>
      </w:r>
    </w:p>
    <w:p w14:paraId="139A66FD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256DA16C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79D677D5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3C03126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6F2A4190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Setor Público</w:t>
      </w:r>
    </w:p>
    <w:p w14:paraId="43222B72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10E99141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Galerias</w:t>
      </w:r>
    </w:p>
    <w:p w14:paraId="6B76201C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DBAC689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15F530D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1021F64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97B4153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0886130E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Livros, artigos, catálogos e publicações especializadas</w:t>
      </w:r>
    </w:p>
    <w:p w14:paraId="1A95A3FB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Procedimentos e normas</w:t>
      </w:r>
    </w:p>
    <w:p w14:paraId="79C087E2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Legislação e regulamentos</w:t>
      </w:r>
    </w:p>
    <w:p w14:paraId="6A29CFAD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111134F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71EBA61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0E0FEAC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296C162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C85AF96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FADBF05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785FF20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A99666F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79FB9B2B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47CC193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011AEF1C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0153BC53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046C63A5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4D37655A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613805EE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DF7164" w:rsidRPr="00BE6247" w14:paraId="5FCB69B4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D487332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0000/0008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F78290C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Implementar planos e soluções técnicas de conservação preventiva</w:t>
            </w:r>
          </w:p>
        </w:tc>
      </w:tr>
      <w:tr w:rsidR="00DF7164" w:rsidRPr="00BE6247" w14:paraId="16AFC0F6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9A30F03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0000/0008</w:t>
            </w:r>
          </w:p>
        </w:tc>
        <w:tc>
          <w:tcPr>
            <w:tcW w:w="7324" w:type="dxa"/>
            <w:shd w:val="clear" w:color="auto" w:fill="E7E6E6" w:themeFill="background2"/>
          </w:tcPr>
          <w:p w14:paraId="1F8399CB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Planos e soluções técnicas de conservação preventiva</w:t>
            </w:r>
          </w:p>
        </w:tc>
      </w:tr>
    </w:tbl>
    <w:p w14:paraId="6F8A6A64" w14:textId="77777777" w:rsidR="00DF7164" w:rsidRPr="00BE6247" w:rsidRDefault="00DF7164" w:rsidP="00DF7164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2C20740B" w14:textId="77777777" w:rsidR="00DF7164" w:rsidRPr="00BE6247" w:rsidRDefault="00DF7164" w:rsidP="00DF7164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>Pontos de Crédito: 4</w:t>
      </w:r>
      <w:r w:rsidRPr="00BE6247">
        <w:rPr>
          <w:rFonts w:ascii="Verdana Pro Light" w:hAnsi="Verdana Pro Light" w:cs="Times New Roman"/>
          <w:smallCaps/>
          <w:color w:val="auto"/>
        </w:rPr>
        <w:t>,5</w:t>
      </w:r>
    </w:p>
    <w:p w14:paraId="74108B41" w14:textId="77777777" w:rsidR="00DF7164" w:rsidRPr="00BE6247" w:rsidRDefault="00DF7164" w:rsidP="00DF7164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DF7164" w:rsidRPr="00BE6247" w14:paraId="604C81E8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9BB44D5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DF7164" w:rsidRPr="00BE6247" w14:paraId="05DA08E4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209C03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Interpretar e tomar conhecimento dos planos de preservação da integridade do objeto museológico</w:t>
            </w:r>
          </w:p>
          <w:p w14:paraId="680E0D28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Implementar, segundo orientação superior, soluções técnicas de conservação preventiva ao objeto museológico</w:t>
            </w:r>
          </w:p>
          <w:p w14:paraId="7E1BB149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Registar as variantes que podem interferir na integridade do objeto museológico</w:t>
            </w:r>
          </w:p>
          <w:p w14:paraId="076D4418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DF7164" w:rsidRPr="00BE6247" w14:paraId="6D842C52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893C0D6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7599972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360A419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DF7164" w:rsidRPr="00BE6247" w14:paraId="729AEBCD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A52C7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Conceitos e métodos ligados à conservação preventiva </w:t>
            </w:r>
          </w:p>
          <w:p w14:paraId="15A6BF3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Diagnóstico e plano de conservação preventiva</w:t>
            </w:r>
          </w:p>
          <w:p w14:paraId="3901BA55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Os materiais históricos: agentes gerais de deterioração, os fatores de deterioração, as condições ambientais, a limpeza…</w:t>
            </w:r>
          </w:p>
          <w:p w14:paraId="12561F35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Soluções técnicas de intervenção em conservação preventiva </w:t>
            </w:r>
          </w:p>
          <w:p w14:paraId="0CF7DCF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Reservas: organização, estabilização ambiental</w:t>
            </w:r>
          </w:p>
          <w:p w14:paraId="1BE3D53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Segurança e prevenção de riscos</w:t>
            </w:r>
          </w:p>
          <w:p w14:paraId="0E77FD7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C42BD0E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75B963C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9F2E99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os conceitos básicos relacionados com a conservação preventiva</w:t>
            </w:r>
          </w:p>
          <w:p w14:paraId="08CB8345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Interpretar os planos de conservação preventiva</w:t>
            </w:r>
          </w:p>
          <w:p w14:paraId="02779FD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as propriedades e reações químicas dos materiais históricos</w:t>
            </w:r>
          </w:p>
          <w:p w14:paraId="423B0625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as definições sobre controlada temperatura, humidade, luz e poluição ambiental para evitar danos ao património</w:t>
            </w:r>
          </w:p>
          <w:p w14:paraId="6D677E86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a técnicas de limpeza mais adequadas para diferentes tipos de materiais sem causar danos</w:t>
            </w:r>
          </w:p>
          <w:p w14:paraId="366DDDA8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soluções técnicas de intervenção em conservação preventiva</w:t>
            </w:r>
          </w:p>
          <w:p w14:paraId="2FDD3CFD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Preparar e organizar as reservas de acordo com as orientações estabelecidas</w:t>
            </w:r>
          </w:p>
          <w:p w14:paraId="55799046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a presença de fatores de risco e cumprir orientações sobre as formas de os mitigar</w:t>
            </w:r>
          </w:p>
          <w:p w14:paraId="33A0A985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5940FDC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C313BC6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7CECE08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C2DE1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Rigor no cumprimento das normas e procedimentos</w:t>
            </w:r>
          </w:p>
          <w:p w14:paraId="55CF531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Autoconfiança</w:t>
            </w:r>
          </w:p>
          <w:p w14:paraId="0DB2F29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Autonomia no âmbito das suas funções</w:t>
            </w:r>
          </w:p>
          <w:p w14:paraId="251274C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Responsabilidade pelas suas ações</w:t>
            </w:r>
          </w:p>
          <w:p w14:paraId="50161CC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 com a equipa</w:t>
            </w:r>
          </w:p>
          <w:p w14:paraId="7B59EFA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44AD35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599D6EC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9D6BEF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E68585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4125A1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F165B8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7C20E9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AB70B8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B411A5E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B9D856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5149B69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3C54FD73" w14:textId="77777777" w:rsidR="00DF7164" w:rsidRPr="00BE6247" w:rsidRDefault="00DF7164" w:rsidP="00DF7164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238C06DC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lastRenderedPageBreak/>
        <w:br w:type="page"/>
      </w:r>
    </w:p>
    <w:p w14:paraId="4DEFF6D8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09DD9CE8" w14:textId="77777777" w:rsidR="00DF7164" w:rsidRPr="00BE6247" w:rsidRDefault="00DF7164" w:rsidP="00DF7164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15D91AFE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 xml:space="preserve">Aplicando os planos de conservação preventiva </w:t>
      </w:r>
    </w:p>
    <w:p w14:paraId="44ED4A48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Cumprindo as medidas de conservação preventiva</w:t>
      </w:r>
    </w:p>
    <w:p w14:paraId="5E4774FC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Aplicando orientações e normas de monitorização e avaliação do estado das coleções</w:t>
      </w:r>
    </w:p>
    <w:p w14:paraId="765FD6AA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55BB1FE8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06C3F3B5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66913DD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282BC61A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Setor Público</w:t>
      </w:r>
    </w:p>
    <w:p w14:paraId="325B8B7E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7D033584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Galerias</w:t>
      </w:r>
    </w:p>
    <w:p w14:paraId="7F28F37F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1125ABA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82F7AB3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082D26E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65CFC902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Livros, artigos e publicações especializadas</w:t>
      </w:r>
    </w:p>
    <w:p w14:paraId="6F5F4616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Procedimentos e normas</w:t>
      </w:r>
    </w:p>
    <w:p w14:paraId="3510BD91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Ferramentas </w:t>
      </w:r>
      <w:r w:rsidRPr="00BE6247">
        <w:rPr>
          <w:rFonts w:ascii="Verdana Pro Light" w:hAnsi="Verdana Pro Light" w:cs="Arial Unicode MS"/>
          <w:color w:val="auto"/>
          <w:sz w:val="18"/>
          <w:szCs w:val="18"/>
          <w:lang w:eastAsia="pt-PT"/>
        </w:rPr>
        <w:t>de conservação preventiva</w:t>
      </w:r>
    </w:p>
    <w:p w14:paraId="5E453C04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11C4537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49807B3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76C4B1F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08AD015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85D9E15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A86470C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C6072C5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B1FE07C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0F3C4B2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2CDBDBA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9F452F9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2D200275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00B20D7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5F7A5E3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8A39769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06F4557D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668054AE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DF7164" w:rsidRPr="00BE6247" w14:paraId="64453002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43D80DC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0000/0009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685561C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Acolher e orientar os visitantes do património cultural</w:t>
            </w:r>
          </w:p>
        </w:tc>
      </w:tr>
      <w:tr w:rsidR="00DF7164" w:rsidRPr="00BE6247" w14:paraId="19624F4D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D4FB3A3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0000/0009</w:t>
            </w:r>
          </w:p>
        </w:tc>
        <w:tc>
          <w:tcPr>
            <w:tcW w:w="7324" w:type="dxa"/>
            <w:shd w:val="clear" w:color="auto" w:fill="E7E6E6" w:themeFill="background2"/>
          </w:tcPr>
          <w:p w14:paraId="05AB582C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bCs/>
                <w:color w:val="auto"/>
                <w:sz w:val="18"/>
                <w:szCs w:val="18"/>
              </w:rPr>
              <w:t>Acolhimento e orientação dos</w:t>
            </w: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 xml:space="preserve"> visitantes do património cultural</w:t>
            </w:r>
          </w:p>
        </w:tc>
      </w:tr>
    </w:tbl>
    <w:p w14:paraId="6B89031A" w14:textId="77777777" w:rsidR="00DF7164" w:rsidRPr="00BE6247" w:rsidRDefault="00DF7164" w:rsidP="00DF7164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0248FD40" w14:textId="77777777" w:rsidR="00DF7164" w:rsidRPr="00BE6247" w:rsidRDefault="00DF7164" w:rsidP="00DF7164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45283D04" w14:textId="77777777" w:rsidR="00DF7164" w:rsidRPr="00BE6247" w:rsidRDefault="00DF7164" w:rsidP="00DF7164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DF7164" w:rsidRPr="00BE6247" w14:paraId="7476DD5B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3B9A836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DF7164" w:rsidRPr="00BE6247" w14:paraId="46BEE05A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16DFAD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Cumprir o plano de acolhimento e atendimento dos visitantes</w:t>
            </w:r>
          </w:p>
          <w:p w14:paraId="7B8FADCF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Prestar informação e orientar os visitantes</w:t>
            </w:r>
          </w:p>
          <w:p w14:paraId="520BE6B8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  <w:p w14:paraId="2D9EF8E3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DF7164" w:rsidRPr="00BE6247" w14:paraId="61FE4756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3B1A5E7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1365426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C472FB6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DF7164" w:rsidRPr="00BE6247" w14:paraId="02252F11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038F7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Serviço de atendimento ao visitante</w:t>
            </w:r>
          </w:p>
          <w:p w14:paraId="6AA4F27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acolhimento, encaminhamento e atendimento ao visitante</w:t>
            </w:r>
          </w:p>
          <w:p w14:paraId="54F7D99D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Comunicação e relacionamento interpessoal</w:t>
            </w:r>
          </w:p>
          <w:p w14:paraId="43642FF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comunicação oral em contexto de atendimento ao público</w:t>
            </w:r>
          </w:p>
          <w:p w14:paraId="75908E4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Regras de comunicação escrita através de plataformas digitais e outros canais online (sms, email, chat, redes sociais e outros)</w:t>
            </w:r>
          </w:p>
          <w:p w14:paraId="45AE8C6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Tipologia de visitantes, suas caraterísticas e interesses comuns</w:t>
            </w:r>
          </w:p>
          <w:p w14:paraId="544C891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Visitantes com necessidades especiais</w:t>
            </w:r>
          </w:p>
          <w:p w14:paraId="1734B42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Tipologia de serviços e produtos disponíveis </w:t>
            </w:r>
          </w:p>
          <w:p w14:paraId="5BF0838D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4F39F5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1340A99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4874215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3FF09CE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A27F18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69FC79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a importância e os fatores críticos do atendimento ao visitante</w:t>
            </w:r>
          </w:p>
          <w:p w14:paraId="6207706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Utilizar técnicas de acolhimento, encaminhamento e atendimento ao visitante</w:t>
            </w:r>
          </w:p>
          <w:p w14:paraId="5270972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Receber os visitantes, fornecer um primeiro nível de informações e assistência técnica</w:t>
            </w:r>
          </w:p>
          <w:p w14:paraId="4462BA29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Utilizar técnicas de comunicação em contexto de atendimento ao público</w:t>
            </w:r>
          </w:p>
          <w:p w14:paraId="1A8C835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comunicação em língua inglesa e/ou estrangeira</w:t>
            </w:r>
          </w:p>
          <w:p w14:paraId="1B96C51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regras de comunicação escrita em canais interativos</w:t>
            </w:r>
          </w:p>
          <w:p w14:paraId="0214F20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Distinguir os diferentes tipos de visitantes a as suas necessidades</w:t>
            </w:r>
          </w:p>
          <w:p w14:paraId="7896DAF9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Verificar as necessidades especiais de cada visitante e orientá-lo de acordo com as suas necessidades especificas</w:t>
            </w:r>
          </w:p>
          <w:p w14:paraId="4E5B852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Responder a perguntas de orientação relacionadas com os espaços e serviços oferecidos</w:t>
            </w:r>
          </w:p>
          <w:p w14:paraId="280F51E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EC4E71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E38DE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Empatia </w:t>
            </w:r>
          </w:p>
          <w:p w14:paraId="3EC83B6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Demonstrar facilidade de relacionamento interpessoal</w:t>
            </w:r>
          </w:p>
          <w:p w14:paraId="229AA4E6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145" w:hanging="141"/>
              <w:contextualSpacing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Escuta ativa</w:t>
            </w:r>
          </w:p>
          <w:p w14:paraId="21B4C8EC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145" w:hanging="141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Assertividade na comunicação</w:t>
            </w:r>
          </w:p>
          <w:p w14:paraId="2F8CD68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Demonstrar interesse pelo utilizador e respeito pela sua individualidade</w:t>
            </w:r>
          </w:p>
          <w:p w14:paraId="490E0BB9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Cuidado com a imagem e postura profissional</w:t>
            </w:r>
          </w:p>
          <w:p w14:paraId="3AE49186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DAF88E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678B4490" w14:textId="77777777" w:rsidR="00DF7164" w:rsidRPr="00BE6247" w:rsidRDefault="00DF7164" w:rsidP="00DF7164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64D23AA7" w14:textId="77777777" w:rsidR="00DF7164" w:rsidRPr="00BE6247" w:rsidRDefault="00DF7164" w:rsidP="00DF7164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7021108D" w14:textId="77777777" w:rsidR="00DF7164" w:rsidRPr="00BE6247" w:rsidRDefault="00DF7164" w:rsidP="00DF7164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3F84E30A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6806CD2C" w14:textId="77777777" w:rsidR="00DF7164" w:rsidRPr="00BE6247" w:rsidRDefault="00DF7164" w:rsidP="00DF7164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67FA0951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Comunicando de forma clara e compreensiva com os visitantes</w:t>
      </w:r>
    </w:p>
    <w:p w14:paraId="7E445DAF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Respeitando a política de acolhimento e atendimento ao visitante</w:t>
      </w:r>
    </w:p>
    <w:p w14:paraId="1FCB0D0B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Atendendo e averiguando as necessidades do visitante</w:t>
      </w:r>
    </w:p>
    <w:p w14:paraId="4BC02C3F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266E5125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712BAD43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3A2E5B7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0B53796C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Setor Público</w:t>
      </w:r>
    </w:p>
    <w:p w14:paraId="1C65D2D8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09565B33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Galerias</w:t>
      </w:r>
    </w:p>
    <w:p w14:paraId="50F565E1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15244F9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C2CF54C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3CB53BA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0A57EECD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Livros, artigos e publicações especializadas</w:t>
      </w:r>
    </w:p>
    <w:p w14:paraId="6A70D4FC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Procedimentos e normas</w:t>
      </w:r>
    </w:p>
    <w:p w14:paraId="05A7AF54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Legislação e regulamentos</w:t>
      </w:r>
    </w:p>
    <w:p w14:paraId="0CFDCC96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F9E4A44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694003F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6DA604F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2AD6E13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2648B4B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640A586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91AC119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26EB77F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0C824DB2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DEB4EDF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DF7164" w:rsidRPr="00BE6247" w14:paraId="0E420D66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73DBD78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0000/0010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69A7332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Dinamizar atividades de mediação sob orientação superior</w:t>
            </w:r>
          </w:p>
        </w:tc>
      </w:tr>
      <w:tr w:rsidR="00DF7164" w:rsidRPr="00BE6247" w14:paraId="5875FEF8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708B96E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44BE6D5A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 xml:space="preserve">Atividades de mediação </w:t>
            </w:r>
          </w:p>
        </w:tc>
      </w:tr>
    </w:tbl>
    <w:p w14:paraId="41C351CD" w14:textId="77777777" w:rsidR="00DF7164" w:rsidRPr="00BE6247" w:rsidRDefault="00DF7164" w:rsidP="00DF7164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7D25F9EA" w14:textId="77777777" w:rsidR="00DF7164" w:rsidRPr="00BE6247" w:rsidRDefault="00DF7164" w:rsidP="00DF7164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34F17B0C" w14:textId="77777777" w:rsidR="00DF7164" w:rsidRPr="00BE6247" w:rsidRDefault="00DF7164" w:rsidP="00DF7164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DF7164" w:rsidRPr="00BE6247" w14:paraId="38E0E94E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F0A4AB6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DF7164" w:rsidRPr="00BE6247" w14:paraId="4134B49A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63303A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Preparar atividades de mediação</w:t>
            </w:r>
          </w:p>
          <w:p w14:paraId="233DE136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Participar na operacionalização de atividades de mediação</w:t>
            </w:r>
          </w:p>
          <w:p w14:paraId="17F59AAE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  <w:p w14:paraId="443BB251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DF7164" w:rsidRPr="00BE6247" w14:paraId="11F2F8E6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E01565B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45AB5CE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6FD6406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DF7164" w:rsidRPr="00BE6247" w14:paraId="2DA446A2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43444E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Educação e ação cultural dos museus: diretrizes fixadas pelo ICOM (International Coucil on Museos), a função educativa dos museus</w:t>
            </w:r>
          </w:p>
          <w:p w14:paraId="7CA0396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Características do público-alvo e formas de abordagem</w:t>
            </w:r>
          </w:p>
          <w:p w14:paraId="29C61E4C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Tipos de deficiência, incapacidade e condicionamentos</w:t>
            </w:r>
          </w:p>
          <w:p w14:paraId="30851E5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Tipos e caraterísticas de atividades de extensão cultural</w:t>
            </w:r>
          </w:p>
          <w:p w14:paraId="7DEA4D3D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Princípios básicos da elaboração de atividades de extensão cultural </w:t>
            </w:r>
          </w:p>
          <w:p w14:paraId="20A2289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Objetivos específicos e programa de cada atividade</w:t>
            </w:r>
          </w:p>
          <w:p w14:paraId="07FC772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Espaços e equipamentos - Métodos de instalação e organização</w:t>
            </w:r>
          </w:p>
          <w:p w14:paraId="7B732F5C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CECDEB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629343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5C65B4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5A9BA7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B626B9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C6B1A9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Reconhecer a função educativa dos museus </w:t>
            </w:r>
          </w:p>
          <w:p w14:paraId="469A7B8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Selecionar as atividades de acordo as caraterísticas do público-alvo e especificações no caso de grupos especiais (estrangeiros, crianças, terceira idade, pessoas com deficiência)</w:t>
            </w:r>
          </w:p>
          <w:p w14:paraId="2F80FF46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Interpretar as caraterísticas da oferta e da procura de atividades de extensão cultural </w:t>
            </w:r>
          </w:p>
          <w:p w14:paraId="02CDDA2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Interpretar e considerar as normas de segurança na programação</w:t>
            </w:r>
          </w:p>
          <w:p w14:paraId="2E35D238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Interpretar os objetivos específicos e programa das atividades</w:t>
            </w:r>
          </w:p>
          <w:p w14:paraId="61CE8AF5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Interpretar a ficha técnica de cada atividade</w:t>
            </w:r>
          </w:p>
          <w:p w14:paraId="4BB5B6F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Preparar, montar equipamentos ou mobiliário, acondicionar materiais / utensílios em salas ou espaços destinados a atividades de extensão cultural</w:t>
            </w:r>
          </w:p>
          <w:p w14:paraId="1538F308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4D0307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1DFB4F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E2E7E55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B186D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Empatia </w:t>
            </w:r>
          </w:p>
          <w:p w14:paraId="2D8E5ED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Demonstrar facilidade de relacionamento interpessoal</w:t>
            </w:r>
          </w:p>
          <w:p w14:paraId="49D9203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Demonstrar interesse pelo utilizador e respeito pela sua individualidade</w:t>
            </w:r>
          </w:p>
          <w:p w14:paraId="29B4D995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Cuidado com a imagem e postura profissional</w:t>
            </w:r>
          </w:p>
          <w:p w14:paraId="1A0C048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critico</w:t>
            </w:r>
          </w:p>
          <w:p w14:paraId="5A17130C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 com a equipa</w:t>
            </w:r>
          </w:p>
          <w:p w14:paraId="4242A94C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2659EB5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F862DE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99C51A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CF495B5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E20232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1F0BC2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B6ECDC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4D837B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5DD2BD9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0E81B6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36F3DD8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1236936A" w14:textId="77777777" w:rsidR="00DF7164" w:rsidRPr="00BE6247" w:rsidRDefault="00DF7164" w:rsidP="00DF7164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52C205D3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786651F5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086309D6" w14:textId="77777777" w:rsidR="00DF7164" w:rsidRPr="00BE6247" w:rsidRDefault="00DF7164" w:rsidP="00DF7164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5A7D0486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Respeitando a política educativa e de mediação da entidade</w:t>
      </w:r>
    </w:p>
    <w:p w14:paraId="092361D9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Considerando a sua atratividade para os grupo-alvo</w:t>
      </w:r>
    </w:p>
    <w:p w14:paraId="2D6D7B27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Apoiando nos aspetos logísticos e técnicos das diferentes atividades</w:t>
      </w:r>
    </w:p>
    <w:p w14:paraId="5C1A5F48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Respeitando as normas de segurança</w:t>
      </w:r>
    </w:p>
    <w:p w14:paraId="7AC63E5F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Cumprindo orientações superiores</w:t>
      </w:r>
    </w:p>
    <w:p w14:paraId="2253ADF6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F457C1F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27B7B596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Setor Público</w:t>
      </w:r>
    </w:p>
    <w:p w14:paraId="4DBE0CF0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0F033E0A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Galerias</w:t>
      </w:r>
    </w:p>
    <w:p w14:paraId="0A6FB9DD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B39F78C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9DAB2C3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608DB40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2CCFFC32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Livros, artigos e publicações especializadas</w:t>
      </w:r>
    </w:p>
    <w:p w14:paraId="420ACAC1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Procedimentos e normas</w:t>
      </w:r>
    </w:p>
    <w:p w14:paraId="3311179E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Legislação e regulamentos</w:t>
      </w:r>
    </w:p>
    <w:p w14:paraId="31C3E982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3E1E34A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BD9572A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BF1B275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258284B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B0E8D66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8537F2F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643151A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468D56FE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74F323B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446C0BF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95D4BE2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DF7164" w:rsidRPr="00BE6247" w14:paraId="01BCAC60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B34F78A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smallCaps/>
                <w:color w:val="auto"/>
              </w:rPr>
              <w:lastRenderedPageBreak/>
              <w:br w:type="page"/>
            </w: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t>UC 0000/0011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A094C30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Preparar conteúdos para projeto multimédia</w:t>
            </w:r>
          </w:p>
        </w:tc>
      </w:tr>
      <w:tr w:rsidR="00DF7164" w:rsidRPr="00BE6247" w14:paraId="55565CC7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E2D97AC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76206F2F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Conteúdos para projeto multimédia</w:t>
            </w:r>
          </w:p>
        </w:tc>
      </w:tr>
    </w:tbl>
    <w:p w14:paraId="6D321E20" w14:textId="77777777" w:rsidR="00DF7164" w:rsidRPr="00BE6247" w:rsidRDefault="00DF7164" w:rsidP="00DF7164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36BA97AE" w14:textId="77777777" w:rsidR="00DF7164" w:rsidRPr="00BE6247" w:rsidRDefault="00DF7164" w:rsidP="00DF7164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2F59B0F9" w14:textId="77777777" w:rsidR="00DF7164" w:rsidRPr="00BE6247" w:rsidRDefault="00DF7164" w:rsidP="00DF7164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DF7164" w:rsidRPr="00BE6247" w14:paraId="21FFD1C2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EE7143B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DF7164" w:rsidRPr="00BE6247" w14:paraId="2BF3F70C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1ECD66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Preparar o planeamento de uma publicação multimédia no âmbito da divulgação de uma exposição ou roteiro</w:t>
            </w:r>
          </w:p>
          <w:p w14:paraId="2EBABEA9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Pesquisar e recolher informação necessária para a execução do projeto multimédia</w:t>
            </w:r>
          </w:p>
          <w:p w14:paraId="4D3135EE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Criar os conteúdos da publicação multimédia</w:t>
            </w:r>
          </w:p>
          <w:p w14:paraId="73EED1CF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DF7164" w:rsidRPr="00BE6247" w14:paraId="6FA51EDE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9596325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53D6FD7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0F84614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DF7164" w:rsidRPr="00BE6247" w14:paraId="7EF9D4E6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9E0DEE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Fases de desenvolvimento de um projeto multimédia</w:t>
            </w:r>
          </w:p>
          <w:p w14:paraId="468930DD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Análise e planeamento de um projeto multimédia</w:t>
            </w:r>
          </w:p>
          <w:p w14:paraId="18245A1E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Design – esquemas de navegação, conteúdos e composições… </w:t>
            </w:r>
          </w:p>
          <w:p w14:paraId="45A1DD7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Selecionar informação e materiais para a criação de conteúdos – investigação, recolha, organização e seleção de informação</w:t>
            </w:r>
          </w:p>
          <w:p w14:paraId="6DBA947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Criação de conteúdos</w:t>
            </w:r>
          </w:p>
          <w:p w14:paraId="29DDAE4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Validação e avaliação do projeto multimédia: métodos e procedimentos</w:t>
            </w:r>
          </w:p>
          <w:p w14:paraId="3874DEE5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697DAFE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AB9406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FE797B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2B31B99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C367C58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14D2BE9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89A71B8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09852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Analisar as fases de desenvolvimento de um projeto multimédia</w:t>
            </w:r>
          </w:p>
          <w:p w14:paraId="7045CC75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Realizar um plano de projeto multimédia</w:t>
            </w:r>
          </w:p>
          <w:p w14:paraId="40C1938C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Realizar um guião da aplicação multimédia </w:t>
            </w:r>
          </w:p>
          <w:p w14:paraId="5D46433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fases de criação de conteúdos</w:t>
            </w:r>
          </w:p>
          <w:p w14:paraId="6B8C86C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Selecionar e analisar informação e materiais para a criação de conteúdos</w:t>
            </w:r>
          </w:p>
          <w:p w14:paraId="091AF07D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Desenvolver conteúdos para o projeto multimédia </w:t>
            </w:r>
          </w:p>
          <w:p w14:paraId="6988927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métodos de avaliação e testar o projeto multimédia</w:t>
            </w:r>
          </w:p>
          <w:p w14:paraId="3767119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81B3A4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796AC6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A5FB3C6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4805EB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BBD62C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B8321C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B436C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Responsabilidade pelas suas ações</w:t>
            </w:r>
          </w:p>
          <w:p w14:paraId="1CA51A9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crítico</w:t>
            </w:r>
          </w:p>
          <w:p w14:paraId="04FA37ED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 com a equipa</w:t>
            </w:r>
          </w:p>
          <w:p w14:paraId="0E4043F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Capacidade de consenso</w:t>
            </w:r>
          </w:p>
          <w:p w14:paraId="527D550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Orientação para o resultado</w:t>
            </w:r>
          </w:p>
          <w:p w14:paraId="2D32F4D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Capacidade de comunicação</w:t>
            </w:r>
          </w:p>
          <w:p w14:paraId="16E8E79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008E71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09549E5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A40C46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1BBDF1E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F6B35B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516966C7" w14:textId="77777777" w:rsidR="00DF7164" w:rsidRPr="00BE6247" w:rsidRDefault="00DF7164" w:rsidP="00DF7164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5398B76F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24C200AE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41A0E781" w14:textId="77777777" w:rsidR="00DF7164" w:rsidRPr="00BE6247" w:rsidRDefault="00DF7164" w:rsidP="00DF7164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54DE26F7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Cumprindo as orientações e o planeamento das diversas etapas de um projeto multimédia</w:t>
      </w:r>
    </w:p>
    <w:p w14:paraId="6989A92B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 xml:space="preserve">Respeitando os objetivos de comunicação </w:t>
      </w:r>
    </w:p>
    <w:p w14:paraId="612BD5D9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Considerando a sua atratividade para os públicos-alvo</w:t>
      </w:r>
    </w:p>
    <w:p w14:paraId="69B7D001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Respeitando as orientações superiores</w:t>
      </w:r>
    </w:p>
    <w:p w14:paraId="4BB39EF6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44E63316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E42A629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6DED648F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Setor Público</w:t>
      </w:r>
    </w:p>
    <w:p w14:paraId="4737B0D8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3E8821B7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Galerias</w:t>
      </w:r>
    </w:p>
    <w:p w14:paraId="07823BC1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A3B1F86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9352B4D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47CAF7B9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Livros, artigos e publicações especializadas</w:t>
      </w:r>
    </w:p>
    <w:p w14:paraId="508E4A60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Procedimentos e normas</w:t>
      </w:r>
    </w:p>
    <w:p w14:paraId="7DC81A5D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Sistema informático</w:t>
      </w:r>
    </w:p>
    <w:p w14:paraId="00A86BA8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836C7E6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89FA16A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F00432A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81D6C10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BC7786E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E63ECE7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A8424B3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A80A525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44C462C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D2CD5A3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5C0C84E9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753CF69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548D726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67284C7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DF7164" w:rsidRPr="00BE6247" w14:paraId="6BDCC92C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25C9412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0000/0012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4A93ED9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Preparar e gerir conteúdos de webdesign</w:t>
            </w:r>
          </w:p>
        </w:tc>
      </w:tr>
      <w:tr w:rsidR="00DF7164" w:rsidRPr="00BE6247" w14:paraId="5383F86A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01E7B9F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0000/0012</w:t>
            </w:r>
          </w:p>
        </w:tc>
        <w:tc>
          <w:tcPr>
            <w:tcW w:w="7324" w:type="dxa"/>
            <w:shd w:val="clear" w:color="auto" w:fill="E7E6E6" w:themeFill="background2"/>
          </w:tcPr>
          <w:p w14:paraId="7C79461E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Gestão de conteúdos de webdesign</w:t>
            </w:r>
          </w:p>
        </w:tc>
      </w:tr>
    </w:tbl>
    <w:p w14:paraId="08DDDCBE" w14:textId="77777777" w:rsidR="00DF7164" w:rsidRPr="00BE6247" w:rsidRDefault="00DF7164" w:rsidP="00DF7164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426A1D85" w14:textId="77777777" w:rsidR="00DF7164" w:rsidRPr="00BE6247" w:rsidRDefault="00DF7164" w:rsidP="00DF7164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7BFB4F81" w14:textId="77777777" w:rsidR="00DF7164" w:rsidRPr="00BE6247" w:rsidRDefault="00DF7164" w:rsidP="00DF7164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DF7164" w:rsidRPr="00BE6247" w14:paraId="13DCB3B0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326000C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DF7164" w:rsidRPr="00BE6247" w14:paraId="22E128C0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E62D00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Preparar o planeamento de uma página web para divulgação de uma exposição ou roteiro</w:t>
            </w:r>
          </w:p>
          <w:p w14:paraId="5D59061B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Pesquisar e recolher informação necessária para a execução do um site no âmbito da divulgação de uma exposição ou roteiro</w:t>
            </w:r>
          </w:p>
          <w:p w14:paraId="3B4C20FC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R3.Alimentar um site criado no âmbito da divulgação de uma exposição ou roteiro</w:t>
            </w:r>
          </w:p>
          <w:p w14:paraId="729A41F4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DF7164" w:rsidRPr="00BE6247" w14:paraId="5B2FBF27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2E51203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8F0C2C7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76CFCEB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DF7164" w:rsidRPr="00BE6247" w14:paraId="5602A875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C517B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 importância do Webdesign</w:t>
            </w:r>
          </w:p>
          <w:p w14:paraId="112B3AB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Conceitos básicos de Webdesign</w:t>
            </w:r>
          </w:p>
          <w:p w14:paraId="4279698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Princípios básicos de conceção e planeamento de um site</w:t>
            </w:r>
          </w:p>
          <w:p w14:paraId="46D17BF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Ferramentas e recursos essenciais para iniciantes em Webdesign</w:t>
            </w:r>
          </w:p>
          <w:p w14:paraId="6D8C8C9D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Estratégia de conteúdo – pesquisa, recolha, seleção, aquisição de conteúdo</w:t>
            </w:r>
          </w:p>
          <w:p w14:paraId="43FB487D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Aplicativos de edição de páginas Web</w:t>
            </w:r>
          </w:p>
          <w:p w14:paraId="1A18BB2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Validação e avaliação da página Web</w:t>
            </w:r>
          </w:p>
          <w:p w14:paraId="41D0958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Manutenção e gestão da página Web</w:t>
            </w:r>
          </w:p>
          <w:p w14:paraId="7A05CF2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BEA282C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114019D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78ED7E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DFC7F5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AAD498D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EB7B1D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Interpretar os desafios do webdesign e os seus benefícios</w:t>
            </w:r>
          </w:p>
          <w:p w14:paraId="08DF0006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Conceitos básicos de Webdesign</w:t>
            </w:r>
          </w:p>
          <w:p w14:paraId="6E109CA6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Realizar um plano de projeto webdesin</w:t>
            </w:r>
          </w:p>
          <w:p w14:paraId="0E568E89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ferramentas e recursos essenciais para iniciantes em Webdesign</w:t>
            </w:r>
          </w:p>
          <w:p w14:paraId="29A6C58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Selecionar e analisar o material necessário para a criação de conteúdos</w:t>
            </w:r>
          </w:p>
          <w:p w14:paraId="7DF5C3B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Criar uma página Web </w:t>
            </w:r>
          </w:p>
          <w:p w14:paraId="5862D365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Avaliar e testar a página Web</w:t>
            </w:r>
          </w:p>
          <w:p w14:paraId="6254AA46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Descrever como manter e gerir uma página Web</w:t>
            </w:r>
          </w:p>
          <w:p w14:paraId="65151E7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63D94D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382DF8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EC5401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0387F3C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275E23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F73FB0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F72D58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3756DB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FDB8C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Responsabilidade pelas suas ações</w:t>
            </w:r>
          </w:p>
          <w:p w14:paraId="12A67AD8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crítico</w:t>
            </w:r>
          </w:p>
          <w:p w14:paraId="17C36E1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 com a equipa</w:t>
            </w:r>
          </w:p>
          <w:p w14:paraId="3F621B2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Capacidade de consenso</w:t>
            </w:r>
          </w:p>
          <w:p w14:paraId="31B7871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Orientação para o resultado</w:t>
            </w:r>
          </w:p>
          <w:p w14:paraId="68C78AB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Capacidade de comunicação</w:t>
            </w:r>
          </w:p>
          <w:p w14:paraId="4A20D815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90E7C69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BC7BFB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9133EE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25FFE6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7AF85E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3B058D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F4C0D5D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3A96E8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3F0561CD" w14:textId="77777777" w:rsidR="00DF7164" w:rsidRPr="00BE6247" w:rsidRDefault="00DF7164" w:rsidP="00DF7164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4C85D262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44E4DC6F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1AE95835" w14:textId="77777777" w:rsidR="00DF7164" w:rsidRPr="00BE6247" w:rsidRDefault="00DF7164" w:rsidP="00DF7164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04E9A07B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Aplicando os princípios do planeamento das diversas etapas de um projeto webdesign</w:t>
      </w:r>
    </w:p>
    <w:p w14:paraId="11BE3D24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Respeitando o projeto e plano de web design</w:t>
      </w:r>
    </w:p>
    <w:p w14:paraId="4A3C593B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Considerando a sua atratividade e utilidade para os públicos-alvo</w:t>
      </w:r>
    </w:p>
    <w:p w14:paraId="08380D65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Respeitando orientações superiores</w:t>
      </w:r>
    </w:p>
    <w:p w14:paraId="696690D0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1ECE7373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12FCE3A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520783E6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Setor Público</w:t>
      </w:r>
    </w:p>
    <w:p w14:paraId="055C0013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357B937F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Galerias</w:t>
      </w:r>
    </w:p>
    <w:p w14:paraId="60D64A9F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7F9ADA6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08784C1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9FCDCF2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04B4FAEC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Livros, artigos e publicações especializadas</w:t>
      </w:r>
    </w:p>
    <w:p w14:paraId="2E0ADC65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Procedimentos e normas</w:t>
      </w:r>
    </w:p>
    <w:p w14:paraId="71B5CC0E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Sistema informático</w:t>
      </w:r>
    </w:p>
    <w:p w14:paraId="66622C38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F47595A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F3BB8F2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133014B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CC56ADE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CA1B193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2260F9A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9312718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3DB57446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53A86DF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15507AE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61482FE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DF7164" w:rsidRPr="00BE6247" w14:paraId="329A7976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BF20984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0000/0013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F63CC1D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Preparar conteúdos para projeto gráfico</w:t>
            </w:r>
          </w:p>
        </w:tc>
      </w:tr>
      <w:tr w:rsidR="00DF7164" w:rsidRPr="00BE6247" w14:paraId="3E80BBFF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B326055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0000/0013</w:t>
            </w:r>
          </w:p>
        </w:tc>
        <w:tc>
          <w:tcPr>
            <w:tcW w:w="7324" w:type="dxa"/>
            <w:shd w:val="clear" w:color="auto" w:fill="E7E6E6" w:themeFill="background2"/>
          </w:tcPr>
          <w:p w14:paraId="06A68D20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Conteúdos para projeto gráfico</w:t>
            </w:r>
          </w:p>
        </w:tc>
      </w:tr>
    </w:tbl>
    <w:p w14:paraId="6BB90864" w14:textId="77777777" w:rsidR="00DF7164" w:rsidRPr="00BE6247" w:rsidRDefault="00DF7164" w:rsidP="00DF7164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3483CD9A" w14:textId="77777777" w:rsidR="00DF7164" w:rsidRPr="00BE6247" w:rsidRDefault="00DF7164" w:rsidP="00DF7164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3F736EBA" w14:textId="77777777" w:rsidR="00DF7164" w:rsidRPr="00BE6247" w:rsidRDefault="00DF7164" w:rsidP="00DF7164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DF7164" w:rsidRPr="00BE6247" w14:paraId="20717E1A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A6BB0FC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DF7164" w:rsidRPr="00BE6247" w14:paraId="5DB02767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FF7B05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 Preparar o planeamento de um projeto gráfico no âmbito de ações de comunicação e divulgação</w:t>
            </w:r>
          </w:p>
          <w:p w14:paraId="301F44E9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Pesquisar e recolher informação necessária para a execução de um projeto gráfico</w:t>
            </w:r>
          </w:p>
          <w:p w14:paraId="3AA36D2C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Preparar conteúdos para um projeto gráfico</w:t>
            </w:r>
          </w:p>
          <w:p w14:paraId="2A9FF240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  <w:p w14:paraId="551D3CBE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DF7164" w:rsidRPr="00BE6247" w14:paraId="6F485430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9E48737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F2418ED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6DD3509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DF7164" w:rsidRPr="00BE6247" w14:paraId="189E4F85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D29EF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Os diversos meios de comunicação visual gráfica</w:t>
            </w:r>
          </w:p>
          <w:p w14:paraId="5F282D6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Caraterísticas dos projetos de divulgação do património e procura de soluções gráficas</w:t>
            </w:r>
          </w:p>
          <w:p w14:paraId="2363E9C5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 planificação de um projeto gráfico</w:t>
            </w:r>
          </w:p>
          <w:p w14:paraId="4B0BFA5D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Processo de elaboração de cartazes, folhetos e convites</w:t>
            </w:r>
          </w:p>
          <w:p w14:paraId="2590ACC9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Selecionar informação e materiais para a criação de conteúdos – pesquisa, recolha, organização e seleção de informação</w:t>
            </w:r>
          </w:p>
          <w:p w14:paraId="3A415D2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Criação de conteúdos</w:t>
            </w:r>
          </w:p>
          <w:p w14:paraId="78A09675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Validação e avaliação do projeto gráfico</w:t>
            </w:r>
          </w:p>
          <w:p w14:paraId="43B90429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BE163E6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0C2419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75A882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725512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DA61695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7BD49C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C4A74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Analisar exemplos de diversos meios de comunicação visual gráfica</w:t>
            </w:r>
          </w:p>
          <w:p w14:paraId="6A52CB1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as caraterísticas dos projetos de divulgação do património e procura de soluções gráficas</w:t>
            </w:r>
          </w:p>
          <w:p w14:paraId="05458826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as fases de um plano de projeto multimédia</w:t>
            </w:r>
          </w:p>
          <w:p w14:paraId="5784D10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Realizar suportes gráficos</w:t>
            </w:r>
          </w:p>
          <w:p w14:paraId="1D53CE5D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Selecionar e analisar informação e materiais para a criação de conteúdos</w:t>
            </w:r>
          </w:p>
          <w:p w14:paraId="332090F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Desenvolver conteúdos para o projeto multimédia</w:t>
            </w:r>
          </w:p>
          <w:p w14:paraId="03652826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Avaliar e validar o projeto gráfico</w:t>
            </w:r>
          </w:p>
          <w:p w14:paraId="5AC1EEED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CF7F1F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F0B1C0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83E027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F18098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Responsabilidade pelas suas ações</w:t>
            </w:r>
          </w:p>
          <w:p w14:paraId="14DF409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crítico</w:t>
            </w:r>
          </w:p>
          <w:p w14:paraId="53BE37AD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 com a equipa</w:t>
            </w:r>
          </w:p>
          <w:p w14:paraId="436AB89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Capacidade de consenso</w:t>
            </w:r>
          </w:p>
          <w:p w14:paraId="70397E4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Orientação para o resultado</w:t>
            </w:r>
          </w:p>
          <w:p w14:paraId="68AD834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Capacidade de comunicação</w:t>
            </w:r>
          </w:p>
          <w:p w14:paraId="63929B8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A6473BE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AB8E54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2401FB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10EA525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9E2769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FEBC21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281BA48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5D43266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0C5D5A57" w14:textId="77777777" w:rsidR="00DF7164" w:rsidRPr="00BE6247" w:rsidRDefault="00DF7164" w:rsidP="00DF7164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745F77D8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0D859B2C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599EAAA5" w14:textId="77777777" w:rsidR="00DF7164" w:rsidRPr="00BE6247" w:rsidRDefault="00DF7164" w:rsidP="00DF7164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3705569B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 Respeitando as diversas etapas de um projeto gráfico</w:t>
      </w:r>
    </w:p>
    <w:p w14:paraId="62D849E7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 xml:space="preserve">Respeitando as orientações superiores </w:t>
      </w:r>
    </w:p>
    <w:p w14:paraId="1E981BB4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Considerando a sua atratividade para os públicos-alvo</w:t>
      </w:r>
    </w:p>
    <w:p w14:paraId="4C6B9ABD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571C1009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6AA01F21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BD72A7A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28855CF8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Setor Público</w:t>
      </w:r>
    </w:p>
    <w:p w14:paraId="1F4C56FC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4EB1C090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Galerias</w:t>
      </w:r>
    </w:p>
    <w:p w14:paraId="143524F0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5D6CFBF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CECB3F2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FC0116D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56693326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Livros, artigos e publicações especializadas</w:t>
      </w:r>
    </w:p>
    <w:p w14:paraId="1CDC2D9F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Procedimentos e normas</w:t>
      </w:r>
    </w:p>
    <w:p w14:paraId="45CEE70E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Sistema informático</w:t>
      </w:r>
    </w:p>
    <w:p w14:paraId="2D82EA11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25A49D2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CCEC73F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3BE7A15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D5E21F8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F49CC41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D2DDD69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6393F277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DC999AB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A19182C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FC15522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DF7164" w:rsidRPr="00BE6247" w14:paraId="6B1C63CF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6EBCAA7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0000/0014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ECA1F37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Realizar ações de divulgação do património</w:t>
            </w:r>
          </w:p>
        </w:tc>
      </w:tr>
      <w:tr w:rsidR="00DF7164" w:rsidRPr="00BE6247" w14:paraId="539069C6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B2DEC71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0000/0014</w:t>
            </w:r>
          </w:p>
        </w:tc>
        <w:tc>
          <w:tcPr>
            <w:tcW w:w="7324" w:type="dxa"/>
            <w:shd w:val="clear" w:color="auto" w:fill="E7E6E6" w:themeFill="background2"/>
          </w:tcPr>
          <w:p w14:paraId="6BD488C9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Ações de divulgação do património</w:t>
            </w:r>
          </w:p>
        </w:tc>
      </w:tr>
    </w:tbl>
    <w:p w14:paraId="6636BA5A" w14:textId="77777777" w:rsidR="00DF7164" w:rsidRPr="00BE6247" w:rsidRDefault="00DF7164" w:rsidP="00DF7164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5C97FE56" w14:textId="77777777" w:rsidR="00DF7164" w:rsidRPr="00BE6247" w:rsidRDefault="00DF7164" w:rsidP="00DF7164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4E051BCF" w14:textId="77777777" w:rsidR="00DF7164" w:rsidRPr="00BE6247" w:rsidRDefault="00DF7164" w:rsidP="00DF7164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DF7164" w:rsidRPr="00BE6247" w14:paraId="2779F948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508A3A0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DF7164" w:rsidRPr="00BE6247" w14:paraId="7601D1C0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5D15ED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 xml:space="preserve">Participar na conceção das linhas gerais de um projeto de divulgação do património </w:t>
            </w:r>
          </w:p>
          <w:p w14:paraId="471EE59C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Executar ações de divulgação do património</w:t>
            </w:r>
          </w:p>
          <w:p w14:paraId="075B7A93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Recolher informação de apoio à avaliação das ações de divulgação do património</w:t>
            </w:r>
          </w:p>
          <w:p w14:paraId="5B7A1844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</w:p>
        </w:tc>
      </w:tr>
      <w:tr w:rsidR="00DF7164" w:rsidRPr="00BE6247" w14:paraId="7BBB40F9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ED8A5EA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861E2E5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E4A1958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DF7164" w:rsidRPr="00BE6247" w14:paraId="29CD14F9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B881F9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Caraterísticas dos diferentes tipos de património- arquitetónico, ambiental, arqueológico, cultural…</w:t>
            </w:r>
          </w:p>
          <w:p w14:paraId="165F0E7E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Exemplos de projetos de divulgação do património anteriormente promovidos </w:t>
            </w:r>
          </w:p>
          <w:p w14:paraId="57BBB3DD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pesquisa de informação</w:t>
            </w:r>
          </w:p>
          <w:p w14:paraId="56F0190C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Procedimentos para realização de contactos com pessoas e instituições</w:t>
            </w:r>
          </w:p>
          <w:p w14:paraId="53FDD38D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elaboração de textos de suporte</w:t>
            </w:r>
          </w:p>
          <w:p w14:paraId="4BA99B2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seleção, aquisição e produção de material de suporte – imagens, fotografia, vídeo…</w:t>
            </w:r>
          </w:p>
          <w:p w14:paraId="44B29D6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Ações de divulgação das ações – meios de comunicação social, meios de divulgação online, material de divulgação </w:t>
            </w:r>
          </w:p>
          <w:p w14:paraId="134C8D8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Técnicas de apresentação pública </w:t>
            </w:r>
          </w:p>
          <w:p w14:paraId="7ADD134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Critérios de êxito e de avaliação previstos</w:t>
            </w:r>
          </w:p>
          <w:p w14:paraId="0E38A7D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recolha de informação sobre os resultados obtidos</w:t>
            </w:r>
          </w:p>
          <w:p w14:paraId="2E8AB28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9EEAD79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1ADAE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Descrever as caraterísticas dos diferentes tipos de património</w:t>
            </w:r>
          </w:p>
          <w:p w14:paraId="2DF0EB4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Interpretar as caraterísticas dos projetos de divulgação do património já desenvolvidos</w:t>
            </w:r>
          </w:p>
          <w:p w14:paraId="0E7F521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pesquisa de informação</w:t>
            </w:r>
          </w:p>
          <w:p w14:paraId="457E39BE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Aplicar técnicas de interpretação e de sistematização de informação </w:t>
            </w:r>
          </w:p>
          <w:p w14:paraId="1679F6A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comunicação</w:t>
            </w:r>
          </w:p>
          <w:p w14:paraId="5FF758B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redação</w:t>
            </w:r>
          </w:p>
          <w:p w14:paraId="2F12BF8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Selecionar e analisar o material necessário para a criação do projeto de divulgação do património</w:t>
            </w:r>
          </w:p>
          <w:p w14:paraId="7D4AFC4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Divulgar as ações através de meios e canais de comunicação (tradicionais ou digitais)</w:t>
            </w:r>
          </w:p>
          <w:p w14:paraId="40BD264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apresentação pública</w:t>
            </w:r>
          </w:p>
          <w:p w14:paraId="33716C3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Interpretar os critérios de êxito e de avaliação previstos</w:t>
            </w:r>
          </w:p>
          <w:p w14:paraId="2150992D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recolha de informação.</w:t>
            </w:r>
          </w:p>
          <w:p w14:paraId="2C11131D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17091E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Responsabilidade pelas suas ações</w:t>
            </w:r>
          </w:p>
          <w:p w14:paraId="5CC5859C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crítico</w:t>
            </w:r>
          </w:p>
          <w:p w14:paraId="20A396F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 com a equipa</w:t>
            </w:r>
          </w:p>
          <w:p w14:paraId="3EE3BE7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Empatia</w:t>
            </w:r>
          </w:p>
          <w:p w14:paraId="420F170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Orientação para o resultado</w:t>
            </w:r>
          </w:p>
          <w:p w14:paraId="57F23C2E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Capacidade de comunicação</w:t>
            </w:r>
          </w:p>
          <w:p w14:paraId="02FBA11C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A604DF9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B9BEFAD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8467C6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31E7D3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3B5FB9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780800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7BB8526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FEFD40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EA5E67D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D8809F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6F46B8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3BAA5785" w14:textId="77777777" w:rsidR="00DF7164" w:rsidRPr="00BE6247" w:rsidRDefault="00DF7164" w:rsidP="00DF7164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10EC5299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552983C8" w14:textId="77777777" w:rsidR="00DF7164" w:rsidRPr="00BE6247" w:rsidRDefault="00DF7164" w:rsidP="00DF7164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34B18572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 Respeitando a missão, visão e objetivos estratégicos da entidade</w:t>
      </w:r>
    </w:p>
    <w:p w14:paraId="19592E93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 Considerando a sua atratividade para os públicos-alvo</w:t>
      </w:r>
    </w:p>
    <w:p w14:paraId="0D5C6DCF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 Fomentando a divulgação do projeto</w:t>
      </w:r>
    </w:p>
    <w:p w14:paraId="2DED5EB7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 Comunicando os seus resultados aos seus superiores e fazendo sugestões de melhoria</w:t>
      </w:r>
    </w:p>
    <w:p w14:paraId="06575505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5F655FAE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F147F43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6062FA24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Setor Público</w:t>
      </w:r>
    </w:p>
    <w:p w14:paraId="502317E3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6D582D03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Galerias</w:t>
      </w:r>
    </w:p>
    <w:p w14:paraId="6AC3CC37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47E4B32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C17A89D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22AC54CC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Livros, artigos e publicações especializadas</w:t>
      </w:r>
    </w:p>
    <w:p w14:paraId="483DCDB5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Procedimentos e normas</w:t>
      </w:r>
    </w:p>
    <w:p w14:paraId="06096A0E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Sistema informático</w:t>
      </w:r>
    </w:p>
    <w:p w14:paraId="323651A3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8E696AE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12F8173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6861CBA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208E077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998075A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85EE488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B721145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20D5212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4123363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94A354E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EEBE81A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0B33DD1A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FB5F600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2AB49BF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03905DE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DF7164" w:rsidRPr="00BE6247" w14:paraId="501D776A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6A2FB8E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0000/0015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5992B43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Implementar projetos de roteirização</w:t>
            </w:r>
          </w:p>
        </w:tc>
      </w:tr>
      <w:tr w:rsidR="00DF7164" w:rsidRPr="00BE6247" w14:paraId="36598BAA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57B01B1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0000/0015</w:t>
            </w:r>
          </w:p>
        </w:tc>
        <w:tc>
          <w:tcPr>
            <w:tcW w:w="7324" w:type="dxa"/>
            <w:shd w:val="clear" w:color="auto" w:fill="E7E6E6" w:themeFill="background2"/>
          </w:tcPr>
          <w:p w14:paraId="2AFC9129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Projetos de roteirização</w:t>
            </w:r>
          </w:p>
        </w:tc>
      </w:tr>
    </w:tbl>
    <w:p w14:paraId="244FD452" w14:textId="77777777" w:rsidR="00DF7164" w:rsidRPr="00BE6247" w:rsidRDefault="00DF7164" w:rsidP="00DF7164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25912648" w14:textId="77777777" w:rsidR="00DF7164" w:rsidRPr="00BE6247" w:rsidRDefault="00DF7164" w:rsidP="00DF7164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4C765F7D" w14:textId="77777777" w:rsidR="00DF7164" w:rsidRPr="00BE6247" w:rsidRDefault="00DF7164" w:rsidP="00DF7164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509"/>
        <w:gridCol w:w="3016"/>
      </w:tblGrid>
      <w:tr w:rsidR="00DF7164" w:rsidRPr="00BE6247" w14:paraId="734E2618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43A1540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DF7164" w:rsidRPr="00BE6247" w14:paraId="27C91F00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184BA6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Analisar o plano dos projetos de roteirização</w:t>
            </w:r>
          </w:p>
          <w:p w14:paraId="771AEC8D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Executar os projetos de roteirização</w:t>
            </w:r>
          </w:p>
          <w:p w14:paraId="5EF1E7D7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Criar materiais de divulgação</w:t>
            </w:r>
          </w:p>
          <w:p w14:paraId="0157FE72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DF7164" w:rsidRPr="00BE6247" w14:paraId="5F432174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9B716B2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509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FEE8BE3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01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D793DC2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DF7164" w:rsidRPr="00BE6247" w14:paraId="6417FB14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674139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Roteiros e percursos culturais como instrumentos de divulgação do Património</w:t>
            </w:r>
          </w:p>
          <w:p w14:paraId="6D3DF8A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Noções elementares de turismo</w:t>
            </w:r>
          </w:p>
          <w:p w14:paraId="7D7818E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Caraterísticas da oferta e das atividades de animação turística</w:t>
            </w:r>
          </w:p>
          <w:p w14:paraId="0360E6E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Oferta, recursos e atrações turísticas no local</w:t>
            </w:r>
          </w:p>
          <w:p w14:paraId="37863B2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Caraterísticas, necessidades e motivações dos públicos-alvo</w:t>
            </w:r>
          </w:p>
          <w:p w14:paraId="339812D9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Tipos de deficiência, incapacidade e condicionamentos</w:t>
            </w:r>
          </w:p>
          <w:p w14:paraId="6C17D3D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Tipos e características dos roteiros</w:t>
            </w:r>
          </w:p>
          <w:p w14:paraId="6926C41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Tipos e caraterísticas dos percursos</w:t>
            </w:r>
          </w:p>
          <w:p w14:paraId="0F3E3A5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Informações logísticas em roteiros e percursos </w:t>
            </w:r>
          </w:p>
          <w:p w14:paraId="61500E9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elaboração e organização de rotas e percursos relacionados com interpretação e visita ao património cultural e natural</w:t>
            </w:r>
          </w:p>
          <w:p w14:paraId="574C968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Normas de segurança associadas a roteiros e percursos</w:t>
            </w:r>
          </w:p>
          <w:p w14:paraId="3038044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Criação de materiais promocionais e de comunicação </w:t>
            </w:r>
          </w:p>
          <w:p w14:paraId="7007D61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7AD8EE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84FACF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3AAC45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5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3A095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Descrever a articulação do turismo com a atividade de divulgação do património</w:t>
            </w:r>
          </w:p>
          <w:p w14:paraId="5284B44E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Interpretar as caraterísticas da oferta e da procura de atividades de animação turística</w:t>
            </w:r>
          </w:p>
          <w:p w14:paraId="4805F78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Analisar a oferta, recursos e atrações turísticas no local</w:t>
            </w:r>
          </w:p>
          <w:p w14:paraId="27F655D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Selecionar as atividades de acordo as caraterísticas do público-alvo e especificações no caso de grupos especiais (estrangeiros, crianças, terceira idade, pessoas com deficiência)</w:t>
            </w:r>
          </w:p>
          <w:p w14:paraId="30487B8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a regulamentação específica de cada grupo especial (pessoas com deficiência, crianças, outro)</w:t>
            </w:r>
          </w:p>
          <w:p w14:paraId="67B833D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Interpretar os tipos e as caraterísticas dos roteiros</w:t>
            </w:r>
          </w:p>
          <w:p w14:paraId="20A9059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Interpretar os tipos e as caraterísticas dos percursos</w:t>
            </w:r>
          </w:p>
          <w:p w14:paraId="0F472BF9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Analisar as Informações logísticas em roteiros e percursos </w:t>
            </w:r>
          </w:p>
          <w:p w14:paraId="386EADF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Aplicar técnicas e procedimentos para a elaboração e organização de roteiros e percursos </w:t>
            </w:r>
          </w:p>
          <w:p w14:paraId="0914097D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as normas de segurança na elaboração de roteiros e percursos</w:t>
            </w:r>
          </w:p>
          <w:p w14:paraId="60BCBB7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criação de materiais de divulgação, como guias, folhetos e cartazes, etc.</w:t>
            </w:r>
          </w:p>
        </w:tc>
        <w:tc>
          <w:tcPr>
            <w:tcW w:w="30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70301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Responsabilidade pelas suas ações</w:t>
            </w:r>
          </w:p>
          <w:p w14:paraId="41F1281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crítico</w:t>
            </w:r>
          </w:p>
          <w:p w14:paraId="5B9ABB8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 com a equipa</w:t>
            </w:r>
          </w:p>
          <w:p w14:paraId="5A18784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Empatia</w:t>
            </w:r>
          </w:p>
          <w:p w14:paraId="77CB97B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Orientação para o resultado</w:t>
            </w:r>
          </w:p>
          <w:p w14:paraId="5887D90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Capacidade de comunicação</w:t>
            </w:r>
          </w:p>
          <w:p w14:paraId="6E9D3568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016D78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756727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A7209B6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3EB53B9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5F7BA6C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BB78F6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C048DC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5BECEF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0708246E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Critérios de Desempenho</w:t>
      </w:r>
    </w:p>
    <w:p w14:paraId="5E6A5498" w14:textId="77777777" w:rsidR="00DF7164" w:rsidRPr="00BE6247" w:rsidRDefault="00DF7164" w:rsidP="00DF7164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303C33BF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Respeitando as orientações superiores</w:t>
      </w:r>
    </w:p>
    <w:p w14:paraId="1099E8C7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Considerando a sua atratividade para os públicos-alvo</w:t>
      </w:r>
    </w:p>
    <w:p w14:paraId="7B83CB38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Considerando as especificidades de grupos/indivíduos com necessidades especiais (crianças, terceira idade, pessoas com deficiência, outros)</w:t>
      </w:r>
    </w:p>
    <w:p w14:paraId="0A1814A4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Respeitando os normativos em termos de segurança e qualidade</w:t>
      </w:r>
    </w:p>
    <w:p w14:paraId="58DC7D44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1DBE818E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07CF4FC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44CF3D91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Setor Público</w:t>
      </w:r>
    </w:p>
    <w:p w14:paraId="5D79AB3B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1FAAE22F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Galerias</w:t>
      </w:r>
    </w:p>
    <w:p w14:paraId="79B3E030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4AC9DB5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D2ADD6D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07D930A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0C7EA49A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Livros, artigos e publicações especializadas</w:t>
      </w:r>
    </w:p>
    <w:p w14:paraId="717D63BC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Procedimentos e normas</w:t>
      </w:r>
    </w:p>
    <w:p w14:paraId="7268218C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Sistema informático</w:t>
      </w:r>
    </w:p>
    <w:p w14:paraId="1FDBFA9D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Normas de segurança e qualidade</w:t>
      </w:r>
    </w:p>
    <w:p w14:paraId="552A0B29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8FB1197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2DEA4B2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2612E83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5421602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35309F7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3B22E42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5A57889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Observações</w:t>
      </w:r>
    </w:p>
    <w:p w14:paraId="780E0272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C80D815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5EE8376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A35F393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DF7164" w:rsidRPr="00BE6247" w14:paraId="799BBAB4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2CE2099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0000/0016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8C57162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Atuar em organizações e contextos culturais</w:t>
            </w:r>
          </w:p>
        </w:tc>
      </w:tr>
      <w:tr w:rsidR="00DF7164" w:rsidRPr="00BE6247" w14:paraId="4B2FD5B0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6568020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0000/0016</w:t>
            </w:r>
          </w:p>
        </w:tc>
        <w:tc>
          <w:tcPr>
            <w:tcW w:w="7324" w:type="dxa"/>
            <w:shd w:val="clear" w:color="auto" w:fill="E7E6E6" w:themeFill="background2"/>
          </w:tcPr>
          <w:p w14:paraId="1F7E4BD4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Organizações e contextos culturais</w:t>
            </w:r>
          </w:p>
        </w:tc>
      </w:tr>
    </w:tbl>
    <w:p w14:paraId="05259A55" w14:textId="77777777" w:rsidR="00DF7164" w:rsidRPr="00BE6247" w:rsidRDefault="00DF7164" w:rsidP="00DF7164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0E9E56BE" w14:textId="77777777" w:rsidR="00DF7164" w:rsidRPr="00BE6247" w:rsidRDefault="00DF7164" w:rsidP="00DF7164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6B7282C6" w14:textId="77777777" w:rsidR="00DF7164" w:rsidRPr="00BE6247" w:rsidRDefault="00DF7164" w:rsidP="00DF7164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DF7164" w:rsidRPr="00BE6247" w14:paraId="31E8B01A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30FD846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DF7164" w:rsidRPr="00BE6247" w14:paraId="49D3CACE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B8918A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Diferenciar os vários organismos e instituições culturais</w:t>
            </w:r>
          </w:p>
          <w:p w14:paraId="31B42889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Apresentar o modelo de funcionamento e gestão de um organismo ou instituição cultural</w:t>
            </w:r>
          </w:p>
          <w:p w14:paraId="6783DB98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  <w:p w14:paraId="488C4F87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DF7164" w:rsidRPr="00BE6247" w14:paraId="3B673B99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D1815BA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006790F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35EEAED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DF7164" w:rsidRPr="00BE6247" w14:paraId="01C46BDC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66383E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Organismos e instituições culturais e ambientais </w:t>
            </w:r>
          </w:p>
          <w:p w14:paraId="268853C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Os institutos, direções gerais e regionais e fundações da administração central</w:t>
            </w:r>
          </w:p>
          <w:p w14:paraId="5701D38E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Tutelas, dependências, atribuições e financiamento da administração central</w:t>
            </w:r>
          </w:p>
          <w:p w14:paraId="7C1DC12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Os serviços culturais e ambientais nas autarquias – organização, atribuições e funções</w:t>
            </w:r>
          </w:p>
          <w:p w14:paraId="1C87FBD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As fundações e associações de defesa do património</w:t>
            </w:r>
          </w:p>
          <w:p w14:paraId="27D4442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Funcionamento das parcerias entre instituições com o mesmo objeto de intervenção</w:t>
            </w:r>
          </w:p>
          <w:p w14:paraId="1546C9E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Fontes de financiamento – comunidade europeia, orçamento de estado, mecenato e patrocínio</w:t>
            </w:r>
          </w:p>
          <w:p w14:paraId="57BD99C8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Estrutura e gestão dos organismos culturais</w:t>
            </w:r>
          </w:p>
          <w:p w14:paraId="1FC1843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DF93346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C30FEB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EA876BE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E01CB5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Identificar os diferentes organismos e instituições culturais e ambientais </w:t>
            </w:r>
          </w:p>
          <w:p w14:paraId="33BA22B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os institutos, direções gerais e regionais e fundações da administração central</w:t>
            </w:r>
          </w:p>
          <w:p w14:paraId="06D3CEC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Analisar o funcionamento dos institutos, direções gerais e regionais e fundações da administração central</w:t>
            </w:r>
          </w:p>
          <w:p w14:paraId="06B1916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os serviços culturais e ambientais nas autarquias</w:t>
            </w:r>
          </w:p>
          <w:p w14:paraId="6522CFDD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Analisar o funcionamento dos serviços culturais e ambientais nas autarquias</w:t>
            </w:r>
          </w:p>
          <w:p w14:paraId="038D2FC6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as fundações e associações de defesa do património e o seu funcionamento</w:t>
            </w:r>
          </w:p>
          <w:p w14:paraId="5A6E744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as fontes de financiamento das instituições e organizações culturais</w:t>
            </w:r>
          </w:p>
          <w:p w14:paraId="5A6FAE38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Elencar os vários modelos de gestão dos organismos culturais</w:t>
            </w:r>
          </w:p>
          <w:p w14:paraId="097B7FCD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1E28CB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B3C95D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E4CC7F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29F784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AD58B2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48A885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Disposição para a aprendizagem</w:t>
            </w:r>
          </w:p>
          <w:p w14:paraId="2775BD2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Autoconhecimento</w:t>
            </w:r>
          </w:p>
          <w:p w14:paraId="6AE5410D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Resistência ao stress</w:t>
            </w:r>
          </w:p>
          <w:p w14:paraId="77FD740C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critico</w:t>
            </w:r>
          </w:p>
          <w:p w14:paraId="5159F8F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Sentido de organização </w:t>
            </w:r>
          </w:p>
          <w:p w14:paraId="03B0879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64DF19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738EF0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E362DC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F87873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D5ADA98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180A0B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EA20F0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A276046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3A54A7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72602A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83FC70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676A8F7E" w14:textId="77777777" w:rsidR="00DF7164" w:rsidRPr="00BE6247" w:rsidRDefault="00DF7164" w:rsidP="00DF7164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7E0FB3EE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lastRenderedPageBreak/>
        <w:br w:type="page"/>
      </w:r>
    </w:p>
    <w:p w14:paraId="3B76BC87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552B65AD" w14:textId="77777777" w:rsidR="00DF7164" w:rsidRPr="00BE6247" w:rsidRDefault="00DF7164" w:rsidP="00DF7164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7CE8877E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Selecionando informação relevante para o desenvolvimento da atividade profissional</w:t>
      </w:r>
    </w:p>
    <w:p w14:paraId="7FA2F151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Reconhecendo a importância das instituições e organizações culturais</w:t>
      </w:r>
    </w:p>
    <w:p w14:paraId="2910BD11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Respeitando o funcionamento das instituições e organizações culturais</w:t>
      </w:r>
    </w:p>
    <w:p w14:paraId="02320CC5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5520A201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5FF3E24C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A3D579A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0E566832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Setor Público</w:t>
      </w:r>
    </w:p>
    <w:p w14:paraId="23E7F0F3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14136941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Galerias</w:t>
      </w:r>
    </w:p>
    <w:p w14:paraId="47B9A753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854E448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BC682C9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99430AF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451C9758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Livros, artigos, catálogos e publicações especializadas</w:t>
      </w:r>
    </w:p>
    <w:p w14:paraId="74E6E8DA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Procedimentos e normas</w:t>
      </w:r>
    </w:p>
    <w:p w14:paraId="597FE3E3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Legislação e regulamentos</w:t>
      </w:r>
    </w:p>
    <w:p w14:paraId="1A565C80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E275697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631D29F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069E9AB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A35F8AB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391B721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82B2A5C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B04B5D4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EC07EDF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9D030C4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2EB9D82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4063096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1C82B25A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D00F897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094DA727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03124509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6EEF10C8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6463B06F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DF7164" w:rsidRPr="00BE6247" w14:paraId="29A2E23B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F7472C1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t>UC 0000/0017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1634D8D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Comunicar e interagir em inglês no setor dos Museus e do Património</w:t>
            </w:r>
          </w:p>
        </w:tc>
      </w:tr>
      <w:tr w:rsidR="00DF7164" w:rsidRPr="00BE6247" w14:paraId="4D45EFA7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8CDBA43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376F8B76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0F07C5F1" w14:textId="77777777" w:rsidR="00DF7164" w:rsidRPr="00BE6247" w:rsidRDefault="00DF7164" w:rsidP="00DF7164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38417416" w14:textId="77777777" w:rsidR="00DF7164" w:rsidRPr="00BE6247" w:rsidRDefault="00DF7164" w:rsidP="00DF7164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420F390C" w14:textId="77777777" w:rsidR="00DF7164" w:rsidRPr="00BE6247" w:rsidRDefault="00DF7164" w:rsidP="00DF7164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DF7164" w:rsidRPr="00BE6247" w14:paraId="3EA61E9B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D0C5F05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DF7164" w:rsidRPr="00BE6247" w14:paraId="56C2A81A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F0E758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Interpretar e selecionar informação especializada, verbal e não verbal, em suportes variados no setor dos Museus e do Património</w:t>
            </w:r>
          </w:p>
          <w:p w14:paraId="05E7D5F1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Transmitir enunciados orais coerentes no âmbito do setor dos Museus e do Património</w:t>
            </w:r>
          </w:p>
          <w:p w14:paraId="2A073028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Redigir textos articulados e coesos relacionados com o setor dos Museus e do Património</w:t>
            </w:r>
          </w:p>
          <w:p w14:paraId="70CF2B72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DF7164" w:rsidRPr="00BE6247" w14:paraId="2BC8D712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4B7D8AC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BFFEF31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487E0D3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DF7164" w:rsidRPr="00BE6247" w14:paraId="5AB07FD5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EF8DE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2" w:hanging="141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Léxico (vocabulário) – Museus e Património</w:t>
            </w:r>
          </w:p>
          <w:p w14:paraId="4B23B1E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2" w:hanging="141"/>
              <w:contextualSpacing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Funções da linguagem.</w:t>
            </w:r>
          </w:p>
          <w:p w14:paraId="336BF236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2" w:hanging="141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Estruturas do funcionamento da língua – sons, entoações e ritmos da língua, símbolos fonéticos; nomes, pronomes, adjetivos, advérbios, determinantes e artigos, elementos de ligação frásica, verbos.</w:t>
            </w:r>
          </w:p>
          <w:p w14:paraId="4F37C38E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2" w:hanging="141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Sintaxe.</w:t>
            </w:r>
          </w:p>
          <w:p w14:paraId="2955F26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2" w:hanging="141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Fluência de leitura. </w:t>
            </w:r>
          </w:p>
          <w:p w14:paraId="6142499D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2" w:hanging="141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Regras de produção de documentos escritos.</w:t>
            </w:r>
          </w:p>
          <w:p w14:paraId="470EFC3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2" w:hanging="141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Regras de cortesia e convenções linguísticas.</w:t>
            </w:r>
          </w:p>
          <w:p w14:paraId="24EE2D82" w14:textId="77777777" w:rsidR="00DF7164" w:rsidRPr="00BE6247" w:rsidRDefault="00DF7164" w:rsidP="00D7233B">
            <w:pPr>
              <w:pStyle w:val="PargrafodaLista"/>
              <w:spacing w:before="60" w:after="60" w:line="360" w:lineRule="auto"/>
              <w:ind w:left="212" w:hanging="141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054AD2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84156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Utilizar procedimentos de pesquisa e recolha de informação no contexto do setor dos Museus e Património.</w:t>
            </w:r>
          </w:p>
          <w:p w14:paraId="0535CE8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Mobilizar recursos linguísticos relacionando informação de áreas e fontes diversificadas em contexto do setor dos Museus e Património.</w:t>
            </w:r>
          </w:p>
          <w:p w14:paraId="7C41277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Distinguir informação essencial da informação acessória em textos e suportes diversificados.</w:t>
            </w:r>
          </w:p>
          <w:p w14:paraId="6A952926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Informar os visitantes.</w:t>
            </w:r>
          </w:p>
          <w:p w14:paraId="775873F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82" w:hanging="218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 xml:space="preserve">Descodificar perguntas e pedidos de informação. </w:t>
            </w:r>
          </w:p>
          <w:p w14:paraId="1764B5ED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Escrever ou responder a uma carta, e-mail e outro tipo de mensagens para fazer um pedido ou transmitir informações.</w:t>
            </w:r>
          </w:p>
          <w:p w14:paraId="0DA402C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Reconhecer e utilizar o vocabulário específico dos museus e património cultural e natural</w:t>
            </w:r>
          </w:p>
          <w:p w14:paraId="680ADF7C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Utilizar linguagens não verbais na comunicação.</w:t>
            </w:r>
          </w:p>
          <w:p w14:paraId="042C806D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Transmitir informações concretas e diretas sobre os Museus e o Património cultural e natural.</w:t>
            </w:r>
          </w:p>
          <w:p w14:paraId="3A478A0C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Trocar, verificar e confirmar informações em contexto do setor dos Museus e Património.</w:t>
            </w:r>
          </w:p>
          <w:p w14:paraId="6587CDE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 xml:space="preserve">Redigir notas, relatórios e preencher formulários, textos informativos. 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2945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lastRenderedPageBreak/>
              <w:t>Responsabilidade pelas suas ações.</w:t>
            </w:r>
          </w:p>
          <w:p w14:paraId="6632D39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 xml:space="preserve">Autonomia no âmbito das suas funções.   </w:t>
            </w:r>
          </w:p>
          <w:p w14:paraId="46ECCC0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 xml:space="preserve">Empatia </w:t>
            </w:r>
          </w:p>
          <w:p w14:paraId="055B356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Assertividade.</w:t>
            </w:r>
          </w:p>
          <w:p w14:paraId="171B9D1D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Escuta ativa.</w:t>
            </w:r>
          </w:p>
          <w:p w14:paraId="196710F8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Empenho e persistência na resolução de problemas.</w:t>
            </w:r>
          </w:p>
          <w:p w14:paraId="2202ACB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Sentido crítico.</w:t>
            </w:r>
          </w:p>
          <w:p w14:paraId="5BA9ED2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Respeito pelas diferenças individuais.</w:t>
            </w:r>
          </w:p>
          <w:p w14:paraId="20FB11B6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Disponibilidade para aprender.</w:t>
            </w:r>
          </w:p>
          <w:p w14:paraId="5AE33D38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Respeito pelas regras e normas definidas.</w:t>
            </w:r>
          </w:p>
        </w:tc>
      </w:tr>
    </w:tbl>
    <w:p w14:paraId="4024FD33" w14:textId="77777777" w:rsidR="00DF7164" w:rsidRPr="00BE6247" w:rsidRDefault="00DF7164" w:rsidP="00DF7164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661259CD" w14:textId="77777777" w:rsidR="00DF7164" w:rsidRPr="00BE6247" w:rsidRDefault="00DF7164" w:rsidP="00DF7164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690C0A3A" w14:textId="77777777" w:rsidR="00DF7164" w:rsidRPr="00BE6247" w:rsidRDefault="00DF7164" w:rsidP="00DF7164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0DF13D79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Critérios de Desempenho</w:t>
      </w:r>
    </w:p>
    <w:p w14:paraId="7ACFFBBB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 w:cs="Arial Unicode MS"/>
          <w:i/>
          <w:iCs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i/>
          <w:iCs/>
          <w:color w:val="auto"/>
          <w:sz w:val="18"/>
          <w:szCs w:val="18"/>
        </w:rPr>
        <w:t>Interagir em inglês no setor dos Museus e do Património</w:t>
      </w:r>
    </w:p>
    <w:p w14:paraId="17F93EA8" w14:textId="77777777" w:rsidR="00DF7164" w:rsidRPr="00BE6247" w:rsidRDefault="00DF7164" w:rsidP="00DF7164">
      <w:pPr>
        <w:spacing w:before="120" w:after="0" w:line="276" w:lineRule="auto"/>
        <w:ind w:left="567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 Identificando o contexto, a ideia principal, distinguindo informações simples e de maior complexidade do discurso oral e do texto escrito.</w:t>
      </w:r>
    </w:p>
    <w:p w14:paraId="4FE5611D" w14:textId="77777777" w:rsidR="00DF7164" w:rsidRPr="00BE6247" w:rsidRDefault="00DF7164" w:rsidP="00DF7164">
      <w:pPr>
        <w:spacing w:before="120" w:after="0" w:line="276" w:lineRule="auto"/>
        <w:ind w:left="567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 Comunicando oralmente de forma precisa e eficaz, com ritmo e entoação apropriados e adaptando o discurso ao registo do interlocutor.</w:t>
      </w:r>
    </w:p>
    <w:p w14:paraId="2DCB6436" w14:textId="77777777" w:rsidR="00DF7164" w:rsidRPr="00BE6247" w:rsidRDefault="00DF7164" w:rsidP="00DF7164">
      <w:pPr>
        <w:spacing w:before="120" w:after="0" w:line="276" w:lineRule="auto"/>
        <w:ind w:left="567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 Utilizando vocabulário, estruturas frásicas diversas e formas de tratamento adequados à situação comunicativa oral e escrita e ao público-alvo.</w:t>
      </w:r>
    </w:p>
    <w:p w14:paraId="6ED03AD0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 Produzindo um texto escrito de forma clara e articulada, de acordo com a sua finalidade e público-alvo.</w:t>
      </w:r>
    </w:p>
    <w:p w14:paraId="456D3D8A" w14:textId="77777777" w:rsidR="00DF7164" w:rsidRPr="00BE6247" w:rsidRDefault="00DF7164" w:rsidP="00DF7164">
      <w:pPr>
        <w:spacing w:before="120" w:line="276" w:lineRule="auto"/>
        <w:ind w:left="567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 Aplicando técnicas de redação de documentos profissionais e usando as regras de ortografia, de pontuação e de acentuação.</w:t>
      </w:r>
    </w:p>
    <w:p w14:paraId="0ADEBA44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D9C8218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18379FD3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Setor Público</w:t>
      </w:r>
    </w:p>
    <w:p w14:paraId="28FB119C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42DF4ABD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Galerias</w:t>
      </w:r>
    </w:p>
    <w:p w14:paraId="0B430FED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6C6B3B7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FE94B4C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23FA77F4" w14:textId="77777777" w:rsidR="00DF7164" w:rsidRPr="00BE6247" w:rsidRDefault="00DF7164" w:rsidP="00DF7164">
      <w:pPr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Dispositivos tecnológicos com acesso à internet. </w:t>
      </w:r>
    </w:p>
    <w:p w14:paraId="5AD8A135" w14:textId="77777777" w:rsidR="00DF7164" w:rsidRPr="00BE6247" w:rsidRDefault="00DF7164" w:rsidP="00DF7164">
      <w:pPr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Conteúdos multimédia.</w:t>
      </w:r>
    </w:p>
    <w:p w14:paraId="43AD58BA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Ferramentas de tradução, dicionários, entre outros</w:t>
      </w:r>
    </w:p>
    <w:p w14:paraId="6C31B5AE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A13B372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70D7F128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lastRenderedPageBreak/>
        <w:t xml:space="preserve">Esta UC permite a comunicação em língua inglesa ao nível do utilizador independente (QECR, Escala Global, Nível B: Utilizador Independente; Conselho da Europa, 2001). </w:t>
      </w:r>
    </w:p>
    <w:p w14:paraId="274B7615" w14:textId="77777777" w:rsidR="00DF7164" w:rsidRPr="00BE6247" w:rsidRDefault="00DF7164" w:rsidP="00DF7164">
      <w:pPr>
        <w:rPr>
          <w:color w:val="auto"/>
        </w:rPr>
      </w:pPr>
      <w:r w:rsidRPr="00BE6247">
        <w:rPr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DF7164" w:rsidRPr="00BE6247" w14:paraId="3F2C1F74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4FDC27F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smallCaps/>
                <w:color w:val="auto"/>
              </w:rPr>
              <w:lastRenderedPageBreak/>
              <w:br w:type="page"/>
            </w: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t>UC 0000/0018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61B44D2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Colaborar e trabalhar em equipa</w:t>
            </w:r>
          </w:p>
        </w:tc>
      </w:tr>
      <w:tr w:rsidR="00DF7164" w:rsidRPr="00BE6247" w14:paraId="6AC806C7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ABF85F3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408288D4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16B8F15D" w14:textId="77777777" w:rsidR="00DF7164" w:rsidRPr="00BE6247" w:rsidRDefault="00DF7164" w:rsidP="00DF7164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50103402" w14:textId="77777777" w:rsidR="00DF7164" w:rsidRPr="00BE6247" w:rsidRDefault="00DF7164" w:rsidP="00DF7164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18A8058C" w14:textId="77777777" w:rsidR="00DF7164" w:rsidRPr="00BE6247" w:rsidRDefault="00DF7164" w:rsidP="00DF7164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DF7164" w:rsidRPr="00BE6247" w14:paraId="1C532F0D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0E99704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DF7164" w:rsidRPr="00BE6247" w14:paraId="0EEFA458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40BAD9" w14:textId="77777777" w:rsidR="00DF7164" w:rsidRPr="00BE6247" w:rsidRDefault="00DF7164" w:rsidP="00D7233B">
            <w:pPr>
              <w:spacing w:before="120" w:after="0" w:line="276" w:lineRule="auto"/>
              <w:ind w:left="323" w:hanging="323"/>
              <w:rPr>
                <w:rFonts w:ascii="Verdana Pro Light" w:eastAsia="Times New Roman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 xml:space="preserve">Analisar a </w:t>
            </w:r>
            <w:r w:rsidRPr="00BE6247">
              <w:rPr>
                <w:rFonts w:ascii="Verdana Pro Light" w:eastAsia="Times New Roman" w:hAnsi="Verdana Pro Light" w:cs="Times New Roman"/>
                <w:color w:val="auto"/>
                <w:sz w:val="18"/>
                <w:szCs w:val="18"/>
              </w:rPr>
              <w:t>identidade pessoal e partilhada e respetivos comportamentos associados.</w:t>
            </w:r>
          </w:p>
          <w:p w14:paraId="544CF3DB" w14:textId="77777777" w:rsidR="00DF7164" w:rsidRPr="00BE6247" w:rsidRDefault="00DF7164" w:rsidP="00D7233B">
            <w:pPr>
              <w:spacing w:before="120" w:after="0" w:line="276" w:lineRule="auto"/>
              <w:ind w:left="323" w:hanging="323"/>
              <w:rPr>
                <w:rFonts w:ascii="Verdana Pro Light" w:eastAsia="Times New Roman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 xml:space="preserve">R2. </w:t>
            </w:r>
            <w:r w:rsidRPr="00BE6247">
              <w:rPr>
                <w:rFonts w:ascii="Verdana Pro Light" w:eastAsia="Times New Roman" w:hAnsi="Verdana Pro Light" w:cs="Times New Roman"/>
                <w:color w:val="auto"/>
                <w:sz w:val="18"/>
                <w:szCs w:val="18"/>
              </w:rPr>
              <w:t>Colaborar na aplicação de dinâmicas facilitadoras do trabalho em equipa.</w:t>
            </w:r>
          </w:p>
          <w:p w14:paraId="2733F2A0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color w:val="auto"/>
              </w:rPr>
              <w:tab/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Colaborar na definição de estratégias de resolução de problemas e de tomada de decisão</w:t>
            </w:r>
          </w:p>
        </w:tc>
      </w:tr>
      <w:tr w:rsidR="00DF7164" w:rsidRPr="00BE6247" w14:paraId="4EFD0E27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A806AA2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B879833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BE6C414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DF7164" w:rsidRPr="00BE6247" w14:paraId="1A3FCE7A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14D4AB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Identidade pessoal, social e profissional.</w:t>
            </w:r>
          </w:p>
          <w:p w14:paraId="032F908C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Fenómenos da dinâmica de grupo - influência social e papel social, normas sociais, atitudes e comportamentos facilitadores e dificultadores, padrão de grupo e motivação individual.</w:t>
            </w:r>
          </w:p>
          <w:p w14:paraId="52C8F7F7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Trabalho em equipa - fatores pessoais, relacionais e organizacionais.</w:t>
            </w:r>
          </w:p>
          <w:p w14:paraId="02DDA5EA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 xml:space="preserve">Equipa de trabalho - princípios de organização de grupo </w:t>
            </w:r>
            <w:r w:rsidRPr="00BE6247">
              <w:rPr>
                <w:rFonts w:ascii="Verdana Pro Light" w:hAnsi="Verdana Pro Light" w:cs="Arial Unicode MS"/>
                <w:i/>
                <w:iCs/>
                <w:color w:val="auto"/>
                <w:sz w:val="18"/>
                <w:szCs w:val="18"/>
              </w:rPr>
              <w:t>vs.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 xml:space="preserve"> equipa de trabalho, estilos comportamentais, estrutura e fases de desenvolvimento da equipa, perceção de desempenho individual, formas e técnicas de organização, cooperação e colaboração. </w:t>
            </w:r>
          </w:p>
          <w:p w14:paraId="0C32AAB3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Comunicação assertiva - verbal e não-verbal, fatores facilitadores e inibidores.</w:t>
            </w:r>
          </w:p>
          <w:p w14:paraId="0ECB3A59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Segoe UI" w:eastAsia="Times New Roman" w:hAnsi="Segoe UI" w:cs="Segoe UI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Canais de comunicação presencial e não presencial.</w:t>
            </w:r>
          </w:p>
          <w:p w14:paraId="258A1DF9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I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mportância da comunicação no trabalho entre equipas - fluxos de comunicação, comunicação vertical e horizontal, </w:t>
            </w:r>
            <w:r w:rsidRPr="00BE6247">
              <w:rPr>
                <w:rFonts w:ascii="Verdana Pro Light" w:hAnsi="Verdana Pro Light" w:cs="Arial Unicode MS"/>
                <w:i/>
                <w:iCs/>
                <w:color w:val="auto"/>
                <w:sz w:val="18"/>
                <w:szCs w:val="18"/>
                <w:lang w:eastAsia="pt-PT"/>
              </w:rPr>
              <w:t>feedback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do desempenho.</w:t>
            </w:r>
          </w:p>
          <w:p w14:paraId="3EACA626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negociação, de resolução de problemas e de tomada de decisão.</w:t>
            </w:r>
          </w:p>
          <w:p w14:paraId="006EC2FB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 xml:space="preserve">Gestão de tempo – técnicas, planeamento, autoavaliação e otimização das tecnologias. </w:t>
            </w:r>
          </w:p>
          <w:p w14:paraId="343AD7C6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Trabalho </w:t>
            </w:r>
            <w:r w:rsidRPr="00BE6247">
              <w:rPr>
                <w:rFonts w:ascii="Verdana Pro Light" w:hAnsi="Verdana Pro Light" w:cs="Arial Unicode MS"/>
                <w:i/>
                <w:iCs/>
                <w:color w:val="auto"/>
                <w:sz w:val="18"/>
                <w:szCs w:val="18"/>
                <w:lang w:eastAsia="pt-PT"/>
              </w:rPr>
              <w:t>online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ou teletrabalho - condições facilitadoras, equipas 4D e atitude partilhada.</w:t>
            </w:r>
          </w:p>
          <w:p w14:paraId="5074906F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Saúde no trabalho - síndroma de b</w:t>
            </w:r>
            <w:r w:rsidRPr="00BE6247">
              <w:rPr>
                <w:rFonts w:ascii="Verdana Pro Light" w:hAnsi="Verdana Pro Light" w:cs="Arial Unicode MS"/>
                <w:i/>
                <w:iCs/>
                <w:color w:val="auto"/>
                <w:sz w:val="18"/>
                <w:szCs w:val="18"/>
                <w:lang w:eastAsia="pt-PT"/>
              </w:rPr>
              <w:t>urnout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.</w:t>
            </w:r>
          </w:p>
          <w:p w14:paraId="22D5DEEF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Organização das equipas na área profissional.</w:t>
            </w:r>
          </w:p>
          <w:p w14:paraId="01D6488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A80987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lastRenderedPageBreak/>
              <w:t xml:space="preserve">Identificar e analisar os estilos comportamentais individuais. </w:t>
            </w:r>
          </w:p>
          <w:p w14:paraId="0D824E46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Identificar as competências individuais.</w:t>
            </w:r>
          </w:p>
          <w:p w14:paraId="5B018FD2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Identificar os papéis dos membros da equipa - competências e responsabilidades. </w:t>
            </w:r>
          </w:p>
          <w:p w14:paraId="65F75490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 xml:space="preserve">Reconhecer a fase de desenvolvimento de competências na qual a equipa se encontra. </w:t>
            </w:r>
          </w:p>
          <w:p w14:paraId="5C73FA05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Identificar os valores e as principais competências necessários para a equipa atingir o(s) objetivo(s) traçado(s).</w:t>
            </w:r>
          </w:p>
          <w:p w14:paraId="684B6642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eastAsia="Times New Roman" w:hAnsi="Verdana Pro Light" w:cs="Times New Roman"/>
                <w:color w:val="auto"/>
                <w:sz w:val="18"/>
                <w:szCs w:val="18"/>
              </w:rPr>
              <w:t xml:space="preserve">Colaborar na definição dos mecanismos de coesão e controlo na equipa. </w:t>
            </w:r>
          </w:p>
          <w:p w14:paraId="2F9EE704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Colaborar na definição de tarefas e prazos para alcançar os objetivos traçados.</w:t>
            </w:r>
          </w:p>
          <w:p w14:paraId="7E1153A6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Participar na execução de tarefas predefinidas para a equipa.</w:t>
            </w:r>
          </w:p>
          <w:p w14:paraId="79C30747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comunicação em diferentes contextos.</w:t>
            </w:r>
          </w:p>
          <w:p w14:paraId="49FB3849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Utilizar ferramentas de comunicação.</w:t>
            </w:r>
          </w:p>
          <w:p w14:paraId="45AB2E59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Partilhar informação presencialmente e/ou </w:t>
            </w:r>
            <w:r w:rsidRPr="00BE6247">
              <w:rPr>
                <w:rFonts w:ascii="Verdana Pro Light" w:hAnsi="Verdana Pro Light" w:cs="Arial Unicode MS"/>
                <w:i/>
                <w:iCs/>
                <w:color w:val="auto"/>
                <w:sz w:val="18"/>
                <w:szCs w:val="18"/>
                <w:lang w:eastAsia="pt-PT"/>
              </w:rPr>
              <w:t>online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.</w:t>
            </w:r>
          </w:p>
          <w:p w14:paraId="531DE067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Formular ideias e sugestões em diferentes contextos comunicacionais.</w:t>
            </w:r>
          </w:p>
          <w:p w14:paraId="3C36A19D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Trocar conhecimentos e experiências.</w:t>
            </w:r>
          </w:p>
          <w:p w14:paraId="16E2E7D8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os princípios subjacentes à tomada de decisão.</w:t>
            </w:r>
          </w:p>
          <w:p w14:paraId="19E4FAD9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Analisar problemas e tomar decisões.</w:t>
            </w:r>
          </w:p>
          <w:p w14:paraId="00782536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Desenvolver rotinas em equipa em momentos formais, informais, presenciais e online.</w:t>
            </w:r>
          </w:p>
          <w:p w14:paraId="1C383BF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Reconhecer sinais de </w:t>
            </w:r>
            <w:r w:rsidRPr="00BE6247">
              <w:rPr>
                <w:rFonts w:ascii="Verdana Pro Light" w:hAnsi="Verdana Pro Light" w:cs="Arial Unicode MS"/>
                <w:i/>
                <w:iCs/>
                <w:color w:val="auto"/>
                <w:sz w:val="18"/>
                <w:szCs w:val="18"/>
                <w:lang w:eastAsia="pt-PT"/>
              </w:rPr>
              <w:t>burnout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próprio e/ou dos colegas.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6076A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Responsabilidades pelas suas ações.</w:t>
            </w:r>
          </w:p>
          <w:p w14:paraId="73B4AB6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Autonomia no âmbito das suas funções.</w:t>
            </w:r>
          </w:p>
          <w:p w14:paraId="7521C3CF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Autoconhecimento.</w:t>
            </w:r>
          </w:p>
          <w:p w14:paraId="2B61D5CF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Automotivação.</w:t>
            </w:r>
          </w:p>
          <w:p w14:paraId="6354388B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Assertividade.</w:t>
            </w:r>
          </w:p>
          <w:p w14:paraId="310A1E3D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Empatia.</w:t>
            </w:r>
          </w:p>
          <w:p w14:paraId="6C36D9A8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Escuta ativa.</w:t>
            </w:r>
          </w:p>
          <w:p w14:paraId="0F48F786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 com a equipa.</w:t>
            </w:r>
          </w:p>
          <w:p w14:paraId="7D4C7BF5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7A3C739D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crítico.</w:t>
            </w:r>
          </w:p>
          <w:p w14:paraId="7C2C59EC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criativo.</w:t>
            </w:r>
          </w:p>
          <w:p w14:paraId="4C82B7BB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Flexibilidade e adaptabilidade.</w:t>
            </w:r>
          </w:p>
          <w:p w14:paraId="4DCF6AA8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Disponibilidade para aprender.</w:t>
            </w:r>
          </w:p>
          <w:p w14:paraId="293B9430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Respeito e valorização das diferenças individuais.</w:t>
            </w:r>
          </w:p>
          <w:p w14:paraId="6DB0B127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Respeito pela sensibilidade e bem-estar dos outros.</w:t>
            </w:r>
          </w:p>
          <w:p w14:paraId="2E891C75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Respeito pelas regras e normas definidas.</w:t>
            </w:r>
          </w:p>
          <w:p w14:paraId="5D156E9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1CE0E654" w14:textId="77777777" w:rsidR="00DF7164" w:rsidRPr="00BE6247" w:rsidRDefault="00DF7164" w:rsidP="00DF7164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7AF0ED58" w14:textId="77777777" w:rsidR="00DF7164" w:rsidRPr="00BE6247" w:rsidRDefault="00DF7164" w:rsidP="00DF7164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07CE3817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Critérios de Desempenho</w:t>
      </w:r>
    </w:p>
    <w:p w14:paraId="0D4A8C39" w14:textId="77777777" w:rsidR="00DF7164" w:rsidRPr="00BE6247" w:rsidRDefault="00DF7164" w:rsidP="00DF7164">
      <w:pPr>
        <w:spacing w:before="120" w:after="120" w:line="240" w:lineRule="auto"/>
        <w:rPr>
          <w:rFonts w:ascii="Verdana Pro Light" w:hAnsi="Verdana Pro Light" w:cs="Arial Unicode MS"/>
          <w:i/>
          <w:iCs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i/>
          <w:iCs/>
          <w:color w:val="auto"/>
          <w:sz w:val="18"/>
          <w:szCs w:val="18"/>
        </w:rPr>
        <w:t xml:space="preserve">Colaborar e trabalhar em equipa: </w:t>
      </w:r>
    </w:p>
    <w:p w14:paraId="7FF20D37" w14:textId="77777777" w:rsidR="00DF7164" w:rsidRPr="00BE6247" w:rsidRDefault="00DF7164" w:rsidP="00DF7164">
      <w:p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CD1. Mobilizando os recursos pessoais para a obtenção dos melhores resultados da equipa. </w:t>
      </w:r>
    </w:p>
    <w:p w14:paraId="03F20520" w14:textId="77777777" w:rsidR="00DF7164" w:rsidRPr="00BE6247" w:rsidRDefault="00DF7164" w:rsidP="00DF7164">
      <w:p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CD2. </w:t>
      </w:r>
      <w:r w:rsidRPr="00BE6247">
        <w:rPr>
          <w:rFonts w:ascii="Verdana Pro Light" w:hAnsi="Verdana Pro Light" w:cs="Arial Unicode MS"/>
          <w:color w:val="auto"/>
          <w:sz w:val="18"/>
          <w:szCs w:val="18"/>
          <w:lang w:eastAsia="pt-PT"/>
        </w:rPr>
        <w:t>Aplicando técnicas de comunicação e negociação adequadas aos interlocutores e ao contexto.</w:t>
      </w:r>
    </w:p>
    <w:p w14:paraId="76BB3FC3" w14:textId="77777777" w:rsidR="00DF7164" w:rsidRPr="00BE6247" w:rsidRDefault="00DF7164" w:rsidP="00DF7164">
      <w:p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  <w:lang w:eastAsia="pt-PT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  <w:lang w:eastAsia="pt-PT"/>
        </w:rPr>
        <w:t>CD3. Analisando problemas e propondo soluções.</w:t>
      </w:r>
    </w:p>
    <w:p w14:paraId="088A2350" w14:textId="77777777" w:rsidR="00DF7164" w:rsidRPr="00BE6247" w:rsidRDefault="00DF7164" w:rsidP="00DF7164">
      <w:pPr>
        <w:spacing w:before="120" w:after="0" w:line="276" w:lineRule="auto"/>
        <w:ind w:left="142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 G</w:t>
      </w:r>
      <w:r w:rsidRPr="00BE6247">
        <w:rPr>
          <w:rFonts w:ascii="Verdana Pro Light" w:hAnsi="Verdana Pro Light" w:cs="Arial Unicode MS"/>
          <w:color w:val="auto"/>
          <w:sz w:val="18"/>
          <w:szCs w:val="18"/>
          <w:lang w:eastAsia="pt-PT"/>
        </w:rPr>
        <w:t>erando oportunidades de desenvolvimento e aprendizagem colaborativa.</w:t>
      </w:r>
    </w:p>
    <w:p w14:paraId="36797720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CDBCFE7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47C3C37C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Setor Público</w:t>
      </w:r>
    </w:p>
    <w:p w14:paraId="3C2F3B8C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7B0C38FB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Galerias</w:t>
      </w:r>
    </w:p>
    <w:p w14:paraId="1EF2EE32" w14:textId="77777777" w:rsidR="00DF7164" w:rsidRPr="00BE6247" w:rsidRDefault="00DF7164" w:rsidP="00DF7164">
      <w:pPr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8A8B520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B3978F9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56E2B4F5" w14:textId="77777777" w:rsidR="00DF7164" w:rsidRPr="00BE6247" w:rsidRDefault="00DF7164" w:rsidP="00DF7164">
      <w:pPr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Dispositivos tecnológicos com acesso à </w:t>
      </w: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internet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.</w:t>
      </w:r>
    </w:p>
    <w:p w14:paraId="5245064D" w14:textId="77777777" w:rsidR="00DF7164" w:rsidRPr="00BE6247" w:rsidRDefault="00DF7164" w:rsidP="00DF7164">
      <w:pPr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Ferramentas de interação, de comunicação e produtividade. </w:t>
      </w:r>
    </w:p>
    <w:p w14:paraId="3D0F9602" w14:textId="77777777" w:rsidR="00DF7164" w:rsidRPr="00BE6247" w:rsidRDefault="00DF7164" w:rsidP="00DF7164">
      <w:pPr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Recursos multimédia/audiovisuais.</w:t>
      </w:r>
    </w:p>
    <w:p w14:paraId="19FAA2FF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Boas práticas na comunicação</w:t>
      </w:r>
    </w:p>
    <w:p w14:paraId="3F4BC310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8872004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2E4262C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5995555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366B4E35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DA42729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D7F3CEB" w14:textId="77777777" w:rsidR="00DF7164" w:rsidRPr="00BE6247" w:rsidRDefault="00DF7164" w:rsidP="00DF7164">
      <w:pPr>
        <w:rPr>
          <w:color w:val="auto"/>
        </w:rPr>
      </w:pPr>
      <w:r w:rsidRPr="00BE6247">
        <w:rPr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DF7164" w:rsidRPr="00BE6247" w14:paraId="1488202F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550C1DD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0000/0019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62A017F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Implementar as normas de segurança e saúde no trabalho setor dos Museus e do Património</w:t>
            </w:r>
          </w:p>
        </w:tc>
      </w:tr>
      <w:tr w:rsidR="00DF7164" w:rsidRPr="00BE6247" w14:paraId="02930326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54763A5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5EC69019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5CEC8A24" w14:textId="77777777" w:rsidR="00DF7164" w:rsidRPr="00BE6247" w:rsidRDefault="00DF7164" w:rsidP="00DF7164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797C6FE7" w14:textId="77777777" w:rsidR="00DF7164" w:rsidRPr="00BE6247" w:rsidRDefault="00DF7164" w:rsidP="00DF7164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35DDE62F" w14:textId="77777777" w:rsidR="00DF7164" w:rsidRPr="00BE6247" w:rsidRDefault="00DF7164" w:rsidP="00DF7164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828"/>
        <w:gridCol w:w="3118"/>
        <w:gridCol w:w="2874"/>
      </w:tblGrid>
      <w:tr w:rsidR="00DF7164" w:rsidRPr="00BE6247" w14:paraId="19163D0D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CD456E4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DF7164" w:rsidRPr="00BE6247" w14:paraId="3747A1BC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30D57F" w14:textId="77777777" w:rsidR="00DF7164" w:rsidRPr="00BE6247" w:rsidRDefault="00DF7164" w:rsidP="00D7233B">
            <w:pPr>
              <w:spacing w:before="120" w:after="0" w:line="276" w:lineRule="auto"/>
              <w:ind w:left="323" w:hanging="323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Analisar os princípios gerais sobre segurança e saúde no trabalho.</w:t>
            </w:r>
          </w:p>
          <w:p w14:paraId="3D7B1E56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R2. Aplicar medidas e procedimentos de segurança e saúde no trabalho</w:t>
            </w:r>
          </w:p>
        </w:tc>
      </w:tr>
      <w:tr w:rsidR="00DF7164" w:rsidRPr="00BE6247" w14:paraId="023EC15B" w14:textId="77777777" w:rsidTr="00D7233B">
        <w:trPr>
          <w:trHeight w:val="296"/>
        </w:trPr>
        <w:tc>
          <w:tcPr>
            <w:tcW w:w="382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21470A1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11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531A754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287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CED2F5D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DF7164" w:rsidRPr="00BE6247" w14:paraId="17297C21" w14:textId="77777777" w:rsidTr="00D7233B">
        <w:trPr>
          <w:trHeight w:val="3452"/>
        </w:trPr>
        <w:tc>
          <w:tcPr>
            <w:tcW w:w="38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8C66DF" w14:textId="77777777" w:rsidR="00DF7164" w:rsidRPr="00BE6247" w:rsidRDefault="00DF7164" w:rsidP="00DF7164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21" w:hanging="215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Princípios de segurança e saúde no trabalho.</w:t>
            </w:r>
          </w:p>
          <w:p w14:paraId="7153564C" w14:textId="77777777" w:rsidR="00DF7164" w:rsidRPr="00BE6247" w:rsidRDefault="00DF7164" w:rsidP="00DF7164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21" w:hanging="215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Normas e disposições relativas à segurança e saúde no setor dos Museus e do Património – legislação.</w:t>
            </w:r>
          </w:p>
          <w:p w14:paraId="252297EC" w14:textId="77777777" w:rsidR="00DF7164" w:rsidRPr="00BE6247" w:rsidRDefault="00DF7164" w:rsidP="00DF7164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21" w:hanging="215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Plano de segurança do estabelecimento.</w:t>
            </w:r>
          </w:p>
          <w:p w14:paraId="3B2B0B62" w14:textId="77777777" w:rsidR="00DF7164" w:rsidRPr="00BE6247" w:rsidRDefault="00DF7164" w:rsidP="00DF7164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Plano de prevenção de acidentes.</w:t>
            </w:r>
          </w:p>
          <w:p w14:paraId="7D606F7C" w14:textId="77777777" w:rsidR="00DF7164" w:rsidRPr="00BE6247" w:rsidRDefault="00DF7164" w:rsidP="00DF7164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Plano de prevenção de incêndios.</w:t>
            </w:r>
          </w:p>
          <w:p w14:paraId="77A1F3C9" w14:textId="77777777" w:rsidR="00DF7164" w:rsidRPr="00BE6247" w:rsidRDefault="00DF7164" w:rsidP="00DF7164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Plano de evacuação.</w:t>
            </w:r>
          </w:p>
          <w:p w14:paraId="1B125D15" w14:textId="77777777" w:rsidR="00DF7164" w:rsidRPr="00BE6247" w:rsidRDefault="00DF7164" w:rsidP="00DF7164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Plano contra roubos.</w:t>
            </w:r>
          </w:p>
          <w:p w14:paraId="2A89BA3C" w14:textId="77777777" w:rsidR="00DF7164" w:rsidRPr="00BE6247" w:rsidRDefault="00DF7164" w:rsidP="00DF7164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Manuais de segurança.</w:t>
            </w:r>
          </w:p>
          <w:p w14:paraId="00BA4DD7" w14:textId="77777777" w:rsidR="00DF7164" w:rsidRPr="00BE6247" w:rsidRDefault="00DF7164" w:rsidP="00DF7164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 xml:space="preserve">Meios e regras de segurança nos museus e no património </w:t>
            </w:r>
          </w:p>
          <w:p w14:paraId="0648F3DF" w14:textId="77777777" w:rsidR="00DF7164" w:rsidRPr="00BE6247" w:rsidRDefault="00DF7164" w:rsidP="00DF7164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Equipamentos de proteção individual (EPI), métodos de supressão da negligência e falta de atenção, proteção de máquinas e ergonomia.</w:t>
            </w:r>
          </w:p>
          <w:p w14:paraId="37C05F6C" w14:textId="77777777" w:rsidR="00DF7164" w:rsidRPr="00BE6247" w:rsidRDefault="00DF7164" w:rsidP="00DF7164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 xml:space="preserve">Regras de segurança na condução de equipamento e na movimentação de materiais - normas do vestuário, prevenção de choques elétricos, movimentação de peças pesadas. </w:t>
            </w:r>
          </w:p>
          <w:p w14:paraId="6A19740D" w14:textId="77777777" w:rsidR="00DF7164" w:rsidRPr="00BE6247" w:rsidRDefault="00DF7164" w:rsidP="00DF7164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Causas de acidentes no trabalho - acidentes de movimentação, choques e quedas, acidentes provocados por ferramentas e máquinas em movimento, choques elétricos, acidentes provocados por agentes químicos e gases, queimaduras.</w:t>
            </w:r>
          </w:p>
          <w:p w14:paraId="6D86120D" w14:textId="77777777" w:rsidR="00DF7164" w:rsidRPr="00BE6247" w:rsidRDefault="00DF7164" w:rsidP="00DF7164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Caixa de primeiros socorros.</w:t>
            </w:r>
          </w:p>
          <w:p w14:paraId="4B6F7C2D" w14:textId="77777777" w:rsidR="00DF7164" w:rsidRPr="00BE6247" w:rsidRDefault="00DF7164" w:rsidP="00DF7164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Situações de emergência - perda de sentidos, feridas aberta e fechada, queimadura, choque elétrico, eletrocussões, ataque cardíaco, entorses ou distensões, envenenamento, queimaduras.</w:t>
            </w:r>
          </w:p>
          <w:p w14:paraId="0EFBA324" w14:textId="77777777" w:rsidR="00DF7164" w:rsidRPr="00BE6247" w:rsidRDefault="00DF7164" w:rsidP="00DF7164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 xml:space="preserve">Causas de incêndio - sistema de aquecimento e cozedura, chaminé e tubos de fumo, materiais inflamáveis, </w:t>
            </w: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lastRenderedPageBreak/>
              <w:t>aparelhos elétricos, trabalhadores e outras pessoas fumadoras.</w:t>
            </w:r>
          </w:p>
          <w:p w14:paraId="66AE58EB" w14:textId="77777777" w:rsidR="00DF7164" w:rsidRPr="00BE6247" w:rsidRDefault="00DF7164" w:rsidP="00DF7164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Tipos de incêndio.</w:t>
            </w:r>
          </w:p>
          <w:p w14:paraId="49961C17" w14:textId="77777777" w:rsidR="00DF7164" w:rsidRPr="00BE6247" w:rsidRDefault="00DF7164" w:rsidP="00DF7164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 xml:space="preserve">Sistemas de deteção. </w:t>
            </w:r>
          </w:p>
          <w:p w14:paraId="1EC08DB4" w14:textId="77777777" w:rsidR="00DF7164" w:rsidRPr="00BE6247" w:rsidRDefault="00DF7164" w:rsidP="00DF7164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Tipos de extintores.</w:t>
            </w:r>
          </w:p>
          <w:p w14:paraId="5C08E2B8" w14:textId="77777777" w:rsidR="00DF7164" w:rsidRPr="00BE6247" w:rsidRDefault="00DF7164" w:rsidP="00DF7164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Incêndio - plano de ataque, manipulação de extintores, acionamento do sistema automático.</w:t>
            </w:r>
          </w:p>
          <w:p w14:paraId="5BEE8CC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Técnicas de extinção de incêndio de gás.</w:t>
            </w:r>
          </w:p>
        </w:tc>
        <w:tc>
          <w:tcPr>
            <w:tcW w:w="31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9A8EC5" w14:textId="77777777" w:rsidR="00DF7164" w:rsidRPr="00BE6247" w:rsidRDefault="00DF7164" w:rsidP="00DF7164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lastRenderedPageBreak/>
              <w:t>Identificar as normas relativas à segurança e saúde no trabalho.</w:t>
            </w:r>
          </w:p>
          <w:p w14:paraId="6964006B" w14:textId="77777777" w:rsidR="00DF7164" w:rsidRPr="00BE6247" w:rsidRDefault="00DF7164" w:rsidP="00DF7164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Interpretar o plano de segurança do estabelecimento.</w:t>
            </w:r>
          </w:p>
          <w:p w14:paraId="3C70F571" w14:textId="77777777" w:rsidR="00DF7164" w:rsidRPr="00BE6247" w:rsidRDefault="00DF7164" w:rsidP="00DF7164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Reconhecer os manuais de segurança.</w:t>
            </w:r>
          </w:p>
          <w:p w14:paraId="5484D175" w14:textId="77777777" w:rsidR="00DF7164" w:rsidRPr="00BE6247" w:rsidRDefault="00DF7164" w:rsidP="00DF7164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Aplicar medidas de prevenção do risco.</w:t>
            </w:r>
          </w:p>
          <w:p w14:paraId="06645471" w14:textId="77777777" w:rsidR="00DF7164" w:rsidRPr="00BE6247" w:rsidRDefault="00DF7164" w:rsidP="00DF7164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Aplicar os procedimentos em caso de acidente de trabalho.</w:t>
            </w:r>
          </w:p>
          <w:p w14:paraId="52082BD8" w14:textId="77777777" w:rsidR="00DF7164" w:rsidRPr="00BE6247" w:rsidRDefault="00DF7164" w:rsidP="00DF7164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Aplicar os</w:t>
            </w:r>
            <w:r w:rsidRPr="00BE6247">
              <w:rPr>
                <w:rFonts w:ascii="Verdana Pro Light" w:eastAsia="Verdana Pro Light" w:hAnsi="Verdana Pro Light" w:cs="Verdana Pro Light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procedimentos de emergência.</w:t>
            </w:r>
          </w:p>
          <w:p w14:paraId="1E86F189" w14:textId="77777777" w:rsidR="00DF7164" w:rsidRPr="00BE6247" w:rsidRDefault="00DF7164" w:rsidP="00DF7164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Aplicar medidas de prevenção de roubo.</w:t>
            </w:r>
          </w:p>
          <w:p w14:paraId="39ECD61C" w14:textId="77777777" w:rsidR="00DF7164" w:rsidRPr="00BE6247" w:rsidRDefault="00DF7164" w:rsidP="00DF7164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Distinguir os diferentes tipos de incêndio e respetivos sistemas de deteção e de extinção.</w:t>
            </w:r>
          </w:p>
          <w:p w14:paraId="4DDEB2A2" w14:textId="77777777" w:rsidR="00DF7164" w:rsidRPr="00BE6247" w:rsidRDefault="00DF7164" w:rsidP="00DF7164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Aplicar medidas de prevenção de incêndios.</w:t>
            </w:r>
          </w:p>
          <w:p w14:paraId="7377CF1C" w14:textId="77777777" w:rsidR="00DF7164" w:rsidRPr="00BE6247" w:rsidRDefault="00DF7164" w:rsidP="00DF7164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Utilizar o extintor.</w:t>
            </w:r>
          </w:p>
          <w:p w14:paraId="56515257" w14:textId="77777777" w:rsidR="00DF7164" w:rsidRPr="00BE6247" w:rsidRDefault="00DF7164" w:rsidP="00DF7164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Utilizar equipamentos de proteção individual.</w:t>
            </w:r>
          </w:p>
          <w:p w14:paraId="08D0C679" w14:textId="77777777" w:rsidR="00DF7164" w:rsidRPr="00BE6247" w:rsidRDefault="00DF7164" w:rsidP="00DF7164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Reportar a situação de emergência.</w:t>
            </w:r>
          </w:p>
          <w:p w14:paraId="4C5AD4E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28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A60CDD" w14:textId="77777777" w:rsidR="00DF7164" w:rsidRPr="00BE6247" w:rsidRDefault="00DF7164" w:rsidP="00DF7164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Responsabilidade pelas suas ações.</w:t>
            </w:r>
          </w:p>
          <w:p w14:paraId="2448528D" w14:textId="77777777" w:rsidR="00DF7164" w:rsidRPr="00BE6247" w:rsidRDefault="00DF7164" w:rsidP="00DF7164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Autonomia no âmbito das suas funções.</w:t>
            </w:r>
          </w:p>
          <w:p w14:paraId="0593C404" w14:textId="77777777" w:rsidR="00DF7164" w:rsidRPr="00BE6247" w:rsidRDefault="00DF7164" w:rsidP="00DF7164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Autocontrolo.</w:t>
            </w:r>
          </w:p>
          <w:p w14:paraId="10D38A4C" w14:textId="77777777" w:rsidR="00DF7164" w:rsidRPr="00BE6247" w:rsidRDefault="00DF7164" w:rsidP="00DF7164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Sentido de organização.</w:t>
            </w:r>
          </w:p>
          <w:p w14:paraId="1E6D4BF8" w14:textId="77777777" w:rsidR="00DF7164" w:rsidRPr="00BE6247" w:rsidRDefault="00DF7164" w:rsidP="00DF7164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Cooperação com a equipa.</w:t>
            </w:r>
          </w:p>
          <w:p w14:paraId="62083212" w14:textId="77777777" w:rsidR="00DF7164" w:rsidRPr="00BE6247" w:rsidRDefault="00DF7164" w:rsidP="00DF7164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Respeito pelas normas de segurança.</w:t>
            </w:r>
          </w:p>
          <w:p w14:paraId="6F75D998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2D8BC4A6" w14:textId="77777777" w:rsidR="00DF7164" w:rsidRPr="00BE6247" w:rsidRDefault="00DF7164" w:rsidP="00DF7164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6603D2CB" w14:textId="77777777" w:rsidR="00DF7164" w:rsidRPr="00BE6247" w:rsidRDefault="00DF7164" w:rsidP="00DF7164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3BBAA251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Critérios de Desempenho</w:t>
      </w:r>
    </w:p>
    <w:p w14:paraId="01F1DED6" w14:textId="77777777" w:rsidR="00DF7164" w:rsidRPr="00BE6247" w:rsidRDefault="00DF7164" w:rsidP="00DF7164">
      <w:pPr>
        <w:spacing w:before="120" w:after="0" w:line="276" w:lineRule="auto"/>
        <w:ind w:left="318" w:hanging="318"/>
        <w:rPr>
          <w:rFonts w:ascii="Verdana Pro Light" w:eastAsia="Verdana Pro Light" w:hAnsi="Verdana Pro Light" w:cs="Verdana Pro Light"/>
          <w:bCs/>
          <w:i/>
          <w:iCs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Cs/>
          <w:i/>
          <w:iCs/>
          <w:color w:val="auto"/>
          <w:sz w:val="18"/>
          <w:szCs w:val="18"/>
        </w:rPr>
        <w:t>Implementar as normas de segurança e saúde no trabalho setor dos Museus e do Património</w:t>
      </w:r>
      <w:r w:rsidRPr="00BE6247">
        <w:rPr>
          <w:rFonts w:ascii="Verdana Pro Light" w:eastAsia="Verdana Pro Light" w:hAnsi="Verdana Pro Light" w:cs="Verdana Pro Light"/>
          <w:bCs/>
          <w:i/>
          <w:iCs/>
          <w:color w:val="auto"/>
          <w:sz w:val="18"/>
          <w:szCs w:val="18"/>
        </w:rPr>
        <w:t>:</w:t>
      </w:r>
    </w:p>
    <w:p w14:paraId="36FE7050" w14:textId="77777777" w:rsidR="00DF7164" w:rsidRPr="00BE6247" w:rsidRDefault="00DF7164" w:rsidP="00DF7164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CD1. Considerando os tipos de risco existentes no posto de trabalho e respetivas medidas de segurança e preventivas.</w:t>
      </w:r>
    </w:p>
    <w:p w14:paraId="5A278C39" w14:textId="77777777" w:rsidR="00DF7164" w:rsidRPr="00BE6247" w:rsidRDefault="00DF7164" w:rsidP="00DF7164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CD2. Cumprindo as medidas de atuação em situação de emergência.</w:t>
      </w:r>
    </w:p>
    <w:p w14:paraId="3A3B4B69" w14:textId="77777777" w:rsidR="00DF7164" w:rsidRPr="00BE6247" w:rsidRDefault="00DF7164" w:rsidP="00DF7164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CD3. Respeitando o protocolo interno definido.</w:t>
      </w:r>
    </w:p>
    <w:p w14:paraId="0FC8D9C8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75790F2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5604BBC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3A465180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Setor Público</w:t>
      </w:r>
    </w:p>
    <w:p w14:paraId="36B16C0C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4F8AEC50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Galerias</w:t>
      </w:r>
    </w:p>
    <w:p w14:paraId="1F989EBE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D0EA528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5E2C9F7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186B1227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after="120" w:line="276" w:lineRule="auto"/>
        <w:contextualSpacing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 xml:space="preserve">Dispositivos tecnológicos com acesso à internet. </w:t>
      </w:r>
    </w:p>
    <w:p w14:paraId="5EA41ABD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after="120" w:line="276" w:lineRule="auto"/>
        <w:contextualSpacing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Legislação sobre segurança e saúde no trabalho.</w:t>
      </w:r>
    </w:p>
    <w:p w14:paraId="58A2A3D1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after="120" w:line="276" w:lineRule="auto"/>
        <w:contextualSpacing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Normativos específicos de segurança e saúde no trabalho.</w:t>
      </w:r>
    </w:p>
    <w:p w14:paraId="72737CFD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after="120" w:line="276" w:lineRule="auto"/>
        <w:contextualSpacing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Documentação sobre segurança e saúde no trabalho (relatórios, folhetos, brochuras, outros).</w:t>
      </w:r>
    </w:p>
    <w:p w14:paraId="538EDD9C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after="120" w:line="276" w:lineRule="auto"/>
        <w:contextualSpacing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Equipamentos de proteção individual (EPI).</w:t>
      </w:r>
    </w:p>
    <w:p w14:paraId="2AD89280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after="120" w:line="276" w:lineRule="auto"/>
        <w:contextualSpacing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Planos de prevenção de acidentes, de incêndios, de evacuação e de roubo.</w:t>
      </w:r>
    </w:p>
    <w:p w14:paraId="5178F065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Planos de emergência</w:t>
      </w:r>
    </w:p>
    <w:p w14:paraId="27AB3FDD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FBDCDB6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F89A372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E502EA5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51A4ECD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7D4DE6A9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096D995" w14:textId="77777777" w:rsidR="00DF7164" w:rsidRPr="00BE6247" w:rsidRDefault="00DF7164" w:rsidP="00DF7164">
      <w:pPr>
        <w:rPr>
          <w:color w:val="auto"/>
        </w:rPr>
      </w:pPr>
      <w:r w:rsidRPr="00BE6247">
        <w:rPr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DF7164" w:rsidRPr="00BE6247" w14:paraId="6594A5E4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625EA18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0000/0020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79260B4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Prestar informação sobre o setor dos Museus e do Património</w:t>
            </w:r>
          </w:p>
        </w:tc>
      </w:tr>
      <w:tr w:rsidR="00DF7164" w:rsidRPr="00BE6247" w14:paraId="30AC0FA9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2AD0721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12F734AA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53E19F2F" w14:textId="77777777" w:rsidR="00DF7164" w:rsidRPr="00BE6247" w:rsidRDefault="00DF7164" w:rsidP="00DF7164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11A4B148" w14:textId="77777777" w:rsidR="00DF7164" w:rsidRPr="00BE6247" w:rsidRDefault="00DF7164" w:rsidP="00DF7164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7631DD83" w14:textId="77777777" w:rsidR="00DF7164" w:rsidRPr="00BE6247" w:rsidRDefault="00DF7164" w:rsidP="00DF7164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DF7164" w:rsidRPr="00BE6247" w14:paraId="4BB47CAA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20BD9EE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DF7164" w:rsidRPr="00BE6247" w14:paraId="6FE86BB3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1F73AD" w14:textId="77777777" w:rsidR="00DF7164" w:rsidRPr="00BE6247" w:rsidRDefault="00DF7164" w:rsidP="00D7233B">
            <w:pPr>
              <w:spacing w:before="120" w:after="0" w:line="276" w:lineRule="auto"/>
              <w:ind w:left="323" w:hanging="323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Analisar a informação requerida acerca do setor dos Museus e do Património.</w:t>
            </w:r>
          </w:p>
          <w:p w14:paraId="5FA59F98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color w:val="auto"/>
              </w:rPr>
              <w:tab/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Informar e esclarecer o cliente sobre o setor dos Museus e do Património</w:t>
            </w: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.</w:t>
            </w:r>
          </w:p>
        </w:tc>
      </w:tr>
      <w:tr w:rsidR="00DF7164" w:rsidRPr="00BE6247" w14:paraId="12C5D796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27897EE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7696080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0A7DC94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DF7164" w:rsidRPr="00BE6247" w14:paraId="64AC0A6D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EC4359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Setor dos Museus e do Património - antecedentes históricos.</w:t>
            </w:r>
          </w:p>
          <w:p w14:paraId="64E08D77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Influência socioeconómica do setor.</w:t>
            </w:r>
          </w:p>
          <w:p w14:paraId="159FE9CC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Tipos de 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Museus e de Património</w:t>
            </w:r>
          </w:p>
          <w:p w14:paraId="32D8E93D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Novas tendências do setor dos Museus e do Património - novos produtos e serviços.</w:t>
            </w:r>
          </w:p>
          <w:p w14:paraId="4678907E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Estratégias de produtos e serviços.</w:t>
            </w:r>
          </w:p>
          <w:p w14:paraId="1A4C089E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Fatores críticos de sucesso do setor dos Museus e do Património em Portugal.</w:t>
            </w:r>
          </w:p>
          <w:p w14:paraId="71F35CE1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Organismos internacionais do </w:t>
            </w: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setor dos Museus e do Património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.</w:t>
            </w:r>
          </w:p>
          <w:p w14:paraId="203F0885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Organismos nacionais e locais do setor dos Museus e do Património.</w:t>
            </w:r>
          </w:p>
          <w:p w14:paraId="2D3695A2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Organização e divisão funcional do setor dos Museus e do Património.</w:t>
            </w:r>
          </w:p>
          <w:p w14:paraId="22172DFD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Comunicação e relacionamento interpessoal.</w:t>
            </w:r>
          </w:p>
          <w:p w14:paraId="6E4BF6FC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Legislação da atividade.</w:t>
            </w:r>
          </w:p>
          <w:p w14:paraId="734F0499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7066E1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a evolução e a influência socioeconómica do setor dos Museus e do Património</w:t>
            </w: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.</w:t>
            </w:r>
          </w:p>
          <w:p w14:paraId="2827A4F9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Compreender as novas tendências do setor dos Museus e do Património</w:t>
            </w: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.</w:t>
            </w:r>
          </w:p>
          <w:p w14:paraId="13F0B921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Compreender o setor dos Museus e do Património a nível nacional e internacional.</w:t>
            </w:r>
          </w:p>
          <w:p w14:paraId="14FAE435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Utilizar técnicas de comunicação verbal e não verbal assertiva.</w:t>
            </w:r>
          </w:p>
          <w:p w14:paraId="78118816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Aplicar técnicas de interação orais e escritas.</w:t>
            </w:r>
          </w:p>
          <w:p w14:paraId="539EB518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Informar acerca dos organismos nacionais e internacionais do setor dos Museus e do Património.</w:t>
            </w:r>
          </w:p>
          <w:p w14:paraId="0A96325D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Informar acerca da função das diferentes entidades nacionais, regionais e locais relacionadas com o setor dos Museus e do Património. </w:t>
            </w:r>
          </w:p>
          <w:p w14:paraId="3F16C8B1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Diferenciar a estrutura, organização e divisão funcional setor dos Museus e do Património.</w:t>
            </w:r>
          </w:p>
          <w:p w14:paraId="681DFCE6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Distinguir a organização funcional setor dos Museus e do Património.</w:t>
            </w:r>
          </w:p>
          <w:p w14:paraId="617BF226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Informar sobre as diferentes atividades setor dos Museus e do Património.</w:t>
            </w:r>
          </w:p>
          <w:p w14:paraId="6B05798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Interpretar legislação relativa ao setor dos Museus e do Património.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1485E3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Cuidado com a apresentação pessoal e postura profissional.</w:t>
            </w:r>
          </w:p>
          <w:p w14:paraId="4A613EE3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Proatividade.</w:t>
            </w:r>
          </w:p>
          <w:p w14:paraId="0FB67A1C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Empenho.</w:t>
            </w:r>
          </w:p>
          <w:p w14:paraId="6677505F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crítico.</w:t>
            </w:r>
          </w:p>
          <w:p w14:paraId="0A53424D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Empatia.</w:t>
            </w:r>
          </w:p>
          <w:p w14:paraId="37234C21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Escuta ativa.</w:t>
            </w:r>
          </w:p>
          <w:p w14:paraId="602C64C1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Assertividade na comunicação.</w:t>
            </w:r>
          </w:p>
          <w:p w14:paraId="222226FE" w14:textId="77777777" w:rsidR="00DF7164" w:rsidRPr="00BE6247" w:rsidRDefault="00DF7164" w:rsidP="00D7233B">
            <w:pPr>
              <w:spacing w:before="120" w:after="0" w:line="276" w:lineRule="auto"/>
              <w:ind w:left="360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33EA0D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3718E0A6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506F0D1B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Critérios de Desempenho</w:t>
      </w:r>
    </w:p>
    <w:p w14:paraId="4F56A59E" w14:textId="77777777" w:rsidR="00DF7164" w:rsidRPr="00BE6247" w:rsidRDefault="00DF7164" w:rsidP="00DF7164">
      <w:pPr>
        <w:spacing w:before="80" w:after="120" w:line="240" w:lineRule="auto"/>
        <w:rPr>
          <w:rFonts w:ascii="Verdana Pro Light" w:hAnsi="Verdana Pro Light" w:cs="Arial Unicode MS"/>
          <w:i/>
          <w:iCs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iCs/>
          <w:color w:val="auto"/>
          <w:sz w:val="18"/>
          <w:szCs w:val="18"/>
        </w:rPr>
        <w:t>Prestar informação sobre o setor dos Museus e do Património:</w:t>
      </w:r>
    </w:p>
    <w:p w14:paraId="4A1C6BF3" w14:textId="77777777" w:rsidR="00DF7164" w:rsidRPr="00BE6247" w:rsidRDefault="00DF7164" w:rsidP="00DF7164">
      <w:p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 1. Contextualizando a sua evolução histórica, os principais marcos de desenvolvimento e o aparecimento de produtos e serviços em expansão.</w:t>
      </w:r>
    </w:p>
    <w:p w14:paraId="3F66230B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 Adequando a comunicação ao tipo e à solicitação do interlocutor</w:t>
      </w:r>
    </w:p>
    <w:p w14:paraId="4C5B27B3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00EDB89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35090AFC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Setor Público</w:t>
      </w:r>
    </w:p>
    <w:p w14:paraId="36F734D2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44B23CDF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Galerias</w:t>
      </w:r>
    </w:p>
    <w:p w14:paraId="04D61606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417A3F2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9F9447F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AC57DDA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579D322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5DA5AF5E" w14:textId="77777777" w:rsidR="00DF7164" w:rsidRPr="00BE6247" w:rsidRDefault="00DF7164" w:rsidP="00DF7164">
      <w:pPr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  <w:lang w:eastAsia="pt-PT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  <w:lang w:eastAsia="pt-PT"/>
        </w:rPr>
        <w:t>Dispositivo eletrónico com acesso à internet.</w:t>
      </w:r>
    </w:p>
    <w:p w14:paraId="38459845" w14:textId="77777777" w:rsidR="00DF7164" w:rsidRPr="00BE6247" w:rsidRDefault="00DF7164" w:rsidP="00DF7164">
      <w:pPr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  <w:lang w:eastAsia="pt-PT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  <w:lang w:eastAsia="pt-PT"/>
        </w:rPr>
        <w:t>Relatórios de atividade setorial.</w:t>
      </w:r>
    </w:p>
    <w:p w14:paraId="60EF50DA" w14:textId="77777777" w:rsidR="00DF7164" w:rsidRPr="00BE6247" w:rsidRDefault="00DF7164" w:rsidP="00DF7164">
      <w:pPr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  <w:lang w:eastAsia="pt-PT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  <w:lang w:eastAsia="pt-PT"/>
        </w:rPr>
        <w:t>Documentação técnica sobre o setor.</w:t>
      </w:r>
    </w:p>
    <w:p w14:paraId="57FDA777" w14:textId="77777777" w:rsidR="00DF7164" w:rsidRPr="00BE6247" w:rsidRDefault="00DF7164" w:rsidP="00DF7164">
      <w:pPr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  <w:lang w:eastAsia="pt-PT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  <w:lang w:eastAsia="pt-PT"/>
        </w:rPr>
        <w:t xml:space="preserve">Legislação reguladora do setor dos Museus e do Património. </w:t>
      </w:r>
    </w:p>
    <w:p w14:paraId="390E6C21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  <w:lang w:eastAsia="pt-PT"/>
        </w:rPr>
        <w:t>Exemplos de produtos/serviços inovadores</w:t>
      </w:r>
    </w:p>
    <w:p w14:paraId="7956F70A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8503EA9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9808EF8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3F99510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8D85FE8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6FE3F9A1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17EC9817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6A9374E8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35F8DE38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2771E070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56BBF736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0407BA3F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3780BE61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6114719E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6857A731" w14:textId="77777777" w:rsidR="00DF7164" w:rsidRPr="00BE6247" w:rsidRDefault="00DF7164" w:rsidP="00DF7164">
      <w:pPr>
        <w:rPr>
          <w:color w:val="auto"/>
        </w:rPr>
      </w:pPr>
      <w:r w:rsidRPr="00BE6247">
        <w:rPr>
          <w:color w:val="auto"/>
        </w:rPr>
        <w:lastRenderedPageBreak/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DF7164" w:rsidRPr="00BE6247" w14:paraId="18650C18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5B5F91E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0000/0001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122A01B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 xml:space="preserve">Fotografar objetos para documentação visual e efetuar o tratamento de imagem analógica </w:t>
            </w:r>
          </w:p>
        </w:tc>
      </w:tr>
      <w:tr w:rsidR="00DF7164" w:rsidRPr="00BE6247" w14:paraId="4804F95B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78DB7DA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12D31CCF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01DEEED4" w14:textId="77777777" w:rsidR="00DF7164" w:rsidRPr="00BE6247" w:rsidRDefault="00DF7164" w:rsidP="00DF7164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607CFB87" w14:textId="77777777" w:rsidR="00DF7164" w:rsidRPr="00BE6247" w:rsidRDefault="00DF7164" w:rsidP="00DF7164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35CA52F2" w14:textId="77777777" w:rsidR="00DF7164" w:rsidRPr="00BE6247" w:rsidRDefault="00DF7164" w:rsidP="00DF7164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DF7164" w:rsidRPr="00BE6247" w14:paraId="0E1B4FA5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DDCE3C9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DF7164" w:rsidRPr="00BE6247" w14:paraId="5AABB1E8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CB1434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Selecionar equipamentos adequados ao meio ambiente</w:t>
            </w:r>
          </w:p>
          <w:p w14:paraId="31D2EFA0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Utilizar técnicas básicas de fotografia analógica</w:t>
            </w:r>
          </w:p>
          <w:p w14:paraId="043F93B6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 xml:space="preserve">Efetuar a revelação e tratamento das fotografias </w:t>
            </w:r>
          </w:p>
          <w:p w14:paraId="161264A4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DF7164" w:rsidRPr="00BE6247" w14:paraId="50311EAC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7D4F251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F60C986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F1FC0B8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DF7164" w:rsidRPr="00BE6247" w14:paraId="7E5817E8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727F6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O equipamento fotográfico: câmaras fotográficas, objetivas… </w:t>
            </w:r>
          </w:p>
          <w:p w14:paraId="4E8F7BB9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Noções fundamentais da linguagem fotográfica</w:t>
            </w:r>
          </w:p>
          <w:p w14:paraId="718A3D19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básicas de fotografia analógica</w:t>
            </w:r>
          </w:p>
          <w:p w14:paraId="5F56E09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fotografia analógica de objetos para documentação visual</w:t>
            </w:r>
          </w:p>
          <w:p w14:paraId="22F1F78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O laboratório: normas de segurança, equipamentos e acessórios </w:t>
            </w:r>
          </w:p>
          <w:p w14:paraId="37B1387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básicas de revelação</w:t>
            </w:r>
          </w:p>
          <w:p w14:paraId="24CF8825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acabamento e apresentação</w:t>
            </w:r>
          </w:p>
          <w:p w14:paraId="48A6AA4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CDFB139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C9EB77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FF12F5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2B0FD3D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AEFB339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8BB760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AAC306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ACABAC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6C8E28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Enumerar diferentes tipos de equipamento fotográfico</w:t>
            </w:r>
          </w:p>
          <w:p w14:paraId="459665E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noções fundamentais da linguagem fotográfica</w:t>
            </w:r>
          </w:p>
          <w:p w14:paraId="35D032CC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básicas de fotografia em diferentes cenários</w:t>
            </w:r>
          </w:p>
          <w:p w14:paraId="0F399AD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fotografia de objetos para documentação visual</w:t>
            </w:r>
          </w:p>
          <w:p w14:paraId="2FF5348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os principais equipamentos e acessórios num laboratório preto e branco</w:t>
            </w:r>
          </w:p>
          <w:p w14:paraId="6CED928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básicas de revelação</w:t>
            </w:r>
          </w:p>
          <w:p w14:paraId="711C5E86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básicas de acabamento e apresentação de imagens</w:t>
            </w:r>
          </w:p>
          <w:p w14:paraId="68632E2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FEE17D6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C1530C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3FD196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FC59AAD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ACBD98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96410F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EEBAB2C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2128FD9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25620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Rigor no cumprimento das normas e procedimentos</w:t>
            </w:r>
          </w:p>
          <w:p w14:paraId="7E2DA8F6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Autoconfiança</w:t>
            </w:r>
          </w:p>
          <w:p w14:paraId="38B7D516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Autonomia no âmbito das suas funções</w:t>
            </w:r>
          </w:p>
          <w:p w14:paraId="7F76803C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Responsabilidade pelas suas ações</w:t>
            </w:r>
          </w:p>
          <w:p w14:paraId="0022767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Resistência ao stress</w:t>
            </w:r>
          </w:p>
          <w:p w14:paraId="452644E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critico</w:t>
            </w:r>
          </w:p>
          <w:p w14:paraId="682D73A8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2BAEF4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87ABC0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78B4F3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66A336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342515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236E0B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149A2568" w14:textId="77777777" w:rsidR="00DF7164" w:rsidRPr="00BE6247" w:rsidRDefault="00DF7164" w:rsidP="00DF7164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7899BFA6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3D5A3E56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4A164CF9" w14:textId="77777777" w:rsidR="00DF7164" w:rsidRPr="00BE6247" w:rsidRDefault="00DF7164" w:rsidP="00DF7164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5493BD3B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Identificando os principais equipamentos</w:t>
      </w:r>
    </w:p>
    <w:p w14:paraId="42CF52EE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Aplicando técnicas de fotografia analógica</w:t>
      </w:r>
    </w:p>
    <w:p w14:paraId="26AD4DC7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Aplicando processo de revelação</w:t>
      </w:r>
    </w:p>
    <w:p w14:paraId="618D928C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0F3BFB19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0B1CB9B0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80C52FA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3BD829F2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Setor Público</w:t>
      </w:r>
    </w:p>
    <w:p w14:paraId="6ECDFCAE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6F63A242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Galerias</w:t>
      </w:r>
    </w:p>
    <w:p w14:paraId="5C54B257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84A90E4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FA55A24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257FCC5B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Livros, artigos, catálogos e publicações especializadas</w:t>
      </w:r>
    </w:p>
    <w:p w14:paraId="32CF7828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Procedimentos e normas</w:t>
      </w:r>
    </w:p>
    <w:p w14:paraId="5C4159BE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Legislação e regulamentos</w:t>
      </w:r>
    </w:p>
    <w:p w14:paraId="521CA53D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Máquina fotográfica</w:t>
      </w:r>
    </w:p>
    <w:p w14:paraId="2FFBFF7C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Equipamento de laboratório</w:t>
      </w:r>
    </w:p>
    <w:p w14:paraId="71850838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Sistema informático</w:t>
      </w:r>
    </w:p>
    <w:p w14:paraId="179933D3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B65D348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C6762C0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544214F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1BED16F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0753ADC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7C5FD1DA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302976D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1577F48F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35EDE220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0208BDBF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2463ECE1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288338D4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4D27D343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0BE09EAA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DF7164" w:rsidRPr="00BE6247" w14:paraId="36B75838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33393C2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0000/0002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CB85591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Atender e efetuar a venda em espaços culturais</w:t>
            </w:r>
          </w:p>
        </w:tc>
      </w:tr>
      <w:tr w:rsidR="00DF7164" w:rsidRPr="00BE6247" w14:paraId="3DCF27E6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2C02D31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11928A45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4F3A6A2F" w14:textId="77777777" w:rsidR="00DF7164" w:rsidRPr="00BE6247" w:rsidRDefault="00DF7164" w:rsidP="00DF7164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0F087FCB" w14:textId="77777777" w:rsidR="00DF7164" w:rsidRPr="00BE6247" w:rsidRDefault="00DF7164" w:rsidP="00DF7164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541B45BE" w14:textId="77777777" w:rsidR="00DF7164" w:rsidRPr="00BE6247" w:rsidRDefault="00DF7164" w:rsidP="00DF7164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509"/>
        <w:gridCol w:w="3016"/>
      </w:tblGrid>
      <w:tr w:rsidR="00DF7164" w:rsidRPr="00BE6247" w14:paraId="4394117D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54F704D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DF7164" w:rsidRPr="00BE6247" w14:paraId="2EFCF278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6FC83F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Acolher o cliente e auscultar as suas necessidades</w:t>
            </w:r>
          </w:p>
          <w:p w14:paraId="3561D894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 xml:space="preserve">Apresentar e esclarecer sobre os produtos e/ou serviços comercializados </w:t>
            </w:r>
          </w:p>
          <w:p w14:paraId="05BE6861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Embalar e faturar os produtos e/ou serviços adquiridos</w:t>
            </w:r>
          </w:p>
          <w:p w14:paraId="74B71712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Realizar o fecho da venda</w:t>
            </w:r>
          </w:p>
        </w:tc>
      </w:tr>
      <w:tr w:rsidR="00DF7164" w:rsidRPr="00BE6247" w14:paraId="4ACE0EB4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8EEB2D8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509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84FECB9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01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D395064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DF7164" w:rsidRPr="00BE6247" w14:paraId="0A58A692" w14:textId="77777777" w:rsidTr="00D7233B">
        <w:trPr>
          <w:trHeight w:val="1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16EB5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atendimento presencial</w:t>
            </w:r>
          </w:p>
          <w:p w14:paraId="304ECA7C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Serviços e produtos comercializados na entidade</w:t>
            </w:r>
          </w:p>
          <w:p w14:paraId="59BAD02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Normas e regulamentos aplicáveis à comercialização dos produtos e serviços</w:t>
            </w:r>
          </w:p>
          <w:p w14:paraId="6ECFA76D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Normas e regulamentos de comércio eletrónico</w:t>
            </w:r>
          </w:p>
          <w:p w14:paraId="2F57033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Vendas</w:t>
            </w:r>
          </w:p>
          <w:p w14:paraId="38228615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Sistema informático do serviço comercial</w:t>
            </w:r>
          </w:p>
          <w:p w14:paraId="1F7EA33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Plataformas de venda online e outros canais online</w:t>
            </w:r>
          </w:p>
          <w:p w14:paraId="5847D7F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acondicionamento e embalagem de mercadorias</w:t>
            </w:r>
          </w:p>
          <w:p w14:paraId="5735AD1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Normas e regulamentos do transporte de mercadorias</w:t>
            </w:r>
          </w:p>
          <w:p w14:paraId="413D732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Legislação e regulamentos de faturação de produtos e serviços</w:t>
            </w:r>
          </w:p>
          <w:p w14:paraId="6D77F41D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Normas contabilísticas aplicáveis às vendas de produtos e serviços (emissão de faturas/recibos, notas de encomenda, outros</w:t>
            </w:r>
          </w:p>
          <w:p w14:paraId="2DDCDEE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Sistema informático de faturação</w:t>
            </w:r>
          </w:p>
          <w:p w14:paraId="0D60A3E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5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7BC5A8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as fases de atendimento presencial ao cliente</w:t>
            </w:r>
          </w:p>
          <w:p w14:paraId="5A5A8C7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atendimento presencial</w:t>
            </w:r>
          </w:p>
          <w:p w14:paraId="5ECC2B5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Analisar documentação sobre os serviços e produtos comercializados</w:t>
            </w:r>
          </w:p>
          <w:p w14:paraId="59A78E95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normas e regulamentos aplicáveis à venda e comercialização de produtos e serviços</w:t>
            </w:r>
          </w:p>
          <w:p w14:paraId="0C15CC2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normas e procedimentos relativos ao atendimento ao cliente através de plataformas digitais e outros canais online</w:t>
            </w:r>
          </w:p>
          <w:p w14:paraId="3B4524A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Analisar as fases da venda</w:t>
            </w:r>
          </w:p>
          <w:p w14:paraId="669C98AC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Consultar e extrair informações do sistema informático</w:t>
            </w:r>
          </w:p>
          <w:p w14:paraId="2099F58C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Utilizar as funcionalidades de comunicação e interação das plataformas digitais e outros canais online</w:t>
            </w:r>
          </w:p>
          <w:p w14:paraId="4D6DC76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Selecionar e aplicar técnicas de embalagem e acondicionamento</w:t>
            </w:r>
          </w:p>
          <w:p w14:paraId="0786FE6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Analisar normas e regulamentos de transporte de mercadorias</w:t>
            </w:r>
          </w:p>
          <w:p w14:paraId="60DA7C4C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Analisar legislação e regulamentos de faturação de produtos e serviços</w:t>
            </w:r>
          </w:p>
          <w:p w14:paraId="38DF695E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procedimentos de emissão de faturas e outros documentos contabilísticos</w:t>
            </w:r>
          </w:p>
          <w:p w14:paraId="6DDA1B5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Selecionar e utilizar as funcionalidades do sistema informático de faturação</w:t>
            </w:r>
          </w:p>
        </w:tc>
        <w:tc>
          <w:tcPr>
            <w:tcW w:w="30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585496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 xml:space="preserve">Empatia </w:t>
            </w:r>
          </w:p>
          <w:p w14:paraId="4EB1F94D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Demonstrar facilidade de relacionamento interpessoal</w:t>
            </w:r>
          </w:p>
          <w:p w14:paraId="1CB5CDA6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Escuta ativa</w:t>
            </w:r>
          </w:p>
          <w:p w14:paraId="059F288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Assertividade na comunicação</w:t>
            </w:r>
          </w:p>
          <w:p w14:paraId="45E1B67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Demonstrar interesse pelo utilizador e respeito pela sua individualidade</w:t>
            </w:r>
          </w:p>
          <w:p w14:paraId="7F22497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Cuidado com a imagem e postura profissional</w:t>
            </w:r>
          </w:p>
          <w:p w14:paraId="6168A68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6C97CA9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AC01D48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73054B5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42E7FD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6EB3E0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9B6C9F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46DD5A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4AA3CDD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1EDB1E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6CF50B8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05FAEF1B" w14:textId="77777777" w:rsidR="00DF7164" w:rsidRPr="00BE6247" w:rsidRDefault="00DF7164" w:rsidP="00DF7164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06B39DE7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33BD5826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Critérios de Desempenho</w:t>
      </w:r>
    </w:p>
    <w:p w14:paraId="01EB6A3F" w14:textId="77777777" w:rsidR="00DF7164" w:rsidRPr="00BE6247" w:rsidRDefault="00DF7164" w:rsidP="00DF7164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3F57AE75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Respeitando as regras gerais de atendimento presencial e o protocolo definido internamente</w:t>
      </w:r>
    </w:p>
    <w:p w14:paraId="21CC817F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Comunicando de forma clara e compreensível pelo cliente</w:t>
      </w:r>
    </w:p>
    <w:p w14:paraId="3D909817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Considerando as especificidades do produto e o processo de transporte</w:t>
      </w:r>
    </w:p>
    <w:p w14:paraId="6F27719C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Cumprindo as normas de contabilidade e faturação em vigor</w:t>
      </w:r>
    </w:p>
    <w:p w14:paraId="573E63E8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0F8BAD66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C87EE07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05C389CB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Setor Público</w:t>
      </w:r>
    </w:p>
    <w:p w14:paraId="3989DEFA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793BF96E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Galerias</w:t>
      </w:r>
    </w:p>
    <w:p w14:paraId="0CDCDE49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0484A99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0628C46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FAC3837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2CF56734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Livros, artigos e publicações especializadas</w:t>
      </w:r>
    </w:p>
    <w:p w14:paraId="5D850BD5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Procedimentos e normas</w:t>
      </w:r>
    </w:p>
    <w:p w14:paraId="5423D154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Legislação e regulamentos</w:t>
      </w:r>
    </w:p>
    <w:p w14:paraId="7D227361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Documentação técnica sobre os produtos e serviços comercializados</w:t>
      </w:r>
    </w:p>
    <w:p w14:paraId="2DB157B6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Sistema informático</w:t>
      </w:r>
    </w:p>
    <w:p w14:paraId="077EA42F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06D41FE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A89797A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7060CBF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E23C38B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D118244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3BF2B38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27E9C5E2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E592DF7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E4545C8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292D675" w14:textId="77777777" w:rsidR="00DF7164" w:rsidRPr="00BE6247" w:rsidRDefault="00DF7164" w:rsidP="00DF7164">
      <w:pPr>
        <w:rPr>
          <w:color w:val="auto"/>
        </w:rPr>
      </w:pPr>
      <w:r w:rsidRPr="00BE6247">
        <w:rPr>
          <w:color w:val="auto"/>
        </w:rPr>
        <w:lastRenderedPageBreak/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DF7164" w:rsidRPr="00BE6247" w14:paraId="6C9561CC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63A274F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0000/0003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002F59D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Aplicar instrumentos para avaliar e monitorizar a satisfação dos visitantes de espaços culturais</w:t>
            </w:r>
          </w:p>
        </w:tc>
      </w:tr>
      <w:tr w:rsidR="00DF7164" w:rsidRPr="00BE6247" w14:paraId="51E5B4A4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9D5C02D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583A5BEF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744FE917" w14:textId="77777777" w:rsidR="00DF7164" w:rsidRPr="00BE6247" w:rsidRDefault="00DF7164" w:rsidP="00DF7164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38AE1EAD" w14:textId="77777777" w:rsidR="00DF7164" w:rsidRPr="00BE6247" w:rsidRDefault="00DF7164" w:rsidP="00DF7164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0ADBAE7D" w14:textId="77777777" w:rsidR="00DF7164" w:rsidRPr="00BE6247" w:rsidRDefault="00DF7164" w:rsidP="00DF7164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DF7164" w:rsidRPr="00BE6247" w14:paraId="28B70070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8C1AA82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DF7164" w:rsidRPr="00BE6247" w14:paraId="19BD9DBE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989FE8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Recolher informação para avaliar a satisfação do visitante com a prestação do serviço</w:t>
            </w:r>
          </w:p>
          <w:p w14:paraId="6D3B4B3D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Analisar estatísticas de satisfação e de utilização dos recursos</w:t>
            </w:r>
          </w:p>
          <w:p w14:paraId="16C259B3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 xml:space="preserve">Tratar informação recolhida de acordo com orientações </w:t>
            </w:r>
          </w:p>
          <w:p w14:paraId="38F7E94A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DF7164" w:rsidRPr="00BE6247" w14:paraId="1C32FE4B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A593E0B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CADF26D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83A35E8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DF7164" w:rsidRPr="00BE6247" w14:paraId="6DF047A1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52442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Ferramentas para recolha de informação sobre avaliação da satisfação do cliente (o inquérito por questionário)</w:t>
            </w:r>
          </w:p>
          <w:p w14:paraId="4E0CB1B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Análise estatística e tratamento de dados de avaliação da satisfação do cliente</w:t>
            </w:r>
          </w:p>
          <w:p w14:paraId="580B23A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Medidas e indicadores de desempenho da utilização dos serviços</w:t>
            </w:r>
          </w:p>
          <w:p w14:paraId="3E62C96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Pontos fortes e fracos de um produto ou serviço</w:t>
            </w:r>
          </w:p>
          <w:p w14:paraId="6ED46BAC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Instrumentos de gestão do processo de avaliação </w:t>
            </w:r>
          </w:p>
          <w:p w14:paraId="663392B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Boas práticas de avaliação do desempenho em museus e galerias</w:t>
            </w:r>
          </w:p>
          <w:p w14:paraId="6390E37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Sistema informático do serviço</w:t>
            </w:r>
          </w:p>
          <w:p w14:paraId="4873AD7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8D28886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FCC2B6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6AB285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F37D52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BF9AF9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4D2B71C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2C772E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890F26D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B0EA88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os procedimentos gerais e internos para a avaliação da satisfação do cliente</w:t>
            </w:r>
          </w:p>
          <w:p w14:paraId="0D22405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Selecionar métodos e técnicas de recolha de informação sobre satisfação dos utilizadores</w:t>
            </w:r>
          </w:p>
          <w:p w14:paraId="760A464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métodos simples de análise estatística</w:t>
            </w:r>
          </w:p>
          <w:p w14:paraId="03361BDC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métodos e técnicas de contabilização da utilização dos serviços</w:t>
            </w:r>
          </w:p>
          <w:p w14:paraId="4DD77E4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pontos fortes e fracos da organização e produtos/serviços</w:t>
            </w:r>
          </w:p>
          <w:p w14:paraId="5F14E60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Elaborar propostas de melhoria para uma área funcional de um museu/ galeria</w:t>
            </w:r>
          </w:p>
          <w:p w14:paraId="3FC88E4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Utilizar as funcionalidades do sistema informático</w:t>
            </w:r>
          </w:p>
          <w:p w14:paraId="0C07127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5B0199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Rigor no cumprimento das normas e procedimentos</w:t>
            </w:r>
          </w:p>
          <w:p w14:paraId="6C58F2D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Empatia</w:t>
            </w:r>
          </w:p>
          <w:p w14:paraId="2B682A86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Responsabilidade pelas suas ações</w:t>
            </w:r>
          </w:p>
          <w:p w14:paraId="56340E0D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crítico</w:t>
            </w:r>
          </w:p>
          <w:p w14:paraId="260BEB7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 com a equipa.</w:t>
            </w:r>
          </w:p>
          <w:p w14:paraId="32559099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de organização</w:t>
            </w:r>
          </w:p>
          <w:p w14:paraId="1798F8EE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292708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6F4532C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6278E3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6867AB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01D951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9EC92ED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3CD819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35F8CEEB" w14:textId="77777777" w:rsidR="00DF7164" w:rsidRPr="00BE6247" w:rsidRDefault="00DF7164" w:rsidP="00DF7164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2526E8B6" w14:textId="77777777" w:rsidR="00DF7164" w:rsidRPr="00BE6247" w:rsidRDefault="00DF7164" w:rsidP="00DF7164">
      <w:pPr>
        <w:keepNext/>
        <w:keepLines/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60BA51B3" w14:textId="77777777" w:rsidR="00DF7164" w:rsidRPr="00BE6247" w:rsidRDefault="00DF7164" w:rsidP="00DF7164">
      <w:pPr>
        <w:keepNext/>
        <w:keepLines/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66DD3A15" w14:textId="77777777" w:rsidR="00DF7164" w:rsidRPr="00BE6247" w:rsidRDefault="00DF7164" w:rsidP="00DF7164">
      <w:pPr>
        <w:keepNext/>
        <w:keepLines/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Respeitando os procedimentos internos para a avaliação da qualidade do serviço ao visitante</w:t>
      </w:r>
    </w:p>
    <w:p w14:paraId="500A33B6" w14:textId="77777777" w:rsidR="00DF7164" w:rsidRPr="00BE6247" w:rsidRDefault="00DF7164" w:rsidP="00DF7164">
      <w:pPr>
        <w:keepNext/>
        <w:keepLines/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Aplicando instrumentos de recolha de informação sobre a satisfação</w:t>
      </w:r>
    </w:p>
    <w:p w14:paraId="326E9F2A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Identificando ações de melhoria</w:t>
      </w:r>
    </w:p>
    <w:p w14:paraId="58DCE420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Respeitando orientações superiores</w:t>
      </w:r>
    </w:p>
    <w:p w14:paraId="2D287F9C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05B4514D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19FB157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1663438E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Setor Público</w:t>
      </w:r>
    </w:p>
    <w:p w14:paraId="79235641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5BB0FA3E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Galerias</w:t>
      </w:r>
    </w:p>
    <w:p w14:paraId="2F7CF577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7E1A102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5EAAE34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729F0FC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0F0EC333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Livros, artigos e publicações especializadas</w:t>
      </w:r>
    </w:p>
    <w:p w14:paraId="4463323A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Procedimentos e normas</w:t>
      </w:r>
    </w:p>
    <w:p w14:paraId="2C8AA57A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Legislação e regulamentos</w:t>
      </w:r>
    </w:p>
    <w:p w14:paraId="5DFAFAF5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Sistema informático</w:t>
      </w:r>
    </w:p>
    <w:p w14:paraId="007A6758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2DB4261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08E71E8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3B4C199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873EF22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2A9E269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A5FC808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4789DEB4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F318CB7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AEFFC7A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3B5D6C5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1FD268C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7BCA0AC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A6CE232" w14:textId="77777777" w:rsidR="00DF7164" w:rsidRPr="00BE6247" w:rsidRDefault="00DF7164" w:rsidP="00DF7164">
      <w:pPr>
        <w:rPr>
          <w:color w:val="auto"/>
        </w:rPr>
      </w:pPr>
      <w:r w:rsidRPr="00BE6247">
        <w:rPr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DF7164" w:rsidRPr="00BE6247" w14:paraId="79FADAC2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E2E4771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0000/0004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077AB7E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Acompanhar atividades de eventos em espaços culturais</w:t>
            </w:r>
          </w:p>
        </w:tc>
      </w:tr>
      <w:tr w:rsidR="00DF7164" w:rsidRPr="00BE6247" w14:paraId="44DDC912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7A74A73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57DFEEEC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0B77A29D" w14:textId="77777777" w:rsidR="00DF7164" w:rsidRPr="00BE6247" w:rsidRDefault="00DF7164" w:rsidP="00DF7164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07A62A2B" w14:textId="77777777" w:rsidR="00DF7164" w:rsidRPr="00BE6247" w:rsidRDefault="00DF7164" w:rsidP="00DF7164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0CAC71E4" w14:textId="77777777" w:rsidR="00DF7164" w:rsidRPr="00BE6247" w:rsidRDefault="00DF7164" w:rsidP="00DF7164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DF7164" w:rsidRPr="00BE6247" w14:paraId="019184C3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E99E921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DF7164" w:rsidRPr="00BE6247" w14:paraId="464BE7A8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9EE449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Implementar as etapas do planeamento e gestão do projeto de organização de atividades de eventos</w:t>
            </w:r>
          </w:p>
          <w:p w14:paraId="58A8AE3E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Assegurar a organização administrativa e logística das atividades de eventos</w:t>
            </w:r>
          </w:p>
          <w:p w14:paraId="5A317124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  <w:p w14:paraId="35CE4C25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DF7164" w:rsidRPr="00BE6247" w14:paraId="4B059A48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902E50E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F1A3FCD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D0E5CAA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DF7164" w:rsidRPr="00BE6247" w14:paraId="28164400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FCA2A9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Enquadramento do planeamento de projetos de organização de eventos</w:t>
            </w:r>
          </w:p>
          <w:p w14:paraId="66F8F37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Etapas de planeamento de projetos de</w:t>
            </w:r>
            <w:r w:rsidRPr="00BE6247">
              <w:rPr>
                <w:rFonts w:ascii="Roboto" w:hAnsi="Roboto"/>
                <w:color w:val="auto"/>
                <w:sz w:val="21"/>
                <w:szCs w:val="21"/>
                <w:shd w:val="clear" w:color="auto" w:fill="FFFFFF"/>
              </w:rPr>
              <w:t xml:space="preserve"> 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organização de eventos</w:t>
            </w:r>
          </w:p>
          <w:p w14:paraId="77A07C9C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Boas práticas na organização de eventos</w:t>
            </w:r>
          </w:p>
          <w:p w14:paraId="62D953D9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Diferentes tipos de recursos necessários para a organização de eventos</w:t>
            </w:r>
          </w:p>
          <w:p w14:paraId="46728A5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Caraterísticas específicas do evento</w:t>
            </w:r>
          </w:p>
          <w:p w14:paraId="3331212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Técnicas de comunicação oral e escrita </w:t>
            </w:r>
          </w:p>
          <w:p w14:paraId="7ED1222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Conteúdos do contrato de prestação de serviços celebrado com o(s) cliente(s)</w:t>
            </w:r>
          </w:p>
          <w:p w14:paraId="3817A488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administrativas</w:t>
            </w:r>
          </w:p>
          <w:p w14:paraId="7E0FCD25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Caraterísticas dos espaços e das instalações</w:t>
            </w:r>
          </w:p>
          <w:p w14:paraId="3F3DF92E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Normas de segurança dos recursos, materiais e instalações</w:t>
            </w:r>
          </w:p>
          <w:p w14:paraId="478D338D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gestão do espaço e de recursos e materiais</w:t>
            </w:r>
          </w:p>
          <w:p w14:paraId="0EFF79E6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Registo e credenciais dos/as participantes – segmentos de clientes e suas necessidades especificas, documentos de suporte, gestão documental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F41F9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os desafios do planeamento de projetos de organização de eventos</w:t>
            </w:r>
          </w:p>
          <w:p w14:paraId="256C655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as etapas de planeamento de projetos de</w:t>
            </w:r>
            <w:r w:rsidRPr="00BE6247">
              <w:rPr>
                <w:rFonts w:ascii="Roboto" w:hAnsi="Roboto"/>
                <w:color w:val="auto"/>
                <w:sz w:val="21"/>
                <w:szCs w:val="21"/>
                <w:shd w:val="clear" w:color="auto" w:fill="FFFFFF"/>
              </w:rPr>
              <w:t xml:space="preserve"> 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organização de eventos</w:t>
            </w:r>
          </w:p>
          <w:p w14:paraId="4A791FD0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Analisar boas práticas na organização de eventos</w:t>
            </w:r>
          </w:p>
          <w:p w14:paraId="23C63A8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e analisar os diferentes tipos de recursos necessários para a organização de eventos</w:t>
            </w:r>
          </w:p>
          <w:p w14:paraId="06C0A105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Interpretar as necessidades especificas e características do plano de atividades</w:t>
            </w:r>
          </w:p>
          <w:p w14:paraId="26EDEAF9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comunicação oral e escrita com os participantes</w:t>
            </w:r>
          </w:p>
          <w:p w14:paraId="105C281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Interpretar as caraterísticas e condições de aquisição de serviços de organização de eventos</w:t>
            </w:r>
          </w:p>
          <w:p w14:paraId="3A7B3886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administrativas</w:t>
            </w:r>
          </w:p>
          <w:p w14:paraId="243446AC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acompanhamento da preparação, montagem e utilização dos equipamentos</w:t>
            </w:r>
          </w:p>
          <w:p w14:paraId="0487EDBC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procedimentos de emissão e distribuição da documentação necessárias aos participantes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B7F01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Responsabilidade pelas suas ações</w:t>
            </w:r>
          </w:p>
          <w:p w14:paraId="4482249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crítico</w:t>
            </w:r>
          </w:p>
          <w:p w14:paraId="4FC3132B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 com a equipa</w:t>
            </w:r>
          </w:p>
          <w:p w14:paraId="09C32FB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Empatia</w:t>
            </w:r>
          </w:p>
          <w:p w14:paraId="20094F54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Orientação para o resultado</w:t>
            </w:r>
          </w:p>
          <w:p w14:paraId="2034FB9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Capacidade de comunicação</w:t>
            </w:r>
          </w:p>
          <w:p w14:paraId="2BA3D06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67EDA61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B8CA8B6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E31100E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B41BCE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3F9DA1E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3317AB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C3D220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04E7FAA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E848DE6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E449508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793B83A5" w14:textId="77777777" w:rsidR="00DF7164" w:rsidRPr="00BE6247" w:rsidRDefault="00DF7164" w:rsidP="00DF7164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7B36545D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6E4F64B3" w14:textId="77777777" w:rsidR="00DF7164" w:rsidRPr="00BE6247" w:rsidRDefault="00DF7164" w:rsidP="00DF7164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76D71D09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Respeitando as orientações superiores e as condições definidas</w:t>
      </w:r>
    </w:p>
    <w:p w14:paraId="3581E5C5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Cumprindo os procedimentos internos de planificação previstos</w:t>
      </w:r>
    </w:p>
    <w:p w14:paraId="53588803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Considerando a exigência técnica da atividade de evento</w:t>
      </w:r>
    </w:p>
    <w:p w14:paraId="0666C5F1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Respeitando as normas da qualidade e de segurança</w:t>
      </w:r>
    </w:p>
    <w:p w14:paraId="2FC462C7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1C0E36ED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85DD246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7258BFC3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Setor Público</w:t>
      </w:r>
    </w:p>
    <w:p w14:paraId="51C1911A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09E876A1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Galerias</w:t>
      </w:r>
    </w:p>
    <w:p w14:paraId="361BAC58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EAF8C1A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F9E9D03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2FA2E37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62CBE1AC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Livros, artigos e publicações especializadas</w:t>
      </w:r>
    </w:p>
    <w:p w14:paraId="429D80B1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Procedimentos e normas</w:t>
      </w:r>
    </w:p>
    <w:p w14:paraId="2F5ECDC9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Sistema informático</w:t>
      </w:r>
    </w:p>
    <w:p w14:paraId="6309566F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Normas de segurança e qualidade</w:t>
      </w:r>
    </w:p>
    <w:p w14:paraId="7845C5ED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7C6FAA1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789AAC3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768BE21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852AFD0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72F7E68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441105F7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C1EB8AF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19FF741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0DD3EC0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2BCFFD4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7AF24B4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520128B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0A74096F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209A9DE0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p w14:paraId="66A756D7" w14:textId="77777777" w:rsidR="00DF7164" w:rsidRPr="00BE6247" w:rsidRDefault="00DF7164" w:rsidP="00DF7164">
      <w:pPr>
        <w:rPr>
          <w:rFonts w:ascii="Verdana Pro Light" w:hAnsi="Verdana Pro Light"/>
          <w:smallCaps/>
          <w:color w:val="auto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DF7164" w:rsidRPr="00BE6247" w14:paraId="7AB7A930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CBB6659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0000/0005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C5241EA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Acolher e esclarecer visitantes com necessidades especiais</w:t>
            </w:r>
          </w:p>
        </w:tc>
      </w:tr>
      <w:tr w:rsidR="00DF7164" w:rsidRPr="00BE6247" w14:paraId="7D69B503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2E287F3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77867CAB" w14:textId="77777777" w:rsidR="00DF7164" w:rsidRPr="00BE6247" w:rsidRDefault="00DF7164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5B522EE5" w14:textId="77777777" w:rsidR="00DF7164" w:rsidRPr="00BE6247" w:rsidRDefault="00DF7164" w:rsidP="00DF7164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7ADDFC4D" w14:textId="77777777" w:rsidR="00DF7164" w:rsidRPr="00BE6247" w:rsidRDefault="00DF7164" w:rsidP="00DF7164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31251281" w14:textId="77777777" w:rsidR="00DF7164" w:rsidRPr="00BE6247" w:rsidRDefault="00DF7164" w:rsidP="00DF7164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DF7164" w:rsidRPr="00BE6247" w14:paraId="1E70AA4F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643B481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DF7164" w:rsidRPr="00BE6247" w14:paraId="0444214C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424C79" w14:textId="77777777" w:rsidR="00DF7164" w:rsidRPr="00BE6247" w:rsidRDefault="00DF7164" w:rsidP="00D7233B">
            <w:pPr>
              <w:spacing w:before="120" w:after="0" w:line="276" w:lineRule="auto"/>
              <w:ind w:left="323" w:hanging="323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 Avaliar os tipos de limitações/necessidades especiais dos visitantes</w:t>
            </w:r>
          </w:p>
          <w:p w14:paraId="017CAB82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 xml:space="preserve">R2. 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Diagnosticar e responder às necessidades em termos de acessibilidade e de atendimento inclusivo</w:t>
            </w:r>
          </w:p>
          <w:p w14:paraId="26CC3CC5" w14:textId="77777777" w:rsidR="00DF7164" w:rsidRPr="00BE6247" w:rsidRDefault="00DF7164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Cs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bCs/>
                <w:smallCaps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 xml:space="preserve"> Orientar os visitantes com limitações e necessidades especiais</w:t>
            </w:r>
          </w:p>
        </w:tc>
      </w:tr>
      <w:tr w:rsidR="00DF7164" w:rsidRPr="00BE6247" w14:paraId="25E1AAFB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4BE036A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895CE70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61D8770" w14:textId="77777777" w:rsidR="00DF7164" w:rsidRPr="00BE6247" w:rsidRDefault="00DF7164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DF7164" w:rsidRPr="00BE6247" w14:paraId="6BFC1B4C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692A1C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Acessibilidade e inclusão, Deficiência, incapacidade e diversidade humana – conceitos</w:t>
            </w:r>
          </w:p>
          <w:p w14:paraId="26816697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Estratégias nacionais e internacionais: Estratégia Europeia para os Direitos das Pessoas com Deficiência, Estratégia Nacional da Inclusão das Pessoas com Deficiência, Estratégia Nacional de Promoção da Acessibilidade e Inclusão dos Museus, Monumentos e Palácios</w:t>
            </w:r>
          </w:p>
          <w:p w14:paraId="4D497058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6" w:hanging="210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Enquadramento normativo relacionado com a Inclusão das Pessoas com Deficiência</w:t>
            </w:r>
          </w:p>
          <w:p w14:paraId="1567B05F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Públicos-alvo - diferentes necessidades especiais</w:t>
            </w:r>
          </w:p>
          <w:p w14:paraId="45E5DC2B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6" w:hanging="210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Direitos das pessoas com limitações - pessoas com deficiência ou diversidade funcional, pessoas com limitações e necessidades especiais.</w:t>
            </w:r>
          </w:p>
          <w:p w14:paraId="1E3C252E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6" w:hanging="210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Diferenças individuais e condutas de cidadania.</w:t>
            </w:r>
          </w:p>
          <w:p w14:paraId="046B1B19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6" w:hanging="210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Tipos de limitações e necessidades especiais dos visitantes - limitações motoras, visuais, auditivas e cognitivas.</w:t>
            </w:r>
          </w:p>
          <w:p w14:paraId="1BFB4934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6" w:hanging="210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Tipos de limitações inerentes ao envelhecimento e a outras condições físicas ou gerais de saúde - pessoas grávidas, pais com crianças pequenas, pessoas com caraterísticas físicas excecionais, pessoas com 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sequelas de diversas patologias, pessoas com alergias e intolerâncias alimentares.</w:t>
            </w:r>
          </w:p>
          <w:p w14:paraId="12340F6F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6" w:hanging="210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Requisitos de atendimento e serviço direcionados para cada tipo de necessidade especial e de limitação.</w:t>
            </w:r>
          </w:p>
          <w:p w14:paraId="7240C9FF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6" w:hanging="210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ajuda pessoal direcionadas para cada tipo de necessidade especial e de limitação.</w:t>
            </w:r>
          </w:p>
          <w:p w14:paraId="3A92301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Produtos e meios de apoio para cada tipo de necessidade especial e de limitação - ajudas técnicas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B2D3C" w14:textId="77777777" w:rsidR="00DF7164" w:rsidRPr="00BE6247" w:rsidRDefault="00DF7164" w:rsidP="00DF7164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lastRenderedPageBreak/>
              <w:t xml:space="preserve">Identificar e distinguir os 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conceitos</w:t>
            </w:r>
          </w:p>
          <w:p w14:paraId="00131298" w14:textId="77777777" w:rsidR="00DF7164" w:rsidRPr="00BE6247" w:rsidRDefault="00DF7164" w:rsidP="00DF7164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a relevância da Acessibilidade e Inclusão das Pessoas com Deficiência</w:t>
            </w:r>
          </w:p>
          <w:p w14:paraId="76BD02BE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Interpretar legislação aplicável </w:t>
            </w:r>
          </w:p>
          <w:p w14:paraId="4C1F35B3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Distinguir as diferentes necessidades especiais dos visitantes</w:t>
            </w:r>
          </w:p>
          <w:p w14:paraId="645BF34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os requisitos específicos dos diversos estabelecimentos em termos de acessibilidades</w:t>
            </w:r>
          </w:p>
          <w:p w14:paraId="36902602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Conceder prioridade no atendimento ao cliente</w:t>
            </w:r>
          </w:p>
          <w:p w14:paraId="530EFE4E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Adaptar o comportamento e a atitude à tipologia de limitação dos visitantes.</w:t>
            </w:r>
          </w:p>
          <w:p w14:paraId="013EDF8A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Comunicar com os visitantes com limitações e necessidades especiais. </w:t>
            </w:r>
          </w:p>
          <w:p w14:paraId="64126581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Utilizar meios alternativos de comunicação para a prestação de informação.</w:t>
            </w:r>
          </w:p>
          <w:p w14:paraId="30CD04CB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Selecionar produtos e meios de apoio para cada tipo de necessidade especial e de limitação.</w:t>
            </w:r>
          </w:p>
          <w:p w14:paraId="443DB983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as técnicas de serviço às necessidades e limitações do cliente.</w:t>
            </w:r>
          </w:p>
          <w:p w14:paraId="0F02A14C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F297C1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Responsabilidade pelas suas ações.</w:t>
            </w:r>
          </w:p>
          <w:p w14:paraId="5FB4BB53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Autonomia no âmbito das suas funções.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</w:t>
            </w:r>
          </w:p>
          <w:p w14:paraId="338354DE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Cuidado com a apresentação pessoal e postura profissional.</w:t>
            </w:r>
          </w:p>
          <w:p w14:paraId="505B89D6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Escuta ativa.</w:t>
            </w:r>
          </w:p>
          <w:p w14:paraId="62C3B1A1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Empatia.</w:t>
            </w:r>
          </w:p>
          <w:p w14:paraId="088253FE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Assertividade na comunicação.</w:t>
            </w:r>
          </w:p>
          <w:p w14:paraId="0ADCFD56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Respeito pela privacidade do cliente.</w:t>
            </w:r>
          </w:p>
          <w:p w14:paraId="5AEF7959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Disponibilidade para auxiliar.</w:t>
            </w:r>
          </w:p>
          <w:p w14:paraId="300F3282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Proatividade.</w:t>
            </w:r>
          </w:p>
          <w:p w14:paraId="521183A3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Empenho.</w:t>
            </w:r>
          </w:p>
          <w:p w14:paraId="04F3D8F6" w14:textId="77777777" w:rsidR="00DF7164" w:rsidRPr="00BE6247" w:rsidRDefault="00DF7164" w:rsidP="00DF7164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Autonomia.</w:t>
            </w:r>
          </w:p>
          <w:p w14:paraId="19D7198E" w14:textId="77777777" w:rsidR="00DF7164" w:rsidRPr="00BE6247" w:rsidRDefault="00DF7164" w:rsidP="00DF716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crítico.</w:t>
            </w:r>
          </w:p>
        </w:tc>
      </w:tr>
    </w:tbl>
    <w:p w14:paraId="41B03416" w14:textId="77777777" w:rsidR="00DF7164" w:rsidRPr="00BE6247" w:rsidRDefault="00DF7164" w:rsidP="00DF7164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1FCB050A" w14:textId="77777777" w:rsidR="00DF7164" w:rsidRPr="00BE6247" w:rsidRDefault="00DF7164" w:rsidP="00DF7164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4A8D0A54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Critérios de Desempenho</w:t>
      </w:r>
    </w:p>
    <w:p w14:paraId="1FD20D1D" w14:textId="77777777" w:rsidR="00DF7164" w:rsidRPr="00BE6247" w:rsidRDefault="00DF7164" w:rsidP="00DF7164">
      <w:p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 xml:space="preserve">CD1. 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Relacionando </w:t>
      </w:r>
      <w:r w:rsidRPr="00BE6247">
        <w:rPr>
          <w:rFonts w:ascii="Verdana Pro Light" w:hAnsi="Verdana Pro Light" w:cs="Arial Unicode MS"/>
          <w:bCs/>
          <w:color w:val="auto"/>
          <w:sz w:val="18"/>
          <w:szCs w:val="18"/>
        </w:rPr>
        <w:t xml:space="preserve">o tipo de limitação ou necessidade especial dos visitantes com os respetivos </w:t>
      </w:r>
      <w:r w:rsidRPr="00BE6247">
        <w:rPr>
          <w:rFonts w:ascii="Verdana Pro Light" w:hAnsi="Verdana Pro Light" w:cs="Arial Unicode MS"/>
          <w:color w:val="auto"/>
          <w:sz w:val="18"/>
          <w:szCs w:val="18"/>
          <w:lang w:eastAsia="pt-PT"/>
        </w:rPr>
        <w:t xml:space="preserve">produtos e </w:t>
      </w:r>
      <w:r w:rsidRPr="00BE6247">
        <w:rPr>
          <w:rFonts w:ascii="Verdana Pro Light" w:hAnsi="Verdana Pro Light" w:cs="Arial Unicode MS"/>
          <w:bCs/>
          <w:color w:val="auto"/>
          <w:sz w:val="18"/>
          <w:szCs w:val="18"/>
        </w:rPr>
        <w:t>meios de apoio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.</w:t>
      </w:r>
    </w:p>
    <w:p w14:paraId="584DC7C8" w14:textId="77777777" w:rsidR="00DF7164" w:rsidRPr="00BE6247" w:rsidRDefault="00DF7164" w:rsidP="00DF7164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 xml:space="preserve">CD2. 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Adequando o atendimento ao tipo de limitação ou necessidade especial dos utilizadores</w:t>
      </w: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.</w:t>
      </w:r>
    </w:p>
    <w:p w14:paraId="3AF630FA" w14:textId="77777777" w:rsidR="00DF7164" w:rsidRPr="00BE6247" w:rsidRDefault="00DF7164" w:rsidP="00DF7164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CD3.</w:t>
      </w:r>
    </w:p>
    <w:p w14:paraId="11C1C130" w14:textId="77777777" w:rsidR="00DF7164" w:rsidRPr="00BE6247" w:rsidRDefault="00DF7164" w:rsidP="00DF7164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11D0429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1357BCC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5BDB3852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Setor Público</w:t>
      </w:r>
    </w:p>
    <w:p w14:paraId="040C7B42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6DE141CE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Galerias</w:t>
      </w:r>
    </w:p>
    <w:p w14:paraId="75A669D4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C36DCBC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FBECF5F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46263665" w14:textId="77777777" w:rsidR="00DF7164" w:rsidRPr="00BE6247" w:rsidRDefault="00DF7164" w:rsidP="00DF7164">
      <w:pPr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Dispositivo eletrónico com acesso à internet. </w:t>
      </w:r>
    </w:p>
    <w:p w14:paraId="43019416" w14:textId="77777777" w:rsidR="00DF7164" w:rsidRPr="00BE6247" w:rsidRDefault="00DF7164" w:rsidP="00DF7164">
      <w:pPr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Legislação normativa europeia e nacional.</w:t>
      </w:r>
    </w:p>
    <w:p w14:paraId="2E9AF034" w14:textId="77777777" w:rsidR="00DF7164" w:rsidRPr="00BE6247" w:rsidRDefault="00DF7164" w:rsidP="00DF7164">
      <w:pPr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Documentação sobre produtos de apoio ao cliente com necessidades especiais.</w:t>
      </w:r>
    </w:p>
    <w:p w14:paraId="08FDB710" w14:textId="77777777" w:rsidR="00DF7164" w:rsidRPr="00BE6247" w:rsidRDefault="00DF7164" w:rsidP="00DF7164">
      <w:pPr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9"/>
          <w:szCs w:val="19"/>
        </w:rPr>
        <w:t>Produtos, meios de apoio e a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judas técnicas</w:t>
      </w:r>
    </w:p>
    <w:p w14:paraId="08648ED2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4C7D600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1696AF5" w14:textId="77777777" w:rsidR="00DF7164" w:rsidRPr="00BE6247" w:rsidRDefault="00DF7164" w:rsidP="00DF7164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439123E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C7DBB2D" w14:textId="77777777" w:rsidR="00DF7164" w:rsidRPr="00BE6247" w:rsidRDefault="00DF7164" w:rsidP="00DF7164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6E828157" w14:textId="77777777" w:rsidR="00DF7164" w:rsidRPr="00BE6247" w:rsidRDefault="00DF7164" w:rsidP="00DF7164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9BFD0BE" w14:textId="77777777" w:rsidR="00C50893" w:rsidRDefault="00C50893"/>
    <w:sectPr w:rsidR="00C5089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7FC7DC" w14:textId="77777777" w:rsidR="00DF7164" w:rsidRDefault="00DF7164" w:rsidP="00DF7164">
      <w:pPr>
        <w:spacing w:after="0" w:line="240" w:lineRule="auto"/>
      </w:pPr>
      <w:r>
        <w:separator/>
      </w:r>
    </w:p>
  </w:endnote>
  <w:endnote w:type="continuationSeparator" w:id="0">
    <w:p w14:paraId="03E1783E" w14:textId="77777777" w:rsidR="00DF7164" w:rsidRDefault="00DF7164" w:rsidP="00DF7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Pro Light">
    <w:charset w:val="00"/>
    <w:family w:val="swiss"/>
    <w:pitch w:val="variable"/>
    <w:sig w:usb0="80000287" w:usb1="00000043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EC415" w14:textId="77777777" w:rsidR="00DF7164" w:rsidRDefault="00DF7164">
    <w:pPr>
      <w:pStyle w:val="Rodap"/>
      <w:jc w:val="right"/>
    </w:pPr>
  </w:p>
  <w:p w14:paraId="2F055BB5" w14:textId="77777777" w:rsidR="00DF7164" w:rsidRDefault="00DF716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A653C2" w14:textId="77777777" w:rsidR="00DF7164" w:rsidRDefault="00DF7164" w:rsidP="00DF7164">
      <w:pPr>
        <w:spacing w:after="0" w:line="240" w:lineRule="auto"/>
      </w:pPr>
      <w:r>
        <w:separator/>
      </w:r>
    </w:p>
  </w:footnote>
  <w:footnote w:type="continuationSeparator" w:id="0">
    <w:p w14:paraId="4F9479BF" w14:textId="77777777" w:rsidR="00DF7164" w:rsidRDefault="00DF7164" w:rsidP="00DF7164">
      <w:pPr>
        <w:spacing w:after="0" w:line="240" w:lineRule="auto"/>
      </w:pPr>
      <w:r>
        <w:continuationSeparator/>
      </w:r>
    </w:p>
  </w:footnote>
  <w:footnote w:id="1">
    <w:p w14:paraId="0AF1F9BE" w14:textId="77777777" w:rsidR="00DF7164" w:rsidRDefault="00DF7164" w:rsidP="00DF7164">
      <w:pPr>
        <w:spacing w:line="240" w:lineRule="auto"/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>
        <w:t xml:space="preserve"> </w:t>
      </w:r>
      <w:r w:rsidRPr="002962FF">
        <w:rPr>
          <w:rFonts w:ascii="Verdana Pro Light" w:hAnsi="Verdana Pro Light"/>
          <w:sz w:val="16"/>
          <w:szCs w:val="20"/>
        </w:rPr>
        <w:t>Os códigos assinalados a preto correspondem a UC específicas de uma qualificação desenhada em termos de resultados de aprendizagem. Os códigos assinalados a laranja correspondem a UC comuns a duas ou mais qualificações desenhadas em termos de resultados de aprendizagem.</w:t>
      </w:r>
      <w:r w:rsidRPr="002962FF">
        <w:rPr>
          <w:sz w:val="16"/>
          <w:szCs w:val="20"/>
        </w:rPr>
        <w:t xml:space="preserve"> </w:t>
      </w:r>
    </w:p>
  </w:footnote>
  <w:footnote w:id="2">
    <w:p w14:paraId="0006AFE4" w14:textId="77777777" w:rsidR="00DF7164" w:rsidRDefault="00DF7164" w:rsidP="00DF7164">
      <w:pPr>
        <w:pStyle w:val="Textodenotaderodap"/>
        <w:rPr>
          <w:rFonts w:ascii="Verdana Pro Light" w:hAnsi="Verdana Pro Light"/>
        </w:rPr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 w:rsidRPr="00616272">
        <w:rPr>
          <w:rFonts w:ascii="Verdana Pro Light" w:hAnsi="Verdana Pro Light"/>
        </w:rPr>
        <w:t xml:space="preserve"> Poderão ser selecionadas 10% de U</w:t>
      </w:r>
      <w:r>
        <w:rPr>
          <w:rFonts w:ascii="Verdana Pro Light" w:hAnsi="Verdana Pro Light"/>
        </w:rPr>
        <w:t>C</w:t>
      </w:r>
      <w:r w:rsidRPr="00616272">
        <w:rPr>
          <w:rFonts w:ascii="Verdana Pro Light" w:hAnsi="Verdana Pro Light"/>
        </w:rPr>
        <w:t xml:space="preserve"> transversais de entre o leque definido (20% a 30%) de U</w:t>
      </w:r>
      <w:r>
        <w:rPr>
          <w:rFonts w:ascii="Verdana Pro Light" w:hAnsi="Verdana Pro Light"/>
        </w:rPr>
        <w:t>C</w:t>
      </w:r>
      <w:r w:rsidRPr="00616272">
        <w:rPr>
          <w:rFonts w:ascii="Verdana Pro Light" w:hAnsi="Verdana Pro Light"/>
        </w:rPr>
        <w:t xml:space="preserve"> opcionais.</w:t>
      </w:r>
    </w:p>
    <w:p w14:paraId="1B966458" w14:textId="77777777" w:rsidR="00DF7164" w:rsidRPr="00616272" w:rsidRDefault="00DF7164" w:rsidP="00DF7164">
      <w:pPr>
        <w:pStyle w:val="Textodenotaderodap"/>
        <w:rPr>
          <w:rFonts w:ascii="Verdana Pro Light" w:hAnsi="Verdana Pro Light"/>
        </w:rPr>
      </w:pPr>
    </w:p>
  </w:footnote>
  <w:footnote w:id="3">
    <w:p w14:paraId="73944561" w14:textId="77777777" w:rsidR="00DF7164" w:rsidRPr="002962FF" w:rsidRDefault="00DF7164" w:rsidP="00DF7164">
      <w:pPr>
        <w:spacing w:after="0" w:line="240" w:lineRule="auto"/>
        <w:rPr>
          <w:rFonts w:ascii="Verdana Pro Light" w:hAnsi="Verdana Pro Light"/>
          <w:sz w:val="16"/>
          <w:szCs w:val="20"/>
        </w:rPr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 w:rsidRPr="002962FF">
        <w:rPr>
          <w:rFonts w:ascii="Verdana Pro Light" w:hAnsi="Verdana Pro Light"/>
        </w:rPr>
        <w:t xml:space="preserve"> </w:t>
      </w:r>
      <w:r w:rsidRPr="002962FF">
        <w:rPr>
          <w:rFonts w:ascii="Verdana Pro Light" w:hAnsi="Verdana Pro Light"/>
          <w:sz w:val="16"/>
          <w:szCs w:val="20"/>
        </w:rPr>
        <w:t xml:space="preserve">Os códigos assinalados a preto correspondem a UC específicas de uma qualificação desenhada em termos de resultados de aprendizagem. Os códigos assinalados a laranja correspondem a UC comuns a duas ou mais qualificações desenhadas em termos de resultados de aprendizagem. </w:t>
      </w:r>
    </w:p>
    <w:p w14:paraId="1A3697AC" w14:textId="77777777" w:rsidR="00DF7164" w:rsidRDefault="00DF7164" w:rsidP="00DF7164">
      <w:pPr>
        <w:pStyle w:val="Textodenotaderodap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6557A8" w14:textId="77777777" w:rsidR="00DF7164" w:rsidRDefault="00DF7164">
    <w:pPr>
      <w:pStyle w:val="Cabealho"/>
    </w:pPr>
    <w:r w:rsidRPr="00597E93">
      <w:rPr>
        <w:noProof/>
        <w:lang w:eastAsia="pt-PT"/>
      </w:rPr>
      <w:drawing>
        <wp:anchor distT="0" distB="0" distL="114300" distR="114300" simplePos="0" relativeHeight="251659264" behindDoc="1" locked="0" layoutInCell="1" allowOverlap="1" wp14:anchorId="2825AD61" wp14:editId="487939FB">
          <wp:simplePos x="0" y="0"/>
          <wp:positionH relativeFrom="margin">
            <wp:align>right</wp:align>
          </wp:positionH>
          <wp:positionV relativeFrom="paragraph">
            <wp:posOffset>-115027</wp:posOffset>
          </wp:positionV>
          <wp:extent cx="694800" cy="385200"/>
          <wp:effectExtent l="0" t="0" r="0" b="0"/>
          <wp:wrapNone/>
          <wp:docPr id="10" name="Imagem 10" descr="N:\Logotipos_ANQEP\LOGO ANQEP_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:\Logotipos_ANQEP\LOGO ANQEP_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800" cy="38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PT"/>
      </w:rPr>
      <w:drawing>
        <wp:anchor distT="0" distB="0" distL="114300" distR="114300" simplePos="0" relativeHeight="251660288" behindDoc="0" locked="0" layoutInCell="1" allowOverlap="1" wp14:anchorId="6DB2208E" wp14:editId="6597E7A3">
          <wp:simplePos x="0" y="0"/>
          <wp:positionH relativeFrom="margin">
            <wp:align>left</wp:align>
          </wp:positionH>
          <wp:positionV relativeFrom="paragraph">
            <wp:posOffset>-169446</wp:posOffset>
          </wp:positionV>
          <wp:extent cx="1144800" cy="511200"/>
          <wp:effectExtent l="0" t="0" r="0" b="3175"/>
          <wp:wrapNone/>
          <wp:docPr id="12" name="Image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800" cy="5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1"/>
    <w:multiLevelType w:val="singleLevel"/>
    <w:tmpl w:val="E806DD90"/>
    <w:lvl w:ilvl="0">
      <w:start w:val="1"/>
      <w:numFmt w:val="bullet"/>
      <w:pStyle w:val="Listacommarcas4"/>
      <w:lvlText w:val=""/>
      <w:lvlJc w:val="left"/>
      <w:pPr>
        <w:ind w:left="14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3A18FB6"/>
    <w:multiLevelType w:val="hybridMultilevel"/>
    <w:tmpl w:val="21947D8E"/>
    <w:lvl w:ilvl="0" w:tplc="FFFFFFFF">
      <w:start w:val="1"/>
      <w:numFmt w:val="bullet"/>
      <w:lvlText w:val=""/>
      <w:lvlJc w:val="left"/>
      <w:pPr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0E1520"/>
    <w:multiLevelType w:val="hybridMultilevel"/>
    <w:tmpl w:val="479A4FA8"/>
    <w:lvl w:ilvl="0" w:tplc="7CF419B0">
      <w:start w:val="1"/>
      <w:numFmt w:val="bullet"/>
      <w:pStyle w:val="MAPA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F408BF"/>
    <w:multiLevelType w:val="hybridMultilevel"/>
    <w:tmpl w:val="CD84F318"/>
    <w:lvl w:ilvl="0" w:tplc="507AB15A">
      <w:numFmt w:val="bullet"/>
      <w:lvlText w:val="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AB17A9B"/>
    <w:multiLevelType w:val="multilevel"/>
    <w:tmpl w:val="0409001D"/>
    <w:styleLink w:val="MedianListStyle"/>
    <w:lvl w:ilvl="0">
      <w:start w:val="1"/>
      <w:numFmt w:val="bullet"/>
      <w:pStyle w:val="Cabealhodondice1"/>
      <w:lvlText w:val=""/>
      <w:lvlJc w:val="left"/>
      <w:pPr>
        <w:ind w:left="360" w:hanging="360"/>
      </w:pPr>
      <w:rPr>
        <w:rFonts w:ascii="Wingdings 2" w:hAnsi="Wingdings 2" w:hint="default"/>
        <w:color w:val="DD8047"/>
        <w:sz w:val="23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C880799"/>
    <w:multiLevelType w:val="hybridMultilevel"/>
    <w:tmpl w:val="B7F49C8A"/>
    <w:lvl w:ilvl="0" w:tplc="557000B0">
      <w:start w:val="1"/>
      <w:numFmt w:val="bullet"/>
      <w:pStyle w:val="Listacommarcas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B7403A7"/>
    <w:multiLevelType w:val="multilevel"/>
    <w:tmpl w:val="57640DC4"/>
    <w:styleLink w:val="Style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5FD427D"/>
    <w:multiLevelType w:val="multilevel"/>
    <w:tmpl w:val="2DFA2AFA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Ttulo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FBC74B9"/>
    <w:multiLevelType w:val="hybridMultilevel"/>
    <w:tmpl w:val="4F48E3E0"/>
    <w:lvl w:ilvl="0" w:tplc="507AB15A">
      <w:numFmt w:val="bullet"/>
      <w:lvlText w:val=""/>
      <w:lvlJc w:val="left"/>
      <w:pPr>
        <w:ind w:left="579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9" w15:restartNumberingAfterBreak="0">
    <w:nsid w:val="6CF36518"/>
    <w:multiLevelType w:val="multilevel"/>
    <w:tmpl w:val="9BAE1254"/>
    <w:styleLink w:val="Nivel1"/>
    <w:lvl w:ilvl="0">
      <w:start w:val="1"/>
      <w:numFmt w:val="decimal"/>
      <w:suff w:val="space"/>
      <w:lvlText w:val="%1."/>
      <w:lvlJc w:val="left"/>
      <w:pPr>
        <w:ind w:left="432" w:hanging="432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780822FC"/>
    <w:multiLevelType w:val="multilevel"/>
    <w:tmpl w:val="7F6A68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7E932B72"/>
    <w:multiLevelType w:val="hybridMultilevel"/>
    <w:tmpl w:val="C630D4E8"/>
    <w:lvl w:ilvl="0" w:tplc="7CF419B0">
      <w:start w:val="1"/>
      <w:numFmt w:val="bullet"/>
      <w:pStyle w:val="NGrfico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FF0000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697313767">
    <w:abstractNumId w:val="4"/>
  </w:num>
  <w:num w:numId="2" w16cid:durableId="1073045021">
    <w:abstractNumId w:val="5"/>
  </w:num>
  <w:num w:numId="3" w16cid:durableId="1156645794">
    <w:abstractNumId w:val="0"/>
  </w:num>
  <w:num w:numId="4" w16cid:durableId="366564045">
    <w:abstractNumId w:val="6"/>
  </w:num>
  <w:num w:numId="5" w16cid:durableId="1094670465">
    <w:abstractNumId w:val="10"/>
  </w:num>
  <w:num w:numId="6" w16cid:durableId="75716412">
    <w:abstractNumId w:val="9"/>
  </w:num>
  <w:num w:numId="7" w16cid:durableId="1587156832">
    <w:abstractNumId w:val="7"/>
  </w:num>
  <w:num w:numId="8" w16cid:durableId="1882936909">
    <w:abstractNumId w:val="11"/>
  </w:num>
  <w:num w:numId="9" w16cid:durableId="2139758848">
    <w:abstractNumId w:val="2"/>
  </w:num>
  <w:num w:numId="10" w16cid:durableId="1032389702">
    <w:abstractNumId w:val="8"/>
  </w:num>
  <w:num w:numId="11" w16cid:durableId="1907372440">
    <w:abstractNumId w:val="3"/>
  </w:num>
  <w:num w:numId="12" w16cid:durableId="445387948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164"/>
    <w:rsid w:val="00782DB6"/>
    <w:rsid w:val="00C50893"/>
    <w:rsid w:val="00DF7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410E3"/>
  <w15:chartTrackingRefBased/>
  <w15:docId w15:val="{CC137F5A-9B3B-4869-8FAD-87C7BFF99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/>
    <w:lsdException w:name="toc 6" w:semiHidden="1" w:unhideWhenUsed="1" w:qFormat="1"/>
    <w:lsdException w:name="toc 7" w:semiHidden="1" w:unhideWhenUsed="1" w:qFormat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7164"/>
    <w:pPr>
      <w:spacing w:after="210" w:line="210" w:lineRule="atLeast"/>
      <w:jc w:val="both"/>
    </w:pPr>
    <w:rPr>
      <w:rFonts w:ascii="Arial" w:eastAsia="Arial Unicode MS" w:hAnsi="Arial" w:cs="Arial"/>
      <w:color w:val="404040"/>
      <w:kern w:val="0"/>
      <w:sz w:val="20"/>
      <w:szCs w:val="17"/>
      <w14:ligatures w14:val="none"/>
    </w:rPr>
  </w:style>
  <w:style w:type="paragraph" w:styleId="Ttulo1">
    <w:name w:val="heading 1"/>
    <w:aliases w:val="QT_TUTULO1,Heading 1  -QUATERNAIR"/>
    <w:basedOn w:val="Normal"/>
    <w:next w:val="Normal"/>
    <w:link w:val="Ttulo1Carter"/>
    <w:uiPriority w:val="1"/>
    <w:qFormat/>
    <w:rsid w:val="00DF7164"/>
    <w:pPr>
      <w:keepNext/>
      <w:keepLines/>
      <w:numPr>
        <w:numId w:val="7"/>
      </w:numPr>
      <w:outlineLvl w:val="0"/>
    </w:pPr>
    <w:rPr>
      <w:b/>
      <w:bCs/>
      <w:caps/>
      <w:color w:val="595959"/>
      <w:sz w:val="28"/>
      <w:lang w:val="en-IN"/>
    </w:rPr>
  </w:style>
  <w:style w:type="paragraph" w:styleId="Ttulo2">
    <w:name w:val="heading 2"/>
    <w:aliases w:val="QT_TITILO2,Heading 2 - QUATERNAIR"/>
    <w:basedOn w:val="Ttulo1"/>
    <w:next w:val="Normal"/>
    <w:link w:val="Ttulo2Carter"/>
    <w:autoRedefine/>
    <w:uiPriority w:val="99"/>
    <w:qFormat/>
    <w:rsid w:val="00DF7164"/>
    <w:pPr>
      <w:numPr>
        <w:ilvl w:val="1"/>
      </w:numPr>
      <w:spacing w:before="200" w:after="240" w:line="240" w:lineRule="auto"/>
      <w:jc w:val="left"/>
      <w:outlineLvl w:val="1"/>
    </w:pPr>
    <w:rPr>
      <w:sz w:val="24"/>
      <w:szCs w:val="26"/>
    </w:rPr>
  </w:style>
  <w:style w:type="paragraph" w:styleId="Ttulo3">
    <w:name w:val="heading 3"/>
    <w:aliases w:val="QT_TITULO3,Heading 3 - QUATERNAIR"/>
    <w:basedOn w:val="Normal"/>
    <w:next w:val="Normal"/>
    <w:link w:val="Ttulo3Carter"/>
    <w:uiPriority w:val="99"/>
    <w:qFormat/>
    <w:rsid w:val="00DF7164"/>
    <w:pPr>
      <w:numPr>
        <w:ilvl w:val="2"/>
        <w:numId w:val="7"/>
      </w:numPr>
      <w:spacing w:before="120" w:after="60"/>
      <w:ind w:right="40"/>
      <w:outlineLvl w:val="2"/>
    </w:pPr>
    <w:rPr>
      <w:rFonts w:eastAsia="Tw Cen MT"/>
      <w:b/>
      <w:color w:val="595959"/>
      <w:spacing w:val="10"/>
      <w:sz w:val="23"/>
      <w:szCs w:val="24"/>
    </w:rPr>
  </w:style>
  <w:style w:type="paragraph" w:styleId="Ttulo4">
    <w:name w:val="heading 4"/>
    <w:basedOn w:val="Normal"/>
    <w:next w:val="Normal"/>
    <w:link w:val="Ttulo4Carter"/>
    <w:uiPriority w:val="9"/>
    <w:qFormat/>
    <w:rsid w:val="00DF7164"/>
    <w:pPr>
      <w:numPr>
        <w:ilvl w:val="3"/>
        <w:numId w:val="5"/>
      </w:numPr>
      <w:spacing w:before="240"/>
      <w:outlineLvl w:val="3"/>
    </w:pPr>
    <w:rPr>
      <w:rFonts w:eastAsia="Tw Cen MT"/>
      <w:spacing w:val="14"/>
      <w:sz w:val="22"/>
      <w:szCs w:val="22"/>
    </w:rPr>
  </w:style>
  <w:style w:type="paragraph" w:styleId="Ttulo5">
    <w:name w:val="heading 5"/>
    <w:basedOn w:val="Normal"/>
    <w:next w:val="Normal"/>
    <w:link w:val="Ttulo5Carter"/>
    <w:uiPriority w:val="99"/>
    <w:qFormat/>
    <w:rsid w:val="00DF7164"/>
    <w:pPr>
      <w:numPr>
        <w:ilvl w:val="4"/>
        <w:numId w:val="5"/>
      </w:numPr>
      <w:spacing w:before="200"/>
      <w:outlineLvl w:val="4"/>
    </w:pPr>
    <w:rPr>
      <w:rFonts w:eastAsia="Tw Cen MT"/>
      <w:b/>
      <w:color w:val="775F55"/>
      <w:spacing w:val="10"/>
      <w:sz w:val="23"/>
      <w:szCs w:val="26"/>
    </w:rPr>
  </w:style>
  <w:style w:type="paragraph" w:styleId="Ttulo6">
    <w:name w:val="heading 6"/>
    <w:basedOn w:val="Normal"/>
    <w:next w:val="Normal"/>
    <w:link w:val="Ttulo6Carter"/>
    <w:uiPriority w:val="99"/>
    <w:qFormat/>
    <w:rsid w:val="00DF7164"/>
    <w:pPr>
      <w:numPr>
        <w:ilvl w:val="5"/>
        <w:numId w:val="5"/>
      </w:numPr>
      <w:outlineLvl w:val="5"/>
    </w:pPr>
    <w:rPr>
      <w:rFonts w:eastAsia="Tw Cen MT"/>
      <w:b/>
      <w:color w:val="DD8047"/>
      <w:spacing w:val="10"/>
      <w:sz w:val="23"/>
    </w:rPr>
  </w:style>
  <w:style w:type="paragraph" w:styleId="Ttulo7">
    <w:name w:val="heading 7"/>
    <w:basedOn w:val="Normal"/>
    <w:next w:val="Normal"/>
    <w:link w:val="Ttulo7Carter"/>
    <w:uiPriority w:val="99"/>
    <w:qFormat/>
    <w:rsid w:val="00DF7164"/>
    <w:pPr>
      <w:numPr>
        <w:ilvl w:val="6"/>
        <w:numId w:val="5"/>
      </w:numPr>
      <w:outlineLvl w:val="6"/>
    </w:pPr>
    <w:rPr>
      <w:rFonts w:eastAsia="Tw Cen MT"/>
      <w:smallCaps/>
      <w:color w:val="000000"/>
      <w:spacing w:val="10"/>
      <w:sz w:val="23"/>
    </w:rPr>
  </w:style>
  <w:style w:type="paragraph" w:styleId="Ttulo8">
    <w:name w:val="heading 8"/>
    <w:basedOn w:val="Normal"/>
    <w:next w:val="Normal"/>
    <w:link w:val="Ttulo8Carter"/>
    <w:uiPriority w:val="99"/>
    <w:qFormat/>
    <w:rsid w:val="00DF7164"/>
    <w:pPr>
      <w:numPr>
        <w:ilvl w:val="7"/>
        <w:numId w:val="5"/>
      </w:numPr>
      <w:outlineLvl w:val="7"/>
    </w:pPr>
    <w:rPr>
      <w:rFonts w:eastAsia="Tw Cen MT"/>
      <w:b/>
      <w:i/>
      <w:color w:val="94B6D2"/>
      <w:spacing w:val="10"/>
      <w:sz w:val="24"/>
    </w:rPr>
  </w:style>
  <w:style w:type="paragraph" w:styleId="Ttulo9">
    <w:name w:val="heading 9"/>
    <w:basedOn w:val="Normal"/>
    <w:next w:val="Normal"/>
    <w:link w:val="Ttulo9Carter"/>
    <w:uiPriority w:val="99"/>
    <w:qFormat/>
    <w:rsid w:val="00DF7164"/>
    <w:pPr>
      <w:numPr>
        <w:ilvl w:val="8"/>
        <w:numId w:val="5"/>
      </w:numPr>
      <w:outlineLvl w:val="8"/>
    </w:pPr>
    <w:rPr>
      <w:rFonts w:eastAsia="Tw Cen MT"/>
      <w:b/>
      <w:color w:val="A5AB81"/>
      <w:spacing w:val="4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aliases w:val="QT_TUTULO1 Caráter,Heading 1  -QUATERNAIR Caráter"/>
    <w:basedOn w:val="Tipodeletrapredefinidodopargrafo"/>
    <w:link w:val="Ttulo1"/>
    <w:uiPriority w:val="1"/>
    <w:rsid w:val="00DF7164"/>
    <w:rPr>
      <w:rFonts w:ascii="Arial" w:eastAsia="Arial Unicode MS" w:hAnsi="Arial" w:cs="Arial"/>
      <w:b/>
      <w:bCs/>
      <w:caps/>
      <w:color w:val="595959"/>
      <w:kern w:val="0"/>
      <w:sz w:val="28"/>
      <w:szCs w:val="17"/>
      <w:lang w:val="en-IN"/>
      <w14:ligatures w14:val="none"/>
    </w:rPr>
  </w:style>
  <w:style w:type="character" w:customStyle="1" w:styleId="Ttulo2Carter">
    <w:name w:val="Título 2 Caráter"/>
    <w:aliases w:val="QT_TITILO2 Caráter,Heading 2 - QUATERNAIR Caráter"/>
    <w:basedOn w:val="Tipodeletrapredefinidodopargrafo"/>
    <w:link w:val="Ttulo2"/>
    <w:uiPriority w:val="99"/>
    <w:rsid w:val="00DF7164"/>
    <w:rPr>
      <w:rFonts w:ascii="Arial" w:eastAsia="Arial Unicode MS" w:hAnsi="Arial" w:cs="Arial"/>
      <w:b/>
      <w:bCs/>
      <w:caps/>
      <w:color w:val="595959"/>
      <w:kern w:val="0"/>
      <w:sz w:val="24"/>
      <w:szCs w:val="26"/>
      <w:lang w:val="en-IN"/>
      <w14:ligatures w14:val="none"/>
    </w:rPr>
  </w:style>
  <w:style w:type="character" w:customStyle="1" w:styleId="Ttulo3Carter">
    <w:name w:val="Título 3 Caráter"/>
    <w:aliases w:val="QT_TITULO3 Caráter,Heading 3 - QUATERNAIR Caráter"/>
    <w:basedOn w:val="Tipodeletrapredefinidodopargrafo"/>
    <w:link w:val="Ttulo3"/>
    <w:uiPriority w:val="99"/>
    <w:rsid w:val="00DF7164"/>
    <w:rPr>
      <w:rFonts w:ascii="Arial" w:eastAsia="Tw Cen MT" w:hAnsi="Arial" w:cs="Arial"/>
      <w:b/>
      <w:color w:val="595959"/>
      <w:spacing w:val="10"/>
      <w:kern w:val="0"/>
      <w:sz w:val="23"/>
      <w:szCs w:val="24"/>
      <w14:ligatures w14:val="none"/>
    </w:rPr>
  </w:style>
  <w:style w:type="character" w:customStyle="1" w:styleId="Ttulo4Carter">
    <w:name w:val="Título 4 Caráter"/>
    <w:basedOn w:val="Tipodeletrapredefinidodopargrafo"/>
    <w:link w:val="Ttulo4"/>
    <w:uiPriority w:val="9"/>
    <w:rsid w:val="00DF7164"/>
    <w:rPr>
      <w:rFonts w:ascii="Arial" w:eastAsia="Tw Cen MT" w:hAnsi="Arial" w:cs="Arial"/>
      <w:color w:val="404040"/>
      <w:spacing w:val="14"/>
      <w:kern w:val="0"/>
      <w14:ligatures w14:val="none"/>
    </w:rPr>
  </w:style>
  <w:style w:type="character" w:customStyle="1" w:styleId="Ttulo5Carter">
    <w:name w:val="Título 5 Caráter"/>
    <w:basedOn w:val="Tipodeletrapredefinidodopargrafo"/>
    <w:link w:val="Ttulo5"/>
    <w:uiPriority w:val="99"/>
    <w:rsid w:val="00DF7164"/>
    <w:rPr>
      <w:rFonts w:ascii="Arial" w:eastAsia="Tw Cen MT" w:hAnsi="Arial" w:cs="Arial"/>
      <w:b/>
      <w:color w:val="775F55"/>
      <w:spacing w:val="10"/>
      <w:kern w:val="0"/>
      <w:sz w:val="23"/>
      <w:szCs w:val="26"/>
      <w14:ligatures w14:val="none"/>
    </w:rPr>
  </w:style>
  <w:style w:type="character" w:customStyle="1" w:styleId="Ttulo6Carter">
    <w:name w:val="Título 6 Caráter"/>
    <w:basedOn w:val="Tipodeletrapredefinidodopargrafo"/>
    <w:link w:val="Ttulo6"/>
    <w:uiPriority w:val="99"/>
    <w:rsid w:val="00DF7164"/>
    <w:rPr>
      <w:rFonts w:ascii="Arial" w:eastAsia="Tw Cen MT" w:hAnsi="Arial" w:cs="Arial"/>
      <w:b/>
      <w:color w:val="DD8047"/>
      <w:spacing w:val="10"/>
      <w:kern w:val="0"/>
      <w:sz w:val="23"/>
      <w:szCs w:val="17"/>
      <w14:ligatures w14:val="none"/>
    </w:rPr>
  </w:style>
  <w:style w:type="character" w:customStyle="1" w:styleId="Ttulo7Carter">
    <w:name w:val="Título 7 Caráter"/>
    <w:basedOn w:val="Tipodeletrapredefinidodopargrafo"/>
    <w:link w:val="Ttulo7"/>
    <w:uiPriority w:val="99"/>
    <w:rsid w:val="00DF7164"/>
    <w:rPr>
      <w:rFonts w:ascii="Arial" w:eastAsia="Tw Cen MT" w:hAnsi="Arial" w:cs="Arial"/>
      <w:smallCaps/>
      <w:color w:val="000000"/>
      <w:spacing w:val="10"/>
      <w:kern w:val="0"/>
      <w:sz w:val="23"/>
      <w:szCs w:val="17"/>
      <w14:ligatures w14:val="none"/>
    </w:rPr>
  </w:style>
  <w:style w:type="character" w:customStyle="1" w:styleId="Ttulo8Carter">
    <w:name w:val="Título 8 Caráter"/>
    <w:basedOn w:val="Tipodeletrapredefinidodopargrafo"/>
    <w:link w:val="Ttulo8"/>
    <w:uiPriority w:val="99"/>
    <w:rsid w:val="00DF7164"/>
    <w:rPr>
      <w:rFonts w:ascii="Arial" w:eastAsia="Tw Cen MT" w:hAnsi="Arial" w:cs="Arial"/>
      <w:b/>
      <w:i/>
      <w:color w:val="94B6D2"/>
      <w:spacing w:val="10"/>
      <w:kern w:val="0"/>
      <w:sz w:val="24"/>
      <w:szCs w:val="17"/>
      <w14:ligatures w14:val="none"/>
    </w:rPr>
  </w:style>
  <w:style w:type="character" w:customStyle="1" w:styleId="Ttulo9Carter">
    <w:name w:val="Título 9 Caráter"/>
    <w:basedOn w:val="Tipodeletrapredefinidodopargrafo"/>
    <w:link w:val="Ttulo9"/>
    <w:uiPriority w:val="99"/>
    <w:rsid w:val="00DF7164"/>
    <w:rPr>
      <w:rFonts w:ascii="Arial" w:eastAsia="Tw Cen MT" w:hAnsi="Arial" w:cs="Arial"/>
      <w:b/>
      <w:color w:val="A5AB81"/>
      <w:spacing w:val="40"/>
      <w:kern w:val="0"/>
      <w:sz w:val="20"/>
      <w:szCs w:val="17"/>
      <w14:ligatures w14:val="none"/>
    </w:rPr>
  </w:style>
  <w:style w:type="character" w:styleId="Hiperligao">
    <w:name w:val="Hyperlink"/>
    <w:uiPriority w:val="99"/>
    <w:unhideWhenUsed/>
    <w:rsid w:val="00DF7164"/>
    <w:rPr>
      <w:color w:val="0000FF"/>
      <w:u w:val="single"/>
    </w:rPr>
  </w:style>
  <w:style w:type="paragraph" w:customStyle="1" w:styleId="Indice1">
    <w:name w:val="Indice1"/>
    <w:basedOn w:val="Normal"/>
    <w:link w:val="Indice1Char"/>
    <w:uiPriority w:val="99"/>
    <w:qFormat/>
    <w:rsid w:val="00DF7164"/>
    <w:rPr>
      <w:sz w:val="16"/>
    </w:rPr>
  </w:style>
  <w:style w:type="paragraph" w:customStyle="1" w:styleId="Indice2">
    <w:name w:val="Indice2"/>
    <w:basedOn w:val="Indice1"/>
    <w:link w:val="Indice2Char"/>
    <w:uiPriority w:val="99"/>
    <w:qFormat/>
    <w:rsid w:val="00DF7164"/>
  </w:style>
  <w:style w:type="paragraph" w:styleId="Cabealho">
    <w:name w:val="header"/>
    <w:basedOn w:val="Normal"/>
    <w:link w:val="CabealhoCarter"/>
    <w:uiPriority w:val="99"/>
    <w:unhideWhenUsed/>
    <w:rsid w:val="00DF7164"/>
    <w:pPr>
      <w:tabs>
        <w:tab w:val="center" w:pos="4680"/>
        <w:tab w:val="right" w:pos="9360"/>
      </w:tabs>
      <w:spacing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DF7164"/>
    <w:rPr>
      <w:rFonts w:ascii="Arial" w:eastAsia="Arial Unicode MS" w:hAnsi="Arial" w:cs="Arial"/>
      <w:color w:val="404040"/>
      <w:kern w:val="0"/>
      <w:sz w:val="20"/>
      <w:szCs w:val="17"/>
      <w14:ligatures w14:val="none"/>
    </w:rPr>
  </w:style>
  <w:style w:type="paragraph" w:styleId="ndice1">
    <w:name w:val="toc 1"/>
    <w:basedOn w:val="Normal"/>
    <w:next w:val="Normal"/>
    <w:uiPriority w:val="39"/>
    <w:unhideWhenUsed/>
    <w:qFormat/>
    <w:rsid w:val="00DF7164"/>
    <w:pPr>
      <w:framePr w:wrap="notBeside" w:vAnchor="text" w:hAnchor="text" w:y="1"/>
      <w:tabs>
        <w:tab w:val="left" w:leader="dot" w:pos="8222"/>
      </w:tabs>
      <w:spacing w:before="120" w:after="120" w:line="240" w:lineRule="auto"/>
      <w:ind w:left="403" w:right="697"/>
      <w:jc w:val="left"/>
    </w:pPr>
    <w:rPr>
      <w:b/>
      <w:bCs/>
      <w:color w:val="4B4B4B"/>
      <w:szCs w:val="20"/>
    </w:rPr>
  </w:style>
  <w:style w:type="paragraph" w:customStyle="1" w:styleId="StyleHeading1Left">
    <w:name w:val="Style Heading 1 + Left"/>
    <w:basedOn w:val="Ttulo1"/>
    <w:rsid w:val="00DF7164"/>
    <w:pPr>
      <w:jc w:val="left"/>
    </w:pPr>
    <w:rPr>
      <w:rFonts w:eastAsia="Times New Roman" w:cs="Times New Roman"/>
      <w:szCs w:val="20"/>
    </w:rPr>
  </w:style>
  <w:style w:type="paragraph" w:customStyle="1" w:styleId="StyleIndice2Left">
    <w:name w:val="Style Indice2 + Left"/>
    <w:basedOn w:val="Indice2"/>
    <w:rsid w:val="00DF7164"/>
    <w:pPr>
      <w:jc w:val="left"/>
    </w:pPr>
    <w:rPr>
      <w:rFonts w:eastAsia="Times New Roman" w:cs="Times New Roman"/>
      <w:szCs w:val="20"/>
    </w:rPr>
  </w:style>
  <w:style w:type="paragraph" w:styleId="Ttulo">
    <w:name w:val="Title"/>
    <w:basedOn w:val="Normal"/>
    <w:link w:val="TtuloCarter"/>
    <w:uiPriority w:val="1"/>
    <w:qFormat/>
    <w:rsid w:val="00DF7164"/>
    <w:pPr>
      <w:spacing w:line="240" w:lineRule="auto"/>
    </w:pPr>
    <w:rPr>
      <w:rFonts w:eastAsia="Tw Cen MT"/>
      <w:color w:val="595959"/>
      <w:sz w:val="72"/>
      <w:szCs w:val="48"/>
    </w:rPr>
  </w:style>
  <w:style w:type="character" w:customStyle="1" w:styleId="TtuloCarter">
    <w:name w:val="Título Caráter"/>
    <w:basedOn w:val="Tipodeletrapredefinidodopargrafo"/>
    <w:link w:val="Ttulo"/>
    <w:uiPriority w:val="1"/>
    <w:rsid w:val="00DF7164"/>
    <w:rPr>
      <w:rFonts w:ascii="Arial" w:eastAsia="Tw Cen MT" w:hAnsi="Arial" w:cs="Arial"/>
      <w:color w:val="595959"/>
      <w:kern w:val="0"/>
      <w:sz w:val="72"/>
      <w:szCs w:val="48"/>
      <w14:ligatures w14:val="non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DF7164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DF7164"/>
    <w:rPr>
      <w:rFonts w:ascii="Tahoma" w:eastAsia="Arial Unicode MS" w:hAnsi="Tahoma" w:cs="Tahoma"/>
      <w:color w:val="404040"/>
      <w:kern w:val="0"/>
      <w:sz w:val="16"/>
      <w:szCs w:val="16"/>
      <w14:ligatures w14:val="none"/>
    </w:rPr>
  </w:style>
  <w:style w:type="paragraph" w:styleId="Rodap">
    <w:name w:val="footer"/>
    <w:basedOn w:val="Normal"/>
    <w:link w:val="RodapCarter"/>
    <w:uiPriority w:val="99"/>
    <w:unhideWhenUsed/>
    <w:rsid w:val="00DF7164"/>
    <w:pPr>
      <w:tabs>
        <w:tab w:val="center" w:pos="4680"/>
        <w:tab w:val="right" w:pos="9360"/>
      </w:tabs>
      <w:spacing w:line="240" w:lineRule="auto"/>
    </w:pPr>
    <w:rPr>
      <w:color w:val="595959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DF7164"/>
    <w:rPr>
      <w:rFonts w:ascii="Arial" w:eastAsia="Arial Unicode MS" w:hAnsi="Arial" w:cs="Arial"/>
      <w:color w:val="595959"/>
      <w:kern w:val="0"/>
      <w:sz w:val="20"/>
      <w:szCs w:val="17"/>
      <w14:ligatures w14:val="none"/>
    </w:rPr>
  </w:style>
  <w:style w:type="paragraph" w:customStyle="1" w:styleId="Style9ptCustomColorRGB343434LeftAfter6ptLines">
    <w:name w:val="Style 9 pt Custom Color(RGB(343434)) Left After:  6 pt Line s..."/>
    <w:basedOn w:val="Normal"/>
    <w:rsid w:val="00DF7164"/>
    <w:pPr>
      <w:spacing w:after="120" w:line="276" w:lineRule="auto"/>
      <w:jc w:val="left"/>
    </w:pPr>
    <w:rPr>
      <w:rFonts w:eastAsia="Times New Roman" w:cs="Times New Roman"/>
      <w:color w:val="595959"/>
      <w:sz w:val="18"/>
      <w:szCs w:val="20"/>
    </w:rPr>
  </w:style>
  <w:style w:type="character" w:styleId="nfase">
    <w:name w:val="Emphasis"/>
    <w:aliases w:val="Titulos Tabelas"/>
    <w:uiPriority w:val="99"/>
    <w:qFormat/>
    <w:rsid w:val="00DF7164"/>
    <w:rPr>
      <w:rFonts w:ascii="Arial" w:hAnsi="Arial"/>
      <w:caps/>
      <w:color w:val="595959"/>
      <w:spacing w:val="10"/>
      <w:sz w:val="22"/>
    </w:rPr>
  </w:style>
  <w:style w:type="paragraph" w:customStyle="1" w:styleId="LegendaImagens">
    <w:name w:val="Legenda Imagens"/>
    <w:basedOn w:val="Normal"/>
    <w:link w:val="LegendaImagensChar"/>
    <w:uiPriority w:val="99"/>
    <w:rsid w:val="00DF7164"/>
    <w:pPr>
      <w:spacing w:after="120" w:line="240" w:lineRule="auto"/>
      <w:jc w:val="left"/>
    </w:pPr>
    <w:rPr>
      <w:b/>
      <w:bCs/>
      <w:i/>
      <w:color w:val="595959"/>
      <w:sz w:val="18"/>
      <w:szCs w:val="14"/>
    </w:rPr>
  </w:style>
  <w:style w:type="paragraph" w:customStyle="1" w:styleId="StyleLeftAfter6ptLinespacingMultiple115li">
    <w:name w:val="Style Left After:  6 pt Line spacing:  Multiple 1.15 li"/>
    <w:basedOn w:val="Normal"/>
    <w:rsid w:val="00DF7164"/>
    <w:pPr>
      <w:spacing w:after="120" w:line="276" w:lineRule="auto"/>
      <w:jc w:val="left"/>
    </w:pPr>
    <w:rPr>
      <w:rFonts w:eastAsia="Times New Roman" w:cs="Times New Roman"/>
      <w:color w:val="595959"/>
      <w:szCs w:val="20"/>
    </w:rPr>
  </w:style>
  <w:style w:type="paragraph" w:styleId="Lista">
    <w:name w:val="List"/>
    <w:basedOn w:val="Normal"/>
    <w:uiPriority w:val="99"/>
    <w:semiHidden/>
    <w:unhideWhenUsed/>
    <w:rsid w:val="00DF7164"/>
    <w:pPr>
      <w:ind w:left="360" w:hanging="360"/>
    </w:pPr>
  </w:style>
  <w:style w:type="paragraph" w:styleId="Lista2">
    <w:name w:val="List 2"/>
    <w:basedOn w:val="Normal"/>
    <w:uiPriority w:val="99"/>
    <w:semiHidden/>
    <w:unhideWhenUsed/>
    <w:rsid w:val="00DF7164"/>
    <w:pPr>
      <w:ind w:left="720" w:hanging="360"/>
    </w:pPr>
  </w:style>
  <w:style w:type="paragraph" w:styleId="Listacommarcas">
    <w:name w:val="List Bullet"/>
    <w:basedOn w:val="Normal"/>
    <w:uiPriority w:val="99"/>
    <w:unhideWhenUsed/>
    <w:qFormat/>
    <w:rsid w:val="00DF7164"/>
    <w:pPr>
      <w:numPr>
        <w:numId w:val="2"/>
      </w:numPr>
    </w:pPr>
    <w:rPr>
      <w:sz w:val="24"/>
    </w:rPr>
  </w:style>
  <w:style w:type="paragraph" w:customStyle="1" w:styleId="ContraCapa">
    <w:name w:val="ContraCapa"/>
    <w:basedOn w:val="Normal"/>
    <w:link w:val="ContraCapaChar"/>
    <w:uiPriority w:val="99"/>
    <w:qFormat/>
    <w:rsid w:val="00DF7164"/>
    <w:pPr>
      <w:spacing w:after="0" w:line="240" w:lineRule="auto"/>
    </w:pPr>
    <w:rPr>
      <w:sz w:val="13"/>
      <w:szCs w:val="13"/>
    </w:rPr>
  </w:style>
  <w:style w:type="paragraph" w:customStyle="1" w:styleId="Negritonormal">
    <w:name w:val="Negrito normal"/>
    <w:basedOn w:val="Normal"/>
    <w:link w:val="NegritonormalChar"/>
    <w:qFormat/>
    <w:rsid w:val="00DF7164"/>
    <w:rPr>
      <w:rFonts w:eastAsia="Tw Cen MT"/>
      <w:b/>
      <w:color w:val="4C4C4C"/>
      <w:spacing w:val="10"/>
      <w:szCs w:val="24"/>
      <w:lang w:val="en-IN"/>
    </w:rPr>
  </w:style>
  <w:style w:type="paragraph" w:styleId="Listacommarcas4">
    <w:name w:val="List Bullet 4"/>
    <w:basedOn w:val="Normal"/>
    <w:uiPriority w:val="99"/>
    <w:unhideWhenUsed/>
    <w:qFormat/>
    <w:rsid w:val="00DF7164"/>
    <w:pPr>
      <w:numPr>
        <w:numId w:val="3"/>
      </w:numPr>
    </w:pPr>
    <w:rPr>
      <w:spacing w:val="4"/>
    </w:rPr>
  </w:style>
  <w:style w:type="character" w:customStyle="1" w:styleId="LegendaImagensChar">
    <w:name w:val="Legenda Imagens Char"/>
    <w:link w:val="LegendaImagens"/>
    <w:uiPriority w:val="99"/>
    <w:rsid w:val="00DF7164"/>
    <w:rPr>
      <w:rFonts w:ascii="Arial" w:eastAsia="Arial Unicode MS" w:hAnsi="Arial" w:cs="Arial"/>
      <w:b/>
      <w:bCs/>
      <w:i/>
      <w:color w:val="595959"/>
      <w:kern w:val="0"/>
      <w:sz w:val="18"/>
      <w:szCs w:val="14"/>
      <w14:ligatures w14:val="none"/>
    </w:rPr>
  </w:style>
  <w:style w:type="paragraph" w:customStyle="1" w:styleId="PargrafodaLista1">
    <w:name w:val="Parágrafo da Lista1"/>
    <w:basedOn w:val="Normal"/>
    <w:qFormat/>
    <w:rsid w:val="00DF7164"/>
    <w:pPr>
      <w:ind w:left="720"/>
      <w:contextualSpacing/>
    </w:pPr>
    <w:rPr>
      <w:color w:val="595959"/>
    </w:rPr>
  </w:style>
  <w:style w:type="numbering" w:customStyle="1" w:styleId="MedianListStyle">
    <w:name w:val="Median List Style"/>
    <w:rsid w:val="00DF7164"/>
    <w:pPr>
      <w:numPr>
        <w:numId w:val="1"/>
      </w:numPr>
    </w:pPr>
  </w:style>
  <w:style w:type="paragraph" w:customStyle="1" w:styleId="SemEspaamento1">
    <w:name w:val="Sem Espaçamento1"/>
    <w:basedOn w:val="Normal"/>
    <w:link w:val="NoSpacingChar"/>
    <w:uiPriority w:val="99"/>
    <w:qFormat/>
    <w:rsid w:val="00DF7164"/>
    <w:pPr>
      <w:spacing w:line="240" w:lineRule="auto"/>
    </w:pPr>
    <w:rPr>
      <w:rFonts w:eastAsia="Tw Cen MT"/>
      <w:sz w:val="23"/>
    </w:rPr>
  </w:style>
  <w:style w:type="paragraph" w:customStyle="1" w:styleId="Citao1">
    <w:name w:val="Citação1"/>
    <w:basedOn w:val="Normal"/>
    <w:link w:val="QuoteChar"/>
    <w:uiPriority w:val="99"/>
    <w:qFormat/>
    <w:rsid w:val="00DF7164"/>
    <w:rPr>
      <w:rFonts w:eastAsia="Tw Cen MT"/>
      <w:i/>
      <w:smallCaps/>
      <w:color w:val="775F55"/>
      <w:spacing w:val="6"/>
      <w:sz w:val="23"/>
    </w:rPr>
  </w:style>
  <w:style w:type="character" w:customStyle="1" w:styleId="QuoteChar">
    <w:name w:val="Quote Char"/>
    <w:link w:val="Citao1"/>
    <w:uiPriority w:val="99"/>
    <w:rsid w:val="00DF7164"/>
    <w:rPr>
      <w:rFonts w:ascii="Arial" w:eastAsia="Tw Cen MT" w:hAnsi="Arial" w:cs="Arial"/>
      <w:i/>
      <w:smallCaps/>
      <w:color w:val="775F55"/>
      <w:spacing w:val="6"/>
      <w:kern w:val="0"/>
      <w:sz w:val="23"/>
      <w:szCs w:val="17"/>
      <w14:ligatures w14:val="none"/>
    </w:rPr>
  </w:style>
  <w:style w:type="paragraph" w:customStyle="1" w:styleId="Itliconormal">
    <w:name w:val="Itálico normal"/>
    <w:basedOn w:val="Normal"/>
    <w:link w:val="ItliconormalChar"/>
    <w:qFormat/>
    <w:rsid w:val="00DF7164"/>
    <w:rPr>
      <w:rFonts w:eastAsia="Tw Cen MT"/>
      <w:i/>
      <w:color w:val="4C4C4C"/>
      <w:spacing w:val="10"/>
      <w:szCs w:val="24"/>
    </w:rPr>
  </w:style>
  <w:style w:type="character" w:customStyle="1" w:styleId="nfaseDiscreta1">
    <w:name w:val="Ênfase Discreta1"/>
    <w:uiPriority w:val="19"/>
    <w:qFormat/>
    <w:rsid w:val="00DF7164"/>
    <w:rPr>
      <w:rFonts w:ascii="Arial" w:hAnsi="Arial"/>
      <w:color w:val="4B4B4B"/>
      <w:sz w:val="23"/>
    </w:rPr>
  </w:style>
  <w:style w:type="character" w:customStyle="1" w:styleId="RefernciaDiscreta1">
    <w:name w:val="Referência Discreta1"/>
    <w:uiPriority w:val="99"/>
    <w:qFormat/>
    <w:rsid w:val="00DF7164"/>
    <w:rPr>
      <w:rFonts w:ascii="Tw Cen MT" w:hAnsi="Tw Cen MT"/>
      <w:color w:val="595959"/>
      <w:sz w:val="23"/>
    </w:rPr>
  </w:style>
  <w:style w:type="table" w:styleId="TabelacomGrelha">
    <w:name w:val="Table Grid"/>
    <w:basedOn w:val="Tabelanormal"/>
    <w:uiPriority w:val="59"/>
    <w:rsid w:val="00DF7164"/>
    <w:pPr>
      <w:spacing w:after="0" w:line="240" w:lineRule="auto"/>
    </w:pPr>
    <w:rPr>
      <w:rFonts w:ascii="Arial" w:eastAsia="Tw Cen MT" w:hAnsi="Arial" w:cs="Arial"/>
      <w:kern w:val="0"/>
      <w:sz w:val="20"/>
      <w:szCs w:val="20"/>
      <w:lang w:eastAsia="pt-P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dicedeautoridades">
    <w:name w:val="table of authorities"/>
    <w:basedOn w:val="Normal"/>
    <w:next w:val="Normal"/>
    <w:uiPriority w:val="99"/>
    <w:semiHidden/>
    <w:unhideWhenUsed/>
    <w:rsid w:val="00DF7164"/>
    <w:pPr>
      <w:ind w:left="220" w:hanging="220"/>
    </w:pPr>
  </w:style>
  <w:style w:type="character" w:customStyle="1" w:styleId="ContraCapaChar">
    <w:name w:val="ContraCapa Char"/>
    <w:link w:val="ContraCapa"/>
    <w:uiPriority w:val="99"/>
    <w:rsid w:val="00DF7164"/>
    <w:rPr>
      <w:rFonts w:ascii="Arial" w:eastAsia="Arial Unicode MS" w:hAnsi="Arial" w:cs="Arial"/>
      <w:color w:val="404040"/>
      <w:kern w:val="0"/>
      <w:sz w:val="13"/>
      <w:szCs w:val="13"/>
      <w14:ligatures w14:val="none"/>
    </w:rPr>
  </w:style>
  <w:style w:type="character" w:customStyle="1" w:styleId="NegritonormalChar">
    <w:name w:val="Negrito normal Char"/>
    <w:link w:val="Negritonormal"/>
    <w:rsid w:val="00DF7164"/>
    <w:rPr>
      <w:rFonts w:ascii="Arial" w:eastAsia="Tw Cen MT" w:hAnsi="Arial" w:cs="Arial"/>
      <w:b/>
      <w:color w:val="4C4C4C"/>
      <w:spacing w:val="10"/>
      <w:kern w:val="0"/>
      <w:sz w:val="20"/>
      <w:szCs w:val="24"/>
      <w:lang w:val="en-IN"/>
      <w14:ligatures w14:val="none"/>
    </w:rPr>
  </w:style>
  <w:style w:type="paragraph" w:customStyle="1" w:styleId="sublinhadonormal">
    <w:name w:val="sublinhado normal"/>
    <w:basedOn w:val="Normal"/>
    <w:link w:val="sublinhadonormalChar"/>
    <w:qFormat/>
    <w:rsid w:val="00DF7164"/>
    <w:rPr>
      <w:rFonts w:eastAsia="Tw Cen MT"/>
      <w:color w:val="4C4C4C"/>
      <w:spacing w:val="10"/>
      <w:szCs w:val="24"/>
      <w:u w:val="single"/>
    </w:rPr>
  </w:style>
  <w:style w:type="paragraph" w:styleId="ndice4">
    <w:name w:val="toc 4"/>
    <w:basedOn w:val="Normal"/>
    <w:next w:val="Normal"/>
    <w:autoRedefine/>
    <w:uiPriority w:val="99"/>
    <w:unhideWhenUsed/>
    <w:qFormat/>
    <w:rsid w:val="00DF7164"/>
    <w:pPr>
      <w:spacing w:after="0"/>
      <w:ind w:left="600"/>
      <w:jc w:val="left"/>
    </w:pPr>
    <w:rPr>
      <w:sz w:val="18"/>
      <w:szCs w:val="18"/>
    </w:rPr>
  </w:style>
  <w:style w:type="paragraph" w:styleId="ndice5">
    <w:name w:val="toc 5"/>
    <w:basedOn w:val="Normal"/>
    <w:next w:val="Normal"/>
    <w:autoRedefine/>
    <w:uiPriority w:val="99"/>
    <w:unhideWhenUsed/>
    <w:rsid w:val="00DF7164"/>
    <w:pPr>
      <w:spacing w:after="0"/>
      <w:ind w:left="800"/>
      <w:jc w:val="left"/>
    </w:pPr>
    <w:rPr>
      <w:sz w:val="18"/>
      <w:szCs w:val="18"/>
    </w:rPr>
  </w:style>
  <w:style w:type="paragraph" w:styleId="ndice6">
    <w:name w:val="toc 6"/>
    <w:basedOn w:val="Normal"/>
    <w:next w:val="Normal"/>
    <w:autoRedefine/>
    <w:uiPriority w:val="99"/>
    <w:unhideWhenUsed/>
    <w:qFormat/>
    <w:rsid w:val="00DF7164"/>
    <w:pPr>
      <w:spacing w:after="0"/>
      <w:ind w:left="1000"/>
      <w:jc w:val="left"/>
    </w:pPr>
    <w:rPr>
      <w:sz w:val="18"/>
      <w:szCs w:val="18"/>
    </w:rPr>
  </w:style>
  <w:style w:type="paragraph" w:styleId="ndice7">
    <w:name w:val="toc 7"/>
    <w:basedOn w:val="Normal"/>
    <w:next w:val="Normal"/>
    <w:autoRedefine/>
    <w:uiPriority w:val="99"/>
    <w:unhideWhenUsed/>
    <w:qFormat/>
    <w:rsid w:val="00DF7164"/>
    <w:pPr>
      <w:spacing w:after="0"/>
      <w:ind w:left="1200"/>
      <w:jc w:val="left"/>
    </w:pPr>
    <w:rPr>
      <w:sz w:val="18"/>
      <w:szCs w:val="18"/>
    </w:rPr>
  </w:style>
  <w:style w:type="paragraph" w:styleId="ndice8">
    <w:name w:val="toc 8"/>
    <w:basedOn w:val="Normal"/>
    <w:next w:val="Normal"/>
    <w:autoRedefine/>
    <w:uiPriority w:val="99"/>
    <w:unhideWhenUsed/>
    <w:rsid w:val="00DF7164"/>
    <w:pPr>
      <w:spacing w:after="0"/>
      <w:ind w:left="1400"/>
      <w:jc w:val="left"/>
    </w:pPr>
    <w:rPr>
      <w:sz w:val="18"/>
      <w:szCs w:val="18"/>
    </w:rPr>
  </w:style>
  <w:style w:type="paragraph" w:styleId="ndice9">
    <w:name w:val="toc 9"/>
    <w:basedOn w:val="Normal"/>
    <w:next w:val="Normal"/>
    <w:autoRedefine/>
    <w:uiPriority w:val="99"/>
    <w:unhideWhenUsed/>
    <w:rsid w:val="00DF7164"/>
    <w:pPr>
      <w:spacing w:after="0"/>
      <w:ind w:left="1600"/>
      <w:jc w:val="left"/>
    </w:pPr>
    <w:rPr>
      <w:sz w:val="18"/>
      <w:szCs w:val="18"/>
    </w:rPr>
  </w:style>
  <w:style w:type="character" w:customStyle="1" w:styleId="NoSpacingChar">
    <w:name w:val="No Spacing Char"/>
    <w:link w:val="SemEspaamento1"/>
    <w:uiPriority w:val="99"/>
    <w:rsid w:val="00DF7164"/>
    <w:rPr>
      <w:rFonts w:ascii="Arial" w:eastAsia="Tw Cen MT" w:hAnsi="Arial" w:cs="Arial"/>
      <w:color w:val="404040"/>
      <w:kern w:val="0"/>
      <w:sz w:val="23"/>
      <w:szCs w:val="17"/>
      <w14:ligatures w14:val="none"/>
    </w:rPr>
  </w:style>
  <w:style w:type="character" w:customStyle="1" w:styleId="ItliconormalChar">
    <w:name w:val="Itálico normal Char"/>
    <w:link w:val="Itliconormal"/>
    <w:rsid w:val="00DF7164"/>
    <w:rPr>
      <w:rFonts w:ascii="Arial" w:eastAsia="Tw Cen MT" w:hAnsi="Arial" w:cs="Arial"/>
      <w:i/>
      <w:color w:val="4C4C4C"/>
      <w:spacing w:val="10"/>
      <w:kern w:val="0"/>
      <w:sz w:val="20"/>
      <w:szCs w:val="24"/>
      <w14:ligatures w14:val="none"/>
    </w:rPr>
  </w:style>
  <w:style w:type="paragraph" w:styleId="ndiceremissivo1">
    <w:name w:val="index 1"/>
    <w:basedOn w:val="Normal"/>
    <w:next w:val="Normal"/>
    <w:autoRedefine/>
    <w:uiPriority w:val="99"/>
    <w:semiHidden/>
    <w:unhideWhenUsed/>
    <w:rsid w:val="00DF7164"/>
    <w:pPr>
      <w:spacing w:line="240" w:lineRule="auto"/>
    </w:pPr>
    <w:rPr>
      <w:caps/>
      <w:sz w:val="24"/>
    </w:rPr>
  </w:style>
  <w:style w:type="paragraph" w:customStyle="1" w:styleId="FooterOdd">
    <w:name w:val="Footer Odd"/>
    <w:basedOn w:val="Normal"/>
    <w:uiPriority w:val="99"/>
    <w:unhideWhenUsed/>
    <w:qFormat/>
    <w:rsid w:val="00DF7164"/>
    <w:pPr>
      <w:spacing w:line="240" w:lineRule="auto"/>
      <w:jc w:val="right"/>
    </w:pPr>
    <w:rPr>
      <w:color w:val="775F55"/>
      <w:sz w:val="24"/>
    </w:rPr>
  </w:style>
  <w:style w:type="paragraph" w:styleId="Textodenotaderodap">
    <w:name w:val="footnote text"/>
    <w:aliases w:val="Footnote Text Char Char"/>
    <w:basedOn w:val="Normal"/>
    <w:link w:val="TextodenotaderodapCarter"/>
    <w:uiPriority w:val="99"/>
    <w:unhideWhenUsed/>
    <w:rsid w:val="00DF7164"/>
    <w:pPr>
      <w:spacing w:line="240" w:lineRule="auto"/>
    </w:pPr>
    <w:rPr>
      <w:sz w:val="16"/>
    </w:rPr>
  </w:style>
  <w:style w:type="character" w:customStyle="1" w:styleId="TextodenotaderodapCarter">
    <w:name w:val="Texto de nota de rodapé Caráter"/>
    <w:aliases w:val="Footnote Text Char Char Caráter"/>
    <w:basedOn w:val="Tipodeletrapredefinidodopargrafo"/>
    <w:link w:val="Textodenotaderodap"/>
    <w:uiPriority w:val="99"/>
    <w:rsid w:val="00DF7164"/>
    <w:rPr>
      <w:rFonts w:ascii="Arial" w:eastAsia="Arial Unicode MS" w:hAnsi="Arial" w:cs="Arial"/>
      <w:color w:val="404040"/>
      <w:kern w:val="0"/>
      <w:sz w:val="16"/>
      <w:szCs w:val="17"/>
      <w14:ligatures w14:val="none"/>
    </w:rPr>
  </w:style>
  <w:style w:type="character" w:styleId="Refdenotaderodap">
    <w:name w:val="footnote reference"/>
    <w:uiPriority w:val="99"/>
    <w:semiHidden/>
    <w:unhideWhenUsed/>
    <w:rsid w:val="00DF7164"/>
    <w:rPr>
      <w:vertAlign w:val="superscript"/>
    </w:rPr>
  </w:style>
  <w:style w:type="character" w:styleId="CitaoHTML">
    <w:name w:val="HTML Cite"/>
    <w:uiPriority w:val="99"/>
    <w:semiHidden/>
    <w:unhideWhenUsed/>
    <w:rsid w:val="00DF7164"/>
    <w:rPr>
      <w:i/>
      <w:iCs/>
    </w:rPr>
  </w:style>
  <w:style w:type="paragraph" w:styleId="Textodenotadefim">
    <w:name w:val="endnote text"/>
    <w:basedOn w:val="Normal"/>
    <w:link w:val="TextodenotadefimCarter"/>
    <w:uiPriority w:val="99"/>
    <w:semiHidden/>
    <w:unhideWhenUsed/>
    <w:rsid w:val="00DF7164"/>
    <w:pPr>
      <w:spacing w:line="240" w:lineRule="auto"/>
    </w:pPr>
  </w:style>
  <w:style w:type="character" w:customStyle="1" w:styleId="TextodenotadefimCarter">
    <w:name w:val="Texto de nota de fim Caráter"/>
    <w:basedOn w:val="Tipodeletrapredefinidodopargrafo"/>
    <w:link w:val="Textodenotadefim"/>
    <w:uiPriority w:val="99"/>
    <w:semiHidden/>
    <w:rsid w:val="00DF7164"/>
    <w:rPr>
      <w:rFonts w:ascii="Arial" w:eastAsia="Arial Unicode MS" w:hAnsi="Arial" w:cs="Arial"/>
      <w:color w:val="404040"/>
      <w:kern w:val="0"/>
      <w:sz w:val="20"/>
      <w:szCs w:val="17"/>
      <w14:ligatures w14:val="none"/>
    </w:rPr>
  </w:style>
  <w:style w:type="character" w:styleId="Refdenotadefim">
    <w:name w:val="endnote reference"/>
    <w:uiPriority w:val="99"/>
    <w:semiHidden/>
    <w:unhideWhenUsed/>
    <w:rsid w:val="00DF7164"/>
    <w:rPr>
      <w:vertAlign w:val="superscript"/>
    </w:rPr>
  </w:style>
  <w:style w:type="paragraph" w:customStyle="1" w:styleId="negritoitliconormal">
    <w:name w:val="negrito + itálico normal"/>
    <w:basedOn w:val="Normal"/>
    <w:link w:val="negritoitliconormalChar"/>
    <w:qFormat/>
    <w:rsid w:val="00DF7164"/>
    <w:rPr>
      <w:rFonts w:eastAsia="Tw Cen MT"/>
      <w:b/>
      <w:i/>
      <w:color w:val="595959"/>
      <w:spacing w:val="10"/>
      <w:szCs w:val="24"/>
    </w:rPr>
  </w:style>
  <w:style w:type="paragraph" w:customStyle="1" w:styleId="Bibliografia1">
    <w:name w:val="Bibliografia1"/>
    <w:basedOn w:val="Normal"/>
    <w:next w:val="Normal"/>
    <w:uiPriority w:val="99"/>
    <w:unhideWhenUsed/>
    <w:rsid w:val="00DF7164"/>
    <w:rPr>
      <w:color w:val="595959"/>
    </w:rPr>
  </w:style>
  <w:style w:type="character" w:styleId="Hiperligaovisitada">
    <w:name w:val="FollowedHyperlink"/>
    <w:uiPriority w:val="99"/>
    <w:semiHidden/>
    <w:unhideWhenUsed/>
    <w:rsid w:val="00DF7164"/>
    <w:rPr>
      <w:color w:val="704404"/>
      <w:u w:val="single"/>
    </w:rPr>
  </w:style>
  <w:style w:type="paragraph" w:styleId="NormalWeb">
    <w:name w:val="Normal (Web)"/>
    <w:basedOn w:val="Normal"/>
    <w:uiPriority w:val="99"/>
    <w:rsid w:val="00DF7164"/>
    <w:pPr>
      <w:spacing w:before="100" w:beforeAutospacing="1" w:after="100" w:afterAutospacing="1" w:line="240" w:lineRule="auto"/>
    </w:pPr>
    <w:rPr>
      <w:rFonts w:ascii="Arial Unicode MS" w:hAnsi="Arial Unicode MS" w:cs="Arial Unicode MS"/>
      <w:sz w:val="24"/>
      <w:szCs w:val="24"/>
    </w:rPr>
  </w:style>
  <w:style w:type="paragraph" w:styleId="ndicedeilustraes">
    <w:name w:val="table of figures"/>
    <w:basedOn w:val="Normal"/>
    <w:next w:val="Normal"/>
    <w:uiPriority w:val="99"/>
    <w:unhideWhenUsed/>
    <w:rsid w:val="00DF7164"/>
    <w:pPr>
      <w:spacing w:before="120" w:after="240" w:line="240" w:lineRule="auto"/>
      <w:ind w:left="806" w:right="958" w:hanging="403"/>
      <w:jc w:val="left"/>
    </w:pPr>
    <w:rPr>
      <w:color w:val="595959"/>
      <w:szCs w:val="20"/>
    </w:rPr>
  </w:style>
  <w:style w:type="paragraph" w:styleId="Mapadodocumento">
    <w:name w:val="Document Map"/>
    <w:basedOn w:val="Normal"/>
    <w:link w:val="MapadodocumentoCarter"/>
    <w:uiPriority w:val="99"/>
    <w:semiHidden/>
    <w:unhideWhenUsed/>
    <w:rsid w:val="00DF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arter">
    <w:name w:val="Mapa do documento Caráter"/>
    <w:basedOn w:val="Tipodeletrapredefinidodopargrafo"/>
    <w:link w:val="Mapadodocumento"/>
    <w:uiPriority w:val="99"/>
    <w:semiHidden/>
    <w:rsid w:val="00DF7164"/>
    <w:rPr>
      <w:rFonts w:ascii="Tahoma" w:eastAsia="Arial Unicode MS" w:hAnsi="Tahoma" w:cs="Tahoma"/>
      <w:color w:val="404040"/>
      <w:kern w:val="0"/>
      <w:sz w:val="16"/>
      <w:szCs w:val="16"/>
      <w14:ligatures w14:val="none"/>
    </w:rPr>
  </w:style>
  <w:style w:type="character" w:customStyle="1" w:styleId="TextodoMarcadordePosio1">
    <w:name w:val="Texto do Marcador de Posição1"/>
    <w:uiPriority w:val="99"/>
    <w:semiHidden/>
    <w:rsid w:val="00DF7164"/>
    <w:rPr>
      <w:color w:val="808080"/>
    </w:rPr>
  </w:style>
  <w:style w:type="numbering" w:customStyle="1" w:styleId="Style1">
    <w:name w:val="Style1"/>
    <w:rsid w:val="00DF7164"/>
    <w:pPr>
      <w:numPr>
        <w:numId w:val="4"/>
      </w:numPr>
    </w:pPr>
  </w:style>
  <w:style w:type="character" w:customStyle="1" w:styleId="apple-style-span">
    <w:name w:val="apple-style-span"/>
    <w:basedOn w:val="Tipodeletrapredefinidodopargrafo"/>
    <w:uiPriority w:val="99"/>
    <w:rsid w:val="00DF7164"/>
  </w:style>
  <w:style w:type="paragraph" w:styleId="ndiceremissivo2">
    <w:name w:val="index 2"/>
    <w:basedOn w:val="Normal"/>
    <w:next w:val="Normal"/>
    <w:autoRedefine/>
    <w:uiPriority w:val="99"/>
    <w:semiHidden/>
    <w:unhideWhenUsed/>
    <w:rsid w:val="00DF7164"/>
    <w:pPr>
      <w:spacing w:line="240" w:lineRule="auto"/>
    </w:pPr>
    <w:rPr>
      <w:color w:val="4B4B4B"/>
      <w:sz w:val="22"/>
    </w:rPr>
  </w:style>
  <w:style w:type="character" w:customStyle="1" w:styleId="apple-converted-space">
    <w:name w:val="apple-converted-space"/>
    <w:basedOn w:val="Tipodeletrapredefinidodopargrafo"/>
    <w:uiPriority w:val="99"/>
    <w:rsid w:val="00DF7164"/>
  </w:style>
  <w:style w:type="character" w:styleId="Nmerodelinha">
    <w:name w:val="line number"/>
    <w:basedOn w:val="Tipodeletrapredefinidodopargrafo"/>
    <w:uiPriority w:val="99"/>
    <w:semiHidden/>
    <w:unhideWhenUsed/>
    <w:rsid w:val="00DF7164"/>
  </w:style>
  <w:style w:type="numbering" w:customStyle="1" w:styleId="Nivel1">
    <w:name w:val="Nivel 1"/>
    <w:rsid w:val="00DF7164"/>
    <w:pPr>
      <w:numPr>
        <w:numId w:val="6"/>
      </w:numPr>
    </w:pPr>
  </w:style>
  <w:style w:type="character" w:customStyle="1" w:styleId="TtulodoLivro1">
    <w:name w:val="Título do Livro1"/>
    <w:uiPriority w:val="99"/>
    <w:qFormat/>
    <w:rsid w:val="00DF7164"/>
    <w:rPr>
      <w:rFonts w:ascii="Arial" w:hAnsi="Arial"/>
      <w:bCs/>
      <w:smallCaps/>
      <w:color w:val="595959"/>
      <w:spacing w:val="5"/>
      <w:sz w:val="24"/>
    </w:rPr>
  </w:style>
  <w:style w:type="paragraph" w:customStyle="1" w:styleId="Indice-anexo">
    <w:name w:val="Indice- anexo"/>
    <w:basedOn w:val="Normal"/>
    <w:link w:val="Indice-anexoChar"/>
    <w:uiPriority w:val="99"/>
    <w:qFormat/>
    <w:rsid w:val="00DF7164"/>
    <w:pPr>
      <w:shd w:val="clear" w:color="auto" w:fill="FFFFFF"/>
      <w:spacing w:before="400" w:after="400"/>
      <w:mirrorIndents/>
      <w:jc w:val="left"/>
    </w:pPr>
  </w:style>
  <w:style w:type="paragraph" w:customStyle="1" w:styleId="TituloTabelas">
    <w:name w:val="Titulo Tabelas"/>
    <w:basedOn w:val="Indice2"/>
    <w:link w:val="TituloTabelasChar"/>
    <w:uiPriority w:val="99"/>
    <w:qFormat/>
    <w:rsid w:val="00DF7164"/>
    <w:pPr>
      <w:tabs>
        <w:tab w:val="left" w:pos="1275"/>
      </w:tabs>
      <w:jc w:val="left"/>
    </w:pPr>
    <w:rPr>
      <w:b/>
      <w:caps/>
      <w:color w:val="595959"/>
      <w:sz w:val="22"/>
    </w:rPr>
  </w:style>
  <w:style w:type="character" w:customStyle="1" w:styleId="Indice-anexoChar">
    <w:name w:val="Indice- anexo Char"/>
    <w:link w:val="Indice-anexo"/>
    <w:uiPriority w:val="99"/>
    <w:rsid w:val="00DF7164"/>
    <w:rPr>
      <w:rFonts w:ascii="Arial" w:eastAsia="Arial Unicode MS" w:hAnsi="Arial" w:cs="Arial"/>
      <w:color w:val="404040"/>
      <w:kern w:val="0"/>
      <w:sz w:val="20"/>
      <w:szCs w:val="17"/>
      <w:shd w:val="clear" w:color="auto" w:fill="FFFFFF"/>
      <w14:ligatures w14:val="none"/>
    </w:rPr>
  </w:style>
  <w:style w:type="character" w:customStyle="1" w:styleId="Indice1Char">
    <w:name w:val="Indice1 Char"/>
    <w:link w:val="Indice1"/>
    <w:uiPriority w:val="99"/>
    <w:rsid w:val="00DF7164"/>
    <w:rPr>
      <w:rFonts w:ascii="Arial" w:eastAsia="Arial Unicode MS" w:hAnsi="Arial" w:cs="Arial"/>
      <w:color w:val="404040"/>
      <w:kern w:val="0"/>
      <w:sz w:val="16"/>
      <w:szCs w:val="17"/>
      <w14:ligatures w14:val="none"/>
    </w:rPr>
  </w:style>
  <w:style w:type="character" w:customStyle="1" w:styleId="Indice2Char">
    <w:name w:val="Indice2 Char"/>
    <w:basedOn w:val="Indice1Char"/>
    <w:link w:val="Indice2"/>
    <w:uiPriority w:val="99"/>
    <w:rsid w:val="00DF7164"/>
    <w:rPr>
      <w:rFonts w:ascii="Arial" w:eastAsia="Arial Unicode MS" w:hAnsi="Arial" w:cs="Arial"/>
      <w:color w:val="404040"/>
      <w:kern w:val="0"/>
      <w:sz w:val="16"/>
      <w:szCs w:val="17"/>
      <w14:ligatures w14:val="none"/>
    </w:rPr>
  </w:style>
  <w:style w:type="character" w:customStyle="1" w:styleId="TituloTabelasChar">
    <w:name w:val="Titulo Tabelas Char"/>
    <w:link w:val="TituloTabelas"/>
    <w:uiPriority w:val="99"/>
    <w:rsid w:val="00DF7164"/>
    <w:rPr>
      <w:rFonts w:ascii="Arial" w:eastAsia="Arial Unicode MS" w:hAnsi="Arial" w:cs="Arial"/>
      <w:b/>
      <w:caps/>
      <w:color w:val="595959"/>
      <w:kern w:val="0"/>
      <w:szCs w:val="17"/>
      <w14:ligatures w14:val="none"/>
    </w:rPr>
  </w:style>
  <w:style w:type="character" w:customStyle="1" w:styleId="sublinhadonormalChar">
    <w:name w:val="sublinhado normal Char"/>
    <w:link w:val="sublinhadonormal"/>
    <w:rsid w:val="00DF7164"/>
    <w:rPr>
      <w:rFonts w:ascii="Arial" w:eastAsia="Tw Cen MT" w:hAnsi="Arial" w:cs="Arial"/>
      <w:color w:val="4C4C4C"/>
      <w:spacing w:val="10"/>
      <w:kern w:val="0"/>
      <w:sz w:val="20"/>
      <w:szCs w:val="24"/>
      <w:u w:val="single"/>
      <w14:ligatures w14:val="none"/>
    </w:rPr>
  </w:style>
  <w:style w:type="paragraph" w:customStyle="1" w:styleId="negritosublinhadonormal">
    <w:name w:val="negrito + sublinhado normal"/>
    <w:basedOn w:val="Normal"/>
    <w:link w:val="negritosublinhadonormalChar"/>
    <w:qFormat/>
    <w:rsid w:val="00DF7164"/>
    <w:rPr>
      <w:rFonts w:eastAsia="Tw Cen MT"/>
      <w:b/>
      <w:color w:val="4C4C4C"/>
      <w:spacing w:val="10"/>
      <w:szCs w:val="24"/>
      <w:u w:val="single"/>
    </w:rPr>
  </w:style>
  <w:style w:type="character" w:customStyle="1" w:styleId="negritoitliconormalChar">
    <w:name w:val="negrito + itálico normal Char"/>
    <w:link w:val="negritoitliconormal"/>
    <w:rsid w:val="00DF7164"/>
    <w:rPr>
      <w:rFonts w:ascii="Arial" w:eastAsia="Tw Cen MT" w:hAnsi="Arial" w:cs="Arial"/>
      <w:b/>
      <w:i/>
      <w:color w:val="595959"/>
      <w:spacing w:val="10"/>
      <w:kern w:val="0"/>
      <w:sz w:val="20"/>
      <w:szCs w:val="24"/>
      <w14:ligatures w14:val="none"/>
    </w:rPr>
  </w:style>
  <w:style w:type="paragraph" w:customStyle="1" w:styleId="negritosublinhadoitliconormal">
    <w:name w:val="negrito + sublinhado + itálico normal"/>
    <w:basedOn w:val="Normal"/>
    <w:link w:val="negritosublinhadoitliconormalChar"/>
    <w:qFormat/>
    <w:rsid w:val="00DF7164"/>
    <w:rPr>
      <w:rFonts w:eastAsia="Tw Cen MT"/>
      <w:b/>
      <w:i/>
      <w:color w:val="4C4C4C"/>
      <w:spacing w:val="10"/>
      <w:szCs w:val="24"/>
      <w:u w:val="single"/>
      <w:lang w:val="en-IN"/>
    </w:rPr>
  </w:style>
  <w:style w:type="character" w:customStyle="1" w:styleId="negritosublinhadonormalChar">
    <w:name w:val="negrito + sublinhado normal Char"/>
    <w:link w:val="negritosublinhadonormal"/>
    <w:rsid w:val="00DF7164"/>
    <w:rPr>
      <w:rFonts w:ascii="Arial" w:eastAsia="Tw Cen MT" w:hAnsi="Arial" w:cs="Arial"/>
      <w:b/>
      <w:color w:val="4C4C4C"/>
      <w:spacing w:val="10"/>
      <w:kern w:val="0"/>
      <w:sz w:val="20"/>
      <w:szCs w:val="24"/>
      <w:u w:val="single"/>
      <w14:ligatures w14:val="none"/>
    </w:rPr>
  </w:style>
  <w:style w:type="paragraph" w:customStyle="1" w:styleId="sublinhadoitliconormal">
    <w:name w:val="sublinhado + itálico normal"/>
    <w:basedOn w:val="Normal"/>
    <w:link w:val="sublinhadoitliconormalChar"/>
    <w:qFormat/>
    <w:rsid w:val="00DF7164"/>
    <w:rPr>
      <w:rFonts w:eastAsia="Tw Cen MT"/>
      <w:i/>
      <w:color w:val="4C4C4C"/>
      <w:spacing w:val="10"/>
      <w:szCs w:val="24"/>
      <w:u w:val="single"/>
      <w:lang w:val="en-IN"/>
    </w:rPr>
  </w:style>
  <w:style w:type="character" w:customStyle="1" w:styleId="negritosublinhadoitliconormalChar">
    <w:name w:val="negrito + sublinhado + itálico normal Char"/>
    <w:link w:val="negritosublinhadoitliconormal"/>
    <w:rsid w:val="00DF7164"/>
    <w:rPr>
      <w:rFonts w:ascii="Arial" w:eastAsia="Tw Cen MT" w:hAnsi="Arial" w:cs="Arial"/>
      <w:b/>
      <w:i/>
      <w:color w:val="4C4C4C"/>
      <w:spacing w:val="10"/>
      <w:kern w:val="0"/>
      <w:sz w:val="20"/>
      <w:szCs w:val="24"/>
      <w:u w:val="single"/>
      <w:lang w:val="en-IN"/>
      <w14:ligatures w14:val="none"/>
    </w:rPr>
  </w:style>
  <w:style w:type="paragraph" w:styleId="Legenda">
    <w:name w:val="caption"/>
    <w:basedOn w:val="Normal"/>
    <w:next w:val="Normal"/>
    <w:link w:val="LegendaCarter"/>
    <w:uiPriority w:val="35"/>
    <w:qFormat/>
    <w:rsid w:val="00DF7164"/>
    <w:pPr>
      <w:spacing w:after="200" w:line="240" w:lineRule="auto"/>
    </w:pPr>
    <w:rPr>
      <w:b/>
      <w:bCs/>
      <w:color w:val="595959"/>
      <w:sz w:val="18"/>
      <w:szCs w:val="18"/>
    </w:rPr>
  </w:style>
  <w:style w:type="character" w:customStyle="1" w:styleId="sublinhadoitliconormalChar">
    <w:name w:val="sublinhado + itálico normal Char"/>
    <w:link w:val="sublinhadoitliconormal"/>
    <w:rsid w:val="00DF7164"/>
    <w:rPr>
      <w:rFonts w:ascii="Arial" w:eastAsia="Tw Cen MT" w:hAnsi="Arial" w:cs="Arial"/>
      <w:i/>
      <w:color w:val="4C4C4C"/>
      <w:spacing w:val="10"/>
      <w:kern w:val="0"/>
      <w:sz w:val="20"/>
      <w:szCs w:val="24"/>
      <w:u w:val="single"/>
      <w:lang w:val="en-IN"/>
      <w14:ligatures w14:val="none"/>
    </w:rPr>
  </w:style>
  <w:style w:type="paragraph" w:customStyle="1" w:styleId="Normaltamanho9">
    <w:name w:val="Normal tamanho 9"/>
    <w:basedOn w:val="Legenda"/>
    <w:link w:val="Normaltamanho9Char"/>
    <w:qFormat/>
    <w:rsid w:val="00DF7164"/>
    <w:rPr>
      <w:b w:val="0"/>
    </w:rPr>
  </w:style>
  <w:style w:type="character" w:customStyle="1" w:styleId="LegendaCarter">
    <w:name w:val="Legenda Caráter"/>
    <w:link w:val="Legenda"/>
    <w:uiPriority w:val="35"/>
    <w:rsid w:val="00DF7164"/>
    <w:rPr>
      <w:rFonts w:ascii="Arial" w:eastAsia="Arial Unicode MS" w:hAnsi="Arial" w:cs="Arial"/>
      <w:b/>
      <w:bCs/>
      <w:color w:val="595959"/>
      <w:kern w:val="0"/>
      <w:sz w:val="18"/>
      <w:szCs w:val="18"/>
      <w14:ligatures w14:val="none"/>
    </w:rPr>
  </w:style>
  <w:style w:type="character" w:customStyle="1" w:styleId="Normaltamanho9Char">
    <w:name w:val="Normal tamanho 9 Char"/>
    <w:basedOn w:val="LegendaCarter"/>
    <w:link w:val="Normaltamanho9"/>
    <w:rsid w:val="00DF7164"/>
    <w:rPr>
      <w:rFonts w:ascii="Arial" w:eastAsia="Arial Unicode MS" w:hAnsi="Arial" w:cs="Arial"/>
      <w:b w:val="0"/>
      <w:bCs/>
      <w:color w:val="595959"/>
      <w:kern w:val="0"/>
      <w:sz w:val="18"/>
      <w:szCs w:val="18"/>
      <w14:ligatures w14:val="none"/>
    </w:rPr>
  </w:style>
  <w:style w:type="paragraph" w:styleId="ndice2">
    <w:name w:val="toc 2"/>
    <w:basedOn w:val="Normal"/>
    <w:next w:val="Normal"/>
    <w:autoRedefine/>
    <w:uiPriority w:val="39"/>
    <w:unhideWhenUsed/>
    <w:qFormat/>
    <w:rsid w:val="00DF7164"/>
    <w:pPr>
      <w:tabs>
        <w:tab w:val="left" w:pos="1200"/>
        <w:tab w:val="left" w:leader="dot" w:pos="8222"/>
      </w:tabs>
      <w:spacing w:after="100" w:line="360" w:lineRule="auto"/>
      <w:ind w:left="799" w:right="1247"/>
      <w:jc w:val="left"/>
    </w:pPr>
    <w:rPr>
      <w:color w:val="595959"/>
    </w:rPr>
  </w:style>
  <w:style w:type="paragraph" w:styleId="ndice3">
    <w:name w:val="toc 3"/>
    <w:basedOn w:val="Normal"/>
    <w:next w:val="Normal"/>
    <w:autoRedefine/>
    <w:uiPriority w:val="39"/>
    <w:unhideWhenUsed/>
    <w:qFormat/>
    <w:rsid w:val="00DF7164"/>
    <w:pPr>
      <w:framePr w:wrap="notBeside" w:vAnchor="text" w:hAnchor="text" w:y="1"/>
      <w:tabs>
        <w:tab w:val="left" w:leader="dot" w:pos="8505"/>
      </w:tabs>
      <w:spacing w:after="100" w:line="360" w:lineRule="auto"/>
      <w:ind w:left="1200"/>
      <w:jc w:val="left"/>
    </w:pPr>
    <w:rPr>
      <w:sz w:val="18"/>
    </w:rPr>
  </w:style>
  <w:style w:type="paragraph" w:customStyle="1" w:styleId="Cabealhodondice1">
    <w:name w:val="Cabeçalho do Índice1"/>
    <w:basedOn w:val="Ttulo1"/>
    <w:next w:val="Normal"/>
    <w:uiPriority w:val="39"/>
    <w:qFormat/>
    <w:rsid w:val="00DF7164"/>
    <w:pPr>
      <w:numPr>
        <w:numId w:val="1"/>
      </w:numPr>
      <w:outlineLvl w:val="9"/>
    </w:pPr>
    <w:rPr>
      <w:caps w:val="0"/>
      <w:smallCaps/>
      <w:color w:val="6E6F71"/>
    </w:rPr>
  </w:style>
  <w:style w:type="paragraph" w:customStyle="1" w:styleId="StyleAfter0pt">
    <w:name w:val="Style After:  0 pt"/>
    <w:basedOn w:val="Normal"/>
    <w:rsid w:val="00DF7164"/>
    <w:pPr>
      <w:spacing w:after="0"/>
    </w:pPr>
    <w:rPr>
      <w:rFonts w:eastAsia="Times New Roman" w:cs="Times New Roman"/>
      <w:color w:val="595959"/>
      <w:szCs w:val="20"/>
    </w:rPr>
  </w:style>
  <w:style w:type="paragraph" w:styleId="Subttulo">
    <w:name w:val="Subtitle"/>
    <w:basedOn w:val="Normal"/>
    <w:link w:val="SubttuloCarter"/>
    <w:uiPriority w:val="99"/>
    <w:qFormat/>
    <w:rsid w:val="00DF7164"/>
    <w:pPr>
      <w:spacing w:after="720" w:line="240" w:lineRule="auto"/>
    </w:pPr>
    <w:rPr>
      <w:rFonts w:ascii="Tw Cen MT" w:eastAsia="Tw Cen MT" w:hAnsi="Tw Cen MT" w:cs="Tw Cen MT"/>
      <w:b/>
      <w:bCs/>
      <w:caps/>
      <w:color w:val="DD8047"/>
      <w:spacing w:val="50"/>
      <w:sz w:val="24"/>
      <w:szCs w:val="24"/>
      <w:lang w:eastAsia="ja-JP"/>
    </w:rPr>
  </w:style>
  <w:style w:type="character" w:customStyle="1" w:styleId="SubttuloCarter">
    <w:name w:val="Subtítulo Caráter"/>
    <w:basedOn w:val="Tipodeletrapredefinidodopargrafo"/>
    <w:link w:val="Subttulo"/>
    <w:uiPriority w:val="99"/>
    <w:rsid w:val="00DF7164"/>
    <w:rPr>
      <w:rFonts w:ascii="Tw Cen MT" w:eastAsia="Tw Cen MT" w:hAnsi="Tw Cen MT" w:cs="Tw Cen MT"/>
      <w:b/>
      <w:bCs/>
      <w:caps/>
      <w:color w:val="DD8047"/>
      <w:spacing w:val="50"/>
      <w:kern w:val="0"/>
      <w:sz w:val="24"/>
      <w:szCs w:val="24"/>
      <w:lang w:eastAsia="ja-JP"/>
      <w14:ligatures w14:val="none"/>
    </w:rPr>
  </w:style>
  <w:style w:type="character" w:customStyle="1" w:styleId="RefernciaIntensa1">
    <w:name w:val="Referência Intensa1"/>
    <w:uiPriority w:val="99"/>
    <w:rsid w:val="00DF7164"/>
    <w:rPr>
      <w:rFonts w:ascii="Tw Cen MT" w:hAnsi="Tw Cen MT" w:cs="Tw Cen MT"/>
      <w:b/>
      <w:bCs/>
      <w:caps/>
      <w:color w:val="94B6D2"/>
      <w:spacing w:val="10"/>
      <w:w w:val="100"/>
      <w:position w:val="0"/>
      <w:sz w:val="18"/>
      <w:szCs w:val="18"/>
      <w:u w:val="single" w:color="94B6D2"/>
    </w:rPr>
  </w:style>
  <w:style w:type="paragraph" w:customStyle="1" w:styleId="2EC62DD09C97450791A53DDCC0815CDA">
    <w:name w:val="2EC62DD09C97450791A53DDCC0815CDA"/>
    <w:uiPriority w:val="99"/>
    <w:rsid w:val="00DF7164"/>
    <w:pPr>
      <w:spacing w:after="200" w:line="276" w:lineRule="auto"/>
    </w:pPr>
    <w:rPr>
      <w:rFonts w:ascii="Arial" w:eastAsia="Tw Cen MT" w:hAnsi="Arial" w:cs="Arial"/>
      <w:kern w:val="0"/>
      <w:lang w:val="en-US"/>
      <w14:ligatures w14:val="none"/>
    </w:rPr>
  </w:style>
  <w:style w:type="character" w:customStyle="1" w:styleId="nfaseDiscreto1">
    <w:name w:val="Ênfase Discreto1"/>
    <w:uiPriority w:val="99"/>
    <w:rsid w:val="00DF7164"/>
    <w:rPr>
      <w:rFonts w:ascii="Arial" w:hAnsi="Arial" w:cs="Arial"/>
      <w:color w:val="4B4B4B"/>
      <w:sz w:val="23"/>
      <w:szCs w:val="23"/>
    </w:rPr>
  </w:style>
  <w:style w:type="paragraph" w:customStyle="1" w:styleId="C60E5BBC7A694D6CBD1391CEBDE96538">
    <w:name w:val="C60E5BBC7A694D6CBD1391CEBDE96538"/>
    <w:uiPriority w:val="99"/>
    <w:rsid w:val="00DF7164"/>
    <w:pPr>
      <w:spacing w:after="200" w:line="276" w:lineRule="auto"/>
    </w:pPr>
    <w:rPr>
      <w:rFonts w:ascii="Arial" w:eastAsia="Tw Cen MT" w:hAnsi="Arial" w:cs="Arial"/>
      <w:kern w:val="0"/>
      <w:lang w:val="en-US"/>
      <w14:ligatures w14:val="none"/>
    </w:rPr>
  </w:style>
  <w:style w:type="paragraph" w:customStyle="1" w:styleId="Ttulodondice1">
    <w:name w:val="Título do Índice1"/>
    <w:basedOn w:val="Ttulo1"/>
    <w:next w:val="Normal"/>
    <w:uiPriority w:val="99"/>
    <w:rsid w:val="00DF7164"/>
    <w:pPr>
      <w:numPr>
        <w:numId w:val="0"/>
      </w:numPr>
      <w:spacing w:after="720" w:line="240" w:lineRule="auto"/>
      <w:outlineLvl w:val="9"/>
    </w:pPr>
    <w:rPr>
      <w:color w:val="548AB7"/>
      <w:sz w:val="32"/>
      <w:szCs w:val="32"/>
    </w:rPr>
  </w:style>
  <w:style w:type="character" w:customStyle="1" w:styleId="FootnoteTextCharCharCarcter">
    <w:name w:val="Footnote Text Char Char Carácter"/>
    <w:uiPriority w:val="99"/>
    <w:rsid w:val="00DF7164"/>
    <w:rPr>
      <w:rFonts w:eastAsia="Arial Unicode MS"/>
      <w:i/>
      <w:iCs/>
      <w:color w:val="6E6F71"/>
      <w:sz w:val="17"/>
      <w:szCs w:val="17"/>
      <w:lang w:val="pt-PT"/>
    </w:rPr>
  </w:style>
  <w:style w:type="paragraph" w:customStyle="1" w:styleId="Fonte">
    <w:name w:val="Fonte"/>
    <w:basedOn w:val="Normal"/>
    <w:next w:val="Normal"/>
    <w:uiPriority w:val="99"/>
    <w:rsid w:val="00DF7164"/>
    <w:pPr>
      <w:spacing w:after="360" w:line="240" w:lineRule="auto"/>
      <w:jc w:val="center"/>
    </w:pPr>
    <w:rPr>
      <w:rFonts w:ascii="Calibri" w:eastAsia="Tw Cen MT" w:hAnsi="Calibri" w:cs="Calibri"/>
      <w:smallCaps/>
      <w:color w:val="666699"/>
      <w:sz w:val="16"/>
      <w:szCs w:val="16"/>
      <w:lang w:eastAsia="pt-PT"/>
    </w:rPr>
  </w:style>
  <w:style w:type="paragraph" w:customStyle="1" w:styleId="Boneco">
    <w:name w:val="Boneco"/>
    <w:basedOn w:val="Normal"/>
    <w:next w:val="Fonte"/>
    <w:uiPriority w:val="99"/>
    <w:rsid w:val="00DF7164"/>
    <w:pPr>
      <w:spacing w:after="0" w:line="240" w:lineRule="auto"/>
      <w:ind w:left="227"/>
      <w:jc w:val="center"/>
    </w:pPr>
    <w:rPr>
      <w:rFonts w:ascii="Calibri" w:eastAsia="Tw Cen MT" w:hAnsi="Calibri" w:cs="Calibri"/>
      <w:color w:val="auto"/>
      <w:sz w:val="22"/>
      <w:szCs w:val="22"/>
      <w:lang w:eastAsia="pt-PT"/>
    </w:rPr>
  </w:style>
  <w:style w:type="paragraph" w:styleId="HTMLpr-formatado">
    <w:name w:val="HTML Preformatted"/>
    <w:basedOn w:val="Normal"/>
    <w:link w:val="HTMLpr-formatadoCarter"/>
    <w:uiPriority w:val="99"/>
    <w:rsid w:val="00DF71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color w:val="6E6F71"/>
      <w:szCs w:val="20"/>
    </w:rPr>
  </w:style>
  <w:style w:type="character" w:customStyle="1" w:styleId="HTMLpr-formatadoCarter">
    <w:name w:val="HTML pré-formatado Caráter"/>
    <w:basedOn w:val="Tipodeletrapredefinidodopargrafo"/>
    <w:link w:val="HTMLpr-formatado"/>
    <w:uiPriority w:val="99"/>
    <w:rsid w:val="00DF7164"/>
    <w:rPr>
      <w:rFonts w:ascii="Courier New" w:eastAsia="Arial Unicode MS" w:hAnsi="Courier New" w:cs="Courier New"/>
      <w:color w:val="6E6F71"/>
      <w:kern w:val="0"/>
      <w:sz w:val="20"/>
      <w:szCs w:val="20"/>
      <w14:ligatures w14:val="none"/>
    </w:rPr>
  </w:style>
  <w:style w:type="paragraph" w:customStyle="1" w:styleId="PargrafodaLista2">
    <w:name w:val="Parágrafo da Lista2"/>
    <w:basedOn w:val="Normal"/>
    <w:uiPriority w:val="99"/>
    <w:rsid w:val="00DF7164"/>
    <w:pPr>
      <w:spacing w:after="0" w:line="240" w:lineRule="auto"/>
      <w:ind w:left="708"/>
      <w:jc w:val="left"/>
    </w:pPr>
    <w:rPr>
      <w:rFonts w:ascii="Calibri" w:eastAsia="Times New Roman" w:hAnsi="Calibri" w:cs="Calibri"/>
      <w:color w:val="auto"/>
      <w:sz w:val="22"/>
      <w:szCs w:val="22"/>
    </w:rPr>
  </w:style>
  <w:style w:type="character" w:customStyle="1" w:styleId="conttexto">
    <w:name w:val="cont_texto"/>
    <w:basedOn w:val="Tipodeletrapredefinidodopargrafo"/>
    <w:uiPriority w:val="99"/>
    <w:rsid w:val="00DF7164"/>
  </w:style>
  <w:style w:type="paragraph" w:styleId="Textosimples">
    <w:name w:val="Plain Text"/>
    <w:basedOn w:val="Normal"/>
    <w:link w:val="TextosimplesCarter"/>
    <w:uiPriority w:val="99"/>
    <w:rsid w:val="00DF7164"/>
    <w:rPr>
      <w:rFonts w:ascii="Courier New" w:hAnsi="Courier New" w:cs="Courier New"/>
      <w:color w:val="6E6F71"/>
      <w:szCs w:val="20"/>
    </w:rPr>
  </w:style>
  <w:style w:type="character" w:customStyle="1" w:styleId="TextosimplesCarter">
    <w:name w:val="Texto simples Caráter"/>
    <w:basedOn w:val="Tipodeletrapredefinidodopargrafo"/>
    <w:link w:val="Textosimples"/>
    <w:uiPriority w:val="99"/>
    <w:rsid w:val="00DF7164"/>
    <w:rPr>
      <w:rFonts w:ascii="Courier New" w:eastAsia="Arial Unicode MS" w:hAnsi="Courier New" w:cs="Courier New"/>
      <w:color w:val="6E6F71"/>
      <w:kern w:val="0"/>
      <w:sz w:val="20"/>
      <w:szCs w:val="20"/>
      <w14:ligatures w14:val="none"/>
    </w:rPr>
  </w:style>
  <w:style w:type="character" w:styleId="Nmerodepgina">
    <w:name w:val="page number"/>
    <w:basedOn w:val="Tipodeletrapredefinidodopargrafo"/>
    <w:uiPriority w:val="99"/>
    <w:rsid w:val="00DF7164"/>
  </w:style>
  <w:style w:type="character" w:customStyle="1" w:styleId="TextodoMarcadordePosio2">
    <w:name w:val="Texto do Marcador de Posição2"/>
    <w:uiPriority w:val="99"/>
    <w:semiHidden/>
    <w:rsid w:val="00DF7164"/>
    <w:rPr>
      <w:color w:val="808080"/>
    </w:rPr>
  </w:style>
  <w:style w:type="paragraph" w:styleId="PargrafodaLista">
    <w:name w:val="List Paragraph"/>
    <w:aliases w:val="PROVERE 1"/>
    <w:basedOn w:val="Normal"/>
    <w:link w:val="PargrafodaListaCarter"/>
    <w:uiPriority w:val="34"/>
    <w:qFormat/>
    <w:rsid w:val="00DF7164"/>
    <w:pPr>
      <w:ind w:left="720"/>
    </w:pPr>
    <w:rPr>
      <w:color w:val="6E6F71"/>
      <w:szCs w:val="20"/>
    </w:rPr>
  </w:style>
  <w:style w:type="character" w:styleId="TextodoMarcadordePosio">
    <w:name w:val="Placeholder Text"/>
    <w:uiPriority w:val="99"/>
    <w:semiHidden/>
    <w:rsid w:val="00DF7164"/>
    <w:rPr>
      <w:color w:val="808080"/>
    </w:rPr>
  </w:style>
  <w:style w:type="paragraph" w:customStyle="1" w:styleId="NGrfico">
    <w:name w:val="Nº Gráfico"/>
    <w:basedOn w:val="Normal"/>
    <w:next w:val="Normal"/>
    <w:link w:val="NGrficoCarcter"/>
    <w:uiPriority w:val="99"/>
    <w:rsid w:val="00DF7164"/>
    <w:pPr>
      <w:numPr>
        <w:numId w:val="8"/>
      </w:numPr>
      <w:spacing w:after="0" w:line="240" w:lineRule="auto"/>
    </w:pPr>
    <w:rPr>
      <w:rFonts w:ascii="Calibri" w:hAnsi="Calibri" w:cs="Times New Roman"/>
      <w:b/>
      <w:bCs/>
      <w:color w:val="FFFFFF"/>
      <w:szCs w:val="20"/>
    </w:rPr>
  </w:style>
  <w:style w:type="paragraph" w:customStyle="1" w:styleId="MAPA">
    <w:name w:val="MAPA"/>
    <w:basedOn w:val="Normal"/>
    <w:next w:val="Normal"/>
    <w:link w:val="MAPACarcter"/>
    <w:autoRedefine/>
    <w:uiPriority w:val="99"/>
    <w:rsid w:val="00DF7164"/>
    <w:pPr>
      <w:numPr>
        <w:numId w:val="9"/>
      </w:numPr>
      <w:shd w:val="clear" w:color="auto" w:fill="C00000"/>
      <w:tabs>
        <w:tab w:val="clear" w:pos="1440"/>
        <w:tab w:val="num" w:pos="720"/>
      </w:tabs>
      <w:spacing w:after="0" w:line="240" w:lineRule="auto"/>
      <w:ind w:left="357" w:hanging="357"/>
      <w:jc w:val="center"/>
    </w:pPr>
    <w:rPr>
      <w:rFonts w:ascii="Calibri" w:hAnsi="Calibri" w:cs="Times New Roman"/>
      <w:b/>
      <w:bCs/>
      <w:color w:val="FFFFFF"/>
      <w:szCs w:val="20"/>
    </w:rPr>
  </w:style>
  <w:style w:type="character" w:customStyle="1" w:styleId="NGrficoCarcter">
    <w:name w:val="Nº Gráfico Carácter"/>
    <w:link w:val="NGrfico"/>
    <w:uiPriority w:val="99"/>
    <w:rsid w:val="00DF7164"/>
    <w:rPr>
      <w:rFonts w:ascii="Calibri" w:eastAsia="Arial Unicode MS" w:hAnsi="Calibri" w:cs="Times New Roman"/>
      <w:b/>
      <w:bCs/>
      <w:color w:val="FFFFFF"/>
      <w:kern w:val="0"/>
      <w:sz w:val="20"/>
      <w:szCs w:val="20"/>
      <w14:ligatures w14:val="none"/>
    </w:rPr>
  </w:style>
  <w:style w:type="character" w:customStyle="1" w:styleId="MAPACarcter">
    <w:name w:val="MAPA Carácter"/>
    <w:link w:val="MAPA"/>
    <w:uiPriority w:val="99"/>
    <w:rsid w:val="00DF7164"/>
    <w:rPr>
      <w:rFonts w:ascii="Calibri" w:eastAsia="Arial Unicode MS" w:hAnsi="Calibri" w:cs="Times New Roman"/>
      <w:b/>
      <w:bCs/>
      <w:color w:val="FFFFFF"/>
      <w:kern w:val="0"/>
      <w:sz w:val="20"/>
      <w:szCs w:val="20"/>
      <w:shd w:val="clear" w:color="auto" w:fill="C00000"/>
      <w14:ligatures w14:val="none"/>
    </w:rPr>
  </w:style>
  <w:style w:type="paragraph" w:customStyle="1" w:styleId="Tabela">
    <w:name w:val="Tabela"/>
    <w:basedOn w:val="Legenda"/>
    <w:autoRedefine/>
    <w:uiPriority w:val="99"/>
    <w:rsid w:val="00DF7164"/>
    <w:pPr>
      <w:tabs>
        <w:tab w:val="left" w:pos="851"/>
      </w:tabs>
      <w:spacing w:before="240" w:after="120"/>
      <w:ind w:left="851" w:right="-2" w:hanging="851"/>
      <w:jc w:val="center"/>
    </w:pPr>
    <w:rPr>
      <w:rFonts w:ascii="Calibri" w:eastAsia="Tw Cen MT" w:hAnsi="Calibri" w:cs="Calibri"/>
      <w:color w:val="800000"/>
      <w:sz w:val="22"/>
      <w:szCs w:val="22"/>
    </w:rPr>
  </w:style>
  <w:style w:type="paragraph" w:customStyle="1" w:styleId="Default">
    <w:name w:val="Default"/>
    <w:rsid w:val="00DF7164"/>
    <w:pPr>
      <w:autoSpaceDE w:val="0"/>
      <w:autoSpaceDN w:val="0"/>
      <w:adjustRightInd w:val="0"/>
      <w:spacing w:after="0" w:line="240" w:lineRule="auto"/>
    </w:pPr>
    <w:rPr>
      <w:rFonts w:ascii="Arial" w:eastAsia="Tw Cen MT" w:hAnsi="Arial" w:cs="Arial"/>
      <w:color w:val="000000"/>
      <w:kern w:val="0"/>
      <w:sz w:val="24"/>
      <w:szCs w:val="24"/>
      <w14:ligatures w14:val="none"/>
    </w:rPr>
  </w:style>
  <w:style w:type="character" w:styleId="TtulodoLivro">
    <w:name w:val="Book Title"/>
    <w:uiPriority w:val="33"/>
    <w:qFormat/>
    <w:rsid w:val="00DF7164"/>
    <w:rPr>
      <w:b/>
      <w:bCs/>
      <w:i/>
      <w:iCs/>
      <w:spacing w:val="5"/>
    </w:rPr>
  </w:style>
  <w:style w:type="character" w:styleId="Refdecomentrio">
    <w:name w:val="annotation reference"/>
    <w:uiPriority w:val="99"/>
    <w:unhideWhenUsed/>
    <w:rsid w:val="00DF7164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unhideWhenUsed/>
    <w:rsid w:val="00DF7164"/>
    <w:pPr>
      <w:spacing w:line="240" w:lineRule="auto"/>
    </w:pPr>
    <w:rPr>
      <w:color w:val="6E6F71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rsid w:val="00DF7164"/>
    <w:rPr>
      <w:rFonts w:ascii="Arial" w:eastAsia="Arial Unicode MS" w:hAnsi="Arial" w:cs="Arial"/>
      <w:color w:val="6E6F71"/>
      <w:kern w:val="0"/>
      <w:sz w:val="20"/>
      <w:szCs w:val="20"/>
      <w14:ligatures w14:val="none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unhideWhenUsed/>
    <w:rsid w:val="00DF7164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rsid w:val="00DF7164"/>
    <w:rPr>
      <w:rFonts w:ascii="Arial" w:eastAsia="Arial Unicode MS" w:hAnsi="Arial" w:cs="Arial"/>
      <w:b/>
      <w:bCs/>
      <w:color w:val="6E6F71"/>
      <w:kern w:val="0"/>
      <w:sz w:val="20"/>
      <w:szCs w:val="20"/>
      <w14:ligatures w14:val="none"/>
    </w:rPr>
  </w:style>
  <w:style w:type="paragraph" w:customStyle="1" w:styleId="Textocorpo">
    <w:name w:val="Texto (corpo)"/>
    <w:basedOn w:val="Corpodetexto"/>
    <w:semiHidden/>
    <w:rsid w:val="00DF7164"/>
    <w:pPr>
      <w:spacing w:after="240" w:line="240" w:lineRule="auto"/>
    </w:pPr>
    <w:rPr>
      <w:rFonts w:ascii="Calibri" w:hAnsi="Calibri"/>
      <w:sz w:val="22"/>
      <w:szCs w:val="17"/>
    </w:rPr>
  </w:style>
  <w:style w:type="paragraph" w:styleId="Corpodetexto">
    <w:name w:val="Body Text"/>
    <w:basedOn w:val="Normal"/>
    <w:link w:val="CorpodetextoCarter"/>
    <w:uiPriority w:val="1"/>
    <w:unhideWhenUsed/>
    <w:qFormat/>
    <w:rsid w:val="00DF7164"/>
    <w:pPr>
      <w:spacing w:after="120"/>
    </w:pPr>
    <w:rPr>
      <w:color w:val="6E6F71"/>
      <w:szCs w:val="20"/>
    </w:rPr>
  </w:style>
  <w:style w:type="character" w:customStyle="1" w:styleId="CorpodetextoCarter">
    <w:name w:val="Corpo de texto Caráter"/>
    <w:basedOn w:val="Tipodeletrapredefinidodopargrafo"/>
    <w:link w:val="Corpodetexto"/>
    <w:uiPriority w:val="1"/>
    <w:rsid w:val="00DF7164"/>
    <w:rPr>
      <w:rFonts w:ascii="Arial" w:eastAsia="Arial Unicode MS" w:hAnsi="Arial" w:cs="Arial"/>
      <w:color w:val="6E6F71"/>
      <w:kern w:val="0"/>
      <w:sz w:val="20"/>
      <w:szCs w:val="20"/>
      <w14:ligatures w14:val="none"/>
    </w:rPr>
  </w:style>
  <w:style w:type="paragraph" w:styleId="Reviso">
    <w:name w:val="Revision"/>
    <w:hidden/>
    <w:uiPriority w:val="99"/>
    <w:semiHidden/>
    <w:rsid w:val="00DF7164"/>
    <w:pPr>
      <w:spacing w:after="0" w:line="240" w:lineRule="auto"/>
    </w:pPr>
    <w:rPr>
      <w:rFonts w:ascii="Arial" w:eastAsia="Arial Unicode MS" w:hAnsi="Arial" w:cs="Arial"/>
      <w:color w:val="6E6F71"/>
      <w:kern w:val="0"/>
      <w:sz w:val="20"/>
      <w:szCs w:val="20"/>
      <w14:ligatures w14:val="none"/>
    </w:rPr>
  </w:style>
  <w:style w:type="paragraph" w:styleId="Cabealhodondice">
    <w:name w:val="TOC Heading"/>
    <w:basedOn w:val="Ttulo1"/>
    <w:next w:val="Normal"/>
    <w:uiPriority w:val="39"/>
    <w:unhideWhenUsed/>
    <w:qFormat/>
    <w:rsid w:val="00DF7164"/>
    <w:pPr>
      <w:numPr>
        <w:numId w:val="0"/>
      </w:numPr>
      <w:spacing w:before="240" w:after="0" w:line="259" w:lineRule="auto"/>
      <w:jc w:val="left"/>
      <w:outlineLvl w:val="9"/>
    </w:pPr>
    <w:rPr>
      <w:rFonts w:ascii="Calibri Light" w:eastAsia="Times New Roman" w:hAnsi="Calibri Light" w:cs="Times New Roman"/>
      <w:b w:val="0"/>
      <w:bCs w:val="0"/>
      <w:caps w:val="0"/>
      <w:color w:val="2E74B5"/>
      <w:sz w:val="32"/>
      <w:szCs w:val="32"/>
      <w:lang w:val="pt-PT" w:eastAsia="pt-PT"/>
    </w:rPr>
  </w:style>
  <w:style w:type="paragraph" w:customStyle="1" w:styleId="paragraph">
    <w:name w:val="paragraph"/>
    <w:basedOn w:val="Normal"/>
    <w:rsid w:val="00DF716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t-PT"/>
    </w:rPr>
  </w:style>
  <w:style w:type="character" w:styleId="Forte">
    <w:name w:val="Strong"/>
    <w:uiPriority w:val="22"/>
    <w:qFormat/>
    <w:rsid w:val="00DF7164"/>
    <w:rPr>
      <w:b/>
      <w:bCs/>
    </w:rPr>
  </w:style>
  <w:style w:type="paragraph" w:customStyle="1" w:styleId="TEXTO">
    <w:name w:val="TEXTO"/>
    <w:basedOn w:val="Normal"/>
    <w:link w:val="TEXTOCarcter"/>
    <w:rsid w:val="00DF7164"/>
    <w:pPr>
      <w:spacing w:after="0" w:line="340" w:lineRule="atLeast"/>
      <w:ind w:firstLine="840"/>
    </w:pPr>
    <w:rPr>
      <w:rFonts w:ascii="Helvetica" w:eastAsia="Times New Roman" w:hAnsi="Helvetica" w:cs="Times New Roman"/>
      <w:color w:val="auto"/>
      <w:szCs w:val="20"/>
      <w:lang w:val="en-US"/>
    </w:rPr>
  </w:style>
  <w:style w:type="paragraph" w:customStyle="1" w:styleId="ncapitulo">
    <w:name w:val="nº capitulo"/>
    <w:basedOn w:val="Normal"/>
    <w:link w:val="ncapituloCarcter"/>
    <w:rsid w:val="00DF7164"/>
    <w:pPr>
      <w:spacing w:after="0" w:line="240" w:lineRule="auto"/>
      <w:jc w:val="left"/>
    </w:pPr>
    <w:rPr>
      <w:rFonts w:ascii="Helvetica" w:eastAsia="Times New Roman" w:hAnsi="Helvetica" w:cs="Times New Roman"/>
      <w:color w:val="auto"/>
      <w:sz w:val="16"/>
      <w:szCs w:val="20"/>
      <w:lang w:val="en-US"/>
    </w:rPr>
  </w:style>
  <w:style w:type="character" w:customStyle="1" w:styleId="ncapituloCarcter">
    <w:name w:val="nº capitulo Carácter"/>
    <w:link w:val="ncapitulo"/>
    <w:rsid w:val="00DF7164"/>
    <w:rPr>
      <w:rFonts w:ascii="Helvetica" w:eastAsia="Times New Roman" w:hAnsi="Helvetica" w:cs="Times New Roman"/>
      <w:kern w:val="0"/>
      <w:sz w:val="16"/>
      <w:szCs w:val="20"/>
      <w:lang w:val="en-US"/>
      <w14:ligatures w14:val="none"/>
    </w:rPr>
  </w:style>
  <w:style w:type="character" w:customStyle="1" w:styleId="TEXTOCarcter">
    <w:name w:val="TEXTO Carácter"/>
    <w:link w:val="TEXTO"/>
    <w:rsid w:val="00DF7164"/>
    <w:rPr>
      <w:rFonts w:ascii="Helvetica" w:eastAsia="Times New Roman" w:hAnsi="Helvetica" w:cs="Times New Roman"/>
      <w:kern w:val="0"/>
      <w:sz w:val="20"/>
      <w:szCs w:val="20"/>
      <w:lang w:val="en-US"/>
      <w14:ligatures w14:val="none"/>
    </w:rPr>
  </w:style>
  <w:style w:type="character" w:customStyle="1" w:styleId="pagebreaktextspan">
    <w:name w:val="pagebreaktextspan"/>
    <w:basedOn w:val="Tipodeletrapredefinidodopargrafo"/>
    <w:rsid w:val="00DF7164"/>
  </w:style>
  <w:style w:type="paragraph" w:customStyle="1" w:styleId="Eaoaeaa">
    <w:name w:val="Eaoae?aa"/>
    <w:basedOn w:val="Normal"/>
    <w:rsid w:val="00DF7164"/>
    <w:pPr>
      <w:widowControl w:val="0"/>
      <w:tabs>
        <w:tab w:val="center" w:pos="4153"/>
        <w:tab w:val="right" w:pos="8306"/>
      </w:tabs>
      <w:spacing w:after="0" w:line="240" w:lineRule="auto"/>
      <w:jc w:val="left"/>
    </w:pPr>
    <w:rPr>
      <w:rFonts w:ascii="Times New Roman" w:eastAsia="Times New Roman" w:hAnsi="Times New Roman" w:cs="Times New Roman"/>
      <w:color w:val="auto"/>
      <w:szCs w:val="20"/>
      <w:lang w:val="en-US"/>
    </w:rPr>
  </w:style>
  <w:style w:type="character" w:customStyle="1" w:styleId="PargrafodaListaCarter">
    <w:name w:val="Parágrafo da Lista Caráter"/>
    <w:aliases w:val="PROVERE 1 Caráter"/>
    <w:link w:val="PargrafodaLista"/>
    <w:uiPriority w:val="34"/>
    <w:locked/>
    <w:rsid w:val="00DF7164"/>
    <w:rPr>
      <w:rFonts w:ascii="Arial" w:eastAsia="Arial Unicode MS" w:hAnsi="Arial" w:cs="Arial"/>
      <w:color w:val="6E6F71"/>
      <w:kern w:val="0"/>
      <w:sz w:val="20"/>
      <w:szCs w:val="20"/>
      <w14:ligatures w14:val="none"/>
    </w:rPr>
  </w:style>
  <w:style w:type="table" w:customStyle="1" w:styleId="SombreadoMdio1-Cor11">
    <w:name w:val="Sombreado Médio 1 - Cor 11"/>
    <w:basedOn w:val="Tabelanormal"/>
    <w:uiPriority w:val="63"/>
    <w:rsid w:val="00DF7164"/>
    <w:pPr>
      <w:spacing w:before="200" w:after="0" w:line="240" w:lineRule="auto"/>
    </w:pPr>
    <w:rPr>
      <w:rFonts w:ascii="Calibri" w:eastAsia="Times New Roman" w:hAnsi="Calibri" w:cs="Times New Roman"/>
      <w:kern w:val="0"/>
      <w:lang w:val="en-US" w:bidi="en-US"/>
      <w14:ligatures w14:val="none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Clara-Cor1">
    <w:name w:val="Light List Accent 1"/>
    <w:basedOn w:val="Tabelanormal"/>
    <w:uiPriority w:val="61"/>
    <w:rsid w:val="00DF7164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paragraph" w:customStyle="1" w:styleId="Li">
    <w:name w:val="Li"/>
    <w:basedOn w:val="Normal"/>
    <w:rsid w:val="00DF7164"/>
    <w:pPr>
      <w:shd w:val="solid" w:color="FFFFFF" w:fill="auto"/>
      <w:spacing w:after="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shd w:val="solid" w:color="FFFFFF" w:fill="auto"/>
      <w:lang w:val="ru-RU" w:eastAsia="ru-RU"/>
    </w:rPr>
  </w:style>
  <w:style w:type="table" w:customStyle="1" w:styleId="TableGrid">
    <w:name w:val="TableGrid"/>
    <w:rsid w:val="00DF7164"/>
    <w:pPr>
      <w:spacing w:after="0" w:line="240" w:lineRule="auto"/>
    </w:pPr>
    <w:rPr>
      <w:rFonts w:ascii="Calibri" w:eastAsia="Times New Roman" w:hAnsi="Calibri" w:cs="Times New Roman"/>
      <w:kern w:val="0"/>
      <w:lang w:eastAsia="pt-PT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enoNoResolvida1">
    <w:name w:val="Menção Não Resolvida1"/>
    <w:uiPriority w:val="99"/>
    <w:semiHidden/>
    <w:unhideWhenUsed/>
    <w:rsid w:val="00DF7164"/>
    <w:rPr>
      <w:color w:val="605E5C"/>
      <w:shd w:val="clear" w:color="auto" w:fill="E1DFDD"/>
    </w:rPr>
  </w:style>
  <w:style w:type="table" w:customStyle="1" w:styleId="Tabelacomgrelha1">
    <w:name w:val="Tabela com grelha1"/>
    <w:basedOn w:val="Tabelanormal"/>
    <w:next w:val="TabelacomGrelha"/>
    <w:uiPriority w:val="39"/>
    <w:rsid w:val="00DF7164"/>
    <w:pPr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pt-P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1">
    <w:name w:val="Sem lista1"/>
    <w:next w:val="Semlista"/>
    <w:uiPriority w:val="99"/>
    <w:semiHidden/>
    <w:unhideWhenUsed/>
    <w:rsid w:val="00DF7164"/>
  </w:style>
  <w:style w:type="table" w:customStyle="1" w:styleId="TableNormal">
    <w:name w:val="Table Normal"/>
    <w:uiPriority w:val="2"/>
    <w:semiHidden/>
    <w:unhideWhenUsed/>
    <w:qFormat/>
    <w:rsid w:val="00DF716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F7164"/>
    <w:pPr>
      <w:widowControl w:val="0"/>
      <w:autoSpaceDE w:val="0"/>
      <w:autoSpaceDN w:val="0"/>
      <w:spacing w:after="0" w:line="240" w:lineRule="auto"/>
      <w:jc w:val="left"/>
    </w:pPr>
    <w:rPr>
      <w:rFonts w:ascii="Calibri" w:eastAsia="Calibri" w:hAnsi="Calibri" w:cs="Calibri"/>
      <w:color w:val="auto"/>
      <w:sz w:val="22"/>
      <w:szCs w:val="22"/>
    </w:rPr>
  </w:style>
  <w:style w:type="table" w:customStyle="1" w:styleId="Tabelacomgrelha11">
    <w:name w:val="Tabela com grelha11"/>
    <w:basedOn w:val="Tabelanormal"/>
    <w:next w:val="TabelacomGrelha"/>
    <w:uiPriority w:val="39"/>
    <w:rsid w:val="00DF7164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uiPriority w:val="99"/>
    <w:semiHidden/>
    <w:unhideWhenUsed/>
    <w:rsid w:val="00DF7164"/>
  </w:style>
  <w:style w:type="table" w:customStyle="1" w:styleId="TableNormal1">
    <w:name w:val="Table Normal1"/>
    <w:uiPriority w:val="2"/>
    <w:semiHidden/>
    <w:unhideWhenUsed/>
    <w:qFormat/>
    <w:rsid w:val="00DF716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emlista3">
    <w:name w:val="Sem lista3"/>
    <w:next w:val="Semlista"/>
    <w:uiPriority w:val="99"/>
    <w:semiHidden/>
    <w:unhideWhenUsed/>
    <w:rsid w:val="00DF7164"/>
  </w:style>
  <w:style w:type="table" w:customStyle="1" w:styleId="TableNormal2">
    <w:name w:val="Table Normal2"/>
    <w:uiPriority w:val="2"/>
    <w:semiHidden/>
    <w:unhideWhenUsed/>
    <w:qFormat/>
    <w:rsid w:val="00DF716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comgrelha2">
    <w:name w:val="Tabela com grelha2"/>
    <w:basedOn w:val="Tabelanormal"/>
    <w:next w:val="TabelacomGrelha"/>
    <w:uiPriority w:val="39"/>
    <w:rsid w:val="00DF7164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unhideWhenUsed/>
    <w:qFormat/>
    <w:rsid w:val="00DF716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comgrelha3">
    <w:name w:val="Tabela com grelha3"/>
    <w:basedOn w:val="Tabelanormal"/>
    <w:next w:val="TabelacomGrelha"/>
    <w:uiPriority w:val="39"/>
    <w:rsid w:val="00DF7164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DF716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DF716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DF716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comgrelha4">
    <w:name w:val="Tabela com grelha4"/>
    <w:basedOn w:val="Tabelanormal"/>
    <w:next w:val="TabelacomGrelha"/>
    <w:uiPriority w:val="39"/>
    <w:rsid w:val="00DF7164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elha5">
    <w:name w:val="Tabela com grelha5"/>
    <w:basedOn w:val="Tabelanormal"/>
    <w:next w:val="TabelacomGrelha"/>
    <w:uiPriority w:val="39"/>
    <w:rsid w:val="00DF7164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deGrelha4">
    <w:name w:val="Grid Table 4"/>
    <w:basedOn w:val="Tabelanormal"/>
    <w:uiPriority w:val="49"/>
    <w:rsid w:val="00DF7164"/>
    <w:pPr>
      <w:spacing w:after="0" w:line="240" w:lineRule="auto"/>
    </w:pPr>
    <w:rPr>
      <w:rFonts w:ascii="Arial" w:eastAsia="Tw Cen MT" w:hAnsi="Arial" w:cs="Arial"/>
      <w:kern w:val="0"/>
      <w:sz w:val="20"/>
      <w:szCs w:val="20"/>
      <w:lang w:eastAsia="pt-PT"/>
      <w14:ligatures w14:val="none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TabeladeGrelha4-Destaque3">
    <w:name w:val="Grid Table 4 Accent 3"/>
    <w:basedOn w:val="Tabelanormal"/>
    <w:uiPriority w:val="49"/>
    <w:rsid w:val="00DF7164"/>
    <w:pPr>
      <w:spacing w:after="0" w:line="240" w:lineRule="auto"/>
    </w:pPr>
    <w:rPr>
      <w:rFonts w:ascii="Arial" w:eastAsia="Tw Cen MT" w:hAnsi="Arial" w:cs="Arial"/>
      <w:kern w:val="0"/>
      <w:sz w:val="20"/>
      <w:szCs w:val="20"/>
      <w:lang w:eastAsia="pt-PT"/>
      <w14:ligatures w14:val="none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xmsonormal">
    <w:name w:val="x_msonormal"/>
    <w:basedOn w:val="Normal"/>
    <w:rsid w:val="00DF716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t-PT"/>
    </w:rPr>
  </w:style>
  <w:style w:type="character" w:styleId="MenoNoResolvida">
    <w:name w:val="Unresolved Mention"/>
    <w:uiPriority w:val="99"/>
    <w:semiHidden/>
    <w:unhideWhenUsed/>
    <w:rsid w:val="00DF7164"/>
    <w:rPr>
      <w:color w:val="605E5C"/>
      <w:shd w:val="clear" w:color="auto" w:fill="E1DFDD"/>
    </w:rPr>
  </w:style>
  <w:style w:type="character" w:customStyle="1" w:styleId="normaltextrun">
    <w:name w:val="normaltextrun"/>
    <w:basedOn w:val="Tipodeletrapredefinidodopargrafo"/>
    <w:rsid w:val="00DF7164"/>
  </w:style>
  <w:style w:type="character" w:customStyle="1" w:styleId="cf01">
    <w:name w:val="cf01"/>
    <w:basedOn w:val="Tipodeletrapredefinidodopargrafo"/>
    <w:rsid w:val="00DF716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63</Pages>
  <Words>10027</Words>
  <Characters>54147</Characters>
  <Application>Microsoft Office Word</Application>
  <DocSecurity>0</DocSecurity>
  <Lines>451</Lines>
  <Paragraphs>128</Paragraphs>
  <ScaleCrop>false</ScaleCrop>
  <Company/>
  <LinksUpToDate>false</LinksUpToDate>
  <CharactersWithSpaces>64046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Pérez Babo</dc:creator>
  <cp:keywords/>
  <dc:description/>
  <cp:lastModifiedBy>Elisa Pérez Babo</cp:lastModifiedBy>
  <cp:revision>2</cp:revision>
  <dcterms:created xsi:type="dcterms:W3CDTF">2024-02-15T17:30:00Z</dcterms:created>
  <dcterms:modified xsi:type="dcterms:W3CDTF">2024-02-15T17:32:00Z</dcterms:modified>
</cp:coreProperties>
</file>