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6217" w14:textId="77777777" w:rsidR="00701210" w:rsidRDefault="00701210">
      <w:pPr>
        <w:spacing w:line="656" w:lineRule="auto"/>
        <w:jc w:val="center"/>
        <w:rPr>
          <w:rFonts w:ascii="Verdana" w:eastAsia="Verdana" w:hAnsi="Verdana" w:cs="Verdana"/>
          <w:b/>
          <w:color w:val="404040"/>
          <w:sz w:val="44"/>
          <w:szCs w:val="44"/>
        </w:rPr>
      </w:pPr>
    </w:p>
    <w:p w14:paraId="18E9C5D4" w14:textId="77777777" w:rsidR="00701210" w:rsidRDefault="00973D8E">
      <w:pPr>
        <w:spacing w:line="656" w:lineRule="auto"/>
        <w:jc w:val="center"/>
        <w:rPr>
          <w:rFonts w:ascii="Verdana" w:eastAsia="Verdana" w:hAnsi="Verdana" w:cs="Verdana"/>
          <w:b/>
          <w:color w:val="404040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82EA520" wp14:editId="1081B1F7">
                <wp:simplePos x="0" y="0"/>
                <wp:positionH relativeFrom="column">
                  <wp:posOffset>-723899</wp:posOffset>
                </wp:positionH>
                <wp:positionV relativeFrom="paragraph">
                  <wp:posOffset>317500</wp:posOffset>
                </wp:positionV>
                <wp:extent cx="7593965" cy="1579880"/>
                <wp:effectExtent l="0" t="0" r="0" b="0"/>
                <wp:wrapNone/>
                <wp:docPr id="14" name="Retâ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68068" y="300911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ADF33B" w14:textId="77777777" w:rsidR="00801C96" w:rsidRDefault="00801C96">
                            <w:pPr>
                              <w:spacing w:line="656" w:lineRule="auto"/>
                              <w:ind w:right="-1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smallCaps/>
                                <w:color w:val="000000"/>
                                <w:sz w:val="44"/>
                                <w:shd w:val="clear" w:color="auto" w:fill="D0CECE"/>
                              </w:rPr>
                              <w:t>Referencial de Competências</w:t>
                            </w:r>
                          </w:p>
                          <w:p w14:paraId="4558FF17" w14:textId="77777777" w:rsidR="00801C96" w:rsidRDefault="00801C96">
                            <w:pPr>
                              <w:spacing w:line="656" w:lineRule="auto"/>
                              <w:ind w:right="-12"/>
                              <w:jc w:val="center"/>
                              <w:textDirection w:val="btLr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smallCaps/>
                                <w:color w:val="000000"/>
                                <w:sz w:val="44"/>
                                <w:shd w:val="clear" w:color="auto" w:fill="D0CECE"/>
                              </w:rPr>
                              <w:t>da Qualificação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EA520" id="Retângulo 14" o:spid="_x0000_s1026" style="position:absolute;left:0;text-align:left;margin-left:-57pt;margin-top:25pt;width:597.95pt;height:124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" fillcolor="#d0cece" stroked="f">
                <v:textbox inset="2.53958mm,1.2694mm,2.53958mm,1.2694mm">
                  <w:txbxContent>
                    <w:p w14:paraId="6DADF33B" w14:textId="77777777" w:rsidR="00801C96" w:rsidRDefault="00801C96">
                      <w:pPr>
                        <w:spacing w:line="656" w:lineRule="auto"/>
                        <w:ind w:right="-12"/>
                        <w:jc w:val="center"/>
                        <w:textDirection w:val="btLr"/>
                      </w:pPr>
                      <w:r>
                        <w:rPr>
                          <w:rFonts w:ascii="Verdana" w:eastAsia="Verdana" w:hAnsi="Verdana" w:cs="Verdana"/>
                          <w:b/>
                          <w:smallCaps/>
                          <w:color w:val="000000"/>
                          <w:sz w:val="44"/>
                          <w:shd w:val="clear" w:color="auto" w:fill="D0CECE"/>
                        </w:rPr>
                        <w:t>Referencial de Competências</w:t>
                      </w:r>
                    </w:p>
                    <w:p w14:paraId="4558FF17" w14:textId="77777777" w:rsidR="00801C96" w:rsidRDefault="00801C96">
                      <w:pPr>
                        <w:spacing w:line="656" w:lineRule="auto"/>
                        <w:ind w:right="-12"/>
                        <w:jc w:val="center"/>
                        <w:textDirection w:val="btLr"/>
                      </w:pPr>
                      <w:r>
                        <w:rPr>
                          <w:rFonts w:ascii="Verdana" w:eastAsia="Verdana" w:hAnsi="Verdana" w:cs="Verdana"/>
                          <w:b/>
                          <w:smallCaps/>
                          <w:color w:val="000000"/>
                          <w:sz w:val="44"/>
                          <w:shd w:val="clear" w:color="auto" w:fill="D0CECE"/>
                        </w:rPr>
                        <w:t>da Qualificação</w:t>
                      </w:r>
                    </w:p>
                  </w:txbxContent>
                </v:textbox>
              </v:rect>
            </w:pict>
          </mc:Fallback>
        </mc:AlternateContent>
      </w:r>
    </w:p>
    <w:p w14:paraId="5B5715B4" w14:textId="77777777" w:rsidR="00701210" w:rsidRDefault="00701210">
      <w:pPr>
        <w:spacing w:line="656" w:lineRule="auto"/>
        <w:jc w:val="center"/>
        <w:rPr>
          <w:rFonts w:ascii="Verdana" w:eastAsia="Verdana" w:hAnsi="Verdana" w:cs="Verdana"/>
          <w:b/>
          <w:color w:val="404040"/>
          <w:sz w:val="44"/>
          <w:szCs w:val="44"/>
        </w:rPr>
      </w:pPr>
    </w:p>
    <w:p w14:paraId="72BBEC1C" w14:textId="77777777" w:rsidR="00701210" w:rsidRDefault="00701210" w:rsidP="006964C9">
      <w:pPr>
        <w:spacing w:line="656" w:lineRule="auto"/>
        <w:rPr>
          <w:rFonts w:ascii="Verdana" w:eastAsia="Verdana" w:hAnsi="Verdana" w:cs="Verdana"/>
          <w:b/>
          <w:color w:val="404040"/>
          <w:sz w:val="44"/>
          <w:szCs w:val="44"/>
        </w:rPr>
      </w:pPr>
    </w:p>
    <w:p w14:paraId="2E5DE1B6" w14:textId="6FDFE742" w:rsidR="00701210" w:rsidRPr="00B42C52" w:rsidRDefault="006964C9" w:rsidP="006964C9">
      <w:pPr>
        <w:spacing w:line="656" w:lineRule="auto"/>
        <w:jc w:val="center"/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</w:pPr>
      <w:r>
        <w:rPr>
          <w:rFonts w:ascii="Verdana Pro Light" w:eastAsia="Verdana Pro Light" w:hAnsi="Verdana Pro Light" w:cs="Verdana Pro Light"/>
          <w:b/>
          <w:color w:val="000000"/>
          <w:sz w:val="32"/>
          <w:szCs w:val="32"/>
        </w:rPr>
        <w:t>-</w:t>
      </w:r>
      <w:r w:rsidR="0085374E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Té</w:t>
      </w:r>
      <w:r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cnic</w:t>
      </w:r>
      <w:r w:rsidR="00291071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o/a</w:t>
      </w:r>
      <w:r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 xml:space="preserve"> Especialista de </w:t>
      </w:r>
      <w:r w:rsidR="00973D8E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Desenvolvimento</w:t>
      </w:r>
      <w:r w:rsidR="00DD4A43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 xml:space="preserve"> </w:t>
      </w:r>
      <w:r w:rsidR="00973D8E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de</w:t>
      </w:r>
      <w:r w:rsidR="00DD4A43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 xml:space="preserve"> </w:t>
      </w:r>
      <w:r w:rsidR="00973D8E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Produtos</w:t>
      </w:r>
      <w:r w:rsidR="00DD4A43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 xml:space="preserve"> </w:t>
      </w:r>
      <w:r w:rsidR="00973D8E"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Multimédi</w:t>
      </w:r>
      <w:r w:rsidRPr="00B42C52">
        <w:rPr>
          <w:rFonts w:ascii="Verdana Pro Light" w:eastAsiaTheme="minorHAnsi" w:hAnsi="Verdana Pro Light" w:cstheme="minorBidi"/>
          <w:b/>
          <w:bCs/>
          <w:color w:val="000000" w:themeColor="text1"/>
          <w:sz w:val="20"/>
          <w:lang w:eastAsia="en-US" w:bidi="ar-SA"/>
        </w:rPr>
        <w:t>a-</w:t>
      </w:r>
    </w:p>
    <w:p w14:paraId="03BB6E79" w14:textId="77777777" w:rsidR="00701210" w:rsidRDefault="00973D8E">
      <w:pPr>
        <w:spacing w:line="656" w:lineRule="auto"/>
        <w:ind w:left="-1701"/>
        <w:jc w:val="center"/>
        <w:rPr>
          <w:rFonts w:ascii="Verdana Pro Light" w:eastAsia="Verdana Pro Light" w:hAnsi="Verdana Pro Light" w:cs="Verdana Pro Light"/>
          <w:smallCaps/>
          <w:color w:val="000000"/>
          <w:sz w:val="32"/>
          <w:szCs w:val="32"/>
        </w:rPr>
      </w:pPr>
      <w:r>
        <w:rPr>
          <w:rFonts w:ascii="Verdana Pro Light" w:eastAsia="Verdana Pro Light" w:hAnsi="Verdana Pro Light" w:cs="Verdana Pro Light"/>
          <w:b/>
          <w:noProof/>
          <w:color w:val="000000"/>
          <w:sz w:val="56"/>
          <w:szCs w:val="56"/>
        </w:rPr>
        <mc:AlternateContent>
          <mc:Choice Requires="wps">
            <w:drawing>
              <wp:inline distT="0" distB="0" distL="0" distR="0" wp14:anchorId="5A951570" wp14:editId="2464592F">
                <wp:extent cx="7955280" cy="106500"/>
                <wp:effectExtent l="0" t="0" r="0" b="0"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7410" y="374580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428DA0" w14:textId="77777777" w:rsidR="00801C96" w:rsidRDefault="00801C96">
                            <w:pPr>
                              <w:spacing w:line="656" w:lineRule="auto"/>
                              <w:jc w:val="center"/>
                              <w:textDirection w:val="btLr"/>
                            </w:pPr>
                          </w:p>
                          <w:p w14:paraId="25401B34" w14:textId="77777777" w:rsidR="00801C96" w:rsidRDefault="00801C9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951570" id="Retângulo 13" o:spid="_x0000_s1027" style="width:626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" fillcolor="#d0cece" stroked="f">
                <v:textbox inset="2.53958mm,1.2694mm,2.53958mm,1.2694mm">
                  <w:txbxContent>
                    <w:p w14:paraId="45428DA0" w14:textId="77777777" w:rsidR="00801C96" w:rsidRDefault="00801C96">
                      <w:pPr>
                        <w:spacing w:line="656" w:lineRule="auto"/>
                        <w:jc w:val="center"/>
                        <w:textDirection w:val="btLr"/>
                      </w:pPr>
                    </w:p>
                    <w:p w14:paraId="25401B34" w14:textId="77777777" w:rsidR="00801C96" w:rsidRDefault="00801C96">
                      <w:pPr>
                        <w:spacing w:line="258" w:lineRule="auto"/>
                        <w:jc w:val="center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4889C4FD" w14:textId="77777777" w:rsidR="00701210" w:rsidRDefault="00973D8E">
      <w:pPr>
        <w:spacing w:line="400" w:lineRule="auto"/>
        <w:jc w:val="right"/>
        <w:rPr>
          <w:rFonts w:ascii="Verdana Pro Light" w:eastAsia="Verdana Pro Light" w:hAnsi="Verdana Pro Light" w:cs="Verdana Pro Light"/>
          <w:b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Área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Educação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Formação</w:t>
      </w:r>
      <w:r>
        <w:rPr>
          <w:rFonts w:ascii="Verdana Pro Light" w:eastAsia="Verdana Pro Light" w:hAnsi="Verdana Pro Light" w:cs="Verdana Pro Light"/>
          <w:smallCaps/>
          <w:color w:val="000000"/>
        </w:rPr>
        <w:t>:</w:t>
      </w:r>
      <w:r w:rsidR="00DD4A43">
        <w:rPr>
          <w:rFonts w:ascii="Verdana Pro Light" w:eastAsia="Verdana Pro Light" w:hAnsi="Verdana Pro Light" w:cs="Verdana Pro Light"/>
          <w:b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213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–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___________________________</w:t>
      </w:r>
    </w:p>
    <w:p w14:paraId="6856FE1E" w14:textId="77777777" w:rsidR="00701210" w:rsidRDefault="00973D8E">
      <w:pPr>
        <w:spacing w:line="400" w:lineRule="auto"/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Código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Qualificação</w:t>
      </w:r>
      <w:r>
        <w:rPr>
          <w:rFonts w:ascii="Verdana Pro Light" w:eastAsia="Verdana Pro Light" w:hAnsi="Verdana Pro Light" w:cs="Verdana Pro Light"/>
          <w:smallCaps/>
          <w:color w:val="000000"/>
        </w:rPr>
        <w:t>:</w:t>
      </w:r>
      <w:r w:rsidR="00DD4A43">
        <w:rPr>
          <w:rFonts w:ascii="Verdana Pro Light" w:eastAsia="Verdana Pro Light" w:hAnsi="Verdana Pro Light" w:cs="Verdana Pro Light"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smallCaps/>
          <w:color w:val="000000"/>
        </w:rPr>
        <w:t>000000</w:t>
      </w:r>
    </w:p>
    <w:p w14:paraId="6C5FA76D" w14:textId="77777777" w:rsidR="00701210" w:rsidRDefault="00973D8E">
      <w:pPr>
        <w:jc w:val="right"/>
        <w:rPr>
          <w:rFonts w:ascii="Noto Sans Symbols" w:eastAsia="Noto Sans Symbols" w:hAnsi="Noto Sans Symbols" w:cs="Noto Sans Symbols"/>
          <w:b/>
          <w:color w:val="000000"/>
          <w:sz w:val="40"/>
          <w:szCs w:val="4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Nível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Qualificação:</w:t>
      </w:r>
      <w:r w:rsidR="00DD4A43">
        <w:rPr>
          <w:b/>
          <w:smallCaps/>
          <w:color w:val="000000"/>
        </w:rPr>
        <w:t xml:space="preserve"> </w:t>
      </w:r>
      <w:r>
        <w:rPr>
          <w:rFonts w:ascii="Noto Sans Symbols" w:eastAsia="Noto Sans Symbols" w:hAnsi="Noto Sans Symbols" w:cs="Noto Sans Symbols"/>
          <w:b/>
          <w:smallCaps/>
          <w:color w:val="000000"/>
          <w:sz w:val="32"/>
          <w:szCs w:val="32"/>
        </w:rPr>
        <w:t>❺</w:t>
      </w:r>
    </w:p>
    <w:p w14:paraId="2CA6FB55" w14:textId="6DC7EE9D" w:rsidR="00701210" w:rsidRDefault="00973D8E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Crédito:</w:t>
      </w:r>
    </w:p>
    <w:p w14:paraId="1D04B3BD" w14:textId="77777777" w:rsidR="00701210" w:rsidRDefault="00973D8E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Publicações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b/>
          <w:smallCaps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color w:val="000000"/>
        </w:rPr>
        <w:t>Atualizações:</w:t>
      </w:r>
    </w:p>
    <w:p w14:paraId="5870148D" w14:textId="77777777" w:rsidR="00701210" w:rsidRDefault="00973D8E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smallCaps/>
          <w:color w:val="000000"/>
        </w:rPr>
        <w:t>____________________________________________________________________________________________________________________________________________________________________________________________.</w:t>
      </w:r>
    </w:p>
    <w:p w14:paraId="5ED15C95" w14:textId="77777777" w:rsidR="00701210" w:rsidRDefault="00973D8E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</w:pPr>
      <w:r>
        <w:rPr>
          <w:rFonts w:ascii="Verdana Pro Light" w:eastAsia="Verdana Pro Light" w:hAnsi="Verdana Pro Light" w:cs="Verdana Pro Light"/>
          <w:b/>
          <w:smallCaps/>
          <w:color w:val="000000"/>
        </w:rPr>
        <w:t>Observações:</w:t>
      </w:r>
    </w:p>
    <w:p w14:paraId="20D9A788" w14:textId="77777777" w:rsidR="00701210" w:rsidRDefault="00973D8E">
      <w:pPr>
        <w:jc w:val="right"/>
        <w:rPr>
          <w:rFonts w:ascii="Verdana Pro Light" w:eastAsia="Verdana Pro Light" w:hAnsi="Verdana Pro Light" w:cs="Verdana Pro Light"/>
          <w:smallCaps/>
          <w:color w:val="000000"/>
        </w:rPr>
        <w:sectPr w:rsidR="00701210" w:rsidSect="00FC792A">
          <w:headerReference w:type="default" r:id="rId12"/>
          <w:footerReference w:type="default" r:id="rId13"/>
          <w:pgSz w:w="11906" w:h="16838"/>
          <w:pgMar w:top="1418" w:right="1134" w:bottom="1418" w:left="1134" w:header="709" w:footer="221" w:gutter="0"/>
          <w:pgNumType w:start="1"/>
          <w:cols w:space="720"/>
        </w:sectPr>
      </w:pPr>
      <w:r>
        <w:rPr>
          <w:rFonts w:ascii="Verdana Pro Light" w:eastAsia="Verdana Pro Light" w:hAnsi="Verdana Pro Light" w:cs="Verdana Pro Light"/>
          <w:smallCaps/>
          <w:color w:val="000000"/>
        </w:rPr>
        <w:t>______________________________________________________________________________________________________________________________</w:t>
      </w:r>
    </w:p>
    <w:p w14:paraId="58FCD95B" w14:textId="77777777" w:rsidR="00701210" w:rsidRDefault="00973D8E">
      <w:pPr>
        <w:spacing w:after="120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Descrição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Geral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Qualificação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(Missão):</w:t>
      </w:r>
    </w:p>
    <w:p w14:paraId="772B66CD" w14:textId="3A33F08B" w:rsidR="00701210" w:rsidRPr="00891B4A" w:rsidRDefault="00973D8E" w:rsidP="00891B4A">
      <w:pPr>
        <w:pBdr>
          <w:top w:val="nil"/>
          <w:left w:val="nil"/>
          <w:bottom w:val="nil"/>
          <w:right w:val="nil"/>
          <w:between w:val="nil"/>
        </w:pBdr>
        <w:rPr>
          <w:rFonts w:ascii="Verdana Pro Light" w:eastAsia="Verdana Pro Light" w:hAnsi="Verdana Pro Light" w:cs="Verdana Pro Light"/>
          <w:color w:val="000000"/>
          <w:u w:val="single"/>
        </w:rPr>
      </w:pP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Conceber,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planear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="0005267C">
        <w:rPr>
          <w:rFonts w:ascii="Verdana Pro Light" w:eastAsia="Verdana Pro Light" w:hAnsi="Verdana Pro Light" w:cs="Verdana Pro Light"/>
          <w:color w:val="000000"/>
          <w:u w:val="single"/>
        </w:rPr>
        <w:t xml:space="preserve">e gerir </w:t>
      </w:r>
      <w:r w:rsidR="00C823F1">
        <w:rPr>
          <w:rFonts w:ascii="Verdana Pro Light" w:eastAsia="Verdana Pro Light" w:hAnsi="Verdana Pro Light" w:cs="Verdana Pro Light"/>
          <w:color w:val="000000"/>
          <w:u w:val="single"/>
        </w:rPr>
        <w:t>projetos complexos de desenvolvimento multimédia, coordenando equipa</w:t>
      </w:r>
      <w:r w:rsidR="00804EB3">
        <w:rPr>
          <w:rFonts w:ascii="Verdana Pro Light" w:eastAsia="Verdana Pro Light" w:hAnsi="Verdana Pro Light" w:cs="Verdana Pro Light"/>
          <w:color w:val="000000"/>
          <w:u w:val="single"/>
        </w:rPr>
        <w:t>s, an</w:t>
      </w:r>
      <w:r w:rsidR="00B1602D">
        <w:rPr>
          <w:rFonts w:ascii="Verdana Pro Light" w:eastAsia="Verdana Pro Light" w:hAnsi="Verdana Pro Light" w:cs="Verdana Pro Light"/>
          <w:color w:val="000000"/>
          <w:u w:val="single"/>
        </w:rPr>
        <w:t>alisando</w:t>
      </w:r>
      <w:r w:rsidR="00804EB3" w:rsidRPr="00804EB3">
        <w:rPr>
          <w:rFonts w:ascii="Verdana Pro Light" w:eastAsia="Verdana Pro Light" w:hAnsi="Verdana Pro Light" w:cs="Verdana Pro Light"/>
          <w:color w:val="000000"/>
          <w:u w:val="single"/>
        </w:rPr>
        <w:t xml:space="preserve"> requisitos d</w:t>
      </w:r>
      <w:r w:rsidR="00B1602D">
        <w:rPr>
          <w:rFonts w:ascii="Verdana Pro Light" w:eastAsia="Verdana Pro Light" w:hAnsi="Verdana Pro Light" w:cs="Verdana Pro Light"/>
          <w:color w:val="000000"/>
          <w:u w:val="single"/>
        </w:rPr>
        <w:t>os</w:t>
      </w:r>
      <w:r w:rsidR="00804EB3" w:rsidRPr="00804EB3">
        <w:rPr>
          <w:rFonts w:ascii="Verdana Pro Light" w:eastAsia="Verdana Pro Light" w:hAnsi="Verdana Pro Light" w:cs="Verdana Pro Light"/>
          <w:color w:val="000000"/>
          <w:u w:val="single"/>
        </w:rPr>
        <w:t xml:space="preserve"> clientes, </w:t>
      </w:r>
      <w:r w:rsidR="00865A12" w:rsidRPr="00804EB3">
        <w:rPr>
          <w:rFonts w:ascii="Verdana Pro Light" w:eastAsia="Verdana Pro Light" w:hAnsi="Verdana Pro Light" w:cs="Verdana Pro Light"/>
          <w:color w:val="000000"/>
          <w:u w:val="single"/>
        </w:rPr>
        <w:t>programação multimédia</w:t>
      </w:r>
      <w:r w:rsidR="00865A12">
        <w:rPr>
          <w:rFonts w:ascii="Verdana Pro Light" w:eastAsia="Verdana Pro Light" w:hAnsi="Verdana Pro Light" w:cs="Verdana Pro Light"/>
          <w:color w:val="000000"/>
          <w:u w:val="single"/>
        </w:rPr>
        <w:t xml:space="preserve"> e</w:t>
      </w:r>
      <w:r w:rsidR="00865A12" w:rsidRPr="00804EB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="00804EB3" w:rsidRPr="00804EB3">
        <w:rPr>
          <w:rFonts w:ascii="Verdana Pro Light" w:eastAsia="Verdana Pro Light" w:hAnsi="Verdana Pro Light" w:cs="Verdana Pro Light"/>
          <w:color w:val="000000"/>
          <w:u w:val="single"/>
        </w:rPr>
        <w:t xml:space="preserve">design de interfaces de utilizador avançadas,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soluções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informação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comunicação,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recorrendo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aos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princípios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práticas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do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das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tecnologias</w:t>
      </w:r>
      <w:r w:rsidR="00DD4A43">
        <w:rPr>
          <w:rFonts w:ascii="Verdana Pro Light" w:eastAsia="Verdana Pro Light" w:hAnsi="Verdana Pro Light" w:cs="Verdana Pro Light"/>
          <w:color w:val="000000"/>
          <w:u w:val="single"/>
        </w:rPr>
        <w:t xml:space="preserve"> </w:t>
      </w:r>
      <w:r w:rsidRPr="00891B4A">
        <w:rPr>
          <w:rFonts w:ascii="Verdana Pro Light" w:eastAsia="Verdana Pro Light" w:hAnsi="Verdana Pro Light" w:cs="Verdana Pro Light"/>
          <w:color w:val="000000"/>
          <w:u w:val="single"/>
        </w:rPr>
        <w:t>multimédia</w:t>
      </w:r>
      <w:r w:rsidR="00865A12">
        <w:rPr>
          <w:rFonts w:ascii="Verdana Pro Light" w:eastAsia="Verdana Pro Light" w:hAnsi="Verdana Pro Light" w:cs="Verdana Pro Light"/>
          <w:color w:val="000000"/>
          <w:u w:val="single"/>
        </w:rPr>
        <w:t xml:space="preserve">. </w:t>
      </w:r>
    </w:p>
    <w:p w14:paraId="5713B225" w14:textId="77777777" w:rsidR="00701210" w:rsidRDefault="0070121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Verdana Pro Light" w:eastAsia="Verdana Pro Light" w:hAnsi="Verdana Pro Light" w:cs="Verdana Pro Light"/>
          <w:color w:val="000000"/>
        </w:rPr>
      </w:pPr>
    </w:p>
    <w:p w14:paraId="29A61008" w14:textId="77777777" w:rsidR="00701210" w:rsidRDefault="00973D8E">
      <w:pPr>
        <w:spacing w:after="120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Atividades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Principais:</w:t>
      </w:r>
    </w:p>
    <w:p w14:paraId="62C1CD88" w14:textId="77777777" w:rsidR="00973D8E" w:rsidRPr="00973D8E" w:rsidRDefault="00891B4A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1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Conceber,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planear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e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laborar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propostas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projetos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produtos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multimédia.</w:t>
      </w:r>
    </w:p>
    <w:p w14:paraId="3FF6D750" w14:textId="77777777" w:rsidR="00973D8E" w:rsidRPr="00973D8E" w:rsidRDefault="00891B4A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2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Coordenar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produç</w:t>
      </w:r>
      <w:r>
        <w:rPr>
          <w:rFonts w:ascii="Verdana Pro Light" w:eastAsia="Verdana Pro Light" w:hAnsi="Verdana Pro Light" w:cs="Verdana Pro Light"/>
          <w:color w:val="000000"/>
        </w:rPr>
        <w:t>ões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multimédia.</w:t>
      </w:r>
    </w:p>
    <w:p w14:paraId="7BAEEA08" w14:textId="77777777" w:rsidR="00973D8E" w:rsidRPr="00973D8E" w:rsidRDefault="00891B4A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3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Programar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multimédia.</w:t>
      </w:r>
    </w:p>
    <w:p w14:paraId="00552A2C" w14:textId="77777777" w:rsidR="00973D8E" w:rsidRPr="00973D8E" w:rsidRDefault="00891B4A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4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Conceber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guiões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storyboards.</w:t>
      </w:r>
    </w:p>
    <w:p w14:paraId="5E3F97CC" w14:textId="77777777" w:rsidR="00891B4A" w:rsidRDefault="00656A0C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5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–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Desenvolver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componentes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multimédia,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imagens,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áudio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891B4A">
        <w:rPr>
          <w:rFonts w:ascii="Verdana Pro Light" w:eastAsia="Verdana Pro Light" w:hAnsi="Verdana Pro Light" w:cs="Verdana Pro Light"/>
          <w:color w:val="000000"/>
        </w:rPr>
        <w:t>vídeos.</w:t>
      </w:r>
    </w:p>
    <w:p w14:paraId="48AF67B1" w14:textId="77777777" w:rsidR="00973D8E" w:rsidRPr="00973D8E" w:rsidRDefault="00656A0C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6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Planificar,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desenhar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desenvolver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sítios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Web.</w:t>
      </w:r>
    </w:p>
    <w:p w14:paraId="0C29DFD3" w14:textId="77777777" w:rsidR="00973D8E" w:rsidRPr="00973D8E" w:rsidRDefault="00656A0C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7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Conceber,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produzir</w:t>
      </w:r>
      <w:r>
        <w:rPr>
          <w:rFonts w:ascii="Verdana Pro Light" w:eastAsia="Verdana Pro Light" w:hAnsi="Verdana Pro Light" w:cs="Verdana Pro Light"/>
          <w:color w:val="000000"/>
        </w:rPr>
        <w:t>,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otimizar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desenvolver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interfaces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a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nimaç</w:t>
      </w:r>
      <w:r>
        <w:rPr>
          <w:rFonts w:ascii="Verdana Pro Light" w:eastAsia="Verdana Pro Light" w:hAnsi="Verdana Pro Light" w:cs="Verdana Pro Light"/>
          <w:color w:val="000000"/>
        </w:rPr>
        <w:t>ões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2D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3D.</w:t>
      </w:r>
    </w:p>
    <w:p w14:paraId="3D7C520E" w14:textId="77777777" w:rsidR="00701210" w:rsidRDefault="00656A0C" w:rsidP="00656A0C">
      <w:pPr>
        <w:pBdr>
          <w:top w:val="nil"/>
          <w:left w:val="nil"/>
          <w:bottom w:val="single" w:sz="4" w:space="1" w:color="auto"/>
          <w:right w:val="nil"/>
          <w:between w:val="single" w:sz="4" w:space="1" w:color="auto"/>
        </w:pBdr>
        <w:rPr>
          <w:rFonts w:ascii="Verdana Pro Light" w:eastAsia="Verdana Pro Light" w:hAnsi="Verdana Pro Light" w:cs="Verdana Pro Light"/>
          <w:color w:val="000000"/>
        </w:rPr>
      </w:pPr>
      <w:r>
        <w:rPr>
          <w:rFonts w:ascii="Verdana Pro Light" w:eastAsia="Verdana Pro Light" w:hAnsi="Verdana Pro Light" w:cs="Verdana Pro Light"/>
          <w:color w:val="000000"/>
        </w:rPr>
        <w:t>8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</w:rPr>
        <w:t>-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Gerir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o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produtos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  <w:r w:rsidR="00973D8E" w:rsidRPr="00973D8E">
        <w:rPr>
          <w:rFonts w:ascii="Verdana Pro Light" w:eastAsia="Verdana Pro Light" w:hAnsi="Verdana Pro Light" w:cs="Verdana Pro Light"/>
          <w:color w:val="000000"/>
        </w:rPr>
        <w:t>multimédia</w:t>
      </w:r>
      <w:r w:rsidR="00DD4A43">
        <w:rPr>
          <w:rFonts w:ascii="Verdana Pro Light" w:eastAsia="Verdana Pro Light" w:hAnsi="Verdana Pro Light" w:cs="Verdana Pro Light"/>
          <w:color w:val="000000"/>
        </w:rPr>
        <w:t xml:space="preserve"> </w:t>
      </w:r>
    </w:p>
    <w:p w14:paraId="6564C9F6" w14:textId="77777777" w:rsidR="00656A0C" w:rsidRDefault="00656A0C">
      <w:pPr>
        <w:rPr>
          <w:rFonts w:ascii="Verdana Pro Light" w:eastAsia="Verdana Pro Light" w:hAnsi="Verdana Pro Light" w:cs="Verdana Pro Light"/>
          <w:b/>
          <w:smallCaps/>
        </w:rPr>
      </w:pPr>
      <w:r>
        <w:rPr>
          <w:rFonts w:ascii="Verdana Pro Light" w:eastAsia="Verdana Pro Light" w:hAnsi="Verdana Pro Light" w:cs="Verdana Pro Light"/>
          <w:b/>
          <w:smallCaps/>
        </w:rPr>
        <w:br w:type="page"/>
      </w:r>
    </w:p>
    <w:p w14:paraId="66A4CB44" w14:textId="77777777" w:rsidR="00701210" w:rsidRDefault="00701210">
      <w:pPr>
        <w:tabs>
          <w:tab w:val="left" w:pos="9072"/>
        </w:tabs>
        <w:spacing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5B16D4EE" w14:textId="77777777" w:rsidR="00701210" w:rsidRDefault="00973D8E">
      <w:pPr>
        <w:tabs>
          <w:tab w:val="left" w:pos="9072"/>
        </w:tabs>
        <w:spacing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  <w:r>
        <w:rPr>
          <w:rFonts w:ascii="Verdana Pro Light" w:eastAsia="Verdana Pro Light" w:hAnsi="Verdana Pro Light" w:cs="Verdana Pro Light"/>
          <w:b/>
          <w:smallCaps/>
        </w:rPr>
        <w:t>Unidades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Competência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(UC)</w:t>
      </w:r>
    </w:p>
    <w:p w14:paraId="43A66556" w14:textId="77777777" w:rsidR="00983299" w:rsidRDefault="00983299">
      <w:pPr>
        <w:tabs>
          <w:tab w:val="left" w:pos="9072"/>
        </w:tabs>
        <w:spacing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06E1639D" w14:textId="59116839" w:rsidR="00C72F4D" w:rsidRPr="00033ECC" w:rsidRDefault="00033ECC" w:rsidP="00033ECC">
      <w:pPr>
        <w:tabs>
          <w:tab w:val="left" w:pos="9072"/>
        </w:tabs>
        <w:spacing w:line="276" w:lineRule="auto"/>
        <w:jc w:val="center"/>
        <w:rPr>
          <w:rFonts w:ascii="Verdana Pro Light" w:hAnsi="Verdana Pro Light" w:cstheme="minorHAnsi"/>
          <w:b/>
          <w:smallCaps/>
        </w:rPr>
      </w:pPr>
      <w:r w:rsidRPr="00566DAF">
        <w:rPr>
          <w:rFonts w:ascii="Verdana Pro Light" w:hAnsi="Verdana Pro Light" w:cstheme="minorHAnsi"/>
          <w:b/>
          <w:smallCaps/>
        </w:rPr>
        <w:t>Componente de Formação Geral e Científica</w:t>
      </w:r>
    </w:p>
    <w:p w14:paraId="012CE930" w14:textId="77777777" w:rsidR="00C72F4D" w:rsidRDefault="00C72F4D">
      <w:pPr>
        <w:tabs>
          <w:tab w:val="left" w:pos="9072"/>
        </w:tabs>
        <w:spacing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tbl>
      <w:tblPr>
        <w:tblStyle w:val="affffffffffffffffffffffffffffffff0"/>
        <w:tblW w:w="9122" w:type="dxa"/>
        <w:jc w:val="center"/>
        <w:tblInd w:w="0" w:type="dxa"/>
        <w:tblBorders>
          <w:top w:val="nil"/>
          <w:left w:val="nil"/>
          <w:bottom w:val="dotted" w:sz="4" w:space="0" w:color="000000"/>
          <w:right w:val="nil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709"/>
        <w:gridCol w:w="6094"/>
        <w:gridCol w:w="1134"/>
      </w:tblGrid>
      <w:tr w:rsidR="00C72F4D" w14:paraId="5367CC73" w14:textId="77777777" w:rsidTr="00B62A63">
        <w:trPr>
          <w:trHeight w:val="556"/>
          <w:tblHeader/>
          <w:jc w:val="center"/>
        </w:trPr>
        <w:tc>
          <w:tcPr>
            <w:tcW w:w="1185" w:type="dxa"/>
            <w:shd w:val="clear" w:color="auto" w:fill="D0CECE"/>
            <w:vAlign w:val="center"/>
          </w:tcPr>
          <w:p w14:paraId="6F857664" w14:textId="77777777" w:rsidR="00C72F4D" w:rsidRDefault="00C72F4D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679"/>
              </w:tabs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Código UC</w:t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6E1BDB6D" w14:textId="77777777" w:rsidR="00C72F4D" w:rsidRDefault="00C72F4D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653"/>
                <w:tab w:val="left" w:pos="-250"/>
              </w:tabs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/>
            <w:vAlign w:val="center"/>
          </w:tcPr>
          <w:p w14:paraId="3DBDE39A" w14:textId="77777777" w:rsidR="00C72F4D" w:rsidRDefault="00C72F4D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38D1604A" w14:textId="77777777" w:rsidR="00C72F4D" w:rsidRDefault="00C72F4D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Pontos de Crédito</w:t>
            </w:r>
          </w:p>
        </w:tc>
      </w:tr>
      <w:tr w:rsidR="00C72F4D" w14:paraId="09B9269C" w14:textId="77777777" w:rsidTr="00B62A63">
        <w:trPr>
          <w:trHeight w:val="317"/>
          <w:jc w:val="center"/>
        </w:trPr>
        <w:tc>
          <w:tcPr>
            <w:tcW w:w="1185" w:type="dxa"/>
            <w:vAlign w:val="center"/>
          </w:tcPr>
          <w:p w14:paraId="501B4240" w14:textId="05B1B32F" w:rsidR="00C72F4D" w:rsidRDefault="00C72F4D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0C96F5C" w14:textId="77777777" w:rsidR="00C72F4D" w:rsidRDefault="00C72F4D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0AC1FBA9" w14:textId="5E28F8E6" w:rsidR="00C72F4D" w:rsidRDefault="003A5308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A530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informação para novos meios de informação e comunicação</w:t>
            </w:r>
          </w:p>
        </w:tc>
        <w:tc>
          <w:tcPr>
            <w:tcW w:w="1134" w:type="dxa"/>
            <w:vAlign w:val="center"/>
          </w:tcPr>
          <w:p w14:paraId="4EE030B3" w14:textId="77777777" w:rsidR="00C72F4D" w:rsidRDefault="00C72F4D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C72F4D" w14:paraId="0FC0C75D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F0AF183" w14:textId="10EEFDB2" w:rsidR="00C72F4D" w:rsidRDefault="00C72F4D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1DFE2F8" w14:textId="77777777" w:rsidR="00C72F4D" w:rsidRDefault="00C72F4D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0512F64D" w14:textId="46524066" w:rsidR="00C72F4D" w:rsidRDefault="00F57645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Conceber planos de marketing e campanhas publicitárias</w:t>
            </w:r>
          </w:p>
        </w:tc>
        <w:tc>
          <w:tcPr>
            <w:tcW w:w="1134" w:type="dxa"/>
            <w:vAlign w:val="center"/>
          </w:tcPr>
          <w:p w14:paraId="437F8FE9" w14:textId="77777777" w:rsidR="00C72F4D" w:rsidRDefault="00C72F4D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C72F4D" w14:paraId="43399BBB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1ACEA49" w14:textId="67FF5C61" w:rsidR="00C72F4D" w:rsidRDefault="00C6329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ANQEP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11A4F8DE" w14:textId="77777777" w:rsidR="00C72F4D" w:rsidRDefault="00C72F4D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00EC2A5A" w14:textId="0BED1BB9" w:rsidR="00C72F4D" w:rsidRDefault="00110B8F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C63290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Interagir em inglês no setor multimédia</w:t>
            </w:r>
          </w:p>
        </w:tc>
        <w:tc>
          <w:tcPr>
            <w:tcW w:w="1134" w:type="dxa"/>
            <w:vAlign w:val="center"/>
          </w:tcPr>
          <w:p w14:paraId="7F218007" w14:textId="7C0BD65F" w:rsidR="00C72F4D" w:rsidRDefault="00110B8F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C72F4D" w14:paraId="19183CC7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4183ECF" w14:textId="53DC2FE8" w:rsidR="00C72F4D" w:rsidRDefault="00C72F4D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12E57EE" w14:textId="77777777" w:rsidR="00C72F4D" w:rsidRDefault="00C72F4D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69EFF8EF" w14:textId="4812A081" w:rsidR="00C72F4D" w:rsidRDefault="002074F3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Desenhar representações gráficas</w:t>
            </w:r>
          </w:p>
        </w:tc>
        <w:tc>
          <w:tcPr>
            <w:tcW w:w="1134" w:type="dxa"/>
            <w:vAlign w:val="center"/>
          </w:tcPr>
          <w:p w14:paraId="362DE0DD" w14:textId="77777777" w:rsidR="00C72F4D" w:rsidRDefault="00C72F4D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C72F4D" w14:paraId="458FA5C7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1E06480" w14:textId="4126C713" w:rsidR="00C72F4D" w:rsidRDefault="00C72F4D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87C63E9" w14:textId="77777777" w:rsidR="00C72F4D" w:rsidRDefault="00C72F4D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47119A37" w14:textId="6C1E3AF7" w:rsidR="00C72F4D" w:rsidRDefault="00841BB9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41BB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algoritmos e programação orientada a objetos</w:t>
            </w:r>
          </w:p>
        </w:tc>
        <w:tc>
          <w:tcPr>
            <w:tcW w:w="1134" w:type="dxa"/>
            <w:vAlign w:val="center"/>
          </w:tcPr>
          <w:p w14:paraId="09560F25" w14:textId="77777777" w:rsidR="00C72F4D" w:rsidRDefault="00C72F4D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C72F4D" w14:paraId="507185F8" w14:textId="77777777" w:rsidTr="00B62A63"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E7E6E6"/>
            <w:vAlign w:val="center"/>
          </w:tcPr>
          <w:p w14:paraId="075FBF2D" w14:textId="77777777" w:rsidR="00C72F4D" w:rsidRDefault="00C72F4D" w:rsidP="00B62A63">
            <w:pPr>
              <w:jc w:val="right"/>
              <w:rPr>
                <w:rFonts w:ascii="Verdana Pro Light" w:eastAsia="Verdana Pro Light" w:hAnsi="Verdana Pro Light" w:cs="Verdana Pro Light"/>
                <w:b/>
                <w:color w:val="0070C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Total de pontos de crédito de UC Científicas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7F35DD23" w14:textId="5CE44668" w:rsidR="00C72F4D" w:rsidRDefault="00C72F4D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1</w:t>
            </w:r>
            <w:r w:rsidR="0057596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3.5</w:t>
            </w:r>
            <w:r w:rsidR="00FC2CC4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(150H)</w:t>
            </w:r>
          </w:p>
        </w:tc>
      </w:tr>
    </w:tbl>
    <w:p w14:paraId="1834DBB7" w14:textId="77777777" w:rsidR="00983299" w:rsidRDefault="00983299" w:rsidP="00FC2CC4">
      <w:pPr>
        <w:tabs>
          <w:tab w:val="left" w:pos="9072"/>
        </w:tabs>
        <w:spacing w:line="276" w:lineRule="auto"/>
        <w:rPr>
          <w:rFonts w:ascii="Verdana Pro Light" w:eastAsia="Verdana Pro Light" w:hAnsi="Verdana Pro Light" w:cs="Verdana Pro Light"/>
          <w:b/>
          <w:smallCaps/>
        </w:rPr>
      </w:pPr>
    </w:p>
    <w:p w14:paraId="15F39783" w14:textId="77777777" w:rsidR="00701210" w:rsidRDefault="00701210">
      <w:pPr>
        <w:tabs>
          <w:tab w:val="left" w:pos="9072"/>
        </w:tabs>
        <w:spacing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3D084964" w14:textId="77777777" w:rsidR="00701210" w:rsidRDefault="00973D8E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  <w:r>
        <w:rPr>
          <w:rFonts w:ascii="Verdana Pro Light" w:eastAsia="Verdana Pro Light" w:hAnsi="Verdana Pro Light" w:cs="Verdana Pro Light"/>
          <w:b/>
          <w:smallCaps/>
        </w:rPr>
        <w:t>UC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Obrigatórias</w:t>
      </w:r>
    </w:p>
    <w:tbl>
      <w:tblPr>
        <w:tblW w:w="9122" w:type="dxa"/>
        <w:jc w:val="center"/>
        <w:tblBorders>
          <w:top w:val="nil"/>
          <w:left w:val="nil"/>
          <w:bottom w:val="dotted" w:sz="4" w:space="0" w:color="000000"/>
          <w:right w:val="nil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709"/>
        <w:gridCol w:w="6094"/>
        <w:gridCol w:w="1134"/>
      </w:tblGrid>
      <w:tr w:rsidR="00517CE2" w14:paraId="017A5662" w14:textId="77777777" w:rsidTr="00B62A63">
        <w:trPr>
          <w:trHeight w:val="556"/>
          <w:tblHeader/>
          <w:jc w:val="center"/>
        </w:trPr>
        <w:tc>
          <w:tcPr>
            <w:tcW w:w="1185" w:type="dxa"/>
            <w:shd w:val="clear" w:color="auto" w:fill="D0CECE"/>
            <w:vAlign w:val="center"/>
          </w:tcPr>
          <w:p w14:paraId="192BE93E" w14:textId="77777777" w:rsidR="00517CE2" w:rsidRDefault="00517CE2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  <w:tab w:val="left" w:pos="679"/>
              </w:tabs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Código UC</w:t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449FAD44" w14:textId="77777777" w:rsidR="00517CE2" w:rsidRDefault="00517CE2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653"/>
                <w:tab w:val="left" w:pos="-250"/>
              </w:tabs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/>
            <w:vAlign w:val="center"/>
          </w:tcPr>
          <w:p w14:paraId="3CC6D6F4" w14:textId="77777777" w:rsidR="00517CE2" w:rsidRDefault="00517CE2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9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333132E5" w14:textId="77777777" w:rsidR="00517CE2" w:rsidRDefault="00517CE2" w:rsidP="00B62A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color w:val="000000"/>
                <w:sz w:val="16"/>
                <w:szCs w:val="16"/>
              </w:rPr>
              <w:t>Pontos de Crédito</w:t>
            </w:r>
          </w:p>
        </w:tc>
      </w:tr>
      <w:tr w:rsidR="00517CE2" w14:paraId="64C48AFF" w14:textId="77777777" w:rsidTr="00B62A63">
        <w:trPr>
          <w:trHeight w:val="317"/>
          <w:jc w:val="center"/>
        </w:trPr>
        <w:tc>
          <w:tcPr>
            <w:tcW w:w="1185" w:type="dxa"/>
            <w:vAlign w:val="center"/>
          </w:tcPr>
          <w:p w14:paraId="4D50A340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993AA31" w14:textId="77777777" w:rsidR="00517CE2" w:rsidRPr="0011577F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20F4D3DF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</w:t>
            </w:r>
            <w:r w:rsidRPr="001B0CD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restar informações sobre o setor de multimédia</w:t>
            </w:r>
          </w:p>
        </w:tc>
        <w:tc>
          <w:tcPr>
            <w:tcW w:w="1134" w:type="dxa"/>
            <w:vAlign w:val="center"/>
          </w:tcPr>
          <w:p w14:paraId="6B70E315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6FE235D4" w14:textId="77777777" w:rsidTr="00B62A63">
        <w:trPr>
          <w:trHeight w:val="317"/>
          <w:jc w:val="center"/>
        </w:trPr>
        <w:tc>
          <w:tcPr>
            <w:tcW w:w="1185" w:type="dxa"/>
            <w:vAlign w:val="center"/>
          </w:tcPr>
          <w:p w14:paraId="631547E7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2745F01" w14:textId="77777777" w:rsidR="00517CE2" w:rsidRPr="0011577F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</w:pPr>
            <w:r w:rsidRPr="0011577F"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056D8D65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</w:t>
            </w:r>
            <w:r w:rsidRPr="001B0CD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mplementar as normas de segurança e saúde no trabalho na área da multimédia</w:t>
            </w:r>
          </w:p>
        </w:tc>
        <w:tc>
          <w:tcPr>
            <w:tcW w:w="1134" w:type="dxa"/>
            <w:vAlign w:val="center"/>
          </w:tcPr>
          <w:p w14:paraId="56D621F9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65BCDA36" w14:textId="77777777" w:rsidTr="00B62A63">
        <w:trPr>
          <w:trHeight w:val="317"/>
          <w:jc w:val="center"/>
        </w:trPr>
        <w:tc>
          <w:tcPr>
            <w:tcW w:w="1185" w:type="dxa"/>
            <w:vAlign w:val="center"/>
          </w:tcPr>
          <w:p w14:paraId="54380731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478C257" w14:textId="77777777" w:rsidR="00517CE2" w:rsidRPr="0011577F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</w:pPr>
            <w:r w:rsidRPr="0011577F"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27C4276C" w14:textId="77777777" w:rsidR="00517CE2" w:rsidRPr="001B0CDC" w:rsidRDefault="00517CE2" w:rsidP="00B62A63">
            <w:pPr>
              <w:rPr>
                <w:rFonts w:eastAsia="Verdana Pro Light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</w:t>
            </w:r>
            <w:r w:rsidRPr="001B0CD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omunicar e interagir em contexto profissional</w:t>
            </w:r>
          </w:p>
        </w:tc>
        <w:tc>
          <w:tcPr>
            <w:tcW w:w="1134" w:type="dxa"/>
            <w:vAlign w:val="center"/>
          </w:tcPr>
          <w:p w14:paraId="2B292D55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49BC0033" w14:textId="77777777" w:rsidTr="00B62A63">
        <w:trPr>
          <w:trHeight w:val="317"/>
          <w:jc w:val="center"/>
        </w:trPr>
        <w:tc>
          <w:tcPr>
            <w:tcW w:w="1185" w:type="dxa"/>
            <w:vAlign w:val="center"/>
          </w:tcPr>
          <w:p w14:paraId="190C3CA3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57EE5BA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703FBFFF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0CD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Definir um guião de estilo gráfico</w:t>
            </w:r>
          </w:p>
        </w:tc>
        <w:tc>
          <w:tcPr>
            <w:tcW w:w="1134" w:type="dxa"/>
            <w:vAlign w:val="center"/>
          </w:tcPr>
          <w:p w14:paraId="58B59903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595C7C8B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C6084E2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DD6C292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05</w:t>
            </w:r>
          </w:p>
        </w:tc>
        <w:tc>
          <w:tcPr>
            <w:tcW w:w="6094" w:type="dxa"/>
            <w:vAlign w:val="center"/>
          </w:tcPr>
          <w:p w14:paraId="22F3272B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0CD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 documentos de Design Gráfico</w:t>
            </w:r>
          </w:p>
        </w:tc>
        <w:tc>
          <w:tcPr>
            <w:tcW w:w="1134" w:type="dxa"/>
            <w:vAlign w:val="center"/>
          </w:tcPr>
          <w:p w14:paraId="65326513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168335CF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C22B6E3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ACF0CDC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242D516E" w14:textId="77777777" w:rsidR="00517CE2" w:rsidRDefault="00517CE2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 ilustrações e grafismos digitais</w:t>
            </w:r>
          </w:p>
        </w:tc>
        <w:tc>
          <w:tcPr>
            <w:tcW w:w="1134" w:type="dxa"/>
            <w:vAlign w:val="center"/>
          </w:tcPr>
          <w:p w14:paraId="7999A606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78C011B0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2B402F7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EE2A37D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27A69926" w14:textId="77777777" w:rsidR="00517CE2" w:rsidRDefault="00517CE2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Manipular imagens fotográficas digitais</w:t>
            </w:r>
          </w:p>
        </w:tc>
        <w:tc>
          <w:tcPr>
            <w:tcW w:w="1134" w:type="dxa"/>
            <w:vAlign w:val="center"/>
          </w:tcPr>
          <w:p w14:paraId="3D4E1D1F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70C30B65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B738E8F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1B310D72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 w:rsidRPr="0011577F"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  <w:t>08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43DD8DE1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Editar imagens </w:t>
            </w:r>
            <w:r>
              <w:rPr>
                <w:rFonts w:ascii="Verdana Pro Light" w:eastAsia="Verdana Pro Light" w:hAnsi="Verdana Pro Light" w:cs="Verdana Pro Light"/>
                <w:i/>
                <w:sz w:val="18"/>
                <w:szCs w:val="18"/>
              </w:rPr>
              <w:t>bitmap</w:t>
            </w:r>
          </w:p>
        </w:tc>
        <w:tc>
          <w:tcPr>
            <w:tcW w:w="1134" w:type="dxa"/>
            <w:vAlign w:val="center"/>
          </w:tcPr>
          <w:p w14:paraId="2598C4CF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25FD44CF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990580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A74B0E0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 w:rsidRPr="0011577F">
              <w:rPr>
                <w:rFonts w:ascii="Verdana Pro Light" w:eastAsia="Verdana Pro Light" w:hAnsi="Verdana Pro Light" w:cs="Verdana Pro Light"/>
                <w:b/>
                <w:color w:val="943634" w:themeColor="accent2" w:themeShade="BF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49B2761D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 imagens vetoriais</w:t>
            </w:r>
          </w:p>
        </w:tc>
        <w:tc>
          <w:tcPr>
            <w:tcW w:w="1134" w:type="dxa"/>
            <w:vAlign w:val="center"/>
          </w:tcPr>
          <w:p w14:paraId="5E6A1039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5DC49CAF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D7CDA6A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9D3D732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3EF365F7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Realizar a edição e montagem de vídeo</w:t>
            </w:r>
          </w:p>
        </w:tc>
        <w:tc>
          <w:tcPr>
            <w:tcW w:w="1134" w:type="dxa"/>
            <w:vAlign w:val="center"/>
          </w:tcPr>
          <w:p w14:paraId="1A9B958A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493E62DE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ABBBF56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FA8374E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235EAF36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Desenhar de sítios Web</w:t>
            </w:r>
          </w:p>
        </w:tc>
        <w:tc>
          <w:tcPr>
            <w:tcW w:w="1134" w:type="dxa"/>
            <w:vAlign w:val="center"/>
          </w:tcPr>
          <w:p w14:paraId="02747879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176E9E1B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963BF3B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2AC3073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22CB628D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Conceber páginas Web dinâmicas</w:t>
            </w:r>
          </w:p>
        </w:tc>
        <w:tc>
          <w:tcPr>
            <w:tcW w:w="1134" w:type="dxa"/>
            <w:vAlign w:val="center"/>
          </w:tcPr>
          <w:p w14:paraId="6F908C98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39D801A2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B42118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E663A6F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12DC8E51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Incorporar áudio e vídeo em sítios Web</w:t>
            </w:r>
          </w:p>
        </w:tc>
        <w:tc>
          <w:tcPr>
            <w:tcW w:w="1134" w:type="dxa"/>
            <w:vAlign w:val="center"/>
          </w:tcPr>
          <w:p w14:paraId="324C72AC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5B0626B2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C372D4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1B18F3BA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274AEFB4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Desenhar e administrar bases de dados para Web</w:t>
            </w:r>
          </w:p>
        </w:tc>
        <w:tc>
          <w:tcPr>
            <w:tcW w:w="1134" w:type="dxa"/>
            <w:vAlign w:val="center"/>
          </w:tcPr>
          <w:p w14:paraId="00DA8AA9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53ABEA31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6076870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353E5399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3319F64A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Instalar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configurar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aplicações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gestão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conteúdos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CMS</w:t>
            </w:r>
          </w:p>
        </w:tc>
        <w:tc>
          <w:tcPr>
            <w:tcW w:w="1134" w:type="dxa"/>
            <w:vAlign w:val="center"/>
          </w:tcPr>
          <w:p w14:paraId="060A4955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5711FD31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442901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2E5BE9E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62CE702A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páginas Web 2.0 a 4.0</w:t>
            </w:r>
          </w:p>
        </w:tc>
        <w:tc>
          <w:tcPr>
            <w:tcW w:w="1134" w:type="dxa"/>
            <w:vAlign w:val="center"/>
          </w:tcPr>
          <w:p w14:paraId="24B1E103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5235803F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82B171E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822BD54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47C61AC7" w14:textId="77777777" w:rsidR="00517CE2" w:rsidRDefault="00517CE2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Criar um guião audiovisual </w:t>
            </w:r>
          </w:p>
        </w:tc>
        <w:tc>
          <w:tcPr>
            <w:tcW w:w="1134" w:type="dxa"/>
            <w:vAlign w:val="center"/>
          </w:tcPr>
          <w:p w14:paraId="15FE2747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31AD2C69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985C63A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C129B00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00D1397A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7005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Elaborar storyboards</w:t>
            </w:r>
          </w:p>
        </w:tc>
        <w:tc>
          <w:tcPr>
            <w:tcW w:w="1134" w:type="dxa"/>
            <w:vAlign w:val="center"/>
          </w:tcPr>
          <w:p w14:paraId="7596B510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65B61806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72D6001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2C8B51E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28D926ED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 animações 3D</w:t>
            </w:r>
          </w:p>
        </w:tc>
        <w:tc>
          <w:tcPr>
            <w:tcW w:w="1134" w:type="dxa"/>
            <w:vAlign w:val="center"/>
          </w:tcPr>
          <w:p w14:paraId="2DB72292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70F77F60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5C487FB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FA16DF1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5F039482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Integrar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modelos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composição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vídeo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efeitos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visuais</w:t>
            </w:r>
          </w:p>
        </w:tc>
        <w:tc>
          <w:tcPr>
            <w:tcW w:w="1134" w:type="dxa"/>
            <w:vAlign w:val="center"/>
          </w:tcPr>
          <w:p w14:paraId="276536E4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18745896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1DE68B4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C63B1B6" w14:textId="77777777" w:rsidR="00517CE2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07A55150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1577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composições de vídeo com efeitos visuais</w:t>
            </w:r>
          </w:p>
        </w:tc>
        <w:tc>
          <w:tcPr>
            <w:tcW w:w="1134" w:type="dxa"/>
            <w:vAlign w:val="center"/>
          </w:tcPr>
          <w:p w14:paraId="6C2D1465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0D0C57C1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2772991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082668E" w14:textId="77777777" w:rsidR="00517CE2" w:rsidRPr="005C00C1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</w:pPr>
            <w:r w:rsidRPr="005C00C1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26</w:t>
            </w:r>
          </w:p>
        </w:tc>
        <w:tc>
          <w:tcPr>
            <w:tcW w:w="6094" w:type="dxa"/>
            <w:vAlign w:val="center"/>
          </w:tcPr>
          <w:p w14:paraId="55A54F58" w14:textId="77777777" w:rsidR="00517CE2" w:rsidRDefault="00517CE2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1577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 um projeto multimédia</w:t>
            </w:r>
          </w:p>
        </w:tc>
        <w:tc>
          <w:tcPr>
            <w:tcW w:w="1134" w:type="dxa"/>
            <w:vAlign w:val="center"/>
          </w:tcPr>
          <w:p w14:paraId="41E1C340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68CA35BE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D8F3100" w14:textId="77777777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69579514" w14:textId="77777777" w:rsidR="00517CE2" w:rsidRPr="005C00C1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</w:pPr>
            <w:r w:rsidRPr="005C00C1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27</w:t>
            </w:r>
          </w:p>
        </w:tc>
        <w:tc>
          <w:tcPr>
            <w:tcW w:w="6094" w:type="dxa"/>
            <w:vAlign w:val="center"/>
          </w:tcPr>
          <w:p w14:paraId="5FFF166D" w14:textId="2F6FAD61" w:rsidR="00517CE2" w:rsidRDefault="006D0BEB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Gerir</w:t>
            </w:r>
            <w:r w:rsidR="00517CE2" w:rsidRPr="0011577F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o departamento multimédia de uma empresa</w:t>
            </w:r>
          </w:p>
        </w:tc>
        <w:tc>
          <w:tcPr>
            <w:tcW w:w="1134" w:type="dxa"/>
            <w:vAlign w:val="center"/>
          </w:tcPr>
          <w:p w14:paraId="580C3E98" w14:textId="77777777" w:rsidR="00517CE2" w:rsidRDefault="00517CE2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517CE2" w14:paraId="1EAE5B8E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7CA2C6" w14:textId="285DC42F" w:rsidR="00517CE2" w:rsidRDefault="00517CE2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387D5D39" w14:textId="74D014D8" w:rsidR="00517CE2" w:rsidRPr="005C00C1" w:rsidRDefault="00517CE2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</w:pPr>
            <w:r w:rsidRPr="005C00C1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2</w:t>
            </w:r>
            <w:r w:rsidR="008C7429" w:rsidRPr="005C00C1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3C6E1EA3" w14:textId="264E66CB" w:rsidR="00517CE2" w:rsidRDefault="008C7429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C742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narrativas transMedia de design imersivo e realidade virtual</w:t>
            </w:r>
          </w:p>
        </w:tc>
        <w:tc>
          <w:tcPr>
            <w:tcW w:w="1134" w:type="dxa"/>
            <w:vAlign w:val="center"/>
          </w:tcPr>
          <w:p w14:paraId="679A1F44" w14:textId="523121B3" w:rsidR="00517CE2" w:rsidRDefault="008C7429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517CE2" w14:paraId="7278ED3B" w14:textId="77777777" w:rsidTr="00B62A63"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E7E6E6"/>
            <w:vAlign w:val="center"/>
          </w:tcPr>
          <w:p w14:paraId="21FB26FC" w14:textId="77777777" w:rsidR="00517CE2" w:rsidRDefault="00517CE2" w:rsidP="00B62A63">
            <w:pPr>
              <w:jc w:val="right"/>
              <w:rPr>
                <w:rFonts w:ascii="Verdana Pro Light" w:eastAsia="Verdana Pro Light" w:hAnsi="Verdana Pro Light" w:cs="Verdana Pro Light"/>
                <w:b/>
                <w:color w:val="0070C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3B136791" w14:textId="18A14807" w:rsidR="00517CE2" w:rsidRDefault="00566BC9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78</w:t>
            </w:r>
            <w:r w:rsidR="00567DBF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,75 </w:t>
            </w:r>
            <w:r w:rsidR="008771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875H </w:t>
            </w:r>
          </w:p>
        </w:tc>
      </w:tr>
    </w:tbl>
    <w:p w14:paraId="350FFD0A" w14:textId="77777777" w:rsidR="006D44ED" w:rsidRDefault="006D44ED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tbl>
      <w:tblPr>
        <w:tblStyle w:val="affffffffffffffffffffffffffffffff1"/>
        <w:tblW w:w="9214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214"/>
      </w:tblGrid>
      <w:tr w:rsidR="00F75454" w:rsidRPr="00142220" w14:paraId="62550081" w14:textId="77777777" w:rsidTr="00B62A63">
        <w:trPr>
          <w:trHeight w:val="1056"/>
          <w:jc w:val="center"/>
        </w:trPr>
        <w:tc>
          <w:tcPr>
            <w:tcW w:w="9214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D0CECE"/>
          </w:tcPr>
          <w:p w14:paraId="4042EB98" w14:textId="77777777" w:rsidR="00F75454" w:rsidRDefault="00F75454" w:rsidP="00B62A63">
            <w:pPr>
              <w:spacing w:before="160"/>
              <w:jc w:val="both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142220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Para obter a qualificação de ____________Técnico </w:t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Especialista de</w:t>
            </w:r>
            <w:r w:rsidRPr="00142220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 Desenvolvimento de Produtos Multimédia __________, para além das UC Obrigatórias, terão também de ser realizadas UC Opcionais  correspondentes à carga horária de __2</w:t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50</w:t>
            </w:r>
            <w:r w:rsidRPr="00142220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__ ou ao total de pontos de crédito de __</w:t>
            </w: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23</w:t>
            </w:r>
            <w:r w:rsidRPr="00142220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_.</w:t>
            </w:r>
          </w:p>
        </w:tc>
      </w:tr>
    </w:tbl>
    <w:p w14:paraId="46F99AA2" w14:textId="77777777" w:rsidR="006D44ED" w:rsidRDefault="006D44ED" w:rsidP="00F75454">
      <w:pPr>
        <w:tabs>
          <w:tab w:val="left" w:pos="9072"/>
          <w:tab w:val="left" w:pos="9214"/>
        </w:tabs>
        <w:spacing w:after="120" w:line="276" w:lineRule="auto"/>
        <w:rPr>
          <w:rFonts w:ascii="Verdana Pro Light" w:eastAsia="Verdana Pro Light" w:hAnsi="Verdana Pro Light" w:cs="Verdana Pro Light"/>
          <w:b/>
          <w:smallCaps/>
        </w:rPr>
      </w:pPr>
    </w:p>
    <w:p w14:paraId="590C99CD" w14:textId="4E969AC2" w:rsidR="00895CB0" w:rsidRPr="00F75454" w:rsidRDefault="00074EE8" w:rsidP="00F75454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</w:rPr>
      </w:pPr>
      <w:r w:rsidRPr="00DA3EB2">
        <w:rPr>
          <w:rFonts w:ascii="Verdana Pro Light" w:hAnsi="Verdana Pro Light" w:cstheme="minorHAnsi"/>
          <w:b/>
          <w:smallCaps/>
        </w:rPr>
        <w:t>UC Opcionais</w:t>
      </w:r>
    </w:p>
    <w:tbl>
      <w:tblPr>
        <w:tblStyle w:val="TabelacomGrelha1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895CB0" w:rsidRPr="00A30795" w14:paraId="04B53638" w14:textId="77777777" w:rsidTr="00B62A63">
        <w:trPr>
          <w:trHeight w:val="556"/>
          <w:tblHeader/>
          <w:jc w:val="center"/>
        </w:trPr>
        <w:tc>
          <w:tcPr>
            <w:tcW w:w="1186" w:type="dxa"/>
            <w:shd w:val="clear" w:color="auto" w:fill="D0CECE"/>
            <w:vAlign w:val="center"/>
          </w:tcPr>
          <w:p w14:paraId="53753E50" w14:textId="77777777" w:rsidR="00895CB0" w:rsidRPr="00A30795" w:rsidRDefault="00895CB0" w:rsidP="00B62A63">
            <w:pPr>
              <w:widowControl w:val="0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 w:cs="Calibri"/>
                <w:b/>
                <w:smallCaps/>
                <w:sz w:val="16"/>
                <w:szCs w:val="16"/>
                <w:lang w:val="en-US"/>
              </w:rPr>
            </w:pPr>
            <w:r w:rsidRPr="00A30795">
              <w:rPr>
                <w:rFonts w:ascii="Verdana Pro Light" w:hAnsi="Verdana Pro Light" w:cs="Calibri"/>
                <w:b/>
                <w:smallCaps/>
                <w:sz w:val="16"/>
                <w:szCs w:val="16"/>
                <w:lang w:val="en-US"/>
              </w:rPr>
              <w:t>Código UC</w:t>
            </w:r>
            <w:r w:rsidRPr="00A30795">
              <w:rPr>
                <w:rFonts w:ascii="Verdana Pro Light" w:hAnsi="Verdana Pro Light" w:cs="Calibri"/>
                <w:sz w:val="16"/>
                <w:szCs w:val="16"/>
                <w:vertAlign w:val="superscript"/>
                <w:lang w:val="en-US"/>
              </w:rPr>
              <w:footnoteReference w:id="1"/>
            </w:r>
          </w:p>
        </w:tc>
        <w:tc>
          <w:tcPr>
            <w:tcW w:w="709" w:type="dxa"/>
            <w:shd w:val="clear" w:color="auto" w:fill="D0CECE"/>
            <w:vAlign w:val="center"/>
          </w:tcPr>
          <w:p w14:paraId="53E47208" w14:textId="77777777" w:rsidR="00895CB0" w:rsidRPr="00A30795" w:rsidRDefault="00895CB0" w:rsidP="00B62A63">
            <w:pPr>
              <w:widowControl w:val="0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</w:pPr>
            <w:r w:rsidRPr="00A30795"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  <w:t>N.º</w:t>
            </w:r>
          </w:p>
          <w:p w14:paraId="7DF7771E" w14:textId="77777777" w:rsidR="00895CB0" w:rsidRPr="00A30795" w:rsidRDefault="00895CB0" w:rsidP="00B62A63">
            <w:pPr>
              <w:widowControl w:val="0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</w:pPr>
            <w:r w:rsidRPr="00A30795"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  <w:t>UC</w:t>
            </w:r>
          </w:p>
        </w:tc>
        <w:tc>
          <w:tcPr>
            <w:tcW w:w="6094" w:type="dxa"/>
            <w:shd w:val="clear" w:color="auto" w:fill="D0CECE"/>
            <w:vAlign w:val="center"/>
          </w:tcPr>
          <w:p w14:paraId="19A1AE6A" w14:textId="77777777" w:rsidR="00895CB0" w:rsidRPr="00A30795" w:rsidRDefault="00895CB0" w:rsidP="00B62A63">
            <w:pPr>
              <w:widowControl w:val="0"/>
              <w:ind w:right="-109"/>
              <w:jc w:val="center"/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</w:pPr>
            <w:r w:rsidRPr="00A30795"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  <w:t>Unidades de Competência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6AACDD5D" w14:textId="77777777" w:rsidR="00895CB0" w:rsidRPr="00A30795" w:rsidRDefault="00895CB0" w:rsidP="00B62A63">
            <w:pPr>
              <w:widowControl w:val="0"/>
              <w:jc w:val="center"/>
              <w:rPr>
                <w:rFonts w:ascii="Verdana Pro Light" w:hAnsi="Verdana Pro Light" w:cs="Calibri"/>
                <w:b/>
                <w:smallCaps/>
                <w:sz w:val="8"/>
                <w:szCs w:val="8"/>
                <w:lang w:val="en-US"/>
              </w:rPr>
            </w:pPr>
            <w:r w:rsidRPr="00A30795">
              <w:rPr>
                <w:rFonts w:ascii="Verdana Pro Light" w:hAnsi="Verdana Pro Light" w:cs="Calibri"/>
                <w:b/>
                <w:smallCaps/>
                <w:sz w:val="18"/>
                <w:szCs w:val="20"/>
                <w:lang w:val="en-US"/>
              </w:rPr>
              <w:t>Pontos de Crédito</w:t>
            </w:r>
          </w:p>
        </w:tc>
      </w:tr>
    </w:tbl>
    <w:tbl>
      <w:tblPr>
        <w:tblW w:w="9122" w:type="dxa"/>
        <w:jc w:val="center"/>
        <w:tblBorders>
          <w:top w:val="nil"/>
          <w:left w:val="nil"/>
          <w:bottom w:val="dotted" w:sz="4" w:space="0" w:color="000000"/>
          <w:right w:val="nil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709"/>
        <w:gridCol w:w="6094"/>
        <w:gridCol w:w="1134"/>
      </w:tblGrid>
      <w:tr w:rsidR="00895CB0" w14:paraId="5129D7B0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6EDB85E" w14:textId="77777777" w:rsidR="00895CB0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8C6C690" w14:textId="77777777" w:rsidR="00895CB0" w:rsidRPr="00790084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</w:pPr>
            <w:r w:rsidRPr="00816110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5CBC690A" w14:textId="77777777" w:rsidR="00895CB0" w:rsidRPr="00790084" w:rsidRDefault="00895CB0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9008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as normas legais às obras digitais offline e online</w:t>
            </w:r>
          </w:p>
        </w:tc>
        <w:tc>
          <w:tcPr>
            <w:tcW w:w="1134" w:type="dxa"/>
            <w:vAlign w:val="center"/>
          </w:tcPr>
          <w:p w14:paraId="43167F99" w14:textId="77777777" w:rsidR="00895CB0" w:rsidRDefault="00895CB0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2.25</w:t>
            </w:r>
          </w:p>
        </w:tc>
      </w:tr>
      <w:tr w:rsidR="00895CB0" w14:paraId="56DBF461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44633D" w14:textId="77777777" w:rsidR="00895CB0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39FEF01" w14:textId="77777777" w:rsidR="00895CB0" w:rsidRPr="00790084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</w:pPr>
            <w:r w:rsidRPr="00816110"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39A0DD05" w14:textId="77777777" w:rsidR="00895CB0" w:rsidRPr="00790084" w:rsidRDefault="00895CB0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Atuar respeitando os direitos</w:t>
            </w:r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de autor, proteção de dados e propriedade industrial</w:t>
            </w:r>
          </w:p>
        </w:tc>
        <w:tc>
          <w:tcPr>
            <w:tcW w:w="1134" w:type="dxa"/>
            <w:vAlign w:val="center"/>
          </w:tcPr>
          <w:p w14:paraId="6B4BD29E" w14:textId="77777777" w:rsidR="00895CB0" w:rsidRDefault="00895CB0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895CB0" w14:paraId="0C54099A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F3B062D" w14:textId="77777777" w:rsidR="00895CB0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668DD7E" w14:textId="77777777" w:rsidR="00895CB0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 w:rsidRPr="00790084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0</w:t>
            </w:r>
            <w:r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2005E8E4" w14:textId="77777777" w:rsidR="00895CB0" w:rsidRPr="00790084" w:rsidRDefault="00895CB0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9008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briefings</w:t>
            </w:r>
          </w:p>
        </w:tc>
        <w:tc>
          <w:tcPr>
            <w:tcW w:w="1134" w:type="dxa"/>
            <w:vAlign w:val="center"/>
          </w:tcPr>
          <w:p w14:paraId="1DC43C8F" w14:textId="77777777" w:rsidR="00895CB0" w:rsidRDefault="00895CB0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  <w:tr w:rsidR="00895CB0" w:rsidRPr="002B48E8" w14:paraId="4CB313BC" w14:textId="77777777" w:rsidTr="00B62A63">
        <w:trPr>
          <w:trHeight w:val="317"/>
          <w:jc w:val="center"/>
        </w:trPr>
        <w:tc>
          <w:tcPr>
            <w:tcW w:w="1185" w:type="dxa"/>
            <w:tcBorders>
              <w:top w:val="nil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0F010FA5" w14:textId="77777777" w:rsidR="00895CB0" w:rsidRPr="002B48E8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/>
            <w:vAlign w:val="center"/>
          </w:tcPr>
          <w:p w14:paraId="36C1F759" w14:textId="77777777" w:rsidR="00895CB0" w:rsidRPr="002B48E8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  <w:highlight w:val="yellow"/>
              </w:rPr>
            </w:pPr>
            <w:r w:rsidRPr="00790084"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</w:t>
            </w: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4A3AD2F8" w14:textId="77777777" w:rsidR="00895CB0" w:rsidRPr="00790084" w:rsidRDefault="00895CB0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9008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Captar e editar áudio em plataforma digital</w:t>
            </w:r>
          </w:p>
        </w:tc>
        <w:tc>
          <w:tcPr>
            <w:tcW w:w="1134" w:type="dxa"/>
            <w:tcBorders>
              <w:top w:val="nil"/>
              <w:left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4DBC526E" w14:textId="77777777" w:rsidR="00895CB0" w:rsidRPr="00790084" w:rsidRDefault="00895CB0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9008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895CB0" w:rsidRPr="00790084" w14:paraId="0C90DDDB" w14:textId="77777777" w:rsidTr="00B62A63">
        <w:trPr>
          <w:trHeight w:val="317"/>
          <w:jc w:val="center"/>
        </w:trPr>
        <w:tc>
          <w:tcPr>
            <w:tcW w:w="118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0D0901F8" w14:textId="77777777" w:rsidR="00895CB0" w:rsidRPr="00790084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7E6E6"/>
            <w:vAlign w:val="center"/>
          </w:tcPr>
          <w:p w14:paraId="2D9D456F" w14:textId="77777777" w:rsidR="00895CB0" w:rsidRPr="00790084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 w:rsidRPr="00790084"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</w:t>
            </w: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057D91F6" w14:textId="77777777" w:rsidR="00895CB0" w:rsidRPr="00790084" w:rsidRDefault="00895CB0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9008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Captar e editar vídeo em plataforma digital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vAlign w:val="center"/>
          </w:tcPr>
          <w:p w14:paraId="3D554DA7" w14:textId="77777777" w:rsidR="00895CB0" w:rsidRPr="00790084" w:rsidRDefault="00895CB0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79008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4,5</w:t>
            </w:r>
          </w:p>
        </w:tc>
      </w:tr>
      <w:tr w:rsidR="00895CB0" w14:paraId="1EBDB2AC" w14:textId="77777777" w:rsidTr="00B62A6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C9BDA66" w14:textId="77777777" w:rsidR="00895CB0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72164B9A" w14:textId="77777777" w:rsidR="00895CB0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5C5F36E6" w14:textId="77777777" w:rsidR="00895CB0" w:rsidRDefault="00895CB0" w:rsidP="00B62A63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816110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Programar com sistemas de Inteligência Artificial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*</w:t>
            </w:r>
          </w:p>
        </w:tc>
        <w:tc>
          <w:tcPr>
            <w:tcW w:w="1134" w:type="dxa"/>
            <w:vAlign w:val="center"/>
          </w:tcPr>
          <w:p w14:paraId="4BC9FB62" w14:textId="77777777" w:rsidR="00895CB0" w:rsidRDefault="00895CB0" w:rsidP="00B62A63">
            <w:pPr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2,25</w:t>
            </w:r>
          </w:p>
        </w:tc>
      </w:tr>
    </w:tbl>
    <w:tbl>
      <w:tblPr>
        <w:tblStyle w:val="TabelacomGrelha1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895CB0" w:rsidRPr="002B48E8" w14:paraId="6D7E91F8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E7C42AE" w14:textId="77777777" w:rsidR="00895CB0" w:rsidRPr="00A30795" w:rsidRDefault="00895CB0" w:rsidP="00B62A63">
            <w:pPr>
              <w:spacing w:line="259" w:lineRule="auto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3016F104" w14:textId="77777777" w:rsidR="00895CB0" w:rsidRPr="00E277EE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</w:pPr>
            <w:r w:rsidRPr="00E277EE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07</w:t>
            </w:r>
          </w:p>
        </w:tc>
        <w:tc>
          <w:tcPr>
            <w:tcW w:w="6094" w:type="dxa"/>
          </w:tcPr>
          <w:p w14:paraId="7B28FE31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E277EE">
              <w:rPr>
                <w:rFonts w:ascii="Verdana Pro Light" w:hAnsi="Verdana Pro Light" w:cs="Calibri"/>
                <w:sz w:val="18"/>
                <w:szCs w:val="18"/>
              </w:rPr>
              <w:t>Criar bases de dados no-code (NoSQL)</w:t>
            </w:r>
          </w:p>
        </w:tc>
        <w:tc>
          <w:tcPr>
            <w:tcW w:w="1134" w:type="dxa"/>
          </w:tcPr>
          <w:p w14:paraId="6EAC9289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E277EE">
              <w:rPr>
                <w:rFonts w:ascii="Verdana Pro Light" w:eastAsia="Verdana Pro Light" w:hAnsi="Verdana Pro Light" w:cs="Verdana Pro Light"/>
                <w:sz w:val="18"/>
                <w:szCs w:val="18"/>
                <w:lang w:eastAsia="pt-PT" w:bidi="he-IL"/>
              </w:rPr>
              <w:t>2,25</w:t>
            </w:r>
          </w:p>
        </w:tc>
      </w:tr>
      <w:tr w:rsidR="00895CB0" w:rsidRPr="002B48E8" w14:paraId="28E71C19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BB2CF35" w14:textId="77777777" w:rsidR="00895CB0" w:rsidRPr="00A30795" w:rsidRDefault="00895CB0" w:rsidP="00B62A63">
            <w:pPr>
              <w:spacing w:after="160" w:line="259" w:lineRule="auto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5C3DE54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Calibri"/>
                <w:color w:val="ED7D31"/>
                <w:sz w:val="18"/>
                <w:szCs w:val="18"/>
                <w:highlight w:val="yellow"/>
              </w:rPr>
            </w:pPr>
            <w:r w:rsidRPr="00E277EE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08</w:t>
            </w:r>
          </w:p>
        </w:tc>
        <w:tc>
          <w:tcPr>
            <w:tcW w:w="6094" w:type="dxa"/>
          </w:tcPr>
          <w:p w14:paraId="4634E73A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E277EE">
              <w:rPr>
                <w:rFonts w:ascii="Verdana Pro Light" w:hAnsi="Verdana Pro Light" w:cs="Calibri"/>
                <w:sz w:val="18"/>
                <w:szCs w:val="18"/>
              </w:rPr>
              <w:t>Conceber projetos em wireframe para produtos digitais</w:t>
            </w:r>
          </w:p>
        </w:tc>
        <w:tc>
          <w:tcPr>
            <w:tcW w:w="1134" w:type="dxa"/>
          </w:tcPr>
          <w:p w14:paraId="76976413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E277EE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2B48E8" w14:paraId="512D373D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2DB3D6" w14:textId="77777777" w:rsidR="00895CB0" w:rsidRPr="00A30795" w:rsidRDefault="00895CB0" w:rsidP="00B62A63">
            <w:pPr>
              <w:spacing w:after="160" w:line="259" w:lineRule="auto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55900E5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Calibri"/>
                <w:color w:val="ED7D31"/>
                <w:sz w:val="18"/>
                <w:szCs w:val="18"/>
                <w:highlight w:val="yellow"/>
              </w:rPr>
            </w:pPr>
            <w:r w:rsidRPr="00E277EE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09</w:t>
            </w:r>
          </w:p>
        </w:tc>
        <w:tc>
          <w:tcPr>
            <w:tcW w:w="6094" w:type="dxa"/>
          </w:tcPr>
          <w:p w14:paraId="4284171A" w14:textId="77777777" w:rsidR="00895CB0" w:rsidRPr="00E277EE" w:rsidRDefault="00895CB0" w:rsidP="00B62A63">
            <w:pPr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Construir estilos em CSS (Cascadin Style Sheets).</w:t>
            </w:r>
          </w:p>
        </w:tc>
        <w:tc>
          <w:tcPr>
            <w:tcW w:w="1134" w:type="dxa"/>
          </w:tcPr>
          <w:p w14:paraId="607705FA" w14:textId="77777777" w:rsidR="00895CB0" w:rsidRPr="00E277EE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2B48E8" w14:paraId="65C57F84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EACFCD2" w14:textId="77777777" w:rsidR="00895CB0" w:rsidRPr="00A30795" w:rsidRDefault="00895CB0" w:rsidP="00B62A63">
            <w:pPr>
              <w:spacing w:line="259" w:lineRule="auto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5D6BE013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Calibri"/>
                <w:color w:val="ED7D31"/>
                <w:sz w:val="18"/>
                <w:szCs w:val="18"/>
                <w:highlight w:val="yellow"/>
              </w:rPr>
            </w:pPr>
            <w:r w:rsidRPr="00872BCD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10</w:t>
            </w:r>
          </w:p>
        </w:tc>
        <w:tc>
          <w:tcPr>
            <w:tcW w:w="6094" w:type="dxa"/>
          </w:tcPr>
          <w:p w14:paraId="0E80264D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872BCD">
              <w:rPr>
                <w:rFonts w:ascii="Verdana Pro Light" w:hAnsi="Verdana Pro Light" w:cs="Calibri"/>
                <w:sz w:val="18"/>
                <w:szCs w:val="18"/>
              </w:rPr>
              <w:t>Executar modelação paramétrica</w:t>
            </w:r>
            <w:r>
              <w:rPr>
                <w:rFonts w:ascii="Verdana Pro Light" w:hAnsi="Verdana Pro Light" w:cs="Calibri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54A12F0" w14:textId="77777777" w:rsidR="00895CB0" w:rsidRPr="00EF7A0C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EF7A0C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2B48E8" w14:paraId="6435A5EB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4B9CE3B" w14:textId="77777777" w:rsidR="00895CB0" w:rsidRPr="00A30795" w:rsidRDefault="00895CB0" w:rsidP="00B62A63">
            <w:pPr>
              <w:spacing w:line="259" w:lineRule="auto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4729A11F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Calibri"/>
                <w:color w:val="ED7D31"/>
                <w:sz w:val="18"/>
                <w:szCs w:val="18"/>
                <w:highlight w:val="yellow"/>
              </w:rPr>
            </w:pPr>
            <w:r w:rsidRPr="00EF7A0C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11</w:t>
            </w:r>
          </w:p>
        </w:tc>
        <w:tc>
          <w:tcPr>
            <w:tcW w:w="6094" w:type="dxa"/>
          </w:tcPr>
          <w:p w14:paraId="23170D7C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701237">
              <w:rPr>
                <w:rFonts w:ascii="Verdana Pro Light" w:hAnsi="Verdana Pro Light" w:cs="Calibri"/>
                <w:sz w:val="18"/>
                <w:szCs w:val="18"/>
              </w:rPr>
              <w:t>Prototipar sistemas interativos</w:t>
            </w:r>
          </w:p>
        </w:tc>
        <w:tc>
          <w:tcPr>
            <w:tcW w:w="1134" w:type="dxa"/>
            <w:shd w:val="clear" w:color="auto" w:fill="auto"/>
          </w:tcPr>
          <w:p w14:paraId="466D251D" w14:textId="77777777" w:rsidR="00895CB0" w:rsidRPr="00EF7A0C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EF7A0C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2B48E8" w14:paraId="7E1A0196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92B2726" w14:textId="77777777" w:rsidR="00895CB0" w:rsidRPr="00A30795" w:rsidRDefault="00895CB0" w:rsidP="00B62A63">
            <w:pPr>
              <w:spacing w:line="259" w:lineRule="auto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0789C389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Calibri"/>
                <w:color w:val="ED7D31"/>
                <w:sz w:val="18"/>
                <w:szCs w:val="18"/>
                <w:highlight w:val="yellow"/>
              </w:rPr>
            </w:pPr>
            <w:r w:rsidRPr="00EF7A0C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12</w:t>
            </w:r>
          </w:p>
        </w:tc>
        <w:tc>
          <w:tcPr>
            <w:tcW w:w="6094" w:type="dxa"/>
          </w:tcPr>
          <w:p w14:paraId="4B1F1372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A30795">
              <w:rPr>
                <w:rFonts w:ascii="Verdana Pro Light" w:hAnsi="Verdana Pro Light" w:cs="Calibri"/>
                <w:bCs/>
                <w:sz w:val="18"/>
                <w:szCs w:val="18"/>
              </w:rPr>
              <w:t>Construir interfaces e animações interativas</w:t>
            </w:r>
            <w:r w:rsidRPr="00A30795">
              <w:rPr>
                <w:rFonts w:ascii="Verdana Pro Light" w:hAnsi="Verdana Pro Light" w:cs="Calibri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239CA7E" w14:textId="77777777" w:rsidR="00895CB0" w:rsidRPr="00EF7A0C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EF7A0C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2B48E8" w14:paraId="79696ACB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BBD214" w14:textId="77777777" w:rsidR="00895CB0" w:rsidRPr="00A30795" w:rsidRDefault="00895CB0" w:rsidP="00B62A63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</w:p>
        </w:tc>
        <w:tc>
          <w:tcPr>
            <w:tcW w:w="709" w:type="dxa"/>
            <w:shd w:val="clear" w:color="auto" w:fill="E7E6E6"/>
            <w:vAlign w:val="center"/>
          </w:tcPr>
          <w:p w14:paraId="2E771A1D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  <w:szCs w:val="20"/>
                <w:highlight w:val="yellow"/>
              </w:rPr>
            </w:pPr>
            <w:r w:rsidRPr="00EF7A0C">
              <w:rPr>
                <w:rFonts w:ascii="Verdana Pro Light" w:eastAsia="Verdana Pro Light" w:hAnsi="Verdana Pro Light" w:cs="Verdana Pro Light"/>
                <w:b/>
                <w:color w:val="C0504D" w:themeColor="accent2"/>
                <w:sz w:val="16"/>
                <w:szCs w:val="16"/>
                <w:lang w:eastAsia="pt-PT" w:bidi="he-IL"/>
              </w:rPr>
              <w:t>13</w:t>
            </w:r>
          </w:p>
        </w:tc>
        <w:tc>
          <w:tcPr>
            <w:tcW w:w="6094" w:type="dxa"/>
          </w:tcPr>
          <w:p w14:paraId="2A31A400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  <w:highlight w:val="yellow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Publicitar nas redes sociais</w:t>
            </w:r>
          </w:p>
        </w:tc>
        <w:tc>
          <w:tcPr>
            <w:tcW w:w="1134" w:type="dxa"/>
            <w:shd w:val="clear" w:color="auto" w:fill="auto"/>
          </w:tcPr>
          <w:p w14:paraId="4D6D6931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2B48E8" w14:paraId="3DBA38DE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5C32E076" w14:textId="77777777" w:rsidR="00895CB0" w:rsidRPr="00A30795" w:rsidRDefault="00895CB0" w:rsidP="00B62A63">
            <w:pPr>
              <w:jc w:val="center"/>
              <w:rPr>
                <w:rFonts w:cs="Calibri"/>
                <w:sz w:val="20"/>
                <w:szCs w:val="20"/>
              </w:rPr>
            </w:pPr>
            <w:r w:rsidRPr="00A30795">
              <w:rPr>
                <w:rFonts w:ascii="Verdana Pro Light" w:hAnsi="Verdana Pro Light" w:cs="Tahoma"/>
                <w:b/>
                <w:sz w:val="18"/>
                <w:szCs w:val="20"/>
              </w:rPr>
              <w:t>ANQEP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26D9EC4E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sz w:val="18"/>
                <w:szCs w:val="18"/>
              </w:rPr>
            </w:pPr>
            <w:r w:rsidRPr="00EF7A0C"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  <w:t>14</w:t>
            </w:r>
          </w:p>
        </w:tc>
        <w:tc>
          <w:tcPr>
            <w:tcW w:w="6094" w:type="dxa"/>
          </w:tcPr>
          <w:p w14:paraId="114B3339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Promover o marketing digital</w:t>
            </w:r>
          </w:p>
        </w:tc>
        <w:tc>
          <w:tcPr>
            <w:tcW w:w="1134" w:type="dxa"/>
            <w:shd w:val="clear" w:color="auto" w:fill="auto"/>
          </w:tcPr>
          <w:p w14:paraId="0CF8BEBE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EF7A0C" w14:paraId="1CC6EC8E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2C247F2E" w14:textId="77777777" w:rsidR="00895CB0" w:rsidRPr="00A30795" w:rsidRDefault="00895CB0" w:rsidP="00B62A63">
            <w:pPr>
              <w:jc w:val="center"/>
              <w:rPr>
                <w:rFonts w:cs="Calibri"/>
                <w:sz w:val="20"/>
                <w:szCs w:val="20"/>
              </w:rPr>
            </w:pPr>
            <w:r w:rsidRPr="00A30795">
              <w:rPr>
                <w:rFonts w:cs="Calibri"/>
                <w:sz w:val="20"/>
                <w:szCs w:val="20"/>
              </w:rPr>
              <w:t>ANQEP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0F2FDC15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/>
                <w:sz w:val="18"/>
                <w:szCs w:val="20"/>
              </w:rPr>
            </w:pPr>
            <w:r w:rsidRPr="00EF7A0C"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  <w:t>15</w:t>
            </w:r>
          </w:p>
        </w:tc>
        <w:tc>
          <w:tcPr>
            <w:tcW w:w="6094" w:type="dxa"/>
            <w:vAlign w:val="center"/>
          </w:tcPr>
          <w:p w14:paraId="3A1AD956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  <w:shd w:val="clear" w:color="auto" w:fill="auto"/>
          </w:tcPr>
          <w:p w14:paraId="33108B90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4,5</w:t>
            </w:r>
          </w:p>
        </w:tc>
      </w:tr>
      <w:tr w:rsidR="00895CB0" w:rsidRPr="002B48E8" w14:paraId="6BFE0EDC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166DC3E1" w14:textId="77777777" w:rsidR="00895CB0" w:rsidRPr="00A30795" w:rsidRDefault="00895CB0" w:rsidP="00B62A63">
            <w:pPr>
              <w:jc w:val="center"/>
              <w:rPr>
                <w:rFonts w:cs="Calibri"/>
                <w:sz w:val="20"/>
                <w:szCs w:val="20"/>
              </w:rPr>
            </w:pPr>
            <w:r w:rsidRPr="00A30795">
              <w:rPr>
                <w:rFonts w:cs="Calibri"/>
                <w:sz w:val="20"/>
                <w:szCs w:val="20"/>
              </w:rPr>
              <w:t>ANQEP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0C003C60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Cs/>
                <w:color w:val="ED7D31"/>
                <w:sz w:val="18"/>
                <w:szCs w:val="20"/>
              </w:rPr>
            </w:pPr>
            <w:r w:rsidRPr="00EF7A0C"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  <w:t>16</w:t>
            </w:r>
          </w:p>
        </w:tc>
        <w:tc>
          <w:tcPr>
            <w:tcW w:w="6094" w:type="dxa"/>
            <w:vAlign w:val="center"/>
          </w:tcPr>
          <w:p w14:paraId="0018D3BE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  <w:shd w:val="clear" w:color="auto" w:fill="auto"/>
          </w:tcPr>
          <w:p w14:paraId="537FE196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4,5</w:t>
            </w:r>
          </w:p>
        </w:tc>
      </w:tr>
      <w:tr w:rsidR="00895CB0" w:rsidRPr="002B48E8" w14:paraId="2D893A25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0C8CED75" w14:textId="77777777" w:rsidR="00895CB0" w:rsidRPr="00A30795" w:rsidRDefault="00895CB0" w:rsidP="00B62A63">
            <w:pPr>
              <w:jc w:val="center"/>
              <w:rPr>
                <w:rFonts w:cs="Calibri"/>
                <w:sz w:val="20"/>
                <w:szCs w:val="20"/>
              </w:rPr>
            </w:pPr>
            <w:r w:rsidRPr="00A30795">
              <w:rPr>
                <w:rFonts w:cs="Calibri"/>
                <w:sz w:val="20"/>
                <w:szCs w:val="20"/>
              </w:rPr>
              <w:t>ANQEP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157E6BC3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</w:pPr>
            <w:r w:rsidRPr="00EF7A0C"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  <w:t>17</w:t>
            </w:r>
          </w:p>
        </w:tc>
        <w:tc>
          <w:tcPr>
            <w:tcW w:w="6094" w:type="dxa"/>
            <w:vAlign w:val="center"/>
          </w:tcPr>
          <w:p w14:paraId="2DF8CB8B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 xml:space="preserve">Desenvolver competências pessoais e criativas </w:t>
            </w:r>
          </w:p>
        </w:tc>
        <w:tc>
          <w:tcPr>
            <w:tcW w:w="1134" w:type="dxa"/>
            <w:shd w:val="clear" w:color="auto" w:fill="auto"/>
          </w:tcPr>
          <w:p w14:paraId="3CA553B6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A30795" w14:paraId="68C5EC48" w14:textId="77777777" w:rsidTr="00B62A63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04886CCB" w14:textId="77777777" w:rsidR="00895CB0" w:rsidRPr="00A30795" w:rsidRDefault="00895CB0" w:rsidP="00B62A63">
            <w:pPr>
              <w:jc w:val="center"/>
              <w:rPr>
                <w:rFonts w:cs="Calibri"/>
                <w:sz w:val="20"/>
                <w:szCs w:val="20"/>
              </w:rPr>
            </w:pPr>
            <w:r w:rsidRPr="00A30795">
              <w:rPr>
                <w:rFonts w:cs="Calibri"/>
                <w:sz w:val="20"/>
                <w:szCs w:val="20"/>
              </w:rPr>
              <w:t>ANQEP</w:t>
            </w:r>
          </w:p>
        </w:tc>
        <w:tc>
          <w:tcPr>
            <w:tcW w:w="709" w:type="dxa"/>
            <w:shd w:val="clear" w:color="auto" w:fill="E7E6E6"/>
            <w:vAlign w:val="center"/>
          </w:tcPr>
          <w:p w14:paraId="00C268F0" w14:textId="77777777" w:rsidR="00895CB0" w:rsidRPr="00A30795" w:rsidRDefault="00895CB0" w:rsidP="00B62A63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</w:pPr>
            <w:r>
              <w:rPr>
                <w:rFonts w:ascii="Verdana Pro Light" w:hAnsi="Verdana Pro Light" w:cs="Tahoma"/>
                <w:b/>
                <w:color w:val="ED7D31"/>
                <w:sz w:val="18"/>
                <w:szCs w:val="20"/>
              </w:rPr>
              <w:t>18</w:t>
            </w:r>
          </w:p>
        </w:tc>
        <w:tc>
          <w:tcPr>
            <w:tcW w:w="6094" w:type="dxa"/>
            <w:vAlign w:val="center"/>
          </w:tcPr>
          <w:p w14:paraId="3D4073B6" w14:textId="77777777" w:rsidR="00895CB0" w:rsidRPr="00A30795" w:rsidRDefault="00895CB0" w:rsidP="00B62A63">
            <w:pPr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 xml:space="preserve">Aplicar o storytelling na comunicação </w:t>
            </w:r>
          </w:p>
        </w:tc>
        <w:tc>
          <w:tcPr>
            <w:tcW w:w="1134" w:type="dxa"/>
            <w:shd w:val="clear" w:color="auto" w:fill="auto"/>
          </w:tcPr>
          <w:p w14:paraId="6CA3F39E" w14:textId="77777777" w:rsidR="00895CB0" w:rsidRPr="00A30795" w:rsidRDefault="00895CB0" w:rsidP="00B62A63">
            <w:pPr>
              <w:jc w:val="center"/>
              <w:rPr>
                <w:rFonts w:ascii="Verdana Pro Light" w:hAnsi="Verdana Pro Light" w:cs="Calibri"/>
                <w:sz w:val="18"/>
                <w:szCs w:val="18"/>
              </w:rPr>
            </w:pPr>
            <w:r w:rsidRPr="00A30795">
              <w:rPr>
                <w:rFonts w:ascii="Verdana Pro Light" w:hAnsi="Verdana Pro Light" w:cs="Calibri"/>
                <w:sz w:val="18"/>
                <w:szCs w:val="18"/>
              </w:rPr>
              <w:t>2,25</w:t>
            </w:r>
          </w:p>
        </w:tc>
      </w:tr>
      <w:tr w:rsidR="00895CB0" w:rsidRPr="00A30795" w14:paraId="021B0D4B" w14:textId="77777777" w:rsidTr="00B62A63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tbl>
            <w:tblPr>
              <w:tblStyle w:val="TabelacomGrelha1"/>
              <w:tblW w:w="9123" w:type="dxa"/>
              <w:jc w:val="center"/>
              <w:tblBorders>
                <w:top w:val="none" w:sz="0" w:space="0" w:color="auto"/>
                <w:left w:val="none" w:sz="0" w:space="0" w:color="auto"/>
                <w:bottom w:val="dotted" w:sz="4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89"/>
              <w:gridCol w:w="1134"/>
            </w:tblGrid>
            <w:tr w:rsidR="00895CB0" w:rsidRPr="00A30795" w14:paraId="6F3561EC" w14:textId="77777777" w:rsidTr="00B62A63">
              <w:trPr>
                <w:trHeight w:val="658"/>
                <w:jc w:val="center"/>
              </w:trPr>
              <w:tc>
                <w:tcPr>
                  <w:tcW w:w="9123" w:type="dxa"/>
                  <w:gridSpan w:val="2"/>
                  <w:shd w:val="clear" w:color="auto" w:fill="auto"/>
                  <w:vAlign w:val="center"/>
                </w:tcPr>
                <w:p w14:paraId="0C0677FA" w14:textId="77777777" w:rsidR="00895CB0" w:rsidRPr="00A30795" w:rsidRDefault="00895CB0" w:rsidP="00B62A63">
                  <w:pPr>
                    <w:jc w:val="center"/>
                    <w:rPr>
                      <w:rFonts w:ascii="Verdana Pro Light" w:hAnsi="Verdana Pro Light" w:cs="Arial Unicode MS"/>
                      <w:sz w:val="18"/>
                      <w:szCs w:val="18"/>
                    </w:rPr>
                  </w:pPr>
                </w:p>
              </w:tc>
            </w:tr>
            <w:tr w:rsidR="00895CB0" w:rsidRPr="00A30795" w14:paraId="32985CE8" w14:textId="77777777" w:rsidTr="00B62A63">
              <w:trPr>
                <w:trHeight w:val="423"/>
                <w:jc w:val="center"/>
              </w:trPr>
              <w:tc>
                <w:tcPr>
                  <w:tcW w:w="7989" w:type="dxa"/>
                  <w:shd w:val="clear" w:color="auto" w:fill="E7E6E6"/>
                  <w:vAlign w:val="center"/>
                </w:tcPr>
                <w:p w14:paraId="6DFA8C19" w14:textId="77777777" w:rsidR="00895CB0" w:rsidRPr="00A30795" w:rsidRDefault="00895CB0" w:rsidP="00B62A63">
                  <w:pPr>
                    <w:jc w:val="right"/>
                    <w:rPr>
                      <w:rFonts w:ascii="Verdana Pro Light" w:hAnsi="Verdana Pro Light" w:cs="Calibri"/>
                      <w:sz w:val="18"/>
                      <w:szCs w:val="18"/>
                    </w:rPr>
                  </w:pPr>
                  <w:r w:rsidRPr="00A30795">
                    <w:rPr>
                      <w:rFonts w:ascii="Verdana Pro Light" w:hAnsi="Verdana Pro Light" w:cs="Tahoma"/>
                      <w:b/>
                      <w:sz w:val="18"/>
                      <w:szCs w:val="20"/>
                    </w:rPr>
                    <w:t>Total de pontos de crédito da componente de formação tecnológica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DD948B" w14:textId="77777777" w:rsidR="00895CB0" w:rsidRPr="00A30795" w:rsidRDefault="00895CB0" w:rsidP="00B62A63">
                  <w:pPr>
                    <w:rPr>
                      <w:rFonts w:ascii="Verdana Pro Light" w:hAnsi="Verdana Pro Light" w:cs="Arial Unicode MS"/>
                      <w:sz w:val="18"/>
                      <w:szCs w:val="18"/>
                    </w:rPr>
                  </w:pPr>
                  <w:r>
                    <w:rPr>
                      <w:rFonts w:ascii="Verdana Pro Light" w:eastAsia="Arial Unicode MS" w:hAnsi="Verdana Pro Light" w:cs="Arial Unicode MS"/>
                      <w:sz w:val="18"/>
                      <w:szCs w:val="18"/>
                    </w:rPr>
                    <w:t>100,75/1125H</w:t>
                  </w:r>
                </w:p>
              </w:tc>
            </w:tr>
          </w:tbl>
          <w:p w14:paraId="1A3103E7" w14:textId="77777777" w:rsidR="00895CB0" w:rsidRPr="00A30795" w:rsidRDefault="00895CB0" w:rsidP="00B62A63">
            <w:pPr>
              <w:rPr>
                <w:rFonts w:ascii="Verdana Pro Light" w:hAnsi="Verdana Pro Light" w:cs="Calibri"/>
                <w:b/>
                <w:smallCaps/>
                <w:sz w:val="14"/>
              </w:rPr>
            </w:pPr>
          </w:p>
          <w:p w14:paraId="656F83AA" w14:textId="77777777" w:rsidR="00895CB0" w:rsidRPr="00A30795" w:rsidRDefault="00895CB0" w:rsidP="00B62A63">
            <w:pPr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</w:tbl>
    <w:p w14:paraId="493AB707" w14:textId="2D3ED346" w:rsidR="00A30795" w:rsidRPr="00A30795" w:rsidRDefault="00A30795" w:rsidP="00F75454">
      <w:pPr>
        <w:tabs>
          <w:tab w:val="left" w:pos="9072"/>
          <w:tab w:val="left" w:pos="9214"/>
        </w:tabs>
        <w:spacing w:after="120" w:line="276" w:lineRule="auto"/>
        <w:rPr>
          <w:rFonts w:ascii="Verdana Pro Light" w:eastAsia="Calibri" w:hAnsi="Verdana Pro Light" w:cs="Calibri"/>
          <w:b/>
          <w:smallCaps/>
          <w:lang w:eastAsia="en-US" w:bidi="ar-SA"/>
        </w:rPr>
      </w:pPr>
    </w:p>
    <w:p w14:paraId="18291E7C" w14:textId="6C8C547E" w:rsidR="00144607" w:rsidRDefault="00144607">
      <w:pPr>
        <w:rPr>
          <w:rFonts w:ascii="Verdana Pro Light" w:eastAsia="Verdana Pro Light" w:hAnsi="Verdana Pro Light" w:cs="Verdana Pro Light"/>
          <w:b/>
          <w:smallCaps/>
          <w:sz w:val="14"/>
          <w:szCs w:val="14"/>
        </w:rPr>
      </w:pPr>
    </w:p>
    <w:p w14:paraId="16D757D4" w14:textId="77777777" w:rsidR="006D44ED" w:rsidRDefault="006D44ED" w:rsidP="006D44ED">
      <w:pPr>
        <w:rPr>
          <w:rFonts w:ascii="Verdana Pro Light" w:eastAsia="Verdana Pro Light" w:hAnsi="Verdana Pro Light" w:cs="Verdana Pro Light"/>
          <w:b/>
          <w:smallCaps/>
          <w:sz w:val="14"/>
          <w:szCs w:val="14"/>
        </w:rPr>
      </w:pPr>
    </w:p>
    <w:p w14:paraId="536830A3" w14:textId="77777777" w:rsidR="006D44ED" w:rsidRDefault="006D44ED" w:rsidP="006D44ED">
      <w:pPr>
        <w:rPr>
          <w:rFonts w:ascii="Verdana Pro Light" w:eastAsia="Verdana Pro Light" w:hAnsi="Verdana Pro Light" w:cs="Verdana Pro Light"/>
          <w:b/>
          <w:smallCaps/>
          <w:sz w:val="14"/>
          <w:szCs w:val="14"/>
        </w:rPr>
      </w:pPr>
    </w:p>
    <w:p w14:paraId="3C49B8C1" w14:textId="77777777" w:rsidR="006D44ED" w:rsidRPr="006D44ED" w:rsidRDefault="006D44ED" w:rsidP="006D44ED">
      <w:pPr>
        <w:rPr>
          <w:rFonts w:ascii="Verdana Pro Light" w:eastAsia="Verdana Pro Light" w:hAnsi="Verdana Pro Light" w:cs="Verdana Pro Light"/>
          <w:b/>
          <w:smallCaps/>
          <w:sz w:val="14"/>
          <w:szCs w:val="14"/>
        </w:rPr>
      </w:pPr>
    </w:p>
    <w:p w14:paraId="504CF5CD" w14:textId="77777777" w:rsidR="003A5308" w:rsidRPr="00BF2221" w:rsidRDefault="003A5308" w:rsidP="003A5308">
      <w:pPr>
        <w:spacing w:after="240" w:line="276" w:lineRule="auto"/>
        <w:jc w:val="center"/>
        <w:rPr>
          <w:rFonts w:ascii="Verdana" w:eastAsia="Verdana" w:hAnsi="Verdana" w:cs="Verdana"/>
          <w:b/>
          <w:w w:val="80"/>
          <w:sz w:val="28"/>
        </w:rPr>
      </w:pPr>
      <w:r w:rsidRPr="00BF2221">
        <w:rPr>
          <w:rFonts w:ascii="Verdana" w:eastAsia="Verdana" w:hAnsi="Verdana" w:cs="Verdana"/>
          <w:b/>
          <w:w w:val="80"/>
          <w:sz w:val="28"/>
        </w:rPr>
        <w:t>Componente de Formação</w:t>
      </w:r>
      <w:r w:rsidRPr="00BF2221">
        <w:rPr>
          <w:rFonts w:ascii="Verdana" w:eastAsia="Verdana" w:hAnsi="Verdana" w:cs="Verdana"/>
          <w:b/>
          <w:spacing w:val="32"/>
          <w:w w:val="80"/>
          <w:sz w:val="28"/>
        </w:rPr>
        <w:t xml:space="preserve"> </w:t>
      </w:r>
      <w:r w:rsidRPr="00BF2221">
        <w:rPr>
          <w:rFonts w:ascii="Verdana" w:eastAsia="Verdana" w:hAnsi="Verdana" w:cs="Verdana"/>
          <w:b/>
          <w:w w:val="80"/>
          <w:sz w:val="28"/>
        </w:rPr>
        <w:t>Geral e Científica</w:t>
      </w:r>
    </w:p>
    <w:p w14:paraId="2DF6073D" w14:textId="337EA525" w:rsidR="00077C63" w:rsidRPr="00077C63" w:rsidRDefault="003A5308" w:rsidP="003A5308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  <w:r w:rsidRPr="5AB92A6E">
        <w:rPr>
          <w:rFonts w:ascii="Verdana Pro Light" w:hAnsi="Verdana Pro Light"/>
          <w:b/>
          <w:bCs/>
          <w:smallCaps/>
        </w:rPr>
        <w:t>Unidades de Competência</w:t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077C63" w:rsidRPr="00077C63" w14:paraId="06790B5D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528069D4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 w:rsidRPr="00077C6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/0001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368CC79" w14:textId="69F139F6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Desenvolver informação para novos</w:t>
            </w:r>
            <w:r w:rsidR="003A530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meios de informação e comunicação </w:t>
            </w:r>
          </w:p>
        </w:tc>
      </w:tr>
    </w:tbl>
    <w:p w14:paraId="6CB5943F" w14:textId="77777777" w:rsidR="00077C63" w:rsidRPr="00077C63" w:rsidRDefault="00077C63" w:rsidP="00077C63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0D052E33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 de Crédito: 2,25</w:t>
      </w:r>
    </w:p>
    <w:p w14:paraId="1ACA1101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4FB08DC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077C63" w:rsidRPr="00077C63" w14:paraId="51CFD1BB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D8FD449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77C63" w:rsidRPr="00077C63" w14:paraId="293AB62F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2CADCB47" w14:textId="43E9E073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43572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Recolher informação sobre </w:t>
            </w:r>
            <w:r w:rsidR="00435725" w:rsidRPr="0043572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 tipos de interlocutores no processo comunicativo</w:t>
            </w:r>
          </w:p>
          <w:p w14:paraId="225C1C31" w14:textId="49AEEBC1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62325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Explorar diferentes modelos de comunicação e escolas de pensamento comunicacional </w:t>
            </w:r>
          </w:p>
          <w:p w14:paraId="42B23C86" w14:textId="6B39D4C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E50C40" w:rsidRPr="00E50C4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Analis</w:t>
            </w:r>
            <w:r w:rsidR="00E50C4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</w:t>
            </w:r>
            <w:r w:rsidR="00E50C40" w:rsidRPr="00E50C4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a estrutura de comunicação em rede e a interatividade nos novos media,</w:t>
            </w:r>
          </w:p>
          <w:p w14:paraId="4AC8A769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Aplicar diferentes abordagens das teorias da comunicação no âmbito de uma perspetiva crítica.</w:t>
            </w:r>
          </w:p>
          <w:p w14:paraId="0ECB52F8" w14:textId="115A41AD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7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04785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</w:t>
            </w:r>
            <w:r w:rsidR="00047851" w:rsidRPr="0004785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riar informação significativa e relevante para os novos media</w:t>
            </w:r>
          </w:p>
        </w:tc>
      </w:tr>
      <w:tr w:rsidR="00077C63" w:rsidRPr="00077C63" w14:paraId="5A66E7D9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C6BE47E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229912F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6FB3A8FD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77C63" w:rsidRPr="00077C63" w14:paraId="5C2832D4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D94613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Comunicação e Informação</w:t>
            </w:r>
          </w:p>
          <w:p w14:paraId="0262235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Comunicação: diferentes tipos de interlocutores no processo comunicativo, leis da comunicação, barreiras à comunicação humana, mitos e realidades da comunicação</w:t>
            </w:r>
          </w:p>
          <w:p w14:paraId="09F3862C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Teoria da informação a) receção b) ruído c) redundância d) feedback e) entropia</w:t>
            </w:r>
          </w:p>
          <w:p w14:paraId="5E6F023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Comunicação mediada/comunicação de massa/ cultura de massa</w:t>
            </w:r>
          </w:p>
          <w:p w14:paraId="63B55D6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 de comunicação: a) Lasswell / Bradock b) Shannon &amp; Weaver DeFleur c) Modelo de Osgood e Schramm d) Modelo de Dance e) Modelo de Maletzke</w:t>
            </w:r>
          </w:p>
          <w:p w14:paraId="3FCD0A04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Escolas do pensamento comunicacional: a) teoria hipodérmica b) estudos da persuasão c) teoria crítica d) estudos culturais</w:t>
            </w:r>
          </w:p>
          <w:p w14:paraId="38060DE0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Conceitos fundamentais para o estudo de uma teoria dos média: emissor, recetor, mensagem, canal de transmissão, </w:t>
            </w: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lastRenderedPageBreak/>
              <w:t>interferência, feedback, redundância, codificação e descodificação</w:t>
            </w:r>
          </w:p>
          <w:p w14:paraId="5B4F1CB8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Formas e modelos de comunicação: Shannon/Weaver, Gerbner, Lasswell, Newcomb</w:t>
            </w:r>
          </w:p>
          <w:p w14:paraId="050DB09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Sociedade de Informação e Sociedade em Rede: Internet e o seu papel na sociedade atual - A Sociedade em Rede</w:t>
            </w:r>
          </w:p>
          <w:p w14:paraId="793C39FD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Determinismo tecnológico e a relação entre técnica e cultura</w:t>
            </w:r>
          </w:p>
          <w:p w14:paraId="1689946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 de comunicação em rede e interactividade</w:t>
            </w:r>
          </w:p>
          <w:p w14:paraId="370EDFB4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Novos média e media de massa. A sociedade de informação. O global e o local</w:t>
            </w:r>
          </w:p>
          <w:p w14:paraId="50A8BD4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Mediação técnica e conhecimento na sociedade de informação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DF006D" w14:textId="77777777" w:rsidR="00623250" w:rsidRDefault="00623250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Desenvolver capacidades de compreensão da comunicação.</w:t>
            </w:r>
          </w:p>
          <w:p w14:paraId="7472322B" w14:textId="030E2CF2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Analisar criticamente diferentes tipos de média, como notícias, publicidade, entretenimento, redes sociais, etc.</w:t>
            </w:r>
          </w:p>
          <w:p w14:paraId="7A836534" w14:textId="77777777" w:rsidR="004D3615" w:rsidRDefault="004D3615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Conhecer </w:t>
            </w:r>
            <w:r w:rsidRPr="004D361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leis da comunicação, as barreiras à comunicação humana e os mitos e realidades da comunicação</w:t>
            </w:r>
          </w:p>
          <w:p w14:paraId="43DE48FA" w14:textId="77777777" w:rsidR="009D30A4" w:rsidRDefault="004D3615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D30A4"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mensagens mediáticas</w:t>
            </w:r>
          </w:p>
          <w:p w14:paraId="5BFB929B" w14:textId="6B1947A4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Questionar e analisar a intenção por trás das mensagens mediáticas.</w:t>
            </w:r>
          </w:p>
          <w:p w14:paraId="22099453" w14:textId="77777777" w:rsidR="00600DAE" w:rsidRDefault="00600DAE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 formas e modelos do processo comunicativo.</w:t>
            </w:r>
          </w:p>
          <w:p w14:paraId="5D342F3B" w14:textId="5C00B416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Identificar preconceitos e viés em conteúdo mediático.</w:t>
            </w:r>
          </w:p>
          <w:p w14:paraId="3604CBFE" w14:textId="77777777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as tecnologias de comunicação e informação.</w:t>
            </w:r>
          </w:p>
          <w:p w14:paraId="711295C7" w14:textId="77777777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Expressar ideias de forma clara e </w:t>
            </w:r>
          </w:p>
          <w:p w14:paraId="7108F092" w14:textId="77777777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eficaz.</w:t>
            </w:r>
          </w:p>
          <w:p w14:paraId="7F0205D9" w14:textId="77777777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Participar ativamente em discussões críticas sobre questões mediáticas</w:t>
            </w:r>
          </w:p>
          <w:p w14:paraId="0BA75CEE" w14:textId="77777777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Trabalhar de forma colaborativa em projetos relacionados à comunicação.</w:t>
            </w:r>
          </w:p>
          <w:p w14:paraId="2EA4DD1F" w14:textId="77777777" w:rsidR="00077C63" w:rsidRPr="00077C63" w:rsidRDefault="00077C63" w:rsidP="0004785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1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Produzir comunicação eficaz em ambientes colaborativos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C3ACC1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Autonomia no âmbito das suas funções</w:t>
            </w:r>
          </w:p>
          <w:p w14:paraId="3EC72E52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7A48E131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58F41A19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279A1051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5C70C818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6DB9244C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72B260C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4038BFF0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0D32C44A" w14:textId="77777777" w:rsidR="00077C63" w:rsidRPr="00077C63" w:rsidRDefault="00077C63" w:rsidP="00077C63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FA0F31E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  <w:r w:rsidRPr="00077C63">
        <w:br w:type="page"/>
      </w:r>
    </w:p>
    <w:p w14:paraId="0C9BB47F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Critérios de Desempenho</w:t>
      </w:r>
    </w:p>
    <w:p w14:paraId="4C682382" w14:textId="2A3AB935" w:rsidR="00077C63" w:rsidRPr="00077C63" w:rsidRDefault="00077C63" w:rsidP="00077C63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Desenvolver informação para </w:t>
      </w:r>
      <w:r w:rsidR="008474B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os novos </w:t>
      </w:r>
      <w:r w:rsidR="007600FE" w:rsidRPr="008474B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meios de informação e comunicação</w:t>
      </w:r>
    </w:p>
    <w:p w14:paraId="522714FB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 fontes confiáveis e verificar dados de maneira consistente</w:t>
      </w:r>
    </w:p>
    <w:p w14:paraId="405CCA75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Produzindo conteúdo que seja relevante para o público-alvo.</w:t>
      </w:r>
    </w:p>
    <w:p w14:paraId="42CFCC36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Garantindo a inclusão de uma variedade de fontes de informação para proporcionar uma visão equilibrada.</w:t>
      </w:r>
    </w:p>
    <w:p w14:paraId="38DA0810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Adaptando a forma de apresentação da informação adequando às plataformas de novos media</w:t>
      </w:r>
    </w:p>
    <w:p w14:paraId="1F741C7D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Explorando novas abordagens e formatos na apresentação de informações</w:t>
      </w:r>
    </w:p>
    <w:p w14:paraId="4475B69C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CD6.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 Incorporando elementos criativos para tornar o conteúdo mais envolvente</w:t>
      </w:r>
    </w:p>
    <w:p w14:paraId="72EB5849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49A6CBA6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1EDF8522" w14:textId="77777777" w:rsidR="00077C63" w:rsidRPr="00077C63" w:rsidRDefault="00077C63" w:rsidP="00077C6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00033D6D" w14:textId="77777777" w:rsidR="00077C63" w:rsidRDefault="00077C63" w:rsidP="00077C6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 de Fotografia</w:t>
      </w:r>
    </w:p>
    <w:p w14:paraId="69E222F4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 de Animação</w:t>
      </w:r>
    </w:p>
    <w:p w14:paraId="2363EA3F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Publicidade e Marketing</w:t>
      </w:r>
    </w:p>
    <w:p w14:paraId="4B1E332D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 de Design Gráfico e Multimédia</w:t>
      </w:r>
    </w:p>
    <w:p w14:paraId="609E1957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Jogos</w:t>
      </w:r>
    </w:p>
    <w:p w14:paraId="51010EAF" w14:textId="287629A9" w:rsidR="006A0580" w:rsidRPr="00077C63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 de Vídeo e Cinema</w:t>
      </w:r>
    </w:p>
    <w:p w14:paraId="2C60A1C5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122AC1C6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de captura de imagem</w:t>
      </w:r>
    </w:p>
    <w:p w14:paraId="0D58716F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 e software de edição de imagem</w:t>
      </w:r>
    </w:p>
    <w:p w14:paraId="15045667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 à Internet</w:t>
      </w:r>
    </w:p>
    <w:p w14:paraId="6273698C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 Multimédia e Audiovisuais</w:t>
      </w:r>
    </w:p>
    <w:p w14:paraId="00A503EE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5947802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BCCC78F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A108E4B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82FA8D1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  <w:r w:rsidRPr="00077C63"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077C63" w:rsidRPr="00077C63" w14:paraId="5378F179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76C1E09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lastRenderedPageBreak/>
              <w:t>UC 0000</w:t>
            </w:r>
            <w:r w:rsidRPr="00077C6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/0002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9C91D62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Conceber planos de marketing e campanhas publicitárias</w:t>
            </w:r>
          </w:p>
        </w:tc>
      </w:tr>
    </w:tbl>
    <w:p w14:paraId="61D483A0" w14:textId="77777777" w:rsidR="00077C63" w:rsidRPr="00077C63" w:rsidRDefault="00077C63" w:rsidP="00077C63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30CA74B5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 de Crédito: 2,25</w:t>
      </w:r>
    </w:p>
    <w:p w14:paraId="61EC0697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6C5A998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077C63" w:rsidRPr="00077C63" w14:paraId="46AC6152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80804C8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77C63" w:rsidRPr="00077C63" w14:paraId="7EEFB1D0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E1E5982" w14:textId="2224CCF3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5772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Realizar </w:t>
            </w:r>
            <w:r w:rsidR="001514D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análise</w:t>
            </w:r>
            <w:r w:rsidR="005772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do merca</w:t>
            </w:r>
            <w:r w:rsidR="001514D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97667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, utilizando dados e aplicando métricas </w:t>
            </w:r>
          </w:p>
          <w:p w14:paraId="4D5CBE72" w14:textId="1716009E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1C0931" w:rsidRPr="001C093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</w:t>
            </w:r>
            <w:r w:rsidR="001C093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er</w:t>
            </w:r>
            <w:r w:rsidR="001C0931" w:rsidRPr="001C093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uma estratégia de marketing abrangente, incluindo posicionamento de marca, proposta de valor única (USP), canais de distribuição e mix de marketing.</w:t>
            </w:r>
          </w:p>
          <w:p w14:paraId="7A02FCAB" w14:textId="12741C7D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6137FC" w:rsidRPr="006137F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Escolh</w:t>
            </w:r>
            <w:r w:rsidR="006137F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er </w:t>
            </w:r>
            <w:r w:rsidR="006137FC" w:rsidRPr="006137F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 canais e meios de comunicação</w:t>
            </w:r>
          </w:p>
          <w:p w14:paraId="5FA4237B" w14:textId="28BB25C9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6137F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Executar a campanha e monitorizar o retorno</w:t>
            </w:r>
          </w:p>
          <w:p w14:paraId="36F20D29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  <w:tr w:rsidR="00077C63" w:rsidRPr="00077C63" w14:paraId="0D19E6ED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C85632F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43AEE32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3D0D220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77C63" w:rsidRPr="00077C63" w14:paraId="3804FF38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BCC8A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Introdução aos principais conceitos de marketing</w:t>
            </w:r>
          </w:p>
          <w:p w14:paraId="266A44C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Principais características do produto e seu ciclo de vida</w:t>
            </w:r>
          </w:p>
          <w:p w14:paraId="55DD29C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Comunicação em Marketing</w:t>
            </w:r>
          </w:p>
          <w:p w14:paraId="2099C7C9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Publicidade</w:t>
            </w:r>
          </w:p>
          <w:p w14:paraId="46923ED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Promoção</w:t>
            </w:r>
          </w:p>
          <w:p w14:paraId="73818941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Relações públicas</w:t>
            </w:r>
          </w:p>
          <w:p w14:paraId="4B7B89E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Caracterização e principais meios disponíveis</w:t>
            </w:r>
          </w:p>
          <w:p w14:paraId="5D67717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 e arquitetura da comunicação</w:t>
            </w:r>
          </w:p>
          <w:p w14:paraId="64789B53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Fases de elaboração de um plano de marketing</w:t>
            </w:r>
          </w:p>
          <w:p w14:paraId="01EBA8BB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Estratégias de comunicação publicitária</w:t>
            </w:r>
          </w:p>
          <w:p w14:paraId="48B4BEC9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Publicidade</w:t>
            </w:r>
          </w:p>
          <w:p w14:paraId="59080F58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 e os seus efeitos nos consumidores</w:t>
            </w:r>
          </w:p>
          <w:p w14:paraId="25418A2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Reações aos estímulos e às sensações</w:t>
            </w:r>
          </w:p>
          <w:p w14:paraId="5E5D8BD9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Campanhas publicitárias</w:t>
            </w:r>
          </w:p>
          <w:p w14:paraId="45CAFEF0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Publicidade interativa</w:t>
            </w:r>
          </w:p>
          <w:p w14:paraId="17A327BD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Novas formas de publicidade</w:t>
            </w:r>
          </w:p>
          <w:p w14:paraId="69383C5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Estudos de caso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7109FD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Realizar pesquisas de mercado.</w:t>
            </w:r>
          </w:p>
          <w:p w14:paraId="649903F4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dados e identificar oportunidades e ameaças</w:t>
            </w:r>
          </w:p>
          <w:p w14:paraId="5D3987B2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 estratégias de posicionamento de marca que destaquem os diferenciais e os valores únicos da empresa ou produto.</w:t>
            </w:r>
          </w:p>
          <w:p w14:paraId="0317B2A0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Estabelecer metas claras e mensuráveis para as campanhas.</w:t>
            </w:r>
          </w:p>
          <w:p w14:paraId="3F2C5A60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estratégias de comunicação integrada.</w:t>
            </w:r>
          </w:p>
          <w:p w14:paraId="2393DBD6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 conceitos publicitários inovadores e memoráveis.</w:t>
            </w:r>
          </w:p>
          <w:p w14:paraId="7A656BBE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novas abordagens e formatos para se destacar da concorrência.</w:t>
            </w:r>
          </w:p>
          <w:p w14:paraId="1FE35169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conteúdo relevante e persuasivo para diferentes canais de comunicação.</w:t>
            </w:r>
          </w:p>
          <w:p w14:paraId="6EB6E682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ferramentas analíticas para avaliar o desempenho das campanhas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B6005C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5638C26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5A87DD49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294125D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4356822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68CBD71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6F07DE7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1BEEECF4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</w:tc>
      </w:tr>
    </w:tbl>
    <w:p w14:paraId="32BFD220" w14:textId="77777777" w:rsidR="00077C63" w:rsidRPr="00077C63" w:rsidRDefault="00077C63" w:rsidP="00077C63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3ECD3BF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  <w:r w:rsidRPr="00077C63">
        <w:br w:type="page"/>
      </w:r>
    </w:p>
    <w:p w14:paraId="2F83E9C1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Critérios de Desempenho</w:t>
      </w:r>
    </w:p>
    <w:p w14:paraId="72AB60C2" w14:textId="77777777" w:rsidR="00077C63" w:rsidRPr="00077C63" w:rsidRDefault="00077C63" w:rsidP="00077C63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Conceber planos de marketing e campanhas publicitárias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33ABF5E7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Alinhando os planos e as campanhas com os objetivos de negócios da organização.</w:t>
      </w:r>
    </w:p>
    <w:p w14:paraId="55AC1688" w14:textId="02D221BB" w:rsidR="00077C63" w:rsidRPr="00077C63" w:rsidRDefault="00077C63" w:rsidP="002065B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8C4DB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Adequando a estratégia ao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público </w:t>
      </w:r>
      <w:r w:rsidR="008C4DB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alvo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..</w:t>
      </w:r>
    </w:p>
    <w:p w14:paraId="45E93580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Garantindo mensagens consistente em todos os canais de comunicação, mantendo uma identidade de marca unificada.</w:t>
      </w:r>
    </w:p>
    <w:p w14:paraId="1EB63E07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Incorporando estratégias que se alinhem às tendências atuais do mercado, incluindo novas tecnologias, plataformas e comportamentos do consumidor.</w:t>
      </w:r>
    </w:p>
    <w:p w14:paraId="507653CE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6679E7B1" w14:textId="77777777" w:rsidR="00077C63" w:rsidRPr="00077C63" w:rsidRDefault="00077C63" w:rsidP="00077C6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6DBA53AE" w14:textId="77777777" w:rsidR="00077C63" w:rsidRDefault="00077C63" w:rsidP="00077C6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 de Fotografia</w:t>
      </w:r>
    </w:p>
    <w:p w14:paraId="241D3120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 de Animação</w:t>
      </w:r>
    </w:p>
    <w:p w14:paraId="0EF26415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de Publicidade e Marketing</w:t>
      </w:r>
    </w:p>
    <w:p w14:paraId="03F629BD" w14:textId="77777777" w:rsidR="006A0580" w:rsidRPr="006A0580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 de Design Gráfico e Multimédia</w:t>
      </w:r>
    </w:p>
    <w:p w14:paraId="153DF618" w14:textId="2412B820" w:rsidR="006A0580" w:rsidRPr="00077C63" w:rsidRDefault="006A0580" w:rsidP="006A0580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6A05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 de Desenvolvimento de Jogos</w:t>
      </w:r>
    </w:p>
    <w:p w14:paraId="65CA47AC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1C2C8A6C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de captura de imagem</w:t>
      </w:r>
    </w:p>
    <w:p w14:paraId="73C70B27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 e software de edição de imagem</w:t>
      </w:r>
    </w:p>
    <w:p w14:paraId="3603C0AB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 à Internet</w:t>
      </w:r>
    </w:p>
    <w:p w14:paraId="4903305E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 Multimédia e Audiovisuais</w:t>
      </w:r>
    </w:p>
    <w:p w14:paraId="1A637498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747CBB04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01F7373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19CEB4E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BFBD1CB" w14:textId="77777777" w:rsidR="00077C63" w:rsidRDefault="00077C63" w:rsidP="00077C63">
      <w:r w:rsidRPr="00077C63">
        <w:br w:type="page"/>
      </w:r>
    </w:p>
    <w:p w14:paraId="5A29B44A" w14:textId="77777777" w:rsidR="00F65FB2" w:rsidRDefault="00F65FB2" w:rsidP="00F65FB2">
      <w:pPr>
        <w:spacing w:after="240" w:line="276" w:lineRule="auto"/>
        <w:jc w:val="center"/>
        <w:rPr>
          <w:rFonts w:ascii="Verdana Pro Light" w:hAnsi="Verdana Pro Light"/>
          <w:b/>
          <w:smallCaps/>
        </w:rPr>
      </w:pPr>
    </w:p>
    <w:tbl>
      <w:tblPr>
        <w:tblW w:w="9781" w:type="dxa"/>
        <w:tblBorders>
          <w:bottom w:val="double" w:sz="4" w:space="0" w:color="948A54" w:themeColor="background2" w:themeShade="80"/>
          <w:insideH w:val="double" w:sz="4" w:space="0" w:color="948A54" w:themeColor="background2" w:themeShade="80"/>
          <w:insideV w:val="doub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65FB2" w:rsidRPr="00136AD8" w14:paraId="3215F87D" w14:textId="77777777" w:rsidTr="00B62A63">
        <w:trPr>
          <w:trHeight w:val="258"/>
        </w:trPr>
        <w:tc>
          <w:tcPr>
            <w:tcW w:w="2457" w:type="dxa"/>
            <w:shd w:val="clear" w:color="auto" w:fill="DDD9C3" w:themeFill="background2" w:themeFillShade="E6"/>
            <w:vAlign w:val="center"/>
          </w:tcPr>
          <w:p w14:paraId="0CF671F3" w14:textId="77777777" w:rsidR="00F65FB2" w:rsidRPr="00136AD8" w:rsidRDefault="00F65FB2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smallCaps/>
                <w:sz w:val="18"/>
                <w:szCs w:val="18"/>
              </w:rPr>
              <w:t>FGC - UC 0000</w:t>
            </w:r>
          </w:p>
        </w:tc>
        <w:tc>
          <w:tcPr>
            <w:tcW w:w="7324" w:type="dxa"/>
            <w:shd w:val="clear" w:color="auto" w:fill="DDD9C3" w:themeFill="background2" w:themeFillShade="E6"/>
            <w:vAlign w:val="center"/>
          </w:tcPr>
          <w:p w14:paraId="657E1C71" w14:textId="2A2889BA" w:rsidR="00F65FB2" w:rsidRPr="009C256C" w:rsidRDefault="00F65FB2" w:rsidP="00B62A63">
            <w:pPr>
              <w:widowControl w:val="0"/>
              <w:spacing w:before="120" w:after="120"/>
              <w:rPr>
                <w:rFonts w:ascii="Verdana Pro Light" w:eastAsia="Arial Unicode MS" w:hAnsi="Verdana Pro Light"/>
                <w:b/>
                <w:bCs/>
                <w:sz w:val="18"/>
                <w:szCs w:val="18"/>
              </w:rPr>
            </w:pPr>
            <w:r w:rsidRPr="1AEB96F8">
              <w:rPr>
                <w:rFonts w:ascii="Verdana Pro Light" w:eastAsia="Arial Unicode MS" w:hAnsi="Verdana Pro Light"/>
                <w:b/>
                <w:bCs/>
                <w:sz w:val="18"/>
                <w:szCs w:val="18"/>
              </w:rPr>
              <w:t>Interagir em inglês no</w:t>
            </w:r>
            <w:r>
              <w:rPr>
                <w:rFonts w:ascii="Verdana Pro Light" w:eastAsia="Arial Unicode MS" w:hAnsi="Verdana Pro Light"/>
                <w:b/>
                <w:bCs/>
                <w:sz w:val="18"/>
                <w:szCs w:val="18"/>
              </w:rPr>
              <w:t xml:space="preserve"> setor multimédia </w:t>
            </w:r>
          </w:p>
        </w:tc>
      </w:tr>
      <w:tr w:rsidR="00F65FB2" w:rsidRPr="00136AD8" w14:paraId="1E282DCA" w14:textId="77777777" w:rsidTr="00B62A63">
        <w:trPr>
          <w:trHeight w:val="268"/>
        </w:trPr>
        <w:tc>
          <w:tcPr>
            <w:tcW w:w="2457" w:type="dxa"/>
            <w:shd w:val="clear" w:color="auto" w:fill="EEECE1" w:themeFill="background2"/>
          </w:tcPr>
          <w:p w14:paraId="0FEA9A4C" w14:textId="77777777" w:rsidR="00F65FB2" w:rsidRPr="00136AD8" w:rsidRDefault="00F65FB2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  <w:sz w:val="18"/>
                <w:szCs w:val="18"/>
              </w:rPr>
              <w:t>FGC - UFCD 0000</w:t>
            </w:r>
          </w:p>
        </w:tc>
        <w:tc>
          <w:tcPr>
            <w:tcW w:w="7324" w:type="dxa"/>
            <w:shd w:val="clear" w:color="auto" w:fill="EEECE1" w:themeFill="background2"/>
          </w:tcPr>
          <w:p w14:paraId="362E02A4" w14:textId="69A9D9FD" w:rsidR="00F65FB2" w:rsidRPr="00136AD8" w:rsidRDefault="00F65FB2" w:rsidP="00B62A63">
            <w:pPr>
              <w:widowControl w:val="0"/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</w:rPr>
            </w:pPr>
            <w:r w:rsidRPr="1AEB96F8">
              <w:rPr>
                <w:rFonts w:ascii="Verdana Pro Light" w:eastAsia="Arial Unicode MS" w:hAnsi="Verdana Pro Light"/>
                <w:sz w:val="18"/>
                <w:szCs w:val="18"/>
              </w:rPr>
              <w:t>Comunicação em inglês no</w:t>
            </w:r>
            <w:r>
              <w:rPr>
                <w:rFonts w:ascii="Verdana Pro Light" w:eastAsia="Arial Unicode MS" w:hAnsi="Verdana Pro Light"/>
                <w:sz w:val="18"/>
                <w:szCs w:val="18"/>
              </w:rPr>
              <w:t xml:space="preserve"> setor multimédia </w:t>
            </w:r>
          </w:p>
        </w:tc>
      </w:tr>
    </w:tbl>
    <w:p w14:paraId="06715A8E" w14:textId="77777777" w:rsidR="00F65FB2" w:rsidRPr="00136AD8" w:rsidRDefault="00F65FB2" w:rsidP="00F65FB2">
      <w:pPr>
        <w:widowControl w:val="0"/>
        <w:jc w:val="center"/>
        <w:rPr>
          <w:rFonts w:ascii="Verdana Pro Light" w:eastAsia="Arial Unicode MS" w:hAnsi="Verdana Pro Light"/>
        </w:rPr>
      </w:pPr>
    </w:p>
    <w:p w14:paraId="45ABA798" w14:textId="77777777" w:rsidR="00F65FB2" w:rsidRPr="003200F2" w:rsidRDefault="00F65FB2" w:rsidP="00F65FB2">
      <w:pPr>
        <w:widowControl w:val="0"/>
        <w:spacing w:before="110"/>
        <w:ind w:right="1"/>
        <w:jc w:val="both"/>
        <w:rPr>
          <w:rFonts w:ascii="Verdana Pro Light" w:eastAsia="Arial Unicode MS" w:hAnsi="Verdana Pro Light"/>
          <w:sz w:val="18"/>
          <w:szCs w:val="18"/>
        </w:rPr>
      </w:pPr>
      <w:bookmarkStart w:id="0" w:name="_bookmark5"/>
      <w:bookmarkEnd w:id="0"/>
      <w:r w:rsidRPr="00F87025">
        <w:rPr>
          <w:rFonts w:ascii="Verdana Pro Light" w:eastAsia="Arial Unicode MS" w:hAnsi="Verdana Pro Light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/>
          <w:smallCaps/>
          <w:sz w:val="20"/>
        </w:rPr>
        <w:t>4,5</w:t>
      </w:r>
    </w:p>
    <w:p w14:paraId="654939EC" w14:textId="77777777" w:rsidR="00F65FB2" w:rsidRPr="00136AD8" w:rsidRDefault="00F65FB2" w:rsidP="00F65FB2">
      <w:pPr>
        <w:ind w:right="-1"/>
        <w:rPr>
          <w:rFonts w:ascii="Verdana Pro Light" w:hAnsi="Verdana Pro Light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65FB2" w:rsidRPr="00136AD8" w14:paraId="45293E1C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45400C6B" w14:textId="77777777" w:rsidR="00F65FB2" w:rsidRPr="001B353A" w:rsidRDefault="00F65FB2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65FB2" w:rsidRPr="00136AD8" w14:paraId="3BF50055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409ED3" w14:textId="69C003B2" w:rsidR="00F65FB2" w:rsidRPr="002D5AC7" w:rsidRDefault="00F65FB2" w:rsidP="00B62A63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3D0EDEEF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 xml:space="preserve"> </w:t>
            </w:r>
            <w:r w:rsidRPr="3D0EDEE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e selecionar informação especializada, verbal e não verbal, em suportes variados sobre </w:t>
            </w:r>
            <w:r w:rsidR="007062DA">
              <w:rPr>
                <w:rFonts w:ascii="Verdana Pro Light" w:eastAsia="Arial Unicode MS" w:hAnsi="Verdana Pro Light" w:cs="Arial Unicode MS"/>
                <w:sz w:val="18"/>
                <w:szCs w:val="18"/>
              </w:rPr>
              <w:t>multimédia</w:t>
            </w:r>
          </w:p>
          <w:p w14:paraId="7C19D8A5" w14:textId="26414637" w:rsidR="00F65FB2" w:rsidRDefault="00F65FB2" w:rsidP="00B62A63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D5AC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Transmitir enunciados orais coerentes no âmbito </w:t>
            </w:r>
            <w:r w:rsidR="007062DA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multimédia</w:t>
            </w:r>
          </w:p>
          <w:p w14:paraId="06992389" w14:textId="2B13F4BB" w:rsidR="00F65FB2" w:rsidRPr="0001787C" w:rsidRDefault="00F65FB2" w:rsidP="00B62A63">
            <w:pPr>
              <w:spacing w:before="120" w:after="6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1AEB96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 w:rsidR="007062DA" w:rsidRPr="007062DA">
              <w:rPr>
                <w:rFonts w:ascii="Verdana Pro Light" w:eastAsia="Arial Unicode MS" w:hAnsi="Verdana Pro Light" w:cs="Arial Unicode MS"/>
                <w:sz w:val="18"/>
                <w:szCs w:val="18"/>
              </w:rPr>
              <w:t>multimédia</w:t>
            </w:r>
            <w:r w:rsidR="007062DA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 </w:t>
            </w:r>
          </w:p>
        </w:tc>
      </w:tr>
      <w:tr w:rsidR="00F65FB2" w:rsidRPr="00136AD8" w14:paraId="4E439681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411A943F" w14:textId="77777777" w:rsidR="00F65FB2" w:rsidRPr="001B353A" w:rsidRDefault="00F65FB2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33B606C9" w14:textId="77777777" w:rsidR="00F65FB2" w:rsidRPr="001B353A" w:rsidRDefault="00F65FB2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692F14F3" w14:textId="77777777" w:rsidR="00F65FB2" w:rsidRPr="001B353A" w:rsidRDefault="00F65FB2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65FB2" w:rsidRPr="00136AD8" w14:paraId="62A15BFC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19FBE" w14:textId="52AB719A" w:rsidR="00F65FB2" w:rsidRPr="00110B8F" w:rsidRDefault="00F65FB2" w:rsidP="00110B8F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Léxico (vocabulário) – </w:t>
            </w:r>
            <w:r w:rsidR="00D767D6" w:rsidRPr="00D767D6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Informação e Comunicação (abordagem geral)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D767D6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Internet e cyberculture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Tecnologias e aplicações multimédia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Design, comunicação e multimédia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Fotografia e ilustração digital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: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Som/áudio digital: captação, registo e edição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Imagem/vídeo: captação, registo e edição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Edição e pós-produção vídeo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Animação 2D e 3D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Composição e efeitos audiovisuais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Programação Web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Guionismo geral e de aplicações em projecto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Negócios e comércio electrónico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Intranets, extranets e portais empresariais</w:t>
            </w:r>
            <w:r w:rsid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; </w:t>
            </w:r>
            <w:r w:rsidR="00D767D6" w:rsidRPr="00110B8F">
              <w:rPr>
                <w:rFonts w:ascii="Verdana Pro Light" w:eastAsia="Arial Unicode MS" w:hAnsi="Verdana Pro Light" w:cs="Arial Unicode MS"/>
                <w:sz w:val="18"/>
                <w:szCs w:val="18"/>
              </w:rPr>
              <w:t>E-learning: conceção e design de conteúdos</w:t>
            </w:r>
          </w:p>
          <w:p w14:paraId="7D89FD6F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Funções da linguagem.</w:t>
            </w:r>
          </w:p>
          <w:p w14:paraId="31CC7B1E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Estruturas do funcionamento da língua - sons, entoações e ritmos da língua, símbolos fonéticos; nomes, pronomes, adjetivos, advérbios, determinantes e </w:t>
            </w: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artigos, elementos de ligação frásica, verbos.</w:t>
            </w:r>
          </w:p>
          <w:p w14:paraId="0C9C080A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1AEB96F8">
              <w:rPr>
                <w:rFonts w:ascii="Verdana Pro Light" w:eastAsia="Arial Unicode MS" w:hAnsi="Verdana Pro Light" w:cs="Arial Unicode MS"/>
                <w:sz w:val="18"/>
                <w:szCs w:val="18"/>
              </w:rPr>
              <w:t>Sintaxe.</w:t>
            </w:r>
          </w:p>
          <w:p w14:paraId="58ED2ED0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Fluência de leitura. </w:t>
            </w:r>
          </w:p>
          <w:p w14:paraId="1E29D0D5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Regras de produção de documentos escritos.</w:t>
            </w:r>
          </w:p>
          <w:p w14:paraId="453D4B1A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Regras de cortesia e convenções linguísticas.</w:t>
            </w:r>
          </w:p>
          <w:p w14:paraId="5B770879" w14:textId="77777777" w:rsidR="00F65FB2" w:rsidRPr="00DA550F" w:rsidRDefault="00F65FB2" w:rsidP="00B62A63">
            <w:pPr>
              <w:pStyle w:val="PargrafodaLista"/>
              <w:spacing w:before="60" w:after="60" w:line="360" w:lineRule="auto"/>
              <w:ind w:left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  <w:p w14:paraId="008CF69B" w14:textId="77777777" w:rsidR="00F65FB2" w:rsidRPr="00DA550F" w:rsidRDefault="00F65FB2" w:rsidP="00B62A63">
            <w:pPr>
              <w:spacing w:before="60" w:after="60" w:line="360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D5A52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Identificar o sentido de mensagens em contexto profissional e reconhecer léxico específico da área profissional num discurso oral. </w:t>
            </w:r>
          </w:p>
          <w:p w14:paraId="58DED69A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 xml:space="preserve">Descodificar perguntas e informações. </w:t>
            </w:r>
          </w:p>
          <w:p w14:paraId="77DBBCF1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 xml:space="preserve">Distinguir informação essencial da informação acessória em textos e suportes diversificados. </w:t>
            </w:r>
          </w:p>
          <w:p w14:paraId="43EC5213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Responder a perguntas diretas.</w:t>
            </w:r>
          </w:p>
          <w:p w14:paraId="5C158BBA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Iniciar, manter e terminar conversas de âmbito profissional.</w:t>
            </w:r>
          </w:p>
          <w:p w14:paraId="419E3CD5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Descrever, narrar e expressar pontos de vista num discurso oral.</w:t>
            </w:r>
          </w:p>
          <w:p w14:paraId="6E907E2F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 xml:space="preserve">Redigir notas, mensagens, relatórios e preencher formulários </w:t>
            </w:r>
            <w:r w:rsidRPr="00DA550F">
              <w:rPr>
                <w:rFonts w:ascii="Verdana Pro Light" w:hAnsi="Verdana Pro Light"/>
                <w:color w:val="0070C0"/>
                <w:sz w:val="18"/>
                <w:szCs w:val="18"/>
              </w:rPr>
              <w:t>(se aplicável)</w:t>
            </w:r>
            <w:r w:rsidRPr="00DA550F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3845C3DD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mensagens.</w:t>
            </w:r>
          </w:p>
          <w:p w14:paraId="6777D99D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Utilizar vocabulário específico da área profissional.</w:t>
            </w:r>
          </w:p>
          <w:p w14:paraId="7BE43E30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Adequar</w:t>
            </w:r>
            <w:r w:rsidRPr="00DA550F">
              <w:rPr>
                <w:rFonts w:ascii="Verdana Pro Light" w:hAnsi="Verdana Pro Light"/>
                <w:sz w:val="18"/>
                <w:szCs w:val="18"/>
              </w:rPr>
              <w:t xml:space="preserve"> o código oral e escrito à sua finalidade.</w:t>
            </w:r>
          </w:p>
          <w:p w14:paraId="7E32B5B0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lastRenderedPageBreak/>
              <w:t>Identificar sequência e causalidade.</w:t>
            </w:r>
          </w:p>
          <w:p w14:paraId="7A7123AF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Contextualizar o texto no tempo e no espaço.</w:t>
            </w:r>
          </w:p>
          <w:p w14:paraId="6172EF6D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Respeitar as regras da morfologia e da sintaxe na produção oral e escrita.</w:t>
            </w:r>
          </w:p>
          <w:p w14:paraId="1158165F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Usar linguagens não verbais.</w:t>
            </w:r>
          </w:p>
          <w:p w14:paraId="7B5EF1F5" w14:textId="77777777" w:rsidR="00F65FB2" w:rsidRPr="00DA550F" w:rsidRDefault="00F65FB2" w:rsidP="00F65FB2">
            <w:pPr>
              <w:numPr>
                <w:ilvl w:val="0"/>
                <w:numId w:val="28"/>
              </w:numPr>
              <w:shd w:val="clear" w:color="auto" w:fill="FFFFFF" w:themeFill="background1"/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Mobilizar recursos linguísticos relacionando informação de áreas e fontes diversificadas.</w:t>
            </w:r>
            <w:r w:rsidRPr="00DA550F">
              <w:rPr>
                <w:rFonts w:ascii="Arial" w:hAnsi="Arial" w:cs="Arial"/>
                <w:color w:val="435068"/>
                <w:sz w:val="21"/>
                <w:szCs w:val="21"/>
              </w:rPr>
              <w:t xml:space="preserve"> </w:t>
            </w:r>
          </w:p>
          <w:p w14:paraId="04752DBB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A550F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procedimentos de pesquisa e recolha de informação.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681DCD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1B4C0429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4E4865B2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 xml:space="preserve">Empatia. </w:t>
            </w:r>
          </w:p>
          <w:p w14:paraId="4A723E79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BD37583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A4FD5FE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03D13BFB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CF6C356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71B061BA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16A21236" w14:textId="77777777" w:rsidR="00F65FB2" w:rsidRPr="00DA550F" w:rsidRDefault="00F65FB2" w:rsidP="00F65FB2">
            <w:pPr>
              <w:pStyle w:val="PargrafodaLista"/>
              <w:numPr>
                <w:ilvl w:val="0"/>
                <w:numId w:val="28"/>
              </w:numPr>
              <w:spacing w:before="60" w:after="60" w:line="360" w:lineRule="auto"/>
              <w:ind w:left="216" w:hanging="142"/>
              <w:rPr>
                <w:rFonts w:ascii="Verdana Pro Light" w:hAnsi="Verdana Pro Light"/>
                <w:sz w:val="18"/>
                <w:szCs w:val="18"/>
              </w:rPr>
            </w:pPr>
            <w:r w:rsidRPr="00DA550F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6352BF7E" w14:textId="77777777" w:rsidR="00F65FB2" w:rsidRDefault="00F65FB2" w:rsidP="00F65FB2">
      <w:pPr>
        <w:spacing w:line="276" w:lineRule="auto"/>
        <w:jc w:val="both"/>
        <w:rPr>
          <w:rFonts w:ascii="Verdana Pro Light" w:hAnsi="Verdana Pro Light"/>
          <w:smallCaps/>
        </w:rPr>
      </w:pPr>
    </w:p>
    <w:p w14:paraId="788922A8" w14:textId="77777777" w:rsidR="00F65FB2" w:rsidRPr="00F87025" w:rsidRDefault="00F65FB2" w:rsidP="00F65FB2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00377B9" w14:textId="0E3ECDA3" w:rsidR="00F65FB2" w:rsidRPr="0052311B" w:rsidRDefault="00F65FB2" w:rsidP="00F65FB2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/>
          <w:i/>
          <w:iCs/>
          <w:sz w:val="18"/>
          <w:szCs w:val="18"/>
        </w:rPr>
      </w:pPr>
      <w:r w:rsidRPr="1AEB96F8">
        <w:rPr>
          <w:rFonts w:ascii="Verdana Pro Light" w:eastAsia="Arial Unicode MS" w:hAnsi="Verdana Pro Light"/>
          <w:i/>
          <w:iCs/>
          <w:sz w:val="18"/>
          <w:szCs w:val="18"/>
        </w:rPr>
        <w:t>Interagir em inglês no</w:t>
      </w:r>
      <w:r w:rsidR="00C63290">
        <w:rPr>
          <w:rFonts w:ascii="Verdana Pro Light" w:eastAsia="Arial Unicode MS" w:hAnsi="Verdana Pro Light"/>
          <w:i/>
          <w:iCs/>
          <w:sz w:val="18"/>
          <w:szCs w:val="18"/>
        </w:rPr>
        <w:t xml:space="preserve"> setor multim</w:t>
      </w:r>
      <w:r w:rsidR="001A3545">
        <w:rPr>
          <w:rFonts w:ascii="Verdana Pro Light" w:eastAsia="Arial Unicode MS" w:hAnsi="Verdana Pro Light"/>
          <w:i/>
          <w:iCs/>
          <w:sz w:val="18"/>
          <w:szCs w:val="18"/>
        </w:rPr>
        <w:t xml:space="preserve">édia </w:t>
      </w:r>
      <w:r w:rsidRPr="1AEB96F8">
        <w:rPr>
          <w:rFonts w:ascii="Verdana Pro Light" w:eastAsia="Arial Unicode MS" w:hAnsi="Verdana Pro Light"/>
          <w:i/>
          <w:iCs/>
          <w:sz w:val="18"/>
          <w:szCs w:val="18"/>
        </w:rPr>
        <w:t xml:space="preserve"> </w:t>
      </w:r>
    </w:p>
    <w:p w14:paraId="6014D53D" w14:textId="77777777" w:rsidR="00F65FB2" w:rsidRPr="00DA550F" w:rsidRDefault="00F65FB2" w:rsidP="00F65FB2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 </w:t>
      </w: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Identificando o </w:t>
      </w:r>
      <w:r w:rsidRPr="00DA550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contexto, a ideia principal, distinguindo informações simples e de maior complexidade do discurso oral e do texto escrito.</w:t>
      </w:r>
    </w:p>
    <w:p w14:paraId="1A45679E" w14:textId="77777777" w:rsidR="00F65FB2" w:rsidRPr="005C4E3F" w:rsidRDefault="00F65FB2" w:rsidP="00F65FB2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A550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 Comunicando oralmente de forma</w:t>
      </w: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precisa e eficaz, com ritmo e entoação apropriados e adaptando o discurso ao registo do interlocutor.</w:t>
      </w:r>
    </w:p>
    <w:p w14:paraId="73A4E5CC" w14:textId="77777777" w:rsidR="00F65FB2" w:rsidRPr="005C4E3F" w:rsidRDefault="00F65FB2" w:rsidP="00F65FB2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57EC2E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1810B54E" w14:textId="77777777" w:rsidR="00F65FB2" w:rsidRPr="005C4E3F" w:rsidRDefault="00F65FB2" w:rsidP="00F65FB2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4081DEB" w14:textId="77777777" w:rsidR="00F65FB2" w:rsidRDefault="00F65FB2" w:rsidP="00F65FB2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 de redação de documentos profissiona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is e usando as regras de </w:t>
      </w:r>
      <w:r w:rsidRPr="005C4E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ortografia, de pontuação e de acentuação.</w:t>
      </w:r>
      <w:r w:rsidRPr="00AB624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6709D22" w14:textId="77777777" w:rsidR="00F65FB2" w:rsidRPr="0002590C" w:rsidRDefault="00F65FB2" w:rsidP="00F65FB2">
      <w:pPr>
        <w:jc w:val="both"/>
        <w:rPr>
          <w:rFonts w:ascii="Verdana Pro Light" w:hAnsi="Verdana Pro Light"/>
          <w:smallCaps/>
        </w:rPr>
      </w:pPr>
    </w:p>
    <w:p w14:paraId="3948F63F" w14:textId="77777777" w:rsidR="00F65FB2" w:rsidRPr="00CC2767" w:rsidRDefault="00F65FB2" w:rsidP="00F65FB2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CC2767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F1BA102" w14:textId="77777777" w:rsidR="00F65FB2" w:rsidRPr="0002590C" w:rsidRDefault="00F65FB2" w:rsidP="00F65FB2">
      <w:pPr>
        <w:pStyle w:val="PargrafodaLista"/>
        <w:widowControl w:val="0"/>
        <w:ind w:left="-426" w:right="1"/>
        <w:jc w:val="both"/>
        <w:rPr>
          <w:rFonts w:ascii="Verdana Pro Light" w:eastAsia="Arial Unicode MS" w:hAnsi="Verdana Pro Light"/>
          <w:sz w:val="10"/>
          <w:szCs w:val="10"/>
        </w:rPr>
      </w:pPr>
    </w:p>
    <w:p w14:paraId="7DDA5235" w14:textId="77777777" w:rsidR="00EA5EFE" w:rsidRPr="00EA5EFE" w:rsidRDefault="00EA5EFE" w:rsidP="00EA5EFE">
      <w:pPr>
        <w:pStyle w:val="PargrafodaLista"/>
        <w:numPr>
          <w:ilvl w:val="0"/>
          <w:numId w:val="27"/>
        </w:numPr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A5EFE">
        <w:rPr>
          <w:rFonts w:ascii="Verdana Pro Light" w:eastAsia="Arial Unicode MS" w:hAnsi="Verdana Pro Light" w:cs="Arial Unicode MS"/>
          <w:sz w:val="18"/>
          <w:szCs w:val="18"/>
        </w:rPr>
        <w:t>Agências de Publicidade e Marketing</w:t>
      </w:r>
    </w:p>
    <w:p w14:paraId="3B90A701" w14:textId="77777777" w:rsidR="00EA5EFE" w:rsidRPr="00EA5EFE" w:rsidRDefault="00EA5EFE" w:rsidP="00EA5EFE">
      <w:pPr>
        <w:pStyle w:val="PargrafodaLista"/>
        <w:numPr>
          <w:ilvl w:val="0"/>
          <w:numId w:val="27"/>
        </w:numPr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A5EFE">
        <w:rPr>
          <w:rFonts w:ascii="Verdana Pro Light" w:eastAsia="Arial Unicode MS" w:hAnsi="Verdana Pro Light" w:cs="Arial Unicode MS"/>
          <w:sz w:val="18"/>
          <w:szCs w:val="18"/>
        </w:rPr>
        <w:t>Estúdios de Design Gráfico e Multimédia</w:t>
      </w:r>
    </w:p>
    <w:p w14:paraId="37639806" w14:textId="77777777" w:rsidR="00EA5EFE" w:rsidRPr="00EA5EFE" w:rsidRDefault="00EA5EFE" w:rsidP="00EA5EFE">
      <w:pPr>
        <w:pStyle w:val="PargrafodaLista"/>
        <w:numPr>
          <w:ilvl w:val="0"/>
          <w:numId w:val="27"/>
        </w:numPr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A5EFE">
        <w:rPr>
          <w:rFonts w:ascii="Verdana Pro Light" w:eastAsia="Arial Unicode MS" w:hAnsi="Verdana Pro Light" w:cs="Arial Unicode MS"/>
          <w:sz w:val="18"/>
          <w:szCs w:val="18"/>
        </w:rPr>
        <w:t>Empresas de Desenvolvimento de Jogos</w:t>
      </w:r>
    </w:p>
    <w:p w14:paraId="2322925A" w14:textId="058429FC" w:rsidR="00F65FB2" w:rsidRPr="00EA5EFE" w:rsidRDefault="00EA5EFE" w:rsidP="00EA5EFE">
      <w:pPr>
        <w:pStyle w:val="PargrafodaLista"/>
        <w:numPr>
          <w:ilvl w:val="0"/>
          <w:numId w:val="27"/>
        </w:numPr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A5EFE">
        <w:rPr>
          <w:rFonts w:ascii="Verdana Pro Light" w:eastAsia="Arial Unicode MS" w:hAnsi="Verdana Pro Light" w:cs="Arial Unicode MS"/>
          <w:sz w:val="18"/>
          <w:szCs w:val="18"/>
        </w:rPr>
        <w:t>Produtoras de Vídeo e Cinema</w:t>
      </w:r>
    </w:p>
    <w:p w14:paraId="00553D9F" w14:textId="77777777" w:rsidR="00F65FB2" w:rsidRPr="00F87025" w:rsidRDefault="00F65FB2" w:rsidP="00F65FB2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129B5B5" w14:textId="77777777" w:rsidR="00F65FB2" w:rsidRDefault="00F65FB2" w:rsidP="00F65FB2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AB83F09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internet. </w:t>
      </w:r>
    </w:p>
    <w:p w14:paraId="182CBC65" w14:textId="77777777" w:rsidR="00F65FB2" w:rsidRDefault="00F65FB2" w:rsidP="00F65FB2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AB83F0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0744362D" w14:textId="77777777" w:rsidR="00F65FB2" w:rsidRPr="007D0F29" w:rsidRDefault="00F65FB2" w:rsidP="00F65FB2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AB83F0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5EDF1AC3" w14:textId="77777777" w:rsidR="00F65FB2" w:rsidRPr="00051C79" w:rsidRDefault="00F65FB2" w:rsidP="00F65FB2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30129072" w14:textId="77777777" w:rsidR="00F65FB2" w:rsidRPr="00F87025" w:rsidRDefault="00F65FB2" w:rsidP="00F65FB2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33C2494" w14:textId="77777777" w:rsidR="00F65FB2" w:rsidRPr="006176EB" w:rsidRDefault="00F65FB2" w:rsidP="00F65FB2">
      <w:pPr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CA70007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6922993A" w14:textId="77777777" w:rsidR="00F65FB2" w:rsidRDefault="00F65FB2" w:rsidP="00077C63"/>
    <w:p w14:paraId="6777C772" w14:textId="77777777" w:rsidR="00F65FB2" w:rsidRDefault="00F65FB2" w:rsidP="00077C63"/>
    <w:p w14:paraId="083E0594" w14:textId="3528334C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077C63" w:rsidRPr="00077C63" w14:paraId="49F18DA7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E68BFE1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 w:rsidRPr="00077C6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/0004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395EEA9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Desenhar representações gráficas</w:t>
            </w:r>
          </w:p>
        </w:tc>
      </w:tr>
    </w:tbl>
    <w:p w14:paraId="52D42BB7" w14:textId="77777777" w:rsidR="00077C63" w:rsidRPr="00077C63" w:rsidRDefault="00077C63" w:rsidP="00077C63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309DE279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34061160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67D56C69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077C63" w:rsidRPr="00077C63" w14:paraId="5FE08C9F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1ACDE80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77C63" w:rsidRPr="00077C63" w14:paraId="674CB1C4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47F8B7A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Selecionar os processos de perceção visual, representação, expressão e comunicação gráfica.</w:t>
            </w:r>
          </w:p>
          <w:p w14:paraId="6C169E62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Criar representações do ambiente segundo as convenções culturais.</w:t>
            </w:r>
          </w:p>
          <w:p w14:paraId="3AC7185A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Aplicar noções de estética e arte nas composições gráficas.</w:t>
            </w:r>
          </w:p>
          <w:p w14:paraId="02FE0D31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Produzir desenho técnico.</w:t>
            </w:r>
          </w:p>
        </w:tc>
      </w:tr>
      <w:tr w:rsidR="00077C63" w:rsidRPr="00077C63" w14:paraId="069A4DF5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44CA96A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C0BFFA2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435A9F33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77C63" w:rsidRPr="00077C63" w14:paraId="6C5785DF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AD6F1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Introdução ao desenho como teoria e prática de representação</w:t>
            </w:r>
          </w:p>
          <w:p w14:paraId="608BC34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Perceção visual e representação gráfica</w:t>
            </w:r>
          </w:p>
          <w:p w14:paraId="6CD09480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Análise e seleção de traços</w:t>
            </w:r>
          </w:p>
          <w:p w14:paraId="18DDD46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Modalidades e procedimentos de aproximação gráfica do referencial</w:t>
            </w:r>
          </w:p>
          <w:p w14:paraId="112B6963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Convenções da representação</w:t>
            </w:r>
          </w:p>
          <w:p w14:paraId="4976C43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Conotação e semelhança</w:t>
            </w:r>
          </w:p>
          <w:p w14:paraId="6C53711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materiais, técnicas e tecnologias</w:t>
            </w:r>
          </w:p>
          <w:p w14:paraId="58264EC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Movimento e gesto</w:t>
            </w:r>
          </w:p>
          <w:p w14:paraId="50A916D0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Referenciais e estratégias na representação</w:t>
            </w:r>
          </w:p>
          <w:p w14:paraId="01DD005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Referenciais naturais</w:t>
            </w:r>
          </w:p>
          <w:p w14:paraId="16627D6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7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Referenciais do imaginário</w:t>
            </w:r>
          </w:p>
          <w:p w14:paraId="5B714E3B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Desenho geométrico: esboço e perspetiva</w:t>
            </w:r>
          </w:p>
          <w:p w14:paraId="24D3034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 de síntese e desenho descritivo</w:t>
            </w:r>
          </w:p>
          <w:p w14:paraId="4E3280F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Figuração e abstração</w:t>
            </w:r>
          </w:p>
          <w:p w14:paraId="028A04A2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 iconográfico</w:t>
            </w:r>
          </w:p>
          <w:p w14:paraId="03E0753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Esboços e suas técnicas</w:t>
            </w:r>
          </w:p>
          <w:p w14:paraId="54FDD24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Noções de perspetiva</w:t>
            </w:r>
          </w:p>
          <w:p w14:paraId="287955C3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Central: rigorosa e não rigorosa</w:t>
            </w:r>
          </w:p>
          <w:p w14:paraId="51DBF22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Paralela: ortogonal (dimétrica, trimétrica e isométrica) e oblíqua (cavaleira)</w:t>
            </w:r>
          </w:p>
          <w:p w14:paraId="7DE6AE7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Desenho técnico: normalização</w:t>
            </w:r>
          </w:p>
          <w:p w14:paraId="15C010A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Apresentação de desenhos: formatos, tipos de linhas e legendagem</w:t>
            </w:r>
          </w:p>
          <w:p w14:paraId="044CAA0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 de representação: normalizada de vistas, normalizada e cortes</w:t>
            </w:r>
          </w:p>
          <w:p w14:paraId="0C234E3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89" w:hanging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Cotagem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7D84D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Escolher os materiais apropriados para diferentes tipos de representações gráficas.</w:t>
            </w:r>
          </w:p>
          <w:p w14:paraId="075E815B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Desenvolver um estilo de desenho único e expressivo. </w:t>
            </w:r>
          </w:p>
          <w:p w14:paraId="4F95319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ilustrações claras e detalhadas para representar conceitos, ideias ou produtos.</w:t>
            </w:r>
          </w:p>
          <w:p w14:paraId="299C23C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ferramentas de desenho e software de design gráfico.</w:t>
            </w:r>
          </w:p>
          <w:p w14:paraId="66166748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princípios de design, como equilíbrio, contraste, alinhamento e proximidade.</w:t>
            </w:r>
          </w:p>
          <w:p w14:paraId="04852002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Observar detalhes e capturar nuances para criar representações precisas e realistas.</w:t>
            </w:r>
          </w:p>
          <w:p w14:paraId="0229A0F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soluções criativas para representar conceitos e ideias de maneira única.</w:t>
            </w:r>
          </w:p>
          <w:p w14:paraId="12107B4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Transformar dados e informações em gráficos, diagramas e infográficos de fácil compreensão.</w:t>
            </w:r>
          </w:p>
          <w:p w14:paraId="1D55DC9D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Representar objetos e estruturas com precisão e clareza.</w:t>
            </w:r>
          </w:p>
          <w:p w14:paraId="01FD35A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simbologias e convenções de desenho técnico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FFE723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19530EA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2265B41F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32BBDD7B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6C2C97D0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05C9087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0C577C0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133ED3FE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</w:tc>
      </w:tr>
    </w:tbl>
    <w:p w14:paraId="74B7AA9A" w14:textId="77777777" w:rsidR="00077C63" w:rsidRPr="00077C63" w:rsidRDefault="00077C63" w:rsidP="00077C63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518DA0B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  <w:r w:rsidRPr="00077C63">
        <w:br w:type="page"/>
      </w:r>
    </w:p>
    <w:p w14:paraId="6571BAD3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Critérios de Desempenho</w:t>
      </w:r>
    </w:p>
    <w:p w14:paraId="571920E5" w14:textId="77777777" w:rsidR="00077C63" w:rsidRPr="00077C63" w:rsidRDefault="00077C63" w:rsidP="00077C63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Desenhar representações gráficas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A0FCEC6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Garantindo que a mensagem seja transmitida sem ambiguidade com representações gráficas precisas e claramente compreensíveis.</w:t>
      </w:r>
    </w:p>
    <w:p w14:paraId="4B7C7D1D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Avaliando a estética geral considerando a coesão do estilo, a escolha de cores, a harmonia visual e a atratividade estética.</w:t>
      </w:r>
    </w:p>
    <w:p w14:paraId="01D88CB1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Considerando a eficiência das representações gráficas em diferentes meios.</w:t>
      </w:r>
    </w:p>
    <w:p w14:paraId="6B9A1CE4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Incluindo linhas, sombras, texturas e proporções.</w:t>
      </w:r>
    </w:p>
    <w:p w14:paraId="125358AF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Reconhecendo a originalidade e a criatividade na abordagem das representações gráficas.</w:t>
      </w:r>
    </w:p>
    <w:p w14:paraId="227DF3BD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54FC5C0C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70640FA6" w14:textId="77777777" w:rsidR="00077C63" w:rsidRPr="00077C63" w:rsidRDefault="00077C63" w:rsidP="00077C63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7C63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9B94499" w14:textId="77777777" w:rsidR="00077C63" w:rsidRPr="00077C63" w:rsidRDefault="00077C63" w:rsidP="00077C63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896DA2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2A3FC7B4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de captura de imagem</w:t>
      </w:r>
    </w:p>
    <w:p w14:paraId="6BDD14C9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 e software de edição de imagem</w:t>
      </w:r>
    </w:p>
    <w:p w14:paraId="1B735F67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 à Internet</w:t>
      </w:r>
    </w:p>
    <w:p w14:paraId="341FB9FA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 Multimédia e Audiovisuais</w:t>
      </w:r>
    </w:p>
    <w:p w14:paraId="402E7134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0B9B95F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009576B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16B588D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DE4D40C" w14:textId="25489A7B" w:rsidR="00A83419" w:rsidRPr="00077C63" w:rsidRDefault="00077C63" w:rsidP="00077C63">
      <w:r w:rsidRPr="00077C63">
        <w:br w:type="page"/>
      </w: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077C63" w:rsidRPr="00077C63" w14:paraId="52B089C8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F6682A8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0000</w:t>
            </w:r>
            <w:r w:rsidRPr="00077C6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/0005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AAF5084" w14:textId="77777777" w:rsidR="00077C63" w:rsidRPr="00077C63" w:rsidRDefault="00077C63" w:rsidP="00077C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bookmarkStart w:id="1" w:name="_Hlk159941386"/>
            <w:r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 algoritmos e programação orientada a objetos</w:t>
            </w:r>
            <w:bookmarkEnd w:id="1"/>
          </w:p>
        </w:tc>
      </w:tr>
    </w:tbl>
    <w:p w14:paraId="59A28F7A" w14:textId="77777777" w:rsidR="00077C63" w:rsidRPr="00077C63" w:rsidRDefault="00077C63" w:rsidP="00077C63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4C6722A5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2BA9004A" w14:textId="77777777" w:rsidR="00077C63" w:rsidRPr="00077C63" w:rsidRDefault="00077C63" w:rsidP="00077C63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D7CE363" w14:textId="77777777" w:rsidR="00077C63" w:rsidRPr="00077C63" w:rsidRDefault="00077C63" w:rsidP="00077C63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077C63" w:rsidRPr="00077C63" w14:paraId="34B78297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B2C11E7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77C63" w:rsidRPr="00077C63" w14:paraId="684F1EB0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F19B31E" w14:textId="182EF333" w:rsid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325C76" w:rsidRPr="00325C7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Identificar os requisitos e as restrições do problema, bem como os dados de entrada e saída necessários</w:t>
            </w:r>
          </w:p>
          <w:p w14:paraId="78B5F96D" w14:textId="136FC136" w:rsidR="00CE1544" w:rsidRPr="00077C63" w:rsidRDefault="00CE1544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R2. </w:t>
            </w:r>
            <w:r w:rsidRPr="00CE154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Projetar uma solução algorítmica, dividindo o problema em etapas menores</w:t>
            </w:r>
          </w:p>
          <w:p w14:paraId="17F9850E" w14:textId="583EC826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3214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932144" w:rsidRPr="0093214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screver o código fonte do algoritmo utilizando uma linguagem de programação orientada a objetos</w:t>
            </w:r>
          </w:p>
          <w:p w14:paraId="5A722700" w14:textId="3F781F01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highlight w:val="yellow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3214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</w:t>
            </w:r>
            <w:r w:rsidR="00C448C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</w:t>
            </w:r>
            <w:r w:rsidR="0093214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ar, depurar</w:t>
            </w:r>
            <w:r w:rsidR="00C448C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, documentar e manter atualizado</w:t>
            </w:r>
          </w:p>
        </w:tc>
      </w:tr>
      <w:tr w:rsidR="00077C63" w:rsidRPr="00077C63" w14:paraId="30EC019B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E593129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EBFC8F5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E8D61C2" w14:textId="77777777" w:rsidR="00077C63" w:rsidRPr="00077C63" w:rsidRDefault="00077C63" w:rsidP="00077C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77C63" w:rsidRPr="00077C63" w14:paraId="53279A91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065EA3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Noção e representação de algoritmos</w:t>
            </w:r>
          </w:p>
          <w:p w14:paraId="3469906C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Pseudocódigo e programação estruturada</w:t>
            </w:r>
          </w:p>
          <w:p w14:paraId="50D646B7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Fluxogramas</w:t>
            </w:r>
          </w:p>
          <w:p w14:paraId="4763BF42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Programação</w:t>
            </w:r>
          </w:p>
          <w:p w14:paraId="58AD2C94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dados</w:t>
            </w:r>
          </w:p>
          <w:p w14:paraId="06940F4C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Variáveis</w:t>
            </w:r>
          </w:p>
          <w:p w14:paraId="791B8ECD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Expressões aritméticas e lógicas</w:t>
            </w:r>
          </w:p>
          <w:p w14:paraId="31425785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Estruturas de controlo de fluxo</w:t>
            </w:r>
          </w:p>
          <w:p w14:paraId="59244555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 e procedimentos</w:t>
            </w:r>
          </w:p>
          <w:p w14:paraId="5F84BAAC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Estruturas de dados</w:t>
            </w:r>
          </w:p>
          <w:p w14:paraId="01FA4ECD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Arrays, pilhas e fila</w:t>
            </w:r>
          </w:p>
          <w:p w14:paraId="7AADBAAD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Estruturas de dados encadeadas</w:t>
            </w:r>
          </w:p>
          <w:p w14:paraId="75DF857E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Árvores e grafos</w:t>
            </w:r>
          </w:p>
          <w:p w14:paraId="1B113347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Linguagens de programação</w:t>
            </w:r>
          </w:p>
          <w:p w14:paraId="7DE8F20C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Compiladores versus interpretadores</w:t>
            </w:r>
          </w:p>
          <w:p w14:paraId="6C9AAC98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Editores de texto e ambientes integrados de desenvolvimento (IDE)</w:t>
            </w:r>
          </w:p>
          <w:p w14:paraId="04DC3557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Comparação das linguagens de programação mais utilizadas</w:t>
            </w:r>
          </w:p>
          <w:p w14:paraId="0EF6F04C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Programação orientada a objectos</w:t>
            </w:r>
          </w:p>
          <w:p w14:paraId="326D5519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Classes e objectos</w:t>
            </w:r>
          </w:p>
          <w:p w14:paraId="2766707B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Atributos e métodos</w:t>
            </w:r>
          </w:p>
          <w:p w14:paraId="1FF5F4B4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89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Encapsulamento, herança e polimorfismo</w:t>
            </w:r>
          </w:p>
          <w:p w14:paraId="39B964F3" w14:textId="77777777" w:rsidR="00077C63" w:rsidRPr="00077C63" w:rsidRDefault="00077C63" w:rsidP="00077C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Modelação do mundo real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6283A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algoritmos e solucionar problemas de programação.</w:t>
            </w:r>
          </w:p>
          <w:p w14:paraId="1661CBE1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Incluir classes, objetos, herança, polimorfismo, encapsulamento e abstração.</w:t>
            </w:r>
          </w:p>
          <w:p w14:paraId="5B9F27CF" w14:textId="77777777" w:rsidR="009F5DFD" w:rsidRDefault="009F5DFD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9F5DF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Identificar e corrigir quaisquer erros ou bugs encontrados durante o processo de teste, depurando o código conforme necessário. </w:t>
            </w:r>
          </w:p>
          <w:p w14:paraId="40D73647" w14:textId="4056C3B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Adotar boas práticas de programação.</w:t>
            </w:r>
          </w:p>
          <w:p w14:paraId="1B4A1CD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Produzir documentação.</w:t>
            </w:r>
          </w:p>
          <w:p w14:paraId="0540E57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Gerir memória para evitar vazamentos.</w:t>
            </w:r>
          </w:p>
          <w:p w14:paraId="25AF7752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Otimizar o desempenho de programas.</w:t>
            </w:r>
          </w:p>
          <w:p w14:paraId="57815902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código mais organizado e reutilizável.</w:t>
            </w:r>
          </w:p>
          <w:p w14:paraId="184081DD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Integrar código de outros desenvolvedores.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C2B07B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30F95D8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69863E8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5E1A11F1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292F3447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12F54696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66A1A435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62257C8A" w14:textId="77777777" w:rsidR="00077C63" w:rsidRPr="00077C63" w:rsidRDefault="00077C63" w:rsidP="00077C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</w:tc>
      </w:tr>
    </w:tbl>
    <w:p w14:paraId="31617DC0" w14:textId="77777777" w:rsidR="00077C63" w:rsidRPr="00077C63" w:rsidRDefault="00077C63" w:rsidP="00077C63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421F6C3" w14:textId="65EF1A79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</w:p>
    <w:p w14:paraId="2604394F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0B175475" w14:textId="77777777" w:rsidR="00077C63" w:rsidRPr="00077C63" w:rsidRDefault="00077C63" w:rsidP="00077C63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Criar algoritmos e programação orientada a objetos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190FCE4B" w14:textId="12507319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025B5D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Que </w:t>
      </w:r>
      <w:r w:rsidR="00025B5D" w:rsidRPr="00025B5D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executem as tarefas de maneira rápida e com uso mínimo de recursos computacionais, como memória e processamento.</w:t>
      </w:r>
    </w:p>
    <w:p w14:paraId="0E69D928" w14:textId="7543FB44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2843C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Que seja clara e legível, </w:t>
      </w:r>
      <w:r w:rsidR="0006254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dividindo o código</w:t>
      </w:r>
      <w:r w:rsidR="002843C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em </w:t>
      </w:r>
      <w:r w:rsidR="0006254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blocos lógicos e bem estruturados </w:t>
      </w:r>
    </w:p>
    <w:p w14:paraId="0DBC9911" w14:textId="275D144D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06254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Assentes em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sistemas modulares, coesos e reutilizáveis.</w:t>
      </w:r>
    </w:p>
    <w:p w14:paraId="1748EA3C" w14:textId="7D94F83C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8848C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eficiência dos algoritmos criados, considerando a complexidade de tempo e espaço para garantir um desempenho otimizado.</w:t>
      </w:r>
    </w:p>
    <w:p w14:paraId="634EB718" w14:textId="7DFB01B0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181B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</w:t>
      </w:r>
      <w:r w:rsidR="00181B8E" w:rsidRPr="00181B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egui</w:t>
      </w:r>
      <w:r w:rsidR="00181B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ndo</w:t>
      </w:r>
      <w:r w:rsidR="00181B8E" w:rsidRPr="00181B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os princípios fundamentais da programação orientada a objetos, como encapsulamento, herança, polimorfismo e abstração</w:t>
      </w:r>
    </w:p>
    <w:p w14:paraId="5DD2EF81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CD6.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 Desenvolvendo testes abrangentes para validar a funcionalidade dos algoritmos e garantir robustez contra possíveis falhas.</w:t>
      </w:r>
    </w:p>
    <w:p w14:paraId="003B1543" w14:textId="77777777" w:rsidR="00077C63" w:rsidRPr="00077C63" w:rsidRDefault="00077C63" w:rsidP="00077C63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75AB664E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4B80BCAB" w14:textId="77777777" w:rsidR="00077C63" w:rsidRPr="00077C63" w:rsidRDefault="00077C63" w:rsidP="00077C63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7C63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4D2B76D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42D39921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de captura de imagem</w:t>
      </w:r>
    </w:p>
    <w:p w14:paraId="4AA65A3C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 e software de edição de imagem</w:t>
      </w:r>
    </w:p>
    <w:p w14:paraId="6AE08211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 à Internet</w:t>
      </w:r>
    </w:p>
    <w:p w14:paraId="41EAB0F3" w14:textId="77777777" w:rsidR="00077C63" w:rsidRPr="00077C63" w:rsidRDefault="00077C63" w:rsidP="00077C6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 Multimédia e Audiovisuais</w:t>
      </w:r>
    </w:p>
    <w:p w14:paraId="63932DF8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20577F2D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8B4F0EE" w14:textId="4C121AAF" w:rsidR="00077C63" w:rsidRPr="00077C63" w:rsidRDefault="00077C63" w:rsidP="00077C63">
      <w:pPr>
        <w:rPr>
          <w:rFonts w:ascii="Verdana Pro Light" w:eastAsia="Verdana Pro Light" w:hAnsi="Verdana Pro Light" w:cs="Verdana Pro Light"/>
          <w:smallCaps/>
        </w:rPr>
      </w:pPr>
    </w:p>
    <w:p w14:paraId="1C17F5BB" w14:textId="77777777" w:rsidR="00077C63" w:rsidRPr="00077C63" w:rsidRDefault="00077C63" w:rsidP="00077C63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E3AC6B2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FE58A9C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4034462" w14:textId="77777777" w:rsidR="00077C63" w:rsidRPr="00077C63" w:rsidRDefault="00077C63" w:rsidP="00077C63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332E834" w14:textId="272DC585" w:rsidR="003A5308" w:rsidRDefault="003A5308">
      <w:r>
        <w:br w:type="page"/>
      </w:r>
    </w:p>
    <w:p w14:paraId="21FF35CB" w14:textId="77777777" w:rsidR="00077C63" w:rsidRPr="003A5308" w:rsidRDefault="00077C63" w:rsidP="003A5308">
      <w:pPr>
        <w:rPr>
          <w:rFonts w:ascii="Verdana Pro Light" w:eastAsia="Verdana Pro Light" w:hAnsi="Verdana Pro Light" w:cs="Verdana Pro Light"/>
          <w:smallCaps/>
        </w:rPr>
      </w:pPr>
    </w:p>
    <w:p w14:paraId="0330F327" w14:textId="573499FE" w:rsidR="002B48E8" w:rsidRPr="002B48E8" w:rsidRDefault="002B48E8" w:rsidP="002B48E8">
      <w:pPr>
        <w:spacing w:after="240" w:line="276" w:lineRule="auto"/>
        <w:jc w:val="center"/>
        <w:rPr>
          <w:rFonts w:ascii="Verdana Pro Light" w:hAnsi="Verdana Pro Light"/>
          <w:b/>
          <w:smallCaps/>
          <w:sz w:val="32"/>
        </w:rPr>
      </w:pPr>
      <w:r w:rsidRPr="00BF2221">
        <w:rPr>
          <w:rFonts w:ascii="Verdana" w:eastAsia="Verdana" w:hAnsi="Verdana" w:cs="Verdana"/>
          <w:b/>
          <w:w w:val="80"/>
          <w:sz w:val="28"/>
        </w:rPr>
        <w:t>Componente de Formação Tecnológica</w:t>
      </w:r>
    </w:p>
    <w:p w14:paraId="353E9C4A" w14:textId="2E6210F3" w:rsidR="00077C63" w:rsidRDefault="00973D8E" w:rsidP="003A5308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  <w:r>
        <w:rPr>
          <w:rFonts w:ascii="Verdana Pro Light" w:eastAsia="Verdana Pro Light" w:hAnsi="Verdana Pro Light" w:cs="Verdana Pro Light"/>
          <w:b/>
          <w:smallCaps/>
        </w:rPr>
        <w:t>Unidades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Competência</w:t>
      </w:r>
      <w:r w:rsidR="00DD4A43">
        <w:rPr>
          <w:rFonts w:ascii="Verdana Pro Light" w:eastAsia="Verdana Pro Light" w:hAnsi="Verdana Pro Light" w:cs="Verdana Pro Light"/>
          <w:b/>
          <w:smallCaps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</w:rPr>
        <w:t>Obrigatórias</w:t>
      </w:r>
    </w:p>
    <w:p w14:paraId="2D77E6DE" w14:textId="77777777" w:rsidR="00FC3DBA" w:rsidRDefault="00FC3DBA" w:rsidP="00FC3DBA">
      <w:pPr>
        <w:spacing w:after="240" w:line="276" w:lineRule="auto"/>
        <w:jc w:val="center"/>
        <w:rPr>
          <w:rFonts w:ascii="Verdana Pro Light" w:hAnsi="Verdana Pro Light"/>
          <w:b/>
          <w:smallCaps/>
        </w:rPr>
      </w:pPr>
    </w:p>
    <w:tbl>
      <w:tblPr>
        <w:tblW w:w="9781" w:type="dxa"/>
        <w:tblBorders>
          <w:bottom w:val="double" w:sz="4" w:space="0" w:color="948A54" w:themeColor="background2" w:themeShade="80"/>
          <w:insideH w:val="double" w:sz="4" w:space="0" w:color="948A54" w:themeColor="background2" w:themeShade="80"/>
          <w:insideV w:val="doub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C3DBA" w:rsidRPr="00136AD8" w14:paraId="19014C4B" w14:textId="77777777" w:rsidTr="00017090">
        <w:trPr>
          <w:trHeight w:val="258"/>
        </w:trPr>
        <w:tc>
          <w:tcPr>
            <w:tcW w:w="2457" w:type="dxa"/>
            <w:shd w:val="clear" w:color="auto" w:fill="DDD9C3" w:themeFill="background2" w:themeFillShade="E6"/>
            <w:vAlign w:val="center"/>
          </w:tcPr>
          <w:p w14:paraId="6BE09D46" w14:textId="77777777" w:rsidR="00FC3DBA" w:rsidRPr="00136AD8" w:rsidRDefault="00FC3DBA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DD9C3" w:themeFill="background2" w:themeFillShade="E6"/>
            <w:vAlign w:val="center"/>
          </w:tcPr>
          <w:p w14:paraId="22FE8356" w14:textId="77777777" w:rsidR="00FC3DBA" w:rsidRPr="009C256C" w:rsidRDefault="00FC3DBA" w:rsidP="00017090">
            <w:pPr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</w:rPr>
            </w:pPr>
            <w:r w:rsidRPr="00D865F4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Prestar informações sobre o setor de multimédia</w:t>
            </w:r>
          </w:p>
        </w:tc>
      </w:tr>
      <w:tr w:rsidR="00FC3DBA" w:rsidRPr="00136AD8" w14:paraId="4F32B2EC" w14:textId="77777777" w:rsidTr="00017090">
        <w:trPr>
          <w:trHeight w:val="268"/>
        </w:trPr>
        <w:tc>
          <w:tcPr>
            <w:tcW w:w="2457" w:type="dxa"/>
            <w:shd w:val="clear" w:color="auto" w:fill="EEECE1" w:themeFill="background2"/>
          </w:tcPr>
          <w:p w14:paraId="61D888C0" w14:textId="77777777" w:rsidR="00FC3DBA" w:rsidRPr="00136AD8" w:rsidRDefault="00FC3DBA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EEECE1" w:themeFill="background2"/>
          </w:tcPr>
          <w:p w14:paraId="4B030DBC" w14:textId="77777777" w:rsidR="00FC3DBA" w:rsidRPr="00136AD8" w:rsidRDefault="00FC3DBA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/>
                <w:sz w:val="18"/>
                <w:szCs w:val="18"/>
              </w:rPr>
              <w:t>O setor da Multimédia</w:t>
            </w:r>
          </w:p>
        </w:tc>
      </w:tr>
    </w:tbl>
    <w:p w14:paraId="6706E877" w14:textId="77777777" w:rsidR="00FC3DBA" w:rsidRPr="00136AD8" w:rsidRDefault="00FC3DBA" w:rsidP="00FC3DBA">
      <w:pPr>
        <w:widowControl w:val="0"/>
        <w:jc w:val="center"/>
        <w:rPr>
          <w:rFonts w:ascii="Verdana Pro Light" w:eastAsia="Arial Unicode MS" w:hAnsi="Verdana Pro Light"/>
        </w:rPr>
      </w:pPr>
    </w:p>
    <w:p w14:paraId="0F110A2E" w14:textId="77777777" w:rsidR="00FC3DBA" w:rsidRPr="003200F2" w:rsidRDefault="00FC3DBA" w:rsidP="00FC3DBA">
      <w:pPr>
        <w:widowControl w:val="0"/>
        <w:spacing w:before="110"/>
        <w:ind w:right="1"/>
        <w:jc w:val="both"/>
        <w:rPr>
          <w:rFonts w:ascii="Verdana Pro Light" w:eastAsia="Arial Unicode MS" w:hAnsi="Verdana Pro Light"/>
          <w:sz w:val="18"/>
          <w:szCs w:val="18"/>
        </w:rPr>
      </w:pPr>
      <w:r w:rsidRPr="00F87025">
        <w:rPr>
          <w:rFonts w:ascii="Verdana Pro Light" w:eastAsia="Arial Unicode MS" w:hAnsi="Verdana Pro Light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/>
          <w:smallCaps/>
          <w:sz w:val="20"/>
        </w:rPr>
        <w:t>2,25</w:t>
      </w:r>
    </w:p>
    <w:p w14:paraId="1BC03E3C" w14:textId="77777777" w:rsidR="00FC3DBA" w:rsidRPr="00136AD8" w:rsidRDefault="00FC3DBA" w:rsidP="00FC3DBA">
      <w:pPr>
        <w:ind w:right="-1"/>
        <w:rPr>
          <w:rFonts w:ascii="Verdana Pro Light" w:hAnsi="Verdana Pro Light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C3DBA" w:rsidRPr="00136AD8" w14:paraId="276202A9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39204E20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C3DBA" w:rsidRPr="00136AD8" w14:paraId="3B3F3077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60CC97C" w14:textId="77777777" w:rsidR="00FC3DBA" w:rsidRPr="00B01FFA" w:rsidRDefault="00FC3DBA" w:rsidP="00017090">
            <w:pPr>
              <w:spacing w:before="12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Multimédia.</w:t>
            </w:r>
          </w:p>
          <w:p w14:paraId="639A8DCF" w14:textId="77777777" w:rsidR="00FC3DBA" w:rsidRPr="001B353A" w:rsidRDefault="00FC3DBA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 xml:space="preserve">Informar e esclarecer o cliente sobre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 área da Multimédia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FC3DBA" w:rsidRPr="00136AD8" w14:paraId="48954E3B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02331F26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7E3EA714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449CA5E6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C3DBA" w:rsidRPr="00136AD8" w14:paraId="00C98BCD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19EF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>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 - Antecedentes históricos.</w:t>
            </w:r>
          </w:p>
          <w:p w14:paraId="16DA99E7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Influência socioeconómica do setor.</w:t>
            </w:r>
          </w:p>
          <w:p w14:paraId="5B4EEF9C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Novas tendências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7E4B1274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Estratégias de produtos e serviços.</w:t>
            </w:r>
          </w:p>
          <w:p w14:paraId="210FE3BA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Fatores críticos de sucesso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79A02C83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Organismos internacionais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10D8848B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Organismos nacionais e locais d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 </w:t>
            </w:r>
            <w:r w:rsidRPr="0031318F">
              <w:rPr>
                <w:rFonts w:ascii="Verdana Pro Light" w:hAnsi="Verdana Pro Light" w:cs="Arial Unicode MS"/>
                <w:sz w:val="18"/>
                <w:szCs w:val="18"/>
              </w:rPr>
              <w:t>setor dos Museus e do Património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.</w:t>
            </w:r>
          </w:p>
          <w:p w14:paraId="5D619226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0330AADA" w14:textId="77777777" w:rsidR="00FC3DBA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Comunicação e relacionamento interpessoal.</w:t>
            </w:r>
          </w:p>
          <w:p w14:paraId="7D172803" w14:textId="77777777" w:rsidR="00FC3DBA" w:rsidRPr="00B01FFA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Legislação da atividade.</w:t>
            </w:r>
          </w:p>
          <w:p w14:paraId="7C66EB7B" w14:textId="77777777" w:rsidR="00FC3DBA" w:rsidRPr="001B353A" w:rsidRDefault="00FC3DBA" w:rsidP="00FC3DBA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4D049" w14:textId="77777777" w:rsidR="00FC3DBA" w:rsidRPr="00D6362B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Identificar a evolução e a influência socioeconómica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1D974B13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Compreender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as novas tendências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5027E77A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Compreender a área de Multimédia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a nível nacional e internacional.</w:t>
            </w:r>
          </w:p>
          <w:p w14:paraId="25E8096A" w14:textId="77777777" w:rsidR="00FC3DBA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51BDF608" w14:textId="77777777" w:rsidR="00FC3DBA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7F947887" w14:textId="77777777" w:rsidR="00FC3DBA" w:rsidRPr="006B0818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Informar acerca dos organismos nacionais e internacionais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7DE0DB42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Informar acerca da função das diferentes entidades nacionais, regionais e locais relacionadas com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36487BDF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Diferenciar a estrutura, 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15C4EE75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Distinguir a organização funcional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3EFCCD2E" w14:textId="77777777" w:rsidR="00FC3DBA" w:rsidRPr="003C0084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Informar sobre as diferentes atividades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da área de Multimédia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>.</w:t>
            </w:r>
          </w:p>
          <w:p w14:paraId="03582CEA" w14:textId="77777777" w:rsidR="00FC3DBA" w:rsidRPr="00057283" w:rsidRDefault="00FC3DBA" w:rsidP="00FC3DBA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Interpretar legislação relativa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à área da Multimédia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FC042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Cuidado com a apresentação pessoal e postura profissional.</w:t>
            </w:r>
          </w:p>
          <w:p w14:paraId="1F3F871C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Proatividade.</w:t>
            </w:r>
          </w:p>
          <w:p w14:paraId="632EFC8F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Empenho.</w:t>
            </w:r>
          </w:p>
          <w:p w14:paraId="1C9BED6B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Sentido crítico.</w:t>
            </w:r>
          </w:p>
          <w:p w14:paraId="24EFD1D4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Empatia.</w:t>
            </w:r>
          </w:p>
          <w:p w14:paraId="1F516F16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Escuta ativa.</w:t>
            </w:r>
          </w:p>
          <w:p w14:paraId="121F53E5" w14:textId="77777777" w:rsidR="00FC3DBA" w:rsidRPr="00FD35E9" w:rsidRDefault="00FC3DBA" w:rsidP="00FC3DBA">
            <w:pPr>
              <w:numPr>
                <w:ilvl w:val="0"/>
                <w:numId w:val="28"/>
              </w:numPr>
              <w:spacing w:before="12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>Assertividade na comunicação.</w:t>
            </w:r>
          </w:p>
          <w:p w14:paraId="56E234CF" w14:textId="77777777" w:rsidR="00FC3DBA" w:rsidRDefault="00FC3DBA" w:rsidP="00017090">
            <w:pPr>
              <w:spacing w:before="12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</w:rPr>
            </w:pPr>
          </w:p>
          <w:p w14:paraId="3F10C104" w14:textId="77777777" w:rsidR="00FC3DBA" w:rsidRPr="00057283" w:rsidRDefault="00FC3DBA" w:rsidP="00FC3DBA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</w:tbl>
    <w:p w14:paraId="4F04E6AD" w14:textId="77777777" w:rsidR="00FC3DBA" w:rsidRDefault="00FC3DBA" w:rsidP="00FC3DBA">
      <w:pPr>
        <w:spacing w:line="276" w:lineRule="auto"/>
        <w:jc w:val="both"/>
        <w:rPr>
          <w:rFonts w:ascii="Verdana Pro Light" w:hAnsi="Verdana Pro Light"/>
          <w:smallCaps/>
        </w:rPr>
      </w:pPr>
    </w:p>
    <w:p w14:paraId="0A126553" w14:textId="7408EF03" w:rsidR="00FC3DBA" w:rsidRDefault="00FC3DBA" w:rsidP="00FC3DBA">
      <w:pPr>
        <w:rPr>
          <w:rFonts w:ascii="Verdana Pro Light" w:hAnsi="Verdana Pro Light"/>
          <w:smallCaps/>
        </w:rPr>
      </w:pPr>
    </w:p>
    <w:p w14:paraId="7EC5E45C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8D69B01" w14:textId="77777777" w:rsidR="00FC3DBA" w:rsidRPr="00111127" w:rsidRDefault="00FC3DBA" w:rsidP="00FC3DBA">
      <w:pPr>
        <w:spacing w:before="80" w:after="120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bookmarkStart w:id="2" w:name="_Hlk153789990"/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a área da Multimédia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2C053953" w14:textId="77777777" w:rsidR="00FC3DBA" w:rsidRDefault="00FC3DBA" w:rsidP="00FC3DBA">
      <w:pPr>
        <w:spacing w:before="12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5F74F553" w14:textId="77777777" w:rsidR="00FC3DBA" w:rsidRDefault="00FC3DBA" w:rsidP="00FC3DBA">
      <w:pPr>
        <w:spacing w:before="12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hAnsi="Verdana Pro Light" w:cs="Arial Unicode MS"/>
          <w:sz w:val="18"/>
          <w:szCs w:val="18"/>
        </w:rPr>
        <w:t xml:space="preserve">comunicação </w:t>
      </w:r>
      <w:r>
        <w:rPr>
          <w:rFonts w:ascii="Verdana Pro Light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hAnsi="Verdana Pro Light" w:cs="Arial Unicode MS"/>
          <w:sz w:val="18"/>
          <w:szCs w:val="18"/>
        </w:rPr>
        <w:t>solicitação do interlocutor</w:t>
      </w:r>
    </w:p>
    <w:bookmarkEnd w:id="2"/>
    <w:p w14:paraId="24F458A1" w14:textId="77777777" w:rsidR="00FC3DBA" w:rsidRPr="0064164C" w:rsidRDefault="00FC3DBA" w:rsidP="00FC3DBA">
      <w:pPr>
        <w:spacing w:before="120" w:line="276" w:lineRule="auto"/>
        <w:ind w:left="709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</w:p>
    <w:p w14:paraId="4CF8EC68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923C68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bookmarkStart w:id="3" w:name="_Hlk153790061"/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79242776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7B0AD738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69EF7B33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Empresas diversas</w:t>
      </w:r>
    </w:p>
    <w:p w14:paraId="2356371C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3"/>
    <w:p w14:paraId="3D8CF002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62E05777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38848CB" w14:textId="77777777" w:rsidR="00FC3DBA" w:rsidRPr="003C0084" w:rsidRDefault="00FC3DBA" w:rsidP="00FC3DBA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bookmarkStart w:id="4" w:name="_Hlk153790088"/>
      <w:r w:rsidRPr="48D57CDA">
        <w:rPr>
          <w:rFonts w:ascii="Verdana Pro Light" w:hAnsi="Verdana Pro Light" w:cs="Arial Unicode MS"/>
          <w:sz w:val="18"/>
          <w:szCs w:val="18"/>
        </w:rPr>
        <w:t>Dispositivo eletrónico com acesso à internet.</w:t>
      </w:r>
    </w:p>
    <w:p w14:paraId="2E5D8869" w14:textId="77777777" w:rsidR="00FC3DBA" w:rsidRPr="003C0084" w:rsidRDefault="00FC3DBA" w:rsidP="00FC3DBA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48D57CDA">
        <w:rPr>
          <w:rFonts w:ascii="Verdana Pro Light" w:hAnsi="Verdana Pro Light" w:cs="Arial Unicode MS"/>
          <w:sz w:val="18"/>
          <w:szCs w:val="18"/>
        </w:rPr>
        <w:t>Relatórios de atividade setorial.</w:t>
      </w:r>
    </w:p>
    <w:p w14:paraId="5546F6DD" w14:textId="77777777" w:rsidR="00FC3DBA" w:rsidRPr="003C0084" w:rsidRDefault="00FC3DBA" w:rsidP="00FC3DBA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</w:rPr>
        <w:t>Documentação técnica sobre o setor.</w:t>
      </w:r>
    </w:p>
    <w:p w14:paraId="1E796A82" w14:textId="77777777" w:rsidR="00FC3DBA" w:rsidRPr="003C0084" w:rsidRDefault="00FC3DBA" w:rsidP="00FC3DBA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</w:rPr>
        <w:t xml:space="preserve">Legislação reguladora </w:t>
      </w:r>
      <w:r>
        <w:rPr>
          <w:rFonts w:ascii="Verdana Pro Light" w:hAnsi="Verdana Pro Light" w:cs="Arial Unicode MS"/>
          <w:sz w:val="18"/>
          <w:szCs w:val="18"/>
        </w:rPr>
        <w:t>da área da Multimédia</w:t>
      </w:r>
      <w:r w:rsidRPr="2C73250B">
        <w:rPr>
          <w:rFonts w:ascii="Verdana Pro Light" w:hAnsi="Verdana Pro Light" w:cs="Arial Unicode MS"/>
          <w:sz w:val="18"/>
          <w:szCs w:val="18"/>
        </w:rPr>
        <w:t xml:space="preserve">. </w:t>
      </w:r>
    </w:p>
    <w:p w14:paraId="32F7B81F" w14:textId="77777777" w:rsidR="00FC3DBA" w:rsidRPr="00501DC8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2C73250B">
        <w:rPr>
          <w:rFonts w:ascii="Verdana Pro Light" w:hAnsi="Verdana Pro Light" w:cs="Arial Unicode MS"/>
          <w:sz w:val="18"/>
          <w:szCs w:val="18"/>
        </w:rPr>
        <w:t>Exemplos de produtos/serviços inovadores</w:t>
      </w:r>
    </w:p>
    <w:bookmarkEnd w:id="4"/>
    <w:p w14:paraId="645F4E42" w14:textId="77777777" w:rsidR="00FC3DBA" w:rsidRPr="00501DC8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4A2161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31EF5331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557472E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40529B62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3C1FD91E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2CD9178F" w14:textId="77777777" w:rsidR="00FC3DBA" w:rsidRDefault="00FC3DBA" w:rsidP="00FC3DBA">
      <w:pPr>
        <w:rPr>
          <w:rFonts w:ascii="Verdana Pro Light" w:hAnsi="Verdana Pro Light"/>
          <w:b/>
          <w:smallCaps/>
        </w:rPr>
      </w:pPr>
      <w:r>
        <w:rPr>
          <w:rFonts w:ascii="Verdana Pro Light" w:hAnsi="Verdana Pro Light"/>
          <w:b/>
          <w:smallCaps/>
        </w:rPr>
        <w:br w:type="page"/>
      </w:r>
    </w:p>
    <w:tbl>
      <w:tblPr>
        <w:tblW w:w="9781" w:type="dxa"/>
        <w:tblBorders>
          <w:bottom w:val="double" w:sz="4" w:space="0" w:color="948A54" w:themeColor="background2" w:themeShade="80"/>
          <w:insideH w:val="double" w:sz="4" w:space="0" w:color="948A54" w:themeColor="background2" w:themeShade="80"/>
          <w:insideV w:val="doub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C3DBA" w:rsidRPr="00136AD8" w14:paraId="20B10C46" w14:textId="77777777" w:rsidTr="00017090">
        <w:trPr>
          <w:trHeight w:val="258"/>
        </w:trPr>
        <w:tc>
          <w:tcPr>
            <w:tcW w:w="2457" w:type="dxa"/>
            <w:shd w:val="clear" w:color="auto" w:fill="DDD9C3" w:themeFill="background2" w:themeFillShade="E6"/>
            <w:vAlign w:val="center"/>
          </w:tcPr>
          <w:p w14:paraId="1F69A39D" w14:textId="77777777" w:rsidR="00FC3DBA" w:rsidRPr="00136AD8" w:rsidRDefault="00FC3DBA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DD9C3" w:themeFill="background2" w:themeFillShade="E6"/>
            <w:vAlign w:val="center"/>
          </w:tcPr>
          <w:p w14:paraId="32B68FA2" w14:textId="77777777" w:rsidR="00FC3DBA" w:rsidRPr="00AA7B53" w:rsidRDefault="00FC3DBA" w:rsidP="00017090">
            <w:pPr>
              <w:spacing w:before="120" w:after="120"/>
            </w:pPr>
            <w:r w:rsidRPr="00D865F4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Implementar as normas de segurança e saúde no trabalho na área da multimédia</w:t>
            </w:r>
          </w:p>
        </w:tc>
      </w:tr>
      <w:tr w:rsidR="00FC3DBA" w:rsidRPr="00136AD8" w14:paraId="1164E1FD" w14:textId="77777777" w:rsidTr="00017090">
        <w:trPr>
          <w:trHeight w:val="268"/>
        </w:trPr>
        <w:tc>
          <w:tcPr>
            <w:tcW w:w="2457" w:type="dxa"/>
            <w:shd w:val="clear" w:color="auto" w:fill="EEECE1" w:themeFill="background2"/>
          </w:tcPr>
          <w:p w14:paraId="4330ABC7" w14:textId="77777777" w:rsidR="00FC3DBA" w:rsidRPr="00136AD8" w:rsidRDefault="00FC3DBA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202</w:t>
            </w:r>
          </w:p>
        </w:tc>
        <w:tc>
          <w:tcPr>
            <w:tcW w:w="7324" w:type="dxa"/>
            <w:shd w:val="clear" w:color="auto" w:fill="EEECE1" w:themeFill="background2"/>
          </w:tcPr>
          <w:p w14:paraId="3D3ABCAC" w14:textId="77777777" w:rsidR="00FC3DBA" w:rsidRPr="00136AD8" w:rsidRDefault="00FC3DBA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/>
                <w:sz w:val="18"/>
                <w:szCs w:val="18"/>
              </w:rPr>
              <w:t>Normas de segurança e saúde no trabalho em Multimédia</w:t>
            </w:r>
          </w:p>
        </w:tc>
      </w:tr>
    </w:tbl>
    <w:p w14:paraId="663E4FAB" w14:textId="77777777" w:rsidR="00FC3DBA" w:rsidRPr="00136AD8" w:rsidRDefault="00FC3DBA" w:rsidP="00FC3DBA">
      <w:pPr>
        <w:widowControl w:val="0"/>
        <w:jc w:val="center"/>
        <w:rPr>
          <w:rFonts w:ascii="Verdana Pro Light" w:eastAsia="Arial Unicode MS" w:hAnsi="Verdana Pro Light"/>
        </w:rPr>
      </w:pPr>
    </w:p>
    <w:p w14:paraId="7F834C20" w14:textId="77777777" w:rsidR="00FC3DBA" w:rsidRPr="003200F2" w:rsidRDefault="00FC3DBA" w:rsidP="00FC3DBA">
      <w:pPr>
        <w:widowControl w:val="0"/>
        <w:spacing w:before="110"/>
        <w:ind w:right="1"/>
        <w:jc w:val="both"/>
        <w:rPr>
          <w:rFonts w:ascii="Verdana Pro Light" w:eastAsia="Arial Unicode MS" w:hAnsi="Verdana Pro Light"/>
          <w:sz w:val="18"/>
          <w:szCs w:val="18"/>
        </w:rPr>
      </w:pPr>
      <w:r w:rsidRPr="00F87025">
        <w:rPr>
          <w:rFonts w:ascii="Verdana Pro Light" w:eastAsia="Arial Unicode MS" w:hAnsi="Verdana Pro Light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/>
          <w:smallCaps/>
          <w:sz w:val="20"/>
        </w:rPr>
        <w:t>2,25</w:t>
      </w:r>
    </w:p>
    <w:p w14:paraId="6B0C753D" w14:textId="77777777" w:rsidR="00FC3DBA" w:rsidRPr="00136AD8" w:rsidRDefault="00FC3DBA" w:rsidP="00FC3DBA">
      <w:pPr>
        <w:ind w:right="-1"/>
        <w:rPr>
          <w:rFonts w:ascii="Verdana Pro Light" w:hAnsi="Verdana Pro Light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C3DBA" w:rsidRPr="00136AD8" w14:paraId="41A76092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57FA8AB0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C3DBA" w:rsidRPr="00136AD8" w14:paraId="3C7924C7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0AAB0" w14:textId="77777777" w:rsidR="00FC3DBA" w:rsidRDefault="00FC3DBA" w:rsidP="00017090">
            <w:pPr>
              <w:spacing w:before="12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5F11001F" w14:textId="77777777" w:rsidR="00FC3DBA" w:rsidRPr="001B353A" w:rsidRDefault="00FC3DBA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  <w:p w14:paraId="2A3E8B77" w14:textId="77777777" w:rsidR="00FC3DBA" w:rsidRPr="001B353A" w:rsidRDefault="00FC3DBA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FC3DBA" w:rsidRPr="00136AD8" w14:paraId="0623D7A4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0E84CA40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174FB891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686858CE" w14:textId="77777777" w:rsidR="00FC3DBA" w:rsidRPr="001B353A" w:rsidRDefault="00FC3DBA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C3DBA" w:rsidRPr="00136AD8" w14:paraId="130A2F14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46B46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326414DA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 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multimédia</w:t>
            </w:r>
          </w:p>
          <w:p w14:paraId="4480C06B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1A629ED1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54737883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6CE32975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61BA4E9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4366A019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5318A85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os museus e no património </w:t>
            </w:r>
          </w:p>
          <w:p w14:paraId="73FFC3F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360E9056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67C3FB65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64904ED2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0F2CB52B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412EF528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417FE4C2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6277CF86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29613AD9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121B5147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3D09DE58" w14:textId="77777777" w:rsidR="00FC3DBA" w:rsidRPr="001B353A" w:rsidRDefault="00FC3DBA" w:rsidP="00FC3DBA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AFB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Identificar as normas relativas à segurança e saúde no trabalho.</w:t>
            </w:r>
          </w:p>
          <w:p w14:paraId="28998A01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254FFF83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090A1272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62724853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554D78B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181DA34F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440ECD77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06ED17D0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50B74846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225C8AB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534317F3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Reportar a situação de emergência.</w:t>
            </w:r>
          </w:p>
          <w:p w14:paraId="4FFAB452" w14:textId="77777777" w:rsidR="00FC3DBA" w:rsidRPr="00057283" w:rsidRDefault="00FC3DBA" w:rsidP="00FC3DBA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48EF8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5E4DB07C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65787091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58835D9D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42AB424D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3F1B5DE3" w14:textId="77777777" w:rsidR="00FC3DBA" w:rsidRDefault="00FC3DBA" w:rsidP="00FC3DBA">
            <w:pPr>
              <w:pStyle w:val="PargrafodaLista"/>
              <w:numPr>
                <w:ilvl w:val="0"/>
                <w:numId w:val="31"/>
              </w:numP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7EDA61C" w14:textId="77777777" w:rsidR="00FC3DBA" w:rsidRPr="00057283" w:rsidRDefault="00FC3DBA" w:rsidP="00FC3DBA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</w:rPr>
            </w:pPr>
          </w:p>
        </w:tc>
      </w:tr>
    </w:tbl>
    <w:p w14:paraId="08BCE0DE" w14:textId="77777777" w:rsidR="00FC3DBA" w:rsidRDefault="00FC3DBA" w:rsidP="00FC3DBA">
      <w:pPr>
        <w:spacing w:line="276" w:lineRule="auto"/>
        <w:jc w:val="both"/>
        <w:rPr>
          <w:rFonts w:ascii="Verdana Pro Light" w:hAnsi="Verdana Pro Light"/>
          <w:smallCaps/>
        </w:rPr>
      </w:pPr>
    </w:p>
    <w:p w14:paraId="510B6CE1" w14:textId="77777777" w:rsidR="00FC3DBA" w:rsidRDefault="00FC3DBA" w:rsidP="00FC3D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E5CD179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9DCF1B7" w14:textId="77777777" w:rsidR="00FC3DBA" w:rsidRPr="005A0B72" w:rsidRDefault="00FC3DBA" w:rsidP="00FC3DBA">
      <w:pPr>
        <w:spacing w:before="12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</w:pPr>
      <w:bookmarkStart w:id="5" w:name="_Hlk153790351"/>
      <w:r w:rsidRPr="005A0B72">
        <w:rPr>
          <w:rFonts w:ascii="Verdana Pro Light" w:hAnsi="Verdana Pro Light"/>
          <w:bCs/>
          <w:i/>
          <w:iCs/>
          <w:sz w:val="18"/>
          <w:szCs w:val="18"/>
        </w:rPr>
        <w:t xml:space="preserve">Implementar as normas de segurança e saúde no trabalho </w:t>
      </w:r>
      <w:r>
        <w:rPr>
          <w:rFonts w:ascii="Verdana Pro Light" w:hAnsi="Verdana Pro Light"/>
          <w:bCs/>
          <w:i/>
          <w:iCs/>
          <w:sz w:val="18"/>
          <w:szCs w:val="18"/>
        </w:rPr>
        <w:t>na área da Multimédia</w:t>
      </w:r>
      <w:r w:rsidRPr="005A0B72"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  <w:t>:</w:t>
      </w:r>
    </w:p>
    <w:p w14:paraId="7C31BC63" w14:textId="77777777" w:rsidR="00FC3DBA" w:rsidRDefault="00FC3DBA" w:rsidP="00FC3DBA">
      <w:pPr>
        <w:spacing w:before="12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1B152A0A" w14:textId="77777777" w:rsidR="00FC3DBA" w:rsidRDefault="00FC3DBA" w:rsidP="00FC3DBA">
      <w:pPr>
        <w:spacing w:before="12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CD2. Cumprindo as medidas de atuação em situação de emergência.</w:t>
      </w:r>
    </w:p>
    <w:p w14:paraId="15FA6FB7" w14:textId="77777777" w:rsidR="00FC3DBA" w:rsidRDefault="00FC3DBA" w:rsidP="00FC3DBA">
      <w:pPr>
        <w:spacing w:before="12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bookmarkEnd w:id="5"/>
    <w:p w14:paraId="439C8E28" w14:textId="77777777" w:rsidR="00FC3DBA" w:rsidRPr="00136AD8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680663BA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82CD68C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bookmarkStart w:id="6" w:name="_Hlk153790409"/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4B2F9BFD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7C801EA9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Galerias</w:t>
      </w:r>
    </w:p>
    <w:p w14:paraId="5A252CDC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Empresas diversas</w:t>
      </w:r>
    </w:p>
    <w:p w14:paraId="5F36CA50" w14:textId="77777777" w:rsidR="00FC3DBA" w:rsidRPr="00984B30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6"/>
    <w:p w14:paraId="53FC4976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109B0B03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7022F15" w14:textId="77777777" w:rsidR="00FC3DBA" w:rsidRDefault="00FC3DBA" w:rsidP="00FC3DBA">
      <w:pPr>
        <w:pStyle w:val="PargrafodaLista"/>
        <w:numPr>
          <w:ilvl w:val="0"/>
          <w:numId w:val="27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bookmarkStart w:id="7" w:name="_Hlk153790432"/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19D50CED" w14:textId="77777777" w:rsidR="00FC3DBA" w:rsidRDefault="00FC3DBA" w:rsidP="00FC3DBA">
      <w:pPr>
        <w:pStyle w:val="PargrafodaLista"/>
        <w:numPr>
          <w:ilvl w:val="0"/>
          <w:numId w:val="27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1D5DA0D7" w14:textId="77777777" w:rsidR="00FC3DBA" w:rsidRDefault="00FC3DBA" w:rsidP="00FC3DBA">
      <w:pPr>
        <w:pStyle w:val="PargrafodaLista"/>
        <w:numPr>
          <w:ilvl w:val="0"/>
          <w:numId w:val="27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2BF0092F" w14:textId="77777777" w:rsidR="00FC3DBA" w:rsidRDefault="00FC3DBA" w:rsidP="00FC3DBA">
      <w:pPr>
        <w:pStyle w:val="PargrafodaLista"/>
        <w:numPr>
          <w:ilvl w:val="0"/>
          <w:numId w:val="27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329D28F1" w14:textId="77777777" w:rsidR="00FC3DBA" w:rsidRDefault="00FC3DBA" w:rsidP="00FC3DBA">
      <w:pPr>
        <w:pStyle w:val="PargrafodaLista"/>
        <w:numPr>
          <w:ilvl w:val="0"/>
          <w:numId w:val="27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5238695C" w14:textId="77777777" w:rsidR="00FC3DBA" w:rsidRDefault="00FC3DBA" w:rsidP="00FC3DBA">
      <w:pPr>
        <w:pStyle w:val="PargrafodaLista"/>
        <w:numPr>
          <w:ilvl w:val="0"/>
          <w:numId w:val="27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592ED705" w14:textId="77777777" w:rsidR="00FC3DBA" w:rsidRPr="00501DC8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bookmarkEnd w:id="7"/>
    <w:p w14:paraId="74FBCA88" w14:textId="77777777" w:rsidR="00FC3DBA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95BCF0" w14:textId="77777777" w:rsidR="00FC3DBA" w:rsidRPr="00501DC8" w:rsidRDefault="00FC3DBA" w:rsidP="00FC3DBA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7E3501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4DC43DE8" w14:textId="77777777" w:rsidR="00FC3DBA" w:rsidRPr="00F87025" w:rsidRDefault="00FC3DBA" w:rsidP="00FC3DBA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C87BF40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7EC0EF82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4AB158C5" w14:textId="77777777" w:rsidR="00FC3DBA" w:rsidRPr="00051C79" w:rsidRDefault="00FC3DBA" w:rsidP="00FC3DBA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59730AF3" w14:textId="77777777" w:rsidR="00FC3DBA" w:rsidRDefault="00FC3DBA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41C63822" w14:textId="77777777" w:rsidR="008D1CDB" w:rsidRDefault="008D1CDB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608A33EF" w14:textId="77777777" w:rsidR="008D1CDB" w:rsidRDefault="008D1CDB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18BCFB77" w14:textId="77777777" w:rsidR="008D1CDB" w:rsidRDefault="008D1CDB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33B23157" w14:textId="77777777" w:rsidR="008D1CDB" w:rsidRDefault="008D1CDB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p w14:paraId="63420533" w14:textId="77777777" w:rsidR="008D1CDB" w:rsidRDefault="008D1CDB" w:rsidP="00936037">
      <w:pPr>
        <w:spacing w:after="240" w:line="276" w:lineRule="auto"/>
        <w:rPr>
          <w:rFonts w:ascii="Verdana Pro Light" w:eastAsia="Verdana Pro Light" w:hAnsi="Verdana Pro Light" w:cs="Verdana Pro Light"/>
          <w:b/>
          <w:smallCaps/>
        </w:rPr>
      </w:pPr>
    </w:p>
    <w:p w14:paraId="5E4FA3B6" w14:textId="77777777" w:rsidR="00663A33" w:rsidRDefault="00663A33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tbl>
      <w:tblPr>
        <w:tblW w:w="9781" w:type="dxa"/>
        <w:tblBorders>
          <w:bottom w:val="double" w:sz="4" w:space="0" w:color="948A54" w:themeColor="background2" w:themeShade="80"/>
          <w:insideH w:val="double" w:sz="4" w:space="0" w:color="948A54" w:themeColor="background2" w:themeShade="80"/>
          <w:insideV w:val="doub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34297" w:rsidRPr="00136AD8" w14:paraId="2FC082A7" w14:textId="77777777" w:rsidTr="00017090">
        <w:trPr>
          <w:trHeight w:val="258"/>
        </w:trPr>
        <w:tc>
          <w:tcPr>
            <w:tcW w:w="2457" w:type="dxa"/>
            <w:shd w:val="clear" w:color="auto" w:fill="DDD9C3" w:themeFill="background2" w:themeFillShade="E6"/>
            <w:vAlign w:val="center"/>
          </w:tcPr>
          <w:p w14:paraId="0B256DD0" w14:textId="528126DE" w:rsidR="00334297" w:rsidRPr="00136AD8" w:rsidRDefault="00334297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0</w:t>
            </w:r>
            <w:r w:rsidR="0012033A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DD9C3" w:themeFill="background2" w:themeFillShade="E6"/>
            <w:vAlign w:val="center"/>
          </w:tcPr>
          <w:p w14:paraId="35F2695A" w14:textId="77777777" w:rsidR="00334297" w:rsidRPr="00AA7B53" w:rsidRDefault="00334297" w:rsidP="00017090">
            <w:pPr>
              <w:spacing w:before="120" w:after="120"/>
            </w:pPr>
            <w:r w:rsidRPr="00D865F4">
              <w:rPr>
                <w:rFonts w:ascii="Verdana Pro Light" w:hAnsi="Verdana Pro Light"/>
                <w:b/>
                <w:smallCaps/>
                <w:color w:val="943634" w:themeColor="accent2" w:themeShade="BF"/>
                <w:sz w:val="18"/>
                <w:szCs w:val="18"/>
              </w:rPr>
              <w:t>Comunicar e interagir em contexto profissional</w:t>
            </w:r>
          </w:p>
        </w:tc>
      </w:tr>
      <w:tr w:rsidR="00334297" w:rsidRPr="00136AD8" w14:paraId="1CAF708B" w14:textId="77777777" w:rsidTr="00017090">
        <w:trPr>
          <w:trHeight w:val="268"/>
        </w:trPr>
        <w:tc>
          <w:tcPr>
            <w:tcW w:w="2457" w:type="dxa"/>
            <w:shd w:val="clear" w:color="auto" w:fill="EEECE1" w:themeFill="background2"/>
          </w:tcPr>
          <w:p w14:paraId="07611C29" w14:textId="50026F7A" w:rsidR="00334297" w:rsidRPr="00136AD8" w:rsidRDefault="00334297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0</w:t>
            </w:r>
            <w:r w:rsidR="0012033A">
              <w:rPr>
                <w:rFonts w:ascii="Verdana Pro Light" w:hAnsi="Verdana Pro Light"/>
                <w:smallCaps/>
                <w:color w:val="943634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EECE1" w:themeFill="background2"/>
          </w:tcPr>
          <w:p w14:paraId="3381FC0E" w14:textId="77777777" w:rsidR="00334297" w:rsidRPr="00136AD8" w:rsidRDefault="00334297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</w:rPr>
            </w:pPr>
            <w:r w:rsidRPr="00207927">
              <w:rPr>
                <w:rFonts w:ascii="Verdana Pro Light" w:eastAsia="Arial Unicode MS" w:hAnsi="Verdana Pro Light"/>
                <w:sz w:val="18"/>
                <w:szCs w:val="18"/>
              </w:rPr>
              <w:t>Comunicação e relacionamento interpessoal em contexto profissional</w:t>
            </w:r>
          </w:p>
        </w:tc>
      </w:tr>
    </w:tbl>
    <w:p w14:paraId="117D349A" w14:textId="77777777" w:rsidR="00334297" w:rsidRPr="00136AD8" w:rsidRDefault="00334297" w:rsidP="00334297">
      <w:pPr>
        <w:widowControl w:val="0"/>
        <w:jc w:val="center"/>
        <w:rPr>
          <w:rFonts w:ascii="Verdana Pro Light" w:eastAsia="Arial Unicode MS" w:hAnsi="Verdana Pro Light"/>
        </w:rPr>
      </w:pPr>
    </w:p>
    <w:p w14:paraId="0B57C2F4" w14:textId="77777777" w:rsidR="00334297" w:rsidRPr="003200F2" w:rsidRDefault="00334297" w:rsidP="00334297">
      <w:pPr>
        <w:widowControl w:val="0"/>
        <w:spacing w:before="110"/>
        <w:ind w:right="1"/>
        <w:jc w:val="both"/>
        <w:rPr>
          <w:rFonts w:ascii="Verdana Pro Light" w:eastAsia="Arial Unicode MS" w:hAnsi="Verdana Pro Light"/>
          <w:sz w:val="18"/>
          <w:szCs w:val="18"/>
        </w:rPr>
      </w:pPr>
      <w:r w:rsidRPr="00F87025">
        <w:rPr>
          <w:rFonts w:ascii="Verdana Pro Light" w:eastAsia="Arial Unicode MS" w:hAnsi="Verdana Pro Light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/>
          <w:smallCaps/>
          <w:sz w:val="20"/>
        </w:rPr>
        <w:t>4,5</w:t>
      </w:r>
    </w:p>
    <w:p w14:paraId="40DEB74C" w14:textId="77777777" w:rsidR="00334297" w:rsidRPr="00136AD8" w:rsidRDefault="00334297" w:rsidP="00334297">
      <w:pPr>
        <w:ind w:right="-1"/>
        <w:rPr>
          <w:rFonts w:ascii="Verdana Pro Light" w:hAnsi="Verdana Pro Light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34297" w:rsidRPr="00136AD8" w14:paraId="726E5460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3B2AC257" w14:textId="77777777" w:rsidR="00334297" w:rsidRPr="001B353A" w:rsidRDefault="00334297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34297" w:rsidRPr="00136AD8" w14:paraId="57881502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DA7DFBD" w14:textId="77777777" w:rsidR="00334297" w:rsidRPr="000A2D45" w:rsidRDefault="00334297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mensagem a comunicar em contexto profissional. </w:t>
            </w:r>
          </w:p>
          <w:p w14:paraId="7C3F08AF" w14:textId="77777777" w:rsidR="00334297" w:rsidRDefault="00334297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  <w:p w14:paraId="193D162A" w14:textId="77777777" w:rsidR="00334297" w:rsidRPr="001B353A" w:rsidRDefault="00334297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334297" w:rsidRPr="00136AD8" w14:paraId="4619DBBD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1A9AE012" w14:textId="77777777" w:rsidR="00334297" w:rsidRPr="001B353A" w:rsidRDefault="00334297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DD9C3" w:themeFill="background2" w:themeFillShade="E6"/>
            <w:vAlign w:val="center"/>
          </w:tcPr>
          <w:p w14:paraId="4292CD0F" w14:textId="77777777" w:rsidR="00334297" w:rsidRPr="001B353A" w:rsidRDefault="00334297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vAlign w:val="center"/>
          </w:tcPr>
          <w:p w14:paraId="14D18CF9" w14:textId="77777777" w:rsidR="00334297" w:rsidRPr="001B353A" w:rsidRDefault="00334297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34297" w:rsidRPr="00136AD8" w14:paraId="776075DE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FACBC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Princípios da comunicação e do relacionamento interpessoal – processo, funções e elementos intervenientes.</w:t>
            </w:r>
          </w:p>
          <w:p w14:paraId="1962A8A7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Fatores facilitadores e inibidores da comunicação.</w:t>
            </w:r>
          </w:p>
          <w:p w14:paraId="78ECC7E9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Comunicação verbal (oral e escrita) e comunicação não-verbal – cinésica</w:t>
            </w:r>
          </w:p>
          <w:p w14:paraId="2EBE2D28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(movimentos corporais, gestos, expressão facial e postura), paralinguística (tom, projeção da voz, pausas no discurso, sorriso, outros) e proxémica (distância espacial face a alguém).</w:t>
            </w:r>
          </w:p>
          <w:p w14:paraId="50D72694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Canais de comunicação presencial e não presencial.</w:t>
            </w:r>
          </w:p>
          <w:p w14:paraId="68EFEDCE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Comunicação telefónica - técnicas de atenção telefónica, expressão verbal e sorriso “telefónico”.</w:t>
            </w:r>
          </w:p>
          <w:p w14:paraId="5782E335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Comunicação através da internet(navegadores, e-mail, redes sociais, mensagens) – técnicas.</w:t>
            </w:r>
          </w:p>
          <w:p w14:paraId="53534D42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Comunicação escrita – normas.</w:t>
            </w:r>
          </w:p>
          <w:p w14:paraId="3DC7B11F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Processo de escrita - planificação, textualização e revisão. </w:t>
            </w:r>
          </w:p>
          <w:p w14:paraId="30E2CB6D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Caraterísticas dos estilos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-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agressivo, passivo, manipulador, assertivo.</w:t>
            </w:r>
          </w:p>
          <w:p w14:paraId="07A2F449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Comunicação assertiva – vantagens, componentes verbais e não-verbais, técnicas.</w:t>
            </w:r>
          </w:p>
          <w:p w14:paraId="11824646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Escuta ativa, empatia e controlo emocional.</w:t>
            </w:r>
          </w:p>
          <w:p w14:paraId="4DCEB648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Processamento interno da informação –fonético, literal (significado) e reflexivo</w:t>
            </w:r>
          </w:p>
          <w:p w14:paraId="0E33D39B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(empático).</w:t>
            </w:r>
          </w:p>
          <w:p w14:paraId="7549A6EA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Perguntas no processo de comunicação –abertas, fechadas, retorno, reformulação.</w:t>
            </w:r>
          </w:p>
          <w:p w14:paraId="25955565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Mensagem - construção, adaptação, envio, receção e interpretação.</w:t>
            </w:r>
          </w:p>
          <w:p w14:paraId="6CF9DD3A" w14:textId="77777777" w:rsidR="00334297" w:rsidRPr="00830B06" w:rsidRDefault="00334297" w:rsidP="00017090">
            <w:pPr>
              <w:tabs>
                <w:tab w:val="left" w:pos="300"/>
              </w:tabs>
              <w:spacing w:before="12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Imagem e comunicação – autoimagem e autoconceito, primeiras impressões, expectativas e motivação.</w:t>
            </w:r>
          </w:p>
          <w:p w14:paraId="48A8FC98" w14:textId="77777777" w:rsidR="00334297" w:rsidRPr="00830B06" w:rsidRDefault="00334297" w:rsidP="00017090">
            <w:pPr>
              <w:tabs>
                <w:tab w:val="left" w:pos="300"/>
              </w:tabs>
              <w:spacing w:before="12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Técnicas de programação neurolinguística (PNL) na comunicação.</w:t>
            </w:r>
          </w:p>
          <w:p w14:paraId="15EF3D3F" w14:textId="77777777" w:rsidR="00334297" w:rsidRPr="00830B06" w:rsidRDefault="00334297" w:rsidP="00017090">
            <w:pPr>
              <w:tabs>
                <w:tab w:val="left" w:pos="300"/>
              </w:tabs>
              <w:spacing w:before="12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Relações interpessoais no trabalho.</w:t>
            </w:r>
          </w:p>
          <w:p w14:paraId="160D4E31" w14:textId="77777777" w:rsidR="00334297" w:rsidRPr="00830B06" w:rsidRDefault="00334297" w:rsidP="00017090">
            <w:pPr>
              <w:tabs>
                <w:tab w:val="left" w:pos="300"/>
              </w:tabs>
              <w:spacing w:before="12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Conflito nas relações interpessoais –tipos e técnicas de resolução de conflitos.</w:t>
            </w:r>
          </w:p>
          <w:p w14:paraId="177D590A" w14:textId="77777777" w:rsidR="00334297" w:rsidRPr="000A2D45" w:rsidRDefault="00334297" w:rsidP="00017090">
            <w:pPr>
              <w:tabs>
                <w:tab w:val="left" w:pos="300"/>
              </w:tabs>
              <w:spacing w:before="12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Avaliação do processo de comunicação –feedback,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D80B1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a informação a comunicar.</w:t>
            </w:r>
          </w:p>
          <w:p w14:paraId="6CCED8A5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Adaptar a comunicação oral e escrita ao interlocutor e ao contexto.</w:t>
            </w:r>
          </w:p>
          <w:p w14:paraId="565A23AE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Interpretar informação de diferentes interlocutores em contexto presencial e não presencial.</w:t>
            </w:r>
          </w:p>
          <w:p w14:paraId="5B17C039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Identificar as expectativas do interlocutor.</w:t>
            </w:r>
          </w:p>
          <w:p w14:paraId="393627C5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 técnicas de comunicação verbal e não verbal assertiva.</w:t>
            </w:r>
          </w:p>
          <w:p w14:paraId="6DA07AF8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Formular questões, pedir esclarecimentos ou colocar dúvidas para interpretar e/ou explicitar a mensagem.</w:t>
            </w:r>
          </w:p>
          <w:p w14:paraId="409A6418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Partilhar informação com diferentes interlocutores.</w:t>
            </w:r>
          </w:p>
          <w:p w14:paraId="7DFECB0D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Reportar informação profissional.</w:t>
            </w:r>
          </w:p>
          <w:p w14:paraId="32C0A5DD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Aplicar técnicas de interação orais e escritas.</w:t>
            </w:r>
          </w:p>
          <w:p w14:paraId="23A7D7BE" w14:textId="77777777" w:rsidR="00334297" w:rsidRPr="00830B06" w:rsidRDefault="00334297" w:rsidP="00017090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Aplicar técnicas de tratamento e resolução de conflitos.</w:t>
            </w:r>
          </w:p>
          <w:p w14:paraId="790C604C" w14:textId="77777777" w:rsidR="00334297" w:rsidRDefault="00334297" w:rsidP="00017090">
            <w:pPr>
              <w:pStyle w:val="PargrafodaLista"/>
              <w:spacing w:before="12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Autoavaliar o seu desempenho no âmbito do processo de comunicação.</w:t>
            </w:r>
          </w:p>
          <w:p w14:paraId="6AD7405D" w14:textId="77777777" w:rsidR="00334297" w:rsidRPr="00057283" w:rsidRDefault="00334297" w:rsidP="00334297">
            <w:pPr>
              <w:pStyle w:val="PargrafodaLista"/>
              <w:numPr>
                <w:ilvl w:val="0"/>
                <w:numId w:val="28"/>
              </w:numPr>
              <w:spacing w:before="12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D1A42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Responsabilidades pelas suas ações.</w:t>
            </w:r>
          </w:p>
          <w:p w14:paraId="7D753428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Autonomia no âmbito das suas funções.</w:t>
            </w:r>
          </w:p>
          <w:p w14:paraId="145EEF1A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Cuidado com a imagem e postura profissional.</w:t>
            </w:r>
          </w:p>
          <w:p w14:paraId="190762A2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Assertividade.</w:t>
            </w:r>
          </w:p>
          <w:p w14:paraId="4B5F9E71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Escuta ativa.</w:t>
            </w:r>
          </w:p>
          <w:p w14:paraId="2E4E3ABB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Empatia.</w:t>
            </w:r>
          </w:p>
          <w:p w14:paraId="0A2FDE12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Controlo emocional.</w:t>
            </w:r>
          </w:p>
          <w:p w14:paraId="69670C9D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Autoconfiança.</w:t>
            </w:r>
          </w:p>
          <w:p w14:paraId="315BC617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Respeito pela diferença.</w:t>
            </w:r>
          </w:p>
          <w:p w14:paraId="28CB3F24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Autoconhecimento.</w:t>
            </w:r>
          </w:p>
          <w:p w14:paraId="1842194E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Sentido crítico.</w:t>
            </w:r>
          </w:p>
          <w:p w14:paraId="3AD174EB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Cooperação com a equipa.</w:t>
            </w:r>
          </w:p>
          <w:p w14:paraId="107F1BF6" w14:textId="77777777" w:rsidR="00334297" w:rsidRPr="00830B06" w:rsidRDefault="00334297" w:rsidP="00017090">
            <w:pPr>
              <w:tabs>
                <w:tab w:val="left" w:pos="324"/>
              </w:tabs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Sentido de organização.</w:t>
            </w:r>
          </w:p>
        </w:tc>
      </w:tr>
    </w:tbl>
    <w:p w14:paraId="4A96CD1E" w14:textId="77777777" w:rsidR="00334297" w:rsidRDefault="00334297" w:rsidP="00334297">
      <w:pPr>
        <w:spacing w:line="276" w:lineRule="auto"/>
        <w:jc w:val="both"/>
        <w:rPr>
          <w:rFonts w:ascii="Verdana Pro Light" w:hAnsi="Verdana Pro Light"/>
          <w:smallCaps/>
        </w:rPr>
      </w:pPr>
    </w:p>
    <w:p w14:paraId="1647E153" w14:textId="77777777" w:rsidR="00334297" w:rsidRDefault="00334297" w:rsidP="0033429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E9BF66E" w14:textId="77777777" w:rsidR="00334297" w:rsidRPr="00F87025" w:rsidRDefault="00334297" w:rsidP="00334297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049CC87" w14:textId="77777777" w:rsidR="00334297" w:rsidRDefault="00334297" w:rsidP="0033429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bookmarkStart w:id="8" w:name="_Hlk153788969"/>
      <w:r w:rsidRPr="00830B0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Comunicar e interagir em contexto profissional:</w:t>
      </w:r>
    </w:p>
    <w:p w14:paraId="4A382677" w14:textId="77777777" w:rsidR="00334297" w:rsidRPr="00830B06" w:rsidRDefault="00334297" w:rsidP="0033429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Adaptando a linguagem e a comunicação ao tipo de canal utilizado, ao público-alvo e ao contexto. </w:t>
      </w:r>
    </w:p>
    <w:p w14:paraId="672891BF" w14:textId="77777777" w:rsidR="00334297" w:rsidRPr="00830B06" w:rsidRDefault="00334297" w:rsidP="0033429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Demonstrando assertividade e uma imagem positiva de si e da sua organização. </w:t>
      </w:r>
    </w:p>
    <w:p w14:paraId="1A6C4985" w14:textId="77777777" w:rsidR="00334297" w:rsidRPr="00830B06" w:rsidRDefault="00334297" w:rsidP="0033429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Demonstrando uma comunicação verbal e não verbal empática e ajustada ao interlocutor. </w:t>
      </w:r>
    </w:p>
    <w:p w14:paraId="474D33D4" w14:textId="77777777" w:rsidR="00334297" w:rsidRDefault="00334297" w:rsidP="0033429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Produzindo um texto escrito de forma clara e articulada, de acordo com a norma, aplicando técnicas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redação de documentos profissionais.</w:t>
      </w:r>
    </w:p>
    <w:p w14:paraId="77CA34EA" w14:textId="77777777" w:rsidR="00334297" w:rsidRPr="0064164C" w:rsidRDefault="00334297" w:rsidP="0033429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o resultado do seu desempenho e contributo para a melhoria do processo de comunicação.</w:t>
      </w:r>
    </w:p>
    <w:p w14:paraId="235CDA3D" w14:textId="77777777" w:rsidR="00334297" w:rsidRPr="00136AD8" w:rsidRDefault="00334297" w:rsidP="00334297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bookmarkEnd w:id="8"/>
    <w:p w14:paraId="3C2D18EC" w14:textId="77777777" w:rsidR="00334297" w:rsidRPr="00F87025" w:rsidRDefault="00334297" w:rsidP="00334297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921E982" w14:textId="77777777" w:rsidR="00334297" w:rsidRPr="00984B30" w:rsidRDefault="00334297" w:rsidP="00334297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9" w:name="_Hlk153788978"/>
      <w:r w:rsidRPr="00830B06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bookmarkEnd w:id="9"/>
    <w:p w14:paraId="1507D68D" w14:textId="77777777" w:rsidR="00334297" w:rsidRPr="00984B30" w:rsidRDefault="00334297" w:rsidP="00334297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BEAD25" w14:textId="77777777" w:rsidR="00334297" w:rsidRPr="00984B30" w:rsidRDefault="00334297" w:rsidP="00334297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05610B" w14:textId="77777777" w:rsidR="00334297" w:rsidRPr="00984B30" w:rsidRDefault="00334297" w:rsidP="00334297">
      <w:pPr>
        <w:pStyle w:val="PargrafodaLista"/>
        <w:numPr>
          <w:ilvl w:val="0"/>
          <w:numId w:val="27"/>
        </w:numPr>
        <w:spacing w:before="12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68E5D2" w14:textId="77777777" w:rsidR="00334297" w:rsidRPr="00051C79" w:rsidRDefault="00334297" w:rsidP="00334297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1E4588D3" w14:textId="77777777" w:rsidR="00334297" w:rsidRPr="00F87025" w:rsidRDefault="00334297" w:rsidP="00334297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C9ED0D4" w14:textId="77777777" w:rsidR="00334297" w:rsidRPr="00830B06" w:rsidRDefault="00334297" w:rsidP="00334297">
      <w:pPr>
        <w:tabs>
          <w:tab w:val="left" w:pos="426"/>
        </w:tabs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10" w:name="_Hlk153788989"/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Dispositivos tecnológicos com acesso à internet.</w:t>
      </w:r>
    </w:p>
    <w:p w14:paraId="23BE4E7A" w14:textId="77777777" w:rsidR="00334297" w:rsidRPr="00830B06" w:rsidRDefault="00334297" w:rsidP="00334297">
      <w:pPr>
        <w:tabs>
          <w:tab w:val="left" w:pos="426"/>
        </w:tabs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Recursos multimédia/audiovisuais.</w:t>
      </w:r>
    </w:p>
    <w:p w14:paraId="56D562BB" w14:textId="77777777" w:rsidR="00334297" w:rsidRPr="00830B06" w:rsidRDefault="00334297" w:rsidP="00334297">
      <w:pPr>
        <w:tabs>
          <w:tab w:val="left" w:pos="426"/>
        </w:tabs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Ferramentas de interação e de comunicação.</w:t>
      </w:r>
    </w:p>
    <w:p w14:paraId="5339738D" w14:textId="77777777" w:rsidR="00334297" w:rsidRPr="00051C79" w:rsidRDefault="00334297" w:rsidP="00334297">
      <w:pPr>
        <w:tabs>
          <w:tab w:val="left" w:pos="426"/>
        </w:tabs>
        <w:spacing w:before="120" w:line="276" w:lineRule="auto"/>
        <w:jc w:val="both"/>
        <w:rPr>
          <w:rFonts w:ascii="Verdana Pro Light" w:hAnsi="Verdana Pro Light"/>
          <w:smallCaps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Boas práticas na comunicação.</w:t>
      </w:r>
    </w:p>
    <w:bookmarkEnd w:id="10"/>
    <w:p w14:paraId="5E12DD56" w14:textId="77777777" w:rsidR="00334297" w:rsidRPr="00F87025" w:rsidRDefault="00334297" w:rsidP="00334297">
      <w:pPr>
        <w:shd w:val="clear" w:color="auto" w:fill="DDD9C3" w:themeFill="background2" w:themeFillShade="E6"/>
        <w:spacing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4C2026A" w14:textId="77777777" w:rsidR="00334297" w:rsidRPr="00051C79" w:rsidRDefault="00334297" w:rsidP="00334297">
      <w:pPr>
        <w:spacing w:before="120" w:line="276" w:lineRule="auto"/>
        <w:jc w:val="both"/>
        <w:rPr>
          <w:rFonts w:ascii="Verdana Pro Light" w:hAnsi="Verdana Pro Light"/>
          <w:smallCaps/>
        </w:rPr>
      </w:pPr>
    </w:p>
    <w:p w14:paraId="71E34BA3" w14:textId="77777777" w:rsidR="00334297" w:rsidRDefault="00334297" w:rsidP="0033429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Style w:val="affffffffffffffffffffffffffffffff6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900657" w14:paraId="0721E5CA" w14:textId="77777777" w:rsidTr="00017090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C4C3023" w14:textId="430F9215" w:rsidR="00900657" w:rsidRDefault="00900657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</w:t>
            </w:r>
            <w:r w:rsidR="005D18F8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4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2370D0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1DF85EE" w14:textId="08BEE3E3" w:rsidR="00900657" w:rsidRDefault="003E7DED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>Definir</w:t>
            </w:r>
            <w:r w:rsidR="00D12873" w:rsidRPr="00D12873"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 um guião de estilo gráfico</w:t>
            </w:r>
          </w:p>
        </w:tc>
      </w:tr>
      <w:tr w:rsidR="00900657" w14:paraId="28867AB7" w14:textId="77777777" w:rsidTr="00017090">
        <w:trPr>
          <w:trHeight w:val="268"/>
        </w:trPr>
        <w:tc>
          <w:tcPr>
            <w:tcW w:w="2457" w:type="dxa"/>
            <w:shd w:val="clear" w:color="auto" w:fill="E7E6E6"/>
          </w:tcPr>
          <w:p w14:paraId="3A792032" w14:textId="264CE9EE" w:rsidR="00900657" w:rsidRDefault="00900657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2370D0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53D4DF47" w14:textId="77777777" w:rsidR="00900657" w:rsidRDefault="00900657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Design Multimédia</w:t>
            </w:r>
          </w:p>
        </w:tc>
      </w:tr>
    </w:tbl>
    <w:p w14:paraId="4A1E82BD" w14:textId="77777777" w:rsidR="00900657" w:rsidRDefault="00900657" w:rsidP="00900657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0F8A78B6" w14:textId="77777777" w:rsidR="00900657" w:rsidRDefault="00900657" w:rsidP="00900657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4E458EBF" w14:textId="77777777" w:rsidR="00900657" w:rsidRDefault="00900657" w:rsidP="00900657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7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900657" w14:paraId="60E55D5F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D820ACE" w14:textId="77777777" w:rsidR="00900657" w:rsidRDefault="00900657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00657" w14:paraId="3D3F5BCC" w14:textId="77777777" w:rsidTr="00017090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A3BEBDD" w14:textId="72D296EB" w:rsidR="00900657" w:rsidRDefault="00771947" w:rsidP="0001709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Definir a diretrizes de design </w:t>
            </w:r>
          </w:p>
          <w:p w14:paraId="47D45BC5" w14:textId="61F5404E" w:rsidR="00900657" w:rsidRDefault="00900657" w:rsidP="0001709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Produzir e </w:t>
            </w:r>
            <w:r w:rsidR="00485E0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avaliar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modelos, grelhas de conteúdos e folhas de estilo</w:t>
            </w:r>
          </w:p>
          <w:p w14:paraId="38D17048" w14:textId="77777777" w:rsidR="00900657" w:rsidRDefault="00900657" w:rsidP="0001709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Resolver problemas visuais ocasionados pela interface gráfica do utilizador</w:t>
            </w:r>
          </w:p>
          <w:p w14:paraId="55CD3A38" w14:textId="77777777" w:rsidR="00900657" w:rsidRDefault="00900657" w:rsidP="0001709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Produzir e/ou avaliar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layouts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protótipos de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interfaces multimédia</w:t>
            </w:r>
          </w:p>
        </w:tc>
      </w:tr>
      <w:tr w:rsidR="00900657" w14:paraId="230A1444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2B178B3" w14:textId="77777777" w:rsidR="00900657" w:rsidRDefault="00900657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D7051D5" w14:textId="77777777" w:rsidR="00900657" w:rsidRDefault="00900657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490013F2" w14:textId="77777777" w:rsidR="00900657" w:rsidRDefault="00900657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900657" w14:paraId="3E67DF55" w14:textId="77777777" w:rsidTr="00017090">
        <w:trPr>
          <w:trHeight w:val="1833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B83704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Desenho gráfico: linguagens e cultura na era da informação</w:t>
            </w:r>
          </w:p>
          <w:p w14:paraId="3A2364C7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Interfaces multimédia: considerações gerais, exemplos, análise e avaliação</w:t>
            </w:r>
          </w:p>
          <w:p w14:paraId="7ADDF557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multimédia interativo e a produção de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interfaces</w:t>
            </w:r>
          </w:p>
          <w:p w14:paraId="3019FCA6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Fases de programação da imagem de uma entidade</w:t>
            </w:r>
          </w:p>
          <w:p w14:paraId="6FFE3176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Identidade corporativa, normas e regras de normalização</w:t>
            </w:r>
          </w:p>
          <w:p w14:paraId="05BC6ED0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Estratégia de comunicação Intermédia</w:t>
            </w:r>
          </w:p>
          <w:p w14:paraId="28F3C741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Internacionalização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 xml:space="preserve"> vs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localização</w:t>
            </w:r>
          </w:p>
          <w:p w14:paraId="2B2FCA1A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do url</w:t>
            </w:r>
          </w:p>
          <w:p w14:paraId="636917D7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O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de interface como elemento facilitador na compreensão da interatividade</w:t>
            </w:r>
          </w:p>
          <w:p w14:paraId="51C48F7C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Metáforas</w:t>
            </w:r>
          </w:p>
          <w:p w14:paraId="7CC175F7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Homepage vs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 páginas interiores</w:t>
            </w:r>
          </w:p>
          <w:p w14:paraId="24D7707B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Estrutura do produto multimédia,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on-line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off-line</w:t>
            </w:r>
          </w:p>
          <w:p w14:paraId="7802D9F3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 centrada no utilizador</w:t>
            </w:r>
          </w:p>
          <w:p w14:paraId="2070331E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Navegação</w:t>
            </w:r>
          </w:p>
          <w:p w14:paraId="0B65D8D9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</w:p>
          <w:p w14:paraId="5D3CB33B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do conteúdo</w:t>
            </w:r>
          </w:p>
          <w:p w14:paraId="7CB4B353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Narrativa (escrita)</w:t>
            </w:r>
            <w:r>
              <w:rPr>
                <w:rFonts w:ascii="Roboto" w:eastAsia="Roboto" w:hAnsi="Roboto" w:cs="Roboto"/>
                <w:color w:val="435068"/>
                <w:sz w:val="21"/>
                <w:szCs w:val="21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3B506FA3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Imagens, ilustrações e fotografias</w:t>
            </w:r>
          </w:p>
          <w:p w14:paraId="17D79D0E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Animações</w:t>
            </w:r>
          </w:p>
          <w:p w14:paraId="45B0D796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</w:p>
          <w:p w14:paraId="2C4B637E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</w:t>
            </w:r>
          </w:p>
          <w:p w14:paraId="6334B5FB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Design de ecrã</w:t>
            </w:r>
          </w:p>
          <w:p w14:paraId="78365CE2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Hierarquia visual</w:t>
            </w:r>
          </w:p>
          <w:p w14:paraId="58965039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Dimensões da página, CD, DVD</w:t>
            </w:r>
          </w:p>
          <w:p w14:paraId="199079F2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Formas</w:t>
            </w:r>
          </w:p>
          <w:p w14:paraId="56A2E738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Tipografia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on screen</w:t>
            </w:r>
          </w:p>
          <w:p w14:paraId="428D32EC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Tratamento e formatação de texto</w:t>
            </w:r>
          </w:p>
          <w:p w14:paraId="3DE770EF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 da cor</w:t>
            </w:r>
          </w:p>
          <w:p w14:paraId="72E45B8F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 de imagens</w:t>
            </w:r>
          </w:p>
          <w:p w14:paraId="3D997BE1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 identificativas</w:t>
            </w:r>
          </w:p>
          <w:p w14:paraId="44323530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Fundos e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background</w:t>
            </w:r>
          </w:p>
          <w:p w14:paraId="552F5318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Gráficos</w:t>
            </w:r>
          </w:p>
          <w:p w14:paraId="1393A5B3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Iconografia</w:t>
            </w:r>
          </w:p>
          <w:p w14:paraId="22487FAC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Botões e elementos de controlo</w:t>
            </w:r>
          </w:p>
          <w:p w14:paraId="5256B370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Links</w:t>
            </w:r>
          </w:p>
          <w:p w14:paraId="632EB43D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 de tabelas</w:t>
            </w:r>
          </w:p>
          <w:p w14:paraId="11C57F39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 de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 xml:space="preserve"> frames</w:t>
            </w:r>
          </w:p>
          <w:p w14:paraId="60AE793C" w14:textId="77777777" w:rsidR="00900657" w:rsidRDefault="00900657" w:rsidP="00017090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Impressão</w:t>
            </w:r>
          </w:p>
          <w:p w14:paraId="206DD03C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Guião de estilo gráfico</w:t>
            </w:r>
          </w:p>
          <w:p w14:paraId="2FDA54AE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de modelos, grelhas de conteúdos e folhas de estilo</w:t>
            </w:r>
          </w:p>
          <w:p w14:paraId="65EF6A9B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Metodologias de análise e avaliação do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design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da interface</w:t>
            </w:r>
          </w:p>
          <w:p w14:paraId="2CD99C85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Marketing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na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Web</w:t>
            </w:r>
          </w:p>
          <w:p w14:paraId="3356567C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Banners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e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pop-ups</w:t>
            </w:r>
          </w:p>
          <w:p w14:paraId="1240A76B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Newsletters</w:t>
            </w:r>
          </w:p>
          <w:p w14:paraId="55637B94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Motores de pesquisa</w:t>
            </w:r>
          </w:p>
          <w:p w14:paraId="6488B015" w14:textId="77777777" w:rsidR="00900657" w:rsidRDefault="00900657" w:rsidP="00017090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Produção de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Layout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de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 xml:space="preserve"> interface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para um produto multimédia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 xml:space="preserve"> on-line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ou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off-line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D8153B" w14:textId="77777777" w:rsidR="00900657" w:rsidRDefault="00900657" w:rsidP="00017090">
            <w:pPr>
              <w:pStyle w:val="AR1-Realizacoes"/>
            </w:pPr>
            <w:r>
              <w:t>Criar elementos visuais atrativos e eficazes para diferentes meios de comunicação digital</w:t>
            </w:r>
          </w:p>
          <w:p w14:paraId="7EB35F15" w14:textId="77777777" w:rsidR="00900657" w:rsidRDefault="00900657" w:rsidP="00017090">
            <w:pPr>
              <w:pStyle w:val="AR1-Realizacoes"/>
            </w:pPr>
            <w:r>
              <w:t>Manipular e editar vídeos, imagens e sons usando softwares adequados</w:t>
            </w:r>
          </w:p>
          <w:p w14:paraId="4253A323" w14:textId="77777777" w:rsidR="00900657" w:rsidRDefault="00900657" w:rsidP="00017090">
            <w:pPr>
              <w:pStyle w:val="AR1-Realizacoes"/>
            </w:pPr>
            <w:r>
              <w:t>Usar os princípios do design de experiência do utilizador (UX) e design de interface do utilizador (UI) para criar designs mais intuitivos</w:t>
            </w:r>
          </w:p>
          <w:p w14:paraId="1DA64EF5" w14:textId="77777777" w:rsidR="00900657" w:rsidRDefault="00900657" w:rsidP="00017090">
            <w:pPr>
              <w:pStyle w:val="AR1-Realizacoes"/>
            </w:pPr>
            <w:r>
              <w:t>Criar designs responsivos para os diferentes dispositivos</w:t>
            </w:r>
          </w:p>
          <w:p w14:paraId="102FCD4C" w14:textId="77777777" w:rsidR="00900657" w:rsidRDefault="00900657" w:rsidP="00017090">
            <w:pPr>
              <w:pStyle w:val="AR1-Realizacoes"/>
            </w:pPr>
            <w:r>
              <w:t>Organizar, gerir e apresentar o conteúdo multimédia de forma eficiente</w:t>
            </w:r>
          </w:p>
          <w:p w14:paraId="14E38A3E" w14:textId="77777777" w:rsidR="00900657" w:rsidRDefault="00900657" w:rsidP="00017090">
            <w:pPr>
              <w:pStyle w:val="AR1-Realizacoes"/>
            </w:pPr>
            <w:r>
              <w:t>Integrar conteúdo multimédia em redes sociais</w:t>
            </w:r>
          </w:p>
          <w:p w14:paraId="783B37C0" w14:textId="77777777" w:rsidR="00900657" w:rsidRDefault="00900657" w:rsidP="00017090">
            <w:pPr>
              <w:pStyle w:val="AR1-Realizacoes"/>
            </w:pPr>
            <w:r>
              <w:t>Aplicar princípios éticos relacionados ao design e produção de conteúdo digital</w:t>
            </w:r>
          </w:p>
          <w:p w14:paraId="12D6A8AE" w14:textId="77777777" w:rsidR="00900657" w:rsidRDefault="00900657" w:rsidP="00017090">
            <w:pPr>
              <w:pStyle w:val="AR1-Realizacoes"/>
            </w:pPr>
            <w:r>
              <w:t xml:space="preserve">Aplicar as técnicas essenciais, complementares às ferramentas de produção, para o desenvolvimento de projetos de </w:t>
            </w:r>
            <w:r>
              <w:rPr>
                <w:i/>
              </w:rPr>
              <w:t>design</w:t>
            </w:r>
            <w:r>
              <w:t xml:space="preserve"> de</w:t>
            </w:r>
            <w:r>
              <w:rPr>
                <w:i/>
              </w:rPr>
              <w:t xml:space="preserve"> </w:t>
            </w:r>
            <w:r>
              <w:t>interfaces</w:t>
            </w:r>
          </w:p>
          <w:p w14:paraId="5011CC4A" w14:textId="77777777" w:rsidR="00900657" w:rsidRDefault="00900657" w:rsidP="00017090">
            <w:pPr>
              <w:pStyle w:val="AR1-Realizacoes"/>
            </w:pPr>
            <w:r>
              <w:t xml:space="preserve">Aplicar as regras e normas básicas utilizadas no </w:t>
            </w:r>
            <w:r>
              <w:rPr>
                <w:i/>
              </w:rPr>
              <w:t>design</w:t>
            </w:r>
            <w:r>
              <w:t xml:space="preserve"> de produção multimédia</w:t>
            </w:r>
          </w:p>
          <w:p w14:paraId="55D70BBF" w14:textId="77777777" w:rsidR="00900657" w:rsidRDefault="00900657" w:rsidP="00017090">
            <w:pPr>
              <w:pStyle w:val="AR1-Realizacoes"/>
            </w:pPr>
            <w:r>
              <w:t xml:space="preserve">Utilizar as metodologias próprias do </w:t>
            </w:r>
            <w:r>
              <w:rPr>
                <w:i/>
              </w:rPr>
              <w:t>design</w:t>
            </w:r>
            <w:r>
              <w:t xml:space="preserve"> de comunicação adaptando-as ao design de conteúdos multimédia</w:t>
            </w:r>
          </w:p>
          <w:p w14:paraId="35EA8890" w14:textId="77777777" w:rsidR="00900657" w:rsidRDefault="00900657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85BE8E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02EBF095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307930F0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34573DFE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11F1F974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0AFB8D81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6F704C17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4223F5B8" w14:textId="77777777" w:rsidR="00900657" w:rsidRDefault="00900657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78967087" w14:textId="77777777" w:rsidR="00900657" w:rsidRDefault="00900657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31EF961F" w14:textId="77777777" w:rsidR="00900657" w:rsidRDefault="00900657" w:rsidP="00900657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F5EFFB9" w14:textId="77777777" w:rsidR="00900657" w:rsidRDefault="00900657" w:rsidP="00900657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0A853B98" w14:textId="77777777" w:rsidR="00900657" w:rsidRDefault="00900657" w:rsidP="00900657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344BF276" w14:textId="139E9B4E" w:rsidR="00900657" w:rsidRDefault="00801FDD" w:rsidP="00900657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01FDD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Definir um guião de estilo gráfico</w:t>
      </w:r>
      <w:r w:rsidR="00900657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60A17434" w14:textId="77777777" w:rsidR="00900657" w:rsidRDefault="00900657" w:rsidP="00900657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Garantindo a qualidade estética, intuitiva e funcional dos designs</w:t>
      </w:r>
    </w:p>
    <w:p w14:paraId="2CF3D8D7" w14:textId="77777777" w:rsidR="00900657" w:rsidRDefault="00900657" w:rsidP="00900657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Reconhecendo originalidade e criatividade na abordagem gráfica dos projetos</w:t>
      </w:r>
    </w:p>
    <w:p w14:paraId="21D283CD" w14:textId="77777777" w:rsidR="00900657" w:rsidRDefault="00900657" w:rsidP="00900657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Avaliando a capacidade de comunicar eficientemente através dos elementos multimédia, adequando ao público-alvo</w:t>
      </w:r>
    </w:p>
    <w:p w14:paraId="24172531" w14:textId="77777777" w:rsidR="00900657" w:rsidRDefault="00900657" w:rsidP="00900657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Cumprindo os prazos e gerindo de forma eficiente o processo de design, a organização de tarefas e recursos</w:t>
      </w:r>
    </w:p>
    <w:p w14:paraId="26FA9AD9" w14:textId="77777777" w:rsidR="00900657" w:rsidRDefault="00900657" w:rsidP="00900657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 o uso das ferramentas e técnicas de design</w:t>
      </w:r>
    </w:p>
    <w:p w14:paraId="77134CB2" w14:textId="77777777" w:rsidR="00900657" w:rsidRDefault="00900657" w:rsidP="00900657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3A724F03" w14:textId="77777777" w:rsidR="00900657" w:rsidRDefault="00900657" w:rsidP="00900657">
      <w:pPr>
        <w:numPr>
          <w:ilvl w:val="0"/>
          <w:numId w:val="5"/>
        </w:numP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 digitais em design, desenvolvimento, marketing digital.</w:t>
      </w:r>
    </w:p>
    <w:p w14:paraId="4E4DF3CA" w14:textId="77777777" w:rsidR="00900657" w:rsidRDefault="00900657" w:rsidP="00900657">
      <w:pPr>
        <w:numPr>
          <w:ilvl w:val="0"/>
          <w:numId w:val="5"/>
        </w:numP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Ateliers de design</w:t>
      </w:r>
    </w:p>
    <w:p w14:paraId="37083274" w14:textId="77777777" w:rsidR="00900657" w:rsidRDefault="00900657" w:rsidP="00900657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50846A66" w14:textId="77777777" w:rsidR="00900657" w:rsidRDefault="00900657" w:rsidP="009006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de captação de imagem</w:t>
      </w:r>
    </w:p>
    <w:p w14:paraId="02F2B83B" w14:textId="77777777" w:rsidR="00900657" w:rsidRDefault="00900657" w:rsidP="009006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 e software de edição de imagem</w:t>
      </w:r>
    </w:p>
    <w:p w14:paraId="34925580" w14:textId="77777777" w:rsidR="00900657" w:rsidRDefault="00900657" w:rsidP="009006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 à Internet</w:t>
      </w:r>
    </w:p>
    <w:p w14:paraId="6CE6CD77" w14:textId="77777777" w:rsidR="00900657" w:rsidRDefault="00900657" w:rsidP="0090065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 Multimédia e Audiovisuais</w:t>
      </w:r>
    </w:p>
    <w:p w14:paraId="6D654763" w14:textId="77777777" w:rsidR="00900657" w:rsidRDefault="00900657" w:rsidP="00900657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6170963A" w14:textId="77777777" w:rsidR="00900657" w:rsidRDefault="00900657" w:rsidP="00900657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7401340" w14:textId="77777777" w:rsidR="00900657" w:rsidRDefault="00900657" w:rsidP="00900657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02F5278" w14:textId="77777777" w:rsidR="00900657" w:rsidRDefault="00900657" w:rsidP="00900657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27BA5BB" w14:textId="77777777" w:rsidR="00900657" w:rsidRDefault="00900657" w:rsidP="00900657">
      <w:r>
        <w:br w:type="page"/>
      </w:r>
    </w:p>
    <w:p w14:paraId="6698147F" w14:textId="77777777" w:rsidR="00663A33" w:rsidRDefault="00663A33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</w:rPr>
      </w:pPr>
    </w:p>
    <w:tbl>
      <w:tblPr>
        <w:tblStyle w:val="affffffffffffffffffffffffffffffff4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79E59CE5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2DF25DB" w14:textId="15FC7035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000</w:t>
            </w:r>
            <w:r w:rsidR="0012033A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5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5BC0A57" w14:textId="77777777" w:rsidR="00701210" w:rsidRDefault="004A6D7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 documentos 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i/>
                <w:sz w:val="18"/>
                <w:szCs w:val="18"/>
              </w:rPr>
              <w:t>Design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Gráfico</w:t>
            </w:r>
          </w:p>
        </w:tc>
      </w:tr>
      <w:tr w:rsidR="00701210" w14:paraId="6530D63C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78C0EF9B" w14:textId="01AC8A32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12033A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/>
            <w:vAlign w:val="center"/>
          </w:tcPr>
          <w:p w14:paraId="1CB4F53D" w14:textId="77777777" w:rsidR="00701210" w:rsidRDefault="00973D8E">
            <w:pPr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Design</w:t>
            </w:r>
          </w:p>
        </w:tc>
      </w:tr>
    </w:tbl>
    <w:p w14:paraId="1D97BB07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60EEBF5A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bookmarkStart w:id="11" w:name="_heading=h.gjdgxs" w:colFirst="0" w:colLast="0"/>
      <w:bookmarkEnd w:id="11"/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422FC84C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5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7FADDAE6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E23D4F7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56C2E135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456A250" w14:textId="77777777" w:rsidR="00701210" w:rsidRDefault="00DD4A4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objetos tipográficos.</w:t>
            </w:r>
          </w:p>
          <w:p w14:paraId="4A9DB147" w14:textId="77777777" w:rsidR="00701210" w:rsidRDefault="00DD4A4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 e criar uma paleta de cores para o documento.</w:t>
            </w:r>
          </w:p>
          <w:p w14:paraId="1EA6BEF2" w14:textId="77777777" w:rsidR="00701210" w:rsidRDefault="00DD4A4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Incorporar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existentes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diversos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formatos,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conseguir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melhor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proveito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características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comunicacionais</w:t>
            </w:r>
          </w:p>
          <w:p w14:paraId="7DF80EB2" w14:textId="77777777" w:rsidR="00701210" w:rsidRDefault="004A6D7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Verificar os princípios de com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posição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gráfico-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</w:t>
            </w:r>
          </w:p>
          <w:p w14:paraId="3058B921" w14:textId="77777777" w:rsidR="00701210" w:rsidRDefault="004A6D7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Produzir documentos para diferentes suportes</w:t>
            </w:r>
          </w:p>
        </w:tc>
      </w:tr>
      <w:tr w:rsidR="00701210" w14:paraId="623A420F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D468D44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6A62977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0F91AA2D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0D5B0D77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051EC0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design</w:t>
            </w:r>
          </w:p>
          <w:p w14:paraId="0F799BC5" w14:textId="77777777" w:rsidR="00701210" w:rsidRDefault="004A6D77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onto/linha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/área</w:t>
            </w:r>
          </w:p>
          <w:p w14:paraId="47599D52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Dinâmica/ênfase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contraste</w:t>
            </w:r>
          </w:p>
          <w:p w14:paraId="53F53AF0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mecânica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tipografia</w:t>
            </w:r>
          </w:p>
          <w:p w14:paraId="01E2F577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processo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</w:p>
          <w:p w14:paraId="7AEF7566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Layouts</w:t>
            </w:r>
          </w:p>
          <w:p w14:paraId="4F77B97A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documento</w:t>
            </w:r>
          </w:p>
          <w:p w14:paraId="3F134B9F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6248E57B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Trabalhar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</w:t>
            </w:r>
          </w:p>
          <w:p w14:paraId="21988DE8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Tipografia</w:t>
            </w:r>
          </w:p>
          <w:p w14:paraId="7488B82C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Básicas</w:t>
            </w:r>
          </w:p>
          <w:p w14:paraId="3C0E6759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regras/obedecer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violar</w:t>
            </w:r>
          </w:p>
          <w:p w14:paraId="0F9F8273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Exemplos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reais</w:t>
            </w:r>
          </w:p>
          <w:p w14:paraId="755C2355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</w:t>
            </w:r>
          </w:p>
          <w:p w14:paraId="6AC45E80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Leques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</w:p>
          <w:p w14:paraId="0A6A40A0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Atributos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</w:t>
            </w:r>
          </w:p>
          <w:p w14:paraId="293DF1CC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Curiosidades</w:t>
            </w:r>
          </w:p>
          <w:p w14:paraId="4871F760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Imagem</w:t>
            </w:r>
          </w:p>
          <w:p w14:paraId="572BF6AA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Digitalização</w:t>
            </w:r>
          </w:p>
          <w:p w14:paraId="4CA2BAF6" w14:textId="77777777" w:rsidR="00701210" w:rsidRDefault="00973D8E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ficheiros</w:t>
            </w:r>
          </w:p>
          <w:p w14:paraId="19EB5C17" w14:textId="77777777" w:rsidR="00701210" w:rsidRDefault="004A6D77" w:rsidP="004A6D77">
            <w:pPr>
              <w:tabs>
                <w:tab w:val="left" w:pos="459"/>
              </w:tabs>
              <w:ind w:left="23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</w:t>
            </w:r>
            <w:r w:rsidR="00973D8E"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itmaps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 xml:space="preserve"> e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vetorial</w:t>
            </w:r>
          </w:p>
          <w:p w14:paraId="7538A755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Design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Web</w:t>
            </w:r>
          </w:p>
          <w:p w14:paraId="197864F0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Interface</w:t>
            </w:r>
          </w:p>
          <w:p w14:paraId="3AC504CF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Navegação</w:t>
            </w:r>
          </w:p>
          <w:p w14:paraId="335646D3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Interatividade</w:t>
            </w:r>
          </w:p>
          <w:p w14:paraId="0FE7ED63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Design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página</w:t>
            </w:r>
          </w:p>
          <w:p w14:paraId="4F8AB58C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Plataformas</w:t>
            </w:r>
          </w:p>
          <w:p w14:paraId="176399BF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Acessibilidade</w:t>
            </w:r>
          </w:p>
          <w:p w14:paraId="630DFEB7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</w:p>
          <w:p w14:paraId="2AF19384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Estratégia/Planeamento</w:t>
            </w:r>
          </w:p>
          <w:p w14:paraId="10B4EB0D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Melhores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Sites</w:t>
            </w:r>
          </w:p>
          <w:p w14:paraId="07A9F8C4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Design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multimédia</w:t>
            </w:r>
          </w:p>
          <w:p w14:paraId="1EB91CAB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tempo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</w:t>
            </w:r>
          </w:p>
          <w:p w14:paraId="3E8D9F11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</w:t>
            </w:r>
          </w:p>
          <w:p w14:paraId="5A1C2BF0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processo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design</w:t>
            </w:r>
          </w:p>
          <w:p w14:paraId="05CE6B16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utilizadas</w:t>
            </w:r>
          </w:p>
          <w:p w14:paraId="5AEED6C0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Planeamento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produção</w:t>
            </w:r>
          </w:p>
          <w:p w14:paraId="17B16097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Estudo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caso</w:t>
            </w:r>
          </w:p>
          <w:p w14:paraId="0AD3365C" w14:textId="77777777" w:rsidR="00701210" w:rsidRDefault="00973D8E" w:rsidP="004A6D77">
            <w:pPr>
              <w:numPr>
                <w:ilvl w:val="1"/>
                <w:numId w:val="23"/>
              </w:numPr>
              <w:tabs>
                <w:tab w:val="left" w:pos="459"/>
              </w:tabs>
              <w:ind w:left="595" w:hanging="357"/>
              <w:rPr>
                <w:rFonts w:ascii="Roboto" w:eastAsia="Roboto" w:hAnsi="Roboto" w:cs="Roboto"/>
                <w:color w:val="435068"/>
                <w:sz w:val="21"/>
                <w:szCs w:val="21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suportes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63D90F0F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238FA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inovadora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abordar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</w:p>
          <w:p w14:paraId="044B1EB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</w:p>
          <w:p w14:paraId="50E6F20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visualmente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</w:p>
          <w:p w14:paraId="46E0E22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tipografia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apropriada</w:t>
            </w:r>
          </w:p>
          <w:p w14:paraId="3C5178B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cor/combinação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apropriada</w:t>
            </w:r>
          </w:p>
          <w:p w14:paraId="1C90F04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experiência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funcionais</w:t>
            </w:r>
          </w:p>
          <w:p w14:paraId="7F5FA26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protótipos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</w:p>
          <w:p w14:paraId="12E6EB0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3FD2D3F1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19961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6E9F225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69F5D38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16C0AD3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78C1381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2792D8C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47920F5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49639BC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</w:tc>
      </w:tr>
    </w:tbl>
    <w:p w14:paraId="7920333E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35AC762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2C9FF02A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0ECD54E0" w14:textId="77777777" w:rsidR="00701210" w:rsidRDefault="004A6D77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A6D77">
        <w:rPr>
          <w:rFonts w:ascii="Verdana Pro Light" w:eastAsia="Verdana Pro Light" w:hAnsi="Verdana Pro Light" w:cs="Verdana Pro Light"/>
          <w:i/>
          <w:iCs/>
          <w:sz w:val="18"/>
          <w:szCs w:val="18"/>
        </w:rPr>
        <w:t>Produzir documentos de Design Gráfico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63DD224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Transmitindo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mensagem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forma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clara,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direta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compreensível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público-alvo</w:t>
      </w:r>
    </w:p>
    <w:p w14:paraId="3CB394D5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Adequado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distribuição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equilibrada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proporções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esteticamente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agradáveis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composição</w:t>
      </w:r>
    </w:p>
    <w:p w14:paraId="50617CA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forma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hierárquica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orientar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atenção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utilizador</w:t>
      </w:r>
    </w:p>
    <w:p w14:paraId="46F710BE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originais,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inovadores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coesos</w:t>
      </w:r>
    </w:p>
    <w:p w14:paraId="0F4A2437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Atendendo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objetivos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práticos,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incluindo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facilidade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navegação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materiais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interativos</w:t>
      </w:r>
    </w:p>
    <w:p w14:paraId="2A5C07A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CD6.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Adaptando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diferentes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medias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contextos,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seja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impresso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279D876D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61613591" w14:textId="77777777" w:rsidR="0070121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digital.</w:t>
      </w:r>
    </w:p>
    <w:p w14:paraId="6950D4C3" w14:textId="77777777" w:rsidR="0070121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Fotografia</w:t>
      </w:r>
    </w:p>
    <w:p w14:paraId="46AA829C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16616527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captura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imagem</w:t>
      </w:r>
    </w:p>
    <w:p w14:paraId="317251C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imagem</w:t>
      </w:r>
    </w:p>
    <w:p w14:paraId="09B7F32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70F7A097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bookmarkStart w:id="12" w:name="_heading=h.30j0zll" w:colFirst="0" w:colLast="0"/>
      <w:bookmarkEnd w:id="12"/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</w:p>
    <w:p w14:paraId="66D8AC00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214B729D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9A8C04F" w14:textId="5DD2836A" w:rsidR="008416AB" w:rsidRDefault="008416AB">
      <w:pPr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br w:type="page"/>
      </w:r>
    </w:p>
    <w:p w14:paraId="367F5106" w14:textId="77777777" w:rsidR="008416AB" w:rsidRDefault="008416AB"/>
    <w:p w14:paraId="31920784" w14:textId="77777777" w:rsidR="008416AB" w:rsidRDefault="008416AB">
      <w:pPr>
        <w:rPr>
          <w:rFonts w:ascii="Verdana Pro Light" w:eastAsia="Verdana Pro Light" w:hAnsi="Verdana Pro Light" w:cs="Verdana Pro Light"/>
          <w:smallCaps/>
        </w:rPr>
      </w:pPr>
    </w:p>
    <w:tbl>
      <w:tblPr>
        <w:tblStyle w:val="affffffffffffffffffffffffffffffffa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3C11234A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1C917C8" w14:textId="367C5DBB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000</w:t>
            </w:r>
            <w:r w:rsidR="0012033A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6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5E69D6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  <w:r w:rsidR="0002199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AA2367C" w14:textId="77777777" w:rsidR="00701210" w:rsidRDefault="00BB1AEC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ilustraç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ões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grafismo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digita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is</w:t>
            </w:r>
          </w:p>
        </w:tc>
      </w:tr>
      <w:tr w:rsidR="00701210" w14:paraId="4E5B5497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7883AB9D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5E69D6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E7E6E6"/>
          </w:tcPr>
          <w:p w14:paraId="6E5BAF27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Ilustração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Digital</w:t>
            </w:r>
          </w:p>
        </w:tc>
      </w:tr>
    </w:tbl>
    <w:p w14:paraId="20C91493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D271E92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40CCB8B5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b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319B83C4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8D6C04A" w14:textId="77777777" w:rsidR="00701210" w:rsidRDefault="00973D8E">
            <w:pPr>
              <w:ind w:left="360"/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47183DA3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61AC87A" w14:textId="77777777" w:rsidR="00701210" w:rsidRDefault="005E69D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ind w:left="38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métodos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digital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a aplicar</w:t>
            </w:r>
          </w:p>
          <w:p w14:paraId="3C89B4BB" w14:textId="77777777" w:rsidR="00701210" w:rsidRDefault="00973D8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ind w:left="38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composições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5E69D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através 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linguagens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gráfica</w:t>
            </w:r>
          </w:p>
          <w:p w14:paraId="09E73D8F" w14:textId="77777777" w:rsidR="00701210" w:rsidRDefault="005E69D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ind w:left="38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Conceber e editar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ilustrações</w:t>
            </w:r>
          </w:p>
          <w:p w14:paraId="07313F57" w14:textId="77777777" w:rsidR="00701210" w:rsidRDefault="00973D8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ind w:left="38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Produzir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infografias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5E69D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com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digitais</w:t>
            </w:r>
          </w:p>
          <w:p w14:paraId="07579C6A" w14:textId="77777777" w:rsidR="005E69D6" w:rsidRDefault="005E69D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120" w:line="276" w:lineRule="auto"/>
              <w:ind w:left="385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documento para formatos a incorporar em produtos multimédia</w:t>
            </w:r>
          </w:p>
        </w:tc>
      </w:tr>
      <w:tr w:rsidR="00701210" w14:paraId="4ABDC608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80179B9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BA76A13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09D39C4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159491E5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62F2BA" w14:textId="77777777" w:rsidR="00701210" w:rsidRDefault="00973D8E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Instrumentos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digitais</w:t>
            </w:r>
          </w:p>
          <w:p w14:paraId="0806B0E6" w14:textId="77777777" w:rsidR="00701210" w:rsidRDefault="00973D8E" w:rsidP="00433D31">
            <w:pPr>
              <w:tabs>
                <w:tab w:val="left" w:pos="459"/>
              </w:tabs>
              <w:ind w:left="74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Hardware</w:t>
            </w:r>
          </w:p>
          <w:p w14:paraId="03BD2D9E" w14:textId="77777777" w:rsidR="00701210" w:rsidRDefault="00973D8E" w:rsidP="00433D31">
            <w:pPr>
              <w:tabs>
                <w:tab w:val="left" w:pos="459"/>
              </w:tabs>
              <w:ind w:left="74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Software</w:t>
            </w:r>
          </w:p>
          <w:p w14:paraId="0B8BB38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Ilustração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vetorial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infografia</w:t>
            </w:r>
          </w:p>
          <w:p w14:paraId="0972430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avançadas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pintura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digital</w:t>
            </w:r>
          </w:p>
          <w:p w14:paraId="7F82B50A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Pincéis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medida</w:t>
            </w:r>
          </w:p>
          <w:p w14:paraId="54683BBD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sobreposição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justaposição</w:t>
            </w:r>
          </w:p>
          <w:p w14:paraId="3DC8AC49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Imposição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sobreposição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camadas</w:t>
            </w:r>
          </w:p>
          <w:p w14:paraId="56863234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7540CBE1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Transparências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alpha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channels</w:t>
            </w:r>
          </w:p>
          <w:p w14:paraId="51DA728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texturas</w:t>
            </w:r>
          </w:p>
          <w:p w14:paraId="446834D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Fotocomposição</w:t>
            </w:r>
          </w:p>
          <w:p w14:paraId="6CC0758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Matte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Painting</w:t>
            </w:r>
          </w:p>
          <w:p w14:paraId="2E6A5A5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plano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fundo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Matte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Painting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integração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visuais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18BDC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potencialidades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digital</w:t>
            </w:r>
          </w:p>
          <w:p w14:paraId="6D348282" w14:textId="77777777" w:rsidR="00701210" w:rsidRDefault="005E69D6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incluindo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equilíbrio,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proporção,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contraste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harmonia</w:t>
            </w:r>
          </w:p>
          <w:p w14:paraId="127F969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reproduzam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realismo</w:t>
            </w:r>
          </w:p>
          <w:p w14:paraId="43BFC3FD" w14:textId="77777777" w:rsidR="00701210" w:rsidRDefault="005E69D6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texturas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profundidade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detalhes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visuais</w:t>
            </w:r>
          </w:p>
          <w:p w14:paraId="2ECEAB29" w14:textId="77777777" w:rsidR="00433D31" w:rsidRDefault="00433D3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caminhos e texto.</w:t>
            </w:r>
          </w:p>
          <w:p w14:paraId="49890D19" w14:textId="77777777" w:rsidR="00433D31" w:rsidRDefault="00433D3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C863A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07A4DDC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5ADC234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4A41754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4C3C86D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490D0D5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14C4ACE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5829D08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573227EE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A32C19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8394F17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99BF6A7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F524194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1AAAD99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BD29076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7FCDC74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AA222F6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924028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05818947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57C1DEB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7FADC9A4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91D9569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0EF9A84D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1ABA4C92" w14:textId="77777777" w:rsidR="00701210" w:rsidRDefault="00433D31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33D31">
        <w:rPr>
          <w:rFonts w:ascii="Verdana Pro Light" w:eastAsia="Verdana Pro Light" w:hAnsi="Verdana Pro Light" w:cs="Verdana Pro Light"/>
          <w:i/>
          <w:iCs/>
          <w:sz w:val="18"/>
          <w:szCs w:val="18"/>
        </w:rPr>
        <w:t>Produzir ilustrações e grafismos digitais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8183229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habilidades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técnicas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ilustração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incluindo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mesa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similar</w:t>
      </w:r>
    </w:p>
    <w:p w14:paraId="534946C7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princípios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composição,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equilíbrio,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contraste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proporção</w:t>
      </w:r>
    </w:p>
    <w:p w14:paraId="3D2D321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texturas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detalhar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tornar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realista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resultado</w:t>
      </w:r>
    </w:p>
    <w:p w14:paraId="09E832A5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2BEB8895" w14:textId="77777777" w:rsidR="0070121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comunicação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diversificadas</w:t>
      </w:r>
    </w:p>
    <w:p w14:paraId="05E38F27" w14:textId="77777777" w:rsidR="00701210" w:rsidRDefault="00DD4A4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sz w:val="14"/>
          <w:szCs w:val="14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Gabinetes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comunicação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empresas,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entidades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sem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fins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lucrativos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organismos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oficiais</w:t>
      </w:r>
    </w:p>
    <w:p w14:paraId="05F7888A" w14:textId="77777777" w:rsidR="0070121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(jornais,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revistas,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livros)</w:t>
      </w:r>
    </w:p>
    <w:p w14:paraId="043DC08C" w14:textId="77777777" w:rsidR="0070121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Gráficas</w:t>
      </w:r>
    </w:p>
    <w:p w14:paraId="501066FE" w14:textId="77777777" w:rsidR="0070121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Exercício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atividade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profissional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liberal</w:t>
      </w:r>
    </w:p>
    <w:p w14:paraId="204BF797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1D66231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tablet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caneta</w:t>
      </w:r>
    </w:p>
    <w:p w14:paraId="725DDF68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16508AC0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informáticas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vetoriais</w:t>
      </w:r>
    </w:p>
    <w:p w14:paraId="2AE7A5DE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Referências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sobre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tutoriais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</w:t>
      </w:r>
    </w:p>
    <w:p w14:paraId="13D2FF62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209BFBE4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B1B1087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855D572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FEA5E6B" w14:textId="77777777" w:rsidR="00701210" w:rsidRDefault="00973D8E">
      <w:r>
        <w:br w:type="page"/>
      </w:r>
    </w:p>
    <w:p w14:paraId="348E57A5" w14:textId="77777777" w:rsidR="00EB1E1F" w:rsidRPr="008416AB" w:rsidRDefault="00EB1E1F" w:rsidP="00EB1E1F">
      <w:pPr>
        <w:spacing w:after="160" w:line="259" w:lineRule="auto"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B1E1F" w:rsidRPr="008416AB" w14:paraId="555F349A" w14:textId="77777777" w:rsidTr="00017090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53C521F8" w14:textId="45CB3EFE" w:rsidR="00EB1E1F" w:rsidRPr="003C164B" w:rsidRDefault="00EB1E1F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3C164B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</w:t>
            </w:r>
            <w:r w:rsidR="003C164B" w:rsidRPr="003C164B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CB4F671" w14:textId="2CD690C7" w:rsidR="00EB1E1F" w:rsidRPr="003C164B" w:rsidRDefault="00EB1E1F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3C164B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>Manipular imagens fotográficas</w:t>
            </w:r>
            <w:r w:rsidR="00367B76" w:rsidRPr="003C164B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 xml:space="preserve"> digitais </w:t>
            </w:r>
          </w:p>
        </w:tc>
      </w:tr>
    </w:tbl>
    <w:p w14:paraId="4071D2D5" w14:textId="77777777" w:rsidR="00EB1E1F" w:rsidRPr="008416AB" w:rsidRDefault="00EB1E1F" w:rsidP="00EB1E1F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69B21BE1" w14:textId="77777777" w:rsidR="00EB1E1F" w:rsidRPr="008416AB" w:rsidRDefault="00EB1E1F" w:rsidP="00EB1E1F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</w:pPr>
      <w:r w:rsidRPr="008416AB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4,5</w:t>
      </w:r>
    </w:p>
    <w:p w14:paraId="70E47328" w14:textId="77777777" w:rsidR="00EB1E1F" w:rsidRPr="008416AB" w:rsidRDefault="00EB1E1F" w:rsidP="00EB1E1F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/>
          <w:b/>
          <w:bCs/>
          <w:smallCaps/>
          <w:sz w:val="20"/>
          <w:szCs w:val="22"/>
          <w:lang w:eastAsia="en-US" w:bidi="ar-SA"/>
        </w:rPr>
        <w:t>Carga Horária:</w:t>
      </w:r>
      <w:r w:rsidRPr="008416AB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 xml:space="preserve"> </w:t>
      </w:r>
      <w:r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50</w:t>
      </w:r>
      <w:r w:rsidRPr="008416AB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h</w:t>
      </w:r>
    </w:p>
    <w:p w14:paraId="0722BF5E" w14:textId="77777777" w:rsidR="00EB1E1F" w:rsidRPr="008416AB" w:rsidRDefault="00EB1E1F" w:rsidP="00EB1E1F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B1E1F" w:rsidRPr="008416AB" w14:paraId="32063085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B143A1C" w14:textId="77777777" w:rsidR="00EB1E1F" w:rsidRPr="008416AB" w:rsidRDefault="00EB1E1F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EB1E1F" w:rsidRPr="008416AB" w14:paraId="31A93695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802AD2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 Analisar a imagem fotográfica e identificar as necessidades de edição e manipulação</w:t>
            </w:r>
          </w:p>
          <w:p w14:paraId="79F77F38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R2. Selecionar Software de Edição e importar as imagens </w:t>
            </w:r>
          </w:p>
          <w:p w14:paraId="26D88BBE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R3 Realizar ajustes básicos </w:t>
            </w:r>
          </w:p>
          <w:p w14:paraId="5C75D05D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 Efetuar a edição técnica avançada da imagem fotográfica</w:t>
            </w:r>
          </w:p>
          <w:p w14:paraId="2EC75F8B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 Exportar a imagem fotográfica</w:t>
            </w:r>
          </w:p>
        </w:tc>
      </w:tr>
      <w:tr w:rsidR="00EB1E1F" w:rsidRPr="008416AB" w14:paraId="740A13BC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39FB8DC" w14:textId="77777777" w:rsidR="00EB1E1F" w:rsidRPr="008416AB" w:rsidRDefault="00EB1E1F" w:rsidP="00017090">
            <w:pPr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183BBBE" w14:textId="77777777" w:rsidR="00EB1E1F" w:rsidRPr="008416AB" w:rsidRDefault="00EB1E1F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15C6507A" w14:textId="77777777" w:rsidR="00EB1E1F" w:rsidRPr="008416AB" w:rsidRDefault="00EB1E1F" w:rsidP="00017090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EB1E1F" w:rsidRPr="008416AB" w14:paraId="4451740F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A41513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</w:pPr>
          </w:p>
          <w:p w14:paraId="4EC94475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Pós-produção fotográfica:</w:t>
            </w:r>
          </w:p>
          <w:p w14:paraId="1A540C15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Características.</w:t>
            </w:r>
          </w:p>
          <w:p w14:paraId="2560315C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Finalidades.</w:t>
            </w:r>
          </w:p>
          <w:p w14:paraId="765264F2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Ferramentas de edição de imagem:</w:t>
            </w:r>
          </w:p>
          <w:p w14:paraId="51F77F8A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Navegação e interface dos softwares (Photoshop, Lightroom, Bridge).</w:t>
            </w:r>
          </w:p>
          <w:p w14:paraId="1EE4B311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Importação ficheiros.</w:t>
            </w:r>
          </w:p>
          <w:p w14:paraId="46B65629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Noções de edição não destrutiva.</w:t>
            </w: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</w:r>
          </w:p>
          <w:p w14:paraId="5C144B91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Técnicas de Edição:</w:t>
            </w:r>
          </w:p>
          <w:p w14:paraId="11A3F05E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Ajustes de exposição, contraste e recorte</w:t>
            </w:r>
          </w:p>
          <w:p w14:paraId="5948EED5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Correção de cor e retoques</w:t>
            </w:r>
          </w:p>
          <w:p w14:paraId="5DFF536B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Aplicação de filtros</w:t>
            </w:r>
          </w:p>
          <w:p w14:paraId="27301B3F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Manipulação de camadas </w:t>
            </w:r>
          </w:p>
          <w:p w14:paraId="7B91FE86" w14:textId="77777777" w:rsidR="00EB1E1F" w:rsidRPr="008416AB" w:rsidRDefault="00EB1E1F" w:rsidP="00017090">
            <w:pPr>
              <w:spacing w:before="120" w:line="276" w:lineRule="auto"/>
              <w:ind w:left="459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2ADE5530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Gestão de arquivos:</w:t>
            </w:r>
          </w:p>
          <w:p w14:paraId="2E76EBAE" w14:textId="77777777" w:rsidR="00EB1E1F" w:rsidRPr="008416AB" w:rsidRDefault="00EB1E1F" w:rsidP="00017090">
            <w:pPr>
              <w:numPr>
                <w:ilvl w:val="0"/>
                <w:numId w:val="35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Exportação de imagens fotográficas para diferentes fins (web, impressão).</w:t>
            </w:r>
          </w:p>
          <w:p w14:paraId="233C3280" w14:textId="77777777" w:rsidR="00EB1E1F" w:rsidRPr="008416AB" w:rsidRDefault="00EB1E1F" w:rsidP="00017090">
            <w:pPr>
              <w:numPr>
                <w:ilvl w:val="0"/>
                <w:numId w:val="35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Organização de arquivos RAW e JPEG</w:t>
            </w:r>
          </w:p>
          <w:p w14:paraId="576A2C7E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e uso de catálogos ou bibliotecas</w:t>
            </w: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</w:r>
          </w:p>
          <w:p w14:paraId="1F39CF5E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Edição Avançada:</w:t>
            </w:r>
          </w:p>
          <w:p w14:paraId="07D50AB7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Ajustes seletivos e camadas no Photoshop.</w:t>
            </w:r>
          </w:p>
          <w:p w14:paraId="1308BF7D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Uso de ferramentas de seleção avançadas e máscaras.</w:t>
            </w:r>
          </w:p>
          <w:p w14:paraId="51A6C9F1" w14:textId="77777777" w:rsidR="00EB1E1F" w:rsidRPr="008416AB" w:rsidRDefault="00EB1E1F" w:rsidP="00017090">
            <w:pPr>
              <w:numPr>
                <w:ilvl w:val="0"/>
                <w:numId w:val="33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Técnicas de edição avançada no Lightroom: curvas tonais, divisão de tons.</w:t>
            </w: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</w:r>
          </w:p>
          <w:p w14:paraId="069E10D9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Manipulação e Composição de Imagens:</w:t>
            </w:r>
          </w:p>
          <w:p w14:paraId="78F916B1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Composição criativa: montagens e retoques mais elaborados.</w:t>
            </w:r>
          </w:p>
          <w:p w14:paraId="06E8778B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Noções de fotomontagem e uso de ferramentas de clonagem.</w:t>
            </w:r>
          </w:p>
          <w:p w14:paraId="1F3ED110" w14:textId="77777777" w:rsidR="00EB1E1F" w:rsidRPr="008416AB" w:rsidRDefault="00EB1E1F" w:rsidP="00017090">
            <w:pPr>
              <w:numPr>
                <w:ilvl w:val="0"/>
                <w:numId w:val="34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Edição de retratos: aprimoramento facial, suavização de pele, correções detalhadas.</w:t>
            </w:r>
          </w:p>
          <w:p w14:paraId="47E703D1" w14:textId="77777777" w:rsidR="00EB1E1F" w:rsidRPr="008416AB" w:rsidRDefault="00EB1E1F" w:rsidP="00017090">
            <w:pPr>
              <w:spacing w:before="120" w:line="276" w:lineRule="auto"/>
              <w:ind w:left="459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048A3AD4" w14:textId="77777777" w:rsidR="00EB1E1F" w:rsidRPr="008416AB" w:rsidRDefault="00EB1E1F" w:rsidP="00017090">
            <w:pPr>
              <w:spacing w:after="160" w:line="259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bidi="ar-SA"/>
              </w:rPr>
              <w:t>Gestão de arquivos:</w:t>
            </w:r>
          </w:p>
          <w:p w14:paraId="45FF7895" w14:textId="77777777" w:rsidR="00EB1E1F" w:rsidRPr="008416AB" w:rsidRDefault="00EB1E1F" w:rsidP="00017090">
            <w:pPr>
              <w:numPr>
                <w:ilvl w:val="0"/>
                <w:numId w:val="35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Exportação de imagens fotográficas para diferentes fins (web, impressão).</w:t>
            </w:r>
          </w:p>
          <w:p w14:paraId="74C1D45A" w14:textId="77777777" w:rsidR="00EB1E1F" w:rsidRPr="008416AB" w:rsidRDefault="00EB1E1F" w:rsidP="00017090">
            <w:pPr>
              <w:numPr>
                <w:ilvl w:val="0"/>
                <w:numId w:val="35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Organização de arquivos RAW e JPEG</w:t>
            </w:r>
          </w:p>
          <w:p w14:paraId="4AFC73EF" w14:textId="77777777" w:rsidR="00EB1E1F" w:rsidRPr="008416AB" w:rsidRDefault="00EB1E1F" w:rsidP="00017090">
            <w:pPr>
              <w:numPr>
                <w:ilvl w:val="0"/>
                <w:numId w:val="35"/>
              </w:numPr>
              <w:spacing w:before="120" w:after="160" w:line="276" w:lineRule="auto"/>
              <w:ind w:left="459" w:hanging="141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e uso de catálogos ou bibliotecas</w:t>
            </w: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87FC0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Reconhecer a importância das pós-produção fotográfica e saber quando e como a aplicar</w:t>
            </w:r>
          </w:p>
          <w:p w14:paraId="4549C01E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Selecionar ferramentas de edição de imagem </w:t>
            </w:r>
          </w:p>
          <w:p w14:paraId="395C10CC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as diversas ferramentas de edição de imagem</w:t>
            </w:r>
          </w:p>
          <w:p w14:paraId="1BFD2A0B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Manipular imagens</w:t>
            </w:r>
          </w:p>
          <w:p w14:paraId="5A42A9DB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Aplicar técnicas avançadas de edição de imagem</w:t>
            </w:r>
          </w:p>
          <w:p w14:paraId="4A7B29CC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Fazer pós-produção fotográfica</w:t>
            </w:r>
          </w:p>
          <w:p w14:paraId="71FF5EE2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Gerir arquivos de edição de imagem</w:t>
            </w:r>
          </w:p>
          <w:p w14:paraId="6CE7F3E4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19847255" w14:textId="77777777" w:rsidR="00EB1E1F" w:rsidRPr="008416AB" w:rsidRDefault="00EB1E1F" w:rsidP="00017090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2EE24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 pelas suas ações</w:t>
            </w:r>
          </w:p>
          <w:p w14:paraId="1C168497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nas suas funções</w:t>
            </w:r>
          </w:p>
          <w:p w14:paraId="26E96076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Organização</w:t>
            </w:r>
          </w:p>
          <w:p w14:paraId="62264CE8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estético</w:t>
            </w:r>
          </w:p>
          <w:p w14:paraId="72614967" w14:textId="77777777" w:rsidR="00EB1E1F" w:rsidRPr="008416AB" w:rsidRDefault="00EB1E1F" w:rsidP="00017090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416AB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Flexibilidade cultural</w:t>
            </w:r>
          </w:p>
          <w:p w14:paraId="1949EE8E" w14:textId="77777777" w:rsidR="00EB1E1F" w:rsidRPr="008416AB" w:rsidRDefault="00EB1E1F" w:rsidP="00017090">
            <w:pPr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03DE3F51" w14:textId="77777777" w:rsidR="00EB1E1F" w:rsidRPr="008416AB" w:rsidRDefault="00EB1E1F" w:rsidP="00EB1E1F">
      <w:pPr>
        <w:spacing w:line="276" w:lineRule="auto"/>
        <w:jc w:val="both"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</w:p>
    <w:p w14:paraId="002FAE11" w14:textId="77777777" w:rsidR="00EB1E1F" w:rsidRPr="008416AB" w:rsidRDefault="00EB1E1F" w:rsidP="00EB1E1F">
      <w:pPr>
        <w:shd w:val="clear" w:color="auto" w:fill="D0CECE"/>
        <w:spacing w:line="360" w:lineRule="auto"/>
        <w:jc w:val="both"/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  <w:t>Critérios de Desempenho</w:t>
      </w:r>
    </w:p>
    <w:p w14:paraId="40357906" w14:textId="77777777" w:rsidR="00EB1E1F" w:rsidRPr="008416AB" w:rsidRDefault="00EB1E1F" w:rsidP="00EB1E1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/>
          <w:b/>
          <w:sz w:val="18"/>
          <w:szCs w:val="18"/>
          <w:lang w:eastAsia="en-US" w:bidi="ar-SA"/>
        </w:rPr>
        <w:t>Manipular e compor imagens fotográficas</w:t>
      </w: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5E70B385" w14:textId="77777777" w:rsidR="00EB1E1F" w:rsidRPr="008416AB" w:rsidRDefault="00EB1E1F" w:rsidP="00EB1E1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 Analisando as imagens tendo em conta as necessidades técnicas de edição e manipulação</w:t>
      </w:r>
    </w:p>
    <w:p w14:paraId="24A3E377" w14:textId="77777777" w:rsidR="00EB1E1F" w:rsidRPr="008416AB" w:rsidRDefault="00EB1E1F" w:rsidP="00EB1E1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 xml:space="preserve">CD2. </w:t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Efetuando com rigor a edição técnica da imagem fotográfica</w:t>
      </w: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 xml:space="preserve"> ajustando a exposição, o contraste, o equilíbrio de branco, fazendo correções de cor e removendo imperfeições</w:t>
      </w:r>
    </w:p>
    <w:p w14:paraId="3E5A0028" w14:textId="77777777" w:rsidR="00EB1E1F" w:rsidRPr="008416AB" w:rsidRDefault="00EB1E1F" w:rsidP="00EB1E1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 Aplicando a regra dos terços, linhas de guia, equilíbrio, simetria, assimetria</w:t>
      </w:r>
    </w:p>
    <w:p w14:paraId="1DC4D3A7" w14:textId="77777777" w:rsidR="00EB1E1F" w:rsidRPr="008416AB" w:rsidRDefault="00EB1E1F" w:rsidP="00EB1E1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 Trabalhando as imagens de forma que fiquem visualmente equilibradas e esteticamente atraentes.</w:t>
      </w:r>
    </w:p>
    <w:p w14:paraId="22F86E55" w14:textId="77777777" w:rsidR="00EB1E1F" w:rsidRPr="008416AB" w:rsidRDefault="00EB1E1F" w:rsidP="00EB1E1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 xml:space="preserve">CD5. </w:t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Exportando a imagem fotográfica tendo em conta os meios de difusão e gerindo arquivos usando catálogos ou bibliotecas</w:t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br/>
      </w:r>
    </w:p>
    <w:p w14:paraId="2FAD835A" w14:textId="77777777" w:rsidR="00EB1E1F" w:rsidRPr="008416AB" w:rsidRDefault="00EB1E1F" w:rsidP="00EB1E1F">
      <w:pPr>
        <w:shd w:val="clear" w:color="auto" w:fill="D0CECE"/>
        <w:spacing w:line="360" w:lineRule="auto"/>
        <w:jc w:val="both"/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2E94F0AF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Estúdios de fotografia publicitária ou de produto</w:t>
      </w:r>
    </w:p>
    <w:p w14:paraId="22E22D03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Estúdios de fotografia de moda; Agências de modelos</w:t>
      </w:r>
    </w:p>
    <w:p w14:paraId="59E591D9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Estúdios fotográficos</w:t>
      </w:r>
    </w:p>
    <w:p w14:paraId="57190FCB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Promotoras de eventos e espetáculos; estações de televisão e produtoras audiovisuais</w:t>
      </w:r>
    </w:p>
    <w:p w14:paraId="777FB00A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Gabinetes de comunicação, relações-públicas de empresas de várias tipologias</w:t>
      </w:r>
    </w:p>
    <w:p w14:paraId="789172E7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Laboratórios de impressão analógica e digital.</w:t>
      </w:r>
    </w:p>
    <w:p w14:paraId="7EF2111C" w14:textId="77777777" w:rsidR="00EB1E1F" w:rsidRPr="008416AB" w:rsidRDefault="00EB1E1F" w:rsidP="00EB1E1F">
      <w:pPr>
        <w:spacing w:before="12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27874F7E" w14:textId="77777777" w:rsidR="00EB1E1F" w:rsidRPr="008416AB" w:rsidRDefault="00EB1E1F" w:rsidP="00EB1E1F">
      <w:pPr>
        <w:shd w:val="clear" w:color="auto" w:fill="D0CECE"/>
        <w:spacing w:line="360" w:lineRule="auto"/>
        <w:jc w:val="both"/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  <w:t>Recursos</w:t>
      </w:r>
    </w:p>
    <w:p w14:paraId="0D01530B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</w:t>
      </w:r>
    </w:p>
    <w:p w14:paraId="06DB7E4D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Recursos multimédia/visuais e audiovisuais sobre o tema</w:t>
      </w:r>
    </w:p>
    <w:p w14:paraId="2D891761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Ferramentas de edição de imagem</w:t>
      </w:r>
    </w:p>
    <w:p w14:paraId="7F52C20C" w14:textId="77777777" w:rsidR="00EB1E1F" w:rsidRPr="008416AB" w:rsidRDefault="00EB1E1F" w:rsidP="00EB1E1F">
      <w:pPr>
        <w:numPr>
          <w:ilvl w:val="0"/>
          <w:numId w:val="27"/>
        </w:numPr>
        <w:spacing w:before="120" w:after="16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Casos de estudo de fotografias com e sem manipulação</w:t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br/>
      </w:r>
    </w:p>
    <w:p w14:paraId="24EB3016" w14:textId="77777777" w:rsidR="00EB1E1F" w:rsidRPr="008416AB" w:rsidRDefault="00EB1E1F" w:rsidP="00EB1E1F">
      <w:pPr>
        <w:shd w:val="clear" w:color="auto" w:fill="D0CECE"/>
        <w:spacing w:line="360" w:lineRule="auto"/>
        <w:jc w:val="both"/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b/>
          <w:smallCaps/>
          <w:sz w:val="20"/>
          <w:szCs w:val="22"/>
          <w:lang w:eastAsia="en-US" w:bidi="ar-SA"/>
        </w:rPr>
        <w:t>Observações</w:t>
      </w:r>
    </w:p>
    <w:p w14:paraId="6DA07ADB" w14:textId="77777777" w:rsidR="00EB1E1F" w:rsidRPr="008416AB" w:rsidRDefault="00EB1E1F" w:rsidP="00EB1E1F">
      <w:pPr>
        <w:spacing w:after="160" w:line="259" w:lineRule="auto"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t xml:space="preserve"> </w:t>
      </w:r>
    </w:p>
    <w:p w14:paraId="40960C9C" w14:textId="77777777" w:rsidR="00EB1E1F" w:rsidRPr="008416AB" w:rsidRDefault="00EB1E1F" w:rsidP="00EB1E1F">
      <w:pPr>
        <w:numPr>
          <w:ilvl w:val="0"/>
          <w:numId w:val="32"/>
        </w:numPr>
        <w:spacing w:before="120" w:after="160" w:line="276" w:lineRule="auto"/>
        <w:contextualSpacing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t>metodologia pedagógica:</w:t>
      </w:r>
    </w:p>
    <w:p w14:paraId="576E899F" w14:textId="77777777" w:rsidR="00EB1E1F" w:rsidRPr="008416AB" w:rsidRDefault="00EB1E1F" w:rsidP="00EB1E1F">
      <w:pPr>
        <w:spacing w:before="120" w:line="276" w:lineRule="auto"/>
        <w:ind w:left="780"/>
        <w:contextualSpacing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Sugere-se a utilização da conjugação dos métodos expositivo com recurso a meios visuais e/ou audiovisuais para a explicitação dos conceitos associados à pós-produção fotográfica e ativo para desenvolvimento de projetos práticos de pós-produção fotográfica. </w:t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br/>
      </w:r>
    </w:p>
    <w:p w14:paraId="46A28781" w14:textId="77777777" w:rsidR="00EB1E1F" w:rsidRPr="008416AB" w:rsidRDefault="00EB1E1F" w:rsidP="00EB1E1F">
      <w:pPr>
        <w:numPr>
          <w:ilvl w:val="0"/>
          <w:numId w:val="32"/>
        </w:numPr>
        <w:spacing w:before="120" w:after="160" w:line="276" w:lineRule="auto"/>
        <w:contextualSpacing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  <w:r w:rsidRPr="008416AB"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t>forma de organização da formação (a distância, presencial, misto):</w:t>
      </w:r>
      <w:r w:rsidRPr="008416AB"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br/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Para esta UC a organização da formação deve ser presencial ou mista quando estritamente necessário</w:t>
      </w:r>
      <w:r w:rsidRPr="008416AB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br/>
      </w:r>
    </w:p>
    <w:p w14:paraId="64354B89" w14:textId="77777777" w:rsidR="00EB1E1F" w:rsidRPr="008416AB" w:rsidRDefault="00EB1E1F" w:rsidP="00EB1E1F">
      <w:pPr>
        <w:spacing w:before="120" w:line="276" w:lineRule="auto"/>
        <w:rPr>
          <w:rFonts w:ascii="Verdana Pro Light" w:eastAsia="Calibri" w:hAnsi="Verdana Pro Light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t xml:space="preserve">UC Técnico e operador de fotografia </w:t>
      </w:r>
    </w:p>
    <w:p w14:paraId="6B9FA148" w14:textId="77777777" w:rsidR="00EB1E1F" w:rsidRDefault="00EB1E1F" w:rsidP="00EB1E1F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5FB312E" w14:textId="77777777" w:rsidR="00EB1E1F" w:rsidRDefault="00EB1E1F" w:rsidP="00EB1E1F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09A8C72" w14:textId="77777777" w:rsidR="00EB1E1F" w:rsidRPr="00235DF7" w:rsidRDefault="00EB1E1F" w:rsidP="00EB1E1F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2144F794" w14:textId="00603F06" w:rsidR="0006558B" w:rsidRPr="0006558B" w:rsidRDefault="0006558B" w:rsidP="0006558B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CD70FD7" w14:textId="77777777" w:rsidR="00EB1E1F" w:rsidRDefault="00EB1E1F"/>
    <w:p w14:paraId="0A6DE246" w14:textId="77777777" w:rsidR="00EB1E1F" w:rsidRDefault="00EB1E1F">
      <w:pPr>
        <w:rPr>
          <w:rFonts w:ascii="Verdana Pro Light" w:eastAsia="Verdana Pro Light" w:hAnsi="Verdana Pro Light" w:cs="Verdana Pro Light"/>
          <w:smallCaps/>
        </w:rPr>
      </w:pPr>
    </w:p>
    <w:tbl>
      <w:tblPr>
        <w:tblStyle w:val="affffffffffffffffffffffffffffffffc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555DCB31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D34E6D8" w14:textId="6627EF8C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3C164B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188BA3E" w14:textId="77777777" w:rsidR="00701210" w:rsidRDefault="001A4C18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F83BCB">
              <w:rPr>
                <w:rFonts w:ascii="Verdana Pro Light" w:eastAsia="Verdana Pro Light" w:hAnsi="Verdana Pro Light" w:cs="Verdana Pro Light"/>
                <w:color w:val="C0504D" w:themeColor="accent2"/>
                <w:sz w:val="18"/>
                <w:szCs w:val="18"/>
              </w:rPr>
              <w:t>Editar</w:t>
            </w:r>
            <w:r w:rsidR="00DD4A43" w:rsidRPr="00F83BCB">
              <w:rPr>
                <w:rFonts w:ascii="Verdana Pro Light" w:eastAsia="Verdana Pro Light" w:hAnsi="Verdana Pro Light" w:cs="Verdana Pro Light"/>
                <w:color w:val="C0504D" w:themeColor="accent2"/>
                <w:sz w:val="18"/>
                <w:szCs w:val="18"/>
              </w:rPr>
              <w:t xml:space="preserve"> </w:t>
            </w:r>
            <w:r w:rsidR="00973D8E" w:rsidRPr="00F83BCB">
              <w:rPr>
                <w:rFonts w:ascii="Verdana Pro Light" w:eastAsia="Verdana Pro Light" w:hAnsi="Verdana Pro Light" w:cs="Verdana Pro Light"/>
                <w:color w:val="C0504D" w:themeColor="accent2"/>
                <w:sz w:val="18"/>
                <w:szCs w:val="18"/>
              </w:rPr>
              <w:t>image</w:t>
            </w:r>
            <w:r w:rsidR="007D15D6" w:rsidRPr="00F83BCB">
              <w:rPr>
                <w:rFonts w:ascii="Verdana Pro Light" w:eastAsia="Verdana Pro Light" w:hAnsi="Verdana Pro Light" w:cs="Verdana Pro Light"/>
                <w:color w:val="C0504D" w:themeColor="accent2"/>
                <w:sz w:val="18"/>
                <w:szCs w:val="18"/>
              </w:rPr>
              <w:t>ns</w:t>
            </w:r>
            <w:r w:rsidR="00DD4A43" w:rsidRPr="00F83BCB">
              <w:rPr>
                <w:rFonts w:ascii="Verdana Pro Light" w:eastAsia="Verdana Pro Light" w:hAnsi="Verdana Pro Light" w:cs="Verdana Pro Light"/>
                <w:color w:val="C0504D" w:themeColor="accent2"/>
                <w:sz w:val="18"/>
                <w:szCs w:val="18"/>
              </w:rPr>
              <w:t xml:space="preserve"> </w:t>
            </w:r>
            <w:r w:rsidR="00973D8E" w:rsidRPr="00F83BCB">
              <w:rPr>
                <w:rFonts w:ascii="Verdana Pro Light" w:eastAsia="Verdana Pro Light" w:hAnsi="Verdana Pro Light" w:cs="Verdana Pro Light"/>
                <w:i/>
                <w:color w:val="C0504D" w:themeColor="accent2"/>
                <w:sz w:val="18"/>
                <w:szCs w:val="18"/>
              </w:rPr>
              <w:t>bitmap</w:t>
            </w:r>
          </w:p>
        </w:tc>
      </w:tr>
      <w:tr w:rsidR="00701210" w14:paraId="77008BC8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0A48FB82" w14:textId="7FF915B3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3C164B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2CE56280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bitmap</w:t>
            </w:r>
          </w:p>
        </w:tc>
      </w:tr>
    </w:tbl>
    <w:p w14:paraId="6AFF7C34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320CBE77" w14:textId="77777777" w:rsidR="002239B5" w:rsidRDefault="002239B5" w:rsidP="002239B5">
      <w:pPr>
        <w:widowControl w:val="0"/>
        <w:spacing w:before="110"/>
        <w:ind w:right="1"/>
        <w:jc w:val="both"/>
        <w:rPr>
          <w:rFonts w:ascii="Verdana Pro Light" w:eastAsia="Arial Unicode MS" w:hAnsi="Verdana Pro Light"/>
          <w:smallCaps/>
          <w:sz w:val="20"/>
        </w:rPr>
      </w:pPr>
      <w:r w:rsidRPr="00F87025">
        <w:rPr>
          <w:rFonts w:ascii="Verdana Pro Light" w:eastAsia="Arial Unicode MS" w:hAnsi="Verdana Pro Light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/>
          <w:b/>
          <w:smallCaps/>
          <w:sz w:val="20"/>
        </w:rPr>
        <w:t>4,</w:t>
      </w:r>
      <w:r w:rsidRPr="00610FB9">
        <w:rPr>
          <w:rFonts w:ascii="Verdana Pro Light" w:eastAsia="Arial Unicode MS" w:hAnsi="Verdana Pro Light"/>
          <w:smallCaps/>
          <w:sz w:val="20"/>
        </w:rPr>
        <w:t>5</w:t>
      </w:r>
    </w:p>
    <w:p w14:paraId="2DF3A915" w14:textId="77777777" w:rsidR="002239B5" w:rsidRDefault="002239B5" w:rsidP="002239B5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2901F237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d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3FA232CD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AB5E86B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4AAC24B3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3A853EB" w14:textId="0FEB24D5" w:rsidR="000223A5" w:rsidRPr="0029085C" w:rsidRDefault="000223A5" w:rsidP="000223A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R1. </w:t>
            </w:r>
            <w:r w:rsidRPr="0029085C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Criar um documento, formatar a página de trabalho, definir a resolução do trabalho e importar imagens</w:t>
            </w:r>
          </w:p>
          <w:p w14:paraId="6BA80CE6" w14:textId="77777777" w:rsidR="000223A5" w:rsidRPr="0029085C" w:rsidRDefault="000223A5" w:rsidP="000223A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29085C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 Fazer ajustes de cor, brilho, contraste e enquadramento</w:t>
            </w:r>
          </w:p>
          <w:p w14:paraId="2903CC0B" w14:textId="77777777" w:rsidR="000223A5" w:rsidRPr="0029085C" w:rsidRDefault="000223A5" w:rsidP="000223A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29085C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 Criar seleções e manipular as imagens através do retoque, pintura, filtros e adição e subtração de elementos</w:t>
            </w:r>
          </w:p>
          <w:p w14:paraId="26B36165" w14:textId="268112C4" w:rsidR="00701210" w:rsidRDefault="000223A5" w:rsidP="000223A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29085C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Salvar e exportar imagens.</w:t>
            </w:r>
          </w:p>
        </w:tc>
      </w:tr>
      <w:tr w:rsidR="00701210" w14:paraId="646B1E4C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908CC0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188230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0EB582E4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413D1203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762FA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imagens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digitais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usando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aplicativo</w:t>
            </w:r>
          </w:p>
          <w:p w14:paraId="5D0F4F5E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aplicativo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bitmap</w:t>
            </w:r>
          </w:p>
          <w:p w14:paraId="2F64B56C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perfis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</w:t>
            </w:r>
          </w:p>
          <w:p w14:paraId="4590B5C5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caixa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</w:p>
          <w:p w14:paraId="5B9A0F9F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paletas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menus</w:t>
            </w:r>
          </w:p>
          <w:p w14:paraId="4056246C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Teclas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atalho</w:t>
            </w:r>
          </w:p>
          <w:p w14:paraId="43C01F0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Roboto" w:eastAsia="Roboto" w:hAnsi="Roboto" w:cs="Roboto"/>
                <w:color w:val="435068"/>
                <w:sz w:val="21"/>
                <w:szCs w:val="21"/>
              </w:rPr>
              <w:t>Web</w:t>
            </w:r>
          </w:p>
          <w:p w14:paraId="3C72F036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seguras</w:t>
            </w:r>
          </w:p>
          <w:p w14:paraId="207628F4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Códigos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</w:p>
          <w:p w14:paraId="700DCA3E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Roboto" w:eastAsia="Roboto" w:hAnsi="Roboto" w:cs="Roboto"/>
                <w:i/>
                <w:color w:val="435068"/>
                <w:sz w:val="21"/>
                <w:szCs w:val="21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dithering</w:t>
            </w:r>
          </w:p>
          <w:p w14:paraId="5C148FCD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</w:p>
          <w:p w14:paraId="1BDD9F3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Otimização</w:t>
            </w:r>
          </w:p>
          <w:p w14:paraId="2032B2FD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Velocidade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540966DB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JPEG</w:t>
            </w:r>
          </w:p>
          <w:p w14:paraId="07BBBC53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transparentes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animações</w:t>
            </w:r>
          </w:p>
          <w:p w14:paraId="48346AAF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Opções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JPEGs</w:t>
            </w:r>
          </w:p>
          <w:p w14:paraId="1DED8DB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Camadas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Layers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3D61C28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6A6F845C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simples</w:t>
            </w:r>
          </w:p>
          <w:p w14:paraId="5335B1C9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4DF2493B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Clipping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groups</w:t>
            </w:r>
          </w:p>
          <w:p w14:paraId="62F034C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Texto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type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34256FB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</w:t>
            </w:r>
          </w:p>
          <w:p w14:paraId="1B3A9206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paletas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caráter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paragrafo</w:t>
            </w:r>
          </w:p>
          <w:p w14:paraId="3100B6EA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</w:t>
            </w:r>
          </w:p>
          <w:p w14:paraId="0375F47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Estilos</w:t>
            </w:r>
          </w:p>
          <w:p w14:paraId="5F3061AE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estilos</w:t>
            </w:r>
          </w:p>
          <w:p w14:paraId="5E2031FE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estilos</w:t>
            </w:r>
          </w:p>
          <w:p w14:paraId="142AB8B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Shapes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</w:p>
          <w:p w14:paraId="45FC027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imagens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fundo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background</w:t>
            </w:r>
            <w:r w:rsidR="00DD4A43"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 xml:space="preserve"> 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images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6FF86B58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283B0B6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transparentes</w:t>
            </w:r>
          </w:p>
          <w:p w14:paraId="7C322332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transparência</w:t>
            </w:r>
          </w:p>
          <w:p w14:paraId="2A7D23C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Anti-Alaising</w:t>
            </w:r>
          </w:p>
          <w:p w14:paraId="1DD1A737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Transparências,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máscaras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</w:p>
          <w:p w14:paraId="0F08A56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Mapas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imagens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servidor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cliente</w:t>
            </w:r>
          </w:p>
          <w:p w14:paraId="59BD16C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Fatias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Slices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461FFEBA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fatias;</w:t>
            </w:r>
          </w:p>
          <w:p w14:paraId="547BFA03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fatias</w:t>
            </w:r>
          </w:p>
          <w:p w14:paraId="33333A2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Rollovers</w:t>
            </w:r>
          </w:p>
          <w:p w14:paraId="4F49D33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Slices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baseadas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5E37B20D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rollovers</w:t>
            </w:r>
          </w:p>
          <w:p w14:paraId="19B67FD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animados</w:t>
            </w:r>
          </w:p>
          <w:p w14:paraId="0953B3F4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básicas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</w:p>
          <w:p w14:paraId="6B2B3E6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Harmonização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animações</w:t>
            </w:r>
          </w:p>
          <w:p w14:paraId="7504E58E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Desafios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compressão</w:t>
            </w:r>
          </w:p>
          <w:p w14:paraId="57E75C0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Automatização</w:t>
            </w:r>
          </w:p>
          <w:p w14:paraId="61C1E0CA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</w:t>
            </w:r>
          </w:p>
          <w:p w14:paraId="65D98F54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droplets</w:t>
            </w:r>
          </w:p>
          <w:p w14:paraId="665C839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Importação/Exportação</w:t>
            </w:r>
          </w:p>
          <w:p w14:paraId="0630742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HTML</w:t>
            </w:r>
          </w:p>
          <w:p w14:paraId="0BE39B50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Implementação</w:t>
            </w:r>
          </w:p>
          <w:p w14:paraId="35C9FB9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Tratamento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fotográfico:</w:t>
            </w:r>
          </w:p>
          <w:p w14:paraId="20C4C9A9" w14:textId="77777777" w:rsidR="00701210" w:rsidRDefault="00973D8E" w:rsidP="00433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fotografias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digitais</w:t>
            </w:r>
          </w:p>
          <w:p w14:paraId="1AB46E8D" w14:textId="64FB332E" w:rsidR="00701210" w:rsidRDefault="00973D8E" w:rsidP="00A929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fotografias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01DDC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bitmap</w:t>
            </w:r>
          </w:p>
          <w:p w14:paraId="3DA705B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Demonstrar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específicas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digital</w:t>
            </w:r>
          </w:p>
          <w:p w14:paraId="4B93548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Reconhecer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características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6E1EECC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digitais</w:t>
            </w:r>
            <w:r w:rsidR="00433D3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36F56E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camadas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máscaras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destrutiva</w:t>
            </w:r>
          </w:p>
          <w:p w14:paraId="5166B60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sombras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coloração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profundidade</w:t>
            </w:r>
          </w:p>
          <w:p w14:paraId="6C616AD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Adaptar-se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estilos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acordo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objetivo</w:t>
            </w:r>
          </w:p>
          <w:p w14:paraId="704D1E4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Adicionar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texturas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598ECDE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tarefas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repetitivas</w:t>
            </w:r>
          </w:p>
          <w:p w14:paraId="567ED1F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acordo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objetivo</w:t>
            </w:r>
          </w:p>
          <w:p w14:paraId="5A4ACF6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03328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2CB640E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66E4D24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7364085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5FA1F3C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631246C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4F3120B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2AC02A8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292D2D8E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5395B41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46EAF12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653F12F0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FC67361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B45232F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66639ED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16D14CA4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7675DB5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26C4F1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0228E34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8B635DC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5EE8D5CE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55F1C13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4CC4CF61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3554AB35" w14:textId="77777777" w:rsidR="00701210" w:rsidRDefault="00433D31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33D31">
        <w:rPr>
          <w:rFonts w:ascii="Verdana Pro Light" w:eastAsia="Verdana Pro Light" w:hAnsi="Verdana Pro Light" w:cs="Verdana Pro Light"/>
          <w:i/>
          <w:iCs/>
          <w:sz w:val="18"/>
          <w:szCs w:val="18"/>
        </w:rPr>
        <w:t>Editar imagens bitmap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0C38EA79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</w:t>
      </w:r>
      <w:r w:rsidR="007F74F7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bitmap</w:t>
      </w:r>
    </w:p>
    <w:p w14:paraId="7E87CBBE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Exprimindo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originalidade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criatividade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através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digitais</w:t>
      </w:r>
    </w:p>
    <w:p w14:paraId="3AA0232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camadas,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máscaras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outros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</w:t>
      </w:r>
    </w:p>
    <w:p w14:paraId="2C721F3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Compreendendo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resolução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manutenção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sua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qualidade</w:t>
      </w:r>
    </w:p>
    <w:p w14:paraId="312508E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Automatizando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tarefas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facilitando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atividades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repetitivas</w:t>
      </w:r>
    </w:p>
    <w:p w14:paraId="74D26F89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480DC5C4" w14:textId="77777777" w:rsidR="00701210" w:rsidRPr="00B63724" w:rsidRDefault="00DD4A4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 </w:t>
      </w:r>
      <w:r>
        <w:rPr>
          <w:sz w:val="14"/>
          <w:szCs w:val="14"/>
        </w:rPr>
        <w:t xml:space="preserve"> 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criativos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comunicação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diversificadas</w:t>
      </w:r>
    </w:p>
    <w:p w14:paraId="5368D8BA" w14:textId="77777777" w:rsidR="00701210" w:rsidRPr="00B63724" w:rsidRDefault="00DD4A4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Gabinetes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comunicação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empresas,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entidades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sem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fins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lucrativos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organismos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oficiais</w:t>
      </w:r>
    </w:p>
    <w:p w14:paraId="784F4051" w14:textId="77777777" w:rsidR="00701210" w:rsidRPr="00B63724" w:rsidRDefault="00DD4A4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Editoras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(jornais,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revistas,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livros)</w:t>
      </w:r>
    </w:p>
    <w:p w14:paraId="13636115" w14:textId="77777777" w:rsidR="00701210" w:rsidRPr="00B63724" w:rsidRDefault="00DD4A4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</w:t>
      </w:r>
      <w:r w:rsidR="00973D8E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Gráficas</w:t>
      </w:r>
    </w:p>
    <w:p w14:paraId="443372DF" w14:textId="77777777" w:rsidR="00701210" w:rsidRDefault="00973D8E">
      <w:pPr>
        <w:numPr>
          <w:ilvl w:val="0"/>
          <w:numId w:val="5"/>
        </w:numPr>
        <w:shd w:val="clear" w:color="auto" w:fill="D0CECE"/>
        <w:spacing w:before="240" w:line="360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Recursos</w:t>
      </w:r>
    </w:p>
    <w:p w14:paraId="04CAB8BF" w14:textId="77777777" w:rsidR="00701210" w:rsidRPr="00B63724" w:rsidRDefault="00973D8E">
      <w:pPr>
        <w:numPr>
          <w:ilvl w:val="0"/>
          <w:numId w:val="5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701E21CB" w14:textId="77777777" w:rsidR="00701210" w:rsidRPr="00B63724" w:rsidRDefault="00973D8E">
      <w:pPr>
        <w:numPr>
          <w:ilvl w:val="0"/>
          <w:numId w:val="5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informáticas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criação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bitmap</w:t>
      </w:r>
    </w:p>
    <w:p w14:paraId="4F03619B" w14:textId="77777777" w:rsidR="00701210" w:rsidRPr="00B63724" w:rsidRDefault="00973D8E">
      <w:pPr>
        <w:numPr>
          <w:ilvl w:val="0"/>
          <w:numId w:val="5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Referências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sobre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tutoriais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</w:t>
      </w:r>
    </w:p>
    <w:p w14:paraId="4FC450B3" w14:textId="77777777" w:rsidR="00701210" w:rsidRPr="00B63724" w:rsidRDefault="00973D8E">
      <w:pPr>
        <w:numPr>
          <w:ilvl w:val="0"/>
          <w:numId w:val="5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editar</w:t>
      </w:r>
    </w:p>
    <w:p w14:paraId="3958B141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1A94D65E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AF0A020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C3BCC82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D216BBE" w14:textId="77777777" w:rsidR="00701210" w:rsidRDefault="00973D8E">
      <w:r>
        <w:br w:type="page"/>
      </w:r>
    </w:p>
    <w:p w14:paraId="60DAEB00" w14:textId="77777777" w:rsidR="00D12378" w:rsidRDefault="00D12378">
      <w:pPr>
        <w:rPr>
          <w:rFonts w:ascii="Verdana Pro Light" w:eastAsia="Verdana Pro Light" w:hAnsi="Verdana Pro Light" w:cs="Verdana Pro Light"/>
          <w:smallCaps/>
        </w:rPr>
      </w:pPr>
    </w:p>
    <w:tbl>
      <w:tblPr>
        <w:tblStyle w:val="affffffffffffffffffffffffffffffffe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7B055A67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062F5409" w14:textId="247905D9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3C164B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0B7820F" w14:textId="77777777" w:rsidR="00701210" w:rsidRDefault="007D15D6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image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ns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vetoria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is</w:t>
            </w:r>
          </w:p>
        </w:tc>
      </w:tr>
      <w:tr w:rsidR="00701210" w14:paraId="3DAC4F2E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176A2346" w14:textId="69BC7426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3C164B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5DD7DFA9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Imagem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vetorial</w:t>
            </w:r>
          </w:p>
        </w:tc>
      </w:tr>
    </w:tbl>
    <w:p w14:paraId="16666A0F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71FF8CD3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73CA7083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3AF57CDC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84B4727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35288A18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6C3C7A7" w14:textId="6B2F58B4" w:rsidR="00701210" w:rsidRPr="009B0332" w:rsidRDefault="009B0332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="004B0EC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82760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Conceber o esboço inicial/ storyboard</w:t>
            </w:r>
            <w:r w:rsidR="00751D8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do conceito da imagem vetorial</w:t>
            </w:r>
          </w:p>
          <w:p w14:paraId="769A4FCA" w14:textId="42C06D56" w:rsidR="007F74F7" w:rsidRDefault="009B0332" w:rsidP="00827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="004B0EC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751D8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Escolher e software e co</w:t>
            </w:r>
            <w:r w:rsidR="0038170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nfigurar o ambiente de trabalho</w:t>
            </w:r>
          </w:p>
          <w:p w14:paraId="6E687B25" w14:textId="77777777" w:rsidR="00381701" w:rsidRDefault="00381701" w:rsidP="00827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 Desenhar os elementos vetoriais</w:t>
            </w:r>
            <w:r w:rsidR="00266FF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, utilizando ferramentas de desenho vetorial</w:t>
            </w:r>
          </w:p>
          <w:p w14:paraId="40E0D6BA" w14:textId="77777777" w:rsidR="00266FF0" w:rsidRDefault="00266FF0" w:rsidP="00827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 Aplicar cores, gradientes e efeitos</w:t>
            </w:r>
          </w:p>
          <w:p w14:paraId="7A8AAD55" w14:textId="071D68C4" w:rsidR="00266FF0" w:rsidRDefault="004B0EC2" w:rsidP="00827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 Rever e salvar no formato de arquivo vetorial</w:t>
            </w:r>
          </w:p>
        </w:tc>
      </w:tr>
      <w:tr w:rsidR="00701210" w14:paraId="7EC4BDBF" w14:textId="77777777" w:rsidTr="00B070A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F468A11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02B95BB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31BDB9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0CA26F7B" w14:textId="77777777" w:rsidTr="00B070AD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B03AF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Área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trabalho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Software</w:t>
            </w:r>
          </w:p>
          <w:p w14:paraId="6FD2722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Caixa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</w:p>
          <w:p w14:paraId="77719E3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Paletas</w:t>
            </w:r>
          </w:p>
          <w:p w14:paraId="5CCF0389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Menus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contexto</w:t>
            </w:r>
          </w:p>
          <w:p w14:paraId="0CC78619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janelas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Ilustração</w:t>
            </w:r>
          </w:p>
          <w:p w14:paraId="5D70331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abertura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inserção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arquivos</w:t>
            </w:r>
          </w:p>
          <w:p w14:paraId="3463DFAE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Imagens/gráficos</w:t>
            </w:r>
          </w:p>
          <w:p w14:paraId="7688DB24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Configuração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documentos</w:t>
            </w:r>
          </w:p>
          <w:p w14:paraId="7B4BF879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Importação/exportação</w:t>
            </w:r>
          </w:p>
          <w:p w14:paraId="2C8838AA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Paleta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Roboto" w:eastAsia="Roboto" w:hAnsi="Roboto" w:cs="Roboto"/>
                <w:i/>
                <w:color w:val="435068"/>
                <w:sz w:val="21"/>
                <w:szCs w:val="21"/>
              </w:rPr>
              <w:t>Links</w:t>
            </w:r>
          </w:p>
          <w:p w14:paraId="00F28B3B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Salvar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documento</w:t>
            </w:r>
          </w:p>
          <w:p w14:paraId="73D4161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desenho</w:t>
            </w:r>
          </w:p>
          <w:p w14:paraId="2A618C3D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Paths</w:t>
            </w:r>
          </w:p>
          <w:p w14:paraId="7B4DD19B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Ajuste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segmentos</w:t>
            </w:r>
          </w:p>
          <w:p w14:paraId="736F1227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traçado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formas</w:t>
            </w:r>
          </w:p>
          <w:p w14:paraId="0718634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Recursos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avançados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desenho</w:t>
            </w:r>
          </w:p>
          <w:p w14:paraId="4DA526B5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Símbolos</w:t>
            </w:r>
          </w:p>
          <w:p w14:paraId="53CAC305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Ponteiras</w:t>
            </w:r>
          </w:p>
          <w:p w14:paraId="24A88BC8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Tracing</w:t>
            </w:r>
          </w:p>
          <w:p w14:paraId="71073FE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Transformação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objetos</w:t>
            </w:r>
          </w:p>
          <w:p w14:paraId="3E2AC53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Transformações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básicas</w:t>
            </w:r>
          </w:p>
          <w:p w14:paraId="09DC185D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Transformações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complexas</w:t>
            </w:r>
          </w:p>
          <w:p w14:paraId="5B9F4B4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Cores</w:t>
            </w:r>
          </w:p>
          <w:p w14:paraId="0918A690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</w:t>
            </w:r>
          </w:p>
          <w:p w14:paraId="11BA90C5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Programação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</w:p>
          <w:p w14:paraId="3D50A0B8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</w:p>
          <w:p w14:paraId="593293CD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Filtros,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transparências,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gradientes,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malha,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padrões</w:t>
            </w:r>
          </w:p>
          <w:p w14:paraId="045CFAF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Texto</w:t>
            </w:r>
          </w:p>
          <w:p w14:paraId="7E1480E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Digitação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versus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</w:t>
            </w:r>
          </w:p>
          <w:p w14:paraId="73A17647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Remoção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esquecidos</w:t>
            </w:r>
          </w:p>
          <w:p w14:paraId="14437EB4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Ajustes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containers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paths</w:t>
            </w:r>
          </w:p>
          <w:p w14:paraId="7C606B12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Encadeamento</w:t>
            </w:r>
          </w:p>
          <w:p w14:paraId="19F88DC6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Wrapping</w:t>
            </w:r>
          </w:p>
          <w:p w14:paraId="6F639EB2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Visualização</w:t>
            </w:r>
          </w:p>
          <w:p w14:paraId="5BCC1497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</w:p>
          <w:p w14:paraId="3F3EBD7F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Formatação</w:t>
            </w:r>
          </w:p>
          <w:p w14:paraId="64F88667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Conversão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</w:t>
            </w:r>
          </w:p>
          <w:p w14:paraId="2D491262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Atualização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arquivos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versões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anteriores</w:t>
            </w:r>
          </w:p>
          <w:p w14:paraId="675301D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gráficos</w:t>
            </w:r>
          </w:p>
          <w:p w14:paraId="767A261C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vários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gráficos</w:t>
            </w:r>
          </w:p>
          <w:p w14:paraId="4715094A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gráficos</w:t>
            </w:r>
          </w:p>
          <w:p w14:paraId="0D12454F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gráficos</w:t>
            </w:r>
          </w:p>
          <w:p w14:paraId="10F9B0F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Elaboração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documentos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56075962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gerais</w:t>
            </w:r>
          </w:p>
          <w:p w14:paraId="72FCFA6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Mapas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6E1E967B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SVG</w:t>
            </w:r>
          </w:p>
          <w:p w14:paraId="267FE9E4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SWF</w:t>
            </w:r>
          </w:p>
          <w:p w14:paraId="143C976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Pré-Impressão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Impressão</w:t>
            </w:r>
          </w:p>
          <w:p w14:paraId="73887658" w14:textId="77777777" w:rsidR="00701210" w:rsidRDefault="00973D8E" w:rsidP="007F74F7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1077" w:hanging="357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geral</w:t>
            </w:r>
          </w:p>
          <w:p w14:paraId="553115D0" w14:textId="77777777" w:rsidR="00701210" w:rsidRDefault="00973D8E" w:rsidP="007F74F7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1077" w:hanging="357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Pré-impressão</w:t>
            </w:r>
          </w:p>
          <w:p w14:paraId="571EB28A" w14:textId="77777777" w:rsidR="00701210" w:rsidRDefault="00973D8E" w:rsidP="007F74F7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1077" w:hanging="357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Impressão</w:t>
            </w:r>
          </w:p>
          <w:p w14:paraId="4FB43A23" w14:textId="77777777" w:rsidR="00701210" w:rsidRDefault="00973D8E" w:rsidP="007F74F7">
            <w:pPr>
              <w:numPr>
                <w:ilvl w:val="1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1077" w:hanging="357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Flattening</w:t>
            </w:r>
          </w:p>
          <w:p w14:paraId="5027410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Exportação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documentos</w:t>
            </w:r>
          </w:p>
          <w:p w14:paraId="0CF6B47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(PDF,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EPS,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SCG,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BMP,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JPEG,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WMF)</w:t>
            </w:r>
          </w:p>
          <w:p w14:paraId="6F75E390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Internet</w:t>
            </w:r>
          </w:p>
          <w:p w14:paraId="18A7FD3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Automatização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tarefas</w:t>
            </w:r>
          </w:p>
          <w:p w14:paraId="7FA99153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</w:t>
            </w:r>
          </w:p>
          <w:p w14:paraId="27390A66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Scripts</w:t>
            </w:r>
          </w:p>
          <w:p w14:paraId="5250BE99" w14:textId="77777777" w:rsidR="00701210" w:rsidRDefault="00973D8E" w:rsidP="007F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7EACE1B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execução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trabalho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final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single" w:sz="4" w:space="0" w:color="auto"/>
              <w:right w:val="dotted" w:sz="4" w:space="0" w:color="000000"/>
            </w:tcBorders>
          </w:tcPr>
          <w:p w14:paraId="495C76D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vetorial</w:t>
            </w:r>
          </w:p>
          <w:p w14:paraId="7B48AB1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Definir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vetor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características</w:t>
            </w:r>
          </w:p>
          <w:p w14:paraId="2DD9658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complexos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precisão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escalabilidade</w:t>
            </w:r>
          </w:p>
          <w:p w14:paraId="0818DEC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através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camadas,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grupos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</w:p>
          <w:p w14:paraId="3D2695D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Trabalhar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editando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tipografia</w:t>
            </w:r>
          </w:p>
          <w:p w14:paraId="0C4F190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gradientes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texturas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adicionar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profundidade</w:t>
            </w:r>
          </w:p>
          <w:p w14:paraId="517FAC5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Adaptar-se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estilos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acordo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objetivo</w:t>
            </w:r>
          </w:p>
          <w:p w14:paraId="2A0318B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tarefas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repetitivas</w:t>
            </w:r>
          </w:p>
          <w:p w14:paraId="53D7E42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acordo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objetivo</w:t>
            </w:r>
          </w:p>
          <w:p w14:paraId="78CCF682" w14:textId="77777777" w:rsidR="00827607" w:rsidRPr="00827607" w:rsidRDefault="00827607" w:rsidP="00B070A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2760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gráficos de diferentes formatos para diferentes aplicações multimédia</w:t>
            </w:r>
          </w:p>
          <w:p w14:paraId="46C5997B" w14:textId="77777777" w:rsidR="00827607" w:rsidRDefault="00827607" w:rsidP="00B070A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2760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uma brochura publicitária, contendo, imagem, texto, gráficos, para determinada campanha a estipular</w:t>
            </w:r>
          </w:p>
          <w:p w14:paraId="7BBC9191" w14:textId="77777777" w:rsidR="00827607" w:rsidRDefault="00827607" w:rsidP="00B070A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2760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todo o tipo de grafismos para diferentes suportes</w:t>
            </w:r>
          </w:p>
          <w:p w14:paraId="1C592E99" w14:textId="794C35E5" w:rsidR="00701210" w:rsidRDefault="00827607" w:rsidP="00B070AD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2760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para diferentes suportes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5D696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2EA1EC7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14F851D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1569689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07DD885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58C499F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09539E8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67F670C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74521953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4E9B6B91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B7A881F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66C4DD0F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29617373" w14:textId="77777777" w:rsidR="00701210" w:rsidRDefault="007F74F7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7F74F7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Produzir </w:t>
      </w:r>
      <w:r w:rsidR="00973D8E" w:rsidRPr="007F74F7">
        <w:rPr>
          <w:rFonts w:ascii="Verdana Pro Light" w:eastAsia="Verdana Pro Light" w:hAnsi="Verdana Pro Light" w:cs="Verdana Pro Light"/>
          <w:i/>
          <w:iCs/>
          <w:sz w:val="18"/>
          <w:szCs w:val="18"/>
        </w:rPr>
        <w:t>image</w:t>
      </w:r>
      <w:r w:rsidRPr="007F74F7">
        <w:rPr>
          <w:rFonts w:ascii="Verdana Pro Light" w:eastAsia="Verdana Pro Light" w:hAnsi="Verdana Pro Light" w:cs="Verdana Pro Light"/>
          <w:i/>
          <w:iCs/>
          <w:sz w:val="18"/>
          <w:szCs w:val="18"/>
        </w:rPr>
        <w:t>ns</w:t>
      </w:r>
      <w:r w:rsidR="00DD4A43" w:rsidRPr="007F74F7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="00973D8E" w:rsidRPr="007F74F7">
        <w:rPr>
          <w:rFonts w:ascii="Verdana Pro Light" w:eastAsia="Verdana Pro Light" w:hAnsi="Verdana Pro Light" w:cs="Verdana Pro Light"/>
          <w:i/>
          <w:iCs/>
          <w:sz w:val="18"/>
          <w:szCs w:val="18"/>
        </w:rPr>
        <w:t>vetoria</w:t>
      </w:r>
      <w:r w:rsidRPr="007F74F7">
        <w:rPr>
          <w:rFonts w:ascii="Verdana Pro Light" w:eastAsia="Verdana Pro Light" w:hAnsi="Verdana Pro Light" w:cs="Verdana Pro Light"/>
          <w:i/>
          <w:iCs/>
          <w:sz w:val="18"/>
          <w:szCs w:val="18"/>
        </w:rPr>
        <w:t>is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1A96C4F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vetorial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250E13F0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Exprimindo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originalidade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criatividade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através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ilustração</w:t>
      </w:r>
    </w:p>
    <w:p w14:paraId="281FB57B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vetoriais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camadas,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máscaras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outros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</w:t>
      </w:r>
    </w:p>
    <w:p w14:paraId="6381FA9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Compreendendo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resolução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manutenção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sua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qualidade</w:t>
      </w:r>
    </w:p>
    <w:p w14:paraId="0C782517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Automatizando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tarefas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facilitando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atividades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repetitivas</w:t>
      </w:r>
    </w:p>
    <w:p w14:paraId="7833A4D7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7047C2DD" w14:textId="77777777" w:rsidR="00701210" w:rsidRPr="00DA008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criativos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comunicação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diversificadas</w:t>
      </w:r>
    </w:p>
    <w:p w14:paraId="0C0B94BF" w14:textId="77777777" w:rsidR="00701210" w:rsidRPr="00DA008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Gabinetes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comunicação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empresas,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entidades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sem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fins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lucrativos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ou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organismos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oficiais</w:t>
      </w:r>
    </w:p>
    <w:p w14:paraId="33560BA0" w14:textId="77777777" w:rsidR="00701210" w:rsidRPr="00DA008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Editoras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(jornais,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revistas,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livros)</w:t>
      </w:r>
    </w:p>
    <w:p w14:paraId="0708C15C" w14:textId="77777777" w:rsidR="00701210" w:rsidRPr="00DA008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Gráficas</w:t>
      </w:r>
    </w:p>
    <w:p w14:paraId="5E285780" w14:textId="77777777" w:rsidR="00701210" w:rsidRDefault="00973D8E">
      <w:pPr>
        <w:numPr>
          <w:ilvl w:val="0"/>
          <w:numId w:val="5"/>
        </w:numPr>
        <w:shd w:val="clear" w:color="auto" w:fill="D0CECE"/>
        <w:spacing w:before="240" w:line="360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Recursos</w:t>
      </w:r>
    </w:p>
    <w:p w14:paraId="4CB1B2EC" w14:textId="77777777" w:rsidR="00701210" w:rsidRPr="00DA0080" w:rsidRDefault="00DD4A43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sz w:val="14"/>
          <w:szCs w:val="14"/>
        </w:rPr>
        <w:t xml:space="preserve"> </w:t>
      </w:r>
      <w:r w:rsidR="00973D8E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973D8E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internet.</w:t>
      </w:r>
    </w:p>
    <w:p w14:paraId="5829F760" w14:textId="77777777" w:rsidR="00701210" w:rsidRPr="00DA008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informáticas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criação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imagem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vetorial</w:t>
      </w:r>
    </w:p>
    <w:p w14:paraId="5D041070" w14:textId="77777777" w:rsidR="00701210" w:rsidRPr="00DA0080" w:rsidRDefault="00973D8E">
      <w:pPr>
        <w:numPr>
          <w:ilvl w:val="0"/>
          <w:numId w:val="5"/>
        </w:numPr>
        <w:spacing w:before="12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Materiais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desenho</w:t>
      </w:r>
      <w:r w:rsidR="00DD4A43"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Pr="00DA008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diversificados</w:t>
      </w:r>
    </w:p>
    <w:p w14:paraId="7FF78E79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721A67A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0FC6D2A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EF4ABBE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929C3C3" w14:textId="587B5AA1" w:rsidR="009178AD" w:rsidRDefault="00973D8E" w:rsidP="009178AD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f8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9178AD" w14:paraId="28F4E8BA" w14:textId="77777777" w:rsidTr="00017090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247E568" w14:textId="71CAC93C" w:rsidR="009178AD" w:rsidRDefault="009178AD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</w:t>
            </w:r>
            <w:r w:rsidR="002273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2273EB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B38B141" w14:textId="77777777" w:rsidR="009178AD" w:rsidRDefault="009178AD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Realizar a edição e montagem de vídeo</w:t>
            </w:r>
          </w:p>
        </w:tc>
      </w:tr>
      <w:tr w:rsidR="009178AD" w14:paraId="6D0A2D6C" w14:textId="77777777" w:rsidTr="00017090">
        <w:trPr>
          <w:trHeight w:val="268"/>
        </w:trPr>
        <w:tc>
          <w:tcPr>
            <w:tcW w:w="2457" w:type="dxa"/>
            <w:shd w:val="clear" w:color="auto" w:fill="E7E6E6"/>
          </w:tcPr>
          <w:p w14:paraId="5690E071" w14:textId="77777777" w:rsidR="009178AD" w:rsidRDefault="009178AD" w:rsidP="00017090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/0020</w:t>
            </w:r>
          </w:p>
        </w:tc>
        <w:tc>
          <w:tcPr>
            <w:tcW w:w="7324" w:type="dxa"/>
            <w:shd w:val="clear" w:color="auto" w:fill="E7E6E6"/>
          </w:tcPr>
          <w:p w14:paraId="0EFF23B9" w14:textId="77777777" w:rsidR="009178AD" w:rsidRDefault="009178AD" w:rsidP="00017090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Pós-produção de vídeo</w:t>
            </w:r>
          </w:p>
        </w:tc>
      </w:tr>
    </w:tbl>
    <w:p w14:paraId="3A7D716F" w14:textId="77777777" w:rsidR="009178AD" w:rsidRDefault="009178AD" w:rsidP="009178AD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79758A0F" w14:textId="77777777" w:rsidR="009178AD" w:rsidRDefault="009178AD" w:rsidP="009178AD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2D3E6061" w14:textId="77777777" w:rsidR="009178AD" w:rsidRDefault="009178AD" w:rsidP="009178AD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f9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9178AD" w14:paraId="35D93B99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D0437B0" w14:textId="77777777" w:rsidR="009178AD" w:rsidRDefault="009178AD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178AD" w14:paraId="406F72AD" w14:textId="77777777" w:rsidTr="00017090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FD68C2B" w14:textId="345E3D33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Escolher as técnicas a aplicar à edição</w:t>
            </w:r>
          </w:p>
          <w:p w14:paraId="14CC3DF1" w14:textId="2C92FD80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9A2D8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2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Produzir sequências através de cortes, efeitos e filtros.</w:t>
            </w:r>
          </w:p>
          <w:p w14:paraId="7A7104D0" w14:textId="7AE28D85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9A2D8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Sincronizar o áudio com a imagem</w:t>
            </w:r>
          </w:p>
          <w:p w14:paraId="5CD29D97" w14:textId="49F7AFFA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9A2D8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4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Aplicar as formas de compressão em função da qualidade pretendida e do projeto</w:t>
            </w:r>
          </w:p>
          <w:p w14:paraId="16F497C7" w14:textId="766B6B61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9A2D8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5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Renderizar e produzir o ficheiro para utilização.</w:t>
            </w:r>
          </w:p>
        </w:tc>
      </w:tr>
      <w:tr w:rsidR="009178AD" w14:paraId="2E7AA3B9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E8F3855" w14:textId="77777777" w:rsidR="009178AD" w:rsidRDefault="009178AD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770D46C" w14:textId="77777777" w:rsidR="009178AD" w:rsidRDefault="009178AD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E91E7E9" w14:textId="77777777" w:rsidR="009178AD" w:rsidRDefault="009178AD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9178AD" w14:paraId="3BAFB2C7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E7AE06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Enquadramento histórico da edição e pós-produção</w:t>
            </w:r>
          </w:p>
          <w:p w14:paraId="200BF067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Equipa de trabalho</w:t>
            </w:r>
          </w:p>
          <w:p w14:paraId="05125931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</w:t>
            </w:r>
          </w:p>
          <w:p w14:paraId="2BF46200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Organização</w:t>
            </w:r>
          </w:p>
          <w:p w14:paraId="5960727D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Responsabilidades</w:t>
            </w:r>
          </w:p>
          <w:p w14:paraId="6415131A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Suporte físico</w:t>
            </w:r>
          </w:p>
          <w:p w14:paraId="178AC9A7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DVD</w:t>
            </w:r>
          </w:p>
          <w:p w14:paraId="4266D326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HD DVD</w:t>
            </w:r>
          </w:p>
          <w:p w14:paraId="7DBF3D94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Blue-Ray</w:t>
            </w:r>
          </w:p>
          <w:p w14:paraId="2CAA62BC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O suporte 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Web</w:t>
            </w:r>
          </w:p>
          <w:p w14:paraId="1F9A8577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Compressores</w:t>
            </w:r>
          </w:p>
          <w:p w14:paraId="05FEDE6E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CODECs</w:t>
            </w:r>
          </w:p>
          <w:p w14:paraId="1DA7DE48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Técnicas de Edição</w:t>
            </w:r>
          </w:p>
          <w:p w14:paraId="4C072C19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Produtor vs Realizador</w:t>
            </w:r>
          </w:p>
          <w:p w14:paraId="4A33A0E9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Continuidade</w:t>
            </w:r>
          </w:p>
          <w:p w14:paraId="39B0DEB7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Experimentalismo</w:t>
            </w:r>
          </w:p>
          <w:p w14:paraId="515CE4AD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Métodos de montagem</w:t>
            </w:r>
          </w:p>
          <w:p w14:paraId="73BDA4A6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Sonoplastia</w:t>
            </w:r>
          </w:p>
          <w:p w14:paraId="4D627269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Sincronização e montagem de áudio</w:t>
            </w:r>
          </w:p>
          <w:p w14:paraId="54CBF498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Sistemas de transmissão</w:t>
            </w:r>
          </w:p>
          <w:p w14:paraId="2F734BE1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NTSC, PAL</w:t>
            </w:r>
          </w:p>
          <w:p w14:paraId="7532B659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HD, Full-HD</w:t>
            </w:r>
          </w:p>
          <w:p w14:paraId="358A7CB4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4K</w:t>
            </w:r>
          </w:p>
          <w:p w14:paraId="1CDECF59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Sistemas interativos</w:t>
            </w:r>
          </w:p>
          <w:p w14:paraId="2AC54786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menus</w:t>
            </w:r>
          </w:p>
          <w:p w14:paraId="6D55B060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Sincronização de legendas</w:t>
            </w:r>
          </w:p>
          <w:p w14:paraId="0B5C44C5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Inserção de áudio</w:t>
            </w:r>
          </w:p>
          <w:p w14:paraId="6DC6F0A3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 e imagens em sequência</w:t>
            </w:r>
          </w:p>
          <w:p w14:paraId="040A8A77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Codificação e redundância</w:t>
            </w:r>
          </w:p>
          <w:p w14:paraId="236EA46A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 no espaço da imagem (intra-frame)</w:t>
            </w:r>
          </w:p>
          <w:p w14:paraId="66A63E49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 no tempo (inter-frame)</w:t>
            </w:r>
          </w:p>
          <w:p w14:paraId="12B0772D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Noção de frames IBP e GOP</w:t>
            </w:r>
          </w:p>
          <w:p w14:paraId="16D8A81B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 em vídeo</w:t>
            </w:r>
          </w:p>
          <w:p w14:paraId="10B5D47A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MPEG-1</w:t>
            </w:r>
          </w:p>
          <w:p w14:paraId="2AA4F66F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MPEG-2</w:t>
            </w:r>
          </w:p>
          <w:p w14:paraId="158EB6F3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</w:t>
            </w:r>
          </w:p>
          <w:p w14:paraId="1F0D4BB7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MPEG-4</w:t>
            </w:r>
          </w:p>
          <w:p w14:paraId="5C1E713D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DivX</w:t>
            </w:r>
          </w:p>
          <w:p w14:paraId="16EB0F20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 WMV</w:t>
            </w:r>
          </w:p>
          <w:p w14:paraId="52AFE98F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 em</w:t>
            </w:r>
          </w:p>
          <w:p w14:paraId="419FEFDC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CBR (</w:t>
            </w:r>
            <w:r w:rsidRPr="001B629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Constante Bit Rate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)</w:t>
            </w:r>
          </w:p>
          <w:p w14:paraId="2FC1ADC1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VBR (</w:t>
            </w:r>
            <w:r w:rsidRPr="001B629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Variable Bit Rate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)</w:t>
            </w:r>
          </w:p>
          <w:p w14:paraId="34338EFE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Compressão single pass e double pass</w:t>
            </w:r>
          </w:p>
          <w:p w14:paraId="390183DC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Codificação para VCD e SVCD</w:t>
            </w:r>
          </w:p>
          <w:p w14:paraId="0A2C63BF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Codificação para DVD</w:t>
            </w:r>
          </w:p>
          <w:p w14:paraId="63FB3B2D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Codificação para flash</w:t>
            </w:r>
          </w:p>
          <w:p w14:paraId="381A0E4E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Codificação para streaming</w:t>
            </w:r>
          </w:p>
          <w:p w14:paraId="5AA3A1D2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Projecto de criação de um vídeo interativo integrando</w:t>
            </w:r>
          </w:p>
          <w:p w14:paraId="5283ED2C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Montagem de vídeo e som</w:t>
            </w:r>
          </w:p>
          <w:p w14:paraId="2A2EA2CD" w14:textId="77777777" w:rsidR="009178AD" w:rsidRPr="001B6291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Projeto de efeitos visuais</w:t>
            </w:r>
          </w:p>
          <w:p w14:paraId="5A2868F0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Ilustração digital e 3D</w:t>
            </w:r>
          </w:p>
          <w:p w14:paraId="5B4EB08D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Exportação de vídeo</w:t>
            </w:r>
          </w:p>
          <w:p w14:paraId="74D80A9B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88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</w:p>
          <w:p w14:paraId="1F1BC00A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A3107C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ferramentas do software de edição de vídeo</w:t>
            </w:r>
          </w:p>
          <w:p w14:paraId="17566E13" w14:textId="47D3C2A2" w:rsidR="002F38BB" w:rsidRDefault="002F38BB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</w:t>
            </w:r>
            <w:r w:rsidRPr="002F38B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ompreender e aplicar os princípios da narrativa visual, incluindo a estruturação de uma história, o uso de planos e enquadramentos para transmitir emoções e mensagens, e a criação de ritmo e fluxo narrativo</w:t>
            </w:r>
          </w:p>
          <w:p w14:paraId="38BC1826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Corrigir a cor e ajustar tonalidade</w:t>
            </w:r>
          </w:p>
          <w:p w14:paraId="22F73F00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efeitos visuais (VFX)</w:t>
            </w:r>
          </w:p>
          <w:p w14:paraId="0238AAA3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Adicionar e sincronizar canais de som</w:t>
            </w:r>
          </w:p>
          <w:p w14:paraId="68E7BE1F" w14:textId="77777777" w:rsidR="00D7442D" w:rsidRDefault="00D7442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</w:t>
            </w:r>
            <w:r w:rsidRPr="00D7442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lecionar, cortar e organizar clipes de vídeo de forma a criar uma narrativa coesa e envolvente </w:t>
            </w:r>
          </w:p>
          <w:p w14:paraId="625E0940" w14:textId="55BDAECC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Configurar e exportar 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95D988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2BC704DC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0D122638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0C50F1F6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185F2603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15420B0C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21AE898D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3FDFB6EC" w14:textId="77777777" w:rsidR="009178AD" w:rsidRDefault="009178AD" w:rsidP="0001709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04794744" w14:textId="77777777" w:rsidR="009178AD" w:rsidRDefault="009178AD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5E6A432C" w14:textId="77777777" w:rsidR="009178AD" w:rsidRDefault="009178AD" w:rsidP="009178AD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D9FE8BF" w14:textId="77777777" w:rsidR="009178AD" w:rsidRDefault="009178AD" w:rsidP="009178AD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6AB0A13B" w14:textId="77777777" w:rsidR="009178AD" w:rsidRDefault="009178AD" w:rsidP="009178AD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152636F8" w14:textId="77777777" w:rsidR="009178AD" w:rsidRDefault="009178AD" w:rsidP="009178AD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1B6291">
        <w:rPr>
          <w:rFonts w:ascii="Verdana Pro Light" w:eastAsia="Verdana Pro Light" w:hAnsi="Verdana Pro Light" w:cs="Verdana Pro Light"/>
          <w:i/>
          <w:iCs/>
          <w:sz w:val="18"/>
          <w:szCs w:val="18"/>
        </w:rPr>
        <w:t>Realizar a edição e montagem de vídeo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6177619" w14:textId="77777777" w:rsidR="009178AD" w:rsidRDefault="009178AD" w:rsidP="009178AD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 as ferramentas do software de edição</w:t>
      </w:r>
    </w:p>
    <w:p w14:paraId="7D1A8B26" w14:textId="77777777" w:rsidR="009178AD" w:rsidRDefault="009178AD" w:rsidP="009178AD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Corrigindo e ajustando a tonalidade de cor</w:t>
      </w:r>
    </w:p>
    <w:p w14:paraId="7E592A8F" w14:textId="77777777" w:rsidR="009178AD" w:rsidRDefault="009178AD" w:rsidP="009178AD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 efeitos visuais</w:t>
      </w:r>
    </w:p>
    <w:p w14:paraId="3DC2B699" w14:textId="77777777" w:rsidR="009178AD" w:rsidRDefault="009178AD" w:rsidP="009178AD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Exportando nos formatos adequados</w:t>
      </w:r>
    </w:p>
    <w:p w14:paraId="71E3CECA" w14:textId="77777777" w:rsidR="009178AD" w:rsidRDefault="009178AD" w:rsidP="009178AD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Mantendo o áudio sincronizado com o vídeo.</w:t>
      </w:r>
    </w:p>
    <w:p w14:paraId="4B8118F6" w14:textId="77777777" w:rsidR="009178AD" w:rsidRDefault="009178AD" w:rsidP="009178AD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CD6.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Pr="001B629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Adapt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ando</w:t>
      </w:r>
      <w:r w:rsidRPr="001B6291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o vídeo para diferentes plataformas</w:t>
      </w:r>
    </w:p>
    <w:p w14:paraId="32A77FB1" w14:textId="77777777" w:rsidR="009178AD" w:rsidRDefault="009178AD" w:rsidP="009178AD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5EDA7979" w14:textId="77777777" w:rsidR="009178AD" w:rsidRDefault="009178AD" w:rsidP="009178A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Gravação e Multimédia </w:t>
      </w:r>
    </w:p>
    <w:p w14:paraId="7E72FE6E" w14:textId="77777777" w:rsidR="009178AD" w:rsidRDefault="009178AD" w:rsidP="009178A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 Cinematográficas e de Audiovisuais</w:t>
      </w:r>
    </w:p>
    <w:p w14:paraId="1C97BC3F" w14:textId="77777777" w:rsidR="009178AD" w:rsidRDefault="009178AD" w:rsidP="009178A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 Televisiva</w:t>
      </w:r>
    </w:p>
    <w:p w14:paraId="041D8126" w14:textId="77777777" w:rsidR="009178AD" w:rsidRDefault="009178AD" w:rsidP="009178A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 de Conteúdo Digital</w:t>
      </w:r>
    </w:p>
    <w:p w14:paraId="7AF0547C" w14:textId="77777777" w:rsidR="009178AD" w:rsidRDefault="009178AD" w:rsidP="009178AD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70E61666" w14:textId="77777777" w:rsidR="009178AD" w:rsidRDefault="009178AD" w:rsidP="009178A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 de pós produção de vídeo</w:t>
      </w:r>
    </w:p>
    <w:p w14:paraId="45F642E9" w14:textId="77777777" w:rsidR="009178AD" w:rsidRDefault="009178AD" w:rsidP="009178A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audiovisuais de captação de imagem e vídeo</w:t>
      </w:r>
    </w:p>
    <w:p w14:paraId="1371C83A" w14:textId="77777777" w:rsidR="009178AD" w:rsidRDefault="009178AD" w:rsidP="009178AD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0F1B1BE9" w14:textId="77777777" w:rsidR="009178AD" w:rsidRDefault="009178AD" w:rsidP="009178AD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E0A6E06" w14:textId="77777777" w:rsidR="009178AD" w:rsidRDefault="009178AD" w:rsidP="009178AD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12B8E63" w14:textId="77777777" w:rsidR="009178AD" w:rsidRDefault="009178AD" w:rsidP="009178AD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3476A52" w14:textId="4F0213E7" w:rsidR="009178AD" w:rsidRDefault="009178AD" w:rsidP="009178AD">
      <w:r>
        <w:br w:type="page"/>
      </w:r>
    </w:p>
    <w:p w14:paraId="1EFE17FC" w14:textId="77777777" w:rsidR="009178AD" w:rsidRDefault="009178AD">
      <w:pPr>
        <w:rPr>
          <w:rFonts w:ascii="Verdana Pro Light" w:eastAsia="Verdana Pro Light" w:hAnsi="Verdana Pro Light" w:cs="Verdana Pro Light"/>
          <w:smallCaps/>
        </w:rPr>
      </w:pPr>
    </w:p>
    <w:tbl>
      <w:tblPr>
        <w:tblStyle w:val="afffffffffffffffffffffffffffffffff0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3E5172B4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C99EC4B" w14:textId="3ACB2F37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80AB86A" w14:textId="77777777" w:rsidR="00701210" w:rsidRDefault="00C46214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esenhar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</w:t>
            </w:r>
            <w:r w:rsidR="007F74F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ítios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</w:p>
        </w:tc>
      </w:tr>
      <w:tr w:rsidR="00701210" w14:paraId="722CFE4B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55AA4612" w14:textId="2FB32599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004F02D9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</w:p>
        </w:tc>
      </w:tr>
    </w:tbl>
    <w:p w14:paraId="43247DAE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69F65CCB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2B52B6C2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1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0CC2441B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F39F03E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6B12FF4F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3BB8186" w14:textId="77777777" w:rsidR="007F74F7" w:rsidRDefault="009B0332" w:rsidP="009B0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Planear</w:t>
            </w:r>
            <w:r w:rsidR="007F74F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analisar</w:t>
            </w:r>
            <w:r w:rsidR="007F74F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um sítio para web</w:t>
            </w:r>
          </w:p>
          <w:p w14:paraId="1B64B09F" w14:textId="5D59275F" w:rsidR="007F74F7" w:rsidRDefault="007F74F7" w:rsidP="009B0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D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esenhar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os layouts para </w:t>
            </w:r>
            <w:r w:rsidR="001A51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sítio</w:t>
            </w:r>
          </w:p>
          <w:p w14:paraId="78BFA467" w14:textId="21696CF6" w:rsidR="00701210" w:rsidRDefault="007F74F7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T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usabilidad</w:t>
            </w:r>
            <w:r w:rsidR="00E268C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 e a acessibilidade </w:t>
            </w:r>
          </w:p>
        </w:tc>
      </w:tr>
      <w:tr w:rsidR="00701210" w14:paraId="0F7B6EEF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2D973E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B406F02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71EF96D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79014EFE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5B87C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Interface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Homem-máquina</w:t>
            </w:r>
          </w:p>
          <w:p w14:paraId="0B75165F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Contextualização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25E7E0A7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Critérios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construção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4BA22B9A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-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arquivos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abertos/fechados</w:t>
            </w:r>
          </w:p>
          <w:p w14:paraId="276F90FB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-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tipologias</w:t>
            </w:r>
          </w:p>
          <w:p w14:paraId="7E19C572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3DB8A591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centrado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</w:t>
            </w:r>
          </w:p>
          <w:p w14:paraId="6FB48EF4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público-alvo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respetivas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necessidades</w:t>
            </w:r>
          </w:p>
          <w:p w14:paraId="7CDD1A54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interfaces</w:t>
            </w:r>
          </w:p>
          <w:p w14:paraId="4947F3BD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sobre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Web-Design</w:t>
            </w:r>
          </w:p>
          <w:p w14:paraId="685E70C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Arquitetura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informação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navegação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sites</w:t>
            </w:r>
          </w:p>
          <w:p w14:paraId="0A1A4BD5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Aspetos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funcionais</w:t>
            </w:r>
          </w:p>
          <w:p w14:paraId="2DDBD850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sites</w:t>
            </w:r>
          </w:p>
          <w:p w14:paraId="660635CC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</w:t>
            </w:r>
          </w:p>
          <w:p w14:paraId="174AD0EB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escrever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2C3D79E0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Aspetos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estéticos</w:t>
            </w:r>
          </w:p>
          <w:p w14:paraId="4D794A2F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Layout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numa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página</w:t>
            </w:r>
          </w:p>
          <w:p w14:paraId="411FD5AD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Interatividade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navegabilidade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7D551733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obter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informação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-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formulários</w:t>
            </w:r>
          </w:p>
          <w:p w14:paraId="4467F910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protótipos</w:t>
            </w:r>
          </w:p>
          <w:p w14:paraId="63CAA643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Testes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usabilidade</w:t>
            </w:r>
          </w:p>
          <w:p w14:paraId="7059552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normas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acessibilidade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conteúdos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World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Wide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2E2543FD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barreiras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comuns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66AE1401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Custos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acessível</w:t>
            </w:r>
          </w:p>
          <w:p w14:paraId="3F425510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Hardware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apoio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acessibilidade</w:t>
            </w:r>
          </w:p>
          <w:p w14:paraId="6EC6137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Acessibilidade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3FE58F1A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HTML/XHTML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CSS</w:t>
            </w:r>
          </w:p>
          <w:p w14:paraId="64AFAE63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Flash</w:t>
            </w:r>
          </w:p>
          <w:p w14:paraId="42C1F2E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Normas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entidades</w:t>
            </w:r>
          </w:p>
          <w:p w14:paraId="2590EAE1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Section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508</w:t>
            </w:r>
          </w:p>
          <w:p w14:paraId="438F747B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78</w:t>
            </w:r>
          </w:p>
          <w:p w14:paraId="71747C1B" w14:textId="77777777" w:rsidR="00701210" w:rsidRPr="00973D8E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</w:pP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W3C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Accessibility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Initiative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-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Content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Accessibility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val="en-US"/>
              </w:rPr>
              <w:t>Guidelines</w:t>
            </w:r>
          </w:p>
          <w:p w14:paraId="1CCA0774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Legislação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portuguesa</w:t>
            </w:r>
          </w:p>
          <w:p w14:paraId="0D8CB97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Análise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que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normas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acessibilidade</w:t>
            </w:r>
          </w:p>
          <w:p w14:paraId="6AB4F42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Processos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comprovar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acessibilidade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site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3B06A2A1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Testes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acessibilidade</w:t>
            </w:r>
          </w:p>
          <w:p w14:paraId="0899D202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auditoria</w:t>
            </w:r>
          </w:p>
          <w:p w14:paraId="101A503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relatórios</w:t>
            </w:r>
          </w:p>
          <w:p w14:paraId="5C83743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Critérios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análise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qualidade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global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0E4AF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responsivo</w:t>
            </w:r>
          </w:p>
          <w:p w14:paraId="515E5ED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UI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UX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intuitivos</w:t>
            </w:r>
          </w:p>
          <w:p w14:paraId="2C691CA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Organizar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informações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lógica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hierárquica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através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estrutura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navegação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coesa</w:t>
            </w:r>
          </w:p>
          <w:p w14:paraId="577DBFA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adequadas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marca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legibilidade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</w:t>
            </w:r>
          </w:p>
          <w:p w14:paraId="0E2E93A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letra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melhoria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legibilidade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apelo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</w:t>
            </w:r>
          </w:p>
          <w:p w14:paraId="2BE4598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Incorporar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melhorar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experiência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</w:t>
            </w:r>
          </w:p>
          <w:p w14:paraId="724B1EF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botões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aceder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outros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interativos</w:t>
            </w:r>
          </w:p>
          <w:p w14:paraId="46EF561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Reconhecer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padrões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boas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práticas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garantir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qualidade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sitio</w:t>
            </w:r>
          </w:p>
          <w:p w14:paraId="66C6E6C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Receber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feedback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construtivo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melhorar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sitio</w:t>
            </w:r>
          </w:p>
          <w:p w14:paraId="779151FC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0338F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1FAE394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79D7F37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6CA40F8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6CF5365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16318DC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0618E8B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04A514D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4C1C6952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42406F2B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CF59911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34FDEFDA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0CE74D66" w14:textId="77777777" w:rsidR="00701210" w:rsidRDefault="00F2484F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F2484F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Desenhar sítios Web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2090F54F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layouts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responsivo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741F9477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princípios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UI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UX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7A8F7EFB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Incluindo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consistência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seleção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tipografia</w:t>
      </w:r>
    </w:p>
    <w:p w14:paraId="6E0756C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logicamente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hierarquicamente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garantindo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estrutura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navegação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coesa</w:t>
      </w:r>
    </w:p>
    <w:p w14:paraId="2A99B47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Incorporando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65AC0EEB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14C52C3C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</w:t>
      </w:r>
    </w:p>
    <w:p w14:paraId="6B3EAB9F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5E4AEAF2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TI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</w:p>
    <w:p w14:paraId="35E86982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30246CE1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0071C69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Prototipagem</w:t>
      </w:r>
    </w:p>
    <w:p w14:paraId="27DD2477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69CCC23F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Servidores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alojamento/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</w:t>
      </w:r>
    </w:p>
    <w:p w14:paraId="6F44C822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3CBEAF65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A5B9705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6BD9926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2A903DF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2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468278F6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9065D46" w14:textId="4CD70A5A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4352969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Conceber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páginas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C46214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dinâmicas</w:t>
            </w:r>
          </w:p>
        </w:tc>
      </w:tr>
      <w:tr w:rsidR="00701210" w14:paraId="7B760D0B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16674AB7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C46214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E7E6E6"/>
          </w:tcPr>
          <w:p w14:paraId="13A9FDB0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avançadas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programação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</w:p>
        </w:tc>
      </w:tr>
    </w:tbl>
    <w:p w14:paraId="7ADF6377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66F7D1D3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4C3986C2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3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7FF4EA41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5F3AB06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5B6DB67D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769EB7A" w14:textId="2562E0B9" w:rsidR="005D6382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="00FD4CA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5D6382" w:rsidRPr="005D63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</w:t>
            </w:r>
            <w:r w:rsidR="005D63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</w:t>
            </w:r>
            <w:r w:rsidR="005D6382" w:rsidRPr="005D63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5D63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5D6382" w:rsidRPr="005D638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esboço do layout da página</w:t>
            </w:r>
            <w:r w:rsidR="002B2AC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a sua identidade visual </w:t>
            </w:r>
          </w:p>
          <w:p w14:paraId="30BB6466" w14:textId="52FECD89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="00FD4CA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2B2AC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Desenvolver o front-end </w:t>
            </w:r>
          </w:p>
          <w:p w14:paraId="20077D31" w14:textId="6384EDEF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 w:rsidR="00FD4CA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21107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Implementar o back-end </w:t>
            </w:r>
          </w:p>
          <w:p w14:paraId="46772D81" w14:textId="51B15C94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 w:rsidR="00FD4CA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Integrar o banco de dados </w:t>
            </w:r>
          </w:p>
          <w:p w14:paraId="5A5A7600" w14:textId="6081D3AD" w:rsidR="00FD4CAA" w:rsidRDefault="00FD4CAA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R5. Realizar testes funcionais, corrigir erros e publicar </w:t>
            </w:r>
          </w:p>
        </w:tc>
      </w:tr>
      <w:tr w:rsidR="00701210" w14:paraId="00EFC196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AFEC71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B292DA7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35C92727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1A1B29BD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E256B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Programação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orientada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objetos</w:t>
            </w:r>
          </w:p>
          <w:p w14:paraId="6E262976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Classes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</w:p>
          <w:p w14:paraId="49117DEE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Atributos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métodos</w:t>
            </w:r>
          </w:p>
          <w:p w14:paraId="3F18DE77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Encapsulamento,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herança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polimorfismo</w:t>
            </w:r>
          </w:p>
          <w:p w14:paraId="381B4E40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patterns</w:t>
            </w:r>
          </w:p>
          <w:p w14:paraId="0A95D0F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Tratamento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erros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exceções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debugging</w:t>
            </w:r>
          </w:p>
          <w:p w14:paraId="307EFDF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Ligações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dados</w:t>
            </w:r>
          </w:p>
          <w:p w14:paraId="12E17281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Camadas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abstração</w:t>
            </w:r>
          </w:p>
          <w:p w14:paraId="6DF271D0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linguagem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SQL</w:t>
            </w:r>
          </w:p>
          <w:p w14:paraId="09052630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Processamento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transacional</w:t>
            </w:r>
          </w:p>
          <w:p w14:paraId="2596A90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State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Management</w:t>
            </w:r>
          </w:p>
          <w:p w14:paraId="1FDF1DC1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Cookies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sessões</w:t>
            </w:r>
          </w:p>
          <w:p w14:paraId="4D852F08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Autenticação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acessos</w:t>
            </w:r>
          </w:p>
          <w:p w14:paraId="096A2F6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Strings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expressões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regulares</w:t>
            </w:r>
          </w:p>
          <w:p w14:paraId="49A97907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Validação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regulares</w:t>
            </w:r>
          </w:p>
          <w:p w14:paraId="0594EFF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correio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electrónico</w:t>
            </w:r>
          </w:p>
          <w:p w14:paraId="3DC78CB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Acesso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sistema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ficheiros</w:t>
            </w:r>
          </w:p>
          <w:p w14:paraId="2B6DE6C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Geração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ficheiros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(PDF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outros)</w:t>
            </w:r>
          </w:p>
          <w:p w14:paraId="323A3C4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datas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horas</w:t>
            </w:r>
          </w:p>
          <w:p w14:paraId="7F27322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binários</w:t>
            </w:r>
          </w:p>
          <w:p w14:paraId="1DBCE601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Transferência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ficheiros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servidor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(file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uploads)</w:t>
            </w:r>
          </w:p>
          <w:p w14:paraId="72D07F5D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Armazenagem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43B30C2B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bibliotecas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gráficas</w:t>
            </w:r>
          </w:p>
          <w:p w14:paraId="46E6B15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templates</w:t>
            </w:r>
          </w:p>
          <w:p w14:paraId="1B2E9A7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XML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services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(SOAP,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WDSL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UDDI)</w:t>
            </w:r>
          </w:p>
          <w:p w14:paraId="65E8C016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Parsing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ficheiro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XML</w:t>
            </w:r>
          </w:p>
          <w:p w14:paraId="2D1E0BAC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Validação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XML</w:t>
            </w:r>
          </w:p>
          <w:p w14:paraId="74B28CBD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XSLT</w:t>
            </w:r>
          </w:p>
          <w:p w14:paraId="00CE24E7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ficheiros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RSS</w:t>
            </w:r>
          </w:p>
          <w:p w14:paraId="7F6A574E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Services</w:t>
            </w:r>
          </w:p>
          <w:p w14:paraId="2DA43DA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Segurança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10DF0246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informação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submetida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através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formulários</w:t>
            </w:r>
          </w:p>
          <w:p w14:paraId="5666E489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SQL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Injection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attack</w:t>
            </w:r>
          </w:p>
          <w:p w14:paraId="445A42F2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cookies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sessões</w:t>
            </w:r>
          </w:p>
          <w:p w14:paraId="55C71C53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Autenticação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autorização</w:t>
            </w:r>
          </w:p>
          <w:p w14:paraId="529670E5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nível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servidor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7075EBB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Testes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performance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sites</w:t>
            </w:r>
          </w:p>
          <w:p w14:paraId="76E196B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4760ABD9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Planeamento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62AD7FEB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35113D47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71689DA3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Teste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validação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5574760B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Distribuição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  <w:p w14:paraId="6FE15956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Manutenção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sítio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2D342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Projetar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complexas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frameworks</w:t>
            </w:r>
          </w:p>
          <w:p w14:paraId="6837669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arquitetura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construir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sistemas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escaláveis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modulares</w:t>
            </w:r>
          </w:p>
          <w:p w14:paraId="3068345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API´s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externas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enviar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obter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068A9784" w14:textId="77777777" w:rsidR="002B2AC5" w:rsidRDefault="002B2AC5" w:rsidP="002B2A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Desenhar interface entre a linguagens de programação e os sistemas de gestão de bases de dados</w:t>
            </w:r>
          </w:p>
          <w:p w14:paraId="28AD5E0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práticas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incluindo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prevenção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ataques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comuns</w:t>
            </w:r>
          </w:p>
          <w:p w14:paraId="1DFDEE2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Escrever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testes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garantir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qualidade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código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facilitar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manutenção</w:t>
            </w:r>
          </w:p>
          <w:p w14:paraId="31A5B79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programação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código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modular</w:t>
            </w:r>
          </w:p>
          <w:p w14:paraId="3D81E863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BCFC7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5C2DA37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5DE5D8D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55BC6F3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3902A8C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3610DAE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3FAB24F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23B4F48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70161471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1F1D06B6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7973FCC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40773A1E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38FD75E7" w14:textId="77777777" w:rsidR="00701210" w:rsidRDefault="00F2484F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F2484F">
        <w:rPr>
          <w:rFonts w:ascii="Verdana Pro Light" w:eastAsia="Verdana Pro Light" w:hAnsi="Verdana Pro Light" w:cs="Verdana Pro Light"/>
          <w:i/>
          <w:iCs/>
          <w:color w:val="000000"/>
          <w:sz w:val="18"/>
          <w:szCs w:val="18"/>
        </w:rPr>
        <w:t>Conceber páginas Web dinâmicas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6EA0F30F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Desenvolvendo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avançadas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que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respondam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requisitos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funcionais</w:t>
      </w:r>
    </w:p>
    <w:p w14:paraId="2F9985FA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frameworks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modernos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demonstrando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entendimento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suas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funcionalidades</w:t>
      </w:r>
    </w:p>
    <w:p w14:paraId="2FB5A7A8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Implementando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práticas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segurança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eficazes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proteção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66ED97B8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Integrando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API´s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externas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forma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eficiente</w:t>
      </w:r>
    </w:p>
    <w:p w14:paraId="43E256D2" w14:textId="6E3AC53F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EF04A5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Implementando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automatizados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garantir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robustez</w:t>
      </w:r>
    </w:p>
    <w:p w14:paraId="5D297C1F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1B8B9631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</w:t>
      </w:r>
    </w:p>
    <w:p w14:paraId="550DA2F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07322E1C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TI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</w:p>
    <w:p w14:paraId="2B1FA11E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Exercício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atividade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profissional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liberal</w:t>
      </w:r>
    </w:p>
    <w:p w14:paraId="7774D788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587D823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61F9D4CB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Prototipagem</w:t>
      </w:r>
    </w:p>
    <w:p w14:paraId="486554E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(compiladores)</w:t>
      </w:r>
    </w:p>
    <w:p w14:paraId="7276DDA2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Servidores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alojamento/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</w:t>
      </w:r>
    </w:p>
    <w:p w14:paraId="55218723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024A2A27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23FC4E0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370B3C0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5AC8638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4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06601CF5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26A5F866" w14:textId="6B05820D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3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83723AA" w14:textId="77777777" w:rsidR="00701210" w:rsidRDefault="00C46214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Incorporar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á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udio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sítios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</w:p>
        </w:tc>
      </w:tr>
      <w:tr w:rsidR="00701210" w14:paraId="0E78BA45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3043A192" w14:textId="0CEA2D4F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2D9A2B37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multimédia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internet</w:t>
            </w:r>
          </w:p>
        </w:tc>
      </w:tr>
    </w:tbl>
    <w:p w14:paraId="488EA203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22EA28BB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5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2696C11E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C29470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195A4346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07B731F" w14:textId="77777777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Selecionar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diversos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reprodutores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</w:p>
          <w:p w14:paraId="1AFC09DC" w14:textId="77777777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codificação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Internet</w:t>
            </w:r>
          </w:p>
          <w:p w14:paraId="52130D18" w14:textId="77777777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O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timizar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servidores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streaming</w:t>
            </w:r>
          </w:p>
          <w:p w14:paraId="3FEA44B2" w14:textId="75258761" w:rsidR="00701210" w:rsidRDefault="00F2484F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8E23F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Incorporar</w:t>
            </w:r>
            <w:r w:rsidR="00EE4B6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no código HTM</w:t>
            </w:r>
            <w:r w:rsidR="008E23F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L, testar a compatibilidade e responsividade </w:t>
            </w:r>
          </w:p>
        </w:tc>
      </w:tr>
      <w:tr w:rsidR="00701210" w14:paraId="50AA6743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6D3896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C4B1E5D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8D8CFD9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056EA5E4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484E5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áudio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</w:t>
            </w:r>
          </w:p>
          <w:p w14:paraId="54F2CACE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Codecs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áudio/vídeo</w:t>
            </w:r>
          </w:p>
          <w:p w14:paraId="015B2133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Protocolos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transporte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áudio/vídeo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Internet: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RTTP,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RTSP,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IP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Multicast</w:t>
            </w:r>
          </w:p>
          <w:p w14:paraId="20154545" w14:textId="77777777" w:rsidR="00701210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Encoding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compressão: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Windows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Enconder</w:t>
            </w:r>
          </w:p>
          <w:p w14:paraId="6B0F343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Media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players</w:t>
            </w:r>
          </w:p>
          <w:p w14:paraId="4152361F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Windows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Media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Player</w:t>
            </w:r>
          </w:p>
          <w:p w14:paraId="09F31E4E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Quicktime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Player</w:t>
            </w:r>
          </w:p>
          <w:p w14:paraId="4EDE3E0C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RealPlayer</w:t>
            </w:r>
          </w:p>
          <w:p w14:paraId="3EFF368A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Outros</w:t>
            </w:r>
          </w:p>
          <w:p w14:paraId="5FDC205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áudio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páginas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1AD1FCD5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Controlo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de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áudio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e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vídeo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com</w:t>
            </w:r>
            <w:r w:rsidR="00DD4A43"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b/>
                <w:bCs/>
                <w:color w:val="000000"/>
                <w:sz w:val="18"/>
                <w:szCs w:val="18"/>
              </w:rPr>
              <w:t>JavaScript</w:t>
            </w:r>
          </w:p>
          <w:p w14:paraId="04DD2C9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Streaming</w:t>
            </w:r>
          </w:p>
          <w:p w14:paraId="34040242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Progressive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download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versus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streaming</w:t>
            </w:r>
          </w:p>
          <w:p w14:paraId="18D76550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Streaming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Media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Servers</w:t>
            </w:r>
          </w:p>
          <w:p w14:paraId="1A565E8B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Windows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Media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Services</w:t>
            </w:r>
          </w:p>
          <w:p w14:paraId="7E75C1F9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Apple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Quicktime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Streaming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Server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069F789A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Helix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DNA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Server</w:t>
            </w:r>
          </w:p>
          <w:p w14:paraId="2EE26B43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Flash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Media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Server</w:t>
            </w:r>
          </w:p>
          <w:p w14:paraId="3F39AF79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Broadcast/Multicast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F2484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eventos</w:t>
            </w:r>
          </w:p>
          <w:p w14:paraId="230D8F6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Realidade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virtual</w:t>
            </w:r>
          </w:p>
          <w:p w14:paraId="5A42F8BF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VRML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X3D</w:t>
            </w:r>
          </w:p>
          <w:p w14:paraId="564D962C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Apple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Quicktime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Realviz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Stitcher</w:t>
            </w:r>
          </w:p>
          <w:p w14:paraId="7986E73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Podcasting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vidcasting</w:t>
            </w:r>
          </w:p>
          <w:p w14:paraId="4760B23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Voz,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televisão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através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Internet</w:t>
            </w:r>
          </w:p>
          <w:p w14:paraId="63A10F30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VOIP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–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Voice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IP</w:t>
            </w:r>
          </w:p>
          <w:p w14:paraId="34D09B46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IP</w:t>
            </w:r>
          </w:p>
          <w:p w14:paraId="41E1A96A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IPTV</w:t>
            </w:r>
          </w:p>
          <w:p w14:paraId="092D314F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Demand</w:t>
            </w:r>
          </w:p>
          <w:p w14:paraId="25C96976" w14:textId="77777777" w:rsidR="00701210" w:rsidRPr="00F2484F" w:rsidRDefault="00973D8E" w:rsidP="00F24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P2PTV</w:t>
            </w:r>
          </w:p>
          <w:p w14:paraId="3ADF8B7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Digital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Rights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Management</w:t>
            </w:r>
          </w:p>
          <w:p w14:paraId="2CF6258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Windows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Media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DRM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0A88F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0134DB7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Incorporar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páginas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interativas</w:t>
            </w:r>
          </w:p>
          <w:p w14:paraId="63D47AE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697C213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streaming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</w:t>
            </w:r>
          </w:p>
          <w:p w14:paraId="5A127DB0" w14:textId="77777777" w:rsidR="00410C7F" w:rsidRDefault="00410C7F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páginas web com elementos audiovisuais.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6CB2D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6F14A24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05A2CAB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5147ECF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4F5A2CF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517D231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48B88EE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6B5055A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03F26739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00DEC771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D95E295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7A227898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17795E60" w14:textId="77777777" w:rsidR="00701210" w:rsidRDefault="00F2484F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F2484F">
        <w:rPr>
          <w:rFonts w:ascii="Verdana Pro Light" w:eastAsia="Verdana Pro Light" w:hAnsi="Verdana Pro Light" w:cs="Verdana Pro Light"/>
          <w:i/>
          <w:iCs/>
          <w:sz w:val="18"/>
          <w:szCs w:val="18"/>
        </w:rPr>
        <w:t>Incorporar áudio e vídeo em sítios Web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262645CB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implementando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páginas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que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seja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responsivo</w:t>
      </w:r>
    </w:p>
    <w:p w14:paraId="25504A13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Incorporando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interativos</w:t>
      </w:r>
    </w:p>
    <w:p w14:paraId="14367FC4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implementação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eficaz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tecnologias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streaming</w:t>
      </w:r>
    </w:p>
    <w:p w14:paraId="09D032E9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133DCAAC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Digital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Interativo</w:t>
      </w:r>
    </w:p>
    <w:p w14:paraId="4494DA8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Publicidade</w:t>
      </w:r>
    </w:p>
    <w:p w14:paraId="1D90A080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Media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Entretenimento</w:t>
      </w:r>
    </w:p>
    <w:p w14:paraId="506A031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Exercício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atividade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profissional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liberal</w:t>
      </w:r>
    </w:p>
    <w:p w14:paraId="0E05C38E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0E2BE087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4451488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som/vídeo/imagem</w:t>
      </w:r>
    </w:p>
    <w:p w14:paraId="7D582055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38DD4D0C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Servidores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alojamento/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</w:t>
      </w:r>
    </w:p>
    <w:p w14:paraId="1CE19C0E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162C7EA2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402D382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B790715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D1176D7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6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4C809AD2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1208D127" w14:textId="3948465A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4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74C7DBC" w14:textId="77777777" w:rsidR="00701210" w:rsidRDefault="00C46214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administrar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</w:p>
        </w:tc>
      </w:tr>
      <w:tr w:rsidR="00701210" w14:paraId="48B3396D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7CC03823" w14:textId="74BE375F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75368C59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administração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dados</w:t>
            </w:r>
          </w:p>
        </w:tc>
      </w:tr>
    </w:tbl>
    <w:p w14:paraId="1EAEF79F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395E4D41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71C67CD2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7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71DD3C98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6AF65B2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684FFD15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F6A98BE" w14:textId="730BFC32" w:rsidR="00410C7F" w:rsidRDefault="00410C7F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3A3B2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Aplicar técnicas de modelagem de dados, identificando entidades, atributos e relações </w:t>
            </w:r>
          </w:p>
          <w:p w14:paraId="47727EE0" w14:textId="19F00958" w:rsidR="00701210" w:rsidRDefault="00410C7F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20D9A" w:rsidRPr="00920D9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Selecione </w:t>
            </w:r>
            <w:r w:rsidR="00920D9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920D9A" w:rsidRPr="00920D9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SGBD</w:t>
            </w:r>
          </w:p>
          <w:p w14:paraId="0E7A26A7" w14:textId="01039F36" w:rsidR="00410C7F" w:rsidRDefault="00410C7F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2A0F6F" w:rsidRPr="002A0F6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</w:t>
            </w:r>
            <w:r w:rsidR="002A0F6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ar </w:t>
            </w:r>
            <w:r w:rsidR="002A0F6F" w:rsidRPr="002A0F6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tabelas e defin</w:t>
            </w:r>
            <w:r w:rsidR="002A0F6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ir</w:t>
            </w:r>
            <w:r w:rsidR="002A0F6F" w:rsidRPr="002A0F6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as restrições de integridade, como chaves primárias, chaves estrangeiras e restrições de unicidade</w:t>
            </w:r>
          </w:p>
          <w:p w14:paraId="7F298EE2" w14:textId="5162E615" w:rsidR="00701210" w:rsidRDefault="00410C7F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67765D" w:rsidRP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</w:t>
            </w:r>
            <w:r w:rsid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er</w:t>
            </w:r>
            <w:r w:rsidR="0067765D" w:rsidRP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consultas SQL</w:t>
            </w:r>
          </w:p>
          <w:p w14:paraId="785B7979" w14:textId="60FF54CC" w:rsidR="00701210" w:rsidRDefault="00410C7F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67765D" w:rsidRP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ealiz</w:t>
            </w:r>
            <w:r w:rsid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</w:t>
            </w:r>
            <w:r w:rsidR="0067765D" w:rsidRP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ajustes de desempenho</w:t>
            </w:r>
            <w:r w:rsid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, i</w:t>
            </w:r>
            <w:r w:rsidR="0067765D" w:rsidRP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mplement</w:t>
            </w:r>
            <w:r w:rsid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</w:t>
            </w:r>
            <w:r w:rsidR="0067765D" w:rsidRP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medidas de segurança</w:t>
            </w:r>
            <w:r w:rsidR="0067765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, monitorizar o banco de dados </w:t>
            </w:r>
          </w:p>
        </w:tc>
      </w:tr>
      <w:tr w:rsidR="00701210" w14:paraId="555041F6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FACFEA5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AB1EEFD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672A1ABA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63EC10D4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FF65E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relacionais</w:t>
            </w:r>
          </w:p>
          <w:p w14:paraId="1AF4A868" w14:textId="77777777" w:rsidR="00701210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lógicos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36ED69B0" w14:textId="77777777" w:rsidR="00701210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E/R</w:t>
            </w:r>
          </w:p>
          <w:p w14:paraId="4CFC4F7E" w14:textId="77777777" w:rsidR="00701210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relacionais</w:t>
            </w:r>
          </w:p>
          <w:p w14:paraId="0682645A" w14:textId="77777777" w:rsidR="00701210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Normalização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5350806C" w14:textId="77777777" w:rsidR="00701210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físico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525BA41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Arquitetura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SGBD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relacional</w:t>
            </w:r>
          </w:p>
          <w:p w14:paraId="20B420E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Arquitetura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cliente/servidor</w:t>
            </w:r>
          </w:p>
          <w:p w14:paraId="395E8652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Tabelas,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colunas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linhas</w:t>
            </w:r>
          </w:p>
          <w:p w14:paraId="7A53DA2B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Chaves</w:t>
            </w:r>
          </w:p>
          <w:p w14:paraId="7DE5906A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Índices</w:t>
            </w:r>
          </w:p>
          <w:p w14:paraId="6AE228D1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Triggers</w:t>
            </w:r>
          </w:p>
          <w:p w14:paraId="0144D2F0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Procedimentos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armazenados</w:t>
            </w:r>
          </w:p>
          <w:p w14:paraId="485D0226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Views</w:t>
            </w:r>
          </w:p>
          <w:p w14:paraId="33285827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referencial</w:t>
            </w:r>
          </w:p>
          <w:p w14:paraId="2DCAA823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Clustering</w:t>
            </w:r>
          </w:p>
          <w:p w14:paraId="52A103A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SQL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–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Structured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Query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Language</w:t>
            </w:r>
          </w:p>
          <w:p w14:paraId="06152B2E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SQL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avançado</w:t>
            </w:r>
          </w:p>
          <w:p w14:paraId="75264891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inquéritos</w:t>
            </w:r>
          </w:p>
          <w:p w14:paraId="58BAE01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Acesso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partir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páginas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</w:p>
          <w:p w14:paraId="14344859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linguagens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server-side</w:t>
            </w:r>
          </w:p>
          <w:p w14:paraId="34C83E52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concorrencial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locks</w:t>
            </w:r>
          </w:p>
          <w:p w14:paraId="010BAE47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Processamento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transacional</w:t>
            </w:r>
          </w:p>
          <w:p w14:paraId="38298F25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Lidar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2D653E82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XML</w:t>
            </w:r>
          </w:p>
          <w:p w14:paraId="201BCBC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Administração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dados</w:t>
            </w:r>
          </w:p>
          <w:p w14:paraId="6565873A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Instalação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SGBDs</w:t>
            </w:r>
          </w:p>
          <w:p w14:paraId="0301B888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administração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7410E191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migração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46AA5F4E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Cópias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</w:t>
            </w:r>
          </w:p>
          <w:p w14:paraId="111705D6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Monitorização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</w:t>
            </w:r>
          </w:p>
          <w:p w14:paraId="3B4795B2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Registos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operações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(logs)</w:t>
            </w:r>
          </w:p>
          <w:p w14:paraId="444694EC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tarefas</w:t>
            </w:r>
          </w:p>
          <w:p w14:paraId="62CBF19B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Permissões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acessos</w:t>
            </w:r>
          </w:p>
          <w:p w14:paraId="4500B946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</w:t>
            </w:r>
          </w:p>
          <w:p w14:paraId="47D096D5" w14:textId="77777777" w:rsidR="00701210" w:rsidRPr="00410C7F" w:rsidRDefault="00973D8E" w:rsidP="00410C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Réplicas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28375281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64F2A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Conceber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eficientes</w:t>
            </w:r>
          </w:p>
          <w:p w14:paraId="54BD0D8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Projetar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acordo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requisitos,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normalização,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relações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boas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práticas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design</w:t>
            </w:r>
          </w:p>
          <w:p w14:paraId="73BD352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linguagem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SQL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operações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sobre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3CAC3690" w14:textId="02791E5B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Administrar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3007EB" w:rsidRPr="003007E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Sistema de Gerenciamento de Banco de Dados</w:t>
            </w:r>
          </w:p>
          <w:p w14:paraId="35B60AA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Normalizar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23C3886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estratégias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backup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recuperação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1F559CA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–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encriptação</w:t>
            </w:r>
          </w:p>
          <w:p w14:paraId="3268AC4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restrições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referencial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triggers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</w:p>
          <w:p w14:paraId="74A7182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estratégias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remoto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à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</w:t>
            </w:r>
          </w:p>
          <w:p w14:paraId="49569EF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</w:p>
          <w:p w14:paraId="1B1DE51E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EB72E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37A330C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0A93129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473E067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318A357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1E318E8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6E351C9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0696C75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616B1406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724E8F5F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ADF211A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6D05CA5E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123175E2" w14:textId="77777777" w:rsidR="00701210" w:rsidRDefault="00410C7F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10C7F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Desenhar e administrar bases de dados para Web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0E840ACA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modelos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que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representem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eficientemente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estrutura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relações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dados</w:t>
      </w:r>
    </w:p>
    <w:p w14:paraId="7A9E96E2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conceitos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normalização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boas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práticas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</w:p>
    <w:p w14:paraId="310F6273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Escrevendo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consultas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SQL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eficientes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realização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operações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habituais</w:t>
      </w:r>
    </w:p>
    <w:p w14:paraId="3640A37B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Administrando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SGBD,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configurando,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fazendo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manutenção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monitorização</w:t>
      </w:r>
    </w:p>
    <w:p w14:paraId="68CC6705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restrições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integridade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referencial,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triggers,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garantir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integridade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dados</w:t>
      </w:r>
    </w:p>
    <w:p w14:paraId="049913A5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7F9358D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52C3F6E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TI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</w:p>
    <w:p w14:paraId="48CBD586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4ECB53B7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69576BBE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59CD572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Servidores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alojamento/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</w:t>
      </w:r>
    </w:p>
    <w:p w14:paraId="35963C8E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F9DD9F1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5BEE1E5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6ECE4E2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9159203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8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07B59FBC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1B8F43C0" w14:textId="6AA47BCB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5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226DB3D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Instalar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configurar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conteúdos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CMS</w:t>
            </w:r>
          </w:p>
        </w:tc>
      </w:tr>
      <w:tr w:rsidR="00701210" w14:paraId="42674F4B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5DBDAA57" w14:textId="39DAD455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503CAA8A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Sistemas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conteúdos</w:t>
            </w:r>
          </w:p>
        </w:tc>
      </w:tr>
    </w:tbl>
    <w:p w14:paraId="1059BDF3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DD8D49D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626173DC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9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45E8DAE2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FA69D2E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79E20102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121DC88" w14:textId="77777777" w:rsidR="00701210" w:rsidRDefault="002965C3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Analisar si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</w:p>
          <w:p w14:paraId="5B160B5F" w14:textId="77777777" w:rsidR="002965C3" w:rsidRDefault="002965C3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Instalar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o sistema de gestão de conteúdos.</w:t>
            </w:r>
          </w:p>
          <w:p w14:paraId="77BF1DAA" w14:textId="77777777" w:rsidR="00701210" w:rsidRDefault="002965C3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C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onfigurar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CMS</w:t>
            </w:r>
          </w:p>
        </w:tc>
      </w:tr>
      <w:tr w:rsidR="00701210" w14:paraId="40096DE7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E4DAC79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4DE9CD0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B329EF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7D758C84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4CA20A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Arquitetura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CMS</w:t>
            </w:r>
          </w:p>
          <w:p w14:paraId="195318BC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Sistemas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proprietários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versus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sistemas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open-source</w:t>
            </w:r>
          </w:p>
          <w:p w14:paraId="23E8A004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Modelos/Templates</w:t>
            </w:r>
          </w:p>
          <w:p w14:paraId="2E4F8A61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Metadados/Repositório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informação</w:t>
            </w:r>
          </w:p>
          <w:p w14:paraId="3C7C654F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Workflow</w:t>
            </w:r>
          </w:p>
          <w:p w14:paraId="0B4758C6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Inserção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</w:p>
          <w:p w14:paraId="4B256BEF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Hierarquização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</w:p>
          <w:p w14:paraId="75AA9F04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conteúdos</w:t>
            </w:r>
          </w:p>
          <w:p w14:paraId="2DA34B93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Sistema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publicação</w:t>
            </w:r>
          </w:p>
          <w:p w14:paraId="6C970843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utilizadores</w:t>
            </w:r>
          </w:p>
          <w:p w14:paraId="7924E594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Segurança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acessos</w:t>
            </w:r>
          </w:p>
          <w:p w14:paraId="178846B2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Estatísticas</w:t>
            </w:r>
          </w:p>
          <w:p w14:paraId="620CCBBE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Motores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pesquisa</w:t>
            </w:r>
          </w:p>
          <w:p w14:paraId="1FF110E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Desenvolvimento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CMS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personalizado</w:t>
            </w:r>
          </w:p>
          <w:p w14:paraId="7E21BEA2" w14:textId="77777777" w:rsidR="00701210" w:rsidRPr="002965C3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Funcionalidades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básicas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CMS</w:t>
            </w:r>
          </w:p>
          <w:p w14:paraId="6F9B5BD0" w14:textId="77777777" w:rsidR="00701210" w:rsidRPr="002965C3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linguagem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XML</w:t>
            </w:r>
          </w:p>
          <w:p w14:paraId="361E2A48" w14:textId="77777777" w:rsidR="00701210" w:rsidRDefault="00973D8E" w:rsidP="002965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Flash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48DF6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Instalar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configurar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sistemas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CMS</w:t>
            </w:r>
          </w:p>
          <w:p w14:paraId="0CAF44B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Gerir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através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publicação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páginas,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posts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outros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</w:t>
            </w:r>
          </w:p>
          <w:p w14:paraId="3AEAFEB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templates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garantindo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aparência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coerente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requisitos</w:t>
            </w:r>
          </w:p>
          <w:p w14:paraId="643A5FB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Administrar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utilizadores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definir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permissões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acesso</w:t>
            </w:r>
          </w:p>
          <w:p w14:paraId="2E77A46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práticas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conteúdo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melhorar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resultados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pesquisas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 </w:t>
            </w:r>
          </w:p>
          <w:p w14:paraId="3EEB265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relacionados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CMS</w:t>
            </w:r>
          </w:p>
          <w:p w14:paraId="5E29A08E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014B1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12AA939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34ECC06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799EF4C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6220842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147B9A2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64D4870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484DFE3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731EBE40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219C9A1E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FD1359C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68026ACD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3FC81F1A" w14:textId="77777777" w:rsidR="00701210" w:rsidRDefault="00973D8E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Instalar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e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configurar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aplicações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de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gestão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de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conteúdos</w:t>
      </w:r>
      <w:r w:rsidR="00DD4A43"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2965C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CMS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B5E001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</w:t>
      </w:r>
      <w:r w:rsidR="002965C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1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Gerindo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através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criação,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60371FF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</w:t>
      </w:r>
      <w:r w:rsidR="002965C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2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Personalizando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Templates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resposta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requisitos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específicos</w:t>
      </w:r>
    </w:p>
    <w:p w14:paraId="3DD13E70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</w:t>
      </w:r>
      <w:r w:rsidR="002965C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3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Administrando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eficientemente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utilizadores</w:t>
      </w:r>
    </w:p>
    <w:p w14:paraId="1F551905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</w:t>
      </w:r>
      <w:r w:rsidR="002965C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4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Implementando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práticas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SEO</w:t>
      </w:r>
    </w:p>
    <w:p w14:paraId="1EAD8F7D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03666A82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</w:p>
    <w:p w14:paraId="0B10A445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gestão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sociais</w:t>
      </w:r>
    </w:p>
    <w:p w14:paraId="187A908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relacionadas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manutenção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plataformas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ensino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online</w:t>
      </w:r>
    </w:p>
    <w:p w14:paraId="3107845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Lojas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online</w:t>
      </w:r>
    </w:p>
    <w:p w14:paraId="086D4D76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4415665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399C592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3E15F02F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Servidores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alojamento/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</w:t>
      </w:r>
    </w:p>
    <w:p w14:paraId="6AAC16EF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66F8C330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064E5A5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9CAE9A5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8723EC7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a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1175A7BB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1DF17FB" w14:textId="5A4B53C4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6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6A7E129" w14:textId="2F5ECE46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páginas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2.0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3A60E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3A60E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4.0</w:t>
            </w:r>
          </w:p>
        </w:tc>
      </w:tr>
      <w:tr w:rsidR="00701210" w14:paraId="43812022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69B06F7F" w14:textId="29FF7576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30B24EAD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tecnologia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3A60E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4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.0</w:t>
            </w:r>
          </w:p>
        </w:tc>
      </w:tr>
    </w:tbl>
    <w:p w14:paraId="4BBA97A9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0590A08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02E2B45E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b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5EF4C9A4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E2E3D5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5C98B1DC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FE8738A" w14:textId="40D96990" w:rsidR="00701210" w:rsidRDefault="003E3162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D2121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Conceber um desi</w:t>
            </w:r>
            <w:r w:rsidR="00FF69B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gn responsivo e mobile-first</w:t>
            </w:r>
            <w:r w:rsidR="008142F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43A5629A" w14:textId="3726F790" w:rsidR="00701210" w:rsidRDefault="003E3162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8142F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Integrar tecnologias front-end </w:t>
            </w:r>
            <w:r w:rsidR="005B207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avançadas e explorar bibliotecas e frameworks populares </w:t>
            </w:r>
          </w:p>
          <w:p w14:paraId="3AC49652" w14:textId="27DC78A6" w:rsidR="003E3162" w:rsidRDefault="003E3162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5A75B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Minimizar o tamanho dos arquivos, comprimir arquivos, validar o código para renderização rápida</w:t>
            </w:r>
          </w:p>
          <w:p w14:paraId="22C7A29B" w14:textId="0171BDA1" w:rsidR="00B73469" w:rsidRDefault="00B73469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20234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Definir </w:t>
            </w:r>
            <w:r w:rsidR="0020234D" w:rsidRPr="0020234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práticas de autenticação e autorização</w:t>
            </w:r>
          </w:p>
          <w:p w14:paraId="5FB5CD7A" w14:textId="1E1A66A1" w:rsidR="003E3162" w:rsidRDefault="00B73469" w:rsidP="00B7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20234D" w:rsidRPr="0020234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</w:t>
            </w:r>
            <w:r w:rsidR="0020234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</w:t>
            </w:r>
            <w:r w:rsidR="0020234D" w:rsidRPr="0020234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testes de compatibilidade</w:t>
            </w:r>
          </w:p>
        </w:tc>
      </w:tr>
      <w:tr w:rsidR="00701210" w14:paraId="495762FA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8EC3E61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A21F9F0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147E38D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6C6CA11C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7CE69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 w:rsidR="00B73469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.0</w:t>
            </w:r>
          </w:p>
          <w:p w14:paraId="2AA7EE0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Programação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orientada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objectos</w:t>
            </w:r>
          </w:p>
          <w:p w14:paraId="07643A79" w14:textId="77777777" w:rsidR="00701210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componentes</w:t>
            </w:r>
          </w:p>
          <w:p w14:paraId="2B23EDF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Gestão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eventos</w:t>
            </w:r>
          </w:p>
          <w:p w14:paraId="1C6C73B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Rich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Internet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Applications</w:t>
            </w:r>
          </w:p>
          <w:p w14:paraId="07A13285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Gmail,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Google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&amp;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Spreadsheets</w:t>
            </w:r>
          </w:p>
          <w:p w14:paraId="4E1BBA69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Outlook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Access</w:t>
            </w:r>
          </w:p>
          <w:p w14:paraId="18CB1A6D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Google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Maps</w:t>
            </w:r>
          </w:p>
          <w:p w14:paraId="42C177A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client-side</w:t>
            </w:r>
          </w:p>
          <w:p w14:paraId="13171F87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AJAX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(JavaScript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+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XML)</w:t>
            </w:r>
          </w:p>
          <w:p w14:paraId="79212ED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Remote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Scripting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comunicações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assíncronas</w:t>
            </w:r>
          </w:p>
          <w:p w14:paraId="090E11A6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AJAX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PHP</w:t>
            </w:r>
          </w:p>
          <w:p w14:paraId="7BC7BB62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AJAX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ASP.NET</w:t>
            </w:r>
          </w:p>
          <w:p w14:paraId="386C93A4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XML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Services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Remote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Objects</w:t>
            </w:r>
          </w:p>
          <w:p w14:paraId="3868C9E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Tecnologias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disponíveis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mercado</w:t>
            </w:r>
          </w:p>
          <w:p w14:paraId="271770A7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Adobe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Flex/Flash</w:t>
            </w:r>
          </w:p>
          <w:p w14:paraId="49496B31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Adobe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AIR</w:t>
            </w:r>
          </w:p>
          <w:p w14:paraId="20A21D4E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Microsoft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SilverLight</w:t>
            </w:r>
          </w:p>
          <w:p w14:paraId="064AFF66" w14:textId="77777777" w:rsidR="00701210" w:rsidRPr="00973D8E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rPr>
                <w:lang w:val="en-US"/>
              </w:rPr>
            </w:pP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APIs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(Application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Programming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Interfaces)</w:t>
            </w:r>
          </w:p>
          <w:p w14:paraId="0634992A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versus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Services</w:t>
            </w:r>
          </w:p>
          <w:p w14:paraId="2AE4A113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procedure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calls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mash-ups</w:t>
            </w:r>
          </w:p>
          <w:p w14:paraId="20040DF3" w14:textId="77777777" w:rsidR="00701210" w:rsidRPr="003E3162" w:rsidRDefault="00973D8E" w:rsidP="003E3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APIs: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Google,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eBay,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PayPal,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Amazon,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MapPoint,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UPS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Fedex</w:t>
            </w:r>
          </w:p>
          <w:p w14:paraId="5697F805" w14:textId="77777777" w:rsidR="00701210" w:rsidRPr="00973D8E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12C25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web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incorporando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interativos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sejam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responsivas</w:t>
            </w:r>
          </w:p>
          <w:p w14:paraId="2DB74ED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que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serviços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localização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funcionalidades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baseadas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mesma</w:t>
            </w:r>
          </w:p>
          <w:p w14:paraId="6C594F6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funcionalidades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plataformas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media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sociais</w:t>
            </w:r>
          </w:p>
          <w:p w14:paraId="3947D11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Conhecer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API´s</w:t>
            </w:r>
          </w:p>
          <w:p w14:paraId="41FCAE6D" w14:textId="77777777" w:rsidR="00412C53" w:rsidRDefault="00412C5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riar interfaces de usuário dinâmicas e interativas.</w:t>
            </w:r>
          </w:p>
          <w:p w14:paraId="0B1715E4" w14:textId="77777777" w:rsidR="00412C53" w:rsidRDefault="00412C5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omunica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com dispositivos IoT para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recolha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exibição de dados em tempo real</w:t>
            </w:r>
          </w:p>
          <w:p w14:paraId="46EADF5F" w14:textId="77777777" w:rsidR="00412C53" w:rsidRDefault="00412C5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B7346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Incorpora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B7346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de chatbots alimentados por IA</w:t>
            </w:r>
          </w:p>
          <w:p w14:paraId="16F9A25A" w14:textId="77777777" w:rsidR="00412C53" w:rsidRDefault="00412C5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B7346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B7346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dashboards e visualizações de dados interativas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0387690A" w14:textId="074C58DC" w:rsidR="00412C53" w:rsidRDefault="00412C5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Incorpora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3E316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de tecnologias como WebSockets para comunicação bidirecional em tempo real.</w:t>
            </w:r>
          </w:p>
          <w:p w14:paraId="132D8C38" w14:textId="0B66D85F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Trabalhar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ambientes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desenvolvimento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colaborativo</w:t>
            </w:r>
          </w:p>
          <w:p w14:paraId="5568F58B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A0ADF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4D3F8A3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19A7435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40D034A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0E7FE94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5C24BB4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083284D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151FF0D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05677127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1E6D9500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6CF9F524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4C3E659B" w14:textId="77777777" w:rsidR="00701210" w:rsidRDefault="003E3162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E3162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Criar páginas Web que utilizam as tecnologias da Web 2.0 a 4.0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10CCCB25" w14:textId="1E5E10BD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6C50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Produzindo páginas compatíveis com dispositivos móveis </w:t>
      </w:r>
    </w:p>
    <w:p w14:paraId="1B9A0A22" w14:textId="426D800A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Desenvolvendo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6C505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com </w:t>
      </w:r>
      <w:r w:rsidR="00CC4DBF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na experiência do usuário </w:t>
      </w:r>
    </w:p>
    <w:p w14:paraId="7F837CF6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Integrando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funcionalidades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B7346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médias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sociais</w:t>
      </w:r>
    </w:p>
    <w:p w14:paraId="725DD590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API´s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melhorar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funcionalidade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integração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</w:p>
    <w:p w14:paraId="14D6DA3E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Participando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colaborativo</w:t>
      </w:r>
    </w:p>
    <w:p w14:paraId="117F49C7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5B3E152F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</w:p>
    <w:p w14:paraId="77BF8742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gestão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sociais</w:t>
      </w:r>
    </w:p>
    <w:p w14:paraId="09B4F15B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relacionadas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manutenção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plataformas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ensino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online</w:t>
      </w:r>
    </w:p>
    <w:p w14:paraId="7D9BE5A1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Lojas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online</w:t>
      </w:r>
    </w:p>
    <w:p w14:paraId="60C54CD2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0C20ED88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tecnológicos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à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internet</w:t>
      </w:r>
    </w:p>
    <w:p w14:paraId="66453AB1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conteúdos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Web</w:t>
      </w:r>
    </w:p>
    <w:p w14:paraId="08E992A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Servidores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alojamento/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teste</w:t>
      </w:r>
    </w:p>
    <w:p w14:paraId="03AC28A0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7E9F43AF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EF48E4E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7041862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3283D79" w14:textId="77777777" w:rsidR="00701210" w:rsidRDefault="00973D8E">
      <w:r>
        <w:br w:type="page"/>
      </w:r>
    </w:p>
    <w:p w14:paraId="12822DF4" w14:textId="77777777" w:rsidR="00E2377A" w:rsidRDefault="00E2377A"/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377A" w:rsidRPr="00E2377A" w14:paraId="01BA9383" w14:textId="77777777" w:rsidTr="00E2377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A831B37" w14:textId="31008139" w:rsidR="00E2377A" w:rsidRPr="00E2377A" w:rsidRDefault="00E2377A" w:rsidP="00E2377A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9B10A5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00</w:t>
            </w:r>
            <w:r w:rsidRPr="00E2377A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9B10A5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1</w:t>
            </w:r>
            <w:r w:rsidR="006D0BEB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2B7D6DD" w14:textId="77777777" w:rsidR="00E2377A" w:rsidRPr="00E2377A" w:rsidRDefault="00E2377A" w:rsidP="00E2377A">
            <w:pPr>
              <w:spacing w:before="120" w:after="120"/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</w:pPr>
            <w:r w:rsidRPr="00E2377A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Criar um guião audiovisual</w:t>
            </w:r>
          </w:p>
        </w:tc>
      </w:tr>
      <w:tr w:rsidR="00E2377A" w:rsidRPr="00E2377A" w14:paraId="65C3238C" w14:textId="77777777" w:rsidTr="00E2377A">
        <w:trPr>
          <w:trHeight w:val="268"/>
        </w:trPr>
        <w:tc>
          <w:tcPr>
            <w:tcW w:w="2457" w:type="dxa"/>
            <w:shd w:val="clear" w:color="auto" w:fill="E7E6E6"/>
          </w:tcPr>
          <w:p w14:paraId="6DB9B70B" w14:textId="57F95DBD" w:rsidR="00E2377A" w:rsidRPr="00E2377A" w:rsidRDefault="00E2377A" w:rsidP="00E2377A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E2377A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</w:t>
            </w:r>
            <w:r w:rsidRPr="009B10A5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000</w:t>
            </w:r>
            <w:r w:rsidR="009B10A5" w:rsidRPr="009B10A5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08B01285" w14:textId="77777777" w:rsidR="00E2377A" w:rsidRPr="00E2377A" w:rsidRDefault="00E2377A" w:rsidP="00E2377A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Guionismo</w:t>
            </w:r>
          </w:p>
        </w:tc>
      </w:tr>
    </w:tbl>
    <w:p w14:paraId="0A37AAA6" w14:textId="77777777" w:rsidR="00E2377A" w:rsidRPr="00E2377A" w:rsidRDefault="00E2377A" w:rsidP="00E2377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149A4E4A" w14:textId="77777777" w:rsidR="00E2377A" w:rsidRPr="00E2377A" w:rsidRDefault="00E2377A" w:rsidP="00E2377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E2377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7EBA3842" w14:textId="77777777" w:rsidR="00E2377A" w:rsidRPr="00E2377A" w:rsidRDefault="00E2377A" w:rsidP="00E2377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377A" w:rsidRPr="00E2377A" w14:paraId="1A3DD44F" w14:textId="77777777" w:rsidTr="00E2377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90D31D7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E2377A" w:rsidRPr="00E2377A" w14:paraId="4B9339DF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068DF3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Conceber e desenvolver um enredo e o roteiro</w:t>
            </w:r>
          </w:p>
          <w:p w14:paraId="03808669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Escrever diálogos, discrições de cena e indicadores de ação</w:t>
            </w:r>
          </w:p>
          <w:p w14:paraId="74B12988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Rever e partilhar em equipa </w:t>
            </w:r>
          </w:p>
        </w:tc>
      </w:tr>
      <w:tr w:rsidR="00E2377A" w:rsidRPr="00E2377A" w14:paraId="72F70387" w14:textId="77777777" w:rsidTr="00E2377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A1FF667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73CB7D0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1F64A412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E2377A" w:rsidRPr="00E2377A" w14:paraId="1BA80C5F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F4CB4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Estrutura clássica de três atos, incluindo estabelecimento, confronto e resolução.</w:t>
            </w:r>
          </w:p>
          <w:p w14:paraId="423E5634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Formato padrão da indústria para guiões, incluindo o uso de elementos como cabeçalhos, descrições e diálogos.</w:t>
            </w:r>
          </w:p>
          <w:p w14:paraId="6C7DE74C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Escrita de diálogos naturais e autênticos.</w:t>
            </w:r>
          </w:p>
          <w:p w14:paraId="351F49B8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Estilos e géneros narrativos: comédia, drama, suspense</w:t>
            </w:r>
          </w:p>
          <w:p w14:paraId="0C5BDC1B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Interação e relação entre personagens </w:t>
            </w:r>
          </w:p>
          <w:p w14:paraId="3B17BD7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Ritmo e cadência do diálogo </w:t>
            </w:r>
          </w:p>
          <w:p w14:paraId="18CD61C5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Direção visual e narrativa.</w:t>
            </w:r>
          </w:p>
          <w:p w14:paraId="1A2C71A0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360FBD4D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DF2F7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Aplicar as diversas técnicas narrativas que se utilizam para a construção de um guião.</w:t>
            </w:r>
          </w:p>
          <w:p w14:paraId="21BEA5DB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Adaptar narrativas existentes em guiões, mantendo a integridade da história.</w:t>
            </w:r>
          </w:p>
          <w:p w14:paraId="29ED77E9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Desenvolver personagens com arcos convincentes ao longo da narrativa.</w:t>
            </w:r>
          </w:p>
          <w:p w14:paraId="161DE5B6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cenas eficazes, considerando ritmo, tensão e progressão dramática.</w:t>
            </w:r>
          </w:p>
          <w:p w14:paraId="14023636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Incorporar subtexto nos diálogos, permitindo interpretações múltiplas.</w:t>
            </w:r>
          </w:p>
          <w:p w14:paraId="33E666D9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Escrever Guiões, Guiões técnicos e Sinopses</w:t>
            </w:r>
          </w:p>
          <w:p w14:paraId="29045346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B6000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379EA2FD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5BDF8638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Assertividade.</w:t>
            </w:r>
          </w:p>
          <w:p w14:paraId="292D0908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Empatia.</w:t>
            </w:r>
          </w:p>
          <w:p w14:paraId="3FC046F5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Escuta ativa.</w:t>
            </w:r>
          </w:p>
          <w:p w14:paraId="4E6EF0A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11142E96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4E4BEF22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5221BF7F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73BC444C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18951DA9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2B9F8E39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231FF288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18EF5E7F" w14:textId="77777777" w:rsidR="00E2377A" w:rsidRPr="00E2377A" w:rsidRDefault="00E2377A" w:rsidP="00E2377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208FAA4" w14:textId="77777777" w:rsidR="00E2377A" w:rsidRPr="00E2377A" w:rsidRDefault="00E2377A" w:rsidP="00E2377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1D842A84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725FC19F" w14:textId="77777777" w:rsidR="00E2377A" w:rsidRPr="00E2377A" w:rsidRDefault="00E2377A" w:rsidP="00E2377A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Criar um guião audiovisual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5E93EF64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Apresentando uma narrativa única e inovadora</w:t>
      </w:r>
    </w:p>
    <w:p w14:paraId="6C53A844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Usando personagens memoráveis e distintivos</w:t>
      </w:r>
    </w:p>
    <w:p w14:paraId="606B29D8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Seguindo uma estrutura narrativa clara e eficaz.</w:t>
      </w:r>
    </w:p>
    <w:p w14:paraId="0A31281A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Usando descrições visuais concisas e eficientes</w:t>
      </w:r>
    </w:p>
    <w:p w14:paraId="1ADC1EC0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Considerando a acessibilidade para diferentes públicos, incluindo aqueles com deficiências visuais ou auditivas.</w:t>
      </w:r>
    </w:p>
    <w:p w14:paraId="09947329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F12A358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29112A55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1291BDAC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7C262B33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5F543AD0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3D611DFF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51C890B5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6645E20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237BBA75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5CACE342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 para criação de Guiões</w:t>
      </w:r>
    </w:p>
    <w:p w14:paraId="6F974320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18F70EE6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9035329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6F9A4247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E629399" w14:textId="77777777" w:rsidR="009B10A5" w:rsidRPr="009B10A5" w:rsidRDefault="009B10A5" w:rsidP="009B10A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9B10A5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TÉCNICO PRODUÇÃO DE CONTEÚDOS INTERATIVOS </w:t>
      </w:r>
    </w:p>
    <w:p w14:paraId="06C52C67" w14:textId="77777777" w:rsidR="009B10A5" w:rsidRPr="009B10A5" w:rsidRDefault="009B10A5" w:rsidP="009B10A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9B10A5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>TÉCNICO DESENHO DIGITAL 3 D</w:t>
      </w:r>
    </w:p>
    <w:p w14:paraId="773CB0FC" w14:textId="77777777" w:rsidR="00767F94" w:rsidRDefault="00767F94" w:rsidP="00767F94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Técnico Multimédia </w:t>
      </w:r>
    </w:p>
    <w:p w14:paraId="35C791E7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4351566" w14:textId="77777777" w:rsidR="00E2377A" w:rsidRPr="00E2377A" w:rsidRDefault="00E2377A" w:rsidP="00E2377A">
      <w:pPr>
        <w:spacing w:after="160" w:line="259" w:lineRule="auto"/>
        <w:rPr>
          <w:rFonts w:ascii="Verdana Pro Light" w:eastAsia="Calibri" w:hAnsi="Verdana Pro Light"/>
          <w:b/>
          <w:smallCaps/>
          <w:lang w:eastAsia="en-US" w:bidi="ar-SA"/>
        </w:rPr>
      </w:pPr>
      <w:r w:rsidRPr="00E2377A">
        <w:rPr>
          <w:rFonts w:ascii="Verdana Pro Light" w:eastAsia="Calibri" w:hAnsi="Verdana Pro Light"/>
          <w:b/>
          <w:smallCaps/>
          <w:lang w:eastAsia="en-US" w:bidi="ar-SA"/>
        </w:rPr>
        <w:br w:type="page"/>
      </w: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2377A" w:rsidRPr="00E2377A" w14:paraId="6FB849D2" w14:textId="77777777" w:rsidTr="00E2377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382B2A9" w14:textId="49CADAAC" w:rsidR="00E2377A" w:rsidRPr="00E2377A" w:rsidRDefault="00E2377A" w:rsidP="00E2377A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9B10A5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00</w:t>
            </w:r>
            <w:r w:rsidRPr="00E2377A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6D0BEB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18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080CD79D" w14:textId="77777777" w:rsidR="00E2377A" w:rsidRPr="00E2377A" w:rsidRDefault="00E2377A" w:rsidP="00E2377A">
            <w:pPr>
              <w:spacing w:line="259" w:lineRule="auto"/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</w:pPr>
            <w:r w:rsidRPr="00E2377A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>Elaborar storyboards</w:t>
            </w:r>
          </w:p>
        </w:tc>
      </w:tr>
      <w:tr w:rsidR="00E2377A" w:rsidRPr="00E2377A" w14:paraId="24131F45" w14:textId="77777777" w:rsidTr="00E2377A">
        <w:trPr>
          <w:trHeight w:val="268"/>
        </w:trPr>
        <w:tc>
          <w:tcPr>
            <w:tcW w:w="2457" w:type="dxa"/>
            <w:shd w:val="clear" w:color="auto" w:fill="E7E6E6"/>
          </w:tcPr>
          <w:p w14:paraId="0BF4E871" w14:textId="77777777" w:rsidR="00E2377A" w:rsidRPr="00E2377A" w:rsidRDefault="00E2377A" w:rsidP="00E2377A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E2377A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/0007</w:t>
            </w:r>
          </w:p>
        </w:tc>
        <w:tc>
          <w:tcPr>
            <w:tcW w:w="7324" w:type="dxa"/>
            <w:shd w:val="clear" w:color="auto" w:fill="E7E6E6"/>
          </w:tcPr>
          <w:p w14:paraId="4D85E0EF" w14:textId="77777777" w:rsidR="00E2377A" w:rsidRPr="00E2377A" w:rsidRDefault="00E2377A" w:rsidP="00E2377A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Storyboard</w:t>
            </w:r>
          </w:p>
        </w:tc>
      </w:tr>
    </w:tbl>
    <w:p w14:paraId="0CA369DE" w14:textId="77777777" w:rsidR="00E2377A" w:rsidRPr="00E2377A" w:rsidRDefault="00E2377A" w:rsidP="00E2377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74212E48" w14:textId="77777777" w:rsidR="00E2377A" w:rsidRPr="00E2377A" w:rsidRDefault="00E2377A" w:rsidP="00E2377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E2377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37F968AF" w14:textId="77777777" w:rsidR="00E2377A" w:rsidRPr="00E2377A" w:rsidRDefault="00E2377A" w:rsidP="00E2377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2377A" w:rsidRPr="00E2377A" w14:paraId="6E3A6B87" w14:textId="77777777" w:rsidTr="00E2377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631C408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E2377A" w:rsidRPr="00E2377A" w14:paraId="3E4D6459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3C075D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Planear o roteiro visual</w:t>
            </w:r>
          </w:p>
          <w:p w14:paraId="63F35539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Dividir o roteiro em cenas e secções e criar representações visuais.</w:t>
            </w:r>
          </w:p>
          <w:p w14:paraId="09194EC4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Incluir vídeos, áudios, animações ou interatividade </w:t>
            </w:r>
          </w:p>
          <w:p w14:paraId="2AEF6DA0" w14:textId="77777777" w:rsidR="00E2377A" w:rsidRPr="00E2377A" w:rsidRDefault="00E2377A" w:rsidP="00E2377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 Rever, finalizar e apresentar</w:t>
            </w:r>
          </w:p>
        </w:tc>
      </w:tr>
      <w:tr w:rsidR="00E2377A" w:rsidRPr="00E2377A" w14:paraId="6C80E5FD" w14:textId="77777777" w:rsidTr="00E2377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3A0F8047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FB8E461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731E4D1A" w14:textId="77777777" w:rsidR="00E2377A" w:rsidRPr="00E2377A" w:rsidRDefault="00E2377A" w:rsidP="00E2377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E2377A" w:rsidRPr="00E2377A" w14:paraId="13959828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40B61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básicos da narrativa visual, incluindo composição, enquadramento, perspetiva e uso de cores para transmitir emoções e informações</w:t>
            </w:r>
          </w:p>
          <w:p w14:paraId="3E355471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de criação, como lápis, canetas, tablets gráficos ou software de storyboard.</w:t>
            </w:r>
          </w:p>
          <w:p w14:paraId="1EF5427A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Conhecimento dos diferentes tipos de planos de câmara e como contar uma história visualmente.</w:t>
            </w:r>
          </w:p>
          <w:p w14:paraId="42040A7A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Compreensão das necessidades visuais e da direção de cena específica para a produção.</w:t>
            </w:r>
          </w:p>
          <w:p w14:paraId="3012C117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Compreensão narrativa e colaboração efetiva</w:t>
            </w:r>
          </w:p>
          <w:p w14:paraId="5A864FD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6DB2E08C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025D4017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0751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desenhos simples e claros.</w:t>
            </w:r>
          </w:p>
          <w:p w14:paraId="4B49D3AC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Transmitir emoções e ações por meio de expressões faciais e gestos</w:t>
            </w:r>
          </w:p>
          <w:p w14:paraId="6A4A3ACF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Compor cenas de forma atraente e informativa</w:t>
            </w:r>
          </w:p>
          <w:p w14:paraId="3CBF026C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Organizar as cenas de forma lógica e coesa</w:t>
            </w:r>
          </w:p>
          <w:p w14:paraId="06CCC04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transições visuais suaves entre as cenas.</w:t>
            </w:r>
          </w:p>
          <w:p w14:paraId="77FA265B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Interpretar e traduzir as informações do roteiro em imagens.</w:t>
            </w:r>
          </w:p>
          <w:p w14:paraId="529E6FD6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software para criação de storyboard</w:t>
            </w:r>
          </w:p>
          <w:p w14:paraId="23354B79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D158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7B50D60E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6730BF62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542B0CCF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129744DB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50394F5D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41A67967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2A8C3D5C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611ABD33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59D93201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Trabalho em equipa </w:t>
            </w:r>
          </w:p>
          <w:p w14:paraId="7C604074" w14:textId="77777777" w:rsidR="00E2377A" w:rsidRPr="00E2377A" w:rsidRDefault="00E2377A" w:rsidP="00E2377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2377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Adaptabilidade tecnológica </w:t>
            </w:r>
          </w:p>
        </w:tc>
      </w:tr>
    </w:tbl>
    <w:p w14:paraId="6CFAED4D" w14:textId="77777777" w:rsidR="00E2377A" w:rsidRPr="00E2377A" w:rsidRDefault="00E2377A" w:rsidP="00E2377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16E9AB5" w14:textId="77777777" w:rsidR="00E2377A" w:rsidRPr="00E2377A" w:rsidRDefault="00E2377A" w:rsidP="00E2377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3B31F5C9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06AEE662" w14:textId="77777777" w:rsidR="00E2377A" w:rsidRPr="00E2377A" w:rsidRDefault="00E2377A" w:rsidP="00E2377A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Elaborar storyboards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7EC8E037" w14:textId="5A6616D0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Comunicando claramente a progressão da narrativa</w:t>
      </w:r>
    </w:p>
    <w:p w14:paraId="7B4E9B08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Apresentando uma composição visual equilibrada e atraente</w:t>
      </w:r>
    </w:p>
    <w:p w14:paraId="119E8841" w14:textId="17BA1FE3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Adaptados para atender aos requisitos específicos d</w:t>
      </w:r>
      <w:r w:rsidR="003C2BD6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 xml:space="preserve">o formato 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final, seja cinema, televisão, animação, etc.</w:t>
      </w:r>
    </w:p>
    <w:p w14:paraId="09DDF351" w14:textId="77777777" w:rsidR="00E2377A" w:rsidRPr="00E2377A" w:rsidRDefault="00E2377A" w:rsidP="00E2377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E2377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Mantendo a aparência visual dos personagens e cenários é consistente ao longo do storyboard</w:t>
      </w:r>
    </w:p>
    <w:p w14:paraId="22CC2BC4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DB7C0AB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5D671804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57113E9F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4B9C4C8D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631A18D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790F8060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62BCE121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 para criação de Storyboards</w:t>
      </w:r>
    </w:p>
    <w:p w14:paraId="03158B61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2377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Ferramentas de desenho</w:t>
      </w:r>
    </w:p>
    <w:p w14:paraId="6C90BA4A" w14:textId="77777777" w:rsidR="00E2377A" w:rsidRPr="00E2377A" w:rsidRDefault="00E2377A" w:rsidP="00E2377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07478F9E" w14:textId="77777777" w:rsidR="00E2377A" w:rsidRPr="00E2377A" w:rsidRDefault="00E2377A" w:rsidP="00E2377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F5D45A3" w14:textId="77777777" w:rsidR="00E2377A" w:rsidRPr="00E2377A" w:rsidRDefault="00E2377A" w:rsidP="00E2377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2377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6AD3A2AE" w14:textId="77777777" w:rsidR="00E2377A" w:rsidRDefault="00E2377A"/>
    <w:p w14:paraId="2CB775FF" w14:textId="77777777" w:rsidR="00F607DD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Técnico Multimédia </w:t>
      </w:r>
    </w:p>
    <w:p w14:paraId="153676A8" w14:textId="77777777" w:rsidR="00F607DD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bookmarkStart w:id="13" w:name="_Hlk160009526"/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Técnico Produção de conteúdos interativos </w:t>
      </w:r>
    </w:p>
    <w:p w14:paraId="6572B54A" w14:textId="77777777" w:rsidR="00F607DD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>Técnico desenho digital 3 D</w:t>
      </w:r>
    </w:p>
    <w:p w14:paraId="7CA1C2CD" w14:textId="77777777" w:rsidR="00F607DD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Técnico audiovisuais </w:t>
      </w:r>
    </w:p>
    <w:bookmarkEnd w:id="13"/>
    <w:p w14:paraId="64BB3A64" w14:textId="77777777" w:rsidR="00F607DD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DBBFB58" w14:textId="77777777" w:rsidR="00F607DD" w:rsidRPr="0006558B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FA66A30" w14:textId="77777777" w:rsidR="00F607DD" w:rsidRPr="0006558B" w:rsidRDefault="00F607DD" w:rsidP="00F607D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CCB4178" w14:textId="77777777" w:rsidR="00F607DD" w:rsidRDefault="00F607DD"/>
    <w:p w14:paraId="44015017" w14:textId="77777777" w:rsidR="00F607DD" w:rsidRDefault="00F607DD"/>
    <w:p w14:paraId="67E70144" w14:textId="77777777" w:rsidR="00F607DD" w:rsidRDefault="00F607DD"/>
    <w:p w14:paraId="3FF8FB86" w14:textId="77777777" w:rsidR="00F607DD" w:rsidRDefault="00F607DD"/>
    <w:p w14:paraId="2BD2567F" w14:textId="77777777" w:rsidR="00F607DD" w:rsidRDefault="00F607DD"/>
    <w:p w14:paraId="0AAB8432" w14:textId="77777777" w:rsidR="00F607DD" w:rsidRDefault="00F607DD"/>
    <w:p w14:paraId="70C854C0" w14:textId="77777777" w:rsidR="00F607DD" w:rsidRDefault="00F607DD"/>
    <w:p w14:paraId="4CE11C44" w14:textId="77777777" w:rsidR="00F607DD" w:rsidRDefault="00F607DD"/>
    <w:p w14:paraId="5002A8B2" w14:textId="77777777" w:rsidR="00F607DD" w:rsidRDefault="00F607DD"/>
    <w:p w14:paraId="750DCD16" w14:textId="77777777" w:rsidR="00F607DD" w:rsidRDefault="00F607DD"/>
    <w:p w14:paraId="64F5B23D" w14:textId="77777777" w:rsidR="00F607DD" w:rsidRDefault="00F607DD"/>
    <w:p w14:paraId="304F944C" w14:textId="77777777" w:rsidR="00F607DD" w:rsidRDefault="00F607DD"/>
    <w:p w14:paraId="3FD2DCE8" w14:textId="77777777" w:rsidR="00F607DD" w:rsidRDefault="00F607DD">
      <w:pPr>
        <w:rPr>
          <w:rFonts w:ascii="Verdana Pro Light" w:eastAsia="Verdana Pro Light" w:hAnsi="Verdana Pro Light" w:cs="Verdana Pro Light"/>
          <w:smallCaps/>
        </w:rPr>
      </w:pPr>
    </w:p>
    <w:tbl>
      <w:tblPr>
        <w:tblStyle w:val="afffffffffffffffffffffffffffffffffc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666D4710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9CB0494" w14:textId="43DF491A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19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C7B6F65" w14:textId="2B360436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vídeos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5001B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de animação </w:t>
            </w:r>
            <w:r w:rsidR="00B73469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para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aplicações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multimédia</w:t>
            </w:r>
          </w:p>
        </w:tc>
      </w:tr>
      <w:tr w:rsidR="00701210" w14:paraId="34DAA258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094C14B2" w14:textId="361212D7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46C2A903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multimédia</w:t>
            </w:r>
          </w:p>
        </w:tc>
      </w:tr>
    </w:tbl>
    <w:p w14:paraId="4292E408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1842ED7C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5A9D7B12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d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61"/>
        <w:gridCol w:w="3294"/>
        <w:gridCol w:w="3265"/>
      </w:tblGrid>
      <w:tr w:rsidR="00701210" w14:paraId="712B19CC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6875740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51431A20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D89A85D" w14:textId="2EB062C7" w:rsidR="00701210" w:rsidRDefault="00B73469" w:rsidP="00B7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A517E0" w:rsidRPr="00A517E0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Definir a estrutura do vídeo</w:t>
            </w:r>
            <w:r w:rsidR="00300B2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e</w:t>
            </w:r>
            <w:r w:rsidR="00300B28" w:rsidRPr="00300B2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sboçar o design visual</w:t>
            </w:r>
          </w:p>
          <w:p w14:paraId="450CB800" w14:textId="4EA422AE" w:rsidR="00701210" w:rsidRDefault="00B73469" w:rsidP="00B7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300B28" w:rsidRPr="00300B2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Animar e Adicionar Efeitos</w:t>
            </w:r>
          </w:p>
          <w:p w14:paraId="13FBA508" w14:textId="218F8AC6" w:rsidR="00B73469" w:rsidRDefault="00B73469" w:rsidP="00B7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540B9C" w:rsidRPr="00540B9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Adicionar Interatividade e Controlo</w:t>
            </w:r>
          </w:p>
          <w:p w14:paraId="37F6CCE5" w14:textId="5CEDC3B6" w:rsidR="00B73469" w:rsidRDefault="00B73469" w:rsidP="00B7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540B9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Editar e publicar</w:t>
            </w:r>
          </w:p>
          <w:p w14:paraId="121F2E62" w14:textId="08DAEF37" w:rsidR="00701210" w:rsidRPr="00B73469" w:rsidRDefault="00B73469" w:rsidP="00B73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540B9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Testar e iterar</w:t>
            </w:r>
          </w:p>
        </w:tc>
      </w:tr>
      <w:tr w:rsidR="00701210" w14:paraId="607E9B31" w14:textId="77777777">
        <w:trPr>
          <w:trHeight w:val="296"/>
        </w:trPr>
        <w:tc>
          <w:tcPr>
            <w:tcW w:w="326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64E2421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94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ECCCC0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1BCBBD5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15C505CD" w14:textId="77777777">
        <w:trPr>
          <w:trHeight w:val="3452"/>
        </w:trPr>
        <w:tc>
          <w:tcPr>
            <w:tcW w:w="32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148535" w14:textId="77777777" w:rsidR="00701210" w:rsidRDefault="00B7346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Á</w:t>
            </w:r>
            <w:r w:rsid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 </w:t>
            </w:r>
            <w:r w:rsid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interface</w:t>
            </w:r>
          </w:p>
          <w:p w14:paraId="52473D5C" w14:textId="77777777" w:rsidR="00701210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Stage</w:t>
            </w:r>
          </w:p>
          <w:p w14:paraId="1209DD0C" w14:textId="77777777" w:rsidR="00701210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Timeline</w:t>
            </w:r>
          </w:p>
          <w:p w14:paraId="1F71DB0C" w14:textId="77777777" w:rsidR="00701210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6DED0BFC" w14:textId="77777777" w:rsidR="00701210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Toolbox</w:t>
            </w:r>
          </w:p>
          <w:p w14:paraId="39F1BE5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Design</w:t>
            </w:r>
          </w:p>
          <w:p w14:paraId="0A1F790E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funcionamento</w:t>
            </w:r>
          </w:p>
          <w:p w14:paraId="7473CE12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</w:t>
            </w:r>
          </w:p>
          <w:p w14:paraId="19B58D64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</w:t>
            </w:r>
          </w:p>
          <w:p w14:paraId="64FDEAC0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desenho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vetorial</w:t>
            </w:r>
          </w:p>
          <w:p w14:paraId="7C23B52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essenciais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execução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vídeos</w:t>
            </w:r>
          </w:p>
          <w:p w14:paraId="00E92DC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Processos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animação</w:t>
            </w:r>
          </w:p>
          <w:p w14:paraId="0C8DDCF9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frame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frame</w:t>
            </w:r>
          </w:p>
          <w:p w14:paraId="39630058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Shape</w:t>
            </w:r>
          </w:p>
          <w:p w14:paraId="261104AD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Shape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hints</w:t>
            </w:r>
          </w:p>
          <w:p w14:paraId="75ED34C4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Motions</w:t>
            </w:r>
          </w:p>
          <w:p w14:paraId="280E2DD4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Ease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ease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out</w:t>
            </w:r>
          </w:p>
          <w:p w14:paraId="4300E3C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layers</w:t>
            </w:r>
          </w:p>
          <w:p w14:paraId="142F00E5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Máscaras</w:t>
            </w:r>
          </w:p>
          <w:p w14:paraId="6A41FC20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Guide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0072348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Livrarias</w:t>
            </w:r>
          </w:p>
          <w:p w14:paraId="38564E9A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Símbolos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gráficos</w:t>
            </w:r>
          </w:p>
          <w:p w14:paraId="621233D3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Botões</w:t>
            </w:r>
          </w:p>
          <w:p w14:paraId="6F5B0EB3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MovieClips</w:t>
            </w:r>
          </w:p>
          <w:p w14:paraId="134FDC3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</w:p>
          <w:p w14:paraId="79BF24AE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Brightness</w:t>
            </w:r>
          </w:p>
          <w:p w14:paraId="34EF2218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Tint</w:t>
            </w:r>
          </w:p>
          <w:p w14:paraId="54FBC85C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Alpha</w:t>
            </w:r>
          </w:p>
          <w:p w14:paraId="5A4262DD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Advanced.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Brightness</w:t>
            </w:r>
          </w:p>
          <w:p w14:paraId="3FD79246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Tint</w:t>
            </w:r>
          </w:p>
          <w:p w14:paraId="4C13670A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Alpha</w:t>
            </w:r>
          </w:p>
          <w:p w14:paraId="1F64BBC8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Advanced</w:t>
            </w:r>
          </w:p>
          <w:p w14:paraId="7684B6A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Interactividade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Básica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(ActionScript)</w:t>
            </w:r>
          </w:p>
          <w:p w14:paraId="5C5F298F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Painel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</w:t>
            </w:r>
          </w:p>
          <w:p w14:paraId="49CA428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Som</w:t>
            </w:r>
          </w:p>
          <w:p w14:paraId="6F66AD8C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Propriedades</w:t>
            </w:r>
          </w:p>
          <w:p w14:paraId="511CCDC4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exportação</w:t>
            </w:r>
          </w:p>
          <w:p w14:paraId="590EC66C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</w:p>
          <w:p w14:paraId="26DEFE7E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C7025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ActionScript</w:t>
            </w:r>
          </w:p>
          <w:p w14:paraId="53D5F8C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</w:t>
            </w:r>
          </w:p>
          <w:p w14:paraId="52B584F7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Propriedades</w:t>
            </w:r>
          </w:p>
          <w:p w14:paraId="18BAEB0C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exportação</w:t>
            </w:r>
          </w:p>
          <w:p w14:paraId="55D7F3BD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</w:p>
          <w:p w14:paraId="58AE8555" w14:textId="77777777" w:rsidR="00701210" w:rsidRPr="00C7025C" w:rsidRDefault="00973D8E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Pr="00C7025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ActionScript</w:t>
            </w:r>
          </w:p>
          <w:p w14:paraId="74092E59" w14:textId="51D44A8D" w:rsidR="00701210" w:rsidRDefault="00701210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</w:p>
        </w:tc>
        <w:tc>
          <w:tcPr>
            <w:tcW w:w="329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440D5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fundamentais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30C9FA17" w14:textId="52068069" w:rsidR="00C950B4" w:rsidRDefault="002B013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</w:t>
            </w:r>
            <w:r w:rsidR="009A1B88" w:rsidRPr="009A1B8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elecionar e editar trilhas sonoras, efeitos sonoros e voz off</w:t>
            </w:r>
          </w:p>
          <w:p w14:paraId="63C6D5FA" w14:textId="06A987C3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histórias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expressivos</w:t>
            </w:r>
          </w:p>
          <w:p w14:paraId="14E5740A" w14:textId="1BCEA7B2" w:rsidR="00843E96" w:rsidRDefault="002B013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Conhecer </w:t>
            </w:r>
            <w:r w:rsidR="00843E96" w:rsidRPr="00843E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 de otimização de vídeo para web, como compressão de arquivos, definição de metadados e adaptação para diferentes dispositivos e plataformas de distribuição.</w:t>
            </w:r>
          </w:p>
          <w:p w14:paraId="050F8B04" w14:textId="326612BC" w:rsidR="00701210" w:rsidRDefault="009A1B8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Realizar e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sincroniza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áudio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animações</w:t>
            </w:r>
          </w:p>
          <w:p w14:paraId="0DA37F7F" w14:textId="6740DB7C" w:rsidR="009A1B88" w:rsidRDefault="009A1B88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Dominar n</w:t>
            </w:r>
            <w:r w:rsidRPr="009A1B88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oções básicas de design gráfico para criar elementos visuais, como gráficos, ícones, efeitos de texto e elementos de interface</w:t>
            </w:r>
          </w:p>
          <w:p w14:paraId="4054BA8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interatividade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simples</w:t>
            </w:r>
          </w:p>
          <w:p w14:paraId="0D85592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formato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adequado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propósito</w:t>
            </w:r>
          </w:p>
          <w:p w14:paraId="4FB96A1B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28783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0698606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1EB6E60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69A42EA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5A9EA3C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12FD940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2523E99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6DC5300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40D06525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427C3648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23B3376" w14:textId="5E792019" w:rsidR="00701210" w:rsidRDefault="00701210">
      <w:pPr>
        <w:rPr>
          <w:rFonts w:ascii="Verdana Pro Light" w:eastAsia="Verdana Pro Light" w:hAnsi="Verdana Pro Light" w:cs="Verdana Pro Light"/>
          <w:smallCaps/>
        </w:rPr>
      </w:pPr>
    </w:p>
    <w:p w14:paraId="2431FE66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2CF9624D" w14:textId="77777777" w:rsidR="00701210" w:rsidRDefault="00C7025C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C7025C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Criar vídeos para aplicações multimédia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763CF63E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princípios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fundamentais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</w:p>
    <w:p w14:paraId="1BBF934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eficazmente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</w:p>
    <w:p w14:paraId="70FFEC0D" w14:textId="2F4EAF91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</w:t>
      </w:r>
      <w:r w:rsidR="002F7F3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3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Sincronizando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elementos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áudios</w:t>
      </w:r>
    </w:p>
    <w:p w14:paraId="250FA722" w14:textId="64DC6D8C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</w:t>
      </w:r>
      <w:r w:rsidR="002F7F3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4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Animando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objetos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ambientes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648B994B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5A84B932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</w:p>
    <w:p w14:paraId="30C1A30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0F984B04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</w:p>
    <w:p w14:paraId="60829B83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Vídeo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</w:t>
      </w:r>
    </w:p>
    <w:p w14:paraId="0D94E03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Jogos</w:t>
      </w:r>
    </w:p>
    <w:p w14:paraId="236B2A00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Instituições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Educativas</w:t>
      </w:r>
    </w:p>
    <w:p w14:paraId="6137116C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E-learning</w:t>
      </w:r>
    </w:p>
    <w:p w14:paraId="18A44AC2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71D4A4E1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</w:p>
    <w:p w14:paraId="05C6329E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audiovisual</w:t>
      </w:r>
    </w:p>
    <w:p w14:paraId="1F909A03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captação</w:t>
      </w:r>
    </w:p>
    <w:p w14:paraId="09712AED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58884A9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1563AEE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41FC01D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119D18F" w14:textId="77777777" w:rsidR="00701210" w:rsidRDefault="00973D8E">
      <w:r>
        <w:br w:type="page"/>
      </w:r>
    </w:p>
    <w:tbl>
      <w:tblPr>
        <w:tblStyle w:val="afffffffffffffffffffffffffffffffffc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1025F1" w14:paraId="6198BEBD" w14:textId="77777777" w:rsidTr="001025F1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6891730" w14:textId="061B7D70" w:rsidR="001025F1" w:rsidRDefault="001025F1" w:rsidP="001025F1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044B8E24" w14:textId="77777777" w:rsidR="001025F1" w:rsidRDefault="00FC318F" w:rsidP="001025F1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</w:p>
        </w:tc>
      </w:tr>
      <w:tr w:rsidR="001025F1" w14:paraId="55F5402C" w14:textId="77777777" w:rsidTr="001025F1">
        <w:trPr>
          <w:trHeight w:val="268"/>
        </w:trPr>
        <w:tc>
          <w:tcPr>
            <w:tcW w:w="2457" w:type="dxa"/>
            <w:shd w:val="clear" w:color="auto" w:fill="E7E6E6"/>
          </w:tcPr>
          <w:p w14:paraId="3BDA3353" w14:textId="524A4E9C" w:rsidR="001025F1" w:rsidRDefault="001025F1" w:rsidP="001025F1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3CEFC8C0" w14:textId="77777777" w:rsidR="001025F1" w:rsidRDefault="001025F1" w:rsidP="001025F1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Modelação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</w:p>
        </w:tc>
      </w:tr>
    </w:tbl>
    <w:p w14:paraId="3CABAA55" w14:textId="77777777" w:rsidR="001025F1" w:rsidRDefault="001025F1" w:rsidP="001025F1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20B24A42" w14:textId="77777777" w:rsidR="001025F1" w:rsidRDefault="001025F1" w:rsidP="001025F1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72D79579" w14:textId="77777777" w:rsidR="001025F1" w:rsidRDefault="001025F1" w:rsidP="001025F1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d"/>
        <w:tblW w:w="978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81"/>
      </w:tblGrid>
      <w:tr w:rsidR="001025F1" w14:paraId="12184010" w14:textId="77777777" w:rsidTr="000E7AD5">
        <w:trPr>
          <w:trHeight w:val="274"/>
        </w:trPr>
        <w:tc>
          <w:tcPr>
            <w:tcW w:w="978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38E3872" w14:textId="77777777" w:rsidR="001025F1" w:rsidRDefault="001025F1" w:rsidP="001025F1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025F1" w14:paraId="4D313FB6" w14:textId="77777777" w:rsidTr="000E7AD5">
        <w:tc>
          <w:tcPr>
            <w:tcW w:w="97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75E66B3" w14:textId="77777777" w:rsidR="001025F1" w:rsidRPr="001025F1" w:rsidRDefault="00C7025C" w:rsidP="0010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Modelar objetos em aplicação 3D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0B96C669" w14:textId="77777777" w:rsidR="001025F1" w:rsidRDefault="00C7025C" w:rsidP="0010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ambientes,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mecânicos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orgânicos,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multimédia.</w:t>
            </w:r>
          </w:p>
          <w:p w14:paraId="32465468" w14:textId="77777777" w:rsidR="001025F1" w:rsidRPr="001025F1" w:rsidRDefault="00C7025C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T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exturiza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 os objetos 3D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4F20DE57" w14:textId="77777777" w:rsidR="00C7025C" w:rsidRDefault="00C7025C" w:rsidP="0010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Conceber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foto-realistas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</w:p>
          <w:p w14:paraId="3AFE912A" w14:textId="77777777" w:rsidR="001025F1" w:rsidRDefault="00C7025C" w:rsidP="0010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A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plica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mapeamento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materiais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1025F1" w:rsidRPr="001025F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texturas.</w:t>
            </w:r>
          </w:p>
          <w:p w14:paraId="5313BEC4" w14:textId="77777777" w:rsidR="00C7025C" w:rsidRDefault="00C7025C" w:rsidP="0010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R6.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Renderizar modelos e ambientes.</w:t>
            </w:r>
          </w:p>
          <w:p w14:paraId="378A3C1F" w14:textId="77777777" w:rsidR="001025F1" w:rsidRDefault="001025F1" w:rsidP="001025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</w:p>
        </w:tc>
      </w:tr>
    </w:tbl>
    <w:tbl>
      <w:tblPr>
        <w:tblStyle w:val="affffffffffffffffffffffffffffffffff"/>
        <w:tblW w:w="978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75"/>
        <w:gridCol w:w="3142"/>
        <w:gridCol w:w="3464"/>
      </w:tblGrid>
      <w:tr w:rsidR="003A60E6" w14:paraId="6B8D14B5" w14:textId="77777777" w:rsidTr="000E7AD5">
        <w:trPr>
          <w:trHeight w:val="296"/>
        </w:trPr>
        <w:tc>
          <w:tcPr>
            <w:tcW w:w="317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56609C6" w14:textId="77777777" w:rsidR="003A60E6" w:rsidRDefault="003A60E6" w:rsidP="001025F1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42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691D6E8" w14:textId="77777777" w:rsidR="003A60E6" w:rsidRDefault="003A60E6" w:rsidP="001025F1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46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03EE645E" w14:textId="77777777" w:rsidR="003A60E6" w:rsidRDefault="003A60E6" w:rsidP="001025F1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3A60E6" w14:paraId="1E1ACCFD" w14:textId="77777777" w:rsidTr="000E7AD5">
        <w:trPr>
          <w:trHeight w:val="3452"/>
        </w:trPr>
        <w:tc>
          <w:tcPr>
            <w:tcW w:w="31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604430" w14:textId="77777777" w:rsidR="001025F1" w:rsidRPr="00FE0C61" w:rsidRDefault="001025F1" w:rsidP="001025F1">
            <w:pPr>
              <w:pStyle w:val="AR1-Realizacoes"/>
              <w:rPr>
                <w:b/>
                <w:bCs/>
              </w:rPr>
            </w:pPr>
            <w:r w:rsidRPr="00FE0C61">
              <w:rPr>
                <w:b/>
                <w:bCs/>
              </w:rPr>
              <w:t>Modelação</w:t>
            </w:r>
          </w:p>
          <w:p w14:paraId="6E24B695" w14:textId="77777777" w:rsidR="001025F1" w:rsidRDefault="001025F1" w:rsidP="00FE0C61">
            <w:pPr>
              <w:pStyle w:val="AR1-Realizacoes"/>
              <w:spacing w:before="0" w:line="240" w:lineRule="auto"/>
              <w:ind w:firstLine="90"/>
            </w:pPr>
            <w:r>
              <w:t>Espaço</w:t>
            </w:r>
            <w:r w:rsidR="00DD4A43">
              <w:t xml:space="preserve"> </w:t>
            </w:r>
            <w:r>
              <w:t>3D</w:t>
            </w:r>
            <w:r w:rsidR="00DD4A43">
              <w:t xml:space="preserve"> </w:t>
            </w:r>
            <w:r>
              <w:t>–</w:t>
            </w:r>
            <w:r w:rsidR="00DD4A43">
              <w:t xml:space="preserve"> </w:t>
            </w:r>
            <w:r>
              <w:t>Coordenadas</w:t>
            </w:r>
            <w:r w:rsidR="00DD4A43">
              <w:t xml:space="preserve"> </w:t>
            </w:r>
            <w:r>
              <w:t>XYZ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UV</w:t>
            </w:r>
          </w:p>
          <w:p w14:paraId="117D6778" w14:textId="77777777" w:rsidR="001025F1" w:rsidRDefault="001025F1" w:rsidP="00FE0C61">
            <w:pPr>
              <w:pStyle w:val="AR1-Realizacoes"/>
              <w:spacing w:before="0" w:line="240" w:lineRule="auto"/>
              <w:ind w:firstLine="90"/>
            </w:pPr>
            <w:r>
              <w:t>Metodologia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conceito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trabalho</w:t>
            </w:r>
          </w:p>
          <w:p w14:paraId="12F72B75" w14:textId="77777777" w:rsidR="001025F1" w:rsidRDefault="001025F1" w:rsidP="00FE0C61">
            <w:pPr>
              <w:pStyle w:val="AR1-Realizacoes"/>
              <w:spacing w:before="0" w:line="240" w:lineRule="auto"/>
              <w:ind w:firstLine="90"/>
            </w:pPr>
            <w:r>
              <w:t>Apresentação</w:t>
            </w:r>
            <w:r w:rsidR="00DD4A43">
              <w:t xml:space="preserve"> </w:t>
            </w:r>
            <w:r>
              <w:t>básica</w:t>
            </w:r>
            <w:r w:rsidR="00DD4A43">
              <w:t xml:space="preserve"> </w:t>
            </w:r>
            <w:r>
              <w:t>da</w:t>
            </w:r>
            <w:r w:rsidR="00DD4A43">
              <w:t xml:space="preserve"> </w:t>
            </w:r>
            <w:r>
              <w:t>interface</w:t>
            </w:r>
            <w:r w:rsidR="00DD4A43">
              <w:t xml:space="preserve"> </w:t>
            </w:r>
            <w:r>
              <w:t>(principais</w:t>
            </w:r>
            <w:r w:rsidR="00DD4A43">
              <w:t xml:space="preserve"> </w:t>
            </w:r>
            <w:r>
              <w:t>janelas/editores)</w:t>
            </w:r>
          </w:p>
          <w:p w14:paraId="2F4AD835" w14:textId="77777777" w:rsidR="001025F1" w:rsidRDefault="001025F1" w:rsidP="00FE0C61">
            <w:pPr>
              <w:pStyle w:val="AR1-Realizacoes"/>
              <w:spacing w:before="0" w:line="240" w:lineRule="auto"/>
              <w:ind w:firstLine="90"/>
            </w:pPr>
            <w:r>
              <w:t>Estrutura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um</w:t>
            </w:r>
            <w:r w:rsidR="00DD4A43">
              <w:t xml:space="preserve"> </w:t>
            </w:r>
            <w:r w:rsidR="00FE0C61">
              <w:t>projeto</w:t>
            </w:r>
          </w:p>
          <w:p w14:paraId="655545A3" w14:textId="77777777" w:rsidR="001025F1" w:rsidRDefault="001025F1" w:rsidP="00FE0C61">
            <w:pPr>
              <w:pStyle w:val="AR1-Realizacoes"/>
              <w:spacing w:before="0" w:line="240" w:lineRule="auto"/>
              <w:ind w:firstLine="90"/>
            </w:pPr>
            <w:r>
              <w:t>Hierarquias,</w:t>
            </w:r>
            <w:r w:rsidR="00DD4A43">
              <w:t xml:space="preserve"> </w:t>
            </w:r>
            <w:r>
              <w:t>n</w:t>
            </w:r>
            <w:r w:rsidRPr="00FE0C61">
              <w:rPr>
                <w:i/>
                <w:iCs/>
              </w:rPr>
              <w:t>odes</w:t>
            </w:r>
            <w:r>
              <w:t>,</w:t>
            </w:r>
            <w:r w:rsidR="00DD4A43">
              <w:t xml:space="preserve"> </w:t>
            </w:r>
            <w:r>
              <w:t>atributos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conexões</w:t>
            </w:r>
          </w:p>
          <w:p w14:paraId="135D7CFF" w14:textId="77777777" w:rsidR="001025F1" w:rsidRDefault="001025F1" w:rsidP="00FE0C61">
            <w:pPr>
              <w:pStyle w:val="AR1-Realizacoes"/>
              <w:spacing w:before="0" w:line="240" w:lineRule="auto"/>
              <w:ind w:firstLine="90"/>
            </w:pPr>
            <w:r w:rsidRPr="00FE0C61">
              <w:rPr>
                <w:i/>
                <w:iCs/>
              </w:rPr>
              <w:t>Settings</w:t>
            </w:r>
            <w:r w:rsidR="00DD4A43">
              <w:t xml:space="preserve"> </w:t>
            </w:r>
            <w:r>
              <w:t>básicos</w:t>
            </w:r>
          </w:p>
          <w:p w14:paraId="04910301" w14:textId="77777777" w:rsidR="00FE0C61" w:rsidRPr="00FE0C61" w:rsidRDefault="00FE0C61" w:rsidP="00FE0C61">
            <w:pPr>
              <w:pStyle w:val="AR1-Realizacoes"/>
              <w:rPr>
                <w:b/>
                <w:bCs/>
              </w:rPr>
            </w:pPr>
            <w:r w:rsidRPr="00FE0C61">
              <w:rPr>
                <w:b/>
                <w:bCs/>
              </w:rPr>
              <w:t>Tipos</w:t>
            </w:r>
            <w:r w:rsidR="00DD4A43">
              <w:rPr>
                <w:b/>
                <w:bCs/>
              </w:rPr>
              <w:t xml:space="preserve"> </w:t>
            </w:r>
            <w:r w:rsidRPr="00FE0C61">
              <w:rPr>
                <w:b/>
                <w:bCs/>
              </w:rPr>
              <w:t>de</w:t>
            </w:r>
            <w:r w:rsidR="00DD4A43">
              <w:rPr>
                <w:b/>
                <w:bCs/>
              </w:rPr>
              <w:t xml:space="preserve"> </w:t>
            </w:r>
            <w:r w:rsidRPr="00FE0C61">
              <w:rPr>
                <w:b/>
                <w:bCs/>
              </w:rPr>
              <w:t>objetos</w:t>
            </w:r>
          </w:p>
          <w:p w14:paraId="4A2CF1F6" w14:textId="77777777" w:rsidR="00FE0C61" w:rsidRDefault="00FE0C61" w:rsidP="00FE0C61">
            <w:pPr>
              <w:pStyle w:val="AR1-Realizacoes"/>
              <w:spacing w:before="0" w:line="240" w:lineRule="auto"/>
            </w:pPr>
            <w:r>
              <w:t>Nurbs</w:t>
            </w:r>
            <w:r w:rsidR="00DD4A43">
              <w:t xml:space="preserve"> </w:t>
            </w:r>
            <w:r>
              <w:t>-</w:t>
            </w:r>
            <w:r w:rsidR="00DD4A43">
              <w:t xml:space="preserve"> </w:t>
            </w:r>
            <w:r>
              <w:t>curvas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superfícies</w:t>
            </w:r>
          </w:p>
          <w:p w14:paraId="394B57D7" w14:textId="77777777" w:rsidR="00FE0C61" w:rsidRDefault="00FE0C61" w:rsidP="00FE0C61">
            <w:pPr>
              <w:pStyle w:val="AR1-Realizacoes"/>
              <w:spacing w:before="0" w:line="240" w:lineRule="auto"/>
            </w:pPr>
            <w:r>
              <w:t>Polígonos</w:t>
            </w:r>
          </w:p>
          <w:p w14:paraId="1A75950C" w14:textId="77777777" w:rsidR="00FE0C61" w:rsidRDefault="00FE0C61" w:rsidP="00FE0C61">
            <w:pPr>
              <w:pStyle w:val="AR1-Realizacoes"/>
              <w:spacing w:before="0" w:line="240" w:lineRule="auto"/>
            </w:pPr>
            <w:r>
              <w:t>Subdivision</w:t>
            </w:r>
            <w:r w:rsidR="00DD4A43">
              <w:t xml:space="preserve"> </w:t>
            </w:r>
            <w:r>
              <w:t>Surface</w:t>
            </w:r>
          </w:p>
          <w:p w14:paraId="2BE39AD8" w14:textId="77777777" w:rsidR="00FE0C61" w:rsidRDefault="00FE0C61" w:rsidP="00FE0C61">
            <w:pPr>
              <w:pStyle w:val="AR1-Realizacoes"/>
            </w:pPr>
            <w:r>
              <w:t>Ferramentas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Modelação</w:t>
            </w:r>
            <w:r w:rsidR="00DD4A43">
              <w:t xml:space="preserve"> </w:t>
            </w:r>
            <w:r>
              <w:t>Nurbs</w:t>
            </w:r>
            <w:r w:rsidR="00DD4A43">
              <w:t xml:space="preserve"> </w:t>
            </w:r>
            <w:r>
              <w:t>(linhas</w:t>
            </w:r>
            <w:r w:rsidR="00DD4A43">
              <w:t xml:space="preserve"> </w:t>
            </w:r>
            <w:r>
              <w:t>curvas</w:t>
            </w:r>
            <w:r w:rsidR="00DD4A43">
              <w:t xml:space="preserve"> </w:t>
            </w:r>
            <w:r>
              <w:t>superfícies)</w:t>
            </w:r>
          </w:p>
          <w:p w14:paraId="55B80DC2" w14:textId="77777777" w:rsidR="00FE0C61" w:rsidRDefault="00FE0C61" w:rsidP="00FE0C61">
            <w:pPr>
              <w:pStyle w:val="AR1-Realizacoes"/>
            </w:pPr>
            <w:r>
              <w:t>Ferramentas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modelação</w:t>
            </w:r>
            <w:r w:rsidR="00DD4A43">
              <w:t xml:space="preserve"> </w:t>
            </w:r>
            <w:r>
              <w:t>poligonal</w:t>
            </w:r>
          </w:p>
          <w:p w14:paraId="10F4BBA6" w14:textId="77777777" w:rsidR="00FE0C61" w:rsidRDefault="00FE0C61" w:rsidP="00FE0C61">
            <w:pPr>
              <w:pStyle w:val="AR1-Realizacoes"/>
            </w:pPr>
            <w:r>
              <w:t>Sculpting</w:t>
            </w:r>
            <w:r w:rsidR="00DD4A43">
              <w:t xml:space="preserve"> </w:t>
            </w:r>
            <w:r>
              <w:t>Modeling</w:t>
            </w:r>
            <w:r w:rsidR="00DD4A43">
              <w:t xml:space="preserve"> </w:t>
            </w:r>
            <w:r>
              <w:t>(formas</w:t>
            </w:r>
            <w:r w:rsidR="00DD4A43">
              <w:t xml:space="preserve"> </w:t>
            </w:r>
            <w:r>
              <w:t>orgânicas)</w:t>
            </w:r>
          </w:p>
          <w:p w14:paraId="17CF7F90" w14:textId="77777777" w:rsidR="00FE0C61" w:rsidRDefault="00FE0C61" w:rsidP="00FE0C61">
            <w:pPr>
              <w:pStyle w:val="AR1-Realizacoes"/>
            </w:pPr>
            <w:r>
              <w:t>Ferramentas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edição</w:t>
            </w:r>
          </w:p>
          <w:p w14:paraId="0E5D69E4" w14:textId="77777777" w:rsidR="00FE0C61" w:rsidRDefault="00FE0C61" w:rsidP="00FE0C61">
            <w:pPr>
              <w:pStyle w:val="AR1-Realizacoes"/>
            </w:pPr>
            <w:r>
              <w:t>Ferramentas</w:t>
            </w:r>
            <w:r w:rsidR="00DD4A43">
              <w:t xml:space="preserve"> </w:t>
            </w:r>
            <w:r>
              <w:t>avançadas</w:t>
            </w:r>
            <w:r w:rsidR="00DD4A43">
              <w:t xml:space="preserve"> </w:t>
            </w:r>
            <w:r>
              <w:t>(Boleans,</w:t>
            </w:r>
            <w:r w:rsidR="00DD4A43">
              <w:t xml:space="preserve"> </w:t>
            </w:r>
            <w:r>
              <w:t>Measure</w:t>
            </w:r>
            <w:r w:rsidR="00DD4A43">
              <w:t xml:space="preserve"> </w:t>
            </w:r>
            <w:r>
              <w:t>Tools,</w:t>
            </w:r>
            <w:r w:rsidR="00DD4A43">
              <w:t xml:space="preserve"> </w:t>
            </w:r>
            <w:r>
              <w:t>Bevels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Rounds,</w:t>
            </w:r>
            <w:r w:rsidR="00DD4A43">
              <w:t xml:space="preserve"> </w:t>
            </w:r>
            <w:r>
              <w:t>etc.)</w:t>
            </w:r>
          </w:p>
          <w:p w14:paraId="30B41A9C" w14:textId="77777777" w:rsidR="00FE0C61" w:rsidRDefault="00FE0C61" w:rsidP="00FE0C61">
            <w:pPr>
              <w:pStyle w:val="AR1-Realizacoes"/>
            </w:pPr>
            <w:r>
              <w:t>Aplicação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Materiais</w:t>
            </w:r>
          </w:p>
          <w:p w14:paraId="086D90CB" w14:textId="77777777" w:rsidR="00FE0C61" w:rsidRDefault="00FE0C61" w:rsidP="00FE0C61">
            <w:pPr>
              <w:pStyle w:val="AR1-Realizacoes"/>
            </w:pPr>
            <w:r>
              <w:t>Preparação</w:t>
            </w:r>
            <w:r w:rsidR="00DD4A43">
              <w:t xml:space="preserve"> </w:t>
            </w:r>
            <w:r>
              <w:t>para</w:t>
            </w:r>
            <w:r w:rsidR="00DD4A43">
              <w:t xml:space="preserve"> </w:t>
            </w:r>
            <w:r>
              <w:t>texturização</w:t>
            </w:r>
            <w:r w:rsidR="00DD4A43">
              <w:t xml:space="preserve"> </w:t>
            </w:r>
            <w:r>
              <w:t>(texturização</w:t>
            </w:r>
            <w:r w:rsidR="00DD4A43">
              <w:t xml:space="preserve"> </w:t>
            </w:r>
            <w:r>
              <w:t>básica)</w:t>
            </w:r>
          </w:p>
          <w:p w14:paraId="6E585F1C" w14:textId="77777777" w:rsidR="00FE0C61" w:rsidRDefault="00FE0C61" w:rsidP="00FE0C61">
            <w:pPr>
              <w:pStyle w:val="AR1-Realizacoes"/>
            </w:pPr>
            <w:r>
              <w:t>Shading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texturização</w:t>
            </w:r>
          </w:p>
          <w:p w14:paraId="4F45AB2F" w14:textId="77777777" w:rsidR="00FE0C61" w:rsidRDefault="00FE0C61" w:rsidP="00FE0C61">
            <w:pPr>
              <w:pStyle w:val="AR1-Realizacoes"/>
            </w:pPr>
            <w:r>
              <w:t>UV</w:t>
            </w:r>
            <w:r w:rsidR="00DD4A43">
              <w:t xml:space="preserve"> </w:t>
            </w:r>
            <w:r>
              <w:t>Mapping</w:t>
            </w:r>
          </w:p>
          <w:p w14:paraId="3EC50736" w14:textId="77777777" w:rsidR="00FE0C61" w:rsidRDefault="00FE0C61" w:rsidP="00FE0C61">
            <w:pPr>
              <w:pStyle w:val="AR1-Realizacoes"/>
            </w:pPr>
            <w:r>
              <w:t>Sistemas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coordenadas</w:t>
            </w:r>
            <w:r w:rsidR="00DD4A43">
              <w:t xml:space="preserve"> </w:t>
            </w:r>
            <w:r>
              <w:t>UV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sua</w:t>
            </w:r>
            <w:r w:rsidR="00DD4A43">
              <w:t xml:space="preserve"> </w:t>
            </w:r>
            <w:r>
              <w:t>parametrização</w:t>
            </w:r>
          </w:p>
          <w:p w14:paraId="27B273FE" w14:textId="77777777" w:rsidR="00FE0C61" w:rsidRDefault="00FE0C61" w:rsidP="00FE0C61">
            <w:pPr>
              <w:pStyle w:val="AR1-Realizacoes"/>
            </w:pPr>
            <w:r>
              <w:t>Projection</w:t>
            </w:r>
            <w:r w:rsidR="00DD4A43">
              <w:t xml:space="preserve"> </w:t>
            </w:r>
            <w:r>
              <w:t>Mapping</w:t>
            </w:r>
          </w:p>
          <w:p w14:paraId="041894CB" w14:textId="77777777" w:rsidR="00FE0C61" w:rsidRDefault="00FE0C61" w:rsidP="00FE0C61">
            <w:pPr>
              <w:pStyle w:val="AR1-Realizacoes"/>
            </w:pPr>
            <w:r>
              <w:t>Sistemas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projeção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texturas</w:t>
            </w:r>
          </w:p>
          <w:p w14:paraId="3E10E818" w14:textId="77777777" w:rsidR="00FE0C61" w:rsidRDefault="00FE0C61" w:rsidP="00FE0C61">
            <w:pPr>
              <w:pStyle w:val="AR1-Realizacoes"/>
            </w:pPr>
            <w:r>
              <w:t>Introdução</w:t>
            </w:r>
            <w:r w:rsidR="00DD4A43">
              <w:t xml:space="preserve"> </w:t>
            </w:r>
            <w:r>
              <w:t>ao</w:t>
            </w:r>
            <w:r w:rsidR="00DD4A43">
              <w:t xml:space="preserve"> </w:t>
            </w:r>
            <w:r>
              <w:t>Shading</w:t>
            </w:r>
            <w:r w:rsidR="00DD4A43">
              <w:t xml:space="preserve"> </w:t>
            </w:r>
            <w:r>
              <w:t>Network</w:t>
            </w:r>
          </w:p>
          <w:p w14:paraId="29A4AAF9" w14:textId="77777777" w:rsidR="00FE0C61" w:rsidRDefault="00FE0C61" w:rsidP="00FE0C61">
            <w:pPr>
              <w:pStyle w:val="AR1-Realizacoes"/>
            </w:pPr>
            <w:r>
              <w:t>Materiais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texturas</w:t>
            </w:r>
          </w:p>
          <w:p w14:paraId="2D3FEC86" w14:textId="77777777" w:rsidR="00FE0C61" w:rsidRDefault="00FE0C61" w:rsidP="00FE0C61">
            <w:pPr>
              <w:pStyle w:val="AR1-Realizacoes"/>
            </w:pPr>
            <w:r>
              <w:t>Edição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atribuição/HyperShade</w:t>
            </w:r>
          </w:p>
          <w:p w14:paraId="086190E6" w14:textId="77777777" w:rsidR="00FE0C61" w:rsidRDefault="00FE0C61" w:rsidP="00FE0C61">
            <w:pPr>
              <w:pStyle w:val="AR1-Realizacoes"/>
            </w:pPr>
            <w:r>
              <w:t>Mapas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texturas</w:t>
            </w:r>
          </w:p>
          <w:p w14:paraId="22006E38" w14:textId="77777777" w:rsidR="00FE0C61" w:rsidRDefault="00FE0C61" w:rsidP="00FE0C61">
            <w:pPr>
              <w:pStyle w:val="AR1-Realizacoes"/>
            </w:pPr>
            <w:r>
              <w:t>Construção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Networks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materiais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texturas</w:t>
            </w:r>
          </w:p>
          <w:p w14:paraId="059129B2" w14:textId="77777777" w:rsidR="00FE0C61" w:rsidRDefault="00FE0C61" w:rsidP="00FE0C61">
            <w:pPr>
              <w:pStyle w:val="AR1-Realizacoes"/>
            </w:pPr>
            <w:r>
              <w:t>Conexões</w:t>
            </w:r>
            <w:r w:rsidR="00DD4A43">
              <w:t xml:space="preserve"> </w:t>
            </w:r>
            <w:r>
              <w:t>entre</w:t>
            </w:r>
            <w:r w:rsidR="00DD4A43">
              <w:t xml:space="preserve"> </w:t>
            </w:r>
            <w:r>
              <w:t>texturas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modificadores</w:t>
            </w:r>
          </w:p>
          <w:p w14:paraId="2CF952DA" w14:textId="77777777" w:rsidR="00FE0C61" w:rsidRDefault="00FE0C61" w:rsidP="00FE0C61">
            <w:pPr>
              <w:pStyle w:val="AR1-Realizacoes"/>
            </w:pPr>
            <w:r>
              <w:t>Aplicação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máscaras</w:t>
            </w:r>
          </w:p>
          <w:p w14:paraId="73EC5015" w14:textId="77777777" w:rsidR="00FE0C61" w:rsidRDefault="00FE0C61" w:rsidP="00FE0C61">
            <w:pPr>
              <w:pStyle w:val="AR1-Realizacoes"/>
            </w:pPr>
            <w:r>
              <w:t>Bump</w:t>
            </w:r>
            <w:r w:rsidR="00DD4A43">
              <w:t xml:space="preserve"> </w:t>
            </w:r>
            <w:r>
              <w:t>Map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Displacement</w:t>
            </w:r>
            <w:r w:rsidR="00DD4A43">
              <w:t xml:space="preserve"> </w:t>
            </w:r>
            <w:r>
              <w:t>Maps</w:t>
            </w:r>
          </w:p>
          <w:p w14:paraId="4BC91C21" w14:textId="77777777" w:rsidR="00FE0C61" w:rsidRDefault="00FE0C61" w:rsidP="00FE0C61">
            <w:pPr>
              <w:pStyle w:val="AR1-Realizacoes"/>
            </w:pPr>
            <w:r>
              <w:t>Produção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Shader</w:t>
            </w:r>
            <w:r w:rsidR="00DD4A43">
              <w:t xml:space="preserve"> </w:t>
            </w:r>
            <w:r>
              <w:t>Networks</w:t>
            </w:r>
            <w:r w:rsidR="00DD4A43">
              <w:t xml:space="preserve"> </w:t>
            </w:r>
            <w:r>
              <w:t>compostos</w:t>
            </w:r>
          </w:p>
          <w:p w14:paraId="7D490A68" w14:textId="77777777" w:rsidR="00FE0C61" w:rsidRDefault="00FE0C61" w:rsidP="00FE0C61">
            <w:pPr>
              <w:pStyle w:val="AR1-Realizacoes"/>
            </w:pPr>
            <w:r>
              <w:t>Layered</w:t>
            </w:r>
            <w:r w:rsidR="00DD4A43">
              <w:t xml:space="preserve"> </w:t>
            </w:r>
            <w:r>
              <w:t>Textures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Layered</w:t>
            </w:r>
            <w:r w:rsidR="00DD4A43">
              <w:t xml:space="preserve"> </w:t>
            </w:r>
            <w:r>
              <w:t>Shaders</w:t>
            </w:r>
            <w:r w:rsidR="00DD4A43">
              <w:t xml:space="preserve"> </w:t>
            </w:r>
            <w:r>
              <w:t>/</w:t>
            </w:r>
            <w:r w:rsidR="00DD4A43">
              <w:t xml:space="preserve"> </w:t>
            </w:r>
            <w:r>
              <w:t>utilização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Máscaras</w:t>
            </w:r>
          </w:p>
          <w:p w14:paraId="7621319D" w14:textId="77777777" w:rsidR="00FE0C61" w:rsidRDefault="00FE0C61" w:rsidP="00FE0C61">
            <w:pPr>
              <w:pStyle w:val="AR1-Realizacoes"/>
            </w:pPr>
            <w:r>
              <w:t>Parametrização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atributos</w:t>
            </w:r>
          </w:p>
          <w:p w14:paraId="72793B5C" w14:textId="77777777" w:rsidR="00FE0C61" w:rsidRDefault="00FE0C61" w:rsidP="00FE0C61">
            <w:pPr>
              <w:pStyle w:val="AR1-Realizacoes"/>
            </w:pPr>
            <w:r>
              <w:t>Nodes</w:t>
            </w:r>
            <w:r w:rsidR="00DD4A43">
              <w:t xml:space="preserve"> </w:t>
            </w:r>
            <w:r>
              <w:t>especiais</w:t>
            </w:r>
          </w:p>
          <w:p w14:paraId="2FE724D8" w14:textId="77777777" w:rsidR="00FE0C61" w:rsidRDefault="00FE0C61" w:rsidP="00FE0C61">
            <w:pPr>
              <w:pStyle w:val="AR1-Realizacoes"/>
            </w:pPr>
            <w:r>
              <w:t>Partículas</w:t>
            </w:r>
            <w:r w:rsidR="00DD4A43">
              <w:t xml:space="preserve"> </w:t>
            </w:r>
            <w:r>
              <w:t>e</w:t>
            </w:r>
            <w:r w:rsidR="00DD4A43">
              <w:t xml:space="preserve"> </w:t>
            </w:r>
            <w:r>
              <w:t>texturização</w:t>
            </w:r>
          </w:p>
          <w:p w14:paraId="517D4603" w14:textId="77777777" w:rsidR="00FE0C61" w:rsidRDefault="00FE0C61" w:rsidP="00FE0C61">
            <w:pPr>
              <w:pStyle w:val="AR1-Realizacoes"/>
            </w:pPr>
            <w:r>
              <w:t>Ferramentas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edição,</w:t>
            </w:r>
            <w:r w:rsidR="00DD4A43">
              <w:t xml:space="preserve"> </w:t>
            </w:r>
            <w:r>
              <w:t>construção</w:t>
            </w:r>
            <w:r w:rsidR="00DD4A43">
              <w:t xml:space="preserve"> </w:t>
            </w:r>
            <w:r>
              <w:t>de</w:t>
            </w:r>
            <w:r w:rsidR="00DD4A43">
              <w:t xml:space="preserve"> </w:t>
            </w:r>
            <w:r>
              <w:t>Shading</w:t>
            </w:r>
            <w:r w:rsidR="00DD4A43">
              <w:t xml:space="preserve"> </w:t>
            </w:r>
            <w:r>
              <w:t>Networks</w:t>
            </w:r>
          </w:p>
          <w:p w14:paraId="4DF3CF3C" w14:textId="77777777" w:rsidR="003A60E6" w:rsidRDefault="003A60E6" w:rsidP="001025F1">
            <w:pPr>
              <w:pStyle w:val="AR1-Realizacoes"/>
            </w:pPr>
          </w:p>
        </w:tc>
        <w:tc>
          <w:tcPr>
            <w:tcW w:w="31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620B17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tridimensionais,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ambientes</w:t>
            </w:r>
          </w:p>
          <w:p w14:paraId="5550201C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texturas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7DECB932" w14:textId="77777777" w:rsidR="003A60E6" w:rsidRDefault="00FE0C61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Iluminar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objetos.</w:t>
            </w:r>
          </w:p>
          <w:p w14:paraId="7D89A9FF" w14:textId="77777777" w:rsidR="00FE0C61" w:rsidRDefault="00FE0C61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materiais.</w:t>
            </w:r>
          </w:p>
          <w:p w14:paraId="254B9F23" w14:textId="77777777" w:rsidR="00FE0C61" w:rsidRDefault="00FE0C61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Escolher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edição.</w:t>
            </w:r>
          </w:p>
          <w:p w14:paraId="6124D329" w14:textId="77777777" w:rsidR="00FC318F" w:rsidRDefault="00FC318F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modificadores</w:t>
            </w:r>
          </w:p>
          <w:p w14:paraId="5CC5B6BE" w14:textId="77777777" w:rsidR="00FE0C61" w:rsidRDefault="00FE0C61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Renderizar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produzir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finais.</w:t>
            </w:r>
          </w:p>
          <w:p w14:paraId="2800719D" w14:textId="77777777" w:rsidR="00FE0C61" w:rsidRDefault="00FE0C61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4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135EAA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6623764C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797E39F1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7A81C7CF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5FDB5ABD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7D34FF50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7533AD86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5A94EB7C" w14:textId="77777777" w:rsidR="003A60E6" w:rsidRDefault="003A60E6" w:rsidP="001025F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</w:tc>
      </w:tr>
    </w:tbl>
    <w:p w14:paraId="0536D0B1" w14:textId="77777777" w:rsidR="00FE0C61" w:rsidRDefault="00FE0C61" w:rsidP="003A60E6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2F0D46B" w14:textId="77777777" w:rsidR="00FE0C61" w:rsidRDefault="00FE0C61">
      <w:pPr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smallCaps/>
        </w:rPr>
        <w:br w:type="page"/>
      </w:r>
    </w:p>
    <w:p w14:paraId="2362A199" w14:textId="77777777" w:rsidR="003A60E6" w:rsidRDefault="003A60E6" w:rsidP="003A60E6">
      <w:pPr>
        <w:rPr>
          <w:rFonts w:ascii="Verdana Pro Light" w:eastAsia="Verdana Pro Light" w:hAnsi="Verdana Pro Light" w:cs="Verdana Pro Light"/>
          <w:smallCaps/>
        </w:rPr>
      </w:pPr>
    </w:p>
    <w:p w14:paraId="19DE2148" w14:textId="77777777" w:rsidR="003A60E6" w:rsidRDefault="003A60E6" w:rsidP="003A60E6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79AF918F" w14:textId="77777777" w:rsidR="003A60E6" w:rsidRDefault="00FC318F" w:rsidP="003A60E6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iCs/>
          <w:sz w:val="18"/>
          <w:szCs w:val="18"/>
        </w:rPr>
        <w:t>Criar</w:t>
      </w:r>
      <w:r w:rsidR="00DD4A4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i/>
          <w:iCs/>
          <w:sz w:val="18"/>
          <w:szCs w:val="18"/>
        </w:rPr>
        <w:t>objetos</w:t>
      </w:r>
      <w:r w:rsidR="00DD4A4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="003A60E6" w:rsidRPr="003A60E6">
        <w:rPr>
          <w:rFonts w:ascii="Verdana Pro Light" w:eastAsia="Verdana Pro Light" w:hAnsi="Verdana Pro Light" w:cs="Verdana Pro Light"/>
          <w:i/>
          <w:iCs/>
          <w:sz w:val="18"/>
          <w:szCs w:val="18"/>
        </w:rPr>
        <w:t>3D</w:t>
      </w:r>
      <w:r w:rsidR="003A60E6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5F7002F3" w14:textId="77777777" w:rsidR="003A60E6" w:rsidRDefault="003A60E6" w:rsidP="003A60E6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modelos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consistência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proporções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detalhes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técnicos</w:t>
      </w:r>
    </w:p>
    <w:p w14:paraId="672E029C" w14:textId="77777777" w:rsidR="003A60E6" w:rsidRDefault="003A60E6" w:rsidP="003A60E6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presenta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soluções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criativas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desafios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6B270ECF" w14:textId="77777777" w:rsidR="003A60E6" w:rsidRDefault="003A60E6" w:rsidP="003A60E6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diciona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detalhes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realistas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modelos,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especialmente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termos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texturização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iluminação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547009DE" w14:textId="77777777" w:rsidR="003A60E6" w:rsidRDefault="003A60E6" w:rsidP="003A60E6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G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arantindo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uma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estrutura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limpa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topologia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malha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que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suporta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renderização.</w:t>
      </w:r>
    </w:p>
    <w:p w14:paraId="69376E6D" w14:textId="77777777" w:rsidR="003A60E6" w:rsidRDefault="003A60E6" w:rsidP="003A60E6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emonstrando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familiaridade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funcionalidades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 w:rsidRP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essenciais</w:t>
      </w:r>
    </w:p>
    <w:p w14:paraId="0E943134" w14:textId="77777777" w:rsidR="003A60E6" w:rsidRDefault="003A60E6" w:rsidP="003A60E6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6630570E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</w:p>
    <w:p w14:paraId="678892A5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</w:p>
    <w:p w14:paraId="7D6EA69E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18FB0412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Jogos</w:t>
      </w:r>
    </w:p>
    <w:p w14:paraId="70D7E600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Vídeo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</w:t>
      </w:r>
    </w:p>
    <w:p w14:paraId="259F886F" w14:textId="77777777" w:rsidR="003A60E6" w:rsidRDefault="003A60E6" w:rsidP="003A60E6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7441DCAB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 w:rsidR="00FC318F">
        <w:rPr>
          <w:rFonts w:ascii="Verdana Pro Light" w:eastAsia="Verdana Pro Light" w:hAnsi="Verdana Pro Light" w:cs="Verdana Pro Light"/>
          <w:color w:val="000000"/>
          <w:sz w:val="18"/>
          <w:szCs w:val="18"/>
        </w:rPr>
        <w:t>3D</w:t>
      </w:r>
    </w:p>
    <w:p w14:paraId="1DBB7DDD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audiovisual</w:t>
      </w:r>
    </w:p>
    <w:p w14:paraId="3CD856EF" w14:textId="77777777" w:rsidR="003A60E6" w:rsidRDefault="003A60E6" w:rsidP="003A60E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captação</w:t>
      </w:r>
    </w:p>
    <w:p w14:paraId="528BEBE2" w14:textId="77777777" w:rsidR="003A60E6" w:rsidRDefault="003A60E6" w:rsidP="003A60E6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CE52DDE" w14:textId="77777777" w:rsidR="003A60E6" w:rsidRDefault="003A60E6" w:rsidP="003A60E6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F1D85A6" w14:textId="77777777" w:rsidR="003A60E6" w:rsidRDefault="003A60E6" w:rsidP="003A60E6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A9D0FA5" w14:textId="77777777" w:rsidR="003A60E6" w:rsidRDefault="003A60E6" w:rsidP="003A60E6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66DD45B" w14:textId="77777777" w:rsidR="003A60E6" w:rsidRDefault="003A60E6" w:rsidP="003A60E6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7E786F5C" w14:textId="77777777" w:rsidR="003A60E6" w:rsidRDefault="003A60E6">
      <w:pPr>
        <w:rPr>
          <w:rFonts w:ascii="Verdana Pro Light" w:eastAsia="Verdana Pro Light" w:hAnsi="Verdana Pro Light" w:cs="Verdana Pro Light"/>
          <w:smallCaps/>
        </w:rPr>
      </w:pPr>
    </w:p>
    <w:tbl>
      <w:tblPr>
        <w:tblStyle w:val="afffffffffffffffffffffffffffffffffe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750C20B8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D55277D" w14:textId="2F150DAC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1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6D8C50B" w14:textId="77777777" w:rsidR="00701210" w:rsidRDefault="003A60E6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Produzir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animações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</w:p>
        </w:tc>
      </w:tr>
      <w:tr w:rsidR="00701210" w14:paraId="1E6E749B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6D501812" w14:textId="206984F0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34B853AA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</w:p>
        </w:tc>
      </w:tr>
    </w:tbl>
    <w:p w14:paraId="0E7C1B9A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4A3BACC0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6E5F185D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f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38B4E836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136A716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556C7706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5BE0610" w14:textId="27939EBC" w:rsidR="00701210" w:rsidRDefault="00B41B1B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B41B1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R1. </w:t>
            </w:r>
            <w:r w:rsidR="007C259B" w:rsidRPr="007C259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Definir a história ou conceito da </w:t>
            </w:r>
            <w:r w:rsidR="00CB6076" w:rsidRPr="007C259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CB607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, criar</w:t>
            </w:r>
            <w:r w:rsidR="007C259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o </w:t>
            </w:r>
            <w:r w:rsidR="007C259B" w:rsidRPr="007C259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guião ou storyboard</w:t>
            </w:r>
          </w:p>
          <w:p w14:paraId="649A2225" w14:textId="370377FB" w:rsidR="00B41B1B" w:rsidRDefault="00B41B1B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R2. </w:t>
            </w:r>
            <w:r w:rsidR="007C259B" w:rsidRPr="007C259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software de modelação 3D</w:t>
            </w:r>
            <w:r w:rsidR="00CB607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p</w:t>
            </w:r>
            <w:r w:rsidR="00CB6076" w:rsidRPr="00CB607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ara criar modelos tridimensionais dos elementos da animação</w:t>
            </w:r>
          </w:p>
          <w:p w14:paraId="7E87877D" w14:textId="0A2D7864" w:rsidR="00B41B1B" w:rsidRDefault="00B41B1B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R3. </w:t>
            </w:r>
            <w:r w:rsidR="00CB6076" w:rsidRPr="00CB607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esqueletos ou rigs para os personagens e aplicar técnicas de animação</w:t>
            </w:r>
          </w:p>
          <w:p w14:paraId="2A73797F" w14:textId="2C76D7B2" w:rsidR="00CB6076" w:rsidRPr="00B41B1B" w:rsidRDefault="00CB6076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R4. Iluminar e renderizar </w:t>
            </w:r>
          </w:p>
          <w:p w14:paraId="37B5D300" w14:textId="390D512A" w:rsidR="00B41B1B" w:rsidRPr="00CB6076" w:rsidRDefault="00CB6076" w:rsidP="00C70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CB607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 Prós-produzir e editar</w:t>
            </w:r>
          </w:p>
        </w:tc>
      </w:tr>
      <w:tr w:rsidR="00701210" w14:paraId="4FD1C9E3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D1EFAB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8854101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B1BAD3C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79376573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3AE34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Conceitos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básicos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animação</w:t>
            </w:r>
          </w:p>
          <w:p w14:paraId="742EF90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Aplicação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conceitos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básicos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3D</w:t>
            </w:r>
          </w:p>
          <w:p w14:paraId="49139B1E" w14:textId="77777777" w:rsidR="00701210" w:rsidRPr="00973D8E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rPr>
                <w:lang w:val="en-US"/>
              </w:rPr>
            </w:pP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Editores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(Graph,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Dope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Sheet,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Timeline,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973D8E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  <w:lang w:val="en-US"/>
              </w:rPr>
              <w:t>RangeSlider)</w:t>
            </w:r>
          </w:p>
          <w:p w14:paraId="10329C3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às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dinâmicas</w:t>
            </w:r>
          </w:p>
          <w:p w14:paraId="009F234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Propriedades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físicas</w:t>
            </w:r>
          </w:p>
          <w:p w14:paraId="7418161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Parametrizações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key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frames</w:t>
            </w:r>
          </w:p>
          <w:p w14:paraId="5B14EB1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componentes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uma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superfície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(Clusters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Blend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Shapes)</w:t>
            </w:r>
          </w:p>
          <w:p w14:paraId="4C8AC7B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Constrains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–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restrições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encadeamento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movimentos</w:t>
            </w:r>
          </w:p>
          <w:p w14:paraId="031C777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Partículas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–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básicos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gerais</w:t>
            </w:r>
          </w:p>
          <w:p w14:paraId="76201513" w14:textId="77777777" w:rsidR="00701210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Emissores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recetores</w:t>
            </w:r>
          </w:p>
          <w:p w14:paraId="47D57BFB" w14:textId="77777777" w:rsidR="00701210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Propriedades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físicas</w:t>
            </w:r>
          </w:p>
          <w:p w14:paraId="64022353" w14:textId="77777777" w:rsidR="00701210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Parametrizações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key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frames</w:t>
            </w:r>
          </w:p>
          <w:p w14:paraId="41120A82" w14:textId="77777777" w:rsidR="00701210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atributos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físicos</w:t>
            </w:r>
          </w:p>
          <w:p w14:paraId="6C29F18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Character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Animation</w:t>
            </w:r>
          </w:p>
          <w:p w14:paraId="2023626C" w14:textId="77777777" w:rsidR="00701210" w:rsidRPr="003076D9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Básicos</w:t>
            </w:r>
          </w:p>
          <w:p w14:paraId="08837A51" w14:textId="77777777" w:rsidR="00701210" w:rsidRPr="003076D9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Rigging</w:t>
            </w:r>
          </w:p>
          <w:p w14:paraId="36F827EE" w14:textId="77777777" w:rsidR="00701210" w:rsidRPr="003076D9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Skining</w:t>
            </w:r>
          </w:p>
          <w:p w14:paraId="69209945" w14:textId="77777777" w:rsidR="00701210" w:rsidRPr="003076D9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Binding</w:t>
            </w:r>
          </w:p>
          <w:p w14:paraId="22A4D4AB" w14:textId="77777777" w:rsidR="00701210" w:rsidRPr="003076D9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parametrização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conexões</w:t>
            </w:r>
          </w:p>
          <w:p w14:paraId="287F6D7A" w14:textId="77777777" w:rsidR="00701210" w:rsidRPr="003076D9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Deformadores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Flexors</w:t>
            </w:r>
          </w:p>
          <w:p w14:paraId="3B97B47E" w14:textId="77777777" w:rsidR="00701210" w:rsidRDefault="00973D8E" w:rsidP="00307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SetMembership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Tool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BB0C37" w14:textId="77777777" w:rsidR="004B4494" w:rsidRPr="004B4494" w:rsidRDefault="004B4494" w:rsidP="004B449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as principais técnicas para simular a interação entre vários objetos virtuais através de técnicas de animação tradicionais e com os mais recentes métodos automáticos</w:t>
            </w:r>
          </w:p>
          <w:p w14:paraId="484F6100" w14:textId="39626788" w:rsidR="004B4494" w:rsidRDefault="004B449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os principais métodos e ferramentas de animação utilizando tecnologia 3D</w:t>
            </w:r>
          </w:p>
          <w:p w14:paraId="45F41114" w14:textId="7435A031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tridimensionais,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ambientes</w:t>
            </w:r>
          </w:p>
          <w:p w14:paraId="3F3FF4C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texturas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139F095C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personagens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5736BA54" w14:textId="77777777" w:rsidR="003076D9" w:rsidRDefault="003076D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câmaras.</w:t>
            </w:r>
          </w:p>
          <w:p w14:paraId="6997134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Adicionar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esqueletos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virtuais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63CBD180" w14:textId="77777777" w:rsidR="003076D9" w:rsidRDefault="003076D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Produzir animações por caminho.</w:t>
            </w:r>
          </w:p>
          <w:p w14:paraId="1D31109E" w14:textId="77777777" w:rsidR="003076D9" w:rsidRDefault="003076D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 máscaras.</w:t>
            </w:r>
          </w:p>
          <w:p w14:paraId="7E572D33" w14:textId="77777777" w:rsidR="003076D9" w:rsidRDefault="003076D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o motor físico das aplicações 3D</w:t>
            </w:r>
          </w:p>
          <w:p w14:paraId="716DF962" w14:textId="77777777" w:rsidR="003076D9" w:rsidRDefault="003076D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modificadores para a animar objetos.</w:t>
            </w:r>
          </w:p>
          <w:p w14:paraId="2305082F" w14:textId="77777777" w:rsidR="003076D9" w:rsidRDefault="003076D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17B5F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0FAD664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0A38A01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39612E2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603350D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2BB0884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2E687BD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7963802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</w:tc>
      </w:tr>
    </w:tbl>
    <w:p w14:paraId="5D3BE988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E7AF0E1" w14:textId="4EEF7819" w:rsidR="003076D9" w:rsidRDefault="003076D9">
      <w:pPr>
        <w:rPr>
          <w:rFonts w:ascii="Verdana Pro Light" w:eastAsia="Verdana Pro Light" w:hAnsi="Verdana Pro Light" w:cs="Verdana Pro Light"/>
          <w:smallCaps/>
        </w:rPr>
      </w:pPr>
    </w:p>
    <w:p w14:paraId="2D77C5DA" w14:textId="77777777" w:rsidR="00701210" w:rsidRDefault="00701210">
      <w:pPr>
        <w:rPr>
          <w:rFonts w:ascii="Verdana Pro Light" w:eastAsia="Verdana Pro Light" w:hAnsi="Verdana Pro Light" w:cs="Verdana Pro Light"/>
          <w:smallCaps/>
        </w:rPr>
      </w:pPr>
    </w:p>
    <w:p w14:paraId="66EDF510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51DF61D8" w14:textId="77777777" w:rsidR="00701210" w:rsidRDefault="003A60E6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A60E6">
        <w:rPr>
          <w:rFonts w:ascii="Verdana Pro Light" w:eastAsia="Verdana Pro Light" w:hAnsi="Verdana Pro Light" w:cs="Verdana Pro Light"/>
          <w:i/>
          <w:iCs/>
          <w:sz w:val="18"/>
          <w:szCs w:val="18"/>
        </w:rPr>
        <w:t>Produzir</w:t>
      </w:r>
      <w:r w:rsidR="00DD4A4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3A60E6">
        <w:rPr>
          <w:rFonts w:ascii="Verdana Pro Light" w:eastAsia="Verdana Pro Light" w:hAnsi="Verdana Pro Light" w:cs="Verdana Pro Light"/>
          <w:i/>
          <w:iCs/>
          <w:sz w:val="18"/>
          <w:szCs w:val="18"/>
        </w:rPr>
        <w:t>animações</w:t>
      </w:r>
      <w:r w:rsidR="00DD4A43">
        <w:rPr>
          <w:rFonts w:ascii="Verdana Pro Light" w:eastAsia="Verdana Pro Light" w:hAnsi="Verdana Pro Light" w:cs="Verdana Pro Light"/>
          <w:i/>
          <w:iCs/>
          <w:sz w:val="18"/>
          <w:szCs w:val="18"/>
        </w:rPr>
        <w:t xml:space="preserve"> </w:t>
      </w:r>
      <w:r w:rsidRPr="003A60E6">
        <w:rPr>
          <w:rFonts w:ascii="Verdana Pro Light" w:eastAsia="Verdana Pro Light" w:hAnsi="Verdana Pro Light" w:cs="Verdana Pro Light"/>
          <w:i/>
          <w:iCs/>
          <w:sz w:val="18"/>
          <w:szCs w:val="18"/>
        </w:rPr>
        <w:t>3D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01B97F0D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Modelando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detalhe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fidelidade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objetos/personagens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3D</w:t>
      </w:r>
    </w:p>
    <w:p w14:paraId="444BD88F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texturas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forma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realista</w:t>
      </w:r>
    </w:p>
    <w:p w14:paraId="2CBFC0B1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movimentos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naturais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realistas</w:t>
      </w:r>
    </w:p>
    <w:p w14:paraId="53500F81" w14:textId="0A130581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esqueletos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virtuais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(rigging)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associa</w:t>
      </w:r>
      <w:r w:rsidR="00FD1B6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modelos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(skinning)</w:t>
      </w:r>
    </w:p>
    <w:p w14:paraId="416FB376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técnicas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simulação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criar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dinâmicos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realistas</w:t>
      </w:r>
    </w:p>
    <w:p w14:paraId="75448969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61586F4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</w:p>
    <w:p w14:paraId="18B24453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</w:p>
    <w:p w14:paraId="09F3E0D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6C059D40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Jogos</w:t>
      </w:r>
    </w:p>
    <w:p w14:paraId="2E6E97D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Vídeo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</w:t>
      </w:r>
    </w:p>
    <w:p w14:paraId="63C3C2AF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8109A8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</w:p>
    <w:p w14:paraId="6004F68C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audiovisual</w:t>
      </w:r>
    </w:p>
    <w:p w14:paraId="397339F8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captação</w:t>
      </w:r>
    </w:p>
    <w:p w14:paraId="1483A228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18F0A1D0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27C74C3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B9852A0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DA6B2A4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f0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4AB88134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F203AB4" w14:textId="67B425D3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27918C9" w14:textId="77777777" w:rsidR="00701210" w:rsidRDefault="00FC318F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bookmarkStart w:id="14" w:name="_Hlk158839364"/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Integrar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modelos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Pr="00FC318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visuais</w:t>
            </w:r>
            <w:bookmarkEnd w:id="14"/>
          </w:p>
        </w:tc>
      </w:tr>
      <w:tr w:rsidR="00701210" w14:paraId="79B14EEF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23418BD9" w14:textId="20B79F98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249EC326" w14:textId="77777777" w:rsidR="00701210" w:rsidRDefault="00DD4A4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Iluminação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"renderização"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3D</w:t>
            </w:r>
          </w:p>
        </w:tc>
      </w:tr>
    </w:tbl>
    <w:p w14:paraId="222E27A1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FB30841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72508B5D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f1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5E6907A4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6FF6241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27E3007B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E5708F9" w14:textId="7C32A6F6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7D7DA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Planear a composição do vídeo e os efeitos visuais desejados e </w:t>
            </w:r>
            <w:r w:rsidR="003B704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preparar</w:t>
            </w:r>
            <w:r w:rsidR="007D7DA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os modelos 3D</w:t>
            </w:r>
          </w:p>
          <w:p w14:paraId="6C0035F6" w14:textId="4B0F56E1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3B7041" w:rsidRPr="003B704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Importar os modelos 3D para o software de composição de vídeo</w:t>
            </w:r>
            <w:r w:rsidR="001D795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, a</w:t>
            </w:r>
            <w:r w:rsidR="001D7952" w:rsidRPr="001D795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justar a escala, rotação e posição dos modelos</w:t>
            </w:r>
          </w:p>
          <w:p w14:paraId="5F2301CC" w14:textId="2A931213" w:rsidR="003076D9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1D7952" w:rsidRPr="001D795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Animar os modelos 3D conforme necessário, aplicando movimentos</w:t>
            </w:r>
            <w:r w:rsidR="001D7952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utilizando keyframes e curvas de animação </w:t>
            </w:r>
          </w:p>
          <w:p w14:paraId="5D08CA72" w14:textId="5E4ED47A" w:rsidR="00701210" w:rsidRDefault="003076D9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4848B9" w:rsidRPr="004848B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efeitos visuais aos modelos 3D e à composição geral, como sombras, reflexos, iluminação e profundidade de campo</w:t>
            </w:r>
          </w:p>
          <w:p w14:paraId="354B615D" w14:textId="6CDC5FAF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="003076D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5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4848B9" w:rsidRPr="004848B9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Renderizar a composição final</w:t>
            </w:r>
          </w:p>
        </w:tc>
      </w:tr>
      <w:tr w:rsidR="00701210" w14:paraId="0CD21B12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A964467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1CAF57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6237AC19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09B8F014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653FC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motores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Render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internos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externos</w:t>
            </w:r>
          </w:p>
          <w:p w14:paraId="0E4D998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Settings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configuração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base</w:t>
            </w:r>
          </w:p>
          <w:p w14:paraId="5206B16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Raytracing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Scanline</w:t>
            </w:r>
          </w:p>
          <w:p w14:paraId="65D1419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Introdução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Iluminação</w:t>
            </w:r>
          </w:p>
          <w:p w14:paraId="27CF2BE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Lens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effects</w:t>
            </w:r>
          </w:p>
          <w:p w14:paraId="51D33CA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Rendering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por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layers</w:t>
            </w:r>
          </w:p>
          <w:p w14:paraId="2FCA3A9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Optimizações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composição</w:t>
            </w:r>
          </w:p>
          <w:p w14:paraId="7C378D7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MayaRender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x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MentalRay</w:t>
            </w:r>
          </w:p>
          <w:p w14:paraId="7A3B3F2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Rendering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final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Projecto</w:t>
            </w:r>
          </w:p>
          <w:p w14:paraId="4DF1F60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Otimizações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externa</w:t>
            </w:r>
          </w:p>
          <w:p w14:paraId="567791E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Projecto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preparação,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finalização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pré-produção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elementos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3D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previamente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desenvolvidos,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integração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visuais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425295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Identificar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básicos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iluminação</w:t>
            </w:r>
          </w:p>
          <w:p w14:paraId="60AF504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iluminação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ambientes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40A6DE8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Configurar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luz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virtuais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ambientes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5CB39FC2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Diferenciar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iluminação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diferentes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materiais</w:t>
            </w:r>
          </w:p>
          <w:p w14:paraId="7204B096" w14:textId="7B9FC167" w:rsidR="00701210" w:rsidRDefault="007D7DA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Propagar da luz em ambientes virtuais 3D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Distinguir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renderização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3ADBCD8A" w14:textId="77777777" w:rsidR="003B7041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Configurar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câmaras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virtuais</w:t>
            </w:r>
          </w:p>
          <w:p w14:paraId="38F765E6" w14:textId="14A93826" w:rsidR="00701210" w:rsidRDefault="003B704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Configurar os diferentes motores de renderização</w:t>
            </w:r>
          </w:p>
          <w:p w14:paraId="060D08B1" w14:textId="6BEB79B3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Aprimorar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imagens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renderizadas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pós-produção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3B704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13238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2245BDF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6896809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70D0912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0C5D4CA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7252613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5D6907F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2163B8E5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</w:tc>
      </w:tr>
    </w:tbl>
    <w:p w14:paraId="16DEDC4D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EB62FD0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2E554775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18A327F3" w14:textId="77777777" w:rsidR="00701210" w:rsidRPr="003076D9" w:rsidRDefault="003076D9">
      <w:pPr>
        <w:spacing w:after="120"/>
        <w:rPr>
          <w:rFonts w:ascii="Verdana Pro Light" w:eastAsia="Verdana Pro Light" w:hAnsi="Verdana Pro Light" w:cs="Verdana Pro Light"/>
          <w:i/>
          <w:iCs/>
          <w:color w:val="000000"/>
          <w:sz w:val="18"/>
          <w:szCs w:val="18"/>
        </w:rPr>
      </w:pPr>
      <w:r w:rsidRPr="003076D9">
        <w:rPr>
          <w:rFonts w:ascii="Verdana Pro Light" w:eastAsia="Verdana Pro Light" w:hAnsi="Verdana Pro Light" w:cs="Verdana Pro Light"/>
          <w:i/>
          <w:iCs/>
          <w:sz w:val="18"/>
          <w:szCs w:val="18"/>
        </w:rPr>
        <w:t>Integrar modelos 3D em composição de vídeo e efeitos visuais</w:t>
      </w:r>
      <w:r w:rsidR="00973D8E" w:rsidRPr="003076D9">
        <w:rPr>
          <w:rFonts w:ascii="Verdana Pro Light" w:eastAsia="Verdana Pro Light" w:hAnsi="Verdana Pro Light" w:cs="Verdana Pro Light"/>
          <w:i/>
          <w:iCs/>
          <w:color w:val="000000"/>
          <w:sz w:val="18"/>
          <w:szCs w:val="18"/>
        </w:rPr>
        <w:t>:</w:t>
      </w:r>
    </w:p>
    <w:p w14:paraId="464063F4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iluminação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realista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adequada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projeto</w:t>
      </w:r>
    </w:p>
    <w:p w14:paraId="2F4756D7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Interpretando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representando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diferentes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tipos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materiais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através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iluminação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aplicada</w:t>
      </w:r>
    </w:p>
    <w:p w14:paraId="5EDB4FB8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princípios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fundamentais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configurações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para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renderização</w:t>
      </w:r>
    </w:p>
    <w:p w14:paraId="1E8E28FA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Configurando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câmaras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virtuais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4EC6BE36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Aplicando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técnicas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pós-produção</w:t>
      </w:r>
    </w:p>
    <w:p w14:paraId="397BEAB8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61E86B2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Cinematográficas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</w:p>
    <w:p w14:paraId="2C63E753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</w:p>
    <w:p w14:paraId="0FAE366B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296A637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Jogos</w:t>
      </w:r>
    </w:p>
    <w:p w14:paraId="71778A39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Vídeo,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</w:p>
    <w:p w14:paraId="11FEA86B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Arquitetura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Interiores</w:t>
      </w:r>
    </w:p>
    <w:p w14:paraId="718FC026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32CB633F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animação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3D</w:t>
      </w:r>
    </w:p>
    <w:p w14:paraId="3FAB4207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audiovisual</w:t>
      </w:r>
    </w:p>
    <w:p w14:paraId="2810CDB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captação</w:t>
      </w:r>
    </w:p>
    <w:p w14:paraId="27B1217A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15E150B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15A2B07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B3171D4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2E89407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f2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701210" w14:paraId="0BB10E67" w14:textId="7777777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F83AB5B" w14:textId="1D6E7AB4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</w:t>
            </w:r>
            <w:r w:rsidR="00DD4A4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 w:rsidR="006D0BEB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3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B10A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951A198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composi</w:t>
            </w:r>
            <w:r w:rsid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ções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4208E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visuais</w:t>
            </w:r>
          </w:p>
        </w:tc>
      </w:tr>
      <w:tr w:rsidR="00701210" w14:paraId="392E0F84" w14:textId="77777777">
        <w:trPr>
          <w:trHeight w:val="268"/>
        </w:trPr>
        <w:tc>
          <w:tcPr>
            <w:tcW w:w="2457" w:type="dxa"/>
            <w:shd w:val="clear" w:color="auto" w:fill="E7E6E6"/>
          </w:tcPr>
          <w:p w14:paraId="22823227" w14:textId="27B087F1" w:rsidR="00701210" w:rsidRDefault="00973D8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</w:t>
            </w:r>
            <w:r w:rsidR="00DD4A43"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</w:t>
            </w:r>
            <w:r w:rsidR="001664E7"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77CAC680" w14:textId="77777777" w:rsidR="00701210" w:rsidRDefault="00973D8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audiovisuais</w:t>
            </w:r>
          </w:p>
        </w:tc>
      </w:tr>
    </w:tbl>
    <w:p w14:paraId="37160DE6" w14:textId="77777777" w:rsidR="00701210" w:rsidRDefault="00701210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64200D50" w14:textId="77777777" w:rsidR="00701210" w:rsidRDefault="00973D8E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Pontos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Crédito: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3CABB152" w14:textId="77777777" w:rsidR="00701210" w:rsidRDefault="00701210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f3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701210" w14:paraId="20CB8F7C" w14:textId="7777777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1BE68EA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01210" w14:paraId="7D3A880E" w14:textId="77777777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C4C3D8C" w14:textId="1D114E5D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54AC" w:rsidRPr="009754A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Reunir o material de vídeo necessário, incluindo clipes de filmagem, imagens estáticas e outros recursos visuais a serem incorporados na composição</w:t>
            </w:r>
          </w:p>
          <w:p w14:paraId="53E1F1DC" w14:textId="56F1DD98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9754A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Realizar</w:t>
            </w:r>
            <w:r w:rsidR="009754AC" w:rsidRPr="009754AC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cortes, ajustes de cor, correções de exposição e outras modificações necessárias para garantir consistência e qualidade visual</w:t>
            </w:r>
          </w:p>
          <w:p w14:paraId="1E086223" w14:textId="777620D1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1371A6" w:rsidRPr="001371A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software de edição de vídeo</w:t>
            </w:r>
            <w:r w:rsidR="00D9762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para aplicar </w:t>
            </w:r>
            <w:r w:rsidR="00D97627" w:rsidRPr="00D97627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transições, sobreposições, distorções, filtros de cor e elementos gráficos animados</w:t>
            </w:r>
          </w:p>
          <w:p w14:paraId="6FFBAAA1" w14:textId="77777777" w:rsidR="00701210" w:rsidRDefault="004208E2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</w:r>
            <w:r w:rsid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sequencia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 w:rsidR="00973D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visuais</w:t>
            </w:r>
            <w:r w:rsid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, filtros e transições</w:t>
            </w:r>
          </w:p>
          <w:p w14:paraId="42A98AB1" w14:textId="4B01DCCD" w:rsidR="00D97627" w:rsidRDefault="00D97627" w:rsidP="00420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 Rever e finalizar</w:t>
            </w:r>
          </w:p>
        </w:tc>
      </w:tr>
      <w:tr w:rsidR="00701210" w14:paraId="17DDEA22" w14:textId="7777777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9828688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F6FFC94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76398631" w14:textId="77777777" w:rsidR="00701210" w:rsidRDefault="00973D8E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701210" w14:paraId="415AC066" w14:textId="77777777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6BD63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Principais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métodos</w:t>
            </w:r>
          </w:p>
          <w:p w14:paraId="3F060134" w14:textId="77777777" w:rsidR="00701210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64690014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Diferença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entre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visuais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especiais</w:t>
            </w:r>
          </w:p>
          <w:p w14:paraId="2B34F774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CGI</w:t>
            </w:r>
          </w:p>
          <w:p w14:paraId="2A05DE1B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3E2677CB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físicos</w:t>
            </w:r>
          </w:p>
          <w:p w14:paraId="64CE733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Calibração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luz</w:t>
            </w:r>
          </w:p>
          <w:p w14:paraId="5F28232F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luz</w:t>
            </w:r>
          </w:p>
          <w:p w14:paraId="21DAA01D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reflexão</w:t>
            </w:r>
          </w:p>
          <w:p w14:paraId="5B3D2A70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Iluminação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volumétrica</w:t>
            </w:r>
          </w:p>
          <w:p w14:paraId="5491E37A" w14:textId="77777777" w:rsidR="00701210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Mapas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sombra</w:t>
            </w:r>
          </w:p>
          <w:p w14:paraId="7BD0A286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Blue/green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screen</w:t>
            </w:r>
          </w:p>
          <w:p w14:paraId="0DF7DB67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cromáticos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HSB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RGB</w:t>
            </w:r>
          </w:p>
          <w:p w14:paraId="78A8C778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Croma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Keys</w:t>
            </w:r>
          </w:p>
          <w:p w14:paraId="7DF94A9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Fotocomposição</w:t>
            </w:r>
          </w:p>
          <w:p w14:paraId="5FB06B55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Camera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matching</w:t>
            </w:r>
          </w:p>
          <w:p w14:paraId="0E12974A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Match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moving</w:t>
            </w:r>
          </w:p>
          <w:p w14:paraId="7A42AB93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Alinhamento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fundo</w:t>
            </w:r>
          </w:p>
          <w:p w14:paraId="6ABD215B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painting</w:t>
            </w:r>
          </w:p>
          <w:p w14:paraId="74B5A31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simples</w:t>
            </w:r>
          </w:p>
          <w:p w14:paraId="773F3718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4F319053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Alinhamento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numa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Motion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Path</w:t>
            </w:r>
          </w:p>
          <w:p w14:paraId="3B7A9CB0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Exploração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Modes</w:t>
            </w:r>
          </w:p>
          <w:p w14:paraId="69D9F24A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Alpha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Channels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máscaras</w:t>
            </w:r>
          </w:p>
          <w:p w14:paraId="6930DF5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elaboração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cinemática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integrando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3D,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Ilustração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digital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vídeo.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Principais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métodos</w:t>
            </w:r>
          </w:p>
          <w:p w14:paraId="12F5F4DD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00BF825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Diferença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entre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visuais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especiais</w:t>
            </w:r>
          </w:p>
          <w:p w14:paraId="4DF875C9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CGI</w:t>
            </w:r>
          </w:p>
          <w:p w14:paraId="4FCB779C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3D</w:t>
            </w:r>
          </w:p>
          <w:p w14:paraId="4BB88DF0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físicos</w:t>
            </w:r>
          </w:p>
          <w:p w14:paraId="022A0A1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Calibração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luz</w:t>
            </w:r>
          </w:p>
          <w:p w14:paraId="21D26016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fontes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luz</w:t>
            </w:r>
          </w:p>
          <w:p w14:paraId="1EBD0144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reflexão</w:t>
            </w:r>
          </w:p>
          <w:p w14:paraId="53E64CF1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Iluminação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volumétrica</w:t>
            </w:r>
          </w:p>
          <w:p w14:paraId="45229F14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Mapas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sombra</w:t>
            </w:r>
          </w:p>
          <w:p w14:paraId="5C3DA0D3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Blue/green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screen</w:t>
            </w:r>
          </w:p>
          <w:p w14:paraId="434FA155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cromáticos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HSB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RGB</w:t>
            </w:r>
          </w:p>
          <w:p w14:paraId="60ED1C2F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Croma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Keys</w:t>
            </w:r>
          </w:p>
          <w:p w14:paraId="035F1CE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Fotocomposição</w:t>
            </w:r>
          </w:p>
          <w:p w14:paraId="72E49DFC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Camera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matching</w:t>
            </w:r>
          </w:p>
          <w:p w14:paraId="478DC51B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Match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moving</w:t>
            </w:r>
          </w:p>
          <w:p w14:paraId="24CF80B1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Alinhamento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fundo</w:t>
            </w:r>
          </w:p>
          <w:p w14:paraId="4788BEA6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Matte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painting</w:t>
            </w:r>
          </w:p>
          <w:p w14:paraId="6406B08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composições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simples</w:t>
            </w:r>
          </w:p>
          <w:p w14:paraId="6FB03803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Animação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</w:p>
          <w:p w14:paraId="5661B1AA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Alinhamento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objetos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numa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Motion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Path</w:t>
            </w:r>
          </w:p>
          <w:p w14:paraId="7CE9BA38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Exploração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Transfer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Modes</w:t>
            </w:r>
          </w:p>
          <w:p w14:paraId="2D99F307" w14:textId="77777777" w:rsidR="00701210" w:rsidRPr="00801C96" w:rsidRDefault="00973D8E" w:rsidP="00801C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Alpha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Channels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máscaras</w:t>
            </w:r>
          </w:p>
          <w:p w14:paraId="060D109D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Projecto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elaboração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cinemática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integrando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3D,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Ilustração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digital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430BE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fundamentais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composição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visual</w:t>
            </w:r>
          </w:p>
          <w:p w14:paraId="2D2DB2CE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ferramentas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</w:p>
          <w:p w14:paraId="4D3160A7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esquemas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eficazes</w:t>
            </w:r>
          </w:p>
          <w:p w14:paraId="4E8FB843" w14:textId="77777777" w:rsidR="009754AC" w:rsidRDefault="009754A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Aplicar criativamente as linguagens de expressão gráfica </w:t>
            </w:r>
          </w:p>
          <w:p w14:paraId="6A9B5A7E" w14:textId="6EE45A79" w:rsidR="009754AC" w:rsidRDefault="001371A6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Compor e montar efeitos visuais</w:t>
            </w:r>
          </w:p>
          <w:p w14:paraId="7A55BC02" w14:textId="7A9CC0BF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Integrar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variados</w:t>
            </w:r>
          </w:p>
          <w:p w14:paraId="461A94A8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especiais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para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visuais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impactantes</w:t>
            </w:r>
          </w:p>
          <w:p w14:paraId="04C5DBA8" w14:textId="77777777" w:rsidR="00801C96" w:rsidRDefault="00801C96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Chroma Keys</w:t>
            </w:r>
          </w:p>
          <w:p w14:paraId="358881B7" w14:textId="77777777" w:rsidR="00801C96" w:rsidRDefault="00801C96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Criar ambientes com Matte painting </w:t>
            </w:r>
          </w:p>
          <w:p w14:paraId="50E52079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1B9761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âmbito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funções</w:t>
            </w:r>
          </w:p>
          <w:p w14:paraId="1A8B1A6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pelas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suas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ações.</w:t>
            </w:r>
          </w:p>
          <w:p w14:paraId="6581147F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23FC362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1DB52DAA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crítico</w:t>
            </w:r>
          </w:p>
          <w:p w14:paraId="4AA58389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estética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criativa</w:t>
            </w:r>
          </w:p>
          <w:p w14:paraId="4AB40220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problemas</w:t>
            </w:r>
          </w:p>
          <w:p w14:paraId="76C259EB" w14:textId="77777777" w:rsidR="00701210" w:rsidRDefault="00973D8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direitos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</w:t>
            </w:r>
            <w:r w:rsidR="00DD4A4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imagem</w:t>
            </w:r>
          </w:p>
          <w:p w14:paraId="1900737A" w14:textId="77777777" w:rsidR="00701210" w:rsidRDefault="007012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5193E1EB" w14:textId="77777777" w:rsidR="00701210" w:rsidRDefault="00701210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14EDE8C" w14:textId="77777777" w:rsidR="00701210" w:rsidRDefault="00973D8E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39BC6319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Desempenho</w:t>
      </w:r>
    </w:p>
    <w:p w14:paraId="0B327F71" w14:textId="77777777" w:rsidR="00701210" w:rsidRDefault="003076D9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3076D9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Criar composições de vídeo com efeitos visuais</w:t>
      </w:r>
      <w:r w:rsidR="00973D8E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2B4FBEDC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Integrando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garantindo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coesão</w:t>
      </w:r>
    </w:p>
    <w:p w14:paraId="2D59C93A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</w:p>
    <w:p w14:paraId="68897E99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Sincronizando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narrativa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</w:t>
      </w:r>
    </w:p>
    <w:p w14:paraId="7DCAAD30" w14:textId="77777777" w:rsidR="00701210" w:rsidRDefault="00973D8E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Inovando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soluções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na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composição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</w:p>
    <w:p w14:paraId="63630312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Contexto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(exemplos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de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uso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da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competência)</w:t>
      </w:r>
      <w:r w:rsidR="00DD4A4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 </w:t>
      </w:r>
    </w:p>
    <w:p w14:paraId="6879B476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Cinematográficas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</w:p>
    <w:p w14:paraId="200CF46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Agências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Publicidade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Marketing</w:t>
      </w:r>
    </w:p>
    <w:p w14:paraId="2C09C01B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Estúdios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Gráfico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Multimédia</w:t>
      </w:r>
    </w:p>
    <w:p w14:paraId="0D1BA2BB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Empresas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Desenvolvimento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Jogos</w:t>
      </w:r>
    </w:p>
    <w:p w14:paraId="783E8804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Vídeo,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Cinema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Efeitos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Visuais</w:t>
      </w:r>
    </w:p>
    <w:p w14:paraId="11F5087A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Arquitetura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Design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Interiores</w:t>
      </w:r>
    </w:p>
    <w:p w14:paraId="0052F017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08D14593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edição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audiovisual</w:t>
      </w:r>
    </w:p>
    <w:p w14:paraId="5F66DA1D" w14:textId="77777777" w:rsidR="00701210" w:rsidRDefault="00973D8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audiovisuais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</w:t>
      </w:r>
      <w:r w:rsidR="00DD4A43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captação</w:t>
      </w:r>
    </w:p>
    <w:p w14:paraId="07CA7E38" w14:textId="77777777" w:rsidR="00701210" w:rsidRDefault="00973D8E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7E58DFEA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2930F57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63AF7BF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927AB33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5834BED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BBE71A4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9948D11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789130F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39B5A7A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DB51EC7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C954D3C" w14:textId="24AEC319" w:rsidR="00566031" w:rsidRDefault="00566031">
      <w:pPr>
        <w:rPr>
          <w:rFonts w:ascii="Verdana Pro Light" w:eastAsia="Verdana Pro Light" w:hAnsi="Verdana Pro Light" w:cs="Verdana Pro Light"/>
          <w:smallCaps/>
        </w:rPr>
      </w:pPr>
      <w:r>
        <w:rPr>
          <w:rFonts w:ascii="Verdana Pro Light" w:eastAsia="Verdana Pro Light" w:hAnsi="Verdana Pro Light" w:cs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66031" w:rsidRPr="00566031" w14:paraId="69F8E3B7" w14:textId="77777777" w:rsidTr="00566031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2AC92BD" w14:textId="0F8D49B3" w:rsidR="00566031" w:rsidRPr="00566031" w:rsidRDefault="00566031" w:rsidP="00566031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1664E7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00</w:t>
            </w:r>
            <w:r w:rsidRPr="00566031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1664E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2</w:t>
            </w:r>
            <w:r w:rsidR="006D0BEB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186585F" w14:textId="77777777" w:rsidR="00566031" w:rsidRPr="00566031" w:rsidRDefault="00566031" w:rsidP="00566031">
            <w:pPr>
              <w:spacing w:line="259" w:lineRule="auto"/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</w:pPr>
            <w:r w:rsidRPr="00566031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>Gerir um projeto multimédia</w:t>
            </w:r>
          </w:p>
        </w:tc>
      </w:tr>
      <w:tr w:rsidR="00566031" w:rsidRPr="00566031" w14:paraId="32D08FFC" w14:textId="77777777" w:rsidTr="00566031">
        <w:trPr>
          <w:trHeight w:val="268"/>
        </w:trPr>
        <w:tc>
          <w:tcPr>
            <w:tcW w:w="2457" w:type="dxa"/>
            <w:shd w:val="clear" w:color="auto" w:fill="E7E6E6"/>
          </w:tcPr>
          <w:p w14:paraId="0C44CDF5" w14:textId="77777777" w:rsidR="00566031" w:rsidRPr="00566031" w:rsidRDefault="00566031" w:rsidP="00566031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566031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469DE7C0" w14:textId="77777777" w:rsidR="00566031" w:rsidRPr="00566031" w:rsidRDefault="00566031" w:rsidP="00566031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 xml:space="preserve">Gestão de projetos </w:t>
            </w:r>
          </w:p>
        </w:tc>
      </w:tr>
    </w:tbl>
    <w:p w14:paraId="06308B38" w14:textId="77777777" w:rsidR="00566031" w:rsidRPr="00566031" w:rsidRDefault="00566031" w:rsidP="00566031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0F59A090" w14:textId="77777777" w:rsidR="00566031" w:rsidRPr="00566031" w:rsidRDefault="00566031" w:rsidP="00566031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566031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7C717725" w14:textId="77777777" w:rsidR="00566031" w:rsidRPr="00566031" w:rsidRDefault="00566031" w:rsidP="00566031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66031" w:rsidRPr="00566031" w14:paraId="7497F822" w14:textId="77777777" w:rsidTr="00566031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7F4C78B" w14:textId="77777777" w:rsidR="00566031" w:rsidRPr="00566031" w:rsidRDefault="00566031" w:rsidP="00566031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566031" w:rsidRPr="00566031" w14:paraId="37D16386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172BFD" w14:textId="77777777" w:rsidR="00566031" w:rsidRPr="00566031" w:rsidRDefault="00566031" w:rsidP="00566031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566031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 xml:space="preserve"> 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Interpretar o briefing e as orientações do projeto a realizar </w:t>
            </w:r>
          </w:p>
          <w:p w14:paraId="64FF314B" w14:textId="77777777" w:rsidR="00566031" w:rsidRPr="00566031" w:rsidRDefault="00566031" w:rsidP="00566031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R2. Diagnosticar e organizar os recursos necessários e disponíveis </w:t>
            </w:r>
          </w:p>
          <w:p w14:paraId="2D1306C7" w14:textId="77777777" w:rsidR="00566031" w:rsidRPr="00566031" w:rsidRDefault="00566031" w:rsidP="00566031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Fasear as etapas necessárias.</w:t>
            </w:r>
          </w:p>
          <w:p w14:paraId="4DF7D5C9" w14:textId="77777777" w:rsidR="00566031" w:rsidRPr="00566031" w:rsidRDefault="00566031" w:rsidP="00566031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Apresentar o planeamento do projeto e as etapas da sua concretização </w:t>
            </w:r>
          </w:p>
        </w:tc>
      </w:tr>
      <w:tr w:rsidR="00566031" w:rsidRPr="00566031" w14:paraId="0DF875A7" w14:textId="77777777" w:rsidTr="00566031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6E3EDE8" w14:textId="77777777" w:rsidR="00566031" w:rsidRPr="00566031" w:rsidRDefault="00566031" w:rsidP="00566031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12AE282" w14:textId="77777777" w:rsidR="00566031" w:rsidRPr="00566031" w:rsidRDefault="00566031" w:rsidP="00566031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05404735" w14:textId="77777777" w:rsidR="00566031" w:rsidRPr="00566031" w:rsidRDefault="00566031" w:rsidP="00566031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566031" w:rsidRPr="00566031" w14:paraId="182E5E8B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64064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Planeamento de projeto</w:t>
            </w:r>
          </w:p>
          <w:p w14:paraId="43A1030F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Conceitos de gestão de projetos</w:t>
            </w:r>
          </w:p>
          <w:p w14:paraId="12FF4246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Etapas do desenvolvimento de um projeto multimédia </w:t>
            </w:r>
          </w:p>
          <w:p w14:paraId="659E3984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 gestor de projeto multimédia: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  <w:t>Gestão de equipas de projeto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  <w:t>Desenvolvimento de equipas de projeto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  <w:t>Conflitos e gestão de conflitos</w:t>
            </w: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br/>
              <w:t>Liderança de equipas de projeto</w:t>
            </w:r>
          </w:p>
          <w:p w14:paraId="02115EBD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informáticas de apoio à gestão e planeamento de projetos</w:t>
            </w:r>
          </w:p>
          <w:p w14:paraId="6F6C2DB5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Técnicas de comunicação no projeto</w:t>
            </w:r>
          </w:p>
          <w:p w14:paraId="242269AD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Documentação no projeto multimédia </w:t>
            </w:r>
          </w:p>
          <w:p w14:paraId="573CD20F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Pesquisa de informação e técnicas de referenciação de fontes</w:t>
            </w:r>
          </w:p>
          <w:p w14:paraId="53537CD7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Técnicas de apresentação de relatórios de projeto</w:t>
            </w:r>
          </w:p>
          <w:p w14:paraId="44E91374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C30B1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Caracterizar as diferentes fases que compõem o processo de conceção e produção multimédia</w:t>
            </w:r>
          </w:p>
          <w:p w14:paraId="4F04D130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Analisar a “concorrência” e o perfil do utilizador</w:t>
            </w:r>
          </w:p>
          <w:p w14:paraId="06DA04F1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Analisar as necessidades tendo em vista a elaboração da proposta (estrutural e financeira).</w:t>
            </w:r>
          </w:p>
          <w:p w14:paraId="74FC579B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Avaliar o produto final e assegurar a sua manutenção e atualização.</w:t>
            </w:r>
          </w:p>
          <w:p w14:paraId="0FB9CF25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Descrever a estrutura de produção necessária ao desenvolvimento de projetos</w:t>
            </w:r>
          </w:p>
          <w:p w14:paraId="664C7F67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Usar ferramentas de apresentação, design gráfico, edição de vídeo e outras ferramentas multimídia. </w:t>
            </w:r>
          </w:p>
          <w:p w14:paraId="1FC07EC4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Criar apresentações visualmente atraentes e organizadas. </w:t>
            </w:r>
          </w:p>
          <w:p w14:paraId="36CBF1B5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Comunicar de forma clara e concisa.</w:t>
            </w:r>
          </w:p>
          <w:p w14:paraId="490471B0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Articular argumentos sólidos e justificar escolhas de design.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A4AF9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366B0AB9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438733FF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34E2A0D8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754144D3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63FA41FE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12C2AA7B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5112F82A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5FC74809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566031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7B2366DE" w14:textId="77777777" w:rsidR="00566031" w:rsidRPr="00566031" w:rsidRDefault="00566031" w:rsidP="00566031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45EDB2C4" w14:textId="77777777" w:rsidR="00566031" w:rsidRPr="00566031" w:rsidRDefault="00566031" w:rsidP="00566031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AEFF2DA" w14:textId="77777777" w:rsidR="00566031" w:rsidRPr="00566031" w:rsidRDefault="00566031" w:rsidP="00566031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566031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72447361" w14:textId="77777777" w:rsidR="00566031" w:rsidRPr="00566031" w:rsidRDefault="00566031" w:rsidP="00566031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566031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470B3671" w14:textId="77777777" w:rsidR="00566031" w:rsidRPr="00566031" w:rsidRDefault="00566031" w:rsidP="00566031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bookmarkStart w:id="15" w:name="_Hlk155181695"/>
      <w:r w:rsidRPr="00566031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Gerir um projeto multimédia</w:t>
      </w: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14345D9A" w14:textId="77777777" w:rsidR="00566031" w:rsidRPr="00566031" w:rsidRDefault="00566031" w:rsidP="00566031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Estabelecendo objetivos específicos, mensuráveis, alcançáveis, relevantes e com prazo definido.</w:t>
      </w:r>
    </w:p>
    <w:p w14:paraId="37F79A8A" w14:textId="77777777" w:rsidR="00566031" w:rsidRPr="00566031" w:rsidRDefault="00566031" w:rsidP="00566031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Identificando o público-alvo adaptando o conteúdo de acordo com suas necessidades e preferências.</w:t>
      </w:r>
    </w:p>
    <w:p w14:paraId="30F05F73" w14:textId="77777777" w:rsidR="00566031" w:rsidRPr="00566031" w:rsidRDefault="00566031" w:rsidP="00566031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Desenvolvendo uma narrativa sólida, coerente e envolvente.</w:t>
      </w:r>
    </w:p>
    <w:p w14:paraId="108A84EA" w14:textId="77777777" w:rsidR="00566031" w:rsidRPr="00566031" w:rsidRDefault="00566031" w:rsidP="00566031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Criando um cronograma incluindo as fases do projeto, desde a conceção até à implementação.</w:t>
      </w:r>
    </w:p>
    <w:p w14:paraId="2D19B916" w14:textId="77777777" w:rsidR="00566031" w:rsidRPr="00566031" w:rsidRDefault="00566031" w:rsidP="00566031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 Apresentando-o de forma clara, sucinta e ajustada ao publico alvo</w:t>
      </w:r>
    </w:p>
    <w:p w14:paraId="4EDE3DAF" w14:textId="77777777" w:rsidR="00566031" w:rsidRPr="00566031" w:rsidRDefault="00566031" w:rsidP="00566031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566031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3EF1415C" w14:textId="77777777" w:rsidR="00566031" w:rsidRPr="00566031" w:rsidRDefault="00566031" w:rsidP="00566031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486537A5" w14:textId="77777777" w:rsidR="00566031" w:rsidRPr="00566031" w:rsidRDefault="00566031" w:rsidP="00566031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E148AE2" w14:textId="77777777" w:rsidR="00566031" w:rsidRPr="00566031" w:rsidRDefault="00566031" w:rsidP="00566031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566031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2520E70E" w14:textId="77777777" w:rsidR="00566031" w:rsidRPr="00566031" w:rsidRDefault="00566031" w:rsidP="00566031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Computador com acesso à internet.</w:t>
      </w:r>
    </w:p>
    <w:p w14:paraId="7A4CCDBD" w14:textId="77777777" w:rsidR="00566031" w:rsidRPr="00566031" w:rsidRDefault="00566031" w:rsidP="00566031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Software de edição de imagem, vídeo e áudio.</w:t>
      </w:r>
    </w:p>
    <w:p w14:paraId="6F7DBAB4" w14:textId="77777777" w:rsidR="00566031" w:rsidRPr="00566031" w:rsidRDefault="00566031" w:rsidP="00566031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566031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Recursos Multimédia e Audiovisuais.</w:t>
      </w:r>
    </w:p>
    <w:p w14:paraId="45706CB9" w14:textId="77777777" w:rsidR="00566031" w:rsidRPr="00566031" w:rsidRDefault="00566031" w:rsidP="00566031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bookmarkEnd w:id="15"/>
    <w:p w14:paraId="0507CD40" w14:textId="77777777" w:rsidR="00566031" w:rsidRPr="00566031" w:rsidRDefault="00566031" w:rsidP="00566031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759D423" w14:textId="77777777" w:rsidR="00566031" w:rsidRPr="00566031" w:rsidRDefault="00566031" w:rsidP="00566031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566031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6C2C0BEB" w14:textId="77777777" w:rsidR="00566031" w:rsidRPr="00566031" w:rsidRDefault="00566031" w:rsidP="00566031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566031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Produção de conteúdos interativos </w:t>
      </w:r>
    </w:p>
    <w:p w14:paraId="70D221F7" w14:textId="77777777" w:rsidR="00566031" w:rsidRPr="00566031" w:rsidRDefault="00566031" w:rsidP="00566031">
      <w:pPr>
        <w:spacing w:after="240" w:line="276" w:lineRule="auto"/>
        <w:rPr>
          <w:rFonts w:ascii="Verdana Pro Light" w:eastAsia="Calibri" w:hAnsi="Verdana Pro Light"/>
          <w:b/>
          <w:smallCaps/>
          <w:lang w:eastAsia="en-US" w:bidi="ar-SA"/>
        </w:rPr>
      </w:pPr>
      <w:r w:rsidRPr="00566031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5F7F56D2" w14:textId="77777777" w:rsidR="00566031" w:rsidRDefault="0056603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639722F" w14:textId="77777777" w:rsidR="008F1EEA" w:rsidRPr="008F1EEA" w:rsidRDefault="008F1EEA" w:rsidP="008F1EE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4DE4074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F1EEA" w:rsidRPr="008F1EEA" w14:paraId="12811F0A" w14:textId="77777777" w:rsidTr="008F1EE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D5B71A4" w14:textId="552FC322" w:rsidR="008F1EEA" w:rsidRPr="008F1EEA" w:rsidRDefault="008F1EEA" w:rsidP="008F1EEA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1664E7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00</w:t>
            </w:r>
            <w:r w:rsidRPr="008F1EEA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1664E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2</w:t>
            </w:r>
            <w:r w:rsidR="006D0BEB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8236FB4" w14:textId="6C179EC6" w:rsidR="008F1EEA" w:rsidRPr="008F1EEA" w:rsidRDefault="006D0BEB" w:rsidP="008F1EEA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 xml:space="preserve">Gerir </w:t>
            </w:r>
            <w:r w:rsidR="008F1EEA" w:rsidRPr="008F1EEA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>o departamento multimédia de uma empresa</w:t>
            </w:r>
          </w:p>
        </w:tc>
      </w:tr>
      <w:tr w:rsidR="008F1EEA" w:rsidRPr="008F1EEA" w14:paraId="2293FF5D" w14:textId="77777777" w:rsidTr="008F1EEA">
        <w:trPr>
          <w:trHeight w:val="268"/>
        </w:trPr>
        <w:tc>
          <w:tcPr>
            <w:tcW w:w="2457" w:type="dxa"/>
            <w:shd w:val="clear" w:color="auto" w:fill="E7E6E6"/>
          </w:tcPr>
          <w:p w14:paraId="7E908384" w14:textId="681B742E" w:rsidR="008F1EEA" w:rsidRPr="008F1EEA" w:rsidRDefault="008F1EEA" w:rsidP="008F1EEA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8F1EEA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1664E7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09126AB3" w14:textId="77777777" w:rsidR="008F1EEA" w:rsidRPr="008F1EEA" w:rsidRDefault="008F1EEA" w:rsidP="008F1EEA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Metodologia e gestão de projetos multimédia</w:t>
            </w:r>
          </w:p>
        </w:tc>
      </w:tr>
    </w:tbl>
    <w:p w14:paraId="22B85E51" w14:textId="77777777" w:rsidR="008F1EEA" w:rsidRPr="008F1EEA" w:rsidRDefault="008F1EEA" w:rsidP="008F1EE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16070080" w14:textId="77777777" w:rsidR="008F1EEA" w:rsidRPr="008F1EEA" w:rsidRDefault="008F1EEA" w:rsidP="008F1EE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8F1EE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25AAF562" w14:textId="77777777" w:rsidR="008F1EEA" w:rsidRPr="008F1EEA" w:rsidRDefault="008F1EEA" w:rsidP="008F1EE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F1EEA" w:rsidRPr="008F1EEA" w14:paraId="1E98ADD9" w14:textId="77777777" w:rsidTr="008F1EE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A948400" w14:textId="77777777" w:rsidR="008F1EEA" w:rsidRPr="008F1EEA" w:rsidRDefault="008F1EEA" w:rsidP="008F1EE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8F1EEA" w:rsidRPr="008F1EEA" w14:paraId="4C866C93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5219FF" w14:textId="77777777" w:rsidR="008F1EEA" w:rsidRPr="008F1EEA" w:rsidRDefault="008F1EEA" w:rsidP="008F1EE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Diagnosticar as necessidades multimédia de uma empresa</w:t>
            </w:r>
          </w:p>
          <w:p w14:paraId="02BC4660" w14:textId="77777777" w:rsidR="008F1EEA" w:rsidRPr="008F1EEA" w:rsidRDefault="008F1EEA" w:rsidP="008F1EE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R2. Definir metas e objetivos para o departamento </w:t>
            </w:r>
          </w:p>
          <w:p w14:paraId="0BE47239" w14:textId="77777777" w:rsidR="008F1EEA" w:rsidRPr="008F1EEA" w:rsidRDefault="008F1EEA" w:rsidP="008F1EE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 Constituir a equipa</w:t>
            </w:r>
          </w:p>
          <w:p w14:paraId="55FEA1AA" w14:textId="77777777" w:rsidR="008F1EEA" w:rsidRPr="008F1EEA" w:rsidRDefault="008F1EEA" w:rsidP="008F1EE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R4. Definir e adquirir o equipamento e software necessário </w:t>
            </w:r>
          </w:p>
          <w:p w14:paraId="248CE6FE" w14:textId="77777777" w:rsidR="008F1EEA" w:rsidRPr="008F1EEA" w:rsidRDefault="008F1EEA" w:rsidP="008F1EE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R5. Estabelecer processos e fluxos de trabalho </w:t>
            </w:r>
          </w:p>
        </w:tc>
      </w:tr>
      <w:tr w:rsidR="008F1EEA" w:rsidRPr="008F1EEA" w14:paraId="01CE7A8D" w14:textId="77777777" w:rsidTr="008F1EE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C00161F" w14:textId="77777777" w:rsidR="008F1EEA" w:rsidRPr="008F1EEA" w:rsidRDefault="008F1EEA" w:rsidP="008F1EE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0A5D917C" w14:textId="77777777" w:rsidR="008F1EEA" w:rsidRPr="008F1EEA" w:rsidRDefault="008F1EEA" w:rsidP="008F1EE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42A2FCF1" w14:textId="77777777" w:rsidR="008F1EEA" w:rsidRPr="008F1EEA" w:rsidRDefault="008F1EEA" w:rsidP="008F1EE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8F1EEA" w:rsidRPr="008F1EEA" w14:paraId="404D8F4B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03442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básicos de design gráfico, edição de vídeo, produção de áudio, fotografia e outras formas digitais</w:t>
            </w:r>
          </w:p>
          <w:p w14:paraId="5F21BB4B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de produção de conteúdos multimédia.</w:t>
            </w:r>
          </w:p>
          <w:p w14:paraId="2C1B0BA2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Planificação de projetos.</w:t>
            </w:r>
          </w:p>
          <w:p w14:paraId="249A0219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Metodologia de projeto em equipa.</w:t>
            </w:r>
          </w:p>
          <w:p w14:paraId="434F2E0E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Marketing e estratégia digital </w:t>
            </w:r>
          </w:p>
          <w:p w14:paraId="4FA6B909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Sistemas de Gestão de Bases de Dados.</w:t>
            </w:r>
          </w:p>
          <w:p w14:paraId="4A1561F7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Gestão de pessoas e liderança</w:t>
            </w:r>
          </w:p>
          <w:p w14:paraId="315C1673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Análise de dados e métricas de desempenho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0BD3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Estabelecer metas claras e mensuráveis para o projeto multimédia.</w:t>
            </w:r>
          </w:p>
          <w:p w14:paraId="12907386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uma narrativa envolvente e estruturar um guião sólido.</w:t>
            </w:r>
          </w:p>
          <w:p w14:paraId="4AAC954D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metodologias ágeis ou outras para gerir projetos multimédia.</w:t>
            </w:r>
          </w:p>
          <w:p w14:paraId="59E87899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Elaborar e gerir orçamentos.</w:t>
            </w:r>
          </w:p>
          <w:p w14:paraId="46676650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Gerir e integrar dados de forma eficiente.</w:t>
            </w:r>
          </w:p>
          <w:p w14:paraId="07CCF803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Gerir prazos e recursos de forma eficaz.</w:t>
            </w:r>
          </w:p>
          <w:p w14:paraId="5D53429C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Avaliar projeto.</w:t>
            </w:r>
          </w:p>
          <w:p w14:paraId="5E2F4B5D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576B0FD1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414AA762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68042800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027F7A32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6F7F7CBE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18827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4F3105C7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26B77351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66CFC3F7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4B9DB6E4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7C7E32B3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106BF01F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17E788BD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28758C55" w14:textId="77777777" w:rsidR="008F1EEA" w:rsidRPr="008F1EEA" w:rsidRDefault="008F1EEA" w:rsidP="008F1EE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8F1EEA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40957245" w14:textId="77777777" w:rsidR="008F1EEA" w:rsidRPr="008F1EEA" w:rsidRDefault="008F1EEA" w:rsidP="008F1EEA">
            <w:pPr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7A7EFBFF" w14:textId="77777777" w:rsidR="008F1EEA" w:rsidRPr="008F1EEA" w:rsidRDefault="008F1EEA" w:rsidP="008F1EE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49657F9" w14:textId="77777777" w:rsidR="008F1EEA" w:rsidRPr="008F1EEA" w:rsidRDefault="008F1EEA" w:rsidP="008F1EE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8F1EEA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46B9F2DA" w14:textId="77777777" w:rsidR="008F1EEA" w:rsidRPr="008F1EEA" w:rsidRDefault="008F1EEA" w:rsidP="008F1EE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8F1EE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66A677B9" w14:textId="77777777" w:rsidR="008F1EEA" w:rsidRPr="008F1EEA" w:rsidRDefault="008F1EEA" w:rsidP="008F1EEA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Operar o departamento multimédia de uma empresa</w:t>
      </w: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1B4BEEF1" w14:textId="77777777" w:rsidR="008F1EEA" w:rsidRPr="008F1EEA" w:rsidRDefault="008F1EEA" w:rsidP="008F1EE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Estabelecendo metas mensuráveis alinhadas com os objetivos estratégicos da empresa</w:t>
      </w:r>
    </w:p>
    <w:p w14:paraId="4B1A5B42" w14:textId="77777777" w:rsidR="008F1EEA" w:rsidRPr="008F1EEA" w:rsidRDefault="008F1EEA" w:rsidP="008F1EE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Criando uma hierarquia de comunicação clara para facilitar a troca eficiente de informações</w:t>
      </w:r>
    </w:p>
    <w:p w14:paraId="4D2BC64C" w14:textId="77777777" w:rsidR="008F1EEA" w:rsidRPr="008F1EEA" w:rsidRDefault="008F1EEA" w:rsidP="008F1EE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Adotando uma metodologia de gestão de projetos, como Agile ou Scrum.</w:t>
      </w:r>
    </w:p>
    <w:p w14:paraId="23632ADA" w14:textId="77777777" w:rsidR="008F1EEA" w:rsidRPr="008F1EEA" w:rsidRDefault="008F1EEA" w:rsidP="008F1EE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Garantindo uma infraestrutura tecnológica que suporte as necessidades presentes e futuras do departamento.</w:t>
      </w:r>
    </w:p>
    <w:p w14:paraId="2E6FAD7C" w14:textId="77777777" w:rsidR="008F1EEA" w:rsidRPr="008F1EEA" w:rsidRDefault="008F1EEA" w:rsidP="008F1EEA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8F1EE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Estabelecendo padrões claros de qualidade para garantir a consistência do trabalho produzido.</w:t>
      </w:r>
    </w:p>
    <w:p w14:paraId="0D5F420B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A756B3A" w14:textId="77777777" w:rsidR="008F1EEA" w:rsidRPr="008F1EEA" w:rsidRDefault="008F1EEA" w:rsidP="008F1EE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8F1EE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259F51A2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Departamentos criativos de empresas de Multimédia diversificadas</w:t>
      </w:r>
    </w:p>
    <w:p w14:paraId="6C0B8B37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aplicações.</w:t>
      </w:r>
    </w:p>
    <w:p w14:paraId="11E8B53E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jogos.</w:t>
      </w:r>
    </w:p>
    <w:p w14:paraId="277DD388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128D13D" w14:textId="77777777" w:rsidR="008F1EEA" w:rsidRPr="008F1EEA" w:rsidRDefault="008F1EEA" w:rsidP="008F1EE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8F1EE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35EFD9EB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4D87CE28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informáticas de edição de imagem estática</w:t>
      </w:r>
    </w:p>
    <w:p w14:paraId="6DFCC0CD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informáticas de edição de vetores</w:t>
      </w:r>
    </w:p>
    <w:p w14:paraId="147D645F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8F1EE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de gestão de projetos.</w:t>
      </w:r>
    </w:p>
    <w:p w14:paraId="29805992" w14:textId="77777777" w:rsidR="008F1EEA" w:rsidRPr="008F1EEA" w:rsidRDefault="008F1EEA" w:rsidP="008F1EE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3BF8ED56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7B5D807" w14:textId="77777777" w:rsidR="008F1EEA" w:rsidRPr="008F1EEA" w:rsidRDefault="008F1EEA" w:rsidP="008F1EE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8F1EE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762D71EF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878E585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109F75B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663484E" w14:textId="77777777" w:rsidR="008F1EEA" w:rsidRPr="008F1EEA" w:rsidRDefault="008F1EEA" w:rsidP="008F1EE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EC055D8" w14:textId="77777777" w:rsidR="00701210" w:rsidRDefault="00701210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3AA261F" w14:textId="77777777" w:rsidR="00701210" w:rsidRDefault="00973D8E">
      <w:r>
        <w:br w:type="page"/>
      </w:r>
    </w:p>
    <w:p w14:paraId="5A7D3586" w14:textId="77777777" w:rsidR="00566031" w:rsidRDefault="00566031"/>
    <w:p w14:paraId="3D90A43B" w14:textId="77777777" w:rsidR="00D87F9D" w:rsidRPr="00D87F9D" w:rsidRDefault="00D87F9D" w:rsidP="00D87F9D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87F9D" w:rsidRPr="00D87F9D" w14:paraId="30E26F3C" w14:textId="77777777" w:rsidTr="00D87F9D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0F93B74" w14:textId="7CBEF161" w:rsidR="00D87F9D" w:rsidRPr="00D87F9D" w:rsidRDefault="00D87F9D" w:rsidP="00D87F9D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0000</w:t>
            </w:r>
            <w:r w:rsidRPr="00D87F9D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/002</w:t>
            </w:r>
            <w:r w:rsidR="006D0BEB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46AD10C" w14:textId="77777777" w:rsidR="00D87F9D" w:rsidRPr="00D87F9D" w:rsidRDefault="00D87F9D" w:rsidP="00D87F9D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D87F9D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>Desenvolver narrativas transMedia de design imersivo e realidade virtual</w:t>
            </w:r>
          </w:p>
        </w:tc>
      </w:tr>
      <w:tr w:rsidR="00D87F9D" w:rsidRPr="00D87F9D" w14:paraId="558C9258" w14:textId="77777777" w:rsidTr="00D87F9D">
        <w:trPr>
          <w:trHeight w:val="268"/>
        </w:trPr>
        <w:tc>
          <w:tcPr>
            <w:tcW w:w="2457" w:type="dxa"/>
            <w:shd w:val="clear" w:color="auto" w:fill="E7E6E6"/>
          </w:tcPr>
          <w:p w14:paraId="79D21B46" w14:textId="77777777" w:rsidR="00D87F9D" w:rsidRPr="00D87F9D" w:rsidRDefault="00D87F9D" w:rsidP="00D87F9D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D87F9D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/0025</w:t>
            </w:r>
          </w:p>
        </w:tc>
        <w:tc>
          <w:tcPr>
            <w:tcW w:w="7324" w:type="dxa"/>
            <w:shd w:val="clear" w:color="auto" w:fill="E7E6E6"/>
          </w:tcPr>
          <w:p w14:paraId="0C6D3B67" w14:textId="77777777" w:rsidR="00D87F9D" w:rsidRPr="00D87F9D" w:rsidRDefault="00D87F9D" w:rsidP="00D87F9D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Média e Tecnologias Emergentes</w:t>
            </w:r>
          </w:p>
        </w:tc>
      </w:tr>
    </w:tbl>
    <w:p w14:paraId="0CD70F17" w14:textId="77777777" w:rsidR="00D87F9D" w:rsidRPr="00D87F9D" w:rsidRDefault="00D87F9D" w:rsidP="00D87F9D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316AA605" w14:textId="77777777" w:rsidR="00D87F9D" w:rsidRPr="00D87F9D" w:rsidRDefault="00D87F9D" w:rsidP="00D87F9D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D87F9D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4,5</w:t>
      </w:r>
    </w:p>
    <w:p w14:paraId="636FDE4A" w14:textId="77777777" w:rsidR="00D87F9D" w:rsidRPr="00D87F9D" w:rsidRDefault="00D87F9D" w:rsidP="00D87F9D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87F9D" w:rsidRPr="00D87F9D" w14:paraId="4CAEC372" w14:textId="77777777" w:rsidTr="00D87F9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5AF99DE" w14:textId="77777777" w:rsidR="00D87F9D" w:rsidRPr="00D87F9D" w:rsidRDefault="00D87F9D" w:rsidP="00D87F9D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D87F9D" w:rsidRPr="00D87F9D" w14:paraId="1FF396CD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8CD889" w14:textId="77777777" w:rsidR="00D87F9D" w:rsidRPr="00D87F9D" w:rsidRDefault="00D87F9D" w:rsidP="00D87F9D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Criar o universo narrativo e as personagens </w:t>
            </w:r>
          </w:p>
          <w:p w14:paraId="215BDDBB" w14:textId="77777777" w:rsidR="00D87F9D" w:rsidRPr="00D87F9D" w:rsidRDefault="00D87F9D" w:rsidP="00D87F9D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Planear o desenvolvimento da narrativa pelos diferentes meios </w:t>
            </w:r>
          </w:p>
          <w:p w14:paraId="5C56203B" w14:textId="77777777" w:rsidR="00D87F9D" w:rsidRPr="00D87F9D" w:rsidRDefault="00D87F9D" w:rsidP="00D87F9D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Integrar as tecnologias de design imersivo e realidade virtual </w:t>
            </w:r>
          </w:p>
          <w:p w14:paraId="6F1F5458" w14:textId="77777777" w:rsidR="00D87F9D" w:rsidRPr="00D87F9D" w:rsidRDefault="00D87F9D" w:rsidP="00D87F9D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</w:t>
            </w: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Criação do conteúdo multimédia </w:t>
            </w:r>
          </w:p>
        </w:tc>
      </w:tr>
      <w:tr w:rsidR="00D87F9D" w:rsidRPr="00D87F9D" w14:paraId="5C4AA22D" w14:textId="77777777" w:rsidTr="00D87F9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EED006D" w14:textId="77777777" w:rsidR="00D87F9D" w:rsidRPr="00D87F9D" w:rsidRDefault="00D87F9D" w:rsidP="00D87F9D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5363A27" w14:textId="77777777" w:rsidR="00D87F9D" w:rsidRPr="00D87F9D" w:rsidRDefault="00D87F9D" w:rsidP="00D87F9D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4C61BADE" w14:textId="77777777" w:rsidR="00D87F9D" w:rsidRPr="00D87F9D" w:rsidRDefault="00D87F9D" w:rsidP="00D87F9D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D87F9D" w:rsidRPr="00D87F9D" w14:paraId="10F94C4D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C75C9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Compreensão da narrativa em diferentes médias (texto, vídeo, áudio).</w:t>
            </w:r>
          </w:p>
          <w:p w14:paraId="487F66E7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Integração de diferentes formas de média numa única narrativa.</w:t>
            </w:r>
          </w:p>
          <w:p w14:paraId="5A9B7F50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Realidade Virtual.</w:t>
            </w:r>
          </w:p>
          <w:p w14:paraId="1A700046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Realidade Aumentada.</w:t>
            </w:r>
          </w:p>
          <w:p w14:paraId="55C73999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Elementos de incentivo à participação.</w:t>
            </w:r>
          </w:p>
          <w:p w14:paraId="56F976F3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fundamentais de design para experiências imersivas</w:t>
            </w:r>
          </w:p>
          <w:p w14:paraId="3B553659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Hardware e software relacionados à RV e RA</w:t>
            </w:r>
          </w:p>
          <w:p w14:paraId="4F12C7A7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Interfaces de utilizador interativas em ambientes tridimensionais.</w:t>
            </w:r>
          </w:p>
          <w:p w14:paraId="1E822AE9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Design centrado no utilizador para garantir uma experiência imersiva intuitiva.</w:t>
            </w:r>
          </w:p>
          <w:p w14:paraId="02B4ECF0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Programação em ambientes como Unity ou Unreal Engine.</w:t>
            </w:r>
          </w:p>
          <w:p w14:paraId="71F260D1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Conhecimento em linguagens como C# ou C++ para criar experiências interativas.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92384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Pesquisar informação sobre novas aplicações e tecnologias multimédia emergentes.</w:t>
            </w:r>
          </w:p>
          <w:p w14:paraId="14547DF6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Caracterizar conceitos de transMedia, design imersivo e realidade virtual.Reconhecer a importância da comunicação diferenciada, tangível e interativa.</w:t>
            </w:r>
          </w:p>
          <w:p w14:paraId="0870F55A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histórias coesas e envolventes que fluem de uma média para outra.</w:t>
            </w:r>
          </w:p>
          <w:p w14:paraId="70812CE6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Adaptar o conteúdo de acordo com a plataforma de distribuição.</w:t>
            </w:r>
          </w:p>
          <w:p w14:paraId="26A45E08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sensação de presença e envolvimento.</w:t>
            </w:r>
          </w:p>
          <w:p w14:paraId="0AB810BB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dispositivos como Oculus Rift, HTC Vive, HoloLens.</w:t>
            </w:r>
          </w:p>
          <w:p w14:paraId="526695C6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modelos 3D e animações para ambientes virtuais</w:t>
            </w:r>
          </w:p>
          <w:p w14:paraId="448C9D7A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Desenvolver interfaces intuitivas para ambientes de RV.</w:t>
            </w:r>
          </w:p>
          <w:p w14:paraId="61823546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Adaptar projetos conforme a plataforma escolhida</w:t>
            </w:r>
          </w:p>
          <w:p w14:paraId="5B42A41B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conteúdo visual, auditivo e textual que se complementem</w:t>
            </w:r>
          </w:p>
          <w:p w14:paraId="269E8C4E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2B7966C7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6B689CFC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275B4E55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74D8E42C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B66F42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54D719CE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5B05E414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0C0BB0DB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378C7004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21B2149C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47CD5F44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2CCC8F31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3E9E1C53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D87F9D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52B1679B" w14:textId="77777777" w:rsidR="00D87F9D" w:rsidRPr="00D87F9D" w:rsidRDefault="00D87F9D" w:rsidP="00D87F9D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7AE07BC6" w14:textId="77777777" w:rsidR="00D87F9D" w:rsidRPr="00D87F9D" w:rsidRDefault="00D87F9D" w:rsidP="00D87F9D">
            <w:pPr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46F0D2B4" w14:textId="77777777" w:rsidR="00D87F9D" w:rsidRPr="00D87F9D" w:rsidRDefault="00D87F9D" w:rsidP="00D87F9D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FD02E17" w14:textId="77777777" w:rsidR="00D87F9D" w:rsidRPr="00D87F9D" w:rsidRDefault="00D87F9D" w:rsidP="00D87F9D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D87F9D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1084F503" w14:textId="77777777" w:rsidR="00D87F9D" w:rsidRPr="00D87F9D" w:rsidRDefault="00D87F9D" w:rsidP="00D87F9D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87F9D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57B82099" w14:textId="77777777" w:rsidR="00D87F9D" w:rsidRPr="00D87F9D" w:rsidRDefault="00D87F9D" w:rsidP="00D87F9D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Utilizar conceitos de transmedia, design imersivo e realidade virtual</w:t>
      </w: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4DC76360" w14:textId="77777777" w:rsidR="00D87F9D" w:rsidRPr="00D87F9D" w:rsidRDefault="00D87F9D" w:rsidP="00D87F9D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Garantindo que a narrativa se integre de forma fluida em diferentes meios, mantendo consistência e compreensão.</w:t>
      </w:r>
    </w:p>
    <w:p w14:paraId="753C32E3" w14:textId="77777777" w:rsidR="00D87F9D" w:rsidRPr="00D87F9D" w:rsidRDefault="00D87F9D" w:rsidP="00D87F9D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Assegurando que cada elemento da transmedia contribua para a continuidade e compreensão da história global.</w:t>
      </w:r>
    </w:p>
    <w:p w14:paraId="21792694" w14:textId="77777777" w:rsidR="00D87F9D" w:rsidRPr="00D87F9D" w:rsidRDefault="00D87F9D" w:rsidP="00D87F9D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Mantendo uma identidade visual consistente em todas as plataformas.</w:t>
      </w:r>
    </w:p>
    <w:p w14:paraId="3FC9B5D6" w14:textId="77777777" w:rsidR="00D87F9D" w:rsidRPr="00D87F9D" w:rsidRDefault="00D87F9D" w:rsidP="00D87F9D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Criando ambientes virtuais que proporcionem uma sensação realista de presença.</w:t>
      </w:r>
    </w:p>
    <w:p w14:paraId="3851A3D1" w14:textId="77777777" w:rsidR="00D87F9D" w:rsidRPr="00D87F9D" w:rsidRDefault="00D87F9D" w:rsidP="00D87F9D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D87F9D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Integrando elementos do mundo real de maneira convincente no ambiente virtual.</w:t>
      </w:r>
    </w:p>
    <w:p w14:paraId="2F0650EF" w14:textId="77777777" w:rsidR="00D87F9D" w:rsidRPr="00D87F9D" w:rsidRDefault="00D87F9D" w:rsidP="00D87F9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05BA9A8" w14:textId="77777777" w:rsidR="00D87F9D" w:rsidRPr="00D87F9D" w:rsidRDefault="00D87F9D" w:rsidP="00D87F9D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87F9D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77885AC9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design, desenvolvimento, marketing digital.</w:t>
      </w:r>
    </w:p>
    <w:p w14:paraId="450FB92B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jogos.</w:t>
      </w:r>
    </w:p>
    <w:p w14:paraId="073F930C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Software</w:t>
      </w:r>
    </w:p>
    <w:p w14:paraId="2CF8E078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Exercício da atividade como profissional liberal</w:t>
      </w:r>
    </w:p>
    <w:p w14:paraId="62C81C68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31F6A031" w14:textId="77777777" w:rsidR="00D87F9D" w:rsidRPr="00D87F9D" w:rsidRDefault="00D87F9D" w:rsidP="00D87F9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D6C4C8B" w14:textId="77777777" w:rsidR="00D87F9D" w:rsidRPr="00D87F9D" w:rsidRDefault="00D87F9D" w:rsidP="00D87F9D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87F9D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1EC15B0C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Computador.</w:t>
      </w:r>
    </w:p>
    <w:p w14:paraId="7ACE9A12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Software de edição de imagem.</w:t>
      </w:r>
    </w:p>
    <w:p w14:paraId="62F9A603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Recursos Multimédia e Audiovisuais.</w:t>
      </w:r>
    </w:p>
    <w:p w14:paraId="1E62BC80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Editores de código.</w:t>
      </w:r>
    </w:p>
    <w:p w14:paraId="4CE63432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Equipamentos de Realidade Virtual e Realidade Aumentada.</w:t>
      </w:r>
    </w:p>
    <w:p w14:paraId="366D36C2" w14:textId="77777777" w:rsidR="00D87F9D" w:rsidRPr="00D87F9D" w:rsidRDefault="00D87F9D" w:rsidP="00D87F9D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87F9D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de desenvolvimento em ambiente virtual 3D.</w:t>
      </w:r>
    </w:p>
    <w:p w14:paraId="16DA8D17" w14:textId="77777777" w:rsidR="00D87F9D" w:rsidRPr="00D87F9D" w:rsidRDefault="00D87F9D" w:rsidP="00D87F9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9637250" w14:textId="77777777" w:rsidR="00D87F9D" w:rsidRPr="00D87F9D" w:rsidRDefault="00D87F9D" w:rsidP="00D87F9D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87F9D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5725416D" w14:textId="77777777" w:rsidR="00D87F9D" w:rsidRPr="00D87F9D" w:rsidRDefault="00D87F9D" w:rsidP="00D87F9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B4BCEAF" w14:textId="5633A589" w:rsidR="00D87F9D" w:rsidRPr="00D87F9D" w:rsidRDefault="006D0BEB" w:rsidP="00D87F9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Técnico Multimédia </w:t>
      </w:r>
    </w:p>
    <w:p w14:paraId="3644F27B" w14:textId="77777777" w:rsidR="00D87F9D" w:rsidRPr="00D87F9D" w:rsidRDefault="00D87F9D" w:rsidP="00D87F9D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E172989" w14:textId="77777777" w:rsidR="00D87F9D" w:rsidRPr="00D87F9D" w:rsidRDefault="00D87F9D" w:rsidP="00D87F9D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D87F9D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64F9C386" w14:textId="77777777" w:rsidR="00566031" w:rsidRDefault="00566031"/>
    <w:p w14:paraId="3A4B6E7A" w14:textId="77777777" w:rsidR="00ED3BB1" w:rsidRDefault="00ED3BB1"/>
    <w:p w14:paraId="123B683F" w14:textId="77777777" w:rsidR="009537CE" w:rsidRDefault="009537CE" w:rsidP="009537CE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  <w:r w:rsidRPr="009537CE">
        <w:rPr>
          <w:rFonts w:ascii="Verdana Pro Light" w:eastAsia="Calibri" w:hAnsi="Verdana Pro Light"/>
          <w:b/>
          <w:smallCaps/>
          <w:lang w:eastAsia="en-US" w:bidi="ar-SA"/>
        </w:rPr>
        <w:t>Unidades de Competência Opcionais</w:t>
      </w:r>
    </w:p>
    <w:p w14:paraId="2537C452" w14:textId="77777777" w:rsidR="00620F04" w:rsidRDefault="00620F04" w:rsidP="00620F04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20F04" w:rsidRPr="00C63290" w14:paraId="14C80D85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7733276" w14:textId="44E20398" w:rsidR="00620F04" w:rsidRPr="00C63290" w:rsidRDefault="00620F04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</w:t>
            </w:r>
            <w:r w:rsidR="00EB0A06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1</w:t>
            </w:r>
            <w:r w:rsidRPr="00C63290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EB0A06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963CD4E" w14:textId="77777777" w:rsidR="00620F04" w:rsidRPr="00C63290" w:rsidRDefault="00620F04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C63290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>Aplicar as normas legais às obras digitais offline e online</w:t>
            </w:r>
          </w:p>
        </w:tc>
      </w:tr>
      <w:tr w:rsidR="00620F04" w:rsidRPr="00C63290" w14:paraId="01CAAF77" w14:textId="77777777" w:rsidTr="00B62A63">
        <w:trPr>
          <w:trHeight w:val="268"/>
        </w:trPr>
        <w:tc>
          <w:tcPr>
            <w:tcW w:w="2457" w:type="dxa"/>
            <w:shd w:val="clear" w:color="auto" w:fill="E7E6E6"/>
          </w:tcPr>
          <w:p w14:paraId="59BB552C" w14:textId="70FC18D3" w:rsidR="00620F04" w:rsidRPr="00C63290" w:rsidRDefault="00620F04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C63290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</w:t>
            </w:r>
            <w:r w:rsidR="00EB0A06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0</w:t>
            </w:r>
          </w:p>
        </w:tc>
        <w:tc>
          <w:tcPr>
            <w:tcW w:w="7324" w:type="dxa"/>
            <w:shd w:val="clear" w:color="auto" w:fill="E7E6E6"/>
          </w:tcPr>
          <w:p w14:paraId="02BF591F" w14:textId="77777777" w:rsidR="00620F04" w:rsidRPr="00C63290" w:rsidRDefault="00620F04" w:rsidP="00B62A63">
            <w:pPr>
              <w:spacing w:before="120" w:line="259" w:lineRule="auto"/>
              <w:rPr>
                <w:rFonts w:ascii="Verdana" w:eastAsia="Arial Unicode MS" w:hAnsi="Verdana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E-Direito</w:t>
            </w:r>
          </w:p>
        </w:tc>
      </w:tr>
    </w:tbl>
    <w:p w14:paraId="57BA1A5C" w14:textId="77777777" w:rsidR="00620F04" w:rsidRPr="00C63290" w:rsidRDefault="00620F04" w:rsidP="00620F04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199219C1" w14:textId="77777777" w:rsidR="00620F04" w:rsidRPr="00C63290" w:rsidRDefault="00620F04" w:rsidP="00620F04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</w:pPr>
      <w:r w:rsidRPr="00C63290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>Pontos de Crédito: 2</w:t>
      </w:r>
      <w:r w:rsidRPr="00C63290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,25</w:t>
      </w:r>
    </w:p>
    <w:p w14:paraId="14F2C740" w14:textId="77777777" w:rsidR="00620F04" w:rsidRPr="00C63290" w:rsidRDefault="00620F04" w:rsidP="00620F04">
      <w:pPr>
        <w:widowControl w:val="0"/>
        <w:spacing w:before="110" w:after="16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  <w:lang w:eastAsia="en-US" w:bidi="ar-SA"/>
        </w:rPr>
      </w:pPr>
      <w:r w:rsidRPr="00C63290">
        <w:rPr>
          <w:rFonts w:ascii="Verdana Pro Light" w:eastAsia="Verdana Pro Light" w:hAnsi="Verdana Pro Light" w:cs="Verdana Pro Light"/>
          <w:b/>
          <w:smallCaps/>
          <w:sz w:val="20"/>
          <w:szCs w:val="20"/>
          <w:lang w:eastAsia="en-US" w:bidi="ar-SA"/>
        </w:rPr>
        <w:t>Carga Horária: 25</w:t>
      </w:r>
      <w:r w:rsidRPr="00C63290">
        <w:rPr>
          <w:rFonts w:ascii="Verdana Pro Light" w:eastAsia="Verdana Pro Light" w:hAnsi="Verdana Pro Light" w:cs="Verdana Pro Light"/>
          <w:smallCaps/>
          <w:sz w:val="20"/>
          <w:szCs w:val="20"/>
          <w:lang w:eastAsia="en-US" w:bidi="ar-SA"/>
        </w:rPr>
        <w:t>h</w:t>
      </w:r>
    </w:p>
    <w:p w14:paraId="40D29653" w14:textId="77777777" w:rsidR="00620F04" w:rsidRPr="00C63290" w:rsidRDefault="00620F04" w:rsidP="00620F04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</w:p>
    <w:p w14:paraId="69DDD135" w14:textId="77777777" w:rsidR="00620F04" w:rsidRPr="00C63290" w:rsidRDefault="00620F04" w:rsidP="00620F04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20F04" w:rsidRPr="00C63290" w14:paraId="59F3F9DB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DAFBD09" w14:textId="77777777" w:rsidR="00620F04" w:rsidRPr="00C63290" w:rsidRDefault="00620F04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620F04" w:rsidRPr="00C63290" w14:paraId="13EDE0B8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51C7F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R1. </w:t>
            </w: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Realizar pesquisas jurídicas eficientes para identificar leis e precedentes relevantes.</w:t>
            </w:r>
          </w:p>
          <w:p w14:paraId="47E34174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R2. Aceder a plataformas e bases de dados que fornecem informação a jurisprudência e legislação.</w:t>
            </w:r>
          </w:p>
          <w:p w14:paraId="7452C8CB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R3. Aplicar os princípios jurídicos tradicionais a situações específicas relacionadas a obras digitais.</w:t>
            </w:r>
          </w:p>
          <w:p w14:paraId="26EE02CB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R4. Interpretar e negociar termos contratuais específicos para transações digitais, como licenciamento de conteúdo online.</w:t>
            </w:r>
          </w:p>
        </w:tc>
      </w:tr>
      <w:tr w:rsidR="00620F04" w:rsidRPr="00C63290" w14:paraId="4A5CB622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7D2A473" w14:textId="77777777" w:rsidR="00620F04" w:rsidRPr="00C63290" w:rsidRDefault="00620F04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6FB8CB1" w14:textId="77777777" w:rsidR="00620F04" w:rsidRPr="00C63290" w:rsidRDefault="00620F04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0B5155FE" w14:textId="77777777" w:rsidR="00620F04" w:rsidRPr="00C63290" w:rsidRDefault="00620F04" w:rsidP="00B62A63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620F04" w:rsidRPr="00C63290" w14:paraId="48BB9873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0D6B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431" w:hanging="284"/>
              <w:contextualSpacing/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Direito de autor e multimédia – regime jurídico aplicável à internet e ao correio eletrónico</w:t>
            </w:r>
          </w:p>
          <w:p w14:paraId="39439E42" w14:textId="77777777" w:rsidR="00620F04" w:rsidRPr="00C63290" w:rsidRDefault="00620F04" w:rsidP="00B62A63">
            <w:pPr>
              <w:spacing w:before="60" w:after="60" w:line="360" w:lineRule="auto"/>
              <w:ind w:left="429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</w:p>
          <w:p w14:paraId="721B2264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431" w:hanging="284"/>
              <w:contextualSpacing/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A questão da propriedade intelectual e, em particular, dos direitos de autor e copyright – legislação. Prazos de proteção</w:t>
            </w:r>
          </w:p>
          <w:p w14:paraId="16033D0F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Noção de obra - original/derivada; singular/plural; coletiva/em colaboração; compósita</w:t>
            </w:r>
          </w:p>
          <w:p w14:paraId="154A1D20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Registo, titularidade e transmissão do direito; duração do direito</w:t>
            </w:r>
          </w:p>
          <w:p w14:paraId="574C22B3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Questões relativas a direito à imagem e à vida privada</w:t>
            </w:r>
          </w:p>
          <w:p w14:paraId="1EDC1135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Utilização/difusão de informação ou de imagens</w:t>
            </w:r>
          </w:p>
          <w:p w14:paraId="7B8CF278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Autorizações</w:t>
            </w:r>
          </w:p>
          <w:p w14:paraId="693EEC16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Direito à integridade e direito de citação</w:t>
            </w:r>
          </w:p>
          <w:p w14:paraId="2DF409FF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881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Crime de usurpação e crime de contrafação</w:t>
            </w:r>
          </w:p>
          <w:p w14:paraId="063034BC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431" w:hanging="284"/>
              <w:contextualSpacing/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Regime da publicidade e do marketing</w:t>
            </w:r>
          </w:p>
          <w:p w14:paraId="0263D383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431" w:hanging="284"/>
              <w:contextualSpacing/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Regime da venda a distância (normas e condições)</w:t>
            </w:r>
          </w:p>
          <w:p w14:paraId="4AB5F971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431" w:hanging="284"/>
              <w:contextualSpacing/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Bases de dados: as questões de segurança, de criptografia e de proteção de dados</w:t>
            </w:r>
          </w:p>
          <w:p w14:paraId="422F4E60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Repositórios digitais</w:t>
            </w:r>
          </w:p>
          <w:p w14:paraId="2BDEA00E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259" w:lineRule="auto"/>
              <w:ind w:left="431" w:hanging="284"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b/>
                <w:bCs/>
                <w:sz w:val="18"/>
                <w:szCs w:val="18"/>
                <w:lang w:eastAsia="en-US" w:bidi="ar-SA"/>
              </w:rPr>
              <w:t>Instituições (SPA, IGAC, CNDP…)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AEF123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Traduzir conceitos legais complexos em linguagem clara e compreensível.</w:t>
            </w:r>
          </w:p>
          <w:p w14:paraId="50657A18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Aplicar princípios éticos ao interpretar leis digitais, especialmente em questões relacionadas a privacidade e segurança digital.</w:t>
            </w:r>
          </w:p>
          <w:p w14:paraId="6009D544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Reconhecer como as leis e tratados internacionais impactam as obras digitais em um contexto global.</w:t>
            </w:r>
          </w:p>
          <w:p w14:paraId="744776C7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C63290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Avaliar e gerir riscos legais associados à distribuição e uso de obras digitais.</w:t>
            </w:r>
          </w:p>
          <w:p w14:paraId="74A4B1C4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4A79C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Responsabilidades pelas suas ações.</w:t>
            </w:r>
          </w:p>
          <w:p w14:paraId="7DDEEBCD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Autonomia no âmbito das suas funções.</w:t>
            </w:r>
          </w:p>
          <w:p w14:paraId="6C091979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Assertividade.</w:t>
            </w:r>
          </w:p>
          <w:p w14:paraId="3423167E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Escuta ativa.</w:t>
            </w:r>
          </w:p>
          <w:p w14:paraId="4122AA07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Empatia.</w:t>
            </w:r>
          </w:p>
          <w:p w14:paraId="69E1A89B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Autoconfiança.</w:t>
            </w:r>
          </w:p>
          <w:p w14:paraId="110E28E3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Sentido crítico.</w:t>
            </w:r>
          </w:p>
          <w:p w14:paraId="6743597D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Cooperação com a equipa.</w:t>
            </w:r>
          </w:p>
          <w:p w14:paraId="1DCD0620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60" w:after="60" w:line="360" w:lineRule="auto"/>
              <w:ind w:left="429" w:hanging="284"/>
              <w:contextualSpacing/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</w:pPr>
            <w:r w:rsidRPr="00C63290">
              <w:rPr>
                <w:rFonts w:ascii="Verdana Pro Light" w:eastAsia="Calibri" w:hAnsi="Verdana Pro Light" w:cs="Arial"/>
                <w:sz w:val="18"/>
                <w:szCs w:val="18"/>
                <w:lang w:eastAsia="en-US" w:bidi="ar-SA"/>
              </w:rPr>
              <w:t>Sentido de organização.</w:t>
            </w:r>
          </w:p>
          <w:p w14:paraId="5D70BAD0" w14:textId="77777777" w:rsidR="00620F04" w:rsidRPr="00C63290" w:rsidRDefault="00620F04" w:rsidP="00B62A63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5FD45A47" w14:textId="77777777" w:rsidR="00620F04" w:rsidRPr="00C63290" w:rsidRDefault="00620F04" w:rsidP="00620F04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0984236" w14:textId="77777777" w:rsidR="00620F04" w:rsidRPr="00C63290" w:rsidRDefault="00620F04" w:rsidP="00620F04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C63290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1C310B74" w14:textId="77777777" w:rsidR="00620F04" w:rsidRPr="00C63290" w:rsidRDefault="00620F04" w:rsidP="00620F04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Aplicar as normas legais às obras digitais offline e online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2091221B" w14:textId="77777777" w:rsidR="00620F04" w:rsidRPr="00C63290" w:rsidRDefault="00620F04" w:rsidP="00620F04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Garantindo que a interpretação das leis de direitos autorais e propriedade intelectual seja precisa e alinhada com a legislação aplicável.</w:t>
      </w:r>
    </w:p>
    <w:p w14:paraId="7AD62BCA" w14:textId="77777777" w:rsidR="00620F04" w:rsidRPr="00C63290" w:rsidRDefault="00620F04" w:rsidP="00620F04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Assegurando que a interpretação considere regulamentações específicas para ambientes digitais.</w:t>
      </w:r>
    </w:p>
    <w:p w14:paraId="055AD740" w14:textId="77777777" w:rsidR="00620F04" w:rsidRPr="00C63290" w:rsidRDefault="00620F04" w:rsidP="00620F04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Ajustando as interpretações conforme a evolução das leis digitais.</w:t>
      </w:r>
    </w:p>
    <w:p w14:paraId="09007743" w14:textId="77777777" w:rsidR="00620F04" w:rsidRPr="00C63290" w:rsidRDefault="00620F04" w:rsidP="00620F04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Analisando como os princípios legais tradicionais se aplicam ao ambiente digital, considerando características únicas como distribuição online e formatos digitais.</w:t>
      </w:r>
    </w:p>
    <w:p w14:paraId="71EC03FA" w14:textId="77777777" w:rsidR="00620F04" w:rsidRPr="00C63290" w:rsidRDefault="00620F04" w:rsidP="00620F04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 xml:space="preserve">Identificando desafios legais relacionados a novas tecnologias emergentes. </w:t>
      </w:r>
    </w:p>
    <w:p w14:paraId="06618855" w14:textId="77777777" w:rsidR="00620F04" w:rsidRPr="00C63290" w:rsidRDefault="00620F04" w:rsidP="00620F04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CD6.</w:t>
      </w:r>
      <w:r w:rsidRPr="00C63290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Interpretando termos contratuais específicos para transações digitais, incluindo licenciamento de conteúdo online.</w:t>
      </w:r>
    </w:p>
    <w:p w14:paraId="66B7D7C1" w14:textId="77777777" w:rsidR="00620F04" w:rsidRPr="00C63290" w:rsidRDefault="00620F04" w:rsidP="00620F04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5DCEDC4" w14:textId="77777777" w:rsidR="00620F04" w:rsidRPr="00C63290" w:rsidRDefault="00620F04" w:rsidP="00620F04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C63290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779A4C32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design, desenvolvimento, marketing digital.</w:t>
      </w:r>
    </w:p>
    <w:p w14:paraId="756A0BC1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Exercício da atividade como profissional liberal</w:t>
      </w:r>
    </w:p>
    <w:p w14:paraId="0051D30B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5E19FE13" w14:textId="77777777" w:rsidR="00620F04" w:rsidRPr="00C63290" w:rsidRDefault="00620F04" w:rsidP="00620F04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634F7C5" w14:textId="77777777" w:rsidR="00620F04" w:rsidRPr="00C63290" w:rsidRDefault="00620F04" w:rsidP="00620F04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C63290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591212C3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Computador com acesso à internet.</w:t>
      </w:r>
    </w:p>
    <w:p w14:paraId="2566A6A5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Acesso à legislação no âmbito dos audiovisuais e conteúdos digitais.</w:t>
      </w:r>
    </w:p>
    <w:p w14:paraId="6E13DFAE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C63290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Exemplos de contratos.</w:t>
      </w:r>
    </w:p>
    <w:p w14:paraId="0B790AF4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3DA5E61E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2079DE93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7E5C606D" w14:textId="77777777" w:rsidR="00620F04" w:rsidRPr="00C63290" w:rsidRDefault="00620F04" w:rsidP="00620F04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38EC2A30" w14:textId="77777777" w:rsidR="00620F04" w:rsidRPr="00C63290" w:rsidRDefault="00620F04" w:rsidP="00620F04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71B3F30" w14:textId="77777777" w:rsidR="00620F04" w:rsidRPr="00C63290" w:rsidRDefault="00620F04" w:rsidP="00620F04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C63290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16325D73" w14:textId="77777777" w:rsidR="00620F04" w:rsidRDefault="00620F04" w:rsidP="009537CE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</w:p>
    <w:p w14:paraId="13F83383" w14:textId="77777777" w:rsidR="00B01C52" w:rsidRPr="00C63290" w:rsidRDefault="00B01C52" w:rsidP="00B01C52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3DCD613" w14:textId="77777777" w:rsidR="00B01C52" w:rsidRPr="00C63290" w:rsidRDefault="00B01C52" w:rsidP="00B01C52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B01C52" w:rsidRPr="00077C63" w14:paraId="0B94BFB7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A0D5432" w14:textId="2A659C9F" w:rsidR="00B01C52" w:rsidRPr="00077C63" w:rsidRDefault="00B01C52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</w:t>
            </w:r>
            <w:r w:rsidR="00557B9D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2</w:t>
            </w:r>
            <w:r w:rsidRPr="00077C63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557B9D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2C63CBF8" w14:textId="3C0CA2DF" w:rsidR="00B01C52" w:rsidRPr="00077C63" w:rsidRDefault="0054241C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bookmarkStart w:id="16" w:name="_Hlk159922962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Atuar respeit</w:t>
            </w:r>
            <w:r w:rsidR="00525482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ando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pelos direitos</w:t>
            </w:r>
            <w:r w:rsidR="00B01C52" w:rsidRPr="00077C63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de autor, proteção de dados e propriedade industrial</w:t>
            </w:r>
            <w:bookmarkEnd w:id="16"/>
          </w:p>
        </w:tc>
      </w:tr>
    </w:tbl>
    <w:p w14:paraId="648B820E" w14:textId="77777777" w:rsidR="00B01C52" w:rsidRPr="00077C63" w:rsidRDefault="00B01C52" w:rsidP="00B01C52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709443A" w14:textId="77777777" w:rsidR="00B01C52" w:rsidRPr="00077C63" w:rsidRDefault="00B01C52" w:rsidP="00B01C52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198B498D" w14:textId="77777777" w:rsidR="00B01C52" w:rsidRPr="00077C63" w:rsidRDefault="00B01C52" w:rsidP="00B01C52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 w:rsidRPr="00077C63"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F916FF5" w14:textId="77777777" w:rsidR="00B01C52" w:rsidRPr="00077C63" w:rsidRDefault="00B01C52" w:rsidP="00B01C52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B01C52" w:rsidRPr="00077C63" w14:paraId="396AFAF2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980B34A" w14:textId="77777777" w:rsidR="00B01C52" w:rsidRPr="00077C63" w:rsidRDefault="00B01C52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01C52" w:rsidRPr="00077C63" w14:paraId="7C2A8FB1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829E051" w14:textId="77777777" w:rsidR="00B01C52" w:rsidRPr="00077C63" w:rsidRDefault="00B01C52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Definir e diferenciar os conceitos de Direito de Autor, Proteção de Dados e Propriedade Industrial.</w:t>
            </w:r>
          </w:p>
          <w:p w14:paraId="598F6B6D" w14:textId="77777777" w:rsidR="00B01C52" w:rsidRPr="00077C63" w:rsidRDefault="00B01C52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Identificar em cada regime jurídico as questões relevantes para a sua área específica de atividade.</w:t>
            </w:r>
          </w:p>
          <w:p w14:paraId="6E1912EE" w14:textId="77777777" w:rsidR="00B01C52" w:rsidRPr="00077C63" w:rsidRDefault="00B01C52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Reconhecer as implicações principais decorrentes do mundo digital em cada um dos conceitos.</w:t>
            </w:r>
          </w:p>
          <w:p w14:paraId="52F82899" w14:textId="77777777" w:rsidR="00B01C52" w:rsidRPr="00077C63" w:rsidRDefault="00B01C52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Aplicar o regime jurídico do Direito de Autor e da Proteção de Dados (Bases de Dados e Dados Pessoais) no desenvolvimento da sua atividade específica.</w:t>
            </w:r>
          </w:p>
          <w:p w14:paraId="153A6467" w14:textId="77777777" w:rsidR="00B01C52" w:rsidRPr="00077C63" w:rsidRDefault="00B01C52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Utilizar as modalidades legais de Propriedade Industrial adequadas para a proteção das criações.</w:t>
            </w:r>
          </w:p>
        </w:tc>
      </w:tr>
      <w:tr w:rsidR="00B01C52" w:rsidRPr="00077C63" w14:paraId="5C3263AF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07D7760F" w14:textId="77777777" w:rsidR="00B01C52" w:rsidRPr="00077C63" w:rsidRDefault="00B01C52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FD8E18E" w14:textId="77777777" w:rsidR="00B01C52" w:rsidRPr="00077C63" w:rsidRDefault="00B01C52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6E52090F" w14:textId="77777777" w:rsidR="00B01C52" w:rsidRPr="00077C63" w:rsidRDefault="00B01C52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B01C52" w:rsidRPr="00077C63" w14:paraId="723004D4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270552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Direito de Autor</w:t>
            </w:r>
          </w:p>
          <w:p w14:paraId="3803DEFA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 proteção jurídica em Portugal</w:t>
            </w:r>
          </w:p>
          <w:p w14:paraId="078DDB8A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 Propriedade Intelectual e o Código do Direito de Autor e dos Direitos Conexos (CDADC)</w:t>
            </w:r>
          </w:p>
          <w:p w14:paraId="682BF1E1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Conceito de obra e conceito de autor</w:t>
            </w:r>
          </w:p>
          <w:p w14:paraId="78EB4024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Conteúdo do direito - direitos morais e patrimoniais</w:t>
            </w:r>
          </w:p>
          <w:p w14:paraId="7408AB7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Titularidade e registo</w:t>
            </w:r>
          </w:p>
          <w:p w14:paraId="0BA8223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Duração do direito e a obra do domínio público</w:t>
            </w:r>
          </w:p>
          <w:p w14:paraId="4C368F2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Transmissão do direito</w:t>
            </w:r>
          </w:p>
          <w:p w14:paraId="641E6A7C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 xml:space="preserve">Oneração do direito e utilização da obra </w:t>
            </w:r>
          </w:p>
          <w:p w14:paraId="7DE81466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 xml:space="preserve">Violação do direito de autor </w:t>
            </w:r>
          </w:p>
          <w:p w14:paraId="4B6388D6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O sistema jurídico de direito de autor (Portugal) e o sistema jurídico de copyright (Reino Unido e EUA)</w:t>
            </w:r>
          </w:p>
          <w:p w14:paraId="44855647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Conceito e princípios regentes</w:t>
            </w:r>
          </w:p>
          <w:p w14:paraId="4A4BC82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Principais diferenças</w:t>
            </w:r>
          </w:p>
          <w:p w14:paraId="584A11ED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Instrumentos jurídicos principais (elenco e sumário) – internacionais e comunitários</w:t>
            </w:r>
          </w:p>
          <w:p w14:paraId="2C9E8CD0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As implicações do mundo digital</w:t>
            </w:r>
          </w:p>
          <w:p w14:paraId="598CC7A0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Questões gerais</w:t>
            </w:r>
          </w:p>
          <w:p w14:paraId="08D32A9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Direitos morais – divulgação, integridade e paternidade da obra</w:t>
            </w:r>
          </w:p>
          <w:p w14:paraId="2815475C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Direitos patrimoniais – reprodução, comunicação ao público, adaptação e distribuição</w:t>
            </w:r>
          </w:p>
          <w:p w14:paraId="535F54DC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Violação do direito de autor na Internet</w:t>
            </w:r>
          </w:p>
          <w:p w14:paraId="0B475DDB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1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Medidas tecnológicas para proteção dos direitos de autor</w:t>
            </w:r>
          </w:p>
          <w:p w14:paraId="4BE85D8B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Proteção de Dados</w:t>
            </w:r>
          </w:p>
          <w:p w14:paraId="2C59862C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Bases de dados</w:t>
            </w:r>
          </w:p>
          <w:p w14:paraId="017D1650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8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Conceitos técnicos</w:t>
            </w:r>
          </w:p>
          <w:p w14:paraId="36CDA3C0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8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 proteção jurídica em Portugal – Lei de Proteção das Bases de Dados</w:t>
            </w:r>
          </w:p>
          <w:p w14:paraId="0A0FC86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8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Definição legal e âmbito de proteção</w:t>
            </w:r>
          </w:p>
          <w:p w14:paraId="1A88F470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8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Regime de proteção, duração, conteúdo e direitos do titular e do utente</w:t>
            </w:r>
          </w:p>
          <w:p w14:paraId="13162350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8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Proteção especial do fabricante</w:t>
            </w:r>
          </w:p>
          <w:p w14:paraId="5355777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738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As implicações do mundo digital</w:t>
            </w:r>
          </w:p>
          <w:p w14:paraId="10D62F43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Dados Pessoais</w:t>
            </w:r>
          </w:p>
          <w:p w14:paraId="03DFD4F1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 proteção jurídica em Portugal - a norma constitucional e a Lei de Proteção de Dados Pessoais</w:t>
            </w:r>
          </w:p>
          <w:p w14:paraId="3CF8CC7C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Definições legais e âmbito de proteção</w:t>
            </w:r>
          </w:p>
          <w:p w14:paraId="2FC98DF6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Comissão Nacional de Proteção de Dados</w:t>
            </w:r>
          </w:p>
          <w:p w14:paraId="6257D2D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Princípios fundamentais</w:t>
            </w:r>
          </w:p>
          <w:p w14:paraId="5E40259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Direitos dos cidadãos</w:t>
            </w:r>
          </w:p>
          <w:p w14:paraId="5DF02258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Obrigações dos responsáveis pelo tratamento</w:t>
            </w:r>
          </w:p>
          <w:p w14:paraId="60628526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As implicações do mundo digital</w:t>
            </w:r>
          </w:p>
          <w:p w14:paraId="3E9AF452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Questões gerais</w:t>
            </w:r>
          </w:p>
          <w:p w14:paraId="599BCEB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Proteção dos consumidores na Internet - a publicidade indesejada e as vendas forçadas</w:t>
            </w:r>
          </w:p>
          <w:p w14:paraId="495750E0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Propriedade Industrial</w:t>
            </w:r>
          </w:p>
          <w:p w14:paraId="35C672E6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Contexto</w:t>
            </w:r>
          </w:p>
          <w:p w14:paraId="1932AD03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 proteção jurídica – o Código da Propriedade Industrial.</w:t>
            </w:r>
          </w:p>
          <w:p w14:paraId="4823FC32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As implicações do mundo digital - a importância crescente da PI e a relação entre as marcas e os domínios.</w:t>
            </w:r>
          </w:p>
          <w:p w14:paraId="278ED52B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As marcas</w:t>
            </w:r>
          </w:p>
          <w:p w14:paraId="2D94A5A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Conceito</w:t>
            </w:r>
          </w:p>
          <w:p w14:paraId="3AA3684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Tipos de marcas: marcas de produtos ou de serviços, marcas coletivas / marcas nominativas, figurativas e mistas /marcas notórias e de grande prestígio</w:t>
            </w:r>
          </w:p>
          <w:p w14:paraId="29E56F79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Funções da marca</w:t>
            </w:r>
          </w:p>
          <w:p w14:paraId="61F24774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Princípios fundamentais da proteção jurídica</w:t>
            </w:r>
          </w:p>
          <w:p w14:paraId="26AC067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Titularidade e conteúdo do direito</w:t>
            </w:r>
          </w:p>
          <w:p w14:paraId="30807DC3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Aquisição do direito - registo nacional, comunitário e internacional</w:t>
            </w:r>
          </w:p>
          <w:p w14:paraId="4C6571B7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Duração e manutenção do direito</w:t>
            </w:r>
          </w:p>
          <w:p w14:paraId="6AC84515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Os Logótipos</w:t>
            </w:r>
          </w:p>
          <w:p w14:paraId="200F1B09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Conceito e requisitos para o registo</w:t>
            </w:r>
          </w:p>
          <w:p w14:paraId="7E8CEB07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Titularidade e conteúdo do direito</w:t>
            </w:r>
          </w:p>
          <w:p w14:paraId="7F2165AC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Aquisição do direito – registo nacional</w:t>
            </w:r>
          </w:p>
          <w:p w14:paraId="3F467AAF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Duração e manutenção do direito</w:t>
            </w:r>
          </w:p>
          <w:p w14:paraId="0DDD6784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Os Desenhos ou modelos (Design)</w:t>
            </w:r>
          </w:p>
          <w:p w14:paraId="01D8E190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Conceito e requisitos para o registo</w:t>
            </w:r>
          </w:p>
          <w:p w14:paraId="78520409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Titularidade e conteúdo do direito</w:t>
            </w:r>
          </w:p>
          <w:p w14:paraId="7D71CC59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Aquisição do direito - registo nacional e comunitário</w:t>
            </w:r>
          </w:p>
          <w:p w14:paraId="11B965A6" w14:textId="77777777" w:rsidR="00B01C52" w:rsidRPr="00077C63" w:rsidRDefault="00B01C52" w:rsidP="00B62A63">
            <w:pPr>
              <w:numPr>
                <w:ilvl w:val="0"/>
                <w:numId w:val="23"/>
              </w:numPr>
              <w:ind w:left="596" w:hanging="357"/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Cs/>
                <w:color w:val="000000"/>
                <w:sz w:val="18"/>
                <w:szCs w:val="18"/>
              </w:rPr>
              <w:t>Duração e manutenção do direito</w:t>
            </w:r>
          </w:p>
          <w:p w14:paraId="107D59C3" w14:textId="77777777" w:rsidR="00B01C52" w:rsidRPr="00077C63" w:rsidRDefault="00B01C52" w:rsidP="00B62A63">
            <w:pPr>
              <w:numPr>
                <w:ilvl w:val="0"/>
                <w:numId w:val="23"/>
              </w:numPr>
              <w:spacing w:before="120" w:line="276" w:lineRule="auto"/>
              <w:ind w:left="357" w:hanging="357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Relação com o Direito de Autor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E95A1E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e aplicar corretamente as disposições legais, compreendendo as nuances das leis de direitos autorais, privacidade e propriedade industrial.</w:t>
            </w:r>
          </w:p>
          <w:p w14:paraId="1A33074B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Redigir contratos e acordos que abordem adequadamente questões relacionadas a direitos autorais, proteção de dados e propriedade industrial.</w:t>
            </w:r>
          </w:p>
          <w:p w14:paraId="32AB8C48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Realizar auditorias de conformidade para garantir que as práticas organizacionais estejam alinhadas com as leis de proteção de dados e direitos autorais.</w:t>
            </w:r>
          </w:p>
          <w:p w14:paraId="7A317D4B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Desenvolver processos para obtenção e gestão de consentimento para o uso de dados pessoais.</w:t>
            </w:r>
          </w:p>
          <w:p w14:paraId="57A0AFF7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Registar e proteger propriedade industrial, como marcas registradas, patentes e desenhos industriais.</w:t>
            </w:r>
          </w:p>
          <w:p w14:paraId="4A8B6B2D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Adaptar as práticas de conformidade para atender às leis específicas de diferentes jurisdições, especialmente em ambientes globais.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9B6C05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228BF162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6DB7EFDA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44796153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7F9792FA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74EE7B40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7BFB3EF5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70AB2ED1" w14:textId="77777777" w:rsidR="00B01C52" w:rsidRPr="00077C63" w:rsidRDefault="00B01C52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077C6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</w:tc>
      </w:tr>
    </w:tbl>
    <w:p w14:paraId="3736316D" w14:textId="77777777" w:rsidR="00B01C52" w:rsidRPr="00077C63" w:rsidRDefault="00B01C52" w:rsidP="00B01C52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512F88B" w14:textId="77777777" w:rsidR="00B01C52" w:rsidRPr="00077C63" w:rsidRDefault="00B01C52" w:rsidP="00B01C52">
      <w:pPr>
        <w:rPr>
          <w:rFonts w:ascii="Verdana Pro Light" w:eastAsia="Verdana Pro Light" w:hAnsi="Verdana Pro Light" w:cs="Verdana Pro Light"/>
          <w:smallCaps/>
        </w:rPr>
      </w:pPr>
      <w:r w:rsidRPr="00077C63">
        <w:br w:type="page"/>
      </w:r>
    </w:p>
    <w:p w14:paraId="33D5AD16" w14:textId="77777777" w:rsidR="00B01C52" w:rsidRPr="00077C63" w:rsidRDefault="00B01C52" w:rsidP="00B01C52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275DEE80" w14:textId="77777777" w:rsidR="00B01C52" w:rsidRPr="00077C63" w:rsidRDefault="00B01C52" w:rsidP="00B01C52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i/>
          <w:iCs/>
          <w:sz w:val="18"/>
          <w:szCs w:val="18"/>
        </w:rPr>
        <w:t>Direitos de autor, proteção de dados e propriedade industrial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59935F3E" w14:textId="77777777" w:rsidR="00B01C52" w:rsidRPr="00077C63" w:rsidRDefault="00B01C52" w:rsidP="00B01C52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 conformidade estrita com as leis de direitos autorais, proteção de dados e propriedade industrial aplicáveis.</w:t>
      </w:r>
    </w:p>
    <w:p w14:paraId="05B9B6F4" w14:textId="77777777" w:rsidR="00B01C52" w:rsidRPr="00077C63" w:rsidRDefault="00B01C52" w:rsidP="00B01C52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Implementando políticas internas claras e abrangentes.</w:t>
      </w:r>
    </w:p>
    <w:p w14:paraId="40AC518F" w14:textId="77777777" w:rsidR="00B01C52" w:rsidRPr="00077C63" w:rsidRDefault="00B01C52" w:rsidP="00B01C52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Gerindo e documentando o consentimento adequado para o uso de dados pessoais.</w:t>
      </w:r>
    </w:p>
    <w:p w14:paraId="2DC1A727" w14:textId="77777777" w:rsidR="00B01C52" w:rsidRPr="00077C63" w:rsidRDefault="00B01C52" w:rsidP="00B01C52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Garantindo a segurança robusta dos dados pessoais, implementando medidas adequadas</w:t>
      </w:r>
    </w:p>
    <w:p w14:paraId="79365297" w14:textId="77777777" w:rsidR="00B01C52" w:rsidRPr="00077C63" w:rsidRDefault="00B01C52" w:rsidP="00B01C52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 habilidade na resolução eficaz de conflitos relacionados a direitos autorais.</w:t>
      </w:r>
    </w:p>
    <w:p w14:paraId="340B5960" w14:textId="77777777" w:rsidR="00B01C52" w:rsidRPr="00077C63" w:rsidRDefault="00B01C52" w:rsidP="00B01C52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32708EB8" w14:textId="77777777" w:rsidR="00B01C52" w:rsidRPr="00077C63" w:rsidRDefault="00B01C52" w:rsidP="00B01C52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231FF054" w14:textId="77777777" w:rsidR="00B01C52" w:rsidRPr="00077C63" w:rsidRDefault="00B01C52" w:rsidP="00B01C52">
      <w:pPr>
        <w:numPr>
          <w:ilvl w:val="0"/>
          <w:numId w:val="27"/>
        </w:numPr>
        <w:spacing w:before="12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7C63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B5384EF" w14:textId="77777777" w:rsidR="00B01C52" w:rsidRPr="00077C63" w:rsidRDefault="00B01C52" w:rsidP="00B01C52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 w:rsidRPr="00077C63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E1F8410" w14:textId="77777777" w:rsidR="00B01C52" w:rsidRPr="00077C63" w:rsidRDefault="00B01C52" w:rsidP="00B01C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de captura de imagem</w:t>
      </w:r>
    </w:p>
    <w:p w14:paraId="4A1A3F57" w14:textId="77777777" w:rsidR="00B01C52" w:rsidRPr="00077C63" w:rsidRDefault="00B01C52" w:rsidP="00B01C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Computador e software de edição de imagem</w:t>
      </w:r>
    </w:p>
    <w:p w14:paraId="6BFCCB3D" w14:textId="77777777" w:rsidR="00B01C52" w:rsidRPr="00077C63" w:rsidRDefault="00B01C52" w:rsidP="00B01C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Acesso à Internet</w:t>
      </w:r>
    </w:p>
    <w:p w14:paraId="5C0DCCCF" w14:textId="77777777" w:rsidR="00B01C52" w:rsidRPr="00077C63" w:rsidRDefault="00B01C52" w:rsidP="00B01C5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077C63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Recursos Multimédia e Audiovisuais</w:t>
      </w:r>
    </w:p>
    <w:p w14:paraId="1876FF89" w14:textId="77777777" w:rsidR="00B01C52" w:rsidRPr="00C63290" w:rsidRDefault="00B01C52" w:rsidP="00B01C52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835F88C" w14:textId="77777777" w:rsidR="00B01C52" w:rsidRDefault="00B01C52" w:rsidP="00B01C52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AD9EBDA" w14:textId="77777777" w:rsidR="00912DCD" w:rsidRDefault="00912DCD" w:rsidP="00B01C52">
      <w:pPr>
        <w:spacing w:after="240" w:line="276" w:lineRule="auto"/>
        <w:jc w:val="center"/>
      </w:pPr>
    </w:p>
    <w:p w14:paraId="15AC6473" w14:textId="77777777" w:rsidR="00912DCD" w:rsidRDefault="00912DCD" w:rsidP="00B01C52">
      <w:pPr>
        <w:spacing w:after="240" w:line="276" w:lineRule="auto"/>
        <w:jc w:val="center"/>
      </w:pPr>
    </w:p>
    <w:p w14:paraId="4D6DDCF9" w14:textId="77777777" w:rsidR="00912DCD" w:rsidRDefault="00912DCD" w:rsidP="00B01C52">
      <w:pPr>
        <w:spacing w:after="240" w:line="276" w:lineRule="auto"/>
        <w:jc w:val="center"/>
      </w:pPr>
    </w:p>
    <w:p w14:paraId="7AB0E277" w14:textId="77777777" w:rsidR="00912DCD" w:rsidRDefault="00912DCD" w:rsidP="00B01C52">
      <w:pPr>
        <w:spacing w:after="240" w:line="276" w:lineRule="auto"/>
        <w:jc w:val="center"/>
      </w:pPr>
    </w:p>
    <w:p w14:paraId="12CCC586" w14:textId="77777777" w:rsidR="00912DCD" w:rsidRDefault="00912DCD" w:rsidP="00B01C52">
      <w:pPr>
        <w:spacing w:after="240" w:line="276" w:lineRule="auto"/>
        <w:jc w:val="center"/>
      </w:pPr>
    </w:p>
    <w:p w14:paraId="55C5E368" w14:textId="529643D7" w:rsidR="00B01C52" w:rsidRDefault="00B01C52" w:rsidP="00B01C52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  <w:r>
        <w:br w:type="page"/>
      </w:r>
    </w:p>
    <w:p w14:paraId="7E86C9CA" w14:textId="77777777" w:rsidR="00B01C52" w:rsidRPr="009537CE" w:rsidRDefault="00B01C52" w:rsidP="009537CE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37CE" w:rsidRPr="009537CE" w14:paraId="70F3CE4B" w14:textId="77777777" w:rsidTr="009537CE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0C1B06D1" w14:textId="536F5249" w:rsidR="009537CE" w:rsidRPr="009537CE" w:rsidRDefault="009537CE" w:rsidP="009537C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</w:t>
            </w:r>
            <w:r w:rsidR="000710C4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</w:t>
            </w:r>
            <w:r w:rsidRPr="009537CE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/000</w:t>
            </w:r>
            <w:r w:rsidR="008671D9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03E12FCF" w14:textId="77777777" w:rsidR="009537CE" w:rsidRPr="009537CE" w:rsidRDefault="009537CE" w:rsidP="009537C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 xml:space="preserve">Interpretar briefings </w:t>
            </w:r>
          </w:p>
        </w:tc>
      </w:tr>
      <w:tr w:rsidR="009537CE" w:rsidRPr="009537CE" w14:paraId="711834F2" w14:textId="77777777" w:rsidTr="009537CE">
        <w:trPr>
          <w:trHeight w:val="268"/>
        </w:trPr>
        <w:tc>
          <w:tcPr>
            <w:tcW w:w="2457" w:type="dxa"/>
            <w:shd w:val="clear" w:color="auto" w:fill="E7E6E6"/>
          </w:tcPr>
          <w:p w14:paraId="543E18FE" w14:textId="77777777" w:rsidR="009537CE" w:rsidRPr="009537CE" w:rsidRDefault="009537CE" w:rsidP="009537C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9537CE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6D51AAF4" w14:textId="77777777" w:rsidR="009537CE" w:rsidRPr="009537CE" w:rsidRDefault="009537CE" w:rsidP="009537C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Criatividade em comunicação</w:t>
            </w:r>
          </w:p>
        </w:tc>
      </w:tr>
    </w:tbl>
    <w:p w14:paraId="48B40DBE" w14:textId="77777777" w:rsidR="009537CE" w:rsidRPr="009537CE" w:rsidRDefault="009537CE" w:rsidP="009537CE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3E80062B" w14:textId="77777777" w:rsidR="009537CE" w:rsidRPr="009537CE" w:rsidRDefault="009537CE" w:rsidP="009537CE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9537CE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507978C9" w14:textId="77777777" w:rsidR="009537CE" w:rsidRPr="009537CE" w:rsidRDefault="009537CE" w:rsidP="009537CE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37CE" w:rsidRPr="009537CE" w14:paraId="40714F82" w14:textId="77777777" w:rsidTr="009537C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F1B96B4" w14:textId="77777777" w:rsidR="009537CE" w:rsidRPr="009537CE" w:rsidRDefault="009537CE" w:rsidP="009537CE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9537CE" w:rsidRPr="009537CE" w14:paraId="08F30375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03F914" w14:textId="77777777" w:rsidR="009537CE" w:rsidRPr="009537CE" w:rsidRDefault="009537CE" w:rsidP="009537CE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Analisar um briefing de comunicação.</w:t>
            </w:r>
          </w:p>
          <w:p w14:paraId="71775FB6" w14:textId="77777777" w:rsidR="009537CE" w:rsidRPr="009537CE" w:rsidRDefault="009537CE" w:rsidP="009537CE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Organizar um briefing de comunicação.</w:t>
            </w:r>
          </w:p>
          <w:p w14:paraId="0B9FB518" w14:textId="77777777" w:rsidR="009537CE" w:rsidRPr="009537CE" w:rsidRDefault="009537CE" w:rsidP="009537CE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Desenvolver planos de comunicação criativos tendo em conta os objetivos estipulados.</w:t>
            </w:r>
          </w:p>
        </w:tc>
      </w:tr>
      <w:tr w:rsidR="009537CE" w:rsidRPr="009537CE" w14:paraId="4AA6B46B" w14:textId="77777777" w:rsidTr="009537C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DD859A5" w14:textId="77777777" w:rsidR="009537CE" w:rsidRPr="009537CE" w:rsidRDefault="009537CE" w:rsidP="009537CE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1FF40D59" w14:textId="77777777" w:rsidR="009537CE" w:rsidRPr="009537CE" w:rsidRDefault="009537CE" w:rsidP="009537CE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70B0D34A" w14:textId="77777777" w:rsidR="009537CE" w:rsidRPr="009537CE" w:rsidRDefault="009537CE" w:rsidP="009537CE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9537CE" w:rsidRPr="009537CE" w14:paraId="09272A76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64547E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Briefing de comunicação</w:t>
            </w:r>
          </w:p>
          <w:p w14:paraId="3C0A6DFE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Fontes e recursos para pesquisa de referências e tendências estéticas e criativas</w:t>
            </w:r>
          </w:p>
          <w:p w14:paraId="772A8BCD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Criatividade e processo criativo</w:t>
            </w:r>
          </w:p>
          <w:p w14:paraId="36423235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da comunicação visual</w:t>
            </w:r>
          </w:p>
          <w:p w14:paraId="248CE31D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Leis da perceção visual (Leis da Gestalt ou psicologia da forma)</w:t>
            </w:r>
          </w:p>
          <w:p w14:paraId="4BF18A6E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Direitos de autor</w:t>
            </w:r>
          </w:p>
          <w:p w14:paraId="0C586EF6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37A59468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663B26BB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0649C2AE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E5285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Interpretar um briefing.</w:t>
            </w:r>
          </w:p>
          <w:p w14:paraId="5E7092D4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referências e tendências estéticas e criativas</w:t>
            </w:r>
          </w:p>
          <w:p w14:paraId="1FBDB90B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Aplicar técnicas de processo criativo</w:t>
            </w:r>
          </w:p>
          <w:p w14:paraId="4C708F4C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Testar conceitos e linguagens visuais</w:t>
            </w:r>
          </w:p>
          <w:p w14:paraId="15362836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Comunicar através de meios visuais</w:t>
            </w:r>
          </w:p>
          <w:p w14:paraId="59B14BAC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Analisar um projeto de comunicação visual para ser entregue.</w:t>
            </w:r>
          </w:p>
          <w:p w14:paraId="01B0FE33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7E148F8A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D396FF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51549AC3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35C21ADC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728D3299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2DDB1F21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4A45FF18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7A5807D8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1E31D84A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79435B3B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537C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280FEA29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0596E6F6" w14:textId="77777777" w:rsidR="009537CE" w:rsidRPr="009537CE" w:rsidRDefault="009537CE" w:rsidP="009537C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3E94A218" w14:textId="77777777" w:rsidR="009537CE" w:rsidRPr="009537CE" w:rsidRDefault="009537CE" w:rsidP="009537CE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71B5985" w14:textId="77777777" w:rsidR="009537CE" w:rsidRPr="009537CE" w:rsidRDefault="009537CE" w:rsidP="009537CE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9537CE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1F462540" w14:textId="77777777" w:rsidR="009537CE" w:rsidRPr="009537CE" w:rsidRDefault="009537CE" w:rsidP="009537CE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537CE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610FCB3C" w14:textId="77777777" w:rsidR="009537CE" w:rsidRPr="009537CE" w:rsidRDefault="009537CE" w:rsidP="009537CE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Interpretar briefings</w:t>
      </w: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35F4A579" w14:textId="77777777" w:rsidR="009537CE" w:rsidRPr="009537CE" w:rsidRDefault="009537CE" w:rsidP="009537CE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 xml:space="preserve">Cumprindo as orientações definidas no briefing </w:t>
      </w:r>
    </w:p>
    <w:p w14:paraId="057CE349" w14:textId="77777777" w:rsidR="009537CE" w:rsidRPr="009537CE" w:rsidRDefault="009537CE" w:rsidP="009537CE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Garantindo a satisfação do cliente.</w:t>
      </w:r>
    </w:p>
    <w:p w14:paraId="23281035" w14:textId="77777777" w:rsidR="009537CE" w:rsidRPr="009537CE" w:rsidRDefault="009537CE" w:rsidP="009537CE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9537CE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Desenvolvendo mensagens claras e consistentes</w:t>
      </w:r>
    </w:p>
    <w:p w14:paraId="53028CEE" w14:textId="77777777" w:rsidR="009537CE" w:rsidRPr="009537CE" w:rsidRDefault="009537CE" w:rsidP="009537CE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3E571D6" w14:textId="77777777" w:rsidR="009537CE" w:rsidRPr="009537CE" w:rsidRDefault="009537CE" w:rsidP="009537CE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537CE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344CDD62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Departamentos criativos de empresas </w:t>
      </w:r>
    </w:p>
    <w:p w14:paraId="03D5CCC0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Gabinetes de marketing e comunicação de empresas, entidades sem fins lucrativos ou organismos oficiais</w:t>
      </w:r>
    </w:p>
    <w:p w14:paraId="3C1C948D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Editoras (jornais; revistas; livros)</w:t>
      </w:r>
    </w:p>
    <w:p w14:paraId="2F7BC4E8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Produtoras audiovisuais</w:t>
      </w:r>
    </w:p>
    <w:p w14:paraId="3A3DD066" w14:textId="77777777" w:rsidR="009537CE" w:rsidRPr="009537CE" w:rsidRDefault="009537CE" w:rsidP="009537CE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070A3E8" w14:textId="77777777" w:rsidR="009537CE" w:rsidRPr="009537CE" w:rsidRDefault="009537CE" w:rsidP="009537CE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537CE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2C4CE6BB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Exemplos de Briefings</w:t>
      </w:r>
    </w:p>
    <w:p w14:paraId="1D3C59B2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Regulamentação sobre direitos de autor na utilização de imagens</w:t>
      </w:r>
    </w:p>
    <w:p w14:paraId="2F49B943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3A5510A3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informáticas de edição de imagem estática e em movimento</w:t>
      </w:r>
    </w:p>
    <w:p w14:paraId="6C6C1A20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informáticas de edição de vetores</w:t>
      </w:r>
    </w:p>
    <w:p w14:paraId="0A332076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Materiais de desenho diversificados</w:t>
      </w:r>
    </w:p>
    <w:p w14:paraId="6670F275" w14:textId="77777777" w:rsidR="009537CE" w:rsidRPr="009537CE" w:rsidRDefault="009537CE" w:rsidP="009537C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537CE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Material audiovisual</w:t>
      </w:r>
    </w:p>
    <w:p w14:paraId="16125710" w14:textId="77777777" w:rsidR="009537CE" w:rsidRPr="009537CE" w:rsidRDefault="009537CE" w:rsidP="009537CE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8A2AB25" w14:textId="77777777" w:rsidR="009537CE" w:rsidRPr="009537CE" w:rsidRDefault="009537CE" w:rsidP="009537CE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537CE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74564650" w14:textId="33C602C6" w:rsidR="00055D3D" w:rsidRDefault="000710C4" w:rsidP="00055D3D">
      <w:pPr>
        <w:tabs>
          <w:tab w:val="left" w:pos="3090"/>
        </w:tabs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 xml:space="preserve">Tec Multmédia </w:t>
      </w:r>
      <w:r w:rsidR="00055D3D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ab/>
      </w:r>
    </w:p>
    <w:p w14:paraId="22DBBBBD" w14:textId="77777777" w:rsidR="00055D3D" w:rsidRDefault="00055D3D">
      <w:pP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1CA9C563" w14:textId="77777777" w:rsidR="00ED3BB1" w:rsidRDefault="00ED3BB1"/>
    <w:p w14:paraId="5F186B9F" w14:textId="77777777" w:rsidR="000E65E1" w:rsidRDefault="000E65E1" w:rsidP="000E65E1"/>
    <w:tbl>
      <w:tblPr>
        <w:tblStyle w:val="affffffffffffffffffffffffffffffffff4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0E65E1" w14:paraId="5B160EBD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6E5AB79" w14:textId="5AA0DF9C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</w:t>
            </w:r>
            <w:r w:rsidR="00DE1C8E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</w:t>
            </w:r>
            <w:r w:rsidR="008671D9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4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</w:t>
            </w:r>
            <w:r w:rsidR="00D40A31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73F00C55" w14:textId="77777777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Captar e editar áudio em plataforma digital</w:t>
            </w:r>
          </w:p>
        </w:tc>
      </w:tr>
      <w:tr w:rsidR="000E65E1" w14:paraId="30A64EEC" w14:textId="77777777" w:rsidTr="00B62A63">
        <w:trPr>
          <w:trHeight w:val="268"/>
        </w:trPr>
        <w:tc>
          <w:tcPr>
            <w:tcW w:w="2457" w:type="dxa"/>
            <w:shd w:val="clear" w:color="auto" w:fill="E7E6E6"/>
          </w:tcPr>
          <w:p w14:paraId="78405E38" w14:textId="77777777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586B8A52" w14:textId="77777777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Som/áudio - captação, registo e edição</w:t>
            </w:r>
          </w:p>
        </w:tc>
      </w:tr>
    </w:tbl>
    <w:p w14:paraId="772E731F" w14:textId="77777777" w:rsidR="000E65E1" w:rsidRDefault="000E65E1" w:rsidP="000E65E1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4C035FBA" w14:textId="77777777" w:rsidR="000E65E1" w:rsidRDefault="000E65E1" w:rsidP="000E65E1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387C38F7" w14:textId="77777777" w:rsidR="000E65E1" w:rsidRDefault="000E65E1" w:rsidP="000E65E1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f5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0E65E1" w14:paraId="36A97958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0A21FC5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E65E1" w14:paraId="1DF50FC3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EA10853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Selecionar equipamentos de captura de som.</w:t>
            </w:r>
          </w:p>
          <w:p w14:paraId="22C92C73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Preparar equipamento de captura de som.</w:t>
            </w:r>
          </w:p>
          <w:p w14:paraId="1ABAF885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 xml:space="preserve">Editar áudio em plataforma digital </w:t>
            </w:r>
          </w:p>
          <w:p w14:paraId="11DCB766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Masterizar áudio em multipista</w:t>
            </w:r>
          </w:p>
          <w:p w14:paraId="5B74768E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Exportar áudio em formatos diversos</w:t>
            </w:r>
          </w:p>
        </w:tc>
      </w:tr>
      <w:tr w:rsidR="000E65E1" w14:paraId="29351821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D6A6E13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70DBE9F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4556ACEF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E65E1" w14:paraId="4138DE47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EB7284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Áudio digital</w:t>
            </w:r>
          </w:p>
          <w:p w14:paraId="07952B91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Som como elemento acústico e de comunicação</w:t>
            </w:r>
          </w:p>
          <w:p w14:paraId="00B505AA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Hardware para tratamento de som</w:t>
            </w:r>
          </w:p>
          <w:p w14:paraId="3BA6EFC6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Escolha da placa de som e sua importância</w:t>
            </w:r>
          </w:p>
          <w:p w14:paraId="0E494E6F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placas de som</w:t>
            </w:r>
          </w:p>
          <w:p w14:paraId="2D52AC8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Line in (entrada)</w:t>
            </w:r>
          </w:p>
          <w:p w14:paraId="57B267DA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Line out (saída)</w:t>
            </w:r>
          </w:p>
          <w:p w14:paraId="7246ECBC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Mic (microfone)</w:t>
            </w:r>
          </w:p>
          <w:p w14:paraId="25F4E0A2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Porta para ligação midi</w:t>
            </w:r>
          </w:p>
          <w:p w14:paraId="3E5A75E7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Funções áudio no sistema operativo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Windows</w:t>
            </w:r>
          </w:p>
          <w:p w14:paraId="2F69EA99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Controlo de volume reprodução/gravação</w:t>
            </w:r>
          </w:p>
          <w:p w14:paraId="0D59B498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Gravador áudio</w:t>
            </w:r>
          </w:p>
          <w:p w14:paraId="4571E9DC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Software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para tratamento de som</w:t>
            </w:r>
          </w:p>
          <w:p w14:paraId="3E257111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existente</w:t>
            </w:r>
          </w:p>
          <w:p w14:paraId="3D6F7257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Escolha do </w:t>
            </w: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</w:t>
            </w:r>
          </w:p>
          <w:p w14:paraId="77825349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Fontes de som</w:t>
            </w:r>
          </w:p>
          <w:p w14:paraId="5DC215FF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Definição de fonte sonora</w:t>
            </w:r>
          </w:p>
          <w:p w14:paraId="79D2C8DA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Importância da escolha das fontes sonoras</w:t>
            </w:r>
          </w:p>
          <w:p w14:paraId="26703EA5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fontes sonoras</w:t>
            </w:r>
          </w:p>
          <w:p w14:paraId="3B2005B3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Captação de elementos sonoros</w:t>
            </w:r>
          </w:p>
          <w:p w14:paraId="568781F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microfone a utilizar</w:t>
            </w:r>
          </w:p>
          <w:p w14:paraId="27929836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Posicionamento dos microfones</w:t>
            </w:r>
          </w:p>
          <w:p w14:paraId="3DE6062A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Planificação sonora</w:t>
            </w:r>
          </w:p>
          <w:p w14:paraId="3C875C17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Níveis de gravação</w:t>
            </w:r>
          </w:p>
          <w:p w14:paraId="2FE4A83C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Suporte de gravação</w:t>
            </w:r>
          </w:p>
          <w:p w14:paraId="7216E361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Utilização de fontes sonoras pré-gravadas</w:t>
            </w:r>
          </w:p>
          <w:p w14:paraId="731DFB6B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CD sampler</w:t>
            </w:r>
          </w:p>
          <w:p w14:paraId="60432963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CD áudio</w:t>
            </w:r>
          </w:p>
          <w:p w14:paraId="0B979C00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Ficheiros áudio disponíveis na internet</w:t>
            </w:r>
          </w:p>
          <w:p w14:paraId="52486817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Formatos de ficheiros de som</w:t>
            </w:r>
          </w:p>
          <w:p w14:paraId="3ECE2E1F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wav, mp3, wma</w:t>
            </w:r>
          </w:p>
          <w:p w14:paraId="06CC271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Tratamento áudio</w:t>
            </w:r>
          </w:p>
          <w:p w14:paraId="6104704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</w:t>
            </w:r>
          </w:p>
          <w:p w14:paraId="025516B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Delay</w:t>
            </w:r>
          </w:p>
          <w:p w14:paraId="1555FF32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Chorus</w:t>
            </w:r>
          </w:p>
          <w:p w14:paraId="1F2BCCE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Echo</w:t>
            </w:r>
          </w:p>
          <w:p w14:paraId="6E616D92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Fanger</w:t>
            </w:r>
          </w:p>
          <w:p w14:paraId="2AB57333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Reverb</w:t>
            </w:r>
          </w:p>
          <w:p w14:paraId="0E113A6E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Filtros</w:t>
            </w:r>
          </w:p>
          <w:p w14:paraId="45FB4BB4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Equalização</w:t>
            </w:r>
          </w:p>
          <w:p w14:paraId="549405A4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Noise reduction</w:t>
            </w:r>
          </w:p>
          <w:p w14:paraId="4DA948D5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Distorção</w:t>
            </w:r>
          </w:p>
          <w:p w14:paraId="725BEE90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Time/pitch</w:t>
            </w:r>
          </w:p>
          <w:p w14:paraId="4BDC0CB0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Edição multipistas</w:t>
            </w:r>
          </w:p>
          <w:p w14:paraId="53DF97E0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Inserção de pistas</w:t>
            </w:r>
          </w:p>
          <w:p w14:paraId="43D24158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Controlo de volume</w:t>
            </w:r>
          </w:p>
          <w:p w14:paraId="7421A60E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Controlo de panorâmicas</w:t>
            </w:r>
          </w:p>
          <w:p w14:paraId="49EC662A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Mistura</w:t>
            </w:r>
          </w:p>
          <w:p w14:paraId="0D18357F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Midi</w:t>
            </w:r>
          </w:p>
          <w:p w14:paraId="74C9139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Noção de </w:t>
            </w: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Midi</w:t>
            </w:r>
          </w:p>
          <w:p w14:paraId="61025D01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Requisitos de </w:t>
            </w: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hardware</w:t>
            </w:r>
          </w:p>
          <w:p w14:paraId="32B6C9A7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Placas FM ou </w:t>
            </w: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Wavetables</w:t>
            </w:r>
          </w:p>
          <w:p w14:paraId="2962E0CA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Módulos de som externos</w:t>
            </w:r>
          </w:p>
          <w:p w14:paraId="5156660C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General </w:t>
            </w: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Midi</w:t>
            </w:r>
          </w:p>
          <w:p w14:paraId="7A95AAD4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Ficheiros </w:t>
            </w:r>
            <w:r w:rsidRPr="00801C96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Midi</w:t>
            </w:r>
          </w:p>
          <w:p w14:paraId="5AC78A5D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Software Midi</w:t>
            </w:r>
          </w:p>
          <w:p w14:paraId="3413FBA9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Mix Midi</w:t>
            </w:r>
          </w:p>
          <w:p w14:paraId="7DAA4F1E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Master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final</w:t>
            </w:r>
          </w:p>
          <w:p w14:paraId="09AA321B" w14:textId="77777777" w:rsidR="000E65E1" w:rsidRPr="00801C96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Mistura final em CD/DVD áudio - gravação</w:t>
            </w:r>
          </w:p>
          <w:p w14:paraId="6150E131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88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DBF52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Escolher equipamentos para a captura de som.</w:t>
            </w:r>
          </w:p>
          <w:p w14:paraId="6F58EFFF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750A83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operar microfones, interfaces de áudio, pré-amplificadores e outros equipamentos de gravação para captar áudio </w:t>
            </w:r>
          </w:p>
          <w:p w14:paraId="41FBFC34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235A2F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técnicas de posicionamento de microfones, ajustes de ganho, controle de ruído</w:t>
            </w:r>
          </w:p>
          <w:p w14:paraId="7B07266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ferramentas do software para edição de som</w:t>
            </w:r>
          </w:p>
          <w:p w14:paraId="5C58997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5B4FAD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Compreender os diferentes formatos de arquivo de áudio, como WAV, MP3, FLAC</w:t>
            </w:r>
          </w:p>
          <w:p w14:paraId="4E03C9C9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Compor o áudio em ferramentas de edição multipista.</w:t>
            </w:r>
          </w:p>
          <w:p w14:paraId="02610B46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Editar clipes de áudio.</w:t>
            </w:r>
          </w:p>
          <w:p w14:paraId="5FFA3B71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efeitos para melhorar os níveis.</w:t>
            </w:r>
          </w:p>
          <w:p w14:paraId="1DC7550B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Eliminar ruídos.</w:t>
            </w:r>
          </w:p>
          <w:p w14:paraId="03163C3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equipamentos e software Midi.</w:t>
            </w:r>
          </w:p>
          <w:p w14:paraId="071022A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93172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realizar tarefas avançadas de pós-produção, como mixagem multicanal, masterização, sincronização de áudio</w:t>
            </w:r>
          </w:p>
          <w:p w14:paraId="110E4E5E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o som no formato adequado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E1339E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1686304C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34F7811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1620330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6C51C3E4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17D4FED0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6140242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74B743DB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35B30D0A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31080270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1B52594F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3DB41492" w14:textId="77777777" w:rsidR="000E65E1" w:rsidRDefault="000E65E1" w:rsidP="000E65E1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0860985" w14:textId="77777777" w:rsidR="000E65E1" w:rsidRDefault="000E65E1" w:rsidP="000E65E1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7127FD0B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26238503" w14:textId="77777777" w:rsidR="000E65E1" w:rsidRDefault="000E65E1" w:rsidP="000E65E1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01C96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Captar e editar áudio em plataforma digital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3BB27ADD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Garantindo a </w:t>
      </w:r>
      <w:r w:rsidRPr="00395600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clareza, nitidez e fidelidade do áudio gravado em termos de ausência de ruídos indesejados, distorções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.</w:t>
      </w:r>
    </w:p>
    <w:p w14:paraId="492041A8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 Posicionando corretamente</w:t>
      </w:r>
      <w:r w:rsidRPr="00D232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microfones, 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realizando </w:t>
      </w:r>
      <w:r w:rsidRPr="00D23241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ajustes de ganho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durante a gravação </w:t>
      </w:r>
    </w:p>
    <w:p w14:paraId="7583ADE8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 R</w:t>
      </w:r>
      <w:r w:rsidRPr="00BF6FBC">
        <w:rPr>
          <w:rFonts w:ascii="Verdana Pro Light" w:eastAsia="Verdana Pro Light" w:hAnsi="Verdana Pro Light" w:cs="Verdana Pro Light"/>
          <w:color w:val="000000"/>
          <w:sz w:val="18"/>
          <w:szCs w:val="18"/>
        </w:rPr>
        <w:t>ealizando tarefas como corte, colagem, mixagem, equalização, aplicação de efeitos, entre outros, de maneira precisa e coerente</w:t>
      </w:r>
    </w:p>
    <w:p w14:paraId="57B3A25A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Revelando</w:t>
      </w:r>
      <w:r w:rsidRPr="00BF6FBC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precisão na sincronização do áudio com as imagens.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</w:t>
      </w:r>
    </w:p>
    <w:p w14:paraId="21684751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 familiaridade e competência na utilização do software</w:t>
      </w:r>
    </w:p>
    <w:p w14:paraId="3884A221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534C8C33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Gravação e Multimédia </w:t>
      </w:r>
    </w:p>
    <w:p w14:paraId="3AAB73EB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 Cinematográficas e de Audiovisuais</w:t>
      </w:r>
    </w:p>
    <w:p w14:paraId="5E8ACDB8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 Televisiva</w:t>
      </w:r>
    </w:p>
    <w:p w14:paraId="0E02F366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 de Conteúdo Digital</w:t>
      </w:r>
    </w:p>
    <w:p w14:paraId="22404495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1693C845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 de edição de som</w:t>
      </w:r>
    </w:p>
    <w:p w14:paraId="3E76C520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audiovisuais de captação e reprodução de som</w:t>
      </w:r>
    </w:p>
    <w:p w14:paraId="6D753018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43C2EFE5" w14:textId="77777777" w:rsidR="000E65E1" w:rsidRDefault="000E65E1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87A02AE" w14:textId="77777777" w:rsidR="000E65E1" w:rsidRDefault="000E65E1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BC5828F" w14:textId="77777777" w:rsidR="000E65E1" w:rsidRDefault="000E65E1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32E8E61" w14:textId="77777777" w:rsidR="000E65E1" w:rsidRDefault="000E65E1" w:rsidP="000E65E1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tbl>
      <w:tblPr>
        <w:tblStyle w:val="affffffffffffffffffffffffffffffffff6"/>
        <w:tblW w:w="9781" w:type="dxa"/>
        <w:tblInd w:w="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0E65E1" w14:paraId="1554A0A7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C18DE66" w14:textId="4DE4B07A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</w:t>
            </w:r>
            <w:r w:rsidR="000567A4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</w:t>
            </w:r>
            <w:r w:rsidR="00193F17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5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118F3FA" w14:textId="77777777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bookmarkStart w:id="17" w:name="_Hlk158840698"/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Captar e editar vídeo em plataforma digital </w:t>
            </w:r>
            <w:bookmarkEnd w:id="17"/>
          </w:p>
        </w:tc>
      </w:tr>
      <w:tr w:rsidR="000E65E1" w14:paraId="4F60D23B" w14:textId="77777777" w:rsidTr="00B62A63">
        <w:trPr>
          <w:trHeight w:val="268"/>
        </w:trPr>
        <w:tc>
          <w:tcPr>
            <w:tcW w:w="2457" w:type="dxa"/>
            <w:shd w:val="clear" w:color="auto" w:fill="E7E6E6"/>
          </w:tcPr>
          <w:p w14:paraId="6AA3F08C" w14:textId="77777777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mallCaps/>
                <w:sz w:val="18"/>
                <w:szCs w:val="18"/>
              </w:rPr>
              <w:t>UFCD 0000</w:t>
            </w:r>
            <w:r>
              <w:rPr>
                <w:rFonts w:ascii="Verdana Pro Light" w:eastAsia="Verdana Pro Light" w:hAnsi="Verdana Pro Light" w:cs="Verdana Pro Light"/>
                <w:smallCaps/>
                <w:color w:val="C55911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2E500872" w14:textId="77777777" w:rsidR="000E65E1" w:rsidRDefault="000E65E1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Imagem/vídeo - captação, registo e edição</w:t>
            </w:r>
          </w:p>
        </w:tc>
      </w:tr>
    </w:tbl>
    <w:p w14:paraId="506E12F3" w14:textId="77777777" w:rsidR="000E65E1" w:rsidRDefault="000E65E1" w:rsidP="000E65E1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29D9D53C" w14:textId="77777777" w:rsidR="000E65E1" w:rsidRDefault="000E65E1" w:rsidP="000E65E1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4,5</w:t>
      </w:r>
    </w:p>
    <w:p w14:paraId="24D63A49" w14:textId="77777777" w:rsidR="000E65E1" w:rsidRDefault="000E65E1" w:rsidP="000E65E1">
      <w:pPr>
        <w:rPr>
          <w:rFonts w:ascii="Verdana Pro Light" w:eastAsia="Verdana Pro Light" w:hAnsi="Verdana Pro Light" w:cs="Verdana Pro Light"/>
        </w:rPr>
      </w:pPr>
    </w:p>
    <w:tbl>
      <w:tblPr>
        <w:tblStyle w:val="affffffffffffffffffffffffffffffffff7"/>
        <w:tblW w:w="982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0E65E1" w14:paraId="54817573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986D40B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E65E1" w14:paraId="5AD5FC15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05839340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 xml:space="preserve">Captar vídeo em plataforma digital utilizando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software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de captura e edição de imagem</w:t>
            </w:r>
          </w:p>
          <w:p w14:paraId="23B4A2E4" w14:textId="77777777" w:rsidR="000E65E1" w:rsidRPr="00CD231D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 xml:space="preserve">Importar e organizar os arquivos </w:t>
            </w:r>
          </w:p>
          <w:p w14:paraId="63D9D7D9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R4.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 xml:space="preserve">Realizar edição não linear de vídeo com recurso a ferramentas de edição de vídeo </w:t>
            </w:r>
          </w:p>
          <w:p w14:paraId="373A8390" w14:textId="77777777" w:rsidR="000E65E1" w:rsidRPr="00D7770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R5.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ab/>
              <w:t>Efetuar exportação/compilação final</w:t>
            </w:r>
          </w:p>
        </w:tc>
      </w:tr>
      <w:tr w:rsidR="000E65E1" w14:paraId="237B68E4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5E34AA7D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257D56BA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474E4D4" w14:textId="77777777" w:rsidR="000E65E1" w:rsidRDefault="000E65E1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0E65E1" w14:paraId="6EA4488B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73BE6E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Vídeo digital</w:t>
            </w:r>
          </w:p>
          <w:p w14:paraId="035D665E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Vídeo como discurso de comunicação</w:t>
            </w:r>
          </w:p>
          <w:p w14:paraId="312CE6E9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Conceção</w:t>
            </w:r>
          </w:p>
          <w:p w14:paraId="22A34C6B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Planificação de operações</w:t>
            </w:r>
          </w:p>
          <w:p w14:paraId="6DB75B31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Sinopse</w:t>
            </w:r>
          </w:p>
          <w:p w14:paraId="2E325B17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Pré-guião</w:t>
            </w:r>
          </w:p>
          <w:p w14:paraId="5CDD5799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Guião</w:t>
            </w:r>
          </w:p>
          <w:p w14:paraId="3276650B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Rentabilização de recursos</w:t>
            </w:r>
          </w:p>
          <w:p w14:paraId="030F3662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Ordem da narrativa</w:t>
            </w:r>
          </w:p>
          <w:p w14:paraId="79A609D7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Análise de recursos, pesquisa e tratamento</w:t>
            </w:r>
          </w:p>
          <w:p w14:paraId="71D47ECE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Materiais</w:t>
            </w:r>
          </w:p>
          <w:p w14:paraId="0011A5CB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Recursos humanos</w:t>
            </w:r>
          </w:p>
          <w:p w14:paraId="40120116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Tempo</w:t>
            </w:r>
          </w:p>
          <w:p w14:paraId="0DC08682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Documentação</w:t>
            </w:r>
          </w:p>
          <w:p w14:paraId="2DF4DE5A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Espaços</w:t>
            </w:r>
          </w:p>
          <w:p w14:paraId="2602F438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Análise e organização</w:t>
            </w:r>
          </w:p>
          <w:p w14:paraId="5A5FD3CC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Acompanhamento diagramático da narrativa</w:t>
            </w:r>
          </w:p>
          <w:p w14:paraId="294D0F94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Descrição de fenómenos físicos/naturais</w:t>
            </w:r>
          </w:p>
          <w:p w14:paraId="0C5B6BC6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Descrição de ação (movimento)</w:t>
            </w:r>
          </w:p>
          <w:p w14:paraId="2A423797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Documentário histórico</w:t>
            </w:r>
          </w:p>
          <w:p w14:paraId="495B5939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Reportagem</w:t>
            </w:r>
          </w:p>
          <w:p w14:paraId="507AB07B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Demonstrações</w:t>
            </w:r>
          </w:p>
          <w:p w14:paraId="0DD1312F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Macro attack</w:t>
            </w:r>
          </w:p>
          <w:p w14:paraId="2D588B07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Conceção</w:t>
            </w:r>
          </w:p>
          <w:p w14:paraId="38DA52CD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Depoimento (o testemunho)</w:t>
            </w:r>
          </w:p>
          <w:p w14:paraId="2AA75259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Entrevista</w:t>
            </w:r>
          </w:p>
          <w:p w14:paraId="700EEBEF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Ficção/dramatização</w:t>
            </w:r>
          </w:p>
          <w:p w14:paraId="077E143B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Simulação</w:t>
            </w:r>
          </w:p>
          <w:p w14:paraId="0ADADE3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Realização</w:t>
            </w:r>
          </w:p>
          <w:p w14:paraId="098AF7F0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Captação de imagens</w:t>
            </w:r>
          </w:p>
          <w:p w14:paraId="33566883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Captação de sons</w:t>
            </w:r>
          </w:p>
          <w:p w14:paraId="14F43785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Edição</w:t>
            </w:r>
          </w:p>
          <w:p w14:paraId="78029931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Hardware e Software de edição vídeo (do analógico ao digital)</w:t>
            </w:r>
          </w:p>
          <w:p w14:paraId="16BBEFA1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Transferência de imagens de diferentes suportes para vídeo</w:t>
            </w:r>
          </w:p>
          <w:p w14:paraId="42E4ACA9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Edição (funcionalidades)</w:t>
            </w:r>
          </w:p>
          <w:p w14:paraId="59C09993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Montagem de imagens e som síncrono</w:t>
            </w:r>
          </w:p>
          <w:p w14:paraId="4CD06F7F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Corte</w:t>
            </w:r>
          </w:p>
          <w:p w14:paraId="735245D5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Efeitos de transição</w:t>
            </w:r>
          </w:p>
          <w:p w14:paraId="364DEF65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Títulos</w:t>
            </w:r>
          </w:p>
          <w:p w14:paraId="66E5C8A3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Locuções</w:t>
            </w:r>
          </w:p>
          <w:p w14:paraId="184EF1FB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Sonoplastia</w:t>
            </w:r>
          </w:p>
          <w:p w14:paraId="27A5D8B7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Sonorização</w:t>
            </w:r>
          </w:p>
          <w:p w14:paraId="2077B69B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de projeto</w:t>
            </w:r>
          </w:p>
          <w:p w14:paraId="2BA50EC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Captura/transferência para o computador</w:t>
            </w:r>
          </w:p>
          <w:p w14:paraId="7634EA84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Ligação da fonte</w:t>
            </w:r>
          </w:p>
          <w:p w14:paraId="6715BE51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Placa de captura e/ou transferência</w:t>
            </w:r>
          </w:p>
          <w:p w14:paraId="483306B6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 fonte de vídeo</w:t>
            </w:r>
          </w:p>
          <w:p w14:paraId="6895536C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CODECs</w:t>
            </w:r>
          </w:p>
          <w:p w14:paraId="43AE583C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Gravação</w:t>
            </w:r>
          </w:p>
          <w:p w14:paraId="127BD542" w14:textId="77777777" w:rsidR="000E65E1" w:rsidRPr="00CF7825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Importação (</w:t>
            </w:r>
            <w:r w:rsidRPr="00CF782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clips)</w:t>
            </w:r>
          </w:p>
          <w:p w14:paraId="33B10830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Metodologias de montagem</w:t>
            </w:r>
          </w:p>
          <w:p w14:paraId="2993F0A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Edição de imagens/sons</w:t>
            </w:r>
          </w:p>
          <w:p w14:paraId="2B8420FE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Junção sequências</w:t>
            </w:r>
          </w:p>
          <w:p w14:paraId="06F28073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Alteração da duração de </w:t>
            </w:r>
            <w:r w:rsidRPr="001B629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clips</w:t>
            </w:r>
          </w:p>
          <w:p w14:paraId="20367CE4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transições</w:t>
            </w:r>
          </w:p>
          <w:p w14:paraId="65620ABF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Filtros</w:t>
            </w:r>
          </w:p>
          <w:p w14:paraId="7D432C02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Sobreposição de títulos</w:t>
            </w:r>
          </w:p>
          <w:p w14:paraId="14FC34C7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de </w:t>
            </w:r>
            <w:r w:rsidRPr="001B6291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motion</w:t>
            </w:r>
          </w:p>
          <w:p w14:paraId="2A816713" w14:textId="77777777" w:rsidR="000E65E1" w:rsidRPr="001B629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Juntar som</w:t>
            </w:r>
          </w:p>
          <w:p w14:paraId="415C00E5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CODECs 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–</w:t>
            </w: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AVI, MOV, RM, MPEG, WMV, DVD</w:t>
            </w:r>
            <w:r>
              <w:rPr>
                <w:rFonts w:ascii="Verdana Pro Light" w:eastAsia="Verdana Pro Light" w:hAnsi="Verdana Pro Light" w:cs="Verdana Pro Light"/>
                <w:b/>
                <w:i/>
                <w:color w:val="000000"/>
                <w:sz w:val="18"/>
                <w:szCs w:val="18"/>
              </w:rPr>
              <w:t>…</w:t>
            </w:r>
          </w:p>
          <w:p w14:paraId="019B257D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OFFLINE e ONLINE</w:t>
            </w:r>
          </w:p>
          <w:p w14:paraId="37F9ED26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Streaming</w:t>
            </w:r>
          </w:p>
          <w:p w14:paraId="0A0BA240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88" w:firstLine="88"/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5C2F36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Planear e organizar a produção de vídeo</w:t>
            </w:r>
          </w:p>
          <w:p w14:paraId="1A8C3324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Conhecer t</w:t>
            </w:r>
            <w:r w:rsidRPr="00FB5FF4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écnicas de filmagem, incluindo composição de cena, enquadramento, iluminação, foco, exposição e movimento de câmara. </w:t>
            </w:r>
          </w:p>
          <w:p w14:paraId="0F929DC2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</w:t>
            </w:r>
            <w:r w:rsidRPr="00D84BD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pera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D84BD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equipamentos de filmagem, como câmaras DSLR, câmaras de vídeo profissionais, drones, estabilizadores, entre outros.</w:t>
            </w:r>
          </w:p>
          <w:p w14:paraId="06BADF5E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</w:t>
            </w:r>
            <w:r w:rsidRPr="000B5D65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software de edição de vídeo</w:t>
            </w:r>
          </w:p>
          <w:p w14:paraId="4A17BBFD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5D52DB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ealizar tarefas de edição básicas, como corte, ajuste de cores, correção de cor, mixagem de áudio, inserção de efeitos visuais e transições</w:t>
            </w:r>
          </w:p>
          <w:p w14:paraId="0B93C483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</w:t>
            </w:r>
            <w:r w:rsidRPr="0078018E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ealizar tarefas avançadas de pós-produção, como correção de cor avançada, aplicação de efeitos especiais, composição de vídeo,</w:t>
            </w:r>
          </w:p>
          <w:p w14:paraId="3EE682C6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Gravar em diferentes formatos e resoluções</w:t>
            </w:r>
          </w:p>
          <w:p w14:paraId="2C33ADB6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ferramentas do software de edição de imagem</w:t>
            </w:r>
          </w:p>
          <w:p w14:paraId="559BF968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Corrigir cores</w:t>
            </w:r>
          </w:p>
          <w:p w14:paraId="5BBBDFE6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efeitos visuais e de composição</w:t>
            </w:r>
          </w:p>
          <w:p w14:paraId="51896195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nos formatos adequados</w:t>
            </w: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71619B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7EBA2DEE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4780ED42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381AE919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7B6D420A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298B714C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6586273B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669BEC3B" w14:textId="77777777" w:rsidR="000E65E1" w:rsidRDefault="000E65E1" w:rsidP="00B62A6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06C27F8F" w14:textId="77777777" w:rsidR="000E65E1" w:rsidRDefault="000E65E1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2F7FF428" w14:textId="77777777" w:rsidR="000E65E1" w:rsidRDefault="000E65E1" w:rsidP="000E65E1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AC67F84" w14:textId="77777777" w:rsidR="000E65E1" w:rsidRDefault="000E65E1" w:rsidP="000E65E1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0C16D4C1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62ECB5DF" w14:textId="77777777" w:rsidR="000E65E1" w:rsidRDefault="000E65E1" w:rsidP="000E65E1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1B6291">
        <w:rPr>
          <w:rFonts w:ascii="Verdana Pro Light" w:eastAsia="Verdana Pro Light" w:hAnsi="Verdana Pro Light" w:cs="Verdana Pro Light"/>
          <w:i/>
          <w:iCs/>
          <w:sz w:val="18"/>
          <w:szCs w:val="18"/>
        </w:rPr>
        <w:t>Captar e editar vídeo em plataforma digital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2E0A09F9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Produzindo imagens com qualidade técnica (</w:t>
      </w:r>
      <w:r w:rsidRPr="00E10722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nitidez, exposição, balanço de branco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)</w:t>
      </w:r>
    </w:p>
    <w:p w14:paraId="522D66C1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Captando vídeo com equipamentos corretamente configurados e adequados</w:t>
      </w:r>
    </w:p>
    <w:p w14:paraId="32CBD707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Demonstrando dominar técnicas de composição visual</w:t>
      </w:r>
    </w:p>
    <w:p w14:paraId="5104E402" w14:textId="77777777" w:rsidR="000E65E1" w:rsidRDefault="000E65E1" w:rsidP="000E65E1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Produzindo um vídeo com ritmo, fluidez, coerência e continuidade e com qualidade das transições</w:t>
      </w:r>
    </w:p>
    <w:p w14:paraId="43AC10F8" w14:textId="77777777" w:rsidR="000E65E1" w:rsidRDefault="000E65E1" w:rsidP="000E65E1">
      <w:pPr>
        <w:spacing w:before="120" w:line="276" w:lineRule="auto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3B13D7AE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03460309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Estúdios de Gravação e Multimédia </w:t>
      </w:r>
    </w:p>
    <w:p w14:paraId="2FEF1510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Produtoras Cinematográficas e de Audiovisuais</w:t>
      </w:r>
    </w:p>
    <w:p w14:paraId="0207C16A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 Televisiva</w:t>
      </w:r>
    </w:p>
    <w:p w14:paraId="7E93A545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Produção de Conteúdo Digital</w:t>
      </w:r>
    </w:p>
    <w:p w14:paraId="013836E4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649E85BE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Software de edição de imagem e vídeo</w:t>
      </w:r>
    </w:p>
    <w:p w14:paraId="307DBDB7" w14:textId="77777777" w:rsidR="000E65E1" w:rsidRDefault="000E65E1" w:rsidP="000E65E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Equipamentos audiovisuais de captação de imagem e vídeo</w:t>
      </w:r>
    </w:p>
    <w:p w14:paraId="62E3E5CD" w14:textId="77777777" w:rsidR="000E65E1" w:rsidRDefault="000E65E1" w:rsidP="000E65E1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5BF3DEE2" w14:textId="77777777" w:rsidR="000E65E1" w:rsidRDefault="000E65E1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5BA7625" w14:textId="77777777" w:rsidR="000E65E1" w:rsidRDefault="000E65E1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5F27A89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E580DC7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69C1D9C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DAA9836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3FF4FC9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D8FBB04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4495C2F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57E10DB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0FE91762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12BBD04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726B854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1A0AA51F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71477490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7522718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26710B2" w14:textId="77777777" w:rsidR="00C63290" w:rsidRDefault="00C63290" w:rsidP="000E65E1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50F82C4" w14:textId="4C634195" w:rsidR="000E65E1" w:rsidRDefault="000E65E1" w:rsidP="000E65E1">
      <w:pPr>
        <w:rPr>
          <w:rFonts w:ascii="Verdana Pro Light" w:eastAsia="Verdana Pro Light" w:hAnsi="Verdana Pro Light" w:cs="Verdana Pro Light"/>
          <w:smallCaps/>
        </w:rPr>
      </w:pPr>
    </w:p>
    <w:tbl>
      <w:tblPr>
        <w:tblW w:w="9781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4"/>
      </w:tblGrid>
      <w:tr w:rsidR="0036133A" w14:paraId="5D7B97D0" w14:textId="77777777" w:rsidTr="00B62A63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0721A56F" w14:textId="5126877F" w:rsidR="0036133A" w:rsidRDefault="0036133A" w:rsidP="00B62A63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UC 000</w:t>
            </w:r>
            <w:r w:rsidR="00C367B5"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0</w:t>
            </w:r>
            <w:r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/00</w:t>
            </w:r>
            <w:r w:rsidR="00925258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0</w:t>
            </w:r>
            <w:r w:rsidR="00C367B5">
              <w:rPr>
                <w:rFonts w:ascii="Verdana Pro Light" w:eastAsia="Verdana Pro Light" w:hAnsi="Verdana Pro Light" w:cs="Verdana Pro Light"/>
                <w:b/>
                <w:smallCaps/>
                <w:color w:val="C55911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0D45989" w14:textId="77777777" w:rsidR="0036133A" w:rsidRDefault="0036133A" w:rsidP="00B62A63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z w:val="18"/>
                <w:szCs w:val="18"/>
              </w:rPr>
              <w:t xml:space="preserve">Programar com sistemas de Inteligência Artificial </w:t>
            </w:r>
          </w:p>
        </w:tc>
      </w:tr>
    </w:tbl>
    <w:p w14:paraId="697BE57F" w14:textId="77777777" w:rsidR="0036133A" w:rsidRDefault="0036133A" w:rsidP="0036133A">
      <w:pPr>
        <w:widowControl w:val="0"/>
        <w:jc w:val="center"/>
        <w:rPr>
          <w:rFonts w:ascii="Verdana Pro Light" w:eastAsia="Verdana Pro Light" w:hAnsi="Verdana Pro Light" w:cs="Verdana Pro Light"/>
        </w:rPr>
      </w:pPr>
    </w:p>
    <w:p w14:paraId="5120184C" w14:textId="77777777" w:rsidR="0036133A" w:rsidRDefault="0036133A" w:rsidP="0036133A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Pontos de Crédito: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2,25</w:t>
      </w:r>
    </w:p>
    <w:p w14:paraId="5750E94F" w14:textId="77777777" w:rsidR="0036133A" w:rsidRDefault="0036133A" w:rsidP="0036133A">
      <w:pPr>
        <w:widowControl w:val="0"/>
        <w:spacing w:before="110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25h</w:t>
      </w:r>
    </w:p>
    <w:p w14:paraId="56136366" w14:textId="77777777" w:rsidR="0036133A" w:rsidRDefault="0036133A" w:rsidP="0036133A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36133A" w14:paraId="66021DFF" w14:textId="77777777" w:rsidTr="00B62A63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40D928E1" w14:textId="77777777" w:rsidR="0036133A" w:rsidRDefault="0036133A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6133A" w14:paraId="23E75F4C" w14:textId="77777777" w:rsidTr="00B62A63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A45ACCE" w14:textId="77777777" w:rsidR="0036133A" w:rsidRDefault="0036133A" w:rsidP="00B62A63">
            <w:pPr>
              <w:spacing w:before="12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Utilizar sistemas de inteligência artificial (IA) para criar conteúdo digital.</w:t>
            </w:r>
          </w:p>
          <w:p w14:paraId="5E034DA0" w14:textId="77777777" w:rsidR="0036133A" w:rsidRDefault="0036133A" w:rsidP="00B62A63">
            <w:pPr>
              <w:spacing w:before="12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 xml:space="preserve">Fazer o reconhecimento de objetos, textos, imagens e sons.  </w:t>
            </w:r>
          </w:p>
          <w:p w14:paraId="3FC5D774" w14:textId="77777777" w:rsidR="0036133A" w:rsidRDefault="0036133A" w:rsidP="00B62A63">
            <w:pPr>
              <w:spacing w:before="120" w:line="276" w:lineRule="auto"/>
              <w:ind w:left="318" w:hanging="318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R3.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ab/>
              <w:t>Programar o reconhecimento de objetos, textos, imagens e sons.</w:t>
            </w:r>
          </w:p>
        </w:tc>
      </w:tr>
      <w:tr w:rsidR="0036133A" w14:paraId="48CEB0A6" w14:textId="77777777" w:rsidTr="00B62A63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E3FBE7F" w14:textId="77777777" w:rsidR="0036133A" w:rsidRDefault="0036133A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6E7C10CF" w14:textId="77777777" w:rsidR="0036133A" w:rsidRDefault="0036133A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289DCD03" w14:textId="77777777" w:rsidR="0036133A" w:rsidRDefault="0036133A" w:rsidP="00B62A63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36133A" w14:paraId="7E93DAB8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5BB1DD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Princípios do pensamento computacional.</w:t>
            </w:r>
          </w:p>
          <w:p w14:paraId="24C331CB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Conceitos relacionados com inteligência artificial.</w:t>
            </w:r>
          </w:p>
          <w:p w14:paraId="6F5A0FA9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Impacto da inteligência artificial na sociedade.</w:t>
            </w:r>
          </w:p>
          <w:p w14:paraId="6D17BB35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Programação:</w:t>
            </w:r>
          </w:p>
          <w:p w14:paraId="4275C0FD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Controle.</w:t>
            </w:r>
          </w:p>
          <w:p w14:paraId="3A797091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Lógica.</w:t>
            </w:r>
          </w:p>
          <w:p w14:paraId="5FE04F87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Matemática.</w:t>
            </w:r>
          </w:p>
          <w:p w14:paraId="3B57DA9D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Texto.</w:t>
            </w:r>
          </w:p>
          <w:p w14:paraId="346A9A71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Listas.</w:t>
            </w:r>
          </w:p>
          <w:p w14:paraId="78B3BFFB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Tempo.</w:t>
            </w:r>
          </w:p>
          <w:p w14:paraId="22D905B5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Cores.</w:t>
            </w:r>
          </w:p>
          <w:p w14:paraId="7ABCBE9A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Procedimentos. </w:t>
            </w:r>
          </w:p>
          <w:p w14:paraId="35E90F95" w14:textId="77777777" w:rsidR="0036133A" w:rsidRDefault="0036133A" w:rsidP="0036133A">
            <w:pPr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Variáveis.</w:t>
            </w:r>
          </w:p>
          <w:p w14:paraId="4907A7DC" w14:textId="77777777" w:rsidR="0036133A" w:rsidRDefault="0036133A" w:rsidP="00B62A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BF8FDE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manuais, guiões e tutoriais técnicos.</w:t>
            </w:r>
          </w:p>
          <w:p w14:paraId="60FF1588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Interpretar os princípios do pensamento computacional.</w:t>
            </w:r>
          </w:p>
          <w:p w14:paraId="34E9F319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Analisar e entender o funcionamento dos sistemas de IA. </w:t>
            </w:r>
          </w:p>
          <w:p w14:paraId="0E1FE71E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Usar as funcionalidades dos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chatbots,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criando </w:t>
            </w:r>
            <w:r>
              <w:rPr>
                <w:rFonts w:ascii="Verdana Pro Light" w:eastAsia="Verdana Pro Light" w:hAnsi="Verdana Pro Light" w:cs="Verdana Pro Light"/>
                <w:i/>
                <w:color w:val="000000"/>
                <w:sz w:val="18"/>
                <w:szCs w:val="18"/>
              </w:rPr>
              <w:t>prompts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com texto para dar instruções à IA, que permitem gerar outputs.</w:t>
            </w:r>
          </w:p>
          <w:p w14:paraId="78F225FD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Utilizar as funcionalidades dos sistemas de IA para treino com números, imagens e sons.</w:t>
            </w:r>
          </w:p>
          <w:p w14:paraId="7CA84EAC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Utilizar as funcionalidades de uma aplicação de programação visual para programar o reconhecimento de objetos, imagens, sons, números e sons. </w:t>
            </w:r>
          </w:p>
          <w:p w14:paraId="5FDF0EC0" w14:textId="77777777" w:rsidR="0036133A" w:rsidRDefault="0036133A" w:rsidP="00B62A63">
            <w:pPr>
              <w:spacing w:before="120" w:line="276" w:lineRule="auto"/>
              <w:ind w:left="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45B5BE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0C59F346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funções.</w:t>
            </w:r>
          </w:p>
          <w:p w14:paraId="71D66F36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Iniciativa.</w:t>
            </w:r>
          </w:p>
          <w:p w14:paraId="4A755FF4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critico.</w:t>
            </w:r>
          </w:p>
          <w:p w14:paraId="13EEFEDE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de organização.</w:t>
            </w:r>
          </w:p>
          <w:p w14:paraId="52B43B5A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Disposição para a aprendizagem.</w:t>
            </w:r>
          </w:p>
          <w:p w14:paraId="6755C814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Empenho e persistência na resolução de problemas.</w:t>
            </w:r>
          </w:p>
          <w:p w14:paraId="60E9A60B" w14:textId="77777777" w:rsidR="0036133A" w:rsidRDefault="0036133A" w:rsidP="0036133A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Conduta ética.</w:t>
            </w:r>
          </w:p>
        </w:tc>
      </w:tr>
    </w:tbl>
    <w:p w14:paraId="093AC62C" w14:textId="77777777" w:rsidR="0036133A" w:rsidRDefault="0036133A" w:rsidP="0036133A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ED14D3E" w14:textId="77777777" w:rsidR="0036133A" w:rsidRDefault="0036133A" w:rsidP="0036133A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Critérios de Desempenho</w:t>
      </w:r>
    </w:p>
    <w:p w14:paraId="2E8D1366" w14:textId="77777777" w:rsidR="0036133A" w:rsidRDefault="0036133A" w:rsidP="0036133A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i/>
          <w:sz w:val="18"/>
          <w:szCs w:val="18"/>
        </w:rPr>
      </w:pPr>
      <w:r>
        <w:rPr>
          <w:rFonts w:ascii="Verdana Pro Light" w:eastAsia="Verdana Pro Light" w:hAnsi="Verdana Pro Light" w:cs="Verdana Pro Light"/>
          <w:i/>
          <w:sz w:val="18"/>
          <w:szCs w:val="18"/>
        </w:rPr>
        <w:t xml:space="preserve">Programar usando as funcionalidades de Inteligência Artificial: </w:t>
      </w:r>
    </w:p>
    <w:p w14:paraId="752DFBA8" w14:textId="77777777" w:rsidR="0036133A" w:rsidRDefault="0036133A" w:rsidP="0036133A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Criando conteúdo digital com sistemas de inteligência artificial.</w:t>
      </w:r>
    </w:p>
    <w:p w14:paraId="001C4070" w14:textId="77777777" w:rsidR="0036133A" w:rsidRDefault="0036133A" w:rsidP="0036133A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Operacionalizando o </w:t>
      </w:r>
      <w:r>
        <w:rPr>
          <w:rFonts w:ascii="Verdana Pro Light" w:eastAsia="Verdana Pro Light" w:hAnsi="Verdana Pro Light" w:cs="Verdana Pro Light"/>
          <w:sz w:val="18"/>
          <w:szCs w:val="18"/>
        </w:rPr>
        <w:t>reconhecimento de objetos, textos, imagens e sons.</w:t>
      </w:r>
    </w:p>
    <w:p w14:paraId="56E0CB73" w14:textId="77777777" w:rsidR="0036133A" w:rsidRDefault="0036133A" w:rsidP="0036133A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 xml:space="preserve">Concretizando a programação de reconhecimento de </w:t>
      </w:r>
      <w:r>
        <w:rPr>
          <w:rFonts w:ascii="Verdana Pro Light" w:eastAsia="Verdana Pro Light" w:hAnsi="Verdana Pro Light" w:cs="Verdana Pro Light"/>
          <w:sz w:val="18"/>
          <w:szCs w:val="18"/>
        </w:rPr>
        <w:t>objetos, textos, imagens e sons.</w:t>
      </w:r>
    </w:p>
    <w:p w14:paraId="08E9CE8D" w14:textId="77777777" w:rsidR="0036133A" w:rsidRDefault="0036133A" w:rsidP="0036133A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0CA5BBEF" w14:textId="77777777" w:rsidR="0036133A" w:rsidRDefault="0036133A" w:rsidP="0036133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Aplicável a vários setores</w:t>
      </w:r>
    </w:p>
    <w:p w14:paraId="4D2788F4" w14:textId="77777777" w:rsidR="0036133A" w:rsidRDefault="0036133A" w:rsidP="0036133A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Recursos</w:t>
      </w:r>
    </w:p>
    <w:p w14:paraId="00BDDD46" w14:textId="77777777" w:rsidR="0036133A" w:rsidRDefault="0036133A" w:rsidP="0036133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Manuais, guiões e tutoriais técnicos.</w:t>
      </w:r>
    </w:p>
    <w:p w14:paraId="0EDE77BC" w14:textId="77777777" w:rsidR="0036133A" w:rsidRDefault="0036133A" w:rsidP="0036133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internet.</w:t>
      </w:r>
    </w:p>
    <w:p w14:paraId="07A42EB5" w14:textId="77777777" w:rsidR="0036133A" w:rsidRDefault="0036133A" w:rsidP="0036133A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de programação.</w:t>
      </w:r>
    </w:p>
    <w:p w14:paraId="40A098B4" w14:textId="77777777" w:rsidR="0036133A" w:rsidRDefault="0036133A" w:rsidP="0036133A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6C0F0366" w14:textId="77777777" w:rsidR="0036133A" w:rsidRDefault="0036133A" w:rsidP="0036133A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170245A9" w14:textId="77777777" w:rsidR="0036133A" w:rsidRDefault="0036133A" w:rsidP="0036133A">
      <w:pPr>
        <w:spacing w:before="12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D37238F" w14:textId="77777777" w:rsidR="0036133A" w:rsidRDefault="0036133A" w:rsidP="0036133A">
      <w:pPr>
        <w:rPr>
          <w:rFonts w:ascii="Verdana Pro Light" w:hAnsi="Verdana Pro Light"/>
          <w:smallCaps/>
        </w:rPr>
      </w:pPr>
    </w:p>
    <w:p w14:paraId="575C0382" w14:textId="77777777" w:rsidR="0036133A" w:rsidRDefault="0036133A" w:rsidP="0036133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informática </w:t>
      </w:r>
    </w:p>
    <w:p w14:paraId="7FFF74E7" w14:textId="77777777" w:rsidR="0036133A" w:rsidRDefault="0036133A" w:rsidP="0036133A">
      <w:pPr>
        <w:rPr>
          <w:rFonts w:ascii="Verdana Pro Light" w:hAnsi="Verdana Pro Light"/>
          <w:smallCaps/>
        </w:rPr>
      </w:pPr>
    </w:p>
    <w:p w14:paraId="0634CA97" w14:textId="77777777" w:rsidR="0036133A" w:rsidRDefault="0036133A" w:rsidP="0036133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424F" w:rsidRPr="003C424F" w14:paraId="028D679B" w14:textId="77777777" w:rsidTr="003C424F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782C396" w14:textId="77777777" w:rsidR="003C424F" w:rsidRPr="003C424F" w:rsidRDefault="003C424F" w:rsidP="003C424F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0000</w:t>
            </w:r>
            <w:r w:rsidRPr="003C424F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/0008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E962EC8" w14:textId="77777777" w:rsidR="003C424F" w:rsidRPr="003C424F" w:rsidRDefault="003C424F" w:rsidP="003C424F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/>
                <w:b/>
                <w:color w:val="ED7D31"/>
                <w:sz w:val="18"/>
                <w:szCs w:val="18"/>
                <w:lang w:eastAsia="en-US" w:bidi="ar-SA"/>
              </w:rPr>
              <w:t xml:space="preserve">Criar bases de dados </w:t>
            </w:r>
            <w:r w:rsidRPr="003C424F">
              <w:rPr>
                <w:rFonts w:ascii="Verdana Pro Light" w:eastAsia="Arial Unicode MS" w:hAnsi="Verdana Pro Light"/>
                <w:b/>
                <w:i/>
                <w:iCs/>
                <w:color w:val="ED7D31"/>
                <w:sz w:val="18"/>
                <w:szCs w:val="18"/>
                <w:lang w:eastAsia="en-US" w:bidi="ar-SA"/>
              </w:rPr>
              <w:t>no-code</w:t>
            </w:r>
            <w:r w:rsidRPr="003C424F">
              <w:rPr>
                <w:rFonts w:ascii="Verdana Pro Light" w:eastAsia="Arial Unicode MS" w:hAnsi="Verdana Pro Light"/>
                <w:b/>
                <w:color w:val="ED7D31"/>
                <w:sz w:val="18"/>
                <w:szCs w:val="18"/>
                <w:lang w:eastAsia="en-US" w:bidi="ar-SA"/>
              </w:rPr>
              <w:t xml:space="preserve"> (NoSQL)</w:t>
            </w:r>
          </w:p>
        </w:tc>
      </w:tr>
    </w:tbl>
    <w:p w14:paraId="05CC5A96" w14:textId="77777777" w:rsidR="003C424F" w:rsidRPr="003C424F" w:rsidRDefault="003C424F" w:rsidP="003C424F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0BBBE598" w14:textId="77777777" w:rsidR="003C424F" w:rsidRPr="003C424F" w:rsidRDefault="003C424F" w:rsidP="003C424F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</w:pPr>
      <w:r w:rsidRPr="003C424F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3C424F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4263AC0F" w14:textId="77777777" w:rsidR="003C424F" w:rsidRPr="003C424F" w:rsidRDefault="003C424F" w:rsidP="003C424F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Carga Horária: </w:t>
      </w:r>
      <w:r w:rsidRPr="003C424F">
        <w:rPr>
          <w:rFonts w:ascii="Verdana Pro Light" w:eastAsia="Arial Unicode MS" w:hAnsi="Verdana Pro Light"/>
          <w:bCs/>
          <w:smallCaps/>
          <w:sz w:val="20"/>
          <w:szCs w:val="22"/>
          <w:lang w:eastAsia="en-US" w:bidi="ar-SA"/>
        </w:rPr>
        <w:t>25h</w:t>
      </w:r>
    </w:p>
    <w:p w14:paraId="04CCA0B6" w14:textId="77777777" w:rsidR="003C424F" w:rsidRPr="003C424F" w:rsidRDefault="003C424F" w:rsidP="003C424F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424F" w:rsidRPr="003C424F" w14:paraId="1C0D090D" w14:textId="77777777" w:rsidTr="003C424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393E09DC" w14:textId="77777777" w:rsidR="003C424F" w:rsidRPr="003C424F" w:rsidRDefault="003C424F" w:rsidP="003C424F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3C424F" w:rsidRPr="003C424F" w14:paraId="10126473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21002E" w14:textId="77777777" w:rsidR="003C424F" w:rsidRPr="003C424F" w:rsidRDefault="003C424F" w:rsidP="003C424F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Estruturar</w:t>
            </w: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 uma base de dados </w:t>
            </w:r>
            <w:r w:rsidRPr="003C42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bidi="ar-SA"/>
              </w:rPr>
              <w:t>no-code.</w:t>
            </w:r>
          </w:p>
          <w:p w14:paraId="7C10B0FC" w14:textId="77777777" w:rsidR="003C424F" w:rsidRPr="003C424F" w:rsidRDefault="003C424F" w:rsidP="003C424F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R2.</w:t>
            </w: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ab/>
              <w:t>Usar modelos de dados para aceder e gerir os dados.</w:t>
            </w:r>
          </w:p>
          <w:p w14:paraId="2762B04E" w14:textId="77777777" w:rsidR="003C424F" w:rsidRPr="003C424F" w:rsidRDefault="003C424F" w:rsidP="003C424F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R3. Proteger os dados numa base de dados </w:t>
            </w:r>
            <w:r w:rsidRPr="003C42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en-US" w:bidi="ar-SA"/>
              </w:rPr>
              <w:t>no-code</w:t>
            </w: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.</w:t>
            </w:r>
          </w:p>
        </w:tc>
      </w:tr>
      <w:tr w:rsidR="003C424F" w:rsidRPr="003C424F" w14:paraId="407E2F6D" w14:textId="77777777" w:rsidTr="003C424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CA44787" w14:textId="77777777" w:rsidR="003C424F" w:rsidRPr="003C424F" w:rsidRDefault="003C424F" w:rsidP="003C424F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3558BEEA" w14:textId="77777777" w:rsidR="003C424F" w:rsidRPr="003C424F" w:rsidRDefault="003C424F" w:rsidP="003C424F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28A0EBAE" w14:textId="77777777" w:rsidR="003C424F" w:rsidRPr="003C424F" w:rsidRDefault="003C424F" w:rsidP="003C424F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3C424F" w:rsidRPr="003C424F" w14:paraId="2B6194B0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E51CC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Conceitos relacionados com bases de dados não relacionais.</w:t>
            </w:r>
          </w:p>
          <w:p w14:paraId="28C4D9D9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Tipos de bases de dados não relacionais:</w:t>
            </w:r>
          </w:p>
          <w:p w14:paraId="22E63266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Chave-valor.</w:t>
            </w:r>
          </w:p>
          <w:p w14:paraId="7428415A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Documento. </w:t>
            </w:r>
          </w:p>
          <w:p w14:paraId="476012C8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Gráfico. </w:t>
            </w:r>
          </w:p>
          <w:p w14:paraId="4BBD4A83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Coluna.</w:t>
            </w:r>
          </w:p>
          <w:p w14:paraId="37E064D9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Modelo de dados:</w:t>
            </w:r>
          </w:p>
          <w:p w14:paraId="3689A9D5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Documentos.</w:t>
            </w:r>
          </w:p>
          <w:p w14:paraId="5A45116A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Coleções.</w:t>
            </w:r>
          </w:p>
          <w:p w14:paraId="26BA02D3" w14:textId="77777777" w:rsidR="003C424F" w:rsidRPr="003C424F" w:rsidRDefault="003C424F" w:rsidP="003C424F">
            <w:pPr>
              <w:numPr>
                <w:ilvl w:val="1"/>
                <w:numId w:val="28"/>
              </w:numPr>
              <w:spacing w:before="120" w:after="16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Referências.</w:t>
            </w:r>
          </w:p>
          <w:p w14:paraId="490B2108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Estrutura de dados.</w:t>
            </w:r>
          </w:p>
          <w:p w14:paraId="4AFF1B94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 de dados</w:t>
            </w:r>
          </w:p>
          <w:p w14:paraId="37D1D748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Autenticação.</w:t>
            </w:r>
          </w:p>
          <w:p w14:paraId="083CA8D2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Mensagens.</w:t>
            </w:r>
          </w:p>
          <w:p w14:paraId="1A253497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Consultas.</w:t>
            </w:r>
          </w:p>
          <w:p w14:paraId="205F5674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Flexibilidade.</w:t>
            </w:r>
          </w:p>
          <w:p w14:paraId="04847291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Desempenho e escalabilidade.</w:t>
            </w:r>
          </w:p>
          <w:p w14:paraId="682BD0A8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Gravação de dados e transações.</w:t>
            </w:r>
          </w:p>
          <w:p w14:paraId="73F0AEC5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Regras de segurança.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DB16D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Interpretar manuais, guiões e tutoriais técnicos.</w:t>
            </w:r>
          </w:p>
          <w:p w14:paraId="523C9829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modelos e práticas para estruturar os dados.</w:t>
            </w:r>
          </w:p>
          <w:p w14:paraId="79A63695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Usar procedimentos técnicos para adicionar, recuperar, consultar e listar dados.</w:t>
            </w:r>
          </w:p>
          <w:p w14:paraId="7888DC39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Usar técnicas para processar dados de grande dimensão, não relacionados, indeterminados ou em constante mudança.</w:t>
            </w:r>
          </w:p>
          <w:p w14:paraId="35757EB4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Usar procedimentos técnicos para executar consultas simples e compostas.</w:t>
            </w:r>
          </w:p>
          <w:p w14:paraId="778A8CF0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1080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Utilização de regras de segurança na base de dados </w:t>
            </w:r>
            <w:r w:rsidRPr="003C42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en-US" w:bidi="ar-SA"/>
              </w:rPr>
              <w:t>no code</w:t>
            </w: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 (NoSQL). </w:t>
            </w:r>
          </w:p>
          <w:p w14:paraId="194DD351" w14:textId="77777777" w:rsidR="003C424F" w:rsidRPr="003C424F" w:rsidRDefault="003C424F" w:rsidP="003C424F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B09547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 pelas suas ações.</w:t>
            </w:r>
          </w:p>
          <w:p w14:paraId="665BB03D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66850021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Iniciativa.</w:t>
            </w:r>
          </w:p>
          <w:p w14:paraId="1762E861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4879846A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de organização.</w:t>
            </w:r>
          </w:p>
          <w:p w14:paraId="78D9B2AB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Disposição para a aprendizagem.</w:t>
            </w:r>
          </w:p>
          <w:p w14:paraId="52A833FE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Empenho e persistência na resolução de problemas.</w:t>
            </w:r>
          </w:p>
          <w:p w14:paraId="19DF8A71" w14:textId="77777777" w:rsidR="003C424F" w:rsidRPr="003C424F" w:rsidRDefault="003C424F" w:rsidP="003C424F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3C424F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Respeito pelas normas de segurança.</w:t>
            </w:r>
          </w:p>
          <w:p w14:paraId="2FCECB7F" w14:textId="77777777" w:rsidR="003C424F" w:rsidRPr="003C424F" w:rsidRDefault="003C424F" w:rsidP="003C424F">
            <w:pPr>
              <w:spacing w:before="12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5991FDB3" w14:textId="77777777" w:rsidR="003C424F" w:rsidRPr="003C424F" w:rsidRDefault="003C424F" w:rsidP="003C424F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0BEAD18" w14:textId="77777777" w:rsidR="003C424F" w:rsidRPr="003C424F" w:rsidRDefault="003C424F" w:rsidP="003C424F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3C424F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3E034F3B" w14:textId="77777777" w:rsidR="003C424F" w:rsidRPr="003C424F" w:rsidRDefault="003C424F" w:rsidP="003C424F">
      <w:pPr>
        <w:spacing w:after="120"/>
        <w:rPr>
          <w:rFonts w:ascii="Verdana Pro Light" w:eastAsia="Arial Unicode MS" w:hAnsi="Verdana Pro Light" w:cs="Arial Unicode MS"/>
          <w:bCs/>
          <w:i/>
          <w:iCs/>
          <w:color w:val="000000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/>
          <w:bCs/>
          <w:i/>
          <w:iCs/>
          <w:sz w:val="18"/>
          <w:szCs w:val="18"/>
          <w:lang w:eastAsia="en-US" w:bidi="ar-SA"/>
        </w:rPr>
        <w:t>Criar Bases de dados no-code (NoSQL)</w:t>
      </w:r>
      <w:r w:rsidRPr="003C424F">
        <w:rPr>
          <w:rFonts w:ascii="Verdana Pro Light" w:eastAsia="Arial Unicode MS" w:hAnsi="Verdana Pro Light" w:cs="Arial Unicode MS"/>
          <w:bCs/>
          <w:i/>
          <w:iCs/>
          <w:color w:val="000000"/>
          <w:sz w:val="18"/>
          <w:szCs w:val="18"/>
          <w:lang w:eastAsia="en-US" w:bidi="ar-SA"/>
        </w:rPr>
        <w:t>:</w:t>
      </w:r>
    </w:p>
    <w:p w14:paraId="20035849" w14:textId="77777777" w:rsidR="003C424F" w:rsidRPr="003C424F" w:rsidRDefault="003C424F" w:rsidP="003C424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highlight w:val="yellow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3C424F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Modelando a estrutura de dados.</w:t>
      </w:r>
    </w:p>
    <w:p w14:paraId="3B5EB7CB" w14:textId="77777777" w:rsidR="003C424F" w:rsidRPr="003C424F" w:rsidRDefault="003C424F" w:rsidP="003C424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bidi="ar-SA"/>
        </w:rPr>
      </w:pPr>
      <w:r w:rsidRPr="003C424F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3C424F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</w:r>
      <w:r w:rsidRPr="003C424F">
        <w:rPr>
          <w:rFonts w:ascii="Verdana Pro Light" w:eastAsia="Arial Unicode MS" w:hAnsi="Verdana Pro Light" w:cs="Arial Unicode MS"/>
          <w:sz w:val="18"/>
          <w:szCs w:val="18"/>
          <w:lang w:bidi="ar-SA"/>
        </w:rPr>
        <w:t>Manuseando modelos de dados para aceder e gerir os dados.</w:t>
      </w:r>
    </w:p>
    <w:p w14:paraId="3BBDC754" w14:textId="77777777" w:rsidR="003C424F" w:rsidRPr="003C424F" w:rsidRDefault="003C424F" w:rsidP="003C424F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 Cumprindo as regras de segurança para p</w:t>
      </w: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roteger os dados.</w:t>
      </w:r>
    </w:p>
    <w:p w14:paraId="7A94C085" w14:textId="77777777" w:rsidR="003C424F" w:rsidRPr="003C424F" w:rsidRDefault="003C424F" w:rsidP="003C424F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3C424F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37AABACF" w14:textId="77777777" w:rsidR="003C424F" w:rsidRPr="003C424F" w:rsidRDefault="003C424F" w:rsidP="003C424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Organizações do setor da informática.</w:t>
      </w:r>
    </w:p>
    <w:p w14:paraId="2BCD60DB" w14:textId="77777777" w:rsidR="003C424F" w:rsidRPr="003C424F" w:rsidRDefault="003C424F" w:rsidP="003C424F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3C424F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01097A3E" w14:textId="77777777" w:rsidR="003C424F" w:rsidRPr="003C424F" w:rsidRDefault="003C424F" w:rsidP="003C424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Manuais, guiões e tutoriais técnicos.</w:t>
      </w:r>
    </w:p>
    <w:p w14:paraId="63A35757" w14:textId="77777777" w:rsidR="003C424F" w:rsidRPr="003C424F" w:rsidRDefault="003C424F" w:rsidP="003C424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0C5A9501" w14:textId="77777777" w:rsidR="003C424F" w:rsidRPr="003C424F" w:rsidRDefault="003C424F" w:rsidP="003C424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Aplicações de base de dados </w:t>
      </w:r>
      <w:r w:rsidRPr="003C424F">
        <w:rPr>
          <w:rFonts w:ascii="Verdana Pro Light" w:eastAsia="Arial Unicode MS" w:hAnsi="Verdana Pro Light" w:cs="Arial Unicode MS"/>
          <w:i/>
          <w:iCs/>
          <w:sz w:val="18"/>
          <w:szCs w:val="18"/>
          <w:lang w:eastAsia="en-US" w:bidi="ar-SA"/>
        </w:rPr>
        <w:t>no-code</w:t>
      </w: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.</w:t>
      </w:r>
    </w:p>
    <w:p w14:paraId="0A12F1A0" w14:textId="77777777" w:rsidR="003C424F" w:rsidRPr="003C424F" w:rsidRDefault="003C424F" w:rsidP="003C424F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3C424F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Emulador.</w:t>
      </w:r>
    </w:p>
    <w:p w14:paraId="13CC4BB0" w14:textId="77777777" w:rsidR="003C424F" w:rsidRPr="003C424F" w:rsidRDefault="003C424F" w:rsidP="003C424F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3C424F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1F805A22" w14:textId="77777777" w:rsidR="003C424F" w:rsidRPr="003C424F" w:rsidRDefault="003C424F" w:rsidP="003C424F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A0E90DD" w14:textId="77777777" w:rsidR="003C424F" w:rsidRPr="003C424F" w:rsidRDefault="003C424F" w:rsidP="003C424F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3C424F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>operador multimédia</w:t>
      </w:r>
    </w:p>
    <w:p w14:paraId="3BD81ED7" w14:textId="77777777" w:rsidR="003C424F" w:rsidRPr="003C424F" w:rsidRDefault="003C424F" w:rsidP="003C424F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D23EC8E" w14:textId="77777777" w:rsidR="003C424F" w:rsidRPr="003C424F" w:rsidRDefault="003C424F" w:rsidP="003C424F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8FEF513" w14:textId="77777777" w:rsidR="007D4D9E" w:rsidRPr="007D4D9E" w:rsidRDefault="003C424F" w:rsidP="007D4D9E">
      <w:pPr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3C424F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D4D9E" w:rsidRPr="007D4D9E" w14:paraId="652005D7" w14:textId="77777777" w:rsidTr="007D4D9E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80C807E" w14:textId="522C6B9E" w:rsidR="007D4D9E" w:rsidRPr="007D4D9E" w:rsidRDefault="007D4D9E" w:rsidP="007D4D9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Calibri" w:hAnsi="Verdana Pro Light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 xml:space="preserve">UC </w:t>
            </w:r>
            <w:r w:rsidRPr="007D4D9E">
              <w:rPr>
                <w:rFonts w:ascii="Verdana Pro Light" w:eastAsia="Calibri" w:hAnsi="Verdana Pro Light"/>
                <w:b/>
                <w:smallCaps/>
                <w:color w:val="ED7D31"/>
                <w:sz w:val="18"/>
                <w:szCs w:val="18"/>
                <w:lang w:eastAsia="en-US" w:bidi="ar-SA"/>
              </w:rPr>
              <w:t>0000</w:t>
            </w:r>
            <w:r w:rsidR="005A1855">
              <w:rPr>
                <w:rFonts w:ascii="Verdana Pro Light" w:eastAsia="Calibri" w:hAnsi="Verdana Pro Light"/>
                <w:b/>
                <w:smallCaps/>
                <w:color w:val="ED7D31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2AA2A27" w14:textId="77777777" w:rsidR="007D4D9E" w:rsidRPr="007D4D9E" w:rsidRDefault="007D4D9E" w:rsidP="007D4D9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Calibri" w:hAnsi="Verdana Pro Light"/>
                <w:b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/>
                <w:b/>
                <w:color w:val="ED7D31"/>
                <w:sz w:val="18"/>
                <w:szCs w:val="18"/>
                <w:lang w:eastAsia="en-US" w:bidi="ar-SA"/>
              </w:rPr>
              <w:t xml:space="preserve">Conceber projetos em </w:t>
            </w:r>
            <w:r w:rsidRPr="007D4D9E">
              <w:rPr>
                <w:rFonts w:ascii="Verdana Pro Light" w:eastAsia="Calibri" w:hAnsi="Verdana Pro Light"/>
                <w:b/>
                <w:i/>
                <w:iCs/>
                <w:color w:val="ED7D31"/>
                <w:sz w:val="18"/>
                <w:szCs w:val="18"/>
                <w:lang w:eastAsia="en-US" w:bidi="ar-SA"/>
              </w:rPr>
              <w:t>wireframe</w:t>
            </w:r>
            <w:r w:rsidRPr="007D4D9E">
              <w:rPr>
                <w:rFonts w:ascii="Verdana Pro Light" w:eastAsia="Calibri" w:hAnsi="Verdana Pro Light"/>
                <w:b/>
                <w:color w:val="ED7D31"/>
                <w:sz w:val="18"/>
                <w:szCs w:val="18"/>
                <w:lang w:eastAsia="en-US" w:bidi="ar-SA"/>
              </w:rPr>
              <w:t xml:space="preserve"> para produtos digitais</w:t>
            </w:r>
          </w:p>
        </w:tc>
      </w:tr>
      <w:tr w:rsidR="007D4D9E" w:rsidRPr="007D4D9E" w14:paraId="0D071FE7" w14:textId="77777777" w:rsidTr="007D4D9E">
        <w:trPr>
          <w:trHeight w:val="268"/>
        </w:trPr>
        <w:tc>
          <w:tcPr>
            <w:tcW w:w="2457" w:type="dxa"/>
            <w:shd w:val="clear" w:color="auto" w:fill="E7E6E6"/>
          </w:tcPr>
          <w:p w14:paraId="188CE39F" w14:textId="77777777" w:rsidR="007D4D9E" w:rsidRPr="007D4D9E" w:rsidRDefault="007D4D9E" w:rsidP="007D4D9E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Calibri" w:hAnsi="Verdana Pro Light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00000</w:t>
            </w:r>
          </w:p>
        </w:tc>
        <w:tc>
          <w:tcPr>
            <w:tcW w:w="7324" w:type="dxa"/>
            <w:shd w:val="clear" w:color="auto" w:fill="E7E6E6"/>
          </w:tcPr>
          <w:p w14:paraId="70050E6B" w14:textId="77777777" w:rsidR="007D4D9E" w:rsidRPr="007D4D9E" w:rsidRDefault="007D4D9E" w:rsidP="007D4D9E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Calibri" w:hAnsi="Verdana Pro Light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/>
                <w:sz w:val="18"/>
                <w:szCs w:val="18"/>
                <w:lang w:eastAsia="en-US" w:bidi="ar-SA"/>
              </w:rPr>
              <w:t>Design UX (</w:t>
            </w:r>
            <w:r w:rsidRPr="007D4D9E">
              <w:rPr>
                <w:rFonts w:ascii="Verdana Pro Light" w:eastAsia="Calibri" w:hAnsi="Verdana Pro Light"/>
                <w:i/>
                <w:iCs/>
                <w:sz w:val="18"/>
                <w:szCs w:val="18"/>
                <w:lang w:eastAsia="en-US" w:bidi="ar-SA"/>
              </w:rPr>
              <w:t>User Experience</w:t>
            </w:r>
            <w:r w:rsidRPr="007D4D9E">
              <w:rPr>
                <w:rFonts w:ascii="Verdana Pro Light" w:eastAsia="Calibri" w:hAnsi="Verdana Pro Light"/>
                <w:sz w:val="18"/>
                <w:szCs w:val="18"/>
                <w:lang w:eastAsia="en-US" w:bidi="ar-SA"/>
              </w:rPr>
              <w:t>)</w:t>
            </w:r>
          </w:p>
        </w:tc>
      </w:tr>
    </w:tbl>
    <w:p w14:paraId="655F8C4D" w14:textId="77777777" w:rsidR="007D4D9E" w:rsidRPr="007D4D9E" w:rsidRDefault="007D4D9E" w:rsidP="007D4D9E">
      <w:pPr>
        <w:widowControl w:val="0"/>
        <w:jc w:val="center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p w14:paraId="1D964655" w14:textId="77777777" w:rsidR="007D4D9E" w:rsidRPr="007D4D9E" w:rsidRDefault="007D4D9E" w:rsidP="007D4D9E">
      <w:pPr>
        <w:widowControl w:val="0"/>
        <w:spacing w:before="110" w:after="160"/>
        <w:ind w:right="1"/>
        <w:rPr>
          <w:rFonts w:ascii="Verdana Pro Light" w:eastAsia="Calibri" w:hAnsi="Verdana Pro Light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/>
          <w:b/>
          <w:smallCaps/>
          <w:sz w:val="22"/>
          <w:szCs w:val="22"/>
          <w:lang w:eastAsia="en-US" w:bidi="ar-SA"/>
        </w:rPr>
        <w:t xml:space="preserve">Pontos de Crédito: </w:t>
      </w:r>
      <w:r w:rsidRPr="007D4D9E">
        <w:rPr>
          <w:rFonts w:ascii="Verdana Pro Light" w:eastAsia="Calibri" w:hAnsi="Verdana Pro Light"/>
          <w:smallCaps/>
          <w:sz w:val="22"/>
          <w:szCs w:val="22"/>
          <w:lang w:eastAsia="en-US" w:bidi="ar-SA"/>
        </w:rPr>
        <w:t>2,25</w:t>
      </w:r>
    </w:p>
    <w:p w14:paraId="2914F4FC" w14:textId="77777777" w:rsidR="007D4D9E" w:rsidRPr="007D4D9E" w:rsidRDefault="007D4D9E" w:rsidP="007D4D9E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D4D9E" w:rsidRPr="007D4D9E" w14:paraId="43563C4E" w14:textId="77777777" w:rsidTr="007D4D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40733AD" w14:textId="77777777" w:rsidR="007D4D9E" w:rsidRPr="007D4D9E" w:rsidRDefault="007D4D9E" w:rsidP="007D4D9E">
            <w:pPr>
              <w:jc w:val="center"/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7D4D9E" w:rsidRPr="007D4D9E" w14:paraId="03C926C3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54489D" w14:textId="77777777" w:rsidR="007D4D9E" w:rsidRPr="007D4D9E" w:rsidRDefault="007D4D9E" w:rsidP="007D4D9E">
            <w:pPr>
              <w:spacing w:before="120" w:line="276" w:lineRule="auto"/>
              <w:ind w:left="318" w:hanging="318"/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ab/>
              <w:t>Analisar o briefing e pesquisar e selecionar referências e tendências do design e da tecnologia</w:t>
            </w:r>
          </w:p>
          <w:p w14:paraId="6272856D" w14:textId="77777777" w:rsidR="007D4D9E" w:rsidRPr="007D4D9E" w:rsidRDefault="007D4D9E" w:rsidP="007D4D9E">
            <w:pPr>
              <w:spacing w:before="120" w:line="276" w:lineRule="auto"/>
              <w:ind w:left="318" w:hanging="318"/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 xml:space="preserve">R2. Aplicar e/ou analisar inquéritos individuais ou em grupo sobre as preferências e expectativas do utilizador </w:t>
            </w:r>
          </w:p>
          <w:p w14:paraId="5E7590FF" w14:textId="77777777" w:rsidR="007D4D9E" w:rsidRPr="007D4D9E" w:rsidRDefault="007D4D9E" w:rsidP="007D4D9E">
            <w:pPr>
              <w:spacing w:before="120" w:line="276" w:lineRule="auto"/>
              <w:ind w:left="318" w:hanging="318"/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>R3. Elaborar esboços para mapear a interação</w:t>
            </w:r>
          </w:p>
          <w:p w14:paraId="5F485DC7" w14:textId="77777777" w:rsidR="007D4D9E" w:rsidRPr="007D4D9E" w:rsidRDefault="007D4D9E" w:rsidP="007D4D9E">
            <w:pPr>
              <w:spacing w:before="120" w:line="276" w:lineRule="auto"/>
              <w:ind w:left="318" w:hanging="318"/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>R4.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ab/>
              <w:t xml:space="preserve">Selecionar o programa para executar o </w:t>
            </w:r>
            <w:r w:rsidRPr="007D4D9E">
              <w:rPr>
                <w:rFonts w:ascii="Verdana Pro Light" w:eastAsia="Calibri" w:hAnsi="Verdana Pro Light" w:cs="Arial Unicode MS"/>
                <w:i/>
                <w:iCs/>
                <w:sz w:val="18"/>
                <w:szCs w:val="18"/>
                <w:lang w:eastAsia="en-US" w:bidi="ar-SA"/>
              </w:rPr>
              <w:t xml:space="preserve">wireframe, 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>abrir o documento e prepara o ambiente de trabalho</w:t>
            </w:r>
          </w:p>
          <w:p w14:paraId="76427EA5" w14:textId="77777777" w:rsidR="007D4D9E" w:rsidRPr="007D4D9E" w:rsidRDefault="007D4D9E" w:rsidP="007D4D9E">
            <w:pPr>
              <w:spacing w:before="120" w:line="276" w:lineRule="auto"/>
              <w:ind w:left="318" w:hanging="318"/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 xml:space="preserve">R5. Elaborar o </w:t>
            </w:r>
            <w:r w:rsidRPr="007D4D9E">
              <w:rPr>
                <w:rFonts w:ascii="Verdana Pro Light" w:eastAsia="Calibri" w:hAnsi="Verdana Pro Light" w:cs="Arial Unicode MS"/>
                <w:i/>
                <w:iCs/>
                <w:sz w:val="18"/>
                <w:szCs w:val="18"/>
                <w:lang w:eastAsia="en-US" w:bidi="ar-SA"/>
              </w:rPr>
              <w:t>wireframe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 xml:space="preserve"> e fazer prototipagem interativa</w:t>
            </w:r>
          </w:p>
          <w:p w14:paraId="70017A99" w14:textId="77777777" w:rsidR="007D4D9E" w:rsidRPr="007D4D9E" w:rsidRDefault="007D4D9E" w:rsidP="007D4D9E">
            <w:pPr>
              <w:spacing w:before="120" w:line="276" w:lineRule="auto"/>
              <w:ind w:left="318" w:hanging="318"/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R6. Testar a usabilidade e a acessibilidade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br/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ab/>
            </w:r>
          </w:p>
        </w:tc>
      </w:tr>
      <w:tr w:rsidR="007D4D9E" w:rsidRPr="007D4D9E" w14:paraId="435E93C1" w14:textId="77777777" w:rsidTr="007D4D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6E0BEF6" w14:textId="77777777" w:rsidR="007D4D9E" w:rsidRPr="007D4D9E" w:rsidRDefault="007D4D9E" w:rsidP="007D4D9E">
            <w:pPr>
              <w:jc w:val="center"/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070ABF15" w14:textId="77777777" w:rsidR="007D4D9E" w:rsidRPr="007D4D9E" w:rsidRDefault="007D4D9E" w:rsidP="007D4D9E">
            <w:pPr>
              <w:jc w:val="center"/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425148B1" w14:textId="77777777" w:rsidR="007D4D9E" w:rsidRPr="007D4D9E" w:rsidRDefault="007D4D9E" w:rsidP="007D4D9E">
            <w:pPr>
              <w:jc w:val="center"/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D4D9E">
              <w:rPr>
                <w:rFonts w:ascii="Verdana Pro Light" w:eastAsia="Calibri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7D4D9E" w:rsidRPr="007D4D9E" w14:paraId="3B3E80CA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AB5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Briefing de comunicação </w:t>
            </w:r>
          </w:p>
          <w:p w14:paraId="110E2232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Fontes e recursos para pesquisa de referências e tendências do design e da tecnologia</w:t>
            </w:r>
          </w:p>
          <w:p w14:paraId="664293BB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Meios digitais – Web e aplicações mobile – características e funcionalidades</w:t>
            </w:r>
          </w:p>
          <w:p w14:paraId="232A5649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Programas de </w:t>
            </w:r>
            <w:r w:rsidRPr="007D4D9E">
              <w:rPr>
                <w:rFonts w:ascii="Verdana Pro Light" w:eastAsia="Calibri" w:hAnsi="Verdana Pro Light" w:cs="Arial Unicode MS"/>
                <w:i/>
                <w:iCs/>
                <w:sz w:val="18"/>
                <w:szCs w:val="18"/>
                <w:lang w:bidi="ar-SA"/>
              </w:rPr>
              <w:t xml:space="preserve">Wireframing- 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 arquitetura do programa, área de trabalho e ferramentas</w:t>
            </w:r>
          </w:p>
          <w:p w14:paraId="2A3CF0D5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Metodologia de design UX</w:t>
            </w:r>
          </w:p>
          <w:p w14:paraId="7EEFEBB3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Fontes de pesquisa sobre o mercado e o público-alvo </w:t>
            </w:r>
          </w:p>
          <w:p w14:paraId="55322770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Princípios do design</w:t>
            </w:r>
          </w:p>
          <w:p w14:paraId="001FE5CF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Acessibilidade em design</w:t>
            </w:r>
          </w:p>
          <w:p w14:paraId="62BFDBD0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Ética em design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09B71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Interpretar um briefing</w:t>
            </w:r>
          </w:p>
          <w:p w14:paraId="16384753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eastAsia="en-US" w:bidi="ar-SA"/>
              </w:rPr>
              <w:t xml:space="preserve">Identificar referências e tendências 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do design e da tecnologia</w:t>
            </w:r>
          </w:p>
          <w:p w14:paraId="0814E5A4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Compreender o desenvolvimento da </w:t>
            </w:r>
            <w:r w:rsidRPr="007D4D9E">
              <w:rPr>
                <w:rFonts w:ascii="Verdana Pro Light" w:eastAsia="Calibri" w:hAnsi="Verdana Pro Light" w:cs="Arial Unicode MS"/>
                <w:i/>
                <w:iCs/>
                <w:sz w:val="18"/>
                <w:szCs w:val="18"/>
                <w:lang w:bidi="ar-SA"/>
              </w:rPr>
              <w:t>web</w:t>
            </w: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 e das aplicações </w:t>
            </w:r>
            <w:r w:rsidRPr="007D4D9E">
              <w:rPr>
                <w:rFonts w:ascii="Verdana Pro Light" w:eastAsia="Calibri" w:hAnsi="Verdana Pro Light" w:cs="Arial Unicode MS"/>
                <w:i/>
                <w:iCs/>
                <w:sz w:val="18"/>
                <w:szCs w:val="18"/>
                <w:lang w:bidi="ar-SA"/>
              </w:rPr>
              <w:t>mobile</w:t>
            </w:r>
          </w:p>
          <w:p w14:paraId="24BA77AE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Identificar os principais programas informáticos de </w:t>
            </w:r>
            <w:r w:rsidRPr="007D4D9E">
              <w:rPr>
                <w:rFonts w:ascii="Verdana Pro Light" w:eastAsia="Calibri" w:hAnsi="Verdana Pro Light" w:cs="Arial Unicode MS"/>
                <w:i/>
                <w:iCs/>
                <w:sz w:val="18"/>
                <w:szCs w:val="18"/>
                <w:lang w:bidi="ar-SA"/>
              </w:rPr>
              <w:t>Wireframing</w:t>
            </w:r>
          </w:p>
          <w:p w14:paraId="208E2368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Identificar as etapas do processo de trabalho do designer UX</w:t>
            </w:r>
          </w:p>
          <w:p w14:paraId="07F1146B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Identificar métodos de pesquisa para recolher dados sobre as necessidades, comportamentos e preferências dos utilizadores</w:t>
            </w:r>
          </w:p>
          <w:p w14:paraId="46A8F2DC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Compreender os princípios de design inclusivo</w:t>
            </w:r>
          </w:p>
          <w:p w14:paraId="5A79BF48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Reconhecer o impacto do design na sociedade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C1370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Sentido de responsabilidade </w:t>
            </w:r>
          </w:p>
          <w:p w14:paraId="637260D7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Autonomia </w:t>
            </w:r>
          </w:p>
          <w:p w14:paraId="35F9F7F1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Consciência social e cidadania </w:t>
            </w:r>
          </w:p>
          <w:p w14:paraId="51A9983D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cultural</w:t>
            </w:r>
          </w:p>
          <w:p w14:paraId="72424522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Sensibilidade estética e criativa</w:t>
            </w:r>
          </w:p>
          <w:p w14:paraId="7363158C" w14:textId="77777777" w:rsidR="007D4D9E" w:rsidRPr="007D4D9E" w:rsidRDefault="007D4D9E" w:rsidP="007D4D9E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D4D9E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de organização</w:t>
            </w:r>
          </w:p>
        </w:tc>
      </w:tr>
    </w:tbl>
    <w:p w14:paraId="67DF92A2" w14:textId="77777777" w:rsidR="007D4D9E" w:rsidRPr="007D4D9E" w:rsidRDefault="007D4D9E" w:rsidP="007D4D9E">
      <w:pPr>
        <w:spacing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709351C" w14:textId="77777777" w:rsidR="007D4D9E" w:rsidRPr="007D4D9E" w:rsidRDefault="007D4D9E" w:rsidP="007D4D9E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7472800" w14:textId="77777777" w:rsidR="007D4D9E" w:rsidRPr="007D4D9E" w:rsidRDefault="007D4D9E" w:rsidP="007D4D9E">
      <w:pPr>
        <w:shd w:val="clear" w:color="auto" w:fill="D0CECE"/>
        <w:spacing w:line="360" w:lineRule="auto"/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</w:pPr>
      <w:r w:rsidRPr="007D4D9E"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  <w:t>Critérios de Desempenho</w:t>
      </w:r>
    </w:p>
    <w:p w14:paraId="4FD63DA6" w14:textId="77777777" w:rsidR="007D4D9E" w:rsidRPr="007D4D9E" w:rsidRDefault="007D4D9E" w:rsidP="007D4D9E">
      <w:pPr>
        <w:spacing w:before="120" w:line="276" w:lineRule="auto"/>
        <w:ind w:left="709" w:hanging="567"/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/>
          <w:b/>
          <w:sz w:val="18"/>
          <w:szCs w:val="18"/>
          <w:lang w:eastAsia="en-US" w:bidi="ar-SA"/>
        </w:rPr>
        <w:t xml:space="preserve">Conceber projetos em </w:t>
      </w:r>
      <w:r w:rsidRPr="007D4D9E">
        <w:rPr>
          <w:rFonts w:ascii="Verdana Pro Light" w:eastAsia="Calibri" w:hAnsi="Verdana Pro Light"/>
          <w:b/>
          <w:i/>
          <w:iCs/>
          <w:sz w:val="18"/>
          <w:szCs w:val="18"/>
          <w:lang w:eastAsia="en-US" w:bidi="ar-SA"/>
        </w:rPr>
        <w:t>wireframe</w:t>
      </w:r>
      <w:r w:rsidRPr="007D4D9E">
        <w:rPr>
          <w:rFonts w:ascii="Verdana Pro Light" w:eastAsia="Calibri" w:hAnsi="Verdana Pro Light"/>
          <w:b/>
          <w:sz w:val="18"/>
          <w:szCs w:val="18"/>
          <w:lang w:eastAsia="en-US" w:bidi="ar-SA"/>
        </w:rPr>
        <w:t xml:space="preserve"> para produtos digitais</w:t>
      </w:r>
      <w:r w:rsidRPr="007D4D9E"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6907E53D" w14:textId="77777777" w:rsidR="007D4D9E" w:rsidRPr="007D4D9E" w:rsidRDefault="007D4D9E" w:rsidP="007D4D9E">
      <w:pPr>
        <w:spacing w:before="120" w:line="276" w:lineRule="auto"/>
        <w:ind w:left="709" w:hanging="567"/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  <w:t>CD1. Tendo em consideração os objetivos e condicionalismos apresentados no briefing</w:t>
      </w:r>
    </w:p>
    <w:p w14:paraId="6EF2507D" w14:textId="77777777" w:rsidR="007D4D9E" w:rsidRPr="007D4D9E" w:rsidRDefault="007D4D9E" w:rsidP="007D4D9E">
      <w:pPr>
        <w:spacing w:before="120" w:line="276" w:lineRule="auto"/>
        <w:ind w:left="709" w:hanging="567"/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  <w:t>CD2. Criando um fluxo de interação acessível ao utilizador</w:t>
      </w:r>
    </w:p>
    <w:p w14:paraId="6106CADD" w14:textId="77777777" w:rsidR="007D4D9E" w:rsidRPr="007D4D9E" w:rsidRDefault="007D4D9E" w:rsidP="007D4D9E">
      <w:pPr>
        <w:spacing w:before="120" w:line="276" w:lineRule="auto"/>
        <w:ind w:left="709" w:hanging="567"/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  <w:t xml:space="preserve">CD3. Utilizando </w:t>
      </w:r>
      <w:r w:rsidRPr="007D4D9E">
        <w:rPr>
          <w:rFonts w:ascii="Verdana Pro Light" w:eastAsia="Calibri" w:hAnsi="Verdana Pro Light" w:cs="Arial Unicode MS"/>
          <w:sz w:val="18"/>
          <w:szCs w:val="18"/>
          <w:lang w:bidi="ar-SA"/>
        </w:rPr>
        <w:t xml:space="preserve">programas informáticos </w:t>
      </w:r>
      <w:r w:rsidRPr="007D4D9E"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  <w:t xml:space="preserve">adequados à produção do </w:t>
      </w:r>
      <w:r w:rsidRPr="007D4D9E">
        <w:rPr>
          <w:rFonts w:ascii="Verdana Pro Light" w:eastAsia="Calibri" w:hAnsi="Verdana Pro Light" w:cs="Arial Unicode MS"/>
          <w:i/>
          <w:iCs/>
          <w:color w:val="000000"/>
          <w:sz w:val="18"/>
          <w:szCs w:val="18"/>
          <w:lang w:eastAsia="en-US" w:bidi="ar-SA"/>
        </w:rPr>
        <w:t>wireframe</w:t>
      </w:r>
    </w:p>
    <w:p w14:paraId="5CA15913" w14:textId="77777777" w:rsidR="007D4D9E" w:rsidRPr="007D4D9E" w:rsidRDefault="007D4D9E" w:rsidP="007D4D9E">
      <w:pPr>
        <w:spacing w:before="120" w:line="276" w:lineRule="auto"/>
        <w:ind w:left="709" w:hanging="567"/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color w:val="000000"/>
          <w:sz w:val="18"/>
          <w:szCs w:val="18"/>
          <w:lang w:eastAsia="en-US" w:bidi="ar-SA"/>
        </w:rPr>
        <w:t>CD4.  Fazendo testes de usabilidade e acessibilidade analisando e corrigindo erros</w:t>
      </w:r>
    </w:p>
    <w:p w14:paraId="34E3111C" w14:textId="77777777" w:rsidR="007D4D9E" w:rsidRPr="007D4D9E" w:rsidRDefault="007D4D9E" w:rsidP="007D4D9E">
      <w:pPr>
        <w:spacing w:before="120"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6142589" w14:textId="77777777" w:rsidR="007D4D9E" w:rsidRPr="007D4D9E" w:rsidRDefault="007D4D9E" w:rsidP="007D4D9E">
      <w:pPr>
        <w:shd w:val="clear" w:color="auto" w:fill="D0CECE"/>
        <w:spacing w:line="360" w:lineRule="auto"/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</w:pPr>
      <w:r w:rsidRPr="007D4D9E"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  <w:t xml:space="preserve">Contexto (exemplos de uso da competência) </w:t>
      </w:r>
    </w:p>
    <w:p w14:paraId="4DF09B63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ind w:left="426" w:hanging="284"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>Departamentos criativos de empresas de comunicação diversificadas</w:t>
      </w:r>
    </w:p>
    <w:p w14:paraId="2285FBA9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ind w:left="426" w:hanging="284"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>Gabinetes de marketing e comunicação de empresas, entidades sem fins lucrativos ou organismos oficiais</w:t>
      </w:r>
    </w:p>
    <w:p w14:paraId="09143BF1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</w:p>
    <w:p w14:paraId="684C5335" w14:textId="77777777" w:rsidR="007D4D9E" w:rsidRPr="007D4D9E" w:rsidRDefault="007D4D9E" w:rsidP="007D4D9E">
      <w:pPr>
        <w:spacing w:before="120"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320FD1B" w14:textId="77777777" w:rsidR="007D4D9E" w:rsidRPr="007D4D9E" w:rsidRDefault="007D4D9E" w:rsidP="007D4D9E">
      <w:pPr>
        <w:shd w:val="clear" w:color="auto" w:fill="D0CECE"/>
        <w:spacing w:line="360" w:lineRule="auto"/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</w:pPr>
      <w:r w:rsidRPr="007D4D9E"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  <w:t>Recursos</w:t>
      </w:r>
    </w:p>
    <w:p w14:paraId="339AE161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>Briefing</w:t>
      </w:r>
    </w:p>
    <w:p w14:paraId="57C527A5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 xml:space="preserve">Mapas de </w:t>
      </w:r>
      <w:r w:rsidRPr="007D4D9E">
        <w:rPr>
          <w:rFonts w:ascii="Verdana Pro Light" w:eastAsia="Calibri" w:hAnsi="Verdana Pro Light" w:cs="Arial Unicode MS"/>
          <w:i/>
          <w:iCs/>
          <w:sz w:val="18"/>
          <w:szCs w:val="18"/>
          <w:lang w:eastAsia="en-US" w:bidi="ar-SA"/>
        </w:rPr>
        <w:t>wireframe</w:t>
      </w:r>
    </w:p>
    <w:p w14:paraId="418EC3E0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1CFD4789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 xml:space="preserve">Aplicações informáticas de </w:t>
      </w:r>
      <w:r w:rsidRPr="007D4D9E">
        <w:rPr>
          <w:rFonts w:ascii="Verdana Pro Light" w:eastAsia="Calibri" w:hAnsi="Verdana Pro Light" w:cs="Arial Unicode MS"/>
          <w:i/>
          <w:iCs/>
          <w:sz w:val="18"/>
          <w:szCs w:val="18"/>
          <w:lang w:bidi="ar-SA"/>
        </w:rPr>
        <w:t>Wireframing</w:t>
      </w:r>
    </w:p>
    <w:p w14:paraId="3BAE2079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>Aplicações informáticas de edição de vetores e edição de imagem</w:t>
      </w:r>
    </w:p>
    <w:p w14:paraId="2220834C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>Bancos de imagem, sons e vídeos</w:t>
      </w:r>
    </w:p>
    <w:p w14:paraId="5459BD12" w14:textId="77777777" w:rsidR="007D4D9E" w:rsidRPr="007D4D9E" w:rsidRDefault="007D4D9E" w:rsidP="007D4D9E">
      <w:pPr>
        <w:numPr>
          <w:ilvl w:val="0"/>
          <w:numId w:val="27"/>
        </w:numPr>
        <w:spacing w:before="120" w:after="160" w:line="276" w:lineRule="auto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  <w:r w:rsidRPr="007D4D9E">
        <w:rPr>
          <w:rFonts w:ascii="Verdana Pro Light" w:eastAsia="Calibri" w:hAnsi="Verdana Pro Light" w:cs="Arial Unicode MS"/>
          <w:sz w:val="18"/>
          <w:szCs w:val="18"/>
          <w:lang w:eastAsia="en-US" w:bidi="ar-SA"/>
        </w:rPr>
        <w:t xml:space="preserve">Estudos de caso de </w:t>
      </w:r>
      <w:r w:rsidRPr="007D4D9E">
        <w:rPr>
          <w:rFonts w:ascii="Verdana Pro Light" w:eastAsia="Calibri" w:hAnsi="Verdana Pro Light" w:cs="Arial Unicode MS"/>
          <w:sz w:val="18"/>
          <w:szCs w:val="18"/>
          <w:lang w:bidi="ar-SA"/>
        </w:rPr>
        <w:t>design UX</w:t>
      </w:r>
      <w:r w:rsidRPr="007D4D9E">
        <w:rPr>
          <w:rFonts w:ascii="Calibri" w:eastAsia="Calibri" w:hAnsi="Calibri" w:cs="Arial"/>
          <w:sz w:val="22"/>
          <w:szCs w:val="22"/>
          <w:lang w:eastAsia="en-US" w:bidi="ar-SA"/>
        </w:rPr>
        <w:br/>
      </w:r>
    </w:p>
    <w:p w14:paraId="11B739CD" w14:textId="77777777" w:rsidR="007D4D9E" w:rsidRPr="007D4D9E" w:rsidRDefault="007D4D9E" w:rsidP="007D4D9E">
      <w:pPr>
        <w:spacing w:before="120" w:line="276" w:lineRule="auto"/>
        <w:ind w:left="426"/>
        <w:contextualSpacing/>
        <w:rPr>
          <w:rFonts w:ascii="Verdana Pro Light" w:eastAsia="Calibri" w:hAnsi="Verdana Pro Light" w:cs="Arial Unicode MS"/>
          <w:sz w:val="18"/>
          <w:szCs w:val="18"/>
          <w:lang w:eastAsia="en-US" w:bidi="ar-SA"/>
        </w:rPr>
      </w:pPr>
    </w:p>
    <w:p w14:paraId="3D313448" w14:textId="77777777" w:rsidR="007D4D9E" w:rsidRPr="007D4D9E" w:rsidRDefault="007D4D9E" w:rsidP="007D4D9E">
      <w:pPr>
        <w:shd w:val="clear" w:color="auto" w:fill="D0CECE"/>
        <w:spacing w:line="360" w:lineRule="auto"/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</w:pPr>
      <w:r w:rsidRPr="007D4D9E">
        <w:rPr>
          <w:rFonts w:ascii="Verdana Pro Light" w:eastAsia="Calibri" w:hAnsi="Verdana Pro Light" w:cs="Arial"/>
          <w:b/>
          <w:smallCaps/>
          <w:sz w:val="22"/>
          <w:szCs w:val="22"/>
          <w:lang w:eastAsia="en-US" w:bidi="ar-SA"/>
        </w:rPr>
        <w:t>Observações</w:t>
      </w:r>
    </w:p>
    <w:p w14:paraId="23AF7A96" w14:textId="77777777" w:rsidR="007D4D9E" w:rsidRPr="007D4D9E" w:rsidRDefault="007D4D9E" w:rsidP="007D4D9E">
      <w:pPr>
        <w:spacing w:before="120"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DFE8A76" w14:textId="77777777" w:rsidR="007D4D9E" w:rsidRPr="007D4D9E" w:rsidRDefault="007D4D9E" w:rsidP="007D4D9E">
      <w:pPr>
        <w:spacing w:before="120"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7D4D9E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>Técnico de design Gráfico</w:t>
      </w:r>
    </w:p>
    <w:p w14:paraId="49128CA9" w14:textId="77777777" w:rsidR="007D4D9E" w:rsidRPr="007D4D9E" w:rsidRDefault="007D4D9E" w:rsidP="007D4D9E">
      <w:pPr>
        <w:spacing w:before="120"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7AB0749" w14:textId="77777777" w:rsidR="007D4D9E" w:rsidRPr="007D4D9E" w:rsidRDefault="007D4D9E" w:rsidP="007D4D9E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7D4D9E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B2985" w:rsidRPr="00EB2985" w14:paraId="5A9F07A4" w14:textId="77777777" w:rsidTr="00EB2985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D398A70" w14:textId="77777777" w:rsidR="00EB2985" w:rsidRPr="00EB2985" w:rsidRDefault="00EB2985" w:rsidP="00EB2985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0021</w:t>
            </w:r>
            <w:r w:rsidRPr="00EB2985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6380ADF9" w14:textId="77777777" w:rsidR="00EB2985" w:rsidRPr="00EB2985" w:rsidRDefault="00EB2985" w:rsidP="00EB2985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bookmarkStart w:id="18" w:name="_Hlk154852403"/>
            <w:r w:rsidRPr="00EB2985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 xml:space="preserve">Construir estilos em CSS </w:t>
            </w:r>
            <w:bookmarkEnd w:id="18"/>
          </w:p>
        </w:tc>
      </w:tr>
      <w:tr w:rsidR="00EB2985" w:rsidRPr="00EB2985" w14:paraId="5CC9D7D8" w14:textId="77777777" w:rsidTr="00EB2985">
        <w:trPr>
          <w:trHeight w:val="268"/>
        </w:trPr>
        <w:tc>
          <w:tcPr>
            <w:tcW w:w="2457" w:type="dxa"/>
            <w:shd w:val="clear" w:color="auto" w:fill="E7E6E6"/>
          </w:tcPr>
          <w:p w14:paraId="21F504C8" w14:textId="77777777" w:rsidR="00EB2985" w:rsidRPr="00EB2985" w:rsidRDefault="00EB2985" w:rsidP="00EB2985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EB2985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4FC53D34" w14:textId="77777777" w:rsidR="00EB2985" w:rsidRPr="00EB2985" w:rsidRDefault="00EB2985" w:rsidP="00EB2985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Estilos em CSS (Cascading Style Sheets)</w:t>
            </w:r>
          </w:p>
        </w:tc>
      </w:tr>
    </w:tbl>
    <w:p w14:paraId="466A5F25" w14:textId="77777777" w:rsidR="00EB2985" w:rsidRPr="00EB2985" w:rsidRDefault="00EB2985" w:rsidP="00EB2985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79D0FAEF" w14:textId="77777777" w:rsidR="00EB2985" w:rsidRPr="00EB2985" w:rsidRDefault="00EB2985" w:rsidP="00EB2985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bookmarkStart w:id="19" w:name="_Hlk155124766"/>
      <w:r w:rsidRPr="00EB2985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EB2985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6137A3A0" w14:textId="77777777" w:rsidR="00EB2985" w:rsidRPr="00EB2985" w:rsidRDefault="00EB2985" w:rsidP="00EB2985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B2985" w:rsidRPr="00EB2985" w14:paraId="754EE75D" w14:textId="77777777" w:rsidTr="00EB298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E8D1442" w14:textId="77777777" w:rsidR="00EB2985" w:rsidRPr="00EB2985" w:rsidRDefault="00EB2985" w:rsidP="00EB2985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EB2985" w:rsidRPr="00EB2985" w14:paraId="6674979C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ECE3F" w14:textId="77777777" w:rsidR="00EB2985" w:rsidRPr="00EB2985" w:rsidRDefault="00EB2985" w:rsidP="00EB298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Definir estilos CSS</w:t>
            </w:r>
          </w:p>
          <w:p w14:paraId="260B43A5" w14:textId="77777777" w:rsidR="00EB2985" w:rsidRPr="00EB2985" w:rsidRDefault="00EB2985" w:rsidP="00EB298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Construir estilos em CSS</w:t>
            </w:r>
          </w:p>
          <w:p w14:paraId="192ED50E" w14:textId="77777777" w:rsidR="00EB2985" w:rsidRPr="00EB2985" w:rsidRDefault="00EB2985" w:rsidP="00EB298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Utilizar classes, blocos e etiquetas</w:t>
            </w:r>
          </w:p>
          <w:p w14:paraId="34B031D5" w14:textId="77777777" w:rsidR="00EB2985" w:rsidRPr="00EB2985" w:rsidRDefault="00EB2985" w:rsidP="00EB2985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</w:t>
            </w: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Criar modelos de estilos.</w:t>
            </w:r>
          </w:p>
        </w:tc>
      </w:tr>
      <w:tr w:rsidR="00EB2985" w:rsidRPr="00EB2985" w14:paraId="2C90C8FC" w14:textId="77777777" w:rsidTr="00EB298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1E936B5" w14:textId="77777777" w:rsidR="00EB2985" w:rsidRPr="00EB2985" w:rsidRDefault="00EB2985" w:rsidP="00EB2985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0AE47AF9" w14:textId="77777777" w:rsidR="00EB2985" w:rsidRPr="00EB2985" w:rsidRDefault="00EB2985" w:rsidP="00EB2985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7A4E654A" w14:textId="77777777" w:rsidR="00EB2985" w:rsidRPr="00EB2985" w:rsidRDefault="00EB2985" w:rsidP="00EB2985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EB2985" w:rsidRPr="00EB2985" w14:paraId="20DA857D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B4430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Estilos CSS (Cascade Style Sheet)</w:t>
            </w:r>
          </w:p>
          <w:p w14:paraId="18F3BAB5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Box Model na estrutura de um site.</w:t>
            </w:r>
          </w:p>
          <w:p w14:paraId="594E805A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Unidades de Medida e Cores.</w:t>
            </w:r>
            <w:r w:rsidRPr="00EB2985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 xml:space="preserve"> </w:t>
            </w: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Posicionamento e Layout.</w:t>
            </w:r>
          </w:p>
          <w:p w14:paraId="339EEB4A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Efeitos, Transições e animações.</w:t>
            </w:r>
          </w:p>
          <w:p w14:paraId="72B5539E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Estilos responsivos.</w:t>
            </w:r>
          </w:p>
          <w:p w14:paraId="3155B728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Pseudo-classes e Pseudo-elementos.</w:t>
            </w:r>
          </w:p>
          <w:p w14:paraId="40603C98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47015C80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66B4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seletores simples, combinados e avançados para direcionar elementos específicos no HTML.</w:t>
            </w:r>
          </w:p>
          <w:p w14:paraId="19DED6D1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Estilizar fontes. </w:t>
            </w:r>
          </w:p>
          <w:p w14:paraId="14E3D816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efeitos.</w:t>
            </w:r>
          </w:p>
          <w:p w14:paraId="03E57466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Implementar responsividade usando media queries.</w:t>
            </w:r>
          </w:p>
          <w:p w14:paraId="14AF2D92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ficheiros de estilos.</w:t>
            </w:r>
          </w:p>
          <w:p w14:paraId="1F73FC94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3FAD78A1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9A189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0FB6F7F0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79526CB4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6A213045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1645C313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0D597AFC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3CCFC92C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0A657C99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7269A45D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EB2985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59D3791F" w14:textId="77777777" w:rsidR="00EB2985" w:rsidRPr="00EB2985" w:rsidRDefault="00EB2985" w:rsidP="00EB2985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7A3FBD1C" w14:textId="77777777" w:rsidR="00EB2985" w:rsidRPr="00EB2985" w:rsidRDefault="00EB2985" w:rsidP="00EB2985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A46DDEB" w14:textId="77777777" w:rsidR="00EB2985" w:rsidRPr="00EB2985" w:rsidRDefault="00EB2985" w:rsidP="00EB2985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EB2985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0BBC7F3A" w14:textId="77777777" w:rsidR="00EB2985" w:rsidRPr="00EB2985" w:rsidRDefault="00EB2985" w:rsidP="00EB2985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B2985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59699B7A" w14:textId="77777777" w:rsidR="00EB2985" w:rsidRPr="00EB2985" w:rsidRDefault="00EB2985" w:rsidP="00EB2985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Construir estilos em CSS</w:t>
      </w: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437E7521" w14:textId="77777777" w:rsidR="00EB2985" w:rsidRPr="00EB2985" w:rsidRDefault="00EB2985" w:rsidP="00EB2985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Otimizando o CSS para reduzir o tamanho dos ficheiros.</w:t>
      </w:r>
    </w:p>
    <w:p w14:paraId="65605CB6" w14:textId="77777777" w:rsidR="00EB2985" w:rsidRPr="00EB2985" w:rsidRDefault="00EB2985" w:rsidP="00EB2985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Agrupando estilos semelhantes num único ficheiro minimizando o número de requisições HTTP.</w:t>
      </w:r>
    </w:p>
    <w:p w14:paraId="3CD19745" w14:textId="77777777" w:rsidR="00EB2985" w:rsidRPr="00EB2985" w:rsidRDefault="00EB2985" w:rsidP="00EB2985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Mantendo a especificidade dos seletores tão baixa quanto possível.</w:t>
      </w:r>
    </w:p>
    <w:p w14:paraId="4FA51426" w14:textId="77777777" w:rsidR="00EB2985" w:rsidRPr="00EB2985" w:rsidRDefault="00EB2985" w:rsidP="00EB2985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Priorizando o carregamento de estilos críticos para a renderização inicial</w:t>
      </w:r>
    </w:p>
    <w:p w14:paraId="0B02C6BB" w14:textId="77777777" w:rsidR="00EB2985" w:rsidRPr="00EB2985" w:rsidRDefault="00EB2985" w:rsidP="00EB2985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EB2985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Configurando cabeçalhos adequados para aproveitar a cache do navegador.</w:t>
      </w:r>
    </w:p>
    <w:p w14:paraId="048EAE02" w14:textId="77777777" w:rsidR="00EB2985" w:rsidRPr="00EB2985" w:rsidRDefault="00EB2985" w:rsidP="00EB298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0B62D6F" w14:textId="77777777" w:rsidR="00EB2985" w:rsidRPr="00EB2985" w:rsidRDefault="00EB2985" w:rsidP="00EB2985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B2985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17F9E9B2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design, desenvolvimento, marketing digital.</w:t>
      </w:r>
    </w:p>
    <w:p w14:paraId="69871A91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Software</w:t>
      </w:r>
    </w:p>
    <w:p w14:paraId="7F1322C2" w14:textId="77777777" w:rsidR="00EB2985" w:rsidRPr="00EB2985" w:rsidRDefault="00EB2985" w:rsidP="00EB298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C2976DF" w14:textId="77777777" w:rsidR="00EB2985" w:rsidRPr="00EB2985" w:rsidRDefault="00EB2985" w:rsidP="00EB2985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B2985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7DC20F5E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Computador.</w:t>
      </w:r>
    </w:p>
    <w:p w14:paraId="18D4787F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Recursos Multimédia e Audiovisuais.</w:t>
      </w:r>
    </w:p>
    <w:p w14:paraId="2A1F509E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Editores de código.</w:t>
      </w:r>
    </w:p>
    <w:p w14:paraId="0E6484E2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 de desenho de páginas web.</w:t>
      </w:r>
    </w:p>
    <w:p w14:paraId="414A9084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EB2985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Servidor Web</w:t>
      </w:r>
    </w:p>
    <w:p w14:paraId="6496FD8E" w14:textId="77777777" w:rsidR="00EB2985" w:rsidRPr="00EB2985" w:rsidRDefault="00EB2985" w:rsidP="00EB2985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0F8A161E" w14:textId="77777777" w:rsidR="00EB2985" w:rsidRPr="00EB2985" w:rsidRDefault="00EB2985" w:rsidP="00EB298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F7F3518" w14:textId="77777777" w:rsidR="00EB2985" w:rsidRPr="00EB2985" w:rsidRDefault="00EB2985" w:rsidP="00EB2985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EB2985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0E24BC67" w14:textId="77777777" w:rsidR="00EB2985" w:rsidRPr="00EB2985" w:rsidRDefault="00EB2985" w:rsidP="00EB298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25C775D" w14:textId="77777777" w:rsidR="00EB2985" w:rsidRPr="00EB2985" w:rsidRDefault="00EB2985" w:rsidP="00EB298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05BEA40" w14:textId="77777777" w:rsidR="00EB2985" w:rsidRPr="00EB2985" w:rsidRDefault="00EB2985" w:rsidP="00EB2985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bookmarkEnd w:id="19"/>
    <w:p w14:paraId="01366D53" w14:textId="77777777" w:rsidR="00EB2985" w:rsidRDefault="00EB2985" w:rsidP="00EB2985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EB2985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4ECA4DA2" w14:textId="77777777" w:rsidR="00AB55D9" w:rsidRDefault="00AB55D9" w:rsidP="00EB2985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704B69A" w14:textId="77777777" w:rsidR="00AB55D9" w:rsidRPr="00EB2985" w:rsidRDefault="00AB55D9" w:rsidP="00EB2985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21AB9" w:rsidRPr="00D21AB9" w14:paraId="308F7D85" w14:textId="77777777" w:rsidTr="00D21AB9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67557F7" w14:textId="58E6610E" w:rsidR="00D21AB9" w:rsidRPr="00D21AB9" w:rsidRDefault="00D21AB9" w:rsidP="00D21AB9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D460BE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</w:t>
            </w:r>
            <w:r w:rsidRPr="00D21AB9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</w:t>
            </w:r>
            <w:r w:rsidRPr="00D21AB9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D460BE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EBC8036" w14:textId="77777777" w:rsidR="00D21AB9" w:rsidRPr="00D21AB9" w:rsidRDefault="00D21AB9" w:rsidP="00D21AB9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>Executar modelação paramétrica.</w:t>
            </w:r>
          </w:p>
        </w:tc>
      </w:tr>
      <w:tr w:rsidR="00D21AB9" w:rsidRPr="00D21AB9" w14:paraId="6C0B4B87" w14:textId="77777777" w:rsidTr="00D21AB9">
        <w:trPr>
          <w:trHeight w:val="268"/>
        </w:trPr>
        <w:tc>
          <w:tcPr>
            <w:tcW w:w="2457" w:type="dxa"/>
            <w:shd w:val="clear" w:color="auto" w:fill="E7E6E6"/>
          </w:tcPr>
          <w:p w14:paraId="0BCF325C" w14:textId="77777777" w:rsidR="00D21AB9" w:rsidRPr="00D21AB9" w:rsidRDefault="00D21AB9" w:rsidP="00D21AB9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D21AB9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/0008</w:t>
            </w:r>
          </w:p>
        </w:tc>
        <w:tc>
          <w:tcPr>
            <w:tcW w:w="7324" w:type="dxa"/>
            <w:shd w:val="clear" w:color="auto" w:fill="E7E6E6"/>
          </w:tcPr>
          <w:p w14:paraId="26CB9B23" w14:textId="77777777" w:rsidR="00D21AB9" w:rsidRPr="00D21AB9" w:rsidRDefault="00D21AB9" w:rsidP="00D21AB9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Modelação paramétrica para arquitetura - introdução</w:t>
            </w:r>
          </w:p>
        </w:tc>
      </w:tr>
    </w:tbl>
    <w:p w14:paraId="085D74A1" w14:textId="77777777" w:rsidR="00D21AB9" w:rsidRPr="00D21AB9" w:rsidRDefault="00D21AB9" w:rsidP="00D21AB9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044FFE43" w14:textId="77777777" w:rsidR="00D21AB9" w:rsidRPr="00D21AB9" w:rsidRDefault="00D21AB9" w:rsidP="00D21AB9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D21AB9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0BDA058B" w14:textId="77777777" w:rsidR="00D21AB9" w:rsidRPr="00D21AB9" w:rsidRDefault="00D21AB9" w:rsidP="00D21AB9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21AB9" w:rsidRPr="00D21AB9" w14:paraId="6F155C74" w14:textId="77777777" w:rsidTr="00D21AB9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61357A0" w14:textId="77777777" w:rsidR="00D21AB9" w:rsidRPr="00D21AB9" w:rsidRDefault="00D21AB9" w:rsidP="00D21AB9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D21AB9" w:rsidRPr="00D21AB9" w14:paraId="3D34D5FC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88CB59" w14:textId="77777777" w:rsidR="00D21AB9" w:rsidRPr="00D21AB9" w:rsidRDefault="00D21AB9" w:rsidP="00D21AB9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Definir elementos a controlar por parâmetros </w:t>
            </w:r>
          </w:p>
          <w:p w14:paraId="17EDDCE4" w14:textId="77777777" w:rsidR="00D21AB9" w:rsidRPr="00D21AB9" w:rsidRDefault="00D21AB9" w:rsidP="00D21AB9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Desenvolver a lógica paramétrica a partir de software adequado, criando de algoritmos e relações entre os parâmetros</w:t>
            </w:r>
          </w:p>
          <w:p w14:paraId="1B3FDC37" w14:textId="77777777" w:rsidR="00D21AB9" w:rsidRPr="00D21AB9" w:rsidRDefault="00D21AB9" w:rsidP="00D21AB9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Implementar relações paramétricas entre os elementos do modelo.</w:t>
            </w:r>
          </w:p>
          <w:p w14:paraId="7BEFE518" w14:textId="77777777" w:rsidR="00D21AB9" w:rsidRPr="00D21AB9" w:rsidRDefault="00D21AB9" w:rsidP="00D21AB9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</w:t>
            </w: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Testar e validar </w:t>
            </w:r>
          </w:p>
        </w:tc>
      </w:tr>
      <w:tr w:rsidR="00D21AB9" w:rsidRPr="00D21AB9" w14:paraId="54528EDA" w14:textId="77777777" w:rsidTr="00D21AB9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F01FF96" w14:textId="77777777" w:rsidR="00D21AB9" w:rsidRPr="00D21AB9" w:rsidRDefault="00D21AB9" w:rsidP="00D21AB9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AB6EB90" w14:textId="77777777" w:rsidR="00D21AB9" w:rsidRPr="00D21AB9" w:rsidRDefault="00D21AB9" w:rsidP="00D21AB9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5677FDDB" w14:textId="77777777" w:rsidR="00D21AB9" w:rsidRPr="00D21AB9" w:rsidRDefault="00D21AB9" w:rsidP="00D21AB9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D21AB9" w:rsidRPr="00D21AB9" w14:paraId="1212C931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F284B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Configurações, Norte de projeto e verdadeiro</w:t>
            </w:r>
          </w:p>
          <w:p w14:paraId="57F9C30D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Definição de espessuras e padrões de linhas</w:t>
            </w:r>
          </w:p>
          <w:p w14:paraId="23BCA2AA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Parametrização de padrões de preenchimento</w:t>
            </w:r>
          </w:p>
          <w:p w14:paraId="16B91E8A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Definição de elementos gráficos</w:t>
            </w:r>
          </w:p>
          <w:p w14:paraId="56D5523F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Definição de estilos de cotagem</w:t>
            </w:r>
          </w:p>
          <w:p w14:paraId="50C12AFB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Definição de materiais</w:t>
            </w:r>
          </w:p>
          <w:p w14:paraId="1D9AAED6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Estudos Solares, localização do projeto e sombras</w:t>
            </w:r>
          </w:p>
          <w:p w14:paraId="5231FE70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Visualização e parâmetros de renderização</w:t>
            </w:r>
          </w:p>
          <w:p w14:paraId="62FAFF74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de vistas, aplicação de iluminação e materiais</w:t>
            </w:r>
          </w:p>
          <w:p w14:paraId="5226ED24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Exportação de imagens fotorealistas</w:t>
            </w:r>
          </w:p>
          <w:p w14:paraId="3A645C6A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de famílias</w:t>
            </w:r>
          </w:p>
          <w:p w14:paraId="373A1C49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Representação gráfica de objetos, visibilidade estilo e grafismo de objetos</w:t>
            </w:r>
          </w:p>
          <w:p w14:paraId="4B5BE4D3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de elementos de massa</w:t>
            </w:r>
          </w:p>
          <w:p w14:paraId="1F66575C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de um modelo a partir a partir do estudo de massa</w:t>
            </w:r>
          </w:p>
          <w:p w14:paraId="34321CB2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39BF4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Reconhecer o sistema de modelação paramétrica.</w:t>
            </w:r>
          </w:p>
          <w:p w14:paraId="31029777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Executar tabelas de quantidades.</w:t>
            </w:r>
          </w:p>
          <w:p w14:paraId="4B797012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Executar folhas de impressão</w:t>
            </w:r>
          </w:p>
          <w:p w14:paraId="0CCD3E98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Aplicar os processos técnicos adequados para obtenção de imagens fotorealistas</w:t>
            </w:r>
          </w:p>
          <w:p w14:paraId="38E6F322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Planear o fluxo de trabalho de um sistema de modelação paramétrica.</w:t>
            </w:r>
          </w:p>
          <w:p w14:paraId="0F0A35BF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Aplicar conceitos de programação visual para criar algoritmos paramétricos eficientes e lógicos.</w:t>
            </w:r>
          </w:p>
          <w:p w14:paraId="15BCA46D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Pensar de forma algorítmica para decompor problemas complexos em passos lógicos e instruções para o sistema paramétrico.</w:t>
            </w:r>
          </w:p>
          <w:p w14:paraId="00FC9A61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oportunidades de automação e eficiência no processo de design usando modelação paramétrica.</w:t>
            </w:r>
          </w:p>
          <w:p w14:paraId="75BB383A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Gerir dados paramétricos de forma eficaz, garantindo consistência e rastreabilidade nas mudanças de design.</w:t>
            </w:r>
          </w:p>
          <w:p w14:paraId="2A6903BB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Integrar sistemas paramétricos com outras ferramentas e softwares, possibilitando uma abordagem interdisciplinar no design.</w:t>
            </w:r>
          </w:p>
          <w:p w14:paraId="19C0E94A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Otimizar o desempenho de algoritmos paramétricos, especialmente em projetos complexos.</w:t>
            </w:r>
          </w:p>
          <w:p w14:paraId="18C272E2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E0803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no âmbito das suas funções</w:t>
            </w:r>
          </w:p>
          <w:p w14:paraId="734658F7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 pelas suas ações.</w:t>
            </w:r>
          </w:p>
          <w:p w14:paraId="6CD001ED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Curiosidade</w:t>
            </w:r>
          </w:p>
          <w:p w14:paraId="02E6C73B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Empatia</w:t>
            </w:r>
          </w:p>
          <w:p w14:paraId="6A75C5B9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crítico</w:t>
            </w:r>
          </w:p>
          <w:p w14:paraId="432F3941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Sensibilidade estética e criativa</w:t>
            </w:r>
          </w:p>
          <w:p w14:paraId="05B44470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Resolução de problemas</w:t>
            </w:r>
          </w:p>
          <w:p w14:paraId="6FB23DA6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Respeitar os direitos de imagem</w:t>
            </w:r>
          </w:p>
          <w:p w14:paraId="23F3F5A7" w14:textId="77777777" w:rsidR="00D21AB9" w:rsidRPr="00D21AB9" w:rsidRDefault="00D21AB9" w:rsidP="00D21AB9">
            <w:pPr>
              <w:numPr>
                <w:ilvl w:val="0"/>
                <w:numId w:val="28"/>
              </w:numPr>
              <w:tabs>
                <w:tab w:val="left" w:pos="459"/>
              </w:tabs>
              <w:spacing w:before="120" w:after="160" w:line="276" w:lineRule="auto"/>
              <w:ind w:left="0" w:firstLine="88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D21AB9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Criatividade</w:t>
            </w:r>
          </w:p>
          <w:p w14:paraId="6123D451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369520A9" w14:textId="77777777" w:rsidR="00D21AB9" w:rsidRPr="00D21AB9" w:rsidRDefault="00D21AB9" w:rsidP="00D21AB9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75BD0F73" w14:textId="77777777" w:rsidR="00D21AB9" w:rsidRPr="00D21AB9" w:rsidRDefault="00D21AB9" w:rsidP="00D21AB9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106A6E2" w14:textId="77777777" w:rsidR="00D21AB9" w:rsidRPr="00D21AB9" w:rsidRDefault="00D21AB9" w:rsidP="00D21AB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D21AB9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273D32E6" w14:textId="77777777" w:rsidR="00D21AB9" w:rsidRPr="00D21AB9" w:rsidRDefault="00D21AB9" w:rsidP="00D21AB9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21AB9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71D672B3" w14:textId="77777777" w:rsidR="00D21AB9" w:rsidRPr="00D21AB9" w:rsidRDefault="00D21AB9" w:rsidP="00D21AB9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Executar modelação paramétrica.</w:t>
      </w: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4AFB325D" w14:textId="77777777" w:rsidR="00D21AB9" w:rsidRPr="00D21AB9" w:rsidRDefault="00D21AB9" w:rsidP="00D21AB9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Avaliando a eficiência do fluxo de trabalho na criação de designs paramétricos complexos, considerando a rapidez na geração e adaptação de modelos.</w:t>
      </w:r>
    </w:p>
    <w:p w14:paraId="21C80502" w14:textId="77777777" w:rsidR="00D21AB9" w:rsidRPr="00D21AB9" w:rsidRDefault="00D21AB9" w:rsidP="00D21AB9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Verificando a organização e clareza dos algoritmos paramétricos, garantindo uma estrutura lógica e compreensível para facilitar a manutenção e colaboração.</w:t>
      </w:r>
    </w:p>
    <w:p w14:paraId="1174F4CC" w14:textId="77777777" w:rsidR="00D21AB9" w:rsidRPr="00D21AB9" w:rsidRDefault="00D21AB9" w:rsidP="00D21AB9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Ajustando as alterações no design paramétrico em resposta a feedback ou mudanças de requisitos.</w:t>
      </w:r>
    </w:p>
    <w:p w14:paraId="4EDFEC22" w14:textId="77777777" w:rsidR="00D21AB9" w:rsidRPr="00D21AB9" w:rsidRDefault="00D21AB9" w:rsidP="00D21AB9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Gerindo os parâmetros, garantindo que sejam facilmente ajustáveis e controláveis para explorar diferentes variações de design.</w:t>
      </w:r>
    </w:p>
    <w:p w14:paraId="7F72ACC3" w14:textId="77777777" w:rsidR="00D21AB9" w:rsidRPr="00D21AB9" w:rsidRDefault="00D21AB9" w:rsidP="00D21AB9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D21AB9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Produzindo resultados consistentes e reproduzíveis, evitando flutuações não desejadas nas iterações do design.</w:t>
      </w:r>
    </w:p>
    <w:p w14:paraId="6D5AC1ED" w14:textId="77777777" w:rsidR="00D21AB9" w:rsidRPr="00D21AB9" w:rsidRDefault="00D21AB9" w:rsidP="00D21AB9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DCEA280" w14:textId="77777777" w:rsidR="00D21AB9" w:rsidRPr="00D21AB9" w:rsidRDefault="00D21AB9" w:rsidP="00D21AB9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21AB9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0B3CD6A7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Atelier de Arquitetura.</w:t>
      </w:r>
    </w:p>
    <w:p w14:paraId="38038974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Gabinetes de Engenharia.</w:t>
      </w:r>
    </w:p>
    <w:p w14:paraId="7ABCF73C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Gabinetes de Design</w:t>
      </w:r>
    </w:p>
    <w:p w14:paraId="3E65BFAB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Projetistas.</w:t>
      </w:r>
    </w:p>
    <w:p w14:paraId="6076DB29" w14:textId="77777777" w:rsidR="00D21AB9" w:rsidRPr="00D21AB9" w:rsidRDefault="00D21AB9" w:rsidP="00D21AB9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AC29E24" w14:textId="77777777" w:rsidR="00D21AB9" w:rsidRPr="00D21AB9" w:rsidRDefault="00D21AB9" w:rsidP="00D21AB9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21AB9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2739BAA6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Computador com Ligação à Internet</w:t>
      </w:r>
    </w:p>
    <w:p w14:paraId="6CBA3789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Aplicação de Desenho Assistido por Computador.</w:t>
      </w:r>
    </w:p>
    <w:p w14:paraId="3EF17CAE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Software de edição de imagem</w:t>
      </w:r>
    </w:p>
    <w:p w14:paraId="5148E711" w14:textId="77777777" w:rsidR="00D21AB9" w:rsidRPr="00D21AB9" w:rsidRDefault="00D21AB9" w:rsidP="00D21AB9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D21AB9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Software de Modelação 3D</w:t>
      </w:r>
    </w:p>
    <w:p w14:paraId="74D5586E" w14:textId="77777777" w:rsidR="00D21AB9" w:rsidRPr="00D21AB9" w:rsidRDefault="00D21AB9" w:rsidP="00D21AB9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7AE6B53" w14:textId="77777777" w:rsidR="00D21AB9" w:rsidRPr="00D21AB9" w:rsidRDefault="00D21AB9" w:rsidP="00D21AB9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D21AB9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39581044" w14:textId="77777777" w:rsidR="00D21AB9" w:rsidRPr="00D21AB9" w:rsidRDefault="00D21AB9" w:rsidP="00D21AB9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274D4A0" w14:textId="77777777" w:rsidR="00D21AB9" w:rsidRPr="00D21AB9" w:rsidRDefault="00D21AB9" w:rsidP="00D21AB9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70DC262" w14:textId="77777777" w:rsidR="00D21AB9" w:rsidRPr="00D21AB9" w:rsidRDefault="00D21AB9" w:rsidP="00D21AB9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5E715A7" w14:textId="77777777" w:rsidR="00D21AB9" w:rsidRPr="00D21AB9" w:rsidRDefault="00D21AB9" w:rsidP="00D21AB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D21AB9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1E7E8BB7" w14:textId="77777777" w:rsidR="00701237" w:rsidRPr="00701237" w:rsidRDefault="00701237" w:rsidP="0070123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01237" w:rsidRPr="00701237" w14:paraId="52F1A046" w14:textId="77777777" w:rsidTr="0070123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7C2A9E5" w14:textId="1754D86A" w:rsidR="00701237" w:rsidRPr="00701237" w:rsidRDefault="00701237" w:rsidP="0070123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0000</w:t>
            </w:r>
            <w:r w:rsidRPr="0070123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/001</w:t>
            </w:r>
            <w:r w:rsidR="00E312A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01FC9BCC" w14:textId="77777777" w:rsidR="00701237" w:rsidRPr="00701237" w:rsidRDefault="00701237" w:rsidP="0070123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>Prototipar sistemas interativos</w:t>
            </w:r>
          </w:p>
        </w:tc>
      </w:tr>
      <w:tr w:rsidR="00701237" w:rsidRPr="00701237" w14:paraId="368FAA76" w14:textId="77777777" w:rsidTr="00701237">
        <w:trPr>
          <w:trHeight w:val="268"/>
        </w:trPr>
        <w:tc>
          <w:tcPr>
            <w:tcW w:w="2457" w:type="dxa"/>
            <w:shd w:val="clear" w:color="auto" w:fill="E7E6E6"/>
          </w:tcPr>
          <w:p w14:paraId="1A9E7BFF" w14:textId="77777777" w:rsidR="00701237" w:rsidRPr="00701237" w:rsidRDefault="00701237" w:rsidP="0070123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701237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4D079298" w14:textId="77777777" w:rsidR="00701237" w:rsidRPr="00701237" w:rsidRDefault="00701237" w:rsidP="0070123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Design de interação e usabilidade</w:t>
            </w:r>
          </w:p>
        </w:tc>
      </w:tr>
    </w:tbl>
    <w:p w14:paraId="408B3128" w14:textId="77777777" w:rsidR="00701237" w:rsidRPr="00701237" w:rsidRDefault="00701237" w:rsidP="00701237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36E99F87" w14:textId="77777777" w:rsidR="00701237" w:rsidRPr="00701237" w:rsidRDefault="00701237" w:rsidP="00701237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bookmarkStart w:id="20" w:name="_Hlk155123683"/>
      <w:r w:rsidRPr="00701237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701237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3B99C946" w14:textId="77777777" w:rsidR="00701237" w:rsidRPr="00701237" w:rsidRDefault="00701237" w:rsidP="00701237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01237" w:rsidRPr="00701237" w14:paraId="31FC3EA4" w14:textId="77777777" w:rsidTr="0070123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15CB43FF" w14:textId="77777777" w:rsidR="00701237" w:rsidRPr="00701237" w:rsidRDefault="00701237" w:rsidP="0070123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701237" w:rsidRPr="00701237" w14:paraId="14C6EECD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BEB7A" w14:textId="77777777" w:rsidR="00701237" w:rsidRPr="00701237" w:rsidRDefault="00701237" w:rsidP="0070123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Identificar as necessidades e comportamentos dos utilizadores </w:t>
            </w:r>
          </w:p>
          <w:p w14:paraId="3F856F40" w14:textId="77777777" w:rsidR="00701237" w:rsidRPr="00701237" w:rsidRDefault="00701237" w:rsidP="0070123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701237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 xml:space="preserve"> 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Desenvolver wireframes, esboços de interface e fluxos de interação</w:t>
            </w:r>
          </w:p>
          <w:p w14:paraId="7D09D279" w14:textId="77777777" w:rsidR="00701237" w:rsidRPr="00701237" w:rsidRDefault="00701237" w:rsidP="0070123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Selecionar a ferramenta de</w:t>
            </w:r>
            <w:r w:rsidRPr="00701237">
              <w:rPr>
                <w:rFonts w:ascii="Verdana Pro Light" w:eastAsia="Calibri" w:hAnsi="Verdana Pro Light" w:cs="Arial"/>
                <w:sz w:val="18"/>
                <w:szCs w:val="22"/>
                <w:lang w:eastAsia="en-US" w:bidi="ar-SA"/>
              </w:rPr>
              <w:t xml:space="preserve"> prototipagem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.</w:t>
            </w:r>
          </w:p>
          <w:p w14:paraId="7CDC5F32" w14:textId="77777777" w:rsidR="00701237" w:rsidRPr="00701237" w:rsidRDefault="00701237" w:rsidP="0070123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 Criação de telas de interface, elementos</w:t>
            </w:r>
            <w:r w:rsidRPr="00701237">
              <w:rPr>
                <w:rFonts w:ascii="Verdana Pro Light" w:eastAsia="Calibri" w:hAnsi="Verdana Pro Light" w:cs="Arial"/>
                <w:sz w:val="18"/>
                <w:szCs w:val="22"/>
                <w:lang w:eastAsia="en-US" w:bidi="ar-SA"/>
              </w:rPr>
              <w:t xml:space="preserve"> interativos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, transições, animações e simulações de funcionalidades</w:t>
            </w:r>
          </w:p>
          <w:p w14:paraId="2D3CE917" w14:textId="77777777" w:rsidR="00701237" w:rsidRPr="00701237" w:rsidRDefault="00701237" w:rsidP="0070123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R5.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Desenhar e executar testes de avaliação de sistemas.</w:t>
            </w:r>
          </w:p>
        </w:tc>
      </w:tr>
      <w:tr w:rsidR="00701237" w:rsidRPr="00701237" w14:paraId="3CEF6AB6" w14:textId="77777777" w:rsidTr="0070123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EC3E0FA" w14:textId="77777777" w:rsidR="00701237" w:rsidRPr="00701237" w:rsidRDefault="00701237" w:rsidP="0070123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B9A9AA2" w14:textId="77777777" w:rsidR="00701237" w:rsidRPr="00701237" w:rsidRDefault="00701237" w:rsidP="0070123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652AFB16" w14:textId="77777777" w:rsidR="00701237" w:rsidRPr="00701237" w:rsidRDefault="00701237" w:rsidP="0070123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701237" w:rsidRPr="00701237" w14:paraId="25142632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D9B4A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fundamentais que orientam a criação de interfaces interativas eficazes.</w:t>
            </w:r>
          </w:p>
          <w:p w14:paraId="1B9B3130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Padrões de design de interface para garantir consistência e usabilidade</w:t>
            </w:r>
          </w:p>
          <w:p w14:paraId="2BBAC6F8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Testes de usabilidade</w:t>
            </w:r>
          </w:p>
          <w:p w14:paraId="376FEB57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de Prototipagem Rápida.</w:t>
            </w:r>
          </w:p>
          <w:p w14:paraId="5BA43AE0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para criação de protótipos mais elaborados (</w:t>
            </w:r>
            <w:r w:rsidRPr="00701237">
              <w:rPr>
                <w:rFonts w:ascii="Verdana Pro Light" w:eastAsia="Arial Unicode MS" w:hAnsi="Verdana Pro Light" w:cs="Arial Unicode MS"/>
                <w:sz w:val="16"/>
                <w:szCs w:val="16"/>
                <w:lang w:bidi="ar-SA"/>
              </w:rPr>
              <w:t>e.g. Adobe XD)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.</w:t>
            </w:r>
          </w:p>
          <w:p w14:paraId="46738E26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heurísticos de avaliação de usabilidade de interfaces.</w:t>
            </w:r>
          </w:p>
          <w:p w14:paraId="5A211B6C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Métricas relevantes para avaliar o desempenho do protótipo</w:t>
            </w:r>
          </w:p>
          <w:p w14:paraId="4325F359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57380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Realizar entrevistas e observações para recolher informação sobre as necessidades e comportamentos dos utilizadores.</w:t>
            </w:r>
          </w:p>
          <w:p w14:paraId="605CCAFE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Descrever os diferentes modelos conceptuais de interação homem-máquina</w:t>
            </w: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.</w:t>
            </w:r>
          </w:p>
          <w:p w14:paraId="62E455C7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Adaptar protótipos para diferentes tamanhos de ecrã e dispositivos.</w:t>
            </w:r>
          </w:p>
          <w:p w14:paraId="6CBB9586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Realizar testes para comparar duas versões de uma interface e determinar a mais eficaz.</w:t>
            </w:r>
          </w:p>
          <w:p w14:paraId="73641489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métodos quantitativos e qualitativos na análise de dados recolhidos durante os testes</w:t>
            </w:r>
          </w:p>
          <w:p w14:paraId="6174CA79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863CA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03692270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735AE54C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011B80CF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172943C4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25198362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5ED20906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3AB11923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371E2FBA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70123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1C19CE83" w14:textId="77777777" w:rsidR="00701237" w:rsidRPr="00701237" w:rsidRDefault="00701237" w:rsidP="0070123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110A2542" w14:textId="77777777" w:rsidR="00701237" w:rsidRPr="00701237" w:rsidRDefault="00701237" w:rsidP="00701237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D440754" w14:textId="77777777" w:rsidR="00701237" w:rsidRPr="00701237" w:rsidRDefault="00701237" w:rsidP="0070123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45D9FDC1" w14:textId="77777777" w:rsidR="00701237" w:rsidRPr="00701237" w:rsidRDefault="00701237" w:rsidP="0070123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56E89F97" w14:textId="77777777" w:rsidR="00701237" w:rsidRPr="00701237" w:rsidRDefault="00701237" w:rsidP="00701237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Prototipar sistemas interativos:</w:t>
      </w:r>
    </w:p>
    <w:p w14:paraId="353F52D3" w14:textId="77777777" w:rsidR="00701237" w:rsidRPr="00701237" w:rsidRDefault="00701237" w:rsidP="0070123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 xml:space="preserve">Garantindo a usabilidade do sistema e a satisfação do usuário </w:t>
      </w:r>
    </w:p>
    <w:p w14:paraId="595942DD" w14:textId="77777777" w:rsidR="00701237" w:rsidRPr="00701237" w:rsidRDefault="00701237" w:rsidP="0070123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Assegurando a funcionalidade e cumprimento dos requisitos do sistema.</w:t>
      </w:r>
    </w:p>
    <w:p w14:paraId="50670CCC" w14:textId="77777777" w:rsidR="00701237" w:rsidRPr="00701237" w:rsidRDefault="00701237" w:rsidP="0070123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Produzindo uma interface consistente em termos de design, layout e interação.</w:t>
      </w:r>
    </w:p>
    <w:p w14:paraId="1C62D942" w14:textId="77777777" w:rsidR="00701237" w:rsidRPr="00701237" w:rsidRDefault="00701237" w:rsidP="0070123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Garantindo a adaptabilidade (a diferentes dispositivos e tamanhos de tela) e a acessibilidade a todos os usuários</w:t>
      </w:r>
    </w:p>
    <w:p w14:paraId="17358914" w14:textId="77777777" w:rsidR="00701237" w:rsidRPr="00701237" w:rsidRDefault="00701237" w:rsidP="0070123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70123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Permitindo uma interação natural e realista.</w:t>
      </w:r>
    </w:p>
    <w:p w14:paraId="7BD87E68" w14:textId="77777777" w:rsidR="00701237" w:rsidRPr="00701237" w:rsidRDefault="00701237" w:rsidP="0070123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B765A30" w14:textId="77777777" w:rsidR="00701237" w:rsidRPr="00701237" w:rsidRDefault="00701237" w:rsidP="0070123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466EA766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design, desenvolvimento, marketing digital.</w:t>
      </w:r>
    </w:p>
    <w:p w14:paraId="1E18C43B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jogos.</w:t>
      </w:r>
    </w:p>
    <w:p w14:paraId="372CCC8C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Software</w:t>
      </w:r>
    </w:p>
    <w:p w14:paraId="4CAFEAC7" w14:textId="77777777" w:rsidR="00701237" w:rsidRPr="00701237" w:rsidRDefault="00701237" w:rsidP="0070123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3CEBEEB" w14:textId="77777777" w:rsidR="00701237" w:rsidRPr="00701237" w:rsidRDefault="00701237" w:rsidP="0070123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7D7F030D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Computador com acesso à internet.</w:t>
      </w:r>
    </w:p>
    <w:p w14:paraId="0CA50715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Software de edição de imagem.</w:t>
      </w:r>
    </w:p>
    <w:p w14:paraId="320D5FC3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Recursos Multimédia e Audiovisuais.</w:t>
      </w:r>
    </w:p>
    <w:p w14:paraId="461F78FB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de desenvolvimento de protótipos.</w:t>
      </w:r>
    </w:p>
    <w:p w14:paraId="4071176A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IDE de desenvolvimento de aplicações.</w:t>
      </w:r>
    </w:p>
    <w:p w14:paraId="4D9C1C5E" w14:textId="77777777" w:rsidR="00701237" w:rsidRPr="00701237" w:rsidRDefault="00701237" w:rsidP="0070123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70123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Software de prototipagem.</w:t>
      </w:r>
    </w:p>
    <w:p w14:paraId="78F91A56" w14:textId="77777777" w:rsidR="00701237" w:rsidRPr="00701237" w:rsidRDefault="00701237" w:rsidP="0070123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7744D6E" w14:textId="77777777" w:rsidR="00701237" w:rsidRPr="00701237" w:rsidRDefault="00701237" w:rsidP="0070123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13CB35ED" w14:textId="77777777" w:rsidR="00701237" w:rsidRPr="00701237" w:rsidRDefault="00701237" w:rsidP="0070123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5E08B14" w14:textId="77777777" w:rsidR="00701237" w:rsidRPr="00701237" w:rsidRDefault="00701237" w:rsidP="0070123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t>Técnico de desenho 2 e 3 D</w:t>
      </w:r>
    </w:p>
    <w:p w14:paraId="42447122" w14:textId="77777777" w:rsidR="00701237" w:rsidRPr="00701237" w:rsidRDefault="00701237" w:rsidP="0070123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bookmarkEnd w:id="20"/>
    <w:p w14:paraId="56B4EA5C" w14:textId="77777777" w:rsidR="00701237" w:rsidRPr="00701237" w:rsidRDefault="00701237" w:rsidP="0070123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701237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79D01845" w14:textId="77777777" w:rsidR="009D4EE7" w:rsidRPr="009D4EE7" w:rsidRDefault="009D4EE7" w:rsidP="009D4EE7">
      <w:pPr>
        <w:spacing w:after="240" w:line="276" w:lineRule="auto"/>
        <w:rPr>
          <w:rFonts w:ascii="Verdana Pro Light" w:eastAsia="Calibri" w:hAnsi="Verdana Pro Light"/>
          <w:b/>
          <w:smallCaps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D4EE7" w:rsidRPr="009D4EE7" w14:paraId="551DD0F4" w14:textId="77777777" w:rsidTr="009D4EE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3F3FFEB6" w14:textId="23127467" w:rsidR="009D4EE7" w:rsidRPr="009D4EE7" w:rsidRDefault="009D4EE7" w:rsidP="009D4EE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0E36DA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00</w:t>
            </w:r>
            <w:r w:rsidRPr="009D4EE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0E36DA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12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151B5879" w14:textId="77777777" w:rsidR="009D4EE7" w:rsidRPr="009D4EE7" w:rsidRDefault="009D4EE7" w:rsidP="009D4EE7">
            <w:pPr>
              <w:spacing w:line="259" w:lineRule="auto"/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</w:pPr>
            <w:r w:rsidRPr="009D4EE7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>Construir interfaces e animações interativas</w:t>
            </w:r>
          </w:p>
        </w:tc>
      </w:tr>
      <w:tr w:rsidR="009D4EE7" w:rsidRPr="009D4EE7" w14:paraId="69C0B04C" w14:textId="77777777" w:rsidTr="009D4EE7">
        <w:trPr>
          <w:trHeight w:val="268"/>
        </w:trPr>
        <w:tc>
          <w:tcPr>
            <w:tcW w:w="2457" w:type="dxa"/>
            <w:shd w:val="clear" w:color="auto" w:fill="E7E6E6"/>
          </w:tcPr>
          <w:p w14:paraId="73E606EA" w14:textId="77777777" w:rsidR="009D4EE7" w:rsidRPr="009D4EE7" w:rsidRDefault="009D4EE7" w:rsidP="009D4EE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9D4EE7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/0019</w:t>
            </w:r>
          </w:p>
        </w:tc>
        <w:tc>
          <w:tcPr>
            <w:tcW w:w="7324" w:type="dxa"/>
            <w:shd w:val="clear" w:color="auto" w:fill="E7E6E6"/>
          </w:tcPr>
          <w:p w14:paraId="5AA43CE3" w14:textId="77777777" w:rsidR="009D4EE7" w:rsidRPr="009D4EE7" w:rsidRDefault="009D4EE7" w:rsidP="009D4EE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UX / UI - Laboratório de audiovisuais e interatividade</w:t>
            </w:r>
          </w:p>
        </w:tc>
      </w:tr>
    </w:tbl>
    <w:p w14:paraId="203839AA" w14:textId="77777777" w:rsidR="009D4EE7" w:rsidRPr="009D4EE7" w:rsidRDefault="009D4EE7" w:rsidP="009D4EE7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2808F15F" w14:textId="77777777" w:rsidR="009D4EE7" w:rsidRPr="009D4EE7" w:rsidRDefault="009D4EE7" w:rsidP="009D4EE7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9D4EE7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7A208F57" w14:textId="77777777" w:rsidR="009D4EE7" w:rsidRPr="009D4EE7" w:rsidRDefault="009D4EE7" w:rsidP="009D4EE7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D4EE7" w:rsidRPr="009D4EE7" w14:paraId="70C3CFCE" w14:textId="77777777" w:rsidTr="009D4EE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E2807E6" w14:textId="77777777" w:rsidR="009D4EE7" w:rsidRPr="009D4EE7" w:rsidRDefault="009D4EE7" w:rsidP="009D4EE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9D4EE7" w:rsidRPr="009D4EE7" w14:paraId="162232E7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07F618" w14:textId="77777777" w:rsidR="009D4EE7" w:rsidRPr="009D4EE7" w:rsidRDefault="009D4EE7" w:rsidP="009D4EE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Traduzir o design visual em código usando tecnologias web front-end </w:t>
            </w:r>
          </w:p>
          <w:p w14:paraId="0378ABB2" w14:textId="77777777" w:rsidR="009D4EE7" w:rsidRPr="009D4EE7" w:rsidRDefault="009D4EE7" w:rsidP="009D4EE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Incorporar animações de transição entre telas, efeitos de hover em botões e elementos interativos feedbacks visuais para ações do usuário e animações de carregamento ou transição de conteúdo</w:t>
            </w:r>
          </w:p>
          <w:p w14:paraId="475F8F40" w14:textId="77777777" w:rsidR="009D4EE7" w:rsidRPr="009D4EE7" w:rsidRDefault="009D4EE7" w:rsidP="009D4EE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Aplicar testes de usabilidade, identificar bugs de código e necessidades de otimização de desempenho </w:t>
            </w:r>
          </w:p>
          <w:p w14:paraId="38075DF2" w14:textId="77777777" w:rsidR="009D4EE7" w:rsidRPr="009D4EE7" w:rsidRDefault="009D4EE7" w:rsidP="009D4EE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</w:t>
            </w: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Publicar </w:t>
            </w:r>
          </w:p>
          <w:p w14:paraId="0DABE2A3" w14:textId="77777777" w:rsidR="009D4EE7" w:rsidRPr="009D4EE7" w:rsidRDefault="009D4EE7" w:rsidP="009D4EE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R5</w:t>
            </w:r>
            <w:r w:rsidRPr="009D4EE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.</w:t>
            </w:r>
            <w:r w:rsidRPr="009D4EE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ab/>
            </w:r>
          </w:p>
        </w:tc>
      </w:tr>
      <w:tr w:rsidR="009D4EE7" w:rsidRPr="009D4EE7" w14:paraId="0D2BF1D4" w14:textId="77777777" w:rsidTr="009D4EE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3907776C" w14:textId="77777777" w:rsidR="009D4EE7" w:rsidRPr="009D4EE7" w:rsidRDefault="009D4EE7" w:rsidP="009D4EE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E7D4A37" w14:textId="77777777" w:rsidR="009D4EE7" w:rsidRPr="009D4EE7" w:rsidRDefault="009D4EE7" w:rsidP="009D4EE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579513F8" w14:textId="77777777" w:rsidR="009D4EE7" w:rsidRPr="009D4EE7" w:rsidRDefault="009D4EE7" w:rsidP="009D4EE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9D4EE7" w:rsidRPr="009D4EE7" w14:paraId="2973E6F3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91899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Fontes e recursos para pesquisa de referências e tendências do design e da tecnologia</w:t>
            </w:r>
          </w:p>
          <w:p w14:paraId="2E618378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Dispositivos e plataformas móveis –aplicações mobile – características e funcionalidades</w:t>
            </w:r>
          </w:p>
          <w:p w14:paraId="6DFD5CE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de conceção e desenvolvimento</w:t>
            </w:r>
          </w:p>
          <w:p w14:paraId="2BE2AAC5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Design UX/UI</w:t>
            </w:r>
          </w:p>
          <w:p w14:paraId="31BE03B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Tipografia e a cor nos dispositivos móveis</w:t>
            </w:r>
          </w:p>
          <w:p w14:paraId="61A217AA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do design</w:t>
            </w:r>
          </w:p>
          <w:p w14:paraId="2272C2D4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Acessibilidade em design</w:t>
            </w:r>
          </w:p>
          <w:p w14:paraId="27A91256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Exportação para diferentes plataformas</w:t>
            </w:r>
          </w:p>
          <w:p w14:paraId="1C31467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2969C356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59778E3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5A988563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28420EE4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09421833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7080F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Identificar os diferentes tipos de dispositivos audiovisuais</w:t>
            </w:r>
          </w:p>
          <w:p w14:paraId="6DED15BE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Caracterizar conceitos relacionados com a criação de interfaces</w:t>
            </w: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 </w:t>
            </w:r>
          </w:p>
          <w:p w14:paraId="3B680240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Aplicar técnicas de esboço, prototipagem e design.</w:t>
            </w:r>
          </w:p>
          <w:p w14:paraId="202B1E34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Construir interfaces e animações interativas.</w:t>
            </w:r>
          </w:p>
          <w:p w14:paraId="31327946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referências e tendências do design e da tecnologia</w:t>
            </w:r>
          </w:p>
          <w:p w14:paraId="786337B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Compreender o desenvolvimento das aplicações mobile</w:t>
            </w:r>
          </w:p>
          <w:p w14:paraId="115E282D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os principais programas e plataformas informáticas para desenvolver protótipos aplicações para dispositivos móveis</w:t>
            </w:r>
          </w:p>
          <w:p w14:paraId="64380A02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as etapas do processo de trabalho do designer UX/UI</w:t>
            </w:r>
          </w:p>
          <w:p w14:paraId="54E4C964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métodos de pesquisa para recolher dados sobre as necessidades, comportamentos e preferências dos utilizadores</w:t>
            </w:r>
          </w:p>
          <w:p w14:paraId="680ED2E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Utilizar bibliotecas de código.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EA085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7B20E0A9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3757A523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3866FF5D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625F6FD8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0252A23D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3726BFCC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6498D372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55F4A131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9D4EE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24D8BA68" w14:textId="77777777" w:rsidR="009D4EE7" w:rsidRPr="009D4EE7" w:rsidRDefault="009D4EE7" w:rsidP="009D4EE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5E6FB079" w14:textId="77777777" w:rsidR="009D4EE7" w:rsidRPr="009D4EE7" w:rsidRDefault="009D4EE7" w:rsidP="009D4EE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9D4EE7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7DD1F4A2" w14:textId="77777777" w:rsidR="009D4EE7" w:rsidRPr="009D4EE7" w:rsidRDefault="009D4EE7" w:rsidP="009D4EE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D4EE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7AA2F384" w14:textId="77777777" w:rsidR="009D4EE7" w:rsidRPr="009D4EE7" w:rsidRDefault="009D4EE7" w:rsidP="009D4EE7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Construir interfaces e animações interativas</w:t>
      </w: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58651B25" w14:textId="77777777" w:rsidR="009D4EE7" w:rsidRPr="009D4EE7" w:rsidRDefault="009D4EE7" w:rsidP="009D4EE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bookmarkStart w:id="21" w:name="_Hlk155169413"/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Utilizando programas informáticos adequados à prototipagem de aplicações móveis.</w:t>
      </w:r>
    </w:p>
    <w:p w14:paraId="39CF2E96" w14:textId="77777777" w:rsidR="009D4EE7" w:rsidRPr="009D4EE7" w:rsidRDefault="009D4EE7" w:rsidP="009D4EE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Garantindo que a interface é intuitiva e fácil de usar para os utilizadores</w:t>
      </w:r>
    </w:p>
    <w:p w14:paraId="5C3B09A8" w14:textId="77777777" w:rsidR="009D4EE7" w:rsidRPr="009D4EE7" w:rsidRDefault="009D4EE7" w:rsidP="009D4EE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Adaptando a diferentes tamanhos de ecrã e dispositivos.</w:t>
      </w:r>
    </w:p>
    <w:p w14:paraId="5FEE51B7" w14:textId="77777777" w:rsidR="009D4EE7" w:rsidRPr="009D4EE7" w:rsidRDefault="009D4EE7" w:rsidP="009D4EE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9D4EE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Fazendo testes de usabilidade e acessibilidade analisando e corrigindo erros.</w:t>
      </w:r>
    </w:p>
    <w:bookmarkEnd w:id="21"/>
    <w:p w14:paraId="54C1B198" w14:textId="77777777" w:rsidR="009D4EE7" w:rsidRPr="009D4EE7" w:rsidRDefault="009D4EE7" w:rsidP="009D4EE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5C70570" w14:textId="77777777" w:rsidR="009D4EE7" w:rsidRPr="009D4EE7" w:rsidRDefault="009D4EE7" w:rsidP="009D4EE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D4EE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5F285EC5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bookmarkStart w:id="22" w:name="_Hlk155169460"/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design, desenvolvimento, marketing digital.</w:t>
      </w:r>
    </w:p>
    <w:p w14:paraId="2AC8978A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Software</w:t>
      </w:r>
    </w:p>
    <w:p w14:paraId="6C6A5927" w14:textId="77777777" w:rsidR="009D4EE7" w:rsidRPr="009D4EE7" w:rsidRDefault="009D4EE7" w:rsidP="009D4EE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6EB2D12" w14:textId="77777777" w:rsidR="009D4EE7" w:rsidRPr="009D4EE7" w:rsidRDefault="009D4EE7" w:rsidP="009D4EE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D4EE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472CE7C7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20C487C6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informáticas e plataformas de prototipagem de aplicações para dispositivos móveis</w:t>
      </w:r>
    </w:p>
    <w:p w14:paraId="2E997F89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Aplicações informáticas de edição de vetores e edição de imagem</w:t>
      </w:r>
    </w:p>
    <w:p w14:paraId="51BE84FC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Bancos de imagem, sons e vídeos</w:t>
      </w:r>
    </w:p>
    <w:p w14:paraId="150085B3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9D4EE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Estudos de caso de design UX/UI</w:t>
      </w:r>
    </w:p>
    <w:p w14:paraId="5015E8D0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bookmarkEnd w:id="22"/>
    <w:p w14:paraId="739143A8" w14:textId="77777777" w:rsidR="009D4EE7" w:rsidRPr="009D4EE7" w:rsidRDefault="009D4EE7" w:rsidP="009D4EE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26DD8AE7" w14:textId="77777777" w:rsidR="009D4EE7" w:rsidRPr="009D4EE7" w:rsidRDefault="009D4EE7" w:rsidP="009D4EE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C2697F6" w14:textId="77777777" w:rsidR="009D4EE7" w:rsidRPr="009D4EE7" w:rsidRDefault="009D4EE7" w:rsidP="009D4EE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9D4EE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0FA07C41" w14:textId="77777777" w:rsidR="009D4EE7" w:rsidRPr="009D4EE7" w:rsidRDefault="009D4EE7" w:rsidP="009D4EE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ACB92D2" w14:textId="77777777" w:rsidR="009D4EE7" w:rsidRPr="009D4EE7" w:rsidRDefault="009D4EE7" w:rsidP="009D4EE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ECC4787" w14:textId="77777777" w:rsidR="009D4EE7" w:rsidRPr="009D4EE7" w:rsidRDefault="009D4EE7" w:rsidP="009D4EE7">
      <w:pPr>
        <w:spacing w:after="240" w:line="276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2FABDB2" w14:textId="274357D5" w:rsidR="00193F17" w:rsidRDefault="00193F17" w:rsidP="003C424F"/>
    <w:p w14:paraId="40295762" w14:textId="77777777" w:rsidR="00054417" w:rsidRDefault="00054417" w:rsidP="003C424F"/>
    <w:p w14:paraId="5ACE4195" w14:textId="77777777" w:rsidR="00054417" w:rsidRDefault="00054417" w:rsidP="003C424F"/>
    <w:p w14:paraId="411997D1" w14:textId="77777777" w:rsidR="00054417" w:rsidRDefault="00054417" w:rsidP="003C424F"/>
    <w:p w14:paraId="336F5BC6" w14:textId="77777777" w:rsidR="00054417" w:rsidRDefault="00054417" w:rsidP="003C424F"/>
    <w:p w14:paraId="4394024B" w14:textId="77777777" w:rsidR="00054417" w:rsidRDefault="00054417" w:rsidP="003C424F"/>
    <w:p w14:paraId="5B626E36" w14:textId="77777777" w:rsidR="00054417" w:rsidRDefault="00054417" w:rsidP="003C424F"/>
    <w:p w14:paraId="0D096DA4" w14:textId="77777777" w:rsidR="00054417" w:rsidRDefault="00054417" w:rsidP="003C424F"/>
    <w:p w14:paraId="07872DCB" w14:textId="77777777" w:rsidR="00054417" w:rsidRDefault="00054417" w:rsidP="003C424F"/>
    <w:p w14:paraId="2847B94C" w14:textId="77777777" w:rsidR="00054417" w:rsidRDefault="00054417" w:rsidP="003C424F"/>
    <w:p w14:paraId="21873503" w14:textId="77777777" w:rsidR="00054417" w:rsidRDefault="00054417" w:rsidP="003C424F"/>
    <w:p w14:paraId="13892F55" w14:textId="77777777" w:rsidR="00054417" w:rsidRDefault="00054417" w:rsidP="003C424F"/>
    <w:p w14:paraId="6B43F600" w14:textId="77777777" w:rsidR="00054417" w:rsidRDefault="00054417" w:rsidP="003C424F"/>
    <w:p w14:paraId="4B718684" w14:textId="77777777" w:rsidR="00054417" w:rsidRDefault="00054417" w:rsidP="003C424F"/>
    <w:p w14:paraId="563DB66C" w14:textId="77777777" w:rsidR="00054417" w:rsidRDefault="00054417" w:rsidP="003C424F"/>
    <w:p w14:paraId="560B5B52" w14:textId="77777777" w:rsidR="00054417" w:rsidRDefault="00054417" w:rsidP="003C424F"/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4417" w:rsidRPr="00054417" w14:paraId="6C411166" w14:textId="77777777" w:rsidTr="0005441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1E01D8DF" w14:textId="0C841D7C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</w:t>
            </w:r>
            <w:r w:rsidR="00D45D25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13</w:t>
            </w:r>
            <w:r w:rsidRPr="0005441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7E9B7E8" w14:textId="77777777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>Publicitar nas redes sociais</w:t>
            </w:r>
          </w:p>
        </w:tc>
      </w:tr>
      <w:tr w:rsidR="00054417" w:rsidRPr="00054417" w14:paraId="23EE8C32" w14:textId="77777777" w:rsidTr="00054417">
        <w:trPr>
          <w:trHeight w:val="268"/>
        </w:trPr>
        <w:tc>
          <w:tcPr>
            <w:tcW w:w="2457" w:type="dxa"/>
            <w:shd w:val="clear" w:color="auto" w:fill="E7E6E6"/>
          </w:tcPr>
          <w:p w14:paraId="17457942" w14:textId="77777777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054417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/0000</w:t>
            </w:r>
          </w:p>
        </w:tc>
        <w:tc>
          <w:tcPr>
            <w:tcW w:w="7324" w:type="dxa"/>
            <w:shd w:val="clear" w:color="auto" w:fill="E7E6E6"/>
          </w:tcPr>
          <w:p w14:paraId="5F498E8C" w14:textId="77777777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>Publicidade nas redes sociais</w:t>
            </w:r>
          </w:p>
        </w:tc>
      </w:tr>
    </w:tbl>
    <w:p w14:paraId="11850CE5" w14:textId="77777777" w:rsidR="00054417" w:rsidRPr="00054417" w:rsidRDefault="00054417" w:rsidP="00054417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384C5F8B" w14:textId="77777777" w:rsidR="00054417" w:rsidRPr="00054417" w:rsidRDefault="00054417" w:rsidP="00054417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bookmarkStart w:id="23" w:name="_Hlk155125423"/>
      <w:r w:rsidRPr="00054417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054417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64FA33BB" w14:textId="77777777" w:rsidR="00054417" w:rsidRPr="00054417" w:rsidRDefault="00054417" w:rsidP="00054417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4417" w:rsidRPr="00054417" w14:paraId="1AA903E7" w14:textId="77777777" w:rsidTr="0005441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D9F7DC6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054417" w:rsidRPr="00054417" w14:paraId="31491851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0768D7" w14:textId="77777777" w:rsidR="00054417" w:rsidRPr="00054417" w:rsidRDefault="00054417" w:rsidP="0005441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Definir e desenvolver conteúdo para o público-alvo</w:t>
            </w:r>
          </w:p>
          <w:p w14:paraId="744DFB96" w14:textId="77777777" w:rsidR="00054417" w:rsidRPr="00054417" w:rsidRDefault="00054417" w:rsidP="0005441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Planear e agendar postagens com recurso a ferramentas de agendamento </w:t>
            </w:r>
          </w:p>
          <w:p w14:paraId="6EB99084" w14:textId="77777777" w:rsidR="00054417" w:rsidRPr="00054417" w:rsidRDefault="00054417" w:rsidP="0005441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Responder e alimentar interações</w:t>
            </w:r>
          </w:p>
          <w:p w14:paraId="5FEA0EDD" w14:textId="77777777" w:rsidR="00054417" w:rsidRPr="00054417" w:rsidRDefault="00054417" w:rsidP="0005441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</w:t>
            </w: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Criar e gerir campanhas de anúncios pagos</w:t>
            </w:r>
          </w:p>
        </w:tc>
      </w:tr>
      <w:tr w:rsidR="00054417" w:rsidRPr="00054417" w14:paraId="1B1A2102" w14:textId="77777777" w:rsidTr="0005441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C36A1B5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36E68521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448E1DCD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054417" w:rsidRPr="00054417" w14:paraId="765A34F5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3E8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Conhecimento das plataformas de publicidade nas redes sociais relevantes (Facebook Ads, Instagram Ads, Twitter Ads, LinkedIn Ads, etc.). </w:t>
            </w:r>
          </w:p>
          <w:p w14:paraId="11157E61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Estratégias eficazes de presença nas redes sociais.</w:t>
            </w:r>
          </w:p>
          <w:p w14:paraId="009E1394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Calendário editorial nas redes sociais.</w:t>
            </w:r>
          </w:p>
          <w:p w14:paraId="4B61BB0E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Formatos de anúncios disponíveis em cada plataforma. </w:t>
            </w:r>
          </w:p>
          <w:p w14:paraId="7F51DAF4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Ferramentas de monitorização.</w:t>
            </w:r>
          </w:p>
          <w:p w14:paraId="0249CA44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Métricas de redes sociais</w:t>
            </w:r>
          </w:p>
          <w:p w14:paraId="63E13D7C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de SEO (Search Engine Otimization) para otimizar o conteúdo online e SEM (Search Engine Marketing):</w:t>
            </w:r>
          </w:p>
          <w:p w14:paraId="5300B363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Teste A/B.</w:t>
            </w:r>
          </w:p>
          <w:p w14:paraId="5CEEB8AD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4D2FAB46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A81E2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Demonstrar compreensão das características únicas e públicos-alvo de cada plataforma.</w:t>
            </w:r>
          </w:p>
          <w:p w14:paraId="4BE592B1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Reconhecer os diferentes formatos de publicidade nas principais redes sociais.</w:t>
            </w:r>
          </w:p>
          <w:p w14:paraId="4139771A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Segmentar o público-alvo com precisão com base em características demográficas, comportamentais e geográficas.</w:t>
            </w:r>
          </w:p>
          <w:p w14:paraId="549B0260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o público-alvo para adaptar o conteúdo e a abordagem.</w:t>
            </w:r>
          </w:p>
          <w:p w14:paraId="59B70639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Criar conteúdo visual e escrito que fidelize os utilizadores.</w:t>
            </w:r>
          </w:p>
          <w:p w14:paraId="5D76A161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Gerir situações de crise nas redes sociais de forma eficaz.</w:t>
            </w:r>
          </w:p>
          <w:p w14:paraId="2B19FCED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Implementar campanhas pagas nas redes sociais para diferentes objetivos.</w:t>
            </w:r>
          </w:p>
          <w:p w14:paraId="1F08DF26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Analisar os resultados campanha paga nas diversas redes sociais</w:t>
            </w:r>
          </w:p>
          <w:p w14:paraId="3265807C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Desenvolver anúncios persuasivos e visualmente atraentes</w:t>
            </w:r>
          </w:p>
          <w:p w14:paraId="7AFEDA0D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Implementar testes A/B para otimizar elementos de campanhas.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03017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0841B681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5C0325AA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7FC8CA70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550B292A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2837217A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660C0A67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76F7FD63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22C0B55B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55FA173C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7DAE84E0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B2C788B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4192703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3FA98F9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FCB5E1A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27E5D686" w14:textId="77777777" w:rsidR="00054417" w:rsidRPr="00054417" w:rsidRDefault="00054417" w:rsidP="00054417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Publicitar nas redes sociais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3763ACAB" w14:textId="77777777" w:rsidR="00054417" w:rsidRPr="00054417" w:rsidRDefault="00054417" w:rsidP="0005441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Alinhando a campanha com os objetivos específicos de negócios estabelecidos</w:t>
      </w:r>
    </w:p>
    <w:p w14:paraId="05E3FBBC" w14:textId="77777777" w:rsidR="00054417" w:rsidRPr="00054417" w:rsidRDefault="00054417" w:rsidP="0005441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CD2.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Planeando a segmentação de público para atingir a audiência certa</w:t>
      </w:r>
    </w:p>
    <w:p w14:paraId="163D0615" w14:textId="77777777" w:rsidR="00054417" w:rsidRPr="00054417" w:rsidRDefault="00054417" w:rsidP="0005441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CD3.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Avaliando o desempenho em relação ao orçamento definido.</w:t>
      </w:r>
    </w:p>
    <w:p w14:paraId="3E1F229B" w14:textId="77777777" w:rsidR="00054417" w:rsidRPr="00054417" w:rsidRDefault="00054417" w:rsidP="0005441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CD4.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Produzindo anúncios envolventes, relevantes e persuasivos para a audiência.</w:t>
      </w:r>
    </w:p>
    <w:p w14:paraId="4B7F5904" w14:textId="77777777" w:rsidR="00054417" w:rsidRPr="00054417" w:rsidRDefault="00054417" w:rsidP="0005441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CD5.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ab/>
        <w:t>Realizado testes A/B para otimizar elementos de campanha.</w:t>
      </w:r>
    </w:p>
    <w:p w14:paraId="6F86DDF2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3FD718B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4CF9B93D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multimédia, desenvolvimento, marketing digital.</w:t>
      </w:r>
    </w:p>
    <w:p w14:paraId="2344278A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jogos.</w:t>
      </w:r>
    </w:p>
    <w:p w14:paraId="08AD8C76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Software</w:t>
      </w:r>
    </w:p>
    <w:p w14:paraId="04F24E9B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EBE4B93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45663A3E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Dispositivos tecnológicos com acesso à internet. </w:t>
      </w:r>
    </w:p>
    <w:p w14:paraId="7DD52F51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Plataformas de teste.</w:t>
      </w:r>
    </w:p>
    <w:p w14:paraId="76852B9C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6DE7032B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5271806E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6758E6E2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589E4DA8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C1612E7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5DFFED7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bookmarkEnd w:id="23"/>
    <w:p w14:paraId="7D402630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21060676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4417" w:rsidRPr="00054417" w14:paraId="17DCB030" w14:textId="77777777" w:rsidTr="00054417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F329CA1" w14:textId="1BB639FC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Calibri" w:hAnsi="Verdana Pro Light"/>
                <w:b/>
                <w:smallCaps/>
                <w:sz w:val="18"/>
                <w:szCs w:val="18"/>
                <w:lang w:eastAsia="en-US" w:bidi="ar-SA"/>
              </w:rPr>
              <w:t>UC 0000</w:t>
            </w:r>
            <w:r w:rsidRPr="00054417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/00</w:t>
            </w:r>
            <w:r w:rsidR="00981CCF">
              <w:rPr>
                <w:rFonts w:ascii="Verdana Pro Light" w:eastAsia="Calibri" w:hAnsi="Verdana Pro Light"/>
                <w:b/>
                <w:smallCaps/>
                <w:color w:val="C45911"/>
                <w:sz w:val="18"/>
                <w:szCs w:val="18"/>
                <w:lang w:eastAsia="en-US" w:bidi="ar-SA"/>
              </w:rPr>
              <w:t>14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3AFBC6E" w14:textId="77777777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/>
                <w:b/>
                <w:sz w:val="18"/>
                <w:szCs w:val="18"/>
                <w:lang w:eastAsia="en-US" w:bidi="ar-SA"/>
              </w:rPr>
              <w:t xml:space="preserve">Promover o marketing digital </w:t>
            </w:r>
          </w:p>
        </w:tc>
      </w:tr>
      <w:tr w:rsidR="00054417" w:rsidRPr="00054417" w14:paraId="1D17B38A" w14:textId="77777777" w:rsidTr="00054417">
        <w:trPr>
          <w:trHeight w:val="268"/>
        </w:trPr>
        <w:tc>
          <w:tcPr>
            <w:tcW w:w="2457" w:type="dxa"/>
            <w:shd w:val="clear" w:color="auto" w:fill="E7E6E6"/>
          </w:tcPr>
          <w:p w14:paraId="085FEE51" w14:textId="77777777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jc w:val="right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Calibri" w:hAnsi="Verdana Pro Light"/>
                <w:smallCaps/>
                <w:sz w:val="18"/>
                <w:szCs w:val="18"/>
                <w:lang w:eastAsia="en-US" w:bidi="ar-SA"/>
              </w:rPr>
              <w:t>UFCD 0000</w:t>
            </w:r>
            <w:r w:rsidRPr="00054417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/9214</w:t>
            </w:r>
          </w:p>
        </w:tc>
        <w:tc>
          <w:tcPr>
            <w:tcW w:w="7324" w:type="dxa"/>
            <w:shd w:val="clear" w:color="auto" w:fill="E7E6E6"/>
          </w:tcPr>
          <w:p w14:paraId="63465AD6" w14:textId="77777777" w:rsidR="00054417" w:rsidRPr="00054417" w:rsidRDefault="00054417" w:rsidP="00054417">
            <w:pPr>
              <w:widowControl w:val="0"/>
              <w:tabs>
                <w:tab w:val="left" w:pos="0"/>
              </w:tabs>
              <w:spacing w:before="120" w:after="120"/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/>
                <w:sz w:val="18"/>
                <w:szCs w:val="18"/>
                <w:lang w:eastAsia="en-US" w:bidi="ar-SA"/>
              </w:rPr>
              <w:t xml:space="preserve">Marketing Digital </w:t>
            </w:r>
          </w:p>
        </w:tc>
      </w:tr>
    </w:tbl>
    <w:p w14:paraId="314F68E9" w14:textId="77777777" w:rsidR="00054417" w:rsidRPr="00054417" w:rsidRDefault="00054417" w:rsidP="00054417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4E7879D3" w14:textId="77777777" w:rsidR="00054417" w:rsidRPr="00054417" w:rsidRDefault="00054417" w:rsidP="00054417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054417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7EE682EB" w14:textId="77777777" w:rsidR="00054417" w:rsidRPr="00054417" w:rsidRDefault="00054417" w:rsidP="00054417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4417" w:rsidRPr="00054417" w14:paraId="7142D788" w14:textId="77777777" w:rsidTr="00054417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C396775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054417" w:rsidRPr="00054417" w14:paraId="16F4E00C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536921" w14:textId="77777777" w:rsidR="00054417" w:rsidRPr="00054417" w:rsidRDefault="00054417" w:rsidP="00054417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054417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 xml:space="preserve">A elaborar ANQEP </w:t>
            </w:r>
          </w:p>
        </w:tc>
      </w:tr>
      <w:tr w:rsidR="00054417" w:rsidRPr="00054417" w14:paraId="02F5C520" w14:textId="77777777" w:rsidTr="00054417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B43E3A8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06817FD2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31116253" w14:textId="77777777" w:rsidR="00054417" w:rsidRPr="00054417" w:rsidRDefault="00054417" w:rsidP="00054417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054417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054417" w:rsidRPr="00054417" w14:paraId="536EF818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80E3B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AA5A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A22307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21267F57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5CEFDE22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7929B1AA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 xml:space="preserve">Empenho e persistência na resolução de problemas. </w:t>
            </w:r>
          </w:p>
          <w:p w14:paraId="4F91B580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23ECDB53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50A6C13D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285022F1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255952F7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</w:pPr>
            <w:r w:rsidRPr="00054417">
              <w:rPr>
                <w:rFonts w:ascii="Verdana Pro Light" w:eastAsia="Calibri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6ED09848" w14:textId="77777777" w:rsidR="00054417" w:rsidRPr="00054417" w:rsidRDefault="00054417" w:rsidP="00054417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633086F6" w14:textId="77777777" w:rsidR="00054417" w:rsidRPr="00054417" w:rsidRDefault="00054417" w:rsidP="00054417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7B667D4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  <w:br w:type="page"/>
      </w:r>
    </w:p>
    <w:p w14:paraId="0BBA0F67" w14:textId="77777777" w:rsidR="00054417" w:rsidRPr="00054417" w:rsidRDefault="00054417" w:rsidP="00054417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BED9EA8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65EC94BB" w14:textId="77777777" w:rsidR="00054417" w:rsidRPr="00054417" w:rsidRDefault="00054417" w:rsidP="00054417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Promover o marketing digital</w:t>
      </w: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4012B3F5" w14:textId="77777777" w:rsidR="00054417" w:rsidRPr="00054417" w:rsidRDefault="00054417" w:rsidP="00054417">
      <w:pPr>
        <w:spacing w:before="120" w:line="276" w:lineRule="auto"/>
        <w:ind w:left="709" w:hanging="567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CD1.</w:t>
      </w:r>
    </w:p>
    <w:p w14:paraId="288E98AB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183A9B9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3312CA44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Agências digitais em multimédia, desenvolvimento, marketing digital.</w:t>
      </w:r>
    </w:p>
    <w:p w14:paraId="72E6650C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jogos.</w:t>
      </w:r>
    </w:p>
    <w:p w14:paraId="0BBF7A9B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Empresas de Desenvolvimento de Software</w:t>
      </w:r>
    </w:p>
    <w:p w14:paraId="4BCF4421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Exercício da atividade como profissional liberal</w:t>
      </w:r>
    </w:p>
    <w:p w14:paraId="69758C30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D900459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7903AE49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Dispositivos tecnológicos com acesso à internet. </w:t>
      </w:r>
    </w:p>
    <w:p w14:paraId="1D420C33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054417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Plataformas de teste.</w:t>
      </w:r>
    </w:p>
    <w:p w14:paraId="09DAC6BD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2906FBB5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0BF30754" w14:textId="77777777" w:rsidR="00054417" w:rsidRPr="00054417" w:rsidRDefault="00054417" w:rsidP="00054417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056CDA51" w14:textId="77777777" w:rsidR="00054417" w:rsidRPr="00054417" w:rsidRDefault="00054417" w:rsidP="00054417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054417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3BFFFCC4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690AC8A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73812F5" w14:textId="77777777" w:rsidR="00054417" w:rsidRPr="00054417" w:rsidRDefault="00054417" w:rsidP="00054417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25F6847" w14:textId="02DFC0B7" w:rsidR="00B55DD9" w:rsidRDefault="00B55DD9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236AE5F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B8211DA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B43F1F7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64CF270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D046656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553F7A8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52F96E4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A3483A7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8125612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49E48C0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C9DC2C2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10255B5" w14:textId="77777777" w:rsidR="00B569AA" w:rsidRPr="00B569AA" w:rsidRDefault="00B569AA" w:rsidP="00B569AA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69AA" w:rsidRPr="00B569AA" w14:paraId="132F768F" w14:textId="77777777" w:rsidTr="00B569A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419ECCA8" w14:textId="30C189F3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  <w:t>UC 000</w:t>
            </w:r>
            <w:r w:rsidR="00E51B30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  <w:t>15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041E22F3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  <w:t>Criar e desenvolver ideias de negócio</w:t>
            </w:r>
          </w:p>
        </w:tc>
      </w:tr>
      <w:tr w:rsidR="00B569AA" w:rsidRPr="00B569AA" w14:paraId="56F75720" w14:textId="77777777" w:rsidTr="00B569AA">
        <w:trPr>
          <w:trHeight w:val="268"/>
        </w:trPr>
        <w:tc>
          <w:tcPr>
            <w:tcW w:w="2457" w:type="dxa"/>
            <w:shd w:val="clear" w:color="auto" w:fill="E7E6E6"/>
          </w:tcPr>
          <w:p w14:paraId="1EE3FADB" w14:textId="77777777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UFCD 00031</w:t>
            </w:r>
          </w:p>
        </w:tc>
        <w:tc>
          <w:tcPr>
            <w:tcW w:w="7324" w:type="dxa"/>
            <w:shd w:val="clear" w:color="auto" w:fill="E7E6E6"/>
          </w:tcPr>
          <w:p w14:paraId="2B1B7229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color w:val="C45911"/>
                <w:sz w:val="18"/>
                <w:szCs w:val="18"/>
                <w:lang w:eastAsia="en-US" w:bidi="ar-SA"/>
              </w:rPr>
              <w:t>Ideias e oportunidades de negócio</w:t>
            </w:r>
          </w:p>
        </w:tc>
      </w:tr>
    </w:tbl>
    <w:p w14:paraId="69D6445C" w14:textId="77777777" w:rsidR="00B569AA" w:rsidRPr="00B569AA" w:rsidRDefault="00B569AA" w:rsidP="00B569A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5C09602D" w14:textId="77777777" w:rsidR="00B569AA" w:rsidRPr="00B569AA" w:rsidRDefault="00B569AA" w:rsidP="00B569A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B569A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4,5</w:t>
      </w:r>
    </w:p>
    <w:p w14:paraId="6EBB879F" w14:textId="77777777" w:rsidR="00B569AA" w:rsidRPr="00B569AA" w:rsidRDefault="00B569AA" w:rsidP="00B569A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69AA" w:rsidRPr="00B569AA" w14:paraId="073A900B" w14:textId="77777777" w:rsidTr="00B569A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2B4EC078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B569AA" w:rsidRPr="00B569AA" w14:paraId="664B6964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49E4E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 Efetuar a prospeção de mercado e oportunidades de negócio.</w:t>
            </w:r>
          </w:p>
          <w:p w14:paraId="682A0BE5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 Analisar ideias de criação de negócios.</w:t>
            </w:r>
          </w:p>
          <w:p w14:paraId="3017503F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 Desenvolver a ideia de negócio.</w:t>
            </w:r>
          </w:p>
          <w:p w14:paraId="096E44A0" w14:textId="77777777" w:rsidR="00B569AA" w:rsidRPr="00B569AA" w:rsidRDefault="00B569AA" w:rsidP="00B569AA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 Avaliar a viabilidade da ideia de negócio.</w:t>
            </w:r>
          </w:p>
        </w:tc>
      </w:tr>
      <w:tr w:rsidR="00B569AA" w:rsidRPr="00B569AA" w14:paraId="19BE51C0" w14:textId="77777777" w:rsidTr="00B569A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617152A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E93E56A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3AD508C5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B569AA" w:rsidRPr="00B569AA" w14:paraId="4B394266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2E09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Empreendedorismo – princípios.</w:t>
            </w:r>
          </w:p>
          <w:p w14:paraId="477F7A7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Criatividade – definição e processo criativo.</w:t>
            </w:r>
          </w:p>
          <w:p w14:paraId="00891C9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Inovação e seus tipos.</w:t>
            </w:r>
          </w:p>
          <w:p w14:paraId="271B8B87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Modelos e técnicas de geração de ideias – </w:t>
            </w: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>design thinking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, análise das tendências de mercado e do público-alvo.</w:t>
            </w:r>
          </w:p>
          <w:p w14:paraId="66C4816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Criação de valor - nível individual, social e económico.</w:t>
            </w:r>
          </w:p>
          <w:p w14:paraId="1BA4223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Identificação e satisfação de necessidades de produtos/serviços.</w:t>
            </w:r>
          </w:p>
          <w:p w14:paraId="02C1948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Propriedade intelectual – importância, vantagens da proteção.</w:t>
            </w:r>
          </w:p>
          <w:p w14:paraId="576B3B1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Transformação de uma ideia numa oportunidade de negócio.</w:t>
            </w:r>
          </w:p>
          <w:p w14:paraId="47C6782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Negócio e suas etapas. </w:t>
            </w:r>
          </w:p>
          <w:p w14:paraId="23FBA99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08A5B54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 de informação a recolher - negócio, mercado (nacional, europeu e internacional), concorrência, produtos, serviços, local, instalações e equipamento, transporte, armazenamento e gestão de stocks, meios de promoção e clientes, financiamento, custos, vendas, lucros e impostos.</w:t>
            </w:r>
          </w:p>
          <w:p w14:paraId="58288A8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Modelo de negócio - “Canvas”, “Cadeia de valor de Porter”, outros.</w:t>
            </w:r>
          </w:p>
          <w:p w14:paraId="26577B8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Definição do negócio, clientes e mercados a atingir.</w:t>
            </w:r>
          </w:p>
          <w:p w14:paraId="052A575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 de negócio - natureza e constituição jurídica do negócio.</w:t>
            </w:r>
          </w:p>
          <w:p w14:paraId="4464622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5A16D7B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395FA93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B228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Recolher e analisar informação sobre ideias e oportunidades de negócio.</w:t>
            </w:r>
          </w:p>
          <w:p w14:paraId="489891C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Aplicar a técnica de benchmarking.</w:t>
            </w:r>
          </w:p>
          <w:p w14:paraId="201E298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Identificar necessidades, tendências e desafios. </w:t>
            </w:r>
          </w:p>
          <w:p w14:paraId="402B375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Descrever a ideia de negócio.</w:t>
            </w:r>
          </w:p>
          <w:p w14:paraId="54F7F48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as etapas da criação do negócio.</w:t>
            </w:r>
          </w:p>
          <w:p w14:paraId="476BCD2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Caraterizar as atividades, potenciais clientes e mercado do negócio.</w:t>
            </w:r>
          </w:p>
          <w:p w14:paraId="0DAA5EA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o financiamento, apoios e incentivos ao desenvolvimento do negócio.</w:t>
            </w:r>
          </w:p>
          <w:p w14:paraId="5BFD444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Proceder à análise da viabilidade da ideia e oportunidade do negócio e/ou produto.</w:t>
            </w:r>
          </w:p>
          <w:p w14:paraId="1E31CA1D" w14:textId="77777777" w:rsidR="00B569AA" w:rsidRPr="00B569AA" w:rsidRDefault="00B569AA" w:rsidP="00B569AA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37E5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 pelas suas ações.</w:t>
            </w:r>
          </w:p>
          <w:p w14:paraId="27B2DE9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1411506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Autoconfiança.</w:t>
            </w:r>
          </w:p>
          <w:p w14:paraId="774605D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Visão empreendedora.</w:t>
            </w:r>
          </w:p>
          <w:p w14:paraId="545BBA9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Iniciativa.</w:t>
            </w:r>
          </w:p>
          <w:p w14:paraId="5E11FB7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72E8B81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64EACBC7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1E987C8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Persistência.</w:t>
            </w:r>
          </w:p>
          <w:p w14:paraId="5AEDAB0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Autocontrolo.</w:t>
            </w:r>
          </w:p>
          <w:p w14:paraId="6AC6BB3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Empatia.</w:t>
            </w:r>
          </w:p>
          <w:p w14:paraId="6508924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Escuta ativa.</w:t>
            </w:r>
          </w:p>
          <w:p w14:paraId="14E1A11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2EECBDC7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de organização.</w:t>
            </w:r>
          </w:p>
        </w:tc>
      </w:tr>
    </w:tbl>
    <w:p w14:paraId="6EB52B5A" w14:textId="77777777" w:rsidR="00B569AA" w:rsidRPr="00B569AA" w:rsidRDefault="00B569AA" w:rsidP="00B569A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74D15E7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234E22A6" w14:textId="77777777" w:rsidR="00B569AA" w:rsidRPr="00B569AA" w:rsidRDefault="00B569AA" w:rsidP="00B569AA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Criar e desenvolver ideias de negócio</w:t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07940B15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CD1.</w:t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ab/>
        <w:t>Analisando o mercado para a identificação de novos produtos/serviços.</w:t>
      </w:r>
    </w:p>
    <w:p w14:paraId="5579D0C3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CD2.</w:t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ab/>
        <w:t>Definindo metas e etapas de organização e monitorização do plano operacional.</w:t>
      </w:r>
    </w:p>
    <w:p w14:paraId="3D4AA228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CD3.</w:t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ab/>
        <w:t>Identificando fatores críticos de sucesso.</w:t>
      </w:r>
    </w:p>
    <w:p w14:paraId="733B9FC9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CD4.</w:t>
      </w:r>
      <w:r w:rsidRPr="00B569AA">
        <w:rPr>
          <w:rFonts w:ascii="Calibri" w:eastAsia="Calibri" w:hAnsi="Calibri" w:cs="Arial"/>
          <w:sz w:val="22"/>
          <w:szCs w:val="22"/>
          <w:lang w:eastAsia="en-US" w:bidi="ar-SA"/>
        </w:rPr>
        <w:tab/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Realizando a análise da sua viabilidade.</w:t>
      </w:r>
    </w:p>
    <w:p w14:paraId="516DD841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E0E27BA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0016FCEA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0CF157A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1BD6A4F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7AA40D64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02A2A1E7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Documentação contendo exemplos de negócios.</w:t>
      </w:r>
    </w:p>
    <w:p w14:paraId="3429D60A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Boas práticas na criação de negócios.</w:t>
      </w:r>
    </w:p>
    <w:p w14:paraId="4404FD2D" w14:textId="77777777" w:rsidR="00B569AA" w:rsidRPr="00B569AA" w:rsidRDefault="00B569AA" w:rsidP="00B569AA">
      <w:pPr>
        <w:numPr>
          <w:ilvl w:val="0"/>
          <w:numId w:val="27"/>
        </w:numPr>
        <w:spacing w:before="120" w:after="160" w:line="360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Estudos de mercados, estatísticas nacionais e internacionais, meios de comunicação social. </w:t>
      </w:r>
    </w:p>
    <w:p w14:paraId="0E717307" w14:textId="77777777" w:rsidR="00B569AA" w:rsidRPr="00B569AA" w:rsidRDefault="00B569AA" w:rsidP="00B569AA">
      <w:pPr>
        <w:numPr>
          <w:ilvl w:val="0"/>
          <w:numId w:val="27"/>
        </w:numPr>
        <w:spacing w:before="120" w:after="160" w:line="360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Ferramentas de planeamento estratégico e operacional. </w:t>
      </w:r>
    </w:p>
    <w:p w14:paraId="3156988E" w14:textId="77777777" w:rsidR="00B569AA" w:rsidRPr="00B569AA" w:rsidRDefault="00B569AA" w:rsidP="00B569AA">
      <w:pPr>
        <w:numPr>
          <w:ilvl w:val="0"/>
          <w:numId w:val="27"/>
        </w:numPr>
        <w:spacing w:before="120" w:after="160" w:line="360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Software de análise e tratamento de dados (base de dados, folha de cálculo, outros). </w:t>
      </w:r>
    </w:p>
    <w:p w14:paraId="62273E39" w14:textId="77777777" w:rsidR="00B569AA" w:rsidRPr="00B569AA" w:rsidRDefault="00B569AA" w:rsidP="00B569AA">
      <w:pPr>
        <w:numPr>
          <w:ilvl w:val="0"/>
          <w:numId w:val="27"/>
        </w:numPr>
        <w:spacing w:before="120" w:after="160" w:line="360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Sistema de informação de apoio ao planeamento e avaliação. </w:t>
      </w:r>
    </w:p>
    <w:p w14:paraId="168B0B38" w14:textId="77777777" w:rsidR="00B569AA" w:rsidRPr="00B569AA" w:rsidRDefault="00B569AA" w:rsidP="00B569AA">
      <w:pPr>
        <w:numPr>
          <w:ilvl w:val="0"/>
          <w:numId w:val="27"/>
        </w:numPr>
        <w:spacing w:before="120" w:after="160" w:line="360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Ferramentas de apoio à construção do modelo financeiro do plano de negócios.</w:t>
      </w:r>
    </w:p>
    <w:p w14:paraId="6F3A1625" w14:textId="77777777" w:rsidR="00B569AA" w:rsidRPr="00B569AA" w:rsidRDefault="00B569AA" w:rsidP="00B569AA">
      <w:pPr>
        <w:numPr>
          <w:ilvl w:val="0"/>
          <w:numId w:val="27"/>
        </w:numPr>
        <w:spacing w:before="120" w:after="160" w:line="360" w:lineRule="auto"/>
        <w:ind w:left="426" w:hanging="284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Modelo de negócios - “Canvas”, “Cadeia de valor de Porter”, entre outros.</w:t>
      </w:r>
    </w:p>
    <w:p w14:paraId="22706921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D7DC8D1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6D8DCBB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3CE45B6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B55438A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10CD8A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4E152F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339B490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7D0CD6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065DBFD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EB54961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BCD119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528915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05D8FE0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0655E36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BDC35A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A03210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5180AAD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65E5A9A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CC691ED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8D8EB9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4D3E0EA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F686D03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42AFD9B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050045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8C3600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A491336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072F0E2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48FE81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FC799F8" w14:textId="77777777" w:rsidR="00B569AA" w:rsidRPr="00B569AA" w:rsidRDefault="00B569AA" w:rsidP="00B569AA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69AA" w:rsidRPr="00B569AA" w14:paraId="0C045058" w14:textId="77777777" w:rsidTr="00B569A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776A69E0" w14:textId="12563D92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  <w:t>UC 000</w:t>
            </w:r>
            <w:r w:rsidR="0079033B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  <w:t>16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486CABB6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  <w:t xml:space="preserve">Elaborar o plano de negócios  </w:t>
            </w:r>
          </w:p>
        </w:tc>
      </w:tr>
      <w:tr w:rsidR="00B569AA" w:rsidRPr="00B569AA" w14:paraId="40898D6D" w14:textId="77777777" w:rsidTr="00B569AA">
        <w:trPr>
          <w:trHeight w:val="268"/>
        </w:trPr>
        <w:tc>
          <w:tcPr>
            <w:tcW w:w="2457" w:type="dxa"/>
            <w:shd w:val="clear" w:color="auto" w:fill="E7E6E6"/>
          </w:tcPr>
          <w:p w14:paraId="1C8AF0AD" w14:textId="67B0685B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UFCD 000</w:t>
            </w:r>
            <w:r w:rsidR="0079033B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193FD2E0" w14:textId="77777777" w:rsidR="00B569AA" w:rsidRPr="00B569AA" w:rsidRDefault="00B569AA" w:rsidP="00B569AA">
            <w:pPr>
              <w:widowControl w:val="0"/>
              <w:tabs>
                <w:tab w:val="left" w:pos="1943"/>
              </w:tabs>
              <w:spacing w:before="120" w:after="120"/>
              <w:rPr>
                <w:rFonts w:ascii="Verdana Pro Light" w:eastAsia="Arial Unicode MS" w:hAnsi="Verdana Pro Light"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color w:val="C45911"/>
                <w:sz w:val="18"/>
                <w:szCs w:val="18"/>
                <w:lang w:eastAsia="en-US" w:bidi="ar-SA"/>
              </w:rPr>
              <w:t xml:space="preserve">Plano de negócios  </w:t>
            </w:r>
          </w:p>
        </w:tc>
      </w:tr>
    </w:tbl>
    <w:p w14:paraId="78037552" w14:textId="77777777" w:rsidR="00B569AA" w:rsidRPr="00B569AA" w:rsidRDefault="00B569AA" w:rsidP="00B569A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37B8CC1E" w14:textId="77777777" w:rsidR="00B569AA" w:rsidRPr="00B569AA" w:rsidRDefault="00B569AA" w:rsidP="00B569A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B569A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4,5</w:t>
      </w:r>
    </w:p>
    <w:p w14:paraId="477B6228" w14:textId="77777777" w:rsidR="00B569AA" w:rsidRPr="00B569AA" w:rsidRDefault="00B569AA" w:rsidP="00B569A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69AA" w:rsidRPr="00B569AA" w14:paraId="10BF2963" w14:textId="77777777" w:rsidTr="00B569A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3716867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B569AA" w:rsidRPr="00B569AA" w14:paraId="3C678EFB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A37902" w14:textId="77777777" w:rsidR="00B569AA" w:rsidRPr="00B569AA" w:rsidRDefault="00B569AA" w:rsidP="00B569AA">
            <w:pPr>
              <w:tabs>
                <w:tab w:val="left" w:pos="273"/>
              </w:tabs>
              <w:spacing w:before="240" w:after="160" w:line="259" w:lineRule="auto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R1. Estabelecer o âmbito de atuação e os objetivos estratégicos do negócio a desenvolver. </w:t>
            </w:r>
          </w:p>
          <w:p w14:paraId="6A66047C" w14:textId="77777777" w:rsidR="00B569AA" w:rsidRPr="00B569AA" w:rsidRDefault="00B569AA" w:rsidP="00B569AA">
            <w:pPr>
              <w:tabs>
                <w:tab w:val="left" w:pos="273"/>
              </w:tabs>
              <w:spacing w:before="240" w:after="160" w:line="259" w:lineRule="auto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 xml:space="preserve">R2. Planear e descrever os recursos humanos, físicos e financeiros necessários ao projeto.   </w:t>
            </w:r>
          </w:p>
          <w:p w14:paraId="66C7032E" w14:textId="77777777" w:rsidR="00B569AA" w:rsidRPr="00B569AA" w:rsidRDefault="00B569AA" w:rsidP="00B569AA">
            <w:pPr>
              <w:tabs>
                <w:tab w:val="left" w:pos="273"/>
              </w:tabs>
              <w:spacing w:before="240" w:after="160" w:line="259" w:lineRule="auto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 Planear e descrever a estratégia comercial.</w:t>
            </w:r>
          </w:p>
          <w:p w14:paraId="7BD1D865" w14:textId="77777777" w:rsidR="00B569AA" w:rsidRPr="00B569AA" w:rsidRDefault="00B569AA" w:rsidP="00B569AA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 Estabelecer a forma de gestão e controlo do negócio.</w:t>
            </w:r>
          </w:p>
        </w:tc>
      </w:tr>
      <w:tr w:rsidR="00B569AA" w:rsidRPr="00B569AA" w14:paraId="497BE2BA" w14:textId="77777777" w:rsidTr="00B569A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6BE5096C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CA7770F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4F8F59FB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B569AA" w:rsidRPr="00B569AA" w14:paraId="365C32D7" w14:textId="77777777" w:rsidTr="00B62A63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5CCA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Plano de negócios – definição, objetivos e estrutura.</w:t>
            </w:r>
          </w:p>
          <w:p w14:paraId="4979807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Tipos de planos de negócios.</w:t>
            </w:r>
          </w:p>
          <w:p w14:paraId="5541D52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Planeamento de ação - a visão e a missão, o mercado subjacente, a nova ideia e o seu posicionamento no mercado. </w:t>
            </w:r>
          </w:p>
          <w:p w14:paraId="599B3267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Estudos de mercado - tipologias e segmentação de mercado, técnicas de estudo de mercado.</w:t>
            </w:r>
          </w:p>
          <w:p w14:paraId="31E96F3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Objetivos SMARTER.</w:t>
            </w:r>
          </w:p>
          <w:p w14:paraId="635C43A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Análise, formulação e posicionamento estratégico -análise SWOT.</w:t>
            </w:r>
          </w:p>
          <w:p w14:paraId="659B6F9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Estratégias de penetração no mercado.</w:t>
            </w:r>
          </w:p>
          <w:p w14:paraId="171520F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Modelo de negócios.</w:t>
            </w:r>
          </w:p>
          <w:p w14:paraId="209D87A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Tecnologia/processo.</w:t>
            </w:r>
          </w:p>
          <w:p w14:paraId="566A042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Concorrentes.</w:t>
            </w:r>
          </w:p>
          <w:p w14:paraId="3C2E615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>Marketing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 – marca, posicionamento e mercados, segmentos-alvo.</w:t>
            </w:r>
          </w:p>
          <w:p w14:paraId="5A5985F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Circuitos e canais de vendas – diretos e indiretos.</w:t>
            </w:r>
          </w:p>
          <w:p w14:paraId="377577D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Canais de distribuição.</w:t>
            </w:r>
          </w:p>
          <w:p w14:paraId="3083AA3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Imagem e comunicação.</w:t>
            </w:r>
          </w:p>
          <w:p w14:paraId="4626709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Plano de comercialização – etapas, atividades, recursos.</w:t>
            </w:r>
          </w:p>
          <w:p w14:paraId="4BB99AC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Recursos humanos.</w:t>
            </w:r>
          </w:p>
          <w:p w14:paraId="2A72D8C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Plano de investimento.</w:t>
            </w:r>
          </w:p>
          <w:p w14:paraId="12F2E4A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Plano de financiamento – estruturas, fontes, custos de financiamento.</w:t>
            </w:r>
          </w:p>
          <w:p w14:paraId="0B3B4B9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Projeções/modelo financeiro – vendas, </w:t>
            </w: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>cash-flow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, rentabilidade.</w:t>
            </w:r>
          </w:p>
          <w:p w14:paraId="7CCEAC2D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B0248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Identificar, selecionar e explorar as fontes de informação relevantes.</w:t>
            </w:r>
          </w:p>
          <w:p w14:paraId="4375EAF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Apresentar a ideia de negócio.</w:t>
            </w:r>
          </w:p>
          <w:p w14:paraId="1DC4E29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Fundamentar a viabilidade base do projeto/produto/ideia.</w:t>
            </w:r>
          </w:p>
          <w:p w14:paraId="2535D6A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a dimensão do mercado, necessidades e segmentação de clientes, público-alvo e concorrentes.</w:t>
            </w:r>
          </w:p>
          <w:p w14:paraId="1D77D08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Descrever os objetivos e atividades do projeto/produto/ideia.</w:t>
            </w:r>
          </w:p>
          <w:p w14:paraId="1887B66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Descrever o processo produtivo.</w:t>
            </w:r>
          </w:p>
          <w:p w14:paraId="296DE58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Calcular os custos de produção.</w:t>
            </w:r>
          </w:p>
          <w:p w14:paraId="780AA6B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os concorrentes.</w:t>
            </w:r>
          </w:p>
          <w:p w14:paraId="4BAB537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Definir a estratégia de </w:t>
            </w: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>marketing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.</w:t>
            </w:r>
          </w:p>
          <w:p w14:paraId="06ADB5B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os canais de venda e distribuição.</w:t>
            </w:r>
          </w:p>
          <w:p w14:paraId="51207A1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potenciais fornecedores.</w:t>
            </w:r>
          </w:p>
          <w:p w14:paraId="65F83A3D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a estrutura de recursos humanos a envolver.</w:t>
            </w:r>
          </w:p>
          <w:p w14:paraId="7EDF225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Calcular os investimentos iniciais.</w:t>
            </w:r>
          </w:p>
          <w:p w14:paraId="5135E1F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as potenciais estruturas, fontes, período e fases de financiamento.</w:t>
            </w:r>
          </w:p>
          <w:p w14:paraId="1B2B742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Realizar a projeção de vendas.</w:t>
            </w:r>
          </w:p>
          <w:p w14:paraId="6D142D2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Calcular as projeções de </w:t>
            </w: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>cash-flow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.</w:t>
            </w:r>
          </w:p>
          <w:p w14:paraId="3A14E5F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Aferir a viabilidade económico-financeira e sustentabilidade do projeto.</w:t>
            </w:r>
          </w:p>
          <w:p w14:paraId="4EC81D5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o cronograma de implementação.</w:t>
            </w:r>
          </w:p>
          <w:p w14:paraId="6E1B355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medidas de controlo e ações corretivas para eventuais desvios.</w:t>
            </w:r>
          </w:p>
          <w:p w14:paraId="24D9A85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80" w:line="276" w:lineRule="auto"/>
              <w:ind w:left="215" w:hanging="213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CD15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 pelas suas ações.</w:t>
            </w:r>
          </w:p>
          <w:p w14:paraId="6597395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757E9BE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Autoconfiança.</w:t>
            </w:r>
          </w:p>
          <w:p w14:paraId="153112E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Visão empreendedora.</w:t>
            </w:r>
          </w:p>
          <w:p w14:paraId="16AF74D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Iniciativa.</w:t>
            </w:r>
          </w:p>
          <w:p w14:paraId="64227A8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19C2804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55BF0BD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1D3602D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Persistência.</w:t>
            </w:r>
          </w:p>
          <w:p w14:paraId="3C187DE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Autocontrolo.</w:t>
            </w:r>
          </w:p>
          <w:p w14:paraId="12A2C17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Empatia.</w:t>
            </w:r>
          </w:p>
          <w:p w14:paraId="08E3BA3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Escuta ativa.</w:t>
            </w:r>
          </w:p>
          <w:p w14:paraId="236B58E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Cooperação com a equipa.</w:t>
            </w:r>
          </w:p>
          <w:p w14:paraId="683E3AA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de organização.</w:t>
            </w:r>
          </w:p>
        </w:tc>
      </w:tr>
    </w:tbl>
    <w:p w14:paraId="0A1741B8" w14:textId="77777777" w:rsidR="00B569AA" w:rsidRPr="00B569AA" w:rsidRDefault="00B569AA" w:rsidP="00B569A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940DAA1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08102177" w14:textId="77777777" w:rsidR="00B569AA" w:rsidRPr="00B569AA" w:rsidRDefault="00B569AA" w:rsidP="00B569AA">
      <w:pPr>
        <w:spacing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  <w:t>Elaborar o plano de negócios</w:t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:</w:t>
      </w:r>
    </w:p>
    <w:p w14:paraId="6DE096F0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CD1. Apresentando um documento completo, claro e simples, com uma proposta de valor única, viável e sustentável.</w:t>
      </w:r>
    </w:p>
    <w:p w14:paraId="5C0B64AE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CD2. </w:t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Descrevendo a ideia/produto/projeto, o mercado e os recursos necessários.</w:t>
      </w:r>
    </w:p>
    <w:p w14:paraId="3C224BD7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CD3. D</w:t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escrevendo a estratégia comercial.</w:t>
      </w:r>
    </w:p>
    <w:p w14:paraId="0AC44EC6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CD4. </w:t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Apresentando o planeamento ao nível do investimento e ao nível financeiro.</w:t>
      </w:r>
    </w:p>
    <w:p w14:paraId="280EC957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CD5. </w:t>
      </w:r>
      <w:r w:rsidRPr="00B569AA"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  <w:t>Apresentando o planeamento de gestão e controlo do negócio.</w:t>
      </w:r>
    </w:p>
    <w:p w14:paraId="5A4EC60D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B10CA73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6E335C91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437308C2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F23CB7A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0B41C85D" w14:textId="77777777" w:rsidR="00B569AA" w:rsidRPr="00B569AA" w:rsidRDefault="00B569AA" w:rsidP="00B569AA">
      <w:pPr>
        <w:numPr>
          <w:ilvl w:val="0"/>
          <w:numId w:val="27"/>
        </w:numPr>
        <w:spacing w:after="160"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Dispositivos tecnológicos com acesso à internet. </w:t>
      </w:r>
    </w:p>
    <w:p w14:paraId="75B03E5F" w14:textId="77777777" w:rsidR="00B569AA" w:rsidRPr="00B569AA" w:rsidRDefault="00B569AA" w:rsidP="00B569AA">
      <w:pPr>
        <w:numPr>
          <w:ilvl w:val="0"/>
          <w:numId w:val="27"/>
        </w:numPr>
        <w:spacing w:after="160"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Estudos de mercados, estatísticas nacionais e internacionais, meios de comunicação social.</w:t>
      </w:r>
    </w:p>
    <w:p w14:paraId="0555B142" w14:textId="77777777" w:rsidR="00B569AA" w:rsidRPr="00B569AA" w:rsidRDefault="00B569AA" w:rsidP="00B569AA">
      <w:pPr>
        <w:numPr>
          <w:ilvl w:val="0"/>
          <w:numId w:val="27"/>
        </w:numPr>
        <w:spacing w:after="160"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Ferramentas de planeamento estratégico e operacional. </w:t>
      </w:r>
    </w:p>
    <w:p w14:paraId="437DF66F" w14:textId="77777777" w:rsidR="00B569AA" w:rsidRPr="00B569AA" w:rsidRDefault="00B569AA" w:rsidP="00B569AA">
      <w:pPr>
        <w:numPr>
          <w:ilvl w:val="0"/>
          <w:numId w:val="27"/>
        </w:numPr>
        <w:spacing w:after="160"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i/>
          <w:sz w:val="18"/>
          <w:szCs w:val="18"/>
          <w:lang w:eastAsia="en-US" w:bidi="ar-SA"/>
        </w:rPr>
        <w:t xml:space="preserve">Software </w:t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de análise e tratamento de dados (base de dados, folha de cálculo, outros).</w:t>
      </w:r>
    </w:p>
    <w:p w14:paraId="5263E8C6" w14:textId="77777777" w:rsidR="00B569AA" w:rsidRPr="00B569AA" w:rsidRDefault="00B569AA" w:rsidP="00B569AA">
      <w:pPr>
        <w:numPr>
          <w:ilvl w:val="0"/>
          <w:numId w:val="27"/>
        </w:numPr>
        <w:spacing w:after="160"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Sistema de informação de apoio ao planeamento e avaliação.</w:t>
      </w:r>
    </w:p>
    <w:p w14:paraId="5DE5D5B6" w14:textId="77777777" w:rsidR="00B569AA" w:rsidRPr="00B569AA" w:rsidRDefault="00B569AA" w:rsidP="00B569AA">
      <w:pPr>
        <w:numPr>
          <w:ilvl w:val="0"/>
          <w:numId w:val="27"/>
        </w:numPr>
        <w:spacing w:after="160"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Ferramentas de apoio à construção do modelo financeiro do plano de negócios.</w:t>
      </w:r>
    </w:p>
    <w:p w14:paraId="5544828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05065F6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67645DF0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074BCA6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975D47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864C0DB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C477369" w14:textId="77777777" w:rsidR="00B569AA" w:rsidRPr="00B569AA" w:rsidRDefault="00B569AA" w:rsidP="00B569AA">
      <w:pPr>
        <w:spacing w:after="240" w:line="276" w:lineRule="auto"/>
        <w:jc w:val="center"/>
        <w:rPr>
          <w:rFonts w:ascii="Verdana Pro Light" w:eastAsia="Calibri" w:hAnsi="Verdana Pro Light"/>
          <w:b/>
          <w:smallCaps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69AA" w:rsidRPr="00B569AA" w14:paraId="3D746A29" w14:textId="77777777" w:rsidTr="00B569AA">
        <w:trPr>
          <w:trHeight w:val="414"/>
        </w:trPr>
        <w:tc>
          <w:tcPr>
            <w:tcW w:w="2457" w:type="dxa"/>
            <w:shd w:val="clear" w:color="auto" w:fill="D0CECE"/>
            <w:vAlign w:val="center"/>
          </w:tcPr>
          <w:p w14:paraId="5C238BE3" w14:textId="51804070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b/>
                <w:bCs/>
                <w:smallCaps/>
                <w:color w:val="C45911"/>
                <w:sz w:val="20"/>
                <w:szCs w:val="20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20"/>
                <w:szCs w:val="20"/>
                <w:lang w:eastAsia="en-US" w:bidi="ar-SA"/>
              </w:rPr>
              <w:t>UC 000</w:t>
            </w:r>
            <w:r w:rsidR="00D30B74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20"/>
                <w:szCs w:val="20"/>
                <w:lang w:eastAsia="en-US" w:bidi="ar-SA"/>
              </w:rPr>
              <w:t>17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5ABA7056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b/>
                <w:bCs/>
                <w:color w:val="C45911"/>
                <w:sz w:val="20"/>
                <w:szCs w:val="20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b/>
                <w:bCs/>
                <w:color w:val="C45911"/>
                <w:sz w:val="20"/>
                <w:szCs w:val="20"/>
                <w:lang w:eastAsia="en-US" w:bidi="ar-SA"/>
              </w:rPr>
              <w:t>Desenvolver competências pessoais e criativas</w:t>
            </w:r>
          </w:p>
        </w:tc>
      </w:tr>
      <w:tr w:rsidR="00B569AA" w:rsidRPr="00B569AA" w14:paraId="625A8D1A" w14:textId="77777777" w:rsidTr="00B569AA">
        <w:trPr>
          <w:trHeight w:val="268"/>
        </w:trPr>
        <w:tc>
          <w:tcPr>
            <w:tcW w:w="2457" w:type="dxa"/>
            <w:shd w:val="clear" w:color="auto" w:fill="E7E6E6"/>
          </w:tcPr>
          <w:p w14:paraId="36197558" w14:textId="77777777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smallCaps/>
                <w:color w:val="C45911"/>
                <w:sz w:val="20"/>
                <w:szCs w:val="20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smallCaps/>
                <w:color w:val="C45911"/>
                <w:sz w:val="20"/>
                <w:szCs w:val="20"/>
                <w:lang w:eastAsia="en-US" w:bidi="ar-SA"/>
              </w:rPr>
              <w:t>UFCD 00000</w:t>
            </w:r>
          </w:p>
        </w:tc>
        <w:tc>
          <w:tcPr>
            <w:tcW w:w="7324" w:type="dxa"/>
            <w:shd w:val="clear" w:color="auto" w:fill="E7E6E6"/>
          </w:tcPr>
          <w:p w14:paraId="09B791A1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color w:val="C45911"/>
                <w:sz w:val="20"/>
                <w:szCs w:val="20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color w:val="C45911"/>
                <w:sz w:val="20"/>
                <w:szCs w:val="20"/>
                <w:lang w:eastAsia="en-US" w:bidi="ar-SA"/>
              </w:rPr>
              <w:t>Desenvolvimento pessoal e criativo</w:t>
            </w:r>
          </w:p>
        </w:tc>
      </w:tr>
    </w:tbl>
    <w:p w14:paraId="46E40074" w14:textId="77777777" w:rsidR="00B569AA" w:rsidRPr="00B569AA" w:rsidRDefault="00B569AA" w:rsidP="00B569A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33F22C19" w14:textId="77777777" w:rsidR="00B569AA" w:rsidRPr="00B569AA" w:rsidRDefault="00B569AA" w:rsidP="00B569A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B569A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6C927945" w14:textId="77777777" w:rsidR="00B569AA" w:rsidRPr="00B569AA" w:rsidRDefault="00B569AA" w:rsidP="00B569A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69AA" w:rsidRPr="00B569AA" w14:paraId="11731498" w14:textId="77777777" w:rsidTr="00B569A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4A434321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B569AA" w:rsidRPr="00B569AA" w14:paraId="56B93B0C" w14:textId="77777777" w:rsidTr="00B62A63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E9C943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Analisar competências pessoais e identitárias.</w:t>
            </w:r>
          </w:p>
          <w:p w14:paraId="51DAD21A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Estabelecer objetivos pessoais, profissionais e sociais.</w:t>
            </w:r>
          </w:p>
          <w:p w14:paraId="52BB0337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Recolher informação e estruturar o plano de ação pessoal.</w:t>
            </w:r>
          </w:p>
          <w:p w14:paraId="6B7731AA" w14:textId="77777777" w:rsidR="00B569AA" w:rsidRPr="00B569AA" w:rsidRDefault="00B569AA" w:rsidP="00B569AA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bCs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R4. Avaliar as competências mobilizadas.</w:t>
            </w:r>
          </w:p>
        </w:tc>
      </w:tr>
      <w:tr w:rsidR="00B569AA" w:rsidRPr="00B569AA" w14:paraId="44FE73F0" w14:textId="77777777" w:rsidTr="00B569A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1B1B119B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87F1D67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3F97FE2A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B569AA" w:rsidRPr="00B569AA" w14:paraId="5452CF91" w14:textId="77777777" w:rsidTr="00B62A63">
        <w:trPr>
          <w:trHeight w:val="97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2A07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Autorreflexão – desenvolvimento biopsicossocial, experiência de vida. </w:t>
            </w:r>
          </w:p>
          <w:p w14:paraId="0FC3E79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Comunicação - desconstrução da formalidade, estereótipos e preconceito.</w:t>
            </w:r>
          </w:p>
          <w:p w14:paraId="6998D31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Níveis de consciência – pessoal e social.</w:t>
            </w:r>
          </w:p>
          <w:p w14:paraId="26E6F28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Gestão de emoções.</w:t>
            </w:r>
          </w:p>
          <w:p w14:paraId="04F2B80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Inteligência emocional –</w:t>
            </w:r>
            <w:r w:rsidRPr="00B569AA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bidi="ar-SA"/>
              </w:rPr>
              <w:t xml:space="preserve"> 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tipos de inteligência, dimensões intrapessoais (autoconhecimento, controlo emocional, automotivação) e interpessoais (reconhecimento de emoções dos outros, relação interpessoal), influência comportamental.</w:t>
            </w:r>
          </w:p>
          <w:p w14:paraId="6E89B01D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Empoderamento e capacitação pessoal – benefícios.</w:t>
            </w:r>
          </w:p>
          <w:p w14:paraId="333639C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Gestão de expetativas.</w:t>
            </w:r>
          </w:p>
          <w:p w14:paraId="4252664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Objetivos SMARTER.</w:t>
            </w:r>
          </w:p>
          <w:p w14:paraId="6E2A580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Criatividade e processo criativo – princípios.</w:t>
            </w:r>
          </w:p>
          <w:p w14:paraId="697F10A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Ferramentas de estimulação da criatividade, sensibilidade e curiosidade – </w:t>
            </w: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>brainstorming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, associação de ideias, mapas mentais, improvisação, entre outras.</w:t>
            </w:r>
          </w:p>
          <w:p w14:paraId="4AADCA7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Plano de ação pessoal.</w:t>
            </w:r>
          </w:p>
          <w:p w14:paraId="083D89E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80" w:line="276" w:lineRule="auto"/>
              <w:ind w:left="215" w:hanging="216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1409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Reconhecer a importância do autoconhecimento para o processo de melhoria e aprendizagem ao longo da vida.</w:t>
            </w:r>
          </w:p>
          <w:p w14:paraId="4B786FA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Identificar caraterísticas, emoções e competências pessoais.</w:t>
            </w:r>
          </w:p>
          <w:p w14:paraId="665FF80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Realizar uma autorreflexão sobre as necessidades e lacunas ao nível das competências.</w:t>
            </w:r>
          </w:p>
          <w:p w14:paraId="0ABA7A9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prioridades.</w:t>
            </w:r>
          </w:p>
          <w:p w14:paraId="2EFD8AC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Pesquisar informação sobre temáticas em que tem interesse ou necessidade.</w:t>
            </w:r>
          </w:p>
          <w:p w14:paraId="4FC10C2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Aplicar ferramentas de estimulação da criatividade, sensibilidade e curiosidade.</w:t>
            </w:r>
          </w:p>
          <w:p w14:paraId="3BFBAED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linhas orientadoras do plano de ação pessoal.</w:t>
            </w:r>
          </w:p>
          <w:p w14:paraId="416F98A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Realizar uma autorreflexão sobre as competências adquiridas e/ou desenvolvidas.</w:t>
            </w:r>
          </w:p>
          <w:p w14:paraId="713FB54D" w14:textId="77777777" w:rsidR="00B569AA" w:rsidRPr="00B569AA" w:rsidRDefault="00B569AA" w:rsidP="00B569AA">
            <w:pPr>
              <w:spacing w:before="12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341B3020" w14:textId="77777777" w:rsidR="00B569AA" w:rsidRPr="00B569AA" w:rsidRDefault="00B569AA" w:rsidP="00B569AA">
            <w:pPr>
              <w:spacing w:before="12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21DD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5C10396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7577960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Autoconhecimento.</w:t>
            </w:r>
          </w:p>
          <w:p w14:paraId="07C4B5A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Automotivação.</w:t>
            </w:r>
          </w:p>
          <w:p w14:paraId="2078EF2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Controlo emocional.</w:t>
            </w:r>
          </w:p>
          <w:p w14:paraId="5A7C7DB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Empatia.</w:t>
            </w:r>
          </w:p>
          <w:p w14:paraId="74EEE22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Iniciativa.</w:t>
            </w:r>
          </w:p>
          <w:p w14:paraId="0B67508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158A35A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Empenho.</w:t>
            </w:r>
          </w:p>
          <w:p w14:paraId="7237ED06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crítico.</w:t>
            </w:r>
          </w:p>
          <w:p w14:paraId="668CFE55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4A05E629" w14:textId="77777777" w:rsidR="00B569AA" w:rsidRPr="00B569AA" w:rsidRDefault="00B569AA" w:rsidP="00B569AA">
            <w:pPr>
              <w:spacing w:before="12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5F5B8038" w14:textId="77777777" w:rsidR="00B569AA" w:rsidRPr="00B569AA" w:rsidRDefault="00B569AA" w:rsidP="00B569AA">
            <w:pPr>
              <w:spacing w:before="12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07F1C4BF" w14:textId="77777777" w:rsidR="00B569AA" w:rsidRPr="00B569AA" w:rsidRDefault="00B569AA" w:rsidP="00B569A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1158969" w14:textId="77777777" w:rsidR="00B569AA" w:rsidRPr="00B569AA" w:rsidRDefault="00B569AA" w:rsidP="00B569A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12455990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0989A9AE" w14:textId="77777777" w:rsidR="00B569AA" w:rsidRPr="00B569AA" w:rsidRDefault="00B569AA" w:rsidP="00B569AA">
      <w:pPr>
        <w:spacing w:before="120" w:after="120"/>
        <w:rPr>
          <w:rFonts w:ascii="Verdana Pro Light" w:eastAsia="Arial Unicode MS" w:hAnsi="Verdana Pro Light" w:cs="Arial Unicode MS"/>
          <w:color w:val="000000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i/>
          <w:iCs/>
          <w:color w:val="000000"/>
          <w:sz w:val="18"/>
          <w:szCs w:val="18"/>
          <w:lang w:eastAsia="en-US" w:bidi="ar-SA"/>
        </w:rPr>
        <w:t>Desenvolver competências pessoais e criativas:</w:t>
      </w:r>
    </w:p>
    <w:p w14:paraId="013F2CD1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CD1.</w:t>
      </w:r>
      <w:r w:rsidRPr="00B569AA">
        <w:rPr>
          <w:rFonts w:ascii="Calibri" w:eastAsia="Calibri" w:hAnsi="Calibri" w:cs="Arial"/>
          <w:sz w:val="22"/>
          <w:szCs w:val="22"/>
          <w:lang w:eastAsia="en-US" w:bidi="ar-SA"/>
        </w:rPr>
        <w:tab/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Identificando as suas potencialidades e necessidades individuais e profissionais. </w:t>
      </w:r>
    </w:p>
    <w:p w14:paraId="6FA6EEAB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CD2.</w:t>
      </w:r>
      <w:r w:rsidRPr="00B569AA">
        <w:rPr>
          <w:rFonts w:ascii="Calibri" w:eastAsia="Calibri" w:hAnsi="Calibri" w:cs="Arial"/>
          <w:sz w:val="22"/>
          <w:szCs w:val="22"/>
          <w:lang w:eastAsia="en-US" w:bidi="ar-SA"/>
        </w:rPr>
        <w:tab/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Definindo objetivos de curto, médio e longo prazo.</w:t>
      </w:r>
    </w:p>
    <w:p w14:paraId="721EFE6B" w14:textId="77777777" w:rsidR="00B569AA" w:rsidRPr="00B569AA" w:rsidRDefault="00B569AA" w:rsidP="00B569AA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CD3.</w:t>
      </w:r>
      <w:r w:rsidRPr="00B569AA">
        <w:rPr>
          <w:rFonts w:ascii="Calibri" w:eastAsia="Calibri" w:hAnsi="Calibri" w:cs="Arial"/>
          <w:sz w:val="22"/>
          <w:szCs w:val="22"/>
          <w:lang w:eastAsia="en-US" w:bidi="ar-SA"/>
        </w:rPr>
        <w:tab/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Mobilizando ferramentas de desenvolvimento pessoal.</w:t>
      </w:r>
    </w:p>
    <w:p w14:paraId="2A13549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2A21414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5EE92592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315337D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09313B7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05684C0B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0D39FF71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Ferramentas de desenvolvimento pessoal.</w:t>
      </w:r>
    </w:p>
    <w:p w14:paraId="0509436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4F6CA156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157639EF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399498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AA7D494" w14:textId="77777777" w:rsidR="00B569AA" w:rsidRPr="00B569AA" w:rsidRDefault="00B569AA" w:rsidP="00B569A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39325AD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F195DF9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B370AAD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9A15402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D209D4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73F853C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AE74F13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6D1648A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A0AFDC3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528D7D9" w14:textId="77777777" w:rsidR="00B569AA" w:rsidRPr="00B569AA" w:rsidRDefault="00B569AA" w:rsidP="006941AC">
      <w:pPr>
        <w:spacing w:after="240" w:line="276" w:lineRule="auto"/>
        <w:rPr>
          <w:rFonts w:ascii="Verdana Pro Light" w:eastAsia="Calibri" w:hAnsi="Verdana Pro Light"/>
          <w:b/>
          <w:smallCaps/>
          <w:lang w:eastAsia="en-US" w:bidi="ar-SA"/>
        </w:rPr>
      </w:pPr>
    </w:p>
    <w:tbl>
      <w:tblPr>
        <w:tblW w:w="9781" w:type="dxa"/>
        <w:tblBorders>
          <w:bottom w:val="double" w:sz="4" w:space="0" w:color="767171"/>
          <w:insideH w:val="double" w:sz="4" w:space="0" w:color="767171"/>
          <w:insideV w:val="double" w:sz="4" w:space="0" w:color="767171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69AA" w:rsidRPr="00B569AA" w14:paraId="6B9EEA93" w14:textId="77777777" w:rsidTr="00B569AA">
        <w:trPr>
          <w:trHeight w:val="258"/>
        </w:trPr>
        <w:tc>
          <w:tcPr>
            <w:tcW w:w="2457" w:type="dxa"/>
            <w:shd w:val="clear" w:color="auto" w:fill="D0CECE"/>
            <w:vAlign w:val="center"/>
          </w:tcPr>
          <w:p w14:paraId="6AED7F70" w14:textId="544F67E2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  <w:t>UC 000</w:t>
            </w:r>
            <w:r w:rsidR="006941AC">
              <w:rPr>
                <w:rFonts w:ascii="Verdana Pro Light" w:eastAsia="Calibri" w:hAnsi="Verdana Pro Light"/>
                <w:b/>
                <w:bCs/>
                <w:smallCaps/>
                <w:color w:val="C45911"/>
                <w:sz w:val="18"/>
                <w:szCs w:val="18"/>
                <w:lang w:eastAsia="en-US" w:bidi="ar-SA"/>
              </w:rPr>
              <w:t>18</w:t>
            </w:r>
          </w:p>
        </w:tc>
        <w:tc>
          <w:tcPr>
            <w:tcW w:w="7324" w:type="dxa"/>
            <w:shd w:val="clear" w:color="auto" w:fill="D0CECE"/>
            <w:vAlign w:val="center"/>
          </w:tcPr>
          <w:p w14:paraId="343EE333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  <w:t xml:space="preserve">Aplicar </w:t>
            </w:r>
            <w:r w:rsidRPr="00B569AA">
              <w:rPr>
                <w:rFonts w:ascii="Verdana Pro Light" w:eastAsia="Arial Unicode MS" w:hAnsi="Verdana Pro Light"/>
                <w:b/>
                <w:bCs/>
                <w:i/>
                <w:iCs/>
                <w:color w:val="C45911"/>
                <w:sz w:val="18"/>
                <w:szCs w:val="18"/>
                <w:lang w:eastAsia="en-US" w:bidi="ar-SA"/>
              </w:rPr>
              <w:t xml:space="preserve">storytelling </w:t>
            </w:r>
            <w:r w:rsidRPr="00B569AA">
              <w:rPr>
                <w:rFonts w:ascii="Verdana Pro Light" w:eastAsia="Arial Unicode MS" w:hAnsi="Verdana Pro Light"/>
                <w:b/>
                <w:bCs/>
                <w:color w:val="C45911"/>
                <w:sz w:val="18"/>
                <w:szCs w:val="18"/>
                <w:lang w:eastAsia="en-US" w:bidi="ar-SA"/>
              </w:rPr>
              <w:t>na comunicação</w:t>
            </w:r>
          </w:p>
        </w:tc>
      </w:tr>
      <w:tr w:rsidR="00B569AA" w:rsidRPr="00B569AA" w14:paraId="698C18FA" w14:textId="77777777" w:rsidTr="00B569AA">
        <w:trPr>
          <w:trHeight w:val="268"/>
        </w:trPr>
        <w:tc>
          <w:tcPr>
            <w:tcW w:w="2457" w:type="dxa"/>
            <w:shd w:val="clear" w:color="auto" w:fill="E7E6E6"/>
          </w:tcPr>
          <w:p w14:paraId="4A99FB71" w14:textId="01E7BC02" w:rsidR="00B569AA" w:rsidRPr="00B569AA" w:rsidRDefault="00B569AA" w:rsidP="00B569AA">
            <w:pPr>
              <w:widowControl w:val="0"/>
              <w:spacing w:before="120" w:after="120"/>
              <w:jc w:val="right"/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UFCD 000</w:t>
            </w:r>
            <w:r w:rsidR="006941AC">
              <w:rPr>
                <w:rFonts w:ascii="Verdana Pro Light" w:eastAsia="Calibri" w:hAnsi="Verdana Pro Light"/>
                <w:smallCaps/>
                <w:color w:val="C45911"/>
                <w:sz w:val="18"/>
                <w:szCs w:val="18"/>
                <w:lang w:eastAsia="en-US" w:bidi="ar-SA"/>
              </w:rPr>
              <w:t>00</w:t>
            </w:r>
          </w:p>
        </w:tc>
        <w:tc>
          <w:tcPr>
            <w:tcW w:w="7324" w:type="dxa"/>
            <w:shd w:val="clear" w:color="auto" w:fill="E7E6E6"/>
          </w:tcPr>
          <w:p w14:paraId="10500993" w14:textId="77777777" w:rsidR="00B569AA" w:rsidRPr="00B569AA" w:rsidRDefault="00B569AA" w:rsidP="00B569AA">
            <w:pPr>
              <w:widowControl w:val="0"/>
              <w:spacing w:before="120" w:after="120"/>
              <w:rPr>
                <w:rFonts w:ascii="Verdana Pro Light" w:eastAsia="Arial Unicode MS" w:hAnsi="Verdana Pro Light"/>
                <w:color w:val="C45911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/>
                <w:color w:val="C45911"/>
                <w:sz w:val="18"/>
                <w:szCs w:val="18"/>
                <w:lang w:eastAsia="en-US" w:bidi="ar-SA"/>
              </w:rPr>
              <w:t xml:space="preserve">Técnicas de comunicação e </w:t>
            </w:r>
            <w:r w:rsidRPr="00B569AA">
              <w:rPr>
                <w:rFonts w:ascii="Verdana Pro Light" w:eastAsia="Arial Unicode MS" w:hAnsi="Verdana Pro Light"/>
                <w:i/>
                <w:iCs/>
                <w:color w:val="C45911"/>
                <w:sz w:val="18"/>
                <w:szCs w:val="18"/>
                <w:lang w:eastAsia="en-US" w:bidi="ar-SA"/>
              </w:rPr>
              <w:t>storytelling</w:t>
            </w:r>
          </w:p>
        </w:tc>
      </w:tr>
    </w:tbl>
    <w:p w14:paraId="3EA72116" w14:textId="77777777" w:rsidR="00B569AA" w:rsidRPr="00B569AA" w:rsidRDefault="00B569AA" w:rsidP="00B569AA">
      <w:pPr>
        <w:widowControl w:val="0"/>
        <w:jc w:val="center"/>
        <w:rPr>
          <w:rFonts w:ascii="Verdana Pro Light" w:eastAsia="Arial Unicode MS" w:hAnsi="Verdana Pro Light"/>
          <w:sz w:val="22"/>
          <w:szCs w:val="22"/>
          <w:lang w:eastAsia="en-US" w:bidi="ar-SA"/>
        </w:rPr>
      </w:pPr>
    </w:p>
    <w:p w14:paraId="2CAD22E8" w14:textId="77777777" w:rsidR="00B569AA" w:rsidRPr="00B569AA" w:rsidRDefault="00B569AA" w:rsidP="00B569AA">
      <w:pPr>
        <w:widowControl w:val="0"/>
        <w:spacing w:before="110" w:after="160"/>
        <w:ind w:right="1"/>
        <w:jc w:val="both"/>
        <w:rPr>
          <w:rFonts w:ascii="Verdana Pro Light" w:eastAsia="Arial Unicode MS" w:hAnsi="Verdana Pro Light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/>
          <w:b/>
          <w:smallCaps/>
          <w:sz w:val="20"/>
          <w:szCs w:val="22"/>
          <w:lang w:eastAsia="en-US" w:bidi="ar-SA"/>
        </w:rPr>
        <w:t xml:space="preserve">Pontos de Crédito: </w:t>
      </w:r>
      <w:r w:rsidRPr="00B569AA">
        <w:rPr>
          <w:rFonts w:ascii="Verdana Pro Light" w:eastAsia="Arial Unicode MS" w:hAnsi="Verdana Pro Light"/>
          <w:smallCaps/>
          <w:sz w:val="20"/>
          <w:szCs w:val="22"/>
          <w:lang w:eastAsia="en-US" w:bidi="ar-SA"/>
        </w:rPr>
        <w:t>2,25</w:t>
      </w:r>
    </w:p>
    <w:p w14:paraId="0920F6ED" w14:textId="77777777" w:rsidR="00B569AA" w:rsidRPr="00B569AA" w:rsidRDefault="00B569AA" w:rsidP="00B569AA">
      <w:pPr>
        <w:ind w:right="-1"/>
        <w:rPr>
          <w:rFonts w:ascii="Verdana Pro Light" w:eastAsia="Calibri" w:hAnsi="Verdana Pro Light"/>
          <w:sz w:val="22"/>
          <w:szCs w:val="22"/>
          <w:lang w:eastAsia="en-US" w:bidi="ar-SA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69AA" w:rsidRPr="00B569AA" w14:paraId="2DA0A1F7" w14:textId="77777777" w:rsidTr="00B569A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50AD9101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Realizações</w:t>
            </w:r>
          </w:p>
        </w:tc>
      </w:tr>
      <w:tr w:rsidR="00B569AA" w:rsidRPr="00B569AA" w14:paraId="447370CD" w14:textId="77777777" w:rsidTr="00B62A63">
        <w:trPr>
          <w:trHeight w:val="135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7248F7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R1.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ab/>
              <w:t>Construir e estruturar uma narrativa.</w:t>
            </w:r>
          </w:p>
          <w:p w14:paraId="6965E31A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R2.</w:t>
            </w:r>
            <w:r w:rsidRPr="00B569AA">
              <w:rPr>
                <w:rFonts w:ascii="Calibri" w:eastAsia="Calibri" w:hAnsi="Calibri" w:cs="Arial"/>
                <w:sz w:val="22"/>
                <w:szCs w:val="22"/>
                <w:lang w:eastAsia="en-US" w:bidi="ar-SA"/>
              </w:rPr>
              <w:tab/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Transmitir a mensagem com impacto emocional a diferentes interlocutores e em contextos variados.</w:t>
            </w:r>
          </w:p>
          <w:p w14:paraId="04C63F34" w14:textId="77777777" w:rsidR="00B569AA" w:rsidRPr="00B569AA" w:rsidRDefault="00B569AA" w:rsidP="00B569AA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eastAsia="en-US" w:bidi="ar-SA"/>
              </w:rPr>
              <w:t>R3. Avaliar o resultado da transmissão da mensagem.</w:t>
            </w:r>
          </w:p>
        </w:tc>
      </w:tr>
      <w:tr w:rsidR="00B569AA" w:rsidRPr="00B569AA" w14:paraId="6EE0EC9A" w14:textId="77777777" w:rsidTr="00B569AA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1BBB4A2F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/>
            <w:vAlign w:val="center"/>
          </w:tcPr>
          <w:p w14:paraId="7B199B27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/>
            <w:vAlign w:val="center"/>
          </w:tcPr>
          <w:p w14:paraId="20621C35" w14:textId="77777777" w:rsidR="00B569AA" w:rsidRPr="00B569AA" w:rsidRDefault="00B569AA" w:rsidP="00B569AA">
            <w:pPr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  <w:lang w:eastAsia="en-US" w:bidi="ar-SA"/>
              </w:rPr>
              <w:t>Atitudes</w:t>
            </w:r>
          </w:p>
        </w:tc>
      </w:tr>
      <w:tr w:rsidR="00B569AA" w:rsidRPr="00B569AA" w14:paraId="3FF0711C" w14:textId="77777777" w:rsidTr="00B62A63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1B77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Processo de comunicação – funções, elementos, dimensões, barreiras e atitudes.</w:t>
            </w:r>
          </w:p>
          <w:p w14:paraId="7F495E2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Comunicação verbal (oral e escrita) e comunicação não-verbal – cinésica (movimentos corporais, gestos, expressão facial e postura), paralinguística (tom, projeção da voz, pausas no discurso, outros) e proxémica (distância espacial face a alguém).</w:t>
            </w:r>
          </w:p>
          <w:p w14:paraId="3CAEB26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Mensagem – construção da narrativa, adaptação, envio, receção e interpretação.</w:t>
            </w:r>
          </w:p>
          <w:p w14:paraId="14FFBD9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Canais de comunicação.</w:t>
            </w:r>
          </w:p>
          <w:p w14:paraId="32181F7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Princípios da escuta ativa.</w:t>
            </w:r>
          </w:p>
          <w:p w14:paraId="627C167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Imagem e comunicação – autoimagem e autoconceito, primeiras impressões, expetativas e motivação.</w:t>
            </w:r>
          </w:p>
          <w:p w14:paraId="4D776F5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Perfis comunicacionais – comunicação passiva, agressiva, assertiva e manipuladora.</w:t>
            </w:r>
          </w:p>
          <w:p w14:paraId="79F7EDDE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Gestão das emoções.</w:t>
            </w:r>
          </w:p>
          <w:p w14:paraId="376D487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 xml:space="preserve">Storytelling 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– conceito e pilares (propósito, autenticidade, abertura, empatia, clareza e escuta).</w:t>
            </w:r>
          </w:p>
          <w:p w14:paraId="76830AD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 xml:space="preserve">Storytelling – 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objetivos, tipos, métodos e técnicas, contextos de aplicação.</w:t>
            </w:r>
          </w:p>
          <w:p w14:paraId="1C450BF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bidi="ar-SA"/>
              </w:rPr>
              <w:t xml:space="preserve">Storytelling </w:t>
            </w: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– vantagens e desafios (internos e externos).</w:t>
            </w:r>
          </w:p>
          <w:p w14:paraId="1FE7EB0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contextualSpacing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Técnicas de apresentação pública.</w:t>
            </w:r>
          </w:p>
          <w:p w14:paraId="1F2F3FA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8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A9F60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o propósito da narrativa.</w:t>
            </w:r>
          </w:p>
          <w:p w14:paraId="7D4F8CBB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Definir a estratégia da narrativa.</w:t>
            </w:r>
          </w:p>
          <w:p w14:paraId="6FD6D24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Preparar o alinhamento da narrativa em função do canal de comunicação.</w:t>
            </w:r>
          </w:p>
          <w:p w14:paraId="1F4CC5E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Preparar a apresentação pública.</w:t>
            </w:r>
          </w:p>
          <w:p w14:paraId="5F50207A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Comunicar a narrativa.</w:t>
            </w:r>
          </w:p>
          <w:p w14:paraId="1FFADD1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Interpretar a reação do público-alvo e manter a conexão. </w:t>
            </w:r>
          </w:p>
          <w:p w14:paraId="75FF622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Reconhecer e adaptar as suas próprias emoções.</w:t>
            </w:r>
          </w:p>
          <w:p w14:paraId="6164C2D0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Ajustar a narrativa ao público-alvo e ao contexto.</w:t>
            </w:r>
          </w:p>
          <w:p w14:paraId="7192873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Antecipar situações imprevistas.</w:t>
            </w:r>
          </w:p>
          <w:p w14:paraId="1D5956A4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3"/>
              <w:contextualSpacing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eastAsia="en-US" w:bidi="ar-SA"/>
              </w:rPr>
            </w:pPr>
            <w:r w:rsidRPr="00B569AA"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  <w:lang w:eastAsia="en-US" w:bidi="ar-SA"/>
              </w:rPr>
              <w:t>Autoavaliar o seu desempenho.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DA487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Responsabilidades pelas suas ações.</w:t>
            </w:r>
          </w:p>
          <w:p w14:paraId="2E7D857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Autonomia no âmbito das suas funções.</w:t>
            </w:r>
          </w:p>
          <w:p w14:paraId="207514F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Cuidado com a postura e imagem profissional.</w:t>
            </w:r>
          </w:p>
          <w:p w14:paraId="46B15A09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Autenticidade.</w:t>
            </w:r>
          </w:p>
          <w:p w14:paraId="1CD7E81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Empatia.</w:t>
            </w:r>
          </w:p>
          <w:p w14:paraId="21F02FA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Escuta ativa.</w:t>
            </w:r>
          </w:p>
          <w:p w14:paraId="1661A77D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Objetividade.</w:t>
            </w:r>
          </w:p>
          <w:p w14:paraId="3B631D42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Sentido criativo.</w:t>
            </w:r>
          </w:p>
          <w:p w14:paraId="6466455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Autoconfiança.</w:t>
            </w:r>
          </w:p>
          <w:p w14:paraId="427E142F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Controlo emocional.</w:t>
            </w:r>
          </w:p>
          <w:p w14:paraId="79D92E28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Automotivação.</w:t>
            </w:r>
          </w:p>
          <w:p w14:paraId="1BCCA1A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 xml:space="preserve">Autorreflexão. </w:t>
            </w:r>
          </w:p>
          <w:p w14:paraId="146162F3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Flexibilidade e adaptabilidade.</w:t>
            </w:r>
          </w:p>
          <w:p w14:paraId="771DC65C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Disponibilidade para aprender.</w:t>
            </w:r>
          </w:p>
          <w:p w14:paraId="4C4FBF91" w14:textId="77777777" w:rsidR="00B569AA" w:rsidRPr="00B569AA" w:rsidRDefault="00B569AA" w:rsidP="00B569AA">
            <w:pPr>
              <w:numPr>
                <w:ilvl w:val="0"/>
                <w:numId w:val="28"/>
              </w:numPr>
              <w:spacing w:before="120" w:after="16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  <w:r w:rsidRPr="00B569AA"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  <w:t>Respeito pelas regras e normas definidas.</w:t>
            </w:r>
          </w:p>
          <w:p w14:paraId="2A74F92A" w14:textId="77777777" w:rsidR="00B569AA" w:rsidRPr="00B569AA" w:rsidRDefault="00B569AA" w:rsidP="00B569AA">
            <w:pPr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  <w:p w14:paraId="648791C7" w14:textId="77777777" w:rsidR="00B569AA" w:rsidRPr="00B569AA" w:rsidRDefault="00B569AA" w:rsidP="00B569AA">
            <w:pPr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bidi="ar-SA"/>
              </w:rPr>
            </w:pPr>
          </w:p>
        </w:tc>
      </w:tr>
    </w:tbl>
    <w:p w14:paraId="063015A5" w14:textId="77777777" w:rsidR="00B569AA" w:rsidRPr="00B569AA" w:rsidRDefault="00B569AA" w:rsidP="00B569AA">
      <w:pPr>
        <w:spacing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DBAFF94" w14:textId="77777777" w:rsidR="00B569AA" w:rsidRPr="00B569AA" w:rsidRDefault="00B569AA" w:rsidP="00B569AA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9EBCA27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Critérios de Desempenho</w:t>
      </w:r>
    </w:p>
    <w:p w14:paraId="35B6F789" w14:textId="77777777" w:rsidR="00B569AA" w:rsidRPr="00B569AA" w:rsidRDefault="00B569AA" w:rsidP="00B569AA">
      <w:pPr>
        <w:spacing w:after="120"/>
        <w:rPr>
          <w:rFonts w:ascii="Verdana Pro Light" w:eastAsia="Arial Unicode MS" w:hAnsi="Verdana Pro Light" w:cs="Arial Unicode MS"/>
          <w:i/>
          <w:color w:val="000000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/>
          <w:bCs/>
          <w:i/>
          <w:sz w:val="18"/>
          <w:szCs w:val="18"/>
          <w:lang w:eastAsia="en-US" w:bidi="ar-SA"/>
        </w:rPr>
        <w:t xml:space="preserve">Aplicar </w:t>
      </w:r>
      <w:r w:rsidRPr="00B569AA">
        <w:rPr>
          <w:rFonts w:ascii="Verdana Pro Light" w:eastAsia="Arial Unicode MS" w:hAnsi="Verdana Pro Light"/>
          <w:i/>
          <w:sz w:val="18"/>
          <w:szCs w:val="18"/>
          <w:lang w:eastAsia="en-US" w:bidi="ar-SA"/>
        </w:rPr>
        <w:t>storytelling na comunicação:</w:t>
      </w:r>
    </w:p>
    <w:p w14:paraId="4743138B" w14:textId="77777777" w:rsidR="00B569AA" w:rsidRPr="00B569AA" w:rsidRDefault="00B569AA" w:rsidP="00B569AA">
      <w:pPr>
        <w:spacing w:before="12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CD1.</w:t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ab/>
        <w:t>Criando e apresentando a narrativa, de acordo com o objetivo comunicacional e resultado esperado.</w:t>
      </w:r>
    </w:p>
    <w:p w14:paraId="73518DFD" w14:textId="77777777" w:rsidR="00B569AA" w:rsidRPr="00B569AA" w:rsidRDefault="00B569AA" w:rsidP="00B569AA">
      <w:pPr>
        <w:spacing w:before="12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 xml:space="preserve">CD2. Demonstrando autenticidade, disponibilidade, empatia e escuta na articulação e transmissão da mensagem. </w:t>
      </w:r>
    </w:p>
    <w:p w14:paraId="1AC12297" w14:textId="77777777" w:rsidR="00B569AA" w:rsidRPr="00B569AA" w:rsidRDefault="00B569AA" w:rsidP="00B569AA">
      <w:pPr>
        <w:spacing w:after="160" w:line="276" w:lineRule="auto"/>
        <w:ind w:left="142"/>
        <w:jc w:val="both"/>
        <w:rPr>
          <w:rFonts w:ascii="Calibri" w:eastAsia="Calibri" w:hAnsi="Calibri" w:cs="Arial"/>
          <w:sz w:val="20"/>
          <w:szCs w:val="20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CD3.  Utilizando uma narrativa clara, criativa e persuasiva, com recurso a linguagem verbal e não verbal.</w:t>
      </w:r>
    </w:p>
    <w:p w14:paraId="7E58C21C" w14:textId="77777777" w:rsidR="00B569AA" w:rsidRPr="00B569AA" w:rsidRDefault="00B569AA" w:rsidP="00B569AA">
      <w:pPr>
        <w:spacing w:before="12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CD4.</w:t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ab/>
        <w:t>Adaptando as técnicas comunicacionais e narrativas, em função dos contextos individual, social e profissional.</w:t>
      </w:r>
    </w:p>
    <w:p w14:paraId="2E1BA269" w14:textId="77777777" w:rsidR="00B569AA" w:rsidRPr="00B569AA" w:rsidRDefault="00B569AA" w:rsidP="00B569AA">
      <w:pPr>
        <w:spacing w:before="12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CD5.</w:t>
      </w:r>
      <w:r w:rsidRPr="00B569AA">
        <w:rPr>
          <w:rFonts w:ascii="Calibri" w:eastAsia="Calibri" w:hAnsi="Calibri" w:cs="Arial"/>
          <w:sz w:val="22"/>
          <w:szCs w:val="22"/>
          <w:lang w:eastAsia="en-US" w:bidi="ar-SA"/>
        </w:rPr>
        <w:tab/>
      </w: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Avaliando o resultado e impactos finais no processo de comunicação estabelecido.</w:t>
      </w:r>
    </w:p>
    <w:p w14:paraId="753261E5" w14:textId="77777777" w:rsidR="00B569AA" w:rsidRPr="00B569AA" w:rsidRDefault="00B569AA" w:rsidP="00B569AA">
      <w:pPr>
        <w:spacing w:before="12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28E28089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 xml:space="preserve">Contexto (exemplos de uso da competência) </w:t>
      </w:r>
    </w:p>
    <w:p w14:paraId="1469C271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Aplicável a diferentes contextos.</w:t>
      </w:r>
    </w:p>
    <w:p w14:paraId="38552525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57EC9D8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Recursos</w:t>
      </w:r>
    </w:p>
    <w:p w14:paraId="5C122F4B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Dispositivos tecnológicos com acesso à internet.</w:t>
      </w:r>
    </w:p>
    <w:p w14:paraId="40AD498E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Histórias diversas.</w:t>
      </w:r>
    </w:p>
    <w:p w14:paraId="52EBA959" w14:textId="77777777" w:rsidR="00B569AA" w:rsidRPr="00B569AA" w:rsidRDefault="00B569AA" w:rsidP="00B569AA">
      <w:pPr>
        <w:numPr>
          <w:ilvl w:val="0"/>
          <w:numId w:val="27"/>
        </w:numPr>
        <w:spacing w:before="120" w:after="16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  <w:r w:rsidRPr="00B569AA"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  <w:t>Recursos multimédia e audiovisuais.</w:t>
      </w:r>
    </w:p>
    <w:p w14:paraId="35CC903A" w14:textId="77777777" w:rsidR="00B569AA" w:rsidRPr="00B569AA" w:rsidRDefault="00B569AA" w:rsidP="00B569AA">
      <w:pPr>
        <w:spacing w:before="12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  <w:lang w:eastAsia="en-US" w:bidi="ar-SA"/>
        </w:rPr>
      </w:pPr>
    </w:p>
    <w:p w14:paraId="03C5D332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5743DBA3" w14:textId="77777777" w:rsidR="00B569AA" w:rsidRPr="00B569AA" w:rsidRDefault="00B569AA" w:rsidP="00B569AA">
      <w:pPr>
        <w:shd w:val="clear" w:color="auto" w:fill="D0CECE"/>
        <w:spacing w:line="360" w:lineRule="auto"/>
        <w:jc w:val="both"/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</w:pPr>
      <w:r w:rsidRPr="00B569AA">
        <w:rPr>
          <w:rFonts w:ascii="Verdana Pro Light" w:eastAsia="Calibri" w:hAnsi="Verdana Pro Light" w:cs="Arial"/>
          <w:b/>
          <w:smallCaps/>
          <w:sz w:val="20"/>
          <w:szCs w:val="22"/>
          <w:lang w:eastAsia="en-US" w:bidi="ar-SA"/>
        </w:rPr>
        <w:t>Observações</w:t>
      </w:r>
    </w:p>
    <w:p w14:paraId="614DD813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2674545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ED91EEA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A83CF59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2DB68018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4D5CEED0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01427017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CD2E39E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71730641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4C3D988" w14:textId="77777777" w:rsidR="00B569AA" w:rsidRPr="00B569AA" w:rsidRDefault="00B569AA" w:rsidP="00B569AA">
      <w:pPr>
        <w:spacing w:before="120" w:line="276" w:lineRule="auto"/>
        <w:jc w:val="both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6F05F385" w14:textId="77777777" w:rsidR="00B569AA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p w14:paraId="345EB995" w14:textId="77777777" w:rsidR="00B569AA" w:rsidRPr="00B55DD9" w:rsidRDefault="00B569AA" w:rsidP="00B55DD9">
      <w:pPr>
        <w:spacing w:after="160" w:line="259" w:lineRule="auto"/>
        <w:rPr>
          <w:rFonts w:ascii="Verdana Pro Light" w:eastAsia="Calibri" w:hAnsi="Verdana Pro Light" w:cs="Arial"/>
          <w:smallCaps/>
          <w:sz w:val="22"/>
          <w:szCs w:val="22"/>
          <w:lang w:eastAsia="en-US" w:bidi="ar-SA"/>
        </w:rPr>
      </w:pPr>
    </w:p>
    <w:sectPr w:rsidR="00B569AA" w:rsidRPr="00B55DD9">
      <w:footerReference w:type="default" r:id="rId14"/>
      <w:pgSz w:w="11906" w:h="16838"/>
      <w:pgMar w:top="1418" w:right="1134" w:bottom="1418" w:left="1134" w:header="709" w:footer="22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3F006" w14:textId="77777777" w:rsidR="00FC792A" w:rsidRDefault="00FC792A">
      <w:r>
        <w:separator/>
      </w:r>
    </w:p>
  </w:endnote>
  <w:endnote w:type="continuationSeparator" w:id="0">
    <w:p w14:paraId="37877AE9" w14:textId="77777777" w:rsidR="00FC792A" w:rsidRDefault="00FC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F138" w14:textId="77777777" w:rsidR="00801C96" w:rsidRDefault="00801C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14:paraId="3ED09D1A" w14:textId="77777777" w:rsidR="00801C96" w:rsidRDefault="00801C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6504" w14:textId="01E1D9C3" w:rsidR="00801C96" w:rsidRDefault="00801C96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9356"/>
      </w:tabs>
      <w:ind w:right="1"/>
      <w:jc w:val="center"/>
      <w:rPr>
        <w:rFonts w:ascii="Verdana Pro Light" w:eastAsia="Verdana Pro Light" w:hAnsi="Verdana Pro Light" w:cs="Verdana Pro Light"/>
        <w:color w:val="000000"/>
        <w:sz w:val="14"/>
        <w:szCs w:val="14"/>
      </w:rPr>
    </w:pPr>
    <w:r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REFERENCIAL DE COMPETÊNCIAS DA QUALIFICAÇÃO       </w:t>
    </w:r>
    <w:r w:rsidR="00FD5875"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Técnico </w:t>
    </w:r>
    <w:r w:rsidR="00292481">
      <w:rPr>
        <w:rFonts w:ascii="Verdana Pro Light" w:eastAsia="Verdana Pro Light" w:hAnsi="Verdana Pro Light" w:cs="Verdana Pro Light"/>
        <w:color w:val="000000"/>
        <w:sz w:val="14"/>
        <w:szCs w:val="14"/>
      </w:rPr>
      <w:t>Especialista de</w:t>
    </w:r>
    <w:r w:rsidR="00FD5875"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 Desenvolvimento de produtos multimédia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 | Nível </w:t>
    </w:r>
    <w:r w:rsidR="00FD5875"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5 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t xml:space="preserve">Página | 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fldChar w:fldCharType="begin"/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instrText>PAGE</w:instrTex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fldChar w:fldCharType="separate"/>
    </w:r>
    <w:r>
      <w:rPr>
        <w:rFonts w:ascii="Verdana Pro Light" w:eastAsia="Verdana Pro Light" w:hAnsi="Verdana Pro Light" w:cs="Verdana Pro Light"/>
        <w:noProof/>
        <w:color w:val="000000"/>
        <w:sz w:val="14"/>
        <w:szCs w:val="14"/>
      </w:rPr>
      <w:t>1</w:t>
    </w:r>
    <w:r>
      <w:rPr>
        <w:rFonts w:ascii="Verdana Pro Light" w:eastAsia="Verdana Pro Light" w:hAnsi="Verdana Pro Light" w:cs="Verdana Pro Light"/>
        <w:color w:val="000000"/>
        <w:sz w:val="14"/>
        <w:szCs w:val="14"/>
      </w:rPr>
      <w:fldChar w:fldCharType="end"/>
    </w:r>
  </w:p>
  <w:p w14:paraId="6E663ED0" w14:textId="77777777" w:rsidR="00801C96" w:rsidRDefault="00801C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</w:p>
  <w:p w14:paraId="6384B522" w14:textId="77777777" w:rsidR="00801C96" w:rsidRDefault="00801C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EF651" w14:textId="77777777" w:rsidR="00FC792A" w:rsidRDefault="00FC792A">
      <w:r>
        <w:separator/>
      </w:r>
    </w:p>
  </w:footnote>
  <w:footnote w:type="continuationSeparator" w:id="0">
    <w:p w14:paraId="1BF6327C" w14:textId="77777777" w:rsidR="00FC792A" w:rsidRDefault="00FC792A">
      <w:r>
        <w:continuationSeparator/>
      </w:r>
    </w:p>
  </w:footnote>
  <w:footnote w:id="1">
    <w:p w14:paraId="62D9A560" w14:textId="77777777" w:rsidR="00895CB0" w:rsidRPr="002962FF" w:rsidRDefault="00895CB0" w:rsidP="00895CB0">
      <w:pPr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52AA3762" w14:textId="77777777" w:rsidR="00895CB0" w:rsidRPr="00B711BE" w:rsidRDefault="00895CB0" w:rsidP="00895CB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5D23" w14:textId="77777777" w:rsidR="00801C96" w:rsidRDefault="00801C9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B9BEDB4" wp14:editId="67FAE70F">
          <wp:simplePos x="0" y="0"/>
          <wp:positionH relativeFrom="column">
            <wp:posOffset>5425330</wp:posOffset>
          </wp:positionH>
          <wp:positionV relativeFrom="paragraph">
            <wp:posOffset>-115023</wp:posOffset>
          </wp:positionV>
          <wp:extent cx="694800" cy="385200"/>
          <wp:effectExtent l="0" t="0" r="0" b="0"/>
          <wp:wrapNone/>
          <wp:docPr id="16" name="image2.jpg" descr="N:\Logotipos_ANQEP\LOGO ANQEP_smal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N:\Logotipos_ANQEP\LOGO ANQEP_small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800" cy="38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F7F0E08" wp14:editId="684A0BBD">
          <wp:simplePos x="0" y="0"/>
          <wp:positionH relativeFrom="column">
            <wp:posOffset>5</wp:posOffset>
          </wp:positionH>
          <wp:positionV relativeFrom="paragraph">
            <wp:posOffset>-169442</wp:posOffset>
          </wp:positionV>
          <wp:extent cx="1144800" cy="511200"/>
          <wp:effectExtent l="0" t="0" r="0" b="0"/>
          <wp:wrapNone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4800" cy="51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0EC"/>
    <w:multiLevelType w:val="multilevel"/>
    <w:tmpl w:val="7136BB64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A3C00"/>
    <w:multiLevelType w:val="multilevel"/>
    <w:tmpl w:val="1FC42938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E2A74"/>
    <w:multiLevelType w:val="multilevel"/>
    <w:tmpl w:val="DF44B70A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BB3210"/>
    <w:multiLevelType w:val="multilevel"/>
    <w:tmpl w:val="B01215F2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C64C2A"/>
    <w:multiLevelType w:val="multilevel"/>
    <w:tmpl w:val="5828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71855"/>
    <w:multiLevelType w:val="multilevel"/>
    <w:tmpl w:val="45A09D88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DAE53D5"/>
    <w:multiLevelType w:val="multilevel"/>
    <w:tmpl w:val="B75262B2"/>
    <w:lvl w:ilvl="0">
      <w:numFmt w:val="bullet"/>
      <w:lvlText w:val=""/>
      <w:lvlJc w:val="left"/>
      <w:pPr>
        <w:ind w:left="360" w:hanging="360"/>
      </w:pPr>
      <w:rPr>
        <w:rFonts w:ascii="Symbol" w:eastAsia="Verdana Pro Light" w:hAnsi="Symbol" w:cs="Verdana Pro Light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4C0AE5"/>
    <w:multiLevelType w:val="hybridMultilevel"/>
    <w:tmpl w:val="512C7F0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5E7B"/>
    <w:multiLevelType w:val="multilevel"/>
    <w:tmpl w:val="BEA8BBE6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432CAB"/>
    <w:multiLevelType w:val="multilevel"/>
    <w:tmpl w:val="B7BC585E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443754"/>
    <w:multiLevelType w:val="multilevel"/>
    <w:tmpl w:val="C5C0D4B4"/>
    <w:lvl w:ilvl="0">
      <w:start w:val="1"/>
      <w:numFmt w:val="decimal"/>
      <w:pStyle w:val="AC-1"/>
      <w:lvlText w:val="R%1. "/>
      <w:lvlJc w:val="left"/>
      <w:pPr>
        <w:ind w:left="360" w:hanging="360"/>
      </w:pPr>
    </w:lvl>
    <w:lvl w:ilvl="1">
      <w:start w:val="1"/>
      <w:numFmt w:val="lowerLetter"/>
      <w:pStyle w:val="AC-2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206895"/>
    <w:multiLevelType w:val="hybridMultilevel"/>
    <w:tmpl w:val="D020D556"/>
    <w:lvl w:ilvl="0" w:tplc="EFC86024">
      <w:numFmt w:val="bullet"/>
      <w:lvlText w:val=""/>
      <w:lvlJc w:val="left"/>
      <w:pPr>
        <w:ind w:left="720" w:hanging="360"/>
      </w:pPr>
      <w:rPr>
        <w:rFonts w:ascii="Symbol" w:eastAsia="Verdana Pro Light" w:hAnsi="Symbol" w:cs="Verdana Pro Light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A5A62"/>
    <w:multiLevelType w:val="multilevel"/>
    <w:tmpl w:val="64E06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5A47A1"/>
    <w:multiLevelType w:val="multilevel"/>
    <w:tmpl w:val="5E92A0B8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B328D2"/>
    <w:multiLevelType w:val="multilevel"/>
    <w:tmpl w:val="6C4E7B44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B18B2"/>
    <w:multiLevelType w:val="multilevel"/>
    <w:tmpl w:val="473C3770"/>
    <w:lvl w:ilvl="0"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·"/>
      <w:lvlJc w:val="left"/>
      <w:pPr>
        <w:ind w:left="2595" w:hanging="435"/>
      </w:pPr>
      <w:rPr>
        <w:rFonts w:ascii="Verdana Pro Light" w:eastAsia="Verdana Pro Light" w:hAnsi="Verdana Pro Light" w:cs="Verdana Pro Light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D7979A0"/>
    <w:multiLevelType w:val="hybridMultilevel"/>
    <w:tmpl w:val="64A485D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D2A9B"/>
    <w:multiLevelType w:val="multilevel"/>
    <w:tmpl w:val="54221BAC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3F0E7F"/>
    <w:multiLevelType w:val="multilevel"/>
    <w:tmpl w:val="93245D0E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E62D2A"/>
    <w:multiLevelType w:val="multilevel"/>
    <w:tmpl w:val="9B8260B8"/>
    <w:lvl w:ilvl="0">
      <w:numFmt w:val="bullet"/>
      <w:pStyle w:val="AR1-Realizacoes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6C403AE"/>
    <w:multiLevelType w:val="multilevel"/>
    <w:tmpl w:val="A9B89D04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817BC3"/>
    <w:multiLevelType w:val="multilevel"/>
    <w:tmpl w:val="8B9692C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2A70684"/>
    <w:multiLevelType w:val="multilevel"/>
    <w:tmpl w:val="63C8804E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1B5573"/>
    <w:multiLevelType w:val="multilevel"/>
    <w:tmpl w:val="E69467AC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8F6811"/>
    <w:multiLevelType w:val="multilevel"/>
    <w:tmpl w:val="41D61AAE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7038AD"/>
    <w:multiLevelType w:val="multilevel"/>
    <w:tmpl w:val="B75262B2"/>
    <w:lvl w:ilvl="0">
      <w:numFmt w:val="bullet"/>
      <w:lvlText w:val=""/>
      <w:lvlJc w:val="left"/>
      <w:pPr>
        <w:ind w:left="360" w:hanging="360"/>
      </w:pPr>
      <w:rPr>
        <w:rFonts w:ascii="Symbol" w:eastAsia="Verdana Pro Light" w:hAnsi="Symbol" w:cs="Verdana Pro Light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7207C6"/>
    <w:multiLevelType w:val="multilevel"/>
    <w:tmpl w:val="B740C068"/>
    <w:lvl w:ilvl="0">
      <w:start w:val="1"/>
      <w:numFmt w:val="decimal"/>
      <w:lvlText w:val="R%1. "/>
      <w:lvlJc w:val="left"/>
      <w:pPr>
        <w:ind w:left="389" w:hanging="360"/>
      </w:pPr>
    </w:lvl>
    <w:lvl w:ilvl="1">
      <w:start w:val="1"/>
      <w:numFmt w:val="lowerLetter"/>
      <w:lvlText w:val="%2."/>
      <w:lvlJc w:val="left"/>
      <w:pPr>
        <w:ind w:left="1109" w:hanging="360"/>
      </w:pPr>
    </w:lvl>
    <w:lvl w:ilvl="2">
      <w:start w:val="1"/>
      <w:numFmt w:val="lowerRoman"/>
      <w:lvlText w:val="%3."/>
      <w:lvlJc w:val="right"/>
      <w:pPr>
        <w:ind w:left="1829" w:hanging="180"/>
      </w:pPr>
    </w:lvl>
    <w:lvl w:ilvl="3">
      <w:start w:val="1"/>
      <w:numFmt w:val="decimal"/>
      <w:lvlText w:val="%4."/>
      <w:lvlJc w:val="left"/>
      <w:pPr>
        <w:ind w:left="2549" w:hanging="360"/>
      </w:pPr>
    </w:lvl>
    <w:lvl w:ilvl="4">
      <w:start w:val="1"/>
      <w:numFmt w:val="lowerLetter"/>
      <w:lvlText w:val="%5."/>
      <w:lvlJc w:val="left"/>
      <w:pPr>
        <w:ind w:left="3269" w:hanging="360"/>
      </w:pPr>
    </w:lvl>
    <w:lvl w:ilvl="5">
      <w:start w:val="1"/>
      <w:numFmt w:val="lowerRoman"/>
      <w:lvlText w:val="%6."/>
      <w:lvlJc w:val="right"/>
      <w:pPr>
        <w:ind w:left="3989" w:hanging="180"/>
      </w:pPr>
    </w:lvl>
    <w:lvl w:ilvl="6">
      <w:start w:val="1"/>
      <w:numFmt w:val="decimal"/>
      <w:lvlText w:val="%7."/>
      <w:lvlJc w:val="left"/>
      <w:pPr>
        <w:ind w:left="4709" w:hanging="360"/>
      </w:pPr>
    </w:lvl>
    <w:lvl w:ilvl="7">
      <w:start w:val="1"/>
      <w:numFmt w:val="lowerLetter"/>
      <w:lvlText w:val="%8."/>
      <w:lvlJc w:val="left"/>
      <w:pPr>
        <w:ind w:left="5429" w:hanging="360"/>
      </w:pPr>
    </w:lvl>
    <w:lvl w:ilvl="8">
      <w:start w:val="1"/>
      <w:numFmt w:val="lowerRoman"/>
      <w:lvlText w:val="%9."/>
      <w:lvlJc w:val="right"/>
      <w:pPr>
        <w:ind w:left="6149" w:hanging="180"/>
      </w:pPr>
    </w:lvl>
  </w:abstractNum>
  <w:abstractNum w:abstractNumId="30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1" w15:restartNumberingAfterBreak="0">
    <w:nsid w:val="691940E0"/>
    <w:multiLevelType w:val="multilevel"/>
    <w:tmpl w:val="0458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FB7EDC"/>
    <w:multiLevelType w:val="multilevel"/>
    <w:tmpl w:val="45C4D920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FE60942"/>
    <w:multiLevelType w:val="multilevel"/>
    <w:tmpl w:val="98FC8D92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30502C"/>
    <w:multiLevelType w:val="multilevel"/>
    <w:tmpl w:val="E0802D76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5666E6"/>
    <w:multiLevelType w:val="hybridMultilevel"/>
    <w:tmpl w:val="90A0F41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B6A39"/>
    <w:multiLevelType w:val="multilevel"/>
    <w:tmpl w:val="AC409914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22776685">
    <w:abstractNumId w:val="13"/>
  </w:num>
  <w:num w:numId="2" w16cid:durableId="1121463134">
    <w:abstractNumId w:val="25"/>
  </w:num>
  <w:num w:numId="3" w16cid:durableId="912816722">
    <w:abstractNumId w:val="27"/>
  </w:num>
  <w:num w:numId="4" w16cid:durableId="173693954">
    <w:abstractNumId w:val="1"/>
  </w:num>
  <w:num w:numId="5" w16cid:durableId="1548296193">
    <w:abstractNumId w:val="24"/>
  </w:num>
  <w:num w:numId="6" w16cid:durableId="1448696634">
    <w:abstractNumId w:val="0"/>
  </w:num>
  <w:num w:numId="7" w16cid:durableId="1362435805">
    <w:abstractNumId w:val="23"/>
  </w:num>
  <w:num w:numId="8" w16cid:durableId="1747457124">
    <w:abstractNumId w:val="12"/>
  </w:num>
  <w:num w:numId="9" w16cid:durableId="1103692135">
    <w:abstractNumId w:val="20"/>
  </w:num>
  <w:num w:numId="10" w16cid:durableId="1970164613">
    <w:abstractNumId w:val="36"/>
  </w:num>
  <w:num w:numId="11" w16cid:durableId="1031760709">
    <w:abstractNumId w:val="3"/>
  </w:num>
  <w:num w:numId="12" w16cid:durableId="1432898270">
    <w:abstractNumId w:val="17"/>
  </w:num>
  <w:num w:numId="13" w16cid:durableId="1624119988">
    <w:abstractNumId w:val="16"/>
  </w:num>
  <w:num w:numId="14" w16cid:durableId="1632401569">
    <w:abstractNumId w:val="5"/>
  </w:num>
  <w:num w:numId="15" w16cid:durableId="758528474">
    <w:abstractNumId w:val="33"/>
  </w:num>
  <w:num w:numId="16" w16cid:durableId="2082289821">
    <w:abstractNumId w:val="28"/>
  </w:num>
  <w:num w:numId="17" w16cid:durableId="2113432416">
    <w:abstractNumId w:val="21"/>
  </w:num>
  <w:num w:numId="18" w16cid:durableId="1152798084">
    <w:abstractNumId w:val="10"/>
  </w:num>
  <w:num w:numId="19" w16cid:durableId="376010410">
    <w:abstractNumId w:val="2"/>
  </w:num>
  <w:num w:numId="20" w16cid:durableId="1490167580">
    <w:abstractNumId w:val="26"/>
  </w:num>
  <w:num w:numId="21" w16cid:durableId="1211528846">
    <w:abstractNumId w:val="29"/>
  </w:num>
  <w:num w:numId="22" w16cid:durableId="677198146">
    <w:abstractNumId w:val="34"/>
  </w:num>
  <w:num w:numId="23" w16cid:durableId="915091426">
    <w:abstractNumId w:val="22"/>
  </w:num>
  <w:num w:numId="24" w16cid:durableId="1406225934">
    <w:abstractNumId w:val="15"/>
  </w:num>
  <w:num w:numId="25" w16cid:durableId="1492672067">
    <w:abstractNumId w:val="4"/>
  </w:num>
  <w:num w:numId="26" w16cid:durableId="2116437405">
    <w:abstractNumId w:val="31"/>
  </w:num>
  <w:num w:numId="27" w16cid:durableId="1123813649">
    <w:abstractNumId w:val="30"/>
  </w:num>
  <w:num w:numId="28" w16cid:durableId="153231510">
    <w:abstractNumId w:val="11"/>
  </w:num>
  <w:num w:numId="29" w16cid:durableId="1233345741">
    <w:abstractNumId w:val="14"/>
  </w:num>
  <w:num w:numId="30" w16cid:durableId="1231962806">
    <w:abstractNumId w:val="8"/>
  </w:num>
  <w:num w:numId="31" w16cid:durableId="1200095303">
    <w:abstractNumId w:val="6"/>
  </w:num>
  <w:num w:numId="32" w16cid:durableId="1576549870">
    <w:abstractNumId w:val="7"/>
  </w:num>
  <w:num w:numId="33" w16cid:durableId="1377119061">
    <w:abstractNumId w:val="9"/>
  </w:num>
  <w:num w:numId="34" w16cid:durableId="641925706">
    <w:abstractNumId w:val="35"/>
  </w:num>
  <w:num w:numId="35" w16cid:durableId="1717508292">
    <w:abstractNumId w:val="19"/>
  </w:num>
  <w:num w:numId="36" w16cid:durableId="1375540395">
    <w:abstractNumId w:val="18"/>
  </w:num>
  <w:num w:numId="37" w16cid:durableId="82813446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10"/>
    <w:rsid w:val="00021998"/>
    <w:rsid w:val="000223A5"/>
    <w:rsid w:val="00025B5D"/>
    <w:rsid w:val="00027267"/>
    <w:rsid w:val="00033ECC"/>
    <w:rsid w:val="00047851"/>
    <w:rsid w:val="0005113E"/>
    <w:rsid w:val="00051D0B"/>
    <w:rsid w:val="0005267C"/>
    <w:rsid w:val="00054417"/>
    <w:rsid w:val="00055D3D"/>
    <w:rsid w:val="000567A4"/>
    <w:rsid w:val="00062544"/>
    <w:rsid w:val="0006558B"/>
    <w:rsid w:val="000710C4"/>
    <w:rsid w:val="00074EE8"/>
    <w:rsid w:val="00077C63"/>
    <w:rsid w:val="00085299"/>
    <w:rsid w:val="000B4E1A"/>
    <w:rsid w:val="000B5D65"/>
    <w:rsid w:val="000E36DA"/>
    <w:rsid w:val="000E6518"/>
    <w:rsid w:val="000E65E1"/>
    <w:rsid w:val="000E7375"/>
    <w:rsid w:val="000E7AD5"/>
    <w:rsid w:val="001025F1"/>
    <w:rsid w:val="00110B8F"/>
    <w:rsid w:val="00114062"/>
    <w:rsid w:val="0012033A"/>
    <w:rsid w:val="001258BF"/>
    <w:rsid w:val="001371A6"/>
    <w:rsid w:val="00142220"/>
    <w:rsid w:val="00144607"/>
    <w:rsid w:val="001514D9"/>
    <w:rsid w:val="00157FA2"/>
    <w:rsid w:val="001664E7"/>
    <w:rsid w:val="00181B8E"/>
    <w:rsid w:val="00193F17"/>
    <w:rsid w:val="001A3545"/>
    <w:rsid w:val="001A4C18"/>
    <w:rsid w:val="001A51F1"/>
    <w:rsid w:val="001B6291"/>
    <w:rsid w:val="001C0931"/>
    <w:rsid w:val="001C6282"/>
    <w:rsid w:val="001D7952"/>
    <w:rsid w:val="001E323F"/>
    <w:rsid w:val="00202020"/>
    <w:rsid w:val="0020234D"/>
    <w:rsid w:val="002065BE"/>
    <w:rsid w:val="002074F3"/>
    <w:rsid w:val="00211074"/>
    <w:rsid w:val="002239B5"/>
    <w:rsid w:val="002273EB"/>
    <w:rsid w:val="00235A2F"/>
    <w:rsid w:val="00235DF7"/>
    <w:rsid w:val="002370D0"/>
    <w:rsid w:val="002405EC"/>
    <w:rsid w:val="00266FF0"/>
    <w:rsid w:val="002843C9"/>
    <w:rsid w:val="0029085C"/>
    <w:rsid w:val="00291071"/>
    <w:rsid w:val="00292481"/>
    <w:rsid w:val="002965C3"/>
    <w:rsid w:val="002A0F6F"/>
    <w:rsid w:val="002B0131"/>
    <w:rsid w:val="002B2AC5"/>
    <w:rsid w:val="002B48E8"/>
    <w:rsid w:val="002B6991"/>
    <w:rsid w:val="002D6EB2"/>
    <w:rsid w:val="002E41C2"/>
    <w:rsid w:val="002F13A5"/>
    <w:rsid w:val="002F38BB"/>
    <w:rsid w:val="002F7F36"/>
    <w:rsid w:val="003007EB"/>
    <w:rsid w:val="00300B28"/>
    <w:rsid w:val="003076D9"/>
    <w:rsid w:val="00313045"/>
    <w:rsid w:val="00325C76"/>
    <w:rsid w:val="00333B58"/>
    <w:rsid w:val="00334297"/>
    <w:rsid w:val="0036133A"/>
    <w:rsid w:val="00367B76"/>
    <w:rsid w:val="00381701"/>
    <w:rsid w:val="003823E9"/>
    <w:rsid w:val="00395600"/>
    <w:rsid w:val="003A3B26"/>
    <w:rsid w:val="003A5308"/>
    <w:rsid w:val="003A60E6"/>
    <w:rsid w:val="003A7AA6"/>
    <w:rsid w:val="003B7041"/>
    <w:rsid w:val="003C164B"/>
    <w:rsid w:val="003C2BD6"/>
    <w:rsid w:val="003C424F"/>
    <w:rsid w:val="003E001A"/>
    <w:rsid w:val="003E3162"/>
    <w:rsid w:val="003E7DED"/>
    <w:rsid w:val="00410C7F"/>
    <w:rsid w:val="0041183D"/>
    <w:rsid w:val="00412C53"/>
    <w:rsid w:val="004208E2"/>
    <w:rsid w:val="004223D9"/>
    <w:rsid w:val="00433D31"/>
    <w:rsid w:val="00435725"/>
    <w:rsid w:val="0045704C"/>
    <w:rsid w:val="004732C3"/>
    <w:rsid w:val="004848B9"/>
    <w:rsid w:val="00485E09"/>
    <w:rsid w:val="004A6D77"/>
    <w:rsid w:val="004B0EC2"/>
    <w:rsid w:val="004B4494"/>
    <w:rsid w:val="004C55B1"/>
    <w:rsid w:val="004D3615"/>
    <w:rsid w:val="00501FC3"/>
    <w:rsid w:val="00517CE2"/>
    <w:rsid w:val="00522764"/>
    <w:rsid w:val="005247EB"/>
    <w:rsid w:val="00525482"/>
    <w:rsid w:val="00533090"/>
    <w:rsid w:val="00540B9C"/>
    <w:rsid w:val="0054241C"/>
    <w:rsid w:val="00557B9D"/>
    <w:rsid w:val="00566031"/>
    <w:rsid w:val="00566BC9"/>
    <w:rsid w:val="00567DBF"/>
    <w:rsid w:val="00575962"/>
    <w:rsid w:val="00577282"/>
    <w:rsid w:val="005A1855"/>
    <w:rsid w:val="005A75B3"/>
    <w:rsid w:val="005B2075"/>
    <w:rsid w:val="005B4FAD"/>
    <w:rsid w:val="005C00C1"/>
    <w:rsid w:val="005D18F8"/>
    <w:rsid w:val="005D52DB"/>
    <w:rsid w:val="005D6382"/>
    <w:rsid w:val="005E69D6"/>
    <w:rsid w:val="00600DAE"/>
    <w:rsid w:val="006137FC"/>
    <w:rsid w:val="00620F04"/>
    <w:rsid w:val="00623250"/>
    <w:rsid w:val="00633467"/>
    <w:rsid w:val="0064280E"/>
    <w:rsid w:val="00656A0C"/>
    <w:rsid w:val="00663A33"/>
    <w:rsid w:val="00664A3E"/>
    <w:rsid w:val="0067765D"/>
    <w:rsid w:val="006941AC"/>
    <w:rsid w:val="006964C9"/>
    <w:rsid w:val="006A0580"/>
    <w:rsid w:val="006C5059"/>
    <w:rsid w:val="006D0BEB"/>
    <w:rsid w:val="006D44ED"/>
    <w:rsid w:val="006F6BC0"/>
    <w:rsid w:val="00701210"/>
    <w:rsid w:val="00701237"/>
    <w:rsid w:val="00701413"/>
    <w:rsid w:val="007062DA"/>
    <w:rsid w:val="00750A83"/>
    <w:rsid w:val="00751D80"/>
    <w:rsid w:val="007600FE"/>
    <w:rsid w:val="00767F94"/>
    <w:rsid w:val="00771947"/>
    <w:rsid w:val="00773C7F"/>
    <w:rsid w:val="00776E8B"/>
    <w:rsid w:val="0078018E"/>
    <w:rsid w:val="0079033B"/>
    <w:rsid w:val="00796BCA"/>
    <w:rsid w:val="007B04A8"/>
    <w:rsid w:val="007B6966"/>
    <w:rsid w:val="007C259B"/>
    <w:rsid w:val="007C282C"/>
    <w:rsid w:val="007D15D6"/>
    <w:rsid w:val="007D4D9E"/>
    <w:rsid w:val="007D7DA9"/>
    <w:rsid w:val="007E0499"/>
    <w:rsid w:val="007F74F7"/>
    <w:rsid w:val="00801C96"/>
    <w:rsid w:val="00801FDD"/>
    <w:rsid w:val="00803125"/>
    <w:rsid w:val="00804EB3"/>
    <w:rsid w:val="008142FC"/>
    <w:rsid w:val="00824702"/>
    <w:rsid w:val="00827607"/>
    <w:rsid w:val="00827B5A"/>
    <w:rsid w:val="008416AB"/>
    <w:rsid w:val="00841BB9"/>
    <w:rsid w:val="00843E96"/>
    <w:rsid w:val="00846D1E"/>
    <w:rsid w:val="008474B3"/>
    <w:rsid w:val="00852A32"/>
    <w:rsid w:val="0085374E"/>
    <w:rsid w:val="00865A12"/>
    <w:rsid w:val="008671D9"/>
    <w:rsid w:val="00877195"/>
    <w:rsid w:val="008848C3"/>
    <w:rsid w:val="00891B4A"/>
    <w:rsid w:val="00895CB0"/>
    <w:rsid w:val="008C4DB9"/>
    <w:rsid w:val="008C7429"/>
    <w:rsid w:val="008C7891"/>
    <w:rsid w:val="008D1CDB"/>
    <w:rsid w:val="008E23F9"/>
    <w:rsid w:val="008F1EEA"/>
    <w:rsid w:val="00900657"/>
    <w:rsid w:val="00912DCD"/>
    <w:rsid w:val="009159F2"/>
    <w:rsid w:val="009178AD"/>
    <w:rsid w:val="00920D9A"/>
    <w:rsid w:val="00925258"/>
    <w:rsid w:val="0093172B"/>
    <w:rsid w:val="00932144"/>
    <w:rsid w:val="00936037"/>
    <w:rsid w:val="0095001B"/>
    <w:rsid w:val="009537CE"/>
    <w:rsid w:val="00973D8E"/>
    <w:rsid w:val="009754AC"/>
    <w:rsid w:val="0097667E"/>
    <w:rsid w:val="00981CCF"/>
    <w:rsid w:val="00983299"/>
    <w:rsid w:val="009A1B88"/>
    <w:rsid w:val="009A2D8D"/>
    <w:rsid w:val="009A30E6"/>
    <w:rsid w:val="009A4741"/>
    <w:rsid w:val="009B0332"/>
    <w:rsid w:val="009B10A5"/>
    <w:rsid w:val="009C09A7"/>
    <w:rsid w:val="009D30A4"/>
    <w:rsid w:val="009D4EE7"/>
    <w:rsid w:val="009F1184"/>
    <w:rsid w:val="009F5DFD"/>
    <w:rsid w:val="00A1658D"/>
    <w:rsid w:val="00A30795"/>
    <w:rsid w:val="00A3531A"/>
    <w:rsid w:val="00A517E0"/>
    <w:rsid w:val="00A66546"/>
    <w:rsid w:val="00A74430"/>
    <w:rsid w:val="00A74B5F"/>
    <w:rsid w:val="00A83419"/>
    <w:rsid w:val="00A8448D"/>
    <w:rsid w:val="00A84B79"/>
    <w:rsid w:val="00A92950"/>
    <w:rsid w:val="00AB55D9"/>
    <w:rsid w:val="00AE1756"/>
    <w:rsid w:val="00AE18E3"/>
    <w:rsid w:val="00AF0775"/>
    <w:rsid w:val="00B01C52"/>
    <w:rsid w:val="00B05D88"/>
    <w:rsid w:val="00B070AD"/>
    <w:rsid w:val="00B1602D"/>
    <w:rsid w:val="00B1634A"/>
    <w:rsid w:val="00B24BB9"/>
    <w:rsid w:val="00B41B1B"/>
    <w:rsid w:val="00B42C52"/>
    <w:rsid w:val="00B55DD9"/>
    <w:rsid w:val="00B569AA"/>
    <w:rsid w:val="00B63724"/>
    <w:rsid w:val="00B73469"/>
    <w:rsid w:val="00B97530"/>
    <w:rsid w:val="00BA1766"/>
    <w:rsid w:val="00BA37F1"/>
    <w:rsid w:val="00BB1AEC"/>
    <w:rsid w:val="00BB2E82"/>
    <w:rsid w:val="00BD7B9A"/>
    <w:rsid w:val="00BF6FBC"/>
    <w:rsid w:val="00C367B5"/>
    <w:rsid w:val="00C448CF"/>
    <w:rsid w:val="00C46214"/>
    <w:rsid w:val="00C63290"/>
    <w:rsid w:val="00C7025C"/>
    <w:rsid w:val="00C726C5"/>
    <w:rsid w:val="00C72F4D"/>
    <w:rsid w:val="00C8163A"/>
    <w:rsid w:val="00C823F1"/>
    <w:rsid w:val="00C950B4"/>
    <w:rsid w:val="00CA3B45"/>
    <w:rsid w:val="00CB07C7"/>
    <w:rsid w:val="00CB25EB"/>
    <w:rsid w:val="00CB6076"/>
    <w:rsid w:val="00CC4B1E"/>
    <w:rsid w:val="00CC4DBF"/>
    <w:rsid w:val="00CD231D"/>
    <w:rsid w:val="00CD3A90"/>
    <w:rsid w:val="00CE1544"/>
    <w:rsid w:val="00CF7825"/>
    <w:rsid w:val="00CF7A4A"/>
    <w:rsid w:val="00D12378"/>
    <w:rsid w:val="00D12873"/>
    <w:rsid w:val="00D2121E"/>
    <w:rsid w:val="00D21AB9"/>
    <w:rsid w:val="00D23241"/>
    <w:rsid w:val="00D30B74"/>
    <w:rsid w:val="00D37C7D"/>
    <w:rsid w:val="00D40A31"/>
    <w:rsid w:val="00D45D25"/>
    <w:rsid w:val="00D460BE"/>
    <w:rsid w:val="00D47796"/>
    <w:rsid w:val="00D65A3C"/>
    <w:rsid w:val="00D74028"/>
    <w:rsid w:val="00D74404"/>
    <w:rsid w:val="00D7442D"/>
    <w:rsid w:val="00D767D6"/>
    <w:rsid w:val="00D77705"/>
    <w:rsid w:val="00D84BD5"/>
    <w:rsid w:val="00D87F9D"/>
    <w:rsid w:val="00D97627"/>
    <w:rsid w:val="00DA0080"/>
    <w:rsid w:val="00DC63E7"/>
    <w:rsid w:val="00DD2301"/>
    <w:rsid w:val="00DD4A43"/>
    <w:rsid w:val="00DE1C8E"/>
    <w:rsid w:val="00E054FF"/>
    <w:rsid w:val="00E10722"/>
    <w:rsid w:val="00E2377A"/>
    <w:rsid w:val="00E24ED3"/>
    <w:rsid w:val="00E268CA"/>
    <w:rsid w:val="00E312A7"/>
    <w:rsid w:val="00E50C40"/>
    <w:rsid w:val="00E51B30"/>
    <w:rsid w:val="00E915BE"/>
    <w:rsid w:val="00EA5EFE"/>
    <w:rsid w:val="00EB0A06"/>
    <w:rsid w:val="00EB1724"/>
    <w:rsid w:val="00EB1E1F"/>
    <w:rsid w:val="00EB2985"/>
    <w:rsid w:val="00EC288A"/>
    <w:rsid w:val="00EC7CFD"/>
    <w:rsid w:val="00ED3BB1"/>
    <w:rsid w:val="00ED3FF1"/>
    <w:rsid w:val="00EE4B69"/>
    <w:rsid w:val="00EF04A5"/>
    <w:rsid w:val="00F014A5"/>
    <w:rsid w:val="00F2484F"/>
    <w:rsid w:val="00F4530D"/>
    <w:rsid w:val="00F51A7A"/>
    <w:rsid w:val="00F57645"/>
    <w:rsid w:val="00F607DD"/>
    <w:rsid w:val="00F65FB2"/>
    <w:rsid w:val="00F73CDB"/>
    <w:rsid w:val="00F75454"/>
    <w:rsid w:val="00F760DE"/>
    <w:rsid w:val="00F83BCB"/>
    <w:rsid w:val="00F90C26"/>
    <w:rsid w:val="00FB5FF4"/>
    <w:rsid w:val="00FC0BE9"/>
    <w:rsid w:val="00FC2CC4"/>
    <w:rsid w:val="00FC318F"/>
    <w:rsid w:val="00FC3DBA"/>
    <w:rsid w:val="00FC792A"/>
    <w:rsid w:val="00FD1B64"/>
    <w:rsid w:val="00FD4CAA"/>
    <w:rsid w:val="00FD5875"/>
    <w:rsid w:val="00FD638E"/>
    <w:rsid w:val="00FE0C61"/>
    <w:rsid w:val="00FE788A"/>
    <w:rsid w:val="00FF3BE7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4BB5"/>
  <w15:docId w15:val="{8FCACB67-09E7-41D3-B5E8-B4D716B0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29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fase">
    <w:name w:val="Emphasis"/>
    <w:basedOn w:val="Tipodeletrapredefinidodopargrafo"/>
    <w:uiPriority w:val="20"/>
    <w:qFormat/>
    <w:rsid w:val="00863E1F"/>
    <w:rPr>
      <w:i/>
      <w:iCs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2D612B"/>
    <w:pPr>
      <w:ind w:left="720"/>
      <w:contextualSpacing/>
    </w:pPr>
  </w:style>
  <w:style w:type="paragraph" w:customStyle="1" w:styleId="AC-1">
    <w:name w:val="A_C-1"/>
    <w:basedOn w:val="Normal"/>
    <w:qFormat/>
    <w:rsid w:val="00D843D8"/>
    <w:pPr>
      <w:numPr>
        <w:numId w:val="1"/>
      </w:numPr>
      <w:tabs>
        <w:tab w:val="left" w:pos="459"/>
      </w:tabs>
      <w:spacing w:before="120" w:line="276" w:lineRule="auto"/>
      <w:ind w:left="0" w:firstLine="88"/>
    </w:pPr>
    <w:rPr>
      <w:rFonts w:ascii="Verdana Pro Light" w:eastAsia="Verdana Pro Light" w:hAnsi="Verdana Pro Light" w:cs="Verdana Pro Light"/>
      <w:b/>
      <w:bCs/>
      <w:color w:val="000000"/>
      <w:sz w:val="18"/>
      <w:szCs w:val="18"/>
    </w:rPr>
  </w:style>
  <w:style w:type="paragraph" w:customStyle="1" w:styleId="AC-2">
    <w:name w:val="A_C-2"/>
    <w:basedOn w:val="Normal"/>
    <w:qFormat/>
    <w:rsid w:val="00D843D8"/>
    <w:pPr>
      <w:numPr>
        <w:ilvl w:val="1"/>
        <w:numId w:val="1"/>
      </w:numPr>
      <w:tabs>
        <w:tab w:val="left" w:pos="459"/>
      </w:tabs>
      <w:spacing w:before="120" w:line="276" w:lineRule="auto"/>
      <w:ind w:left="596"/>
    </w:pPr>
    <w:rPr>
      <w:rFonts w:ascii="Verdana Pro Light" w:eastAsia="Verdana Pro Light" w:hAnsi="Verdana Pro Light" w:cs="Verdana Pro Light"/>
      <w:iCs/>
      <w:color w:val="000000"/>
      <w:sz w:val="18"/>
      <w:szCs w:val="18"/>
    </w:rPr>
  </w:style>
  <w:style w:type="paragraph" w:customStyle="1" w:styleId="AR1-Realizacoes">
    <w:name w:val="A_R1-Realizacoes"/>
    <w:basedOn w:val="PargrafodaLista"/>
    <w:qFormat/>
    <w:rsid w:val="001E7C4D"/>
    <w:pPr>
      <w:numPr>
        <w:numId w:val="23"/>
      </w:numPr>
      <w:spacing w:before="120" w:line="276" w:lineRule="auto"/>
      <w:ind w:left="357" w:hanging="357"/>
      <w:contextualSpacing w:val="0"/>
    </w:pPr>
    <w:rPr>
      <w:rFonts w:ascii="Verdana Pro Light" w:eastAsia="Verdana Pro Light" w:hAnsi="Verdana Pro Light" w:cs="Verdana Pro Light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914772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914772"/>
    <w:rPr>
      <w:color w:val="605E5C"/>
      <w:shd w:val="clear" w:color="auto" w:fill="E1DFDD"/>
    </w:rPr>
  </w:style>
  <w:style w:type="table" w:customStyle="1" w:styleId="a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ffffffffffffffffff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84B79"/>
  </w:style>
  <w:style w:type="paragraph" w:styleId="Cabealho">
    <w:name w:val="header"/>
    <w:basedOn w:val="Normal"/>
    <w:link w:val="CabealhoCarter"/>
    <w:uiPriority w:val="99"/>
    <w:unhideWhenUsed/>
    <w:rsid w:val="00FD5875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D5875"/>
  </w:style>
  <w:style w:type="paragraph" w:styleId="Rodap">
    <w:name w:val="footer"/>
    <w:basedOn w:val="Normal"/>
    <w:link w:val="RodapCarter"/>
    <w:uiPriority w:val="99"/>
    <w:unhideWhenUsed/>
    <w:rsid w:val="00FD5875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FD5875"/>
  </w:style>
  <w:style w:type="table" w:customStyle="1" w:styleId="TabelacomGrelha1">
    <w:name w:val="Tabela com Grelha1"/>
    <w:basedOn w:val="Tabelanormal"/>
    <w:next w:val="TabelacomGrelha"/>
    <w:uiPriority w:val="59"/>
    <w:rsid w:val="00A30795"/>
    <w:rPr>
      <w:rFonts w:ascii="Calibri" w:eastAsia="Calibri" w:hAnsi="Calibri" w:cs="Arial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30795"/>
    <w:rPr>
      <w:rFonts w:ascii="Calibri" w:eastAsia="Calibri" w:hAnsi="Calibri" w:cs="Calibri"/>
      <w:sz w:val="20"/>
      <w:szCs w:val="20"/>
      <w:lang w:eastAsia="en-US" w:bidi="ar-SA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30795"/>
    <w:rPr>
      <w:rFonts w:ascii="Calibri" w:eastAsia="Calibri" w:hAnsi="Calibri" w:cs="Calibri"/>
      <w:sz w:val="20"/>
      <w:szCs w:val="20"/>
      <w:lang w:eastAsia="en-US" w:bidi="ar-SA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30795"/>
    <w:rPr>
      <w:vertAlign w:val="superscript"/>
    </w:rPr>
  </w:style>
  <w:style w:type="table" w:styleId="TabelacomGrelha">
    <w:name w:val="Table Grid"/>
    <w:basedOn w:val="Tabelanormal"/>
    <w:uiPriority w:val="39"/>
    <w:rsid w:val="00A30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8W48vlB2C7xRFm9RNal2wHw7Kg==">CgMxLjAyCGguZ2pkZ3hzMgloLjMwajB6bGw4AHIhMVRTYlFLM0dLdjlGZ1ZvNlVIa29rUmZCZXp4bV9nZWxl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3963E03-EDD5-48D4-81CD-442FDE15F0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522995-FB2F-4799-B4FB-04ECE065C4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72FF1E-2E6F-430E-8DF0-4F7F3D9C7C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E567A0-8902-488C-95E3-3F16F598E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22603</Words>
  <Characters>122057</Characters>
  <Application>Microsoft Office Word</Application>
  <DocSecurity>0</DocSecurity>
  <Lines>1017</Lines>
  <Paragraphs>288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Álvares</dc:creator>
  <cp:lastModifiedBy>Maria Álvares</cp:lastModifiedBy>
  <cp:revision>5</cp:revision>
  <dcterms:created xsi:type="dcterms:W3CDTF">2024-02-28T13:55:00Z</dcterms:created>
  <dcterms:modified xsi:type="dcterms:W3CDTF">2024-02-29T15:17:00Z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