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783C04" w14:textId="77777777" w:rsidR="0061285F" w:rsidRDefault="0061285F">
      <w:pPr>
        <w:spacing w:line="656" w:lineRule="auto"/>
        <w:jc w:val="center"/>
        <w:rPr>
          <w:rFonts w:ascii="Verdana" w:eastAsia="Verdana" w:hAnsi="Verdana" w:cs="Verdana"/>
          <w:b/>
          <w:color w:val="404040"/>
          <w:sz w:val="44"/>
          <w:szCs w:val="44"/>
        </w:rPr>
      </w:pPr>
    </w:p>
    <w:p w14:paraId="26A342E4" w14:textId="77777777" w:rsidR="0061285F" w:rsidRDefault="0079510F">
      <w:pPr>
        <w:spacing w:line="656" w:lineRule="auto"/>
        <w:jc w:val="center"/>
        <w:rPr>
          <w:rFonts w:ascii="Verdana" w:eastAsia="Verdana" w:hAnsi="Verdana" w:cs="Verdana"/>
          <w:b/>
          <w:color w:val="404040"/>
          <w:sz w:val="44"/>
          <w:szCs w:val="4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7C03FAEB" wp14:editId="3FBDF472">
                <wp:simplePos x="0" y="0"/>
                <wp:positionH relativeFrom="column">
                  <wp:posOffset>-723899</wp:posOffset>
                </wp:positionH>
                <wp:positionV relativeFrom="paragraph">
                  <wp:posOffset>355600</wp:posOffset>
                </wp:positionV>
                <wp:extent cx="7565390" cy="1551305"/>
                <wp:effectExtent l="0" t="0" r="0" b="0"/>
                <wp:wrapNone/>
                <wp:docPr id="14" name="Retângul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568068" y="3009110"/>
                          <a:ext cx="7555865" cy="1541780"/>
                        </a:xfrm>
                        <a:prstGeom prst="rect">
                          <a:avLst/>
                        </a:prstGeom>
                        <a:solidFill>
                          <a:srgbClr val="D0CEC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255636B" w14:textId="77777777" w:rsidR="0061285F" w:rsidRDefault="0079510F">
                            <w:pPr>
                              <w:spacing w:after="0" w:line="656" w:lineRule="auto"/>
                              <w:ind w:right="-12"/>
                              <w:jc w:val="center"/>
                              <w:textDirection w:val="btLr"/>
                            </w:pPr>
                            <w:r>
                              <w:rPr>
                                <w:rFonts w:ascii="Verdana" w:eastAsia="Verdana" w:hAnsi="Verdana" w:cs="Verdana"/>
                                <w:b/>
                                <w:smallCaps/>
                                <w:color w:val="000000"/>
                                <w:sz w:val="44"/>
                                <w:shd w:val="clear" w:color="auto" w:fill="D0CECE"/>
                              </w:rPr>
                              <w:t>Referencial de Competências</w:t>
                            </w:r>
                          </w:p>
                          <w:p w14:paraId="30D3EC25" w14:textId="77777777" w:rsidR="0061285F" w:rsidRDefault="0079510F">
                            <w:pPr>
                              <w:spacing w:after="0" w:line="656" w:lineRule="auto"/>
                              <w:ind w:right="-12"/>
                              <w:jc w:val="center"/>
                              <w:textDirection w:val="btLr"/>
                            </w:pPr>
                            <w:r>
                              <w:rPr>
                                <w:rFonts w:ascii="Verdana" w:eastAsia="Verdana" w:hAnsi="Verdana" w:cs="Verdana"/>
                                <w:b/>
                                <w:smallCaps/>
                                <w:color w:val="000000"/>
                                <w:sz w:val="44"/>
                                <w:shd w:val="clear" w:color="auto" w:fill="D0CECE"/>
                              </w:rPr>
                              <w:t>da Qualificação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C03FAEB" id="Retângulo 14" o:spid="_x0000_s1026" style="position:absolute;left:0;text-align:left;margin-left:-57pt;margin-top:28pt;width:595.7pt;height:122.1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" fillcolor="#d0cece" stroked="f">
                <v:textbox inset="2.53958mm,1.2694mm,2.53958mm,1.2694mm">
                  <w:txbxContent>
                    <w:p w14:paraId="5255636B" w14:textId="77777777" w:rsidR="0061285F" w:rsidRDefault="0079510F">
                      <w:pPr>
                        <w:spacing w:after="0" w:line="656" w:lineRule="auto"/>
                        <w:ind w:right="-12"/>
                        <w:jc w:val="center"/>
                        <w:textDirection w:val="btLr"/>
                      </w:pPr>
                      <w:r>
                        <w:rPr>
                          <w:rFonts w:ascii="Verdana" w:eastAsia="Verdana" w:hAnsi="Verdana" w:cs="Verdana"/>
                          <w:b/>
                          <w:smallCaps/>
                          <w:color w:val="000000"/>
                          <w:sz w:val="44"/>
                          <w:shd w:val="clear" w:color="auto" w:fill="D0CECE"/>
                        </w:rPr>
                        <w:t>Referencial de Competências</w:t>
                      </w:r>
                    </w:p>
                    <w:p w14:paraId="30D3EC25" w14:textId="77777777" w:rsidR="0061285F" w:rsidRDefault="0079510F">
                      <w:pPr>
                        <w:spacing w:after="0" w:line="656" w:lineRule="auto"/>
                        <w:ind w:right="-12"/>
                        <w:jc w:val="center"/>
                        <w:textDirection w:val="btLr"/>
                      </w:pPr>
                      <w:r>
                        <w:rPr>
                          <w:rFonts w:ascii="Verdana" w:eastAsia="Verdana" w:hAnsi="Verdana" w:cs="Verdana"/>
                          <w:b/>
                          <w:smallCaps/>
                          <w:color w:val="000000"/>
                          <w:sz w:val="44"/>
                          <w:shd w:val="clear" w:color="auto" w:fill="D0CECE"/>
                        </w:rPr>
                        <w:t>da Qualificação</w:t>
                      </w:r>
                    </w:p>
                  </w:txbxContent>
                </v:textbox>
              </v:rect>
            </w:pict>
          </mc:Fallback>
        </mc:AlternateContent>
      </w:r>
    </w:p>
    <w:p w14:paraId="6049EBB5" w14:textId="77777777" w:rsidR="0061285F" w:rsidRDefault="0061285F">
      <w:pPr>
        <w:spacing w:line="656" w:lineRule="auto"/>
        <w:jc w:val="center"/>
        <w:rPr>
          <w:rFonts w:ascii="Verdana" w:eastAsia="Verdana" w:hAnsi="Verdana" w:cs="Verdana"/>
          <w:b/>
          <w:color w:val="404040"/>
          <w:sz w:val="44"/>
          <w:szCs w:val="44"/>
        </w:rPr>
      </w:pPr>
    </w:p>
    <w:p w14:paraId="281F2D06" w14:textId="7CC6AEF7" w:rsidR="0061285F" w:rsidRDefault="0079510F" w:rsidP="00A463DB">
      <w:pPr>
        <w:spacing w:after="0" w:line="656" w:lineRule="auto"/>
        <w:rPr>
          <w:rFonts w:ascii="Verdana Pro Light" w:eastAsia="Verdana Pro Light" w:hAnsi="Verdana Pro Light" w:cs="Verdana Pro Light"/>
          <w:b/>
          <w:color w:val="000000"/>
          <w:sz w:val="32"/>
          <w:szCs w:val="32"/>
        </w:rPr>
      </w:pPr>
      <w:r>
        <w:rPr>
          <w:rFonts w:ascii="Verdana Pro Light" w:eastAsia="Verdana Pro Light" w:hAnsi="Verdana Pro Light" w:cs="Verdana Pro Light"/>
          <w:b/>
          <w:color w:val="000000"/>
          <w:sz w:val="32"/>
          <w:szCs w:val="32"/>
        </w:rPr>
        <w:t>_______________________________________________</w:t>
      </w:r>
    </w:p>
    <w:p w14:paraId="4F0F0DDB" w14:textId="77777777" w:rsidR="0061285F" w:rsidRDefault="0079510F">
      <w:pPr>
        <w:spacing w:after="0" w:line="656" w:lineRule="auto"/>
        <w:jc w:val="center"/>
        <w:rPr>
          <w:rFonts w:ascii="Verdana Pro Light" w:eastAsia="Verdana Pro Light" w:hAnsi="Verdana Pro Light" w:cs="Verdana Pro Light"/>
          <w:b/>
          <w:color w:val="000000"/>
          <w:sz w:val="44"/>
          <w:szCs w:val="44"/>
        </w:rPr>
      </w:pPr>
      <w:r>
        <w:rPr>
          <w:rFonts w:ascii="Verdana Pro Light" w:eastAsia="Verdana Pro Light" w:hAnsi="Verdana Pro Light" w:cs="Verdana Pro Light"/>
          <w:b/>
          <w:color w:val="000000"/>
          <w:sz w:val="20"/>
          <w:szCs w:val="20"/>
        </w:rPr>
        <w:t>TÉCNICO/A ESPECIALISTA EM DIRECÇÃO DE CENA</w:t>
      </w:r>
    </w:p>
    <w:p w14:paraId="0F9359C3" w14:textId="77777777" w:rsidR="0061285F" w:rsidRDefault="0079510F">
      <w:pPr>
        <w:spacing w:after="0" w:line="656" w:lineRule="auto"/>
        <w:ind w:left="-1701"/>
        <w:jc w:val="center"/>
        <w:rPr>
          <w:rFonts w:ascii="Verdana Pro Light" w:eastAsia="Verdana Pro Light" w:hAnsi="Verdana Pro Light" w:cs="Verdana Pro Light"/>
          <w:smallCaps/>
          <w:color w:val="000000"/>
          <w:sz w:val="32"/>
          <w:szCs w:val="32"/>
        </w:rPr>
      </w:pPr>
      <w:r>
        <w:rPr>
          <w:rFonts w:ascii="Verdana Pro Light" w:eastAsia="Verdana Pro Light" w:hAnsi="Verdana Pro Light" w:cs="Verdana Pro Light"/>
          <w:b/>
          <w:noProof/>
          <w:color w:val="000000"/>
          <w:sz w:val="56"/>
          <w:szCs w:val="56"/>
        </w:rPr>
        <mc:AlternateContent>
          <mc:Choice Requires="wps">
            <w:drawing>
              <wp:inline distT="0" distB="0" distL="0" distR="0" wp14:anchorId="7557829E" wp14:editId="393AD2FF">
                <wp:extent cx="7926705" cy="77925"/>
                <wp:effectExtent l="0" t="0" r="0" b="0"/>
                <wp:docPr id="13" name="Retângul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387410" y="3745800"/>
                          <a:ext cx="7917180" cy="68400"/>
                        </a:xfrm>
                        <a:prstGeom prst="rect">
                          <a:avLst/>
                        </a:prstGeom>
                        <a:solidFill>
                          <a:srgbClr val="D0CEC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8599BE1" w14:textId="77777777" w:rsidR="0061285F" w:rsidRDefault="0061285F">
                            <w:pPr>
                              <w:spacing w:line="656" w:lineRule="auto"/>
                              <w:jc w:val="center"/>
                              <w:textDirection w:val="btLr"/>
                            </w:pPr>
                          </w:p>
                          <w:p w14:paraId="70BDBE08" w14:textId="77777777" w:rsidR="0061285F" w:rsidRDefault="0061285F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557829E" id="Retângulo 13" o:spid="_x0000_s1027" style="width:624.15pt;height:6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" fillcolor="#d0cece" stroked="f">
                <v:textbox inset="2.53958mm,1.2694mm,2.53958mm,1.2694mm">
                  <w:txbxContent>
                    <w:p w14:paraId="08599BE1" w14:textId="77777777" w:rsidR="0061285F" w:rsidRDefault="0061285F">
                      <w:pPr>
                        <w:spacing w:line="656" w:lineRule="auto"/>
                        <w:jc w:val="center"/>
                        <w:textDirection w:val="btLr"/>
                      </w:pPr>
                    </w:p>
                    <w:p w14:paraId="70BDBE08" w14:textId="77777777" w:rsidR="0061285F" w:rsidRDefault="0061285F">
                      <w:pPr>
                        <w:spacing w:line="258" w:lineRule="auto"/>
                        <w:jc w:val="center"/>
                        <w:textDirection w:val="btLr"/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14:paraId="22E74118" w14:textId="77777777" w:rsidR="0061285F" w:rsidRDefault="0079510F">
      <w:pPr>
        <w:spacing w:line="400" w:lineRule="auto"/>
        <w:jc w:val="right"/>
        <w:rPr>
          <w:rFonts w:ascii="Verdana Pro Light" w:eastAsia="Verdana Pro Light" w:hAnsi="Verdana Pro Light" w:cs="Verdana Pro Light"/>
          <w:b/>
          <w:smallCaps/>
          <w:color w:val="000000"/>
        </w:rPr>
      </w:pPr>
      <w:r>
        <w:rPr>
          <w:rFonts w:ascii="Verdana Pro Light" w:eastAsia="Verdana Pro Light" w:hAnsi="Verdana Pro Light" w:cs="Verdana Pro Light"/>
          <w:b/>
          <w:smallCaps/>
          <w:color w:val="000000"/>
        </w:rPr>
        <w:t>Área de Educação e Formação</w:t>
      </w:r>
      <w:r>
        <w:rPr>
          <w:rFonts w:ascii="Verdana Pro Light" w:eastAsia="Verdana Pro Light" w:hAnsi="Verdana Pro Light" w:cs="Verdana Pro Light"/>
          <w:smallCaps/>
          <w:color w:val="000000"/>
        </w:rPr>
        <w:t>:</w:t>
      </w:r>
      <w:r>
        <w:rPr>
          <w:rFonts w:ascii="Verdana Pro Light" w:eastAsia="Verdana Pro Light" w:hAnsi="Verdana Pro Light" w:cs="Verdana Pro Light"/>
          <w:b/>
          <w:color w:val="000000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</w:rPr>
        <w:t>000 – ___________________________</w:t>
      </w:r>
    </w:p>
    <w:p w14:paraId="1CB8F27D" w14:textId="77777777" w:rsidR="0061285F" w:rsidRDefault="0079510F">
      <w:pPr>
        <w:spacing w:line="400" w:lineRule="auto"/>
        <w:jc w:val="right"/>
        <w:rPr>
          <w:rFonts w:ascii="Verdana Pro Light" w:eastAsia="Verdana Pro Light" w:hAnsi="Verdana Pro Light" w:cs="Verdana Pro Light"/>
          <w:smallCaps/>
          <w:color w:val="000000"/>
        </w:rPr>
      </w:pPr>
      <w:r>
        <w:rPr>
          <w:rFonts w:ascii="Verdana Pro Light" w:eastAsia="Verdana Pro Light" w:hAnsi="Verdana Pro Light" w:cs="Verdana Pro Light"/>
          <w:b/>
          <w:smallCaps/>
          <w:color w:val="000000"/>
        </w:rPr>
        <w:t>Código da Qualificação</w:t>
      </w:r>
      <w:r>
        <w:rPr>
          <w:rFonts w:ascii="Verdana Pro Light" w:eastAsia="Verdana Pro Light" w:hAnsi="Verdana Pro Light" w:cs="Verdana Pro Light"/>
          <w:smallCaps/>
          <w:color w:val="000000"/>
        </w:rPr>
        <w:t>: 000000</w:t>
      </w:r>
    </w:p>
    <w:p w14:paraId="7E3B64CC" w14:textId="77777777" w:rsidR="0061285F" w:rsidRDefault="0079510F">
      <w:pPr>
        <w:jc w:val="right"/>
        <w:rPr>
          <w:rFonts w:ascii="Noto Sans Symbols" w:eastAsia="Noto Sans Symbols" w:hAnsi="Noto Sans Symbols" w:cs="Noto Sans Symbols"/>
          <w:b/>
          <w:color w:val="000000"/>
          <w:sz w:val="40"/>
          <w:szCs w:val="40"/>
        </w:rPr>
      </w:pPr>
      <w:r>
        <w:rPr>
          <w:rFonts w:ascii="Verdana Pro Light" w:eastAsia="Verdana Pro Light" w:hAnsi="Verdana Pro Light" w:cs="Verdana Pro Light"/>
          <w:b/>
          <w:smallCaps/>
          <w:color w:val="000000"/>
        </w:rPr>
        <w:t>Nível de Qualificação:</w:t>
      </w:r>
      <w:r>
        <w:rPr>
          <w:b/>
          <w:smallCaps/>
          <w:color w:val="000000"/>
        </w:rPr>
        <w:t xml:space="preserve"> 5</w:t>
      </w:r>
    </w:p>
    <w:p w14:paraId="4796D993" w14:textId="33D0B9EE" w:rsidR="0061285F" w:rsidRDefault="0079510F">
      <w:pPr>
        <w:jc w:val="right"/>
        <w:rPr>
          <w:rFonts w:ascii="Verdana Pro Light" w:eastAsia="Verdana Pro Light" w:hAnsi="Verdana Pro Light" w:cs="Verdana Pro Light"/>
          <w:smallCaps/>
          <w:color w:val="000000"/>
        </w:rPr>
      </w:pPr>
      <w:r>
        <w:rPr>
          <w:rFonts w:ascii="Verdana Pro Light" w:eastAsia="Verdana Pro Light" w:hAnsi="Verdana Pro Light" w:cs="Verdana Pro Light"/>
          <w:b/>
          <w:smallCaps/>
          <w:color w:val="000000"/>
        </w:rPr>
        <w:t>Pontos de Crédito:</w:t>
      </w:r>
      <w:r w:rsidR="00954A43">
        <w:rPr>
          <w:rFonts w:ascii="Verdana Pro Light" w:eastAsia="Verdana Pro Light" w:hAnsi="Verdana Pro Light" w:cs="Verdana Pro Light"/>
          <w:b/>
          <w:smallCaps/>
          <w:color w:val="000000"/>
        </w:rPr>
        <w:t xml:space="preserve">76,5 </w:t>
      </w:r>
      <w:r w:rsidR="00EC37D6">
        <w:rPr>
          <w:rFonts w:ascii="Verdana Pro Light" w:eastAsia="Verdana Pro Light" w:hAnsi="Verdana Pro Light" w:cs="Verdana Pro Light"/>
          <w:b/>
          <w:smallCaps/>
          <w:color w:val="000000"/>
        </w:rPr>
        <w:t>(850H)</w:t>
      </w:r>
    </w:p>
    <w:p w14:paraId="0125B2CC" w14:textId="77777777" w:rsidR="0061285F" w:rsidRDefault="0079510F">
      <w:pPr>
        <w:jc w:val="right"/>
        <w:rPr>
          <w:rFonts w:ascii="Verdana Pro Light" w:eastAsia="Verdana Pro Light" w:hAnsi="Verdana Pro Light" w:cs="Verdana Pro Light"/>
          <w:smallCaps/>
          <w:color w:val="000000"/>
        </w:rPr>
      </w:pPr>
      <w:r>
        <w:rPr>
          <w:rFonts w:ascii="Verdana Pro Light" w:eastAsia="Verdana Pro Light" w:hAnsi="Verdana Pro Light" w:cs="Verdana Pro Light"/>
          <w:b/>
          <w:smallCaps/>
          <w:color w:val="000000"/>
        </w:rPr>
        <w:t>Publicações e Atualizações:</w:t>
      </w:r>
    </w:p>
    <w:p w14:paraId="1E490026" w14:textId="77777777" w:rsidR="0061285F" w:rsidRDefault="0079510F">
      <w:pPr>
        <w:jc w:val="right"/>
        <w:rPr>
          <w:rFonts w:ascii="Verdana Pro Light" w:eastAsia="Verdana Pro Light" w:hAnsi="Verdana Pro Light" w:cs="Verdana Pro Light"/>
          <w:smallCaps/>
          <w:color w:val="000000"/>
        </w:rPr>
      </w:pPr>
      <w:r>
        <w:rPr>
          <w:rFonts w:ascii="Verdana Pro Light" w:eastAsia="Verdana Pro Light" w:hAnsi="Verdana Pro Light" w:cs="Verdana Pro Light"/>
          <w:smallCaps/>
          <w:color w:val="000000"/>
        </w:rPr>
        <w:t>____________________________________________________________________________________________________________________________________________________________________________________________.</w:t>
      </w:r>
    </w:p>
    <w:p w14:paraId="71976295" w14:textId="77777777" w:rsidR="0061285F" w:rsidRDefault="0079510F">
      <w:pPr>
        <w:jc w:val="right"/>
        <w:rPr>
          <w:rFonts w:ascii="Verdana Pro Light" w:eastAsia="Verdana Pro Light" w:hAnsi="Verdana Pro Light" w:cs="Verdana Pro Light"/>
          <w:smallCaps/>
          <w:color w:val="000000"/>
        </w:rPr>
      </w:pPr>
      <w:r>
        <w:rPr>
          <w:rFonts w:ascii="Verdana Pro Light" w:eastAsia="Verdana Pro Light" w:hAnsi="Verdana Pro Light" w:cs="Verdana Pro Light"/>
          <w:b/>
          <w:smallCaps/>
          <w:color w:val="000000"/>
        </w:rPr>
        <w:t>Observações:</w:t>
      </w:r>
    </w:p>
    <w:p w14:paraId="57ADDCFC" w14:textId="77777777" w:rsidR="0061285F" w:rsidRDefault="0079510F">
      <w:pPr>
        <w:jc w:val="right"/>
        <w:rPr>
          <w:rFonts w:ascii="Verdana Pro Light" w:eastAsia="Verdana Pro Light" w:hAnsi="Verdana Pro Light" w:cs="Verdana Pro Light"/>
          <w:smallCaps/>
          <w:color w:val="000000"/>
        </w:rPr>
        <w:sectPr w:rsidR="0061285F" w:rsidSect="008319FA">
          <w:headerReference w:type="default" r:id="rId12"/>
          <w:footerReference w:type="default" r:id="rId13"/>
          <w:pgSz w:w="11906" w:h="16838"/>
          <w:pgMar w:top="1418" w:right="1134" w:bottom="1418" w:left="1134" w:header="709" w:footer="221" w:gutter="0"/>
          <w:pgNumType w:start="1"/>
          <w:cols w:space="720"/>
        </w:sectPr>
      </w:pPr>
      <w:r>
        <w:rPr>
          <w:rFonts w:ascii="Verdana Pro Light" w:eastAsia="Verdana Pro Light" w:hAnsi="Verdana Pro Light" w:cs="Verdana Pro Light"/>
          <w:smallCaps/>
          <w:color w:val="000000"/>
        </w:rPr>
        <w:t>______________________________________________________________________________________________________________________________</w:t>
      </w:r>
    </w:p>
    <w:p w14:paraId="44039287" w14:textId="77777777" w:rsidR="0061285F" w:rsidRDefault="0079510F">
      <w:pPr>
        <w:spacing w:after="120" w:line="240" w:lineRule="auto"/>
        <w:rPr>
          <w:rFonts w:ascii="Verdana Pro Light" w:eastAsia="Verdana Pro Light" w:hAnsi="Verdana Pro Light" w:cs="Verdana Pro Light"/>
          <w:b/>
          <w:smallCaps/>
          <w:sz w:val="20"/>
          <w:szCs w:val="20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lastRenderedPageBreak/>
        <w:t>Descrição Geral da Qualificação (Missão):</w:t>
      </w:r>
    </w:p>
    <w:p w14:paraId="58191CDC" w14:textId="0E367307" w:rsidR="0061285F" w:rsidRDefault="0079510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 Pro Light" w:eastAsia="Verdana Pro Light" w:hAnsi="Verdana Pro Light" w:cs="Verdana Pro Light"/>
          <w:color w:val="000000"/>
        </w:rPr>
      </w:pPr>
      <w:r>
        <w:rPr>
          <w:rFonts w:ascii="Verdana Pro Light" w:eastAsia="Verdana Pro Light" w:hAnsi="Verdana Pro Light" w:cs="Verdana Pro Light"/>
          <w:color w:val="000000"/>
        </w:rPr>
        <w:t>Coordenar os trabalhos e organizar toda a informação dos trabalhos artísticos e técnicos nas diferentes fases da criação de um espetáculo ou evento ao vivo, desde o processo de ensaios, montagens, apresentações e desmontagens, até à itinerância por diferentes espaços de apresentação. Articular as diferentes equipas em espaço de apresentação no contexto de acolhimento de evento ao vivo e dirigir as diferentes áreas técnicas durante a execução dos mesmos.</w:t>
      </w:r>
    </w:p>
    <w:p w14:paraId="5674F944" w14:textId="77777777" w:rsidR="0061285F" w:rsidRDefault="0061285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 Pro Light" w:eastAsia="Verdana Pro Light" w:hAnsi="Verdana Pro Light" w:cs="Verdana Pro Light"/>
          <w:color w:val="000000"/>
        </w:rPr>
      </w:pPr>
    </w:p>
    <w:p w14:paraId="608B7B45" w14:textId="77777777" w:rsidR="0061285F" w:rsidRDefault="0061285F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rFonts w:ascii="Verdana Pro Light" w:eastAsia="Verdana Pro Light" w:hAnsi="Verdana Pro Light" w:cs="Verdana Pro Light"/>
          <w:color w:val="000000"/>
        </w:rPr>
      </w:pPr>
    </w:p>
    <w:p w14:paraId="6204F08A" w14:textId="77777777" w:rsidR="0061285F" w:rsidRDefault="0079510F">
      <w:pPr>
        <w:spacing w:after="120" w:line="240" w:lineRule="auto"/>
        <w:rPr>
          <w:rFonts w:ascii="Verdana Pro Light" w:eastAsia="Verdana Pro Light" w:hAnsi="Verdana Pro Light" w:cs="Verdana Pro Light"/>
          <w:b/>
          <w:smallCaps/>
          <w:sz w:val="20"/>
          <w:szCs w:val="20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Atividades Principais:</w:t>
      </w:r>
    </w:p>
    <w:p w14:paraId="728CBC3D" w14:textId="59E779C1" w:rsidR="0061285F" w:rsidRDefault="0079510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 Pro Light" w:eastAsia="Verdana Pro Light" w:hAnsi="Verdana Pro Light" w:cs="Verdana Pro Light"/>
          <w:color w:val="000000"/>
        </w:rPr>
      </w:pPr>
      <w:r>
        <w:rPr>
          <w:rFonts w:ascii="Verdana Pro Light" w:eastAsia="Verdana Pro Light" w:hAnsi="Verdana Pro Light" w:cs="Verdana Pro Light"/>
          <w:color w:val="000000"/>
        </w:rPr>
        <w:t xml:space="preserve">1. Elaborar o dossier de criação de um espetáculo ao vivo com as diferentes propostas artísticas e técnicas. </w:t>
      </w:r>
    </w:p>
    <w:p w14:paraId="1C1E75C3" w14:textId="77777777" w:rsidR="0061285F" w:rsidRDefault="0079510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 Pro Light" w:eastAsia="Verdana Pro Light" w:hAnsi="Verdana Pro Light" w:cs="Verdana Pro Light"/>
          <w:color w:val="000000"/>
        </w:rPr>
      </w:pPr>
      <w:r>
        <w:rPr>
          <w:rFonts w:ascii="Verdana Pro Light" w:eastAsia="Verdana Pro Light" w:hAnsi="Verdana Pro Light" w:cs="Verdana Pro Light"/>
          <w:color w:val="000000"/>
        </w:rPr>
        <w:t>2. Acautelar as necessidades à execução de ensaios, do ponto de vista da presença dos diferentes elementos da equipa, bem como da disponibilização dos meios materiais.</w:t>
      </w:r>
    </w:p>
    <w:p w14:paraId="57986838" w14:textId="77777777" w:rsidR="0061285F" w:rsidRDefault="0079510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 Pro Light" w:eastAsia="Verdana Pro Light" w:hAnsi="Verdana Pro Light" w:cs="Verdana Pro Light"/>
          <w:color w:val="000000"/>
        </w:rPr>
      </w:pPr>
      <w:r>
        <w:rPr>
          <w:rFonts w:ascii="Verdana Pro Light" w:eastAsia="Verdana Pro Light" w:hAnsi="Verdana Pro Light" w:cs="Verdana Pro Light"/>
          <w:color w:val="000000"/>
        </w:rPr>
        <w:t>3. Articular os trabalhos de palco entre equipa artística e equipa técnica para montagens e ensaios.</w:t>
      </w:r>
    </w:p>
    <w:p w14:paraId="0CE316E5" w14:textId="2036D362" w:rsidR="0061285F" w:rsidRDefault="0079510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 Pro Light" w:eastAsia="Verdana Pro Light" w:hAnsi="Verdana Pro Light" w:cs="Verdana Pro Light"/>
          <w:color w:val="000000"/>
        </w:rPr>
      </w:pPr>
      <w:r>
        <w:rPr>
          <w:rFonts w:ascii="Verdana Pro Light" w:eastAsia="Verdana Pro Light" w:hAnsi="Verdana Pro Light" w:cs="Verdana Pro Light"/>
          <w:color w:val="000000"/>
        </w:rPr>
        <w:t xml:space="preserve">4. Elaborar e operar ao vivo o guião de espetáculo no que diz respeito a todas as deixas para as diferentes áreas técnicas e artísticas e cena. </w:t>
      </w:r>
    </w:p>
    <w:p w14:paraId="7EF20DE7" w14:textId="0281453F" w:rsidR="0061285F" w:rsidRPr="00A7341B" w:rsidRDefault="0079510F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rFonts w:ascii="Verdana Pro Light" w:eastAsia="Verdana Pro Light" w:hAnsi="Verdana Pro Light" w:cs="Verdana Pro Light"/>
          <w:color w:val="000000"/>
        </w:rPr>
      </w:pPr>
      <w:r w:rsidRPr="00A7341B">
        <w:rPr>
          <w:rFonts w:ascii="Verdana Pro Light" w:eastAsia="Verdana Pro Light" w:hAnsi="Verdana Pro Light" w:cs="Verdana Pro Light"/>
          <w:color w:val="000000"/>
        </w:rPr>
        <w:t xml:space="preserve">5. </w:t>
      </w:r>
      <w:r w:rsidR="003C5111" w:rsidRPr="00A7341B">
        <w:rPr>
          <w:rFonts w:ascii="Verdana Pro Light" w:eastAsia="Verdana Pro Light" w:hAnsi="Verdana Pro Light" w:cs="Verdana Pro Light"/>
          <w:color w:val="000000"/>
        </w:rPr>
        <w:t>Estabelecer comunicação entre as equipas em palco e as equipas de frente de casa</w:t>
      </w:r>
    </w:p>
    <w:p w14:paraId="270C5865" w14:textId="00D37A0F" w:rsidR="0061285F" w:rsidRPr="00041DBD" w:rsidRDefault="0035184F" w:rsidP="00041DBD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rFonts w:ascii="Verdana Pro Light" w:eastAsia="Verdana Pro Light" w:hAnsi="Verdana Pro Light" w:cs="Verdana Pro Light"/>
          <w:color w:val="000000"/>
        </w:rPr>
      </w:pPr>
      <w:r w:rsidRPr="00A7341B">
        <w:rPr>
          <w:rFonts w:ascii="Verdana Pro Light" w:eastAsia="Verdana Pro Light" w:hAnsi="Verdana Pro Light" w:cs="Verdana Pro Light"/>
          <w:color w:val="000000"/>
        </w:rPr>
        <w:t>6. Acompanhar e/ou receber espetáculos em digressão</w:t>
      </w:r>
    </w:p>
    <w:p w14:paraId="2B6376F1" w14:textId="77777777" w:rsidR="00041DBD" w:rsidRDefault="00041DBD">
      <w:pPr>
        <w:tabs>
          <w:tab w:val="left" w:pos="9072"/>
        </w:tabs>
        <w:spacing w:after="0" w:line="276" w:lineRule="auto"/>
        <w:jc w:val="center"/>
        <w:rPr>
          <w:rFonts w:ascii="Verdana Pro Light" w:eastAsia="Verdana Pro Light" w:hAnsi="Verdana Pro Light" w:cs="Verdana Pro Light"/>
          <w:b/>
          <w:smallCaps/>
          <w:sz w:val="24"/>
          <w:szCs w:val="24"/>
        </w:rPr>
      </w:pPr>
    </w:p>
    <w:p w14:paraId="47FF036F" w14:textId="77777777" w:rsidR="00041DBD" w:rsidRDefault="00041DBD">
      <w:pPr>
        <w:tabs>
          <w:tab w:val="left" w:pos="9072"/>
        </w:tabs>
        <w:spacing w:after="0" w:line="276" w:lineRule="auto"/>
        <w:jc w:val="center"/>
        <w:rPr>
          <w:rFonts w:ascii="Verdana Pro Light" w:eastAsia="Verdana Pro Light" w:hAnsi="Verdana Pro Light" w:cs="Verdana Pro Light"/>
          <w:b/>
          <w:smallCaps/>
          <w:sz w:val="24"/>
          <w:szCs w:val="24"/>
        </w:rPr>
      </w:pPr>
    </w:p>
    <w:p w14:paraId="1FA7EFBD" w14:textId="77777777" w:rsidR="0061285F" w:rsidRDefault="0079510F">
      <w:pPr>
        <w:tabs>
          <w:tab w:val="left" w:pos="9072"/>
        </w:tabs>
        <w:spacing w:after="0" w:line="276" w:lineRule="auto"/>
        <w:jc w:val="center"/>
        <w:rPr>
          <w:rFonts w:ascii="Verdana Pro Light" w:eastAsia="Verdana Pro Light" w:hAnsi="Verdana Pro Light" w:cs="Verdana Pro Light"/>
          <w:b/>
          <w:smallCaps/>
          <w:sz w:val="24"/>
          <w:szCs w:val="24"/>
        </w:rPr>
      </w:pPr>
      <w:bookmarkStart w:id="0" w:name="_Hlk159784924"/>
      <w:r>
        <w:rPr>
          <w:rFonts w:ascii="Verdana Pro Light" w:eastAsia="Verdana Pro Light" w:hAnsi="Verdana Pro Light" w:cs="Verdana Pro Light"/>
          <w:b/>
          <w:smallCaps/>
          <w:sz w:val="24"/>
          <w:szCs w:val="24"/>
        </w:rPr>
        <w:t>Unidades de Competência (UC)</w:t>
      </w:r>
    </w:p>
    <w:p w14:paraId="17268746" w14:textId="77777777" w:rsidR="00041DBD" w:rsidRDefault="00041DBD">
      <w:pPr>
        <w:tabs>
          <w:tab w:val="left" w:pos="9072"/>
        </w:tabs>
        <w:spacing w:after="0" w:line="276" w:lineRule="auto"/>
        <w:jc w:val="center"/>
        <w:rPr>
          <w:rFonts w:ascii="Verdana Pro Light" w:eastAsia="Verdana Pro Light" w:hAnsi="Verdana Pro Light" w:cs="Verdana Pro Light"/>
          <w:b/>
          <w:smallCaps/>
          <w:sz w:val="24"/>
          <w:szCs w:val="24"/>
        </w:rPr>
      </w:pPr>
    </w:p>
    <w:p w14:paraId="08A4DF5C" w14:textId="77777777" w:rsidR="0061285F" w:rsidRDefault="0079510F">
      <w:pPr>
        <w:tabs>
          <w:tab w:val="left" w:pos="9072"/>
          <w:tab w:val="left" w:pos="9214"/>
        </w:tabs>
        <w:spacing w:after="120" w:line="276" w:lineRule="auto"/>
        <w:jc w:val="center"/>
        <w:rPr>
          <w:rFonts w:ascii="Verdana Pro Light" w:eastAsia="Verdana Pro Light" w:hAnsi="Verdana Pro Light" w:cs="Verdana Pro Light"/>
          <w:b/>
          <w:smallCaps/>
          <w:sz w:val="24"/>
          <w:szCs w:val="24"/>
        </w:rPr>
      </w:pPr>
      <w:r>
        <w:rPr>
          <w:rFonts w:ascii="Verdana Pro Light" w:eastAsia="Verdana Pro Light" w:hAnsi="Verdana Pro Light" w:cs="Verdana Pro Light"/>
          <w:b/>
          <w:smallCaps/>
          <w:sz w:val="24"/>
          <w:szCs w:val="24"/>
        </w:rPr>
        <w:t>UC Obrigatórias</w:t>
      </w:r>
    </w:p>
    <w:p w14:paraId="1D2A4F09" w14:textId="77777777" w:rsidR="00041DBD" w:rsidRDefault="00041DBD">
      <w:pPr>
        <w:tabs>
          <w:tab w:val="left" w:pos="9072"/>
          <w:tab w:val="left" w:pos="9214"/>
        </w:tabs>
        <w:spacing w:after="120" w:line="276" w:lineRule="auto"/>
        <w:jc w:val="center"/>
        <w:rPr>
          <w:rFonts w:ascii="Verdana Pro Light" w:eastAsia="Verdana Pro Light" w:hAnsi="Verdana Pro Light" w:cs="Verdana Pro Light"/>
          <w:b/>
          <w:smallCaps/>
          <w:sz w:val="24"/>
          <w:szCs w:val="24"/>
        </w:rPr>
      </w:pPr>
    </w:p>
    <w:p w14:paraId="38197AA7" w14:textId="77777777" w:rsidR="0061285F" w:rsidRDefault="0079510F">
      <w:pPr>
        <w:tabs>
          <w:tab w:val="left" w:pos="9072"/>
          <w:tab w:val="left" w:pos="9214"/>
        </w:tabs>
        <w:spacing w:after="120" w:line="276" w:lineRule="auto"/>
        <w:jc w:val="center"/>
        <w:rPr>
          <w:rFonts w:ascii="Verdana Pro Light" w:eastAsia="Verdana Pro Light" w:hAnsi="Verdana Pro Light" w:cs="Verdana Pro Light"/>
          <w:b/>
          <w:smallCaps/>
          <w:sz w:val="24"/>
          <w:szCs w:val="24"/>
        </w:rPr>
      </w:pPr>
      <w:r>
        <w:rPr>
          <w:rFonts w:ascii="Verdana Pro Light" w:eastAsia="Verdana Pro Light" w:hAnsi="Verdana Pro Light" w:cs="Verdana Pro Light"/>
          <w:b/>
          <w:smallCaps/>
          <w:sz w:val="24"/>
          <w:szCs w:val="24"/>
        </w:rPr>
        <w:t>FORMAÇÃO GERAL E CIENTÍFICA</w:t>
      </w:r>
    </w:p>
    <w:p w14:paraId="180AD2C2" w14:textId="77777777" w:rsidR="000E46B8" w:rsidRDefault="000E46B8" w:rsidP="006B5611">
      <w:pPr>
        <w:tabs>
          <w:tab w:val="left" w:pos="9072"/>
          <w:tab w:val="left" w:pos="9214"/>
        </w:tabs>
        <w:spacing w:after="120" w:line="276" w:lineRule="auto"/>
        <w:rPr>
          <w:rFonts w:ascii="Verdana Pro Light" w:eastAsia="Verdana Pro Light" w:hAnsi="Verdana Pro Light" w:cs="Verdana Pro Light"/>
          <w:b/>
          <w:smallCaps/>
          <w:sz w:val="24"/>
          <w:szCs w:val="24"/>
        </w:rPr>
      </w:pPr>
    </w:p>
    <w:tbl>
      <w:tblPr>
        <w:tblStyle w:val="a"/>
        <w:tblW w:w="9638" w:type="dxa"/>
        <w:jc w:val="center"/>
        <w:tblInd w:w="0" w:type="dxa"/>
        <w:tblBorders>
          <w:top w:val="nil"/>
          <w:left w:val="nil"/>
          <w:bottom w:val="dotted" w:sz="4" w:space="0" w:color="000000"/>
          <w:right w:val="nil"/>
          <w:insideH w:val="dotted" w:sz="4" w:space="0" w:color="000000"/>
          <w:insideV w:val="dotted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6"/>
        <w:gridCol w:w="1170"/>
        <w:gridCol w:w="702"/>
        <w:gridCol w:w="6008"/>
        <w:gridCol w:w="1522"/>
      </w:tblGrid>
      <w:tr w:rsidR="00954A43" w14:paraId="4D99AEAD" w14:textId="342D2C58" w:rsidTr="00954A43">
        <w:trPr>
          <w:trHeight w:val="556"/>
          <w:tblHeader/>
          <w:jc w:val="center"/>
        </w:trPr>
        <w:tc>
          <w:tcPr>
            <w:tcW w:w="236" w:type="dxa"/>
          </w:tcPr>
          <w:p w14:paraId="44833548" w14:textId="77777777" w:rsidR="00954A43" w:rsidRDefault="00954A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 Pro Light" w:eastAsia="Verdana Pro Light" w:hAnsi="Verdana Pro Light" w:cs="Verdana Pro Light"/>
                <w:b/>
                <w:smallCaps/>
                <w:sz w:val="24"/>
                <w:szCs w:val="24"/>
              </w:rPr>
            </w:pPr>
            <w:bookmarkStart w:id="1" w:name="_Hlk158762545"/>
          </w:p>
        </w:tc>
        <w:tc>
          <w:tcPr>
            <w:tcW w:w="1170" w:type="dxa"/>
            <w:shd w:val="clear" w:color="auto" w:fill="D0CECE"/>
            <w:vAlign w:val="center"/>
          </w:tcPr>
          <w:p w14:paraId="789FD21C" w14:textId="77777777" w:rsidR="00954A43" w:rsidRDefault="00954A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  <w:tab w:val="left" w:pos="679"/>
              </w:tabs>
              <w:jc w:val="center"/>
              <w:rPr>
                <w:rFonts w:ascii="Verdana Pro Light" w:eastAsia="Verdana Pro Light" w:hAnsi="Verdana Pro Light" w:cs="Verdana Pro Light"/>
                <w:b/>
                <w:smallCaps/>
                <w:color w:val="000000"/>
                <w:sz w:val="16"/>
                <w:szCs w:val="16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color w:val="000000"/>
                <w:sz w:val="16"/>
                <w:szCs w:val="16"/>
              </w:rPr>
              <w:t>Código UC</w:t>
            </w:r>
            <w:r>
              <w:rPr>
                <w:rFonts w:ascii="Verdana Pro Light" w:eastAsia="Verdana Pro Light" w:hAnsi="Verdana Pro Light" w:cs="Verdana Pro Light"/>
                <w:b/>
                <w:smallCaps/>
                <w:color w:val="000000"/>
                <w:sz w:val="16"/>
                <w:szCs w:val="16"/>
                <w:vertAlign w:val="superscript"/>
              </w:rPr>
              <w:footnoteReference w:id="1"/>
            </w:r>
          </w:p>
        </w:tc>
        <w:tc>
          <w:tcPr>
            <w:tcW w:w="702" w:type="dxa"/>
            <w:shd w:val="clear" w:color="auto" w:fill="D0CECE"/>
            <w:vAlign w:val="center"/>
          </w:tcPr>
          <w:p w14:paraId="264C7CE7" w14:textId="77777777" w:rsidR="00954A43" w:rsidRDefault="00954A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653"/>
                <w:tab w:val="left" w:pos="-250"/>
              </w:tabs>
              <w:jc w:val="center"/>
              <w:rPr>
                <w:rFonts w:ascii="Verdana Pro Light" w:eastAsia="Verdana Pro Light" w:hAnsi="Verdana Pro Light" w:cs="Verdana Pro Light"/>
                <w:b/>
                <w:smallCaps/>
                <w:color w:val="000000"/>
                <w:sz w:val="16"/>
                <w:szCs w:val="16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color w:val="000000"/>
                <w:sz w:val="16"/>
                <w:szCs w:val="16"/>
              </w:rPr>
              <w:t>N.º UC</w:t>
            </w:r>
          </w:p>
        </w:tc>
        <w:tc>
          <w:tcPr>
            <w:tcW w:w="6008" w:type="dxa"/>
            <w:shd w:val="clear" w:color="auto" w:fill="D0CECE"/>
            <w:vAlign w:val="center"/>
          </w:tcPr>
          <w:p w14:paraId="5F605FCA" w14:textId="77777777" w:rsidR="00954A43" w:rsidRDefault="00954A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109"/>
              <w:jc w:val="center"/>
              <w:rPr>
                <w:rFonts w:ascii="Verdana Pro Light" w:eastAsia="Verdana Pro Light" w:hAnsi="Verdana Pro Light" w:cs="Verdana Pro Light"/>
                <w:b/>
                <w:smallCaps/>
                <w:color w:val="000000"/>
                <w:sz w:val="16"/>
                <w:szCs w:val="16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color w:val="000000"/>
                <w:sz w:val="16"/>
                <w:szCs w:val="16"/>
              </w:rPr>
              <w:t>Unidades de Competência</w:t>
            </w:r>
          </w:p>
        </w:tc>
        <w:tc>
          <w:tcPr>
            <w:tcW w:w="1522" w:type="dxa"/>
            <w:shd w:val="clear" w:color="auto" w:fill="D0CECE"/>
            <w:vAlign w:val="center"/>
          </w:tcPr>
          <w:p w14:paraId="0F47B93A" w14:textId="77777777" w:rsidR="00954A43" w:rsidRDefault="00954A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Verdana Pro Light" w:eastAsia="Verdana Pro Light" w:hAnsi="Verdana Pro Light" w:cs="Verdana Pro Light"/>
                <w:b/>
                <w:smallCaps/>
                <w:color w:val="000000"/>
                <w:sz w:val="16"/>
                <w:szCs w:val="16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color w:val="000000"/>
                <w:sz w:val="16"/>
                <w:szCs w:val="16"/>
              </w:rPr>
              <w:t>Pontos de Crédito</w:t>
            </w:r>
          </w:p>
        </w:tc>
      </w:tr>
      <w:tr w:rsidR="00954A43" w14:paraId="53B94641" w14:textId="74669954" w:rsidTr="00954A43">
        <w:trPr>
          <w:trHeight w:val="317"/>
          <w:jc w:val="center"/>
        </w:trPr>
        <w:tc>
          <w:tcPr>
            <w:tcW w:w="236" w:type="dxa"/>
          </w:tcPr>
          <w:p w14:paraId="1BCEFD10" w14:textId="77777777" w:rsidR="00954A43" w:rsidRDefault="00954A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 Pro Light" w:eastAsia="Verdana Pro Light" w:hAnsi="Verdana Pro Light" w:cs="Verdana Pro Light"/>
                <w:b/>
                <w:smallCaps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vAlign w:val="center"/>
          </w:tcPr>
          <w:p w14:paraId="6ECF1CF6" w14:textId="77777777" w:rsidR="00954A43" w:rsidRDefault="00954A43">
            <w:pPr>
              <w:tabs>
                <w:tab w:val="left" w:pos="421"/>
              </w:tabs>
              <w:jc w:val="center"/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</w:pPr>
          </w:p>
        </w:tc>
        <w:tc>
          <w:tcPr>
            <w:tcW w:w="702" w:type="dxa"/>
            <w:shd w:val="clear" w:color="auto" w:fill="E7E6E6"/>
            <w:vAlign w:val="center"/>
          </w:tcPr>
          <w:p w14:paraId="1A96F484" w14:textId="77777777" w:rsidR="00954A43" w:rsidRPr="0057072D" w:rsidRDefault="00954A43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Cond Light" w:hAnsi="Verdana Pro Cond Light"/>
                <w:color w:val="C45911" w:themeColor="accent2" w:themeShade="BF"/>
                <w:sz w:val="18"/>
                <w:szCs w:val="18"/>
              </w:rPr>
            </w:pPr>
            <w:r w:rsidRPr="0057072D">
              <w:rPr>
                <w:rFonts w:ascii="Verdana Pro Cond Light" w:hAnsi="Verdana Pro Cond Light"/>
                <w:color w:val="C45911" w:themeColor="accent2" w:themeShade="BF"/>
                <w:sz w:val="18"/>
                <w:szCs w:val="18"/>
              </w:rPr>
              <w:t>01</w:t>
            </w:r>
          </w:p>
        </w:tc>
        <w:tc>
          <w:tcPr>
            <w:tcW w:w="6008" w:type="dxa"/>
            <w:vAlign w:val="center"/>
          </w:tcPr>
          <w:p w14:paraId="2C2F3C34" w14:textId="50C27161" w:rsidR="00954A43" w:rsidRPr="006B5611" w:rsidRDefault="00954A43">
            <w:pPr>
              <w:rPr>
                <w:rFonts w:ascii="Verdana Pro Light" w:eastAsia="Verdana Pro Cond Light" w:hAnsi="Verdana Pro Light" w:cs="Verdana Pro Cond Light"/>
                <w:sz w:val="18"/>
                <w:szCs w:val="18"/>
              </w:rPr>
            </w:pPr>
            <w:r w:rsidRPr="006B5611">
              <w:rPr>
                <w:rFonts w:ascii="Verdana Pro Light" w:hAnsi="Verdana Pro Light"/>
                <w:sz w:val="18"/>
                <w:szCs w:val="18"/>
              </w:rPr>
              <w:t>Desenhar produções de espetáculos de acordo com as características artísticas dos diferentes contextos históricos</w:t>
            </w:r>
          </w:p>
        </w:tc>
        <w:tc>
          <w:tcPr>
            <w:tcW w:w="1522" w:type="dxa"/>
            <w:vAlign w:val="center"/>
          </w:tcPr>
          <w:p w14:paraId="2B255EF9" w14:textId="7FCD7311" w:rsidR="00954A43" w:rsidRPr="006B5611" w:rsidRDefault="00954A43">
            <w:pPr>
              <w:jc w:val="center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6B561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4,5</w:t>
            </w:r>
          </w:p>
        </w:tc>
      </w:tr>
      <w:tr w:rsidR="00954A43" w14:paraId="44C90AF8" w14:textId="074CC56C" w:rsidTr="00954A43">
        <w:trPr>
          <w:trHeight w:val="317"/>
          <w:jc w:val="center"/>
        </w:trPr>
        <w:tc>
          <w:tcPr>
            <w:tcW w:w="236" w:type="dxa"/>
          </w:tcPr>
          <w:p w14:paraId="05C9169D" w14:textId="77777777" w:rsidR="00954A43" w:rsidRDefault="00954A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14:paraId="0E754733" w14:textId="77777777" w:rsidR="00954A43" w:rsidRDefault="00954A43">
            <w:pPr>
              <w:tabs>
                <w:tab w:val="left" w:pos="421"/>
              </w:tabs>
              <w:jc w:val="center"/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</w:pPr>
          </w:p>
        </w:tc>
        <w:tc>
          <w:tcPr>
            <w:tcW w:w="702" w:type="dxa"/>
            <w:shd w:val="clear" w:color="auto" w:fill="E7E6E6"/>
            <w:vAlign w:val="center"/>
          </w:tcPr>
          <w:p w14:paraId="443931EA" w14:textId="77777777" w:rsidR="00954A43" w:rsidRPr="0057072D" w:rsidRDefault="00954A43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Cond Light" w:hAnsi="Verdana Pro Cond Light"/>
                <w:color w:val="C45911" w:themeColor="accent2" w:themeShade="BF"/>
                <w:sz w:val="18"/>
                <w:szCs w:val="18"/>
              </w:rPr>
            </w:pPr>
            <w:r w:rsidRPr="0057072D">
              <w:rPr>
                <w:rFonts w:ascii="Verdana Pro Cond Light" w:hAnsi="Verdana Pro Cond Light"/>
                <w:color w:val="C45911" w:themeColor="accent2" w:themeShade="BF"/>
                <w:sz w:val="18"/>
                <w:szCs w:val="18"/>
              </w:rPr>
              <w:t>02</w:t>
            </w:r>
          </w:p>
        </w:tc>
        <w:tc>
          <w:tcPr>
            <w:tcW w:w="6008" w:type="dxa"/>
            <w:vAlign w:val="center"/>
          </w:tcPr>
          <w:p w14:paraId="613CB54C" w14:textId="77777777" w:rsidR="00954A43" w:rsidRPr="006B5611" w:rsidRDefault="00954A43">
            <w:pPr>
              <w:rPr>
                <w:rFonts w:ascii="Verdana Pro Light" w:eastAsia="Verdana Pro Cond Light" w:hAnsi="Verdana Pro Light" w:cs="Verdana Pro Cond Light"/>
                <w:sz w:val="18"/>
                <w:szCs w:val="18"/>
              </w:rPr>
            </w:pPr>
            <w:r w:rsidRPr="006B5611">
              <w:rPr>
                <w:rFonts w:ascii="Verdana Pro Light" w:eastAsia="Verdana Pro Cond Light" w:hAnsi="Verdana Pro Light" w:cs="Verdana Pro Cond Light"/>
                <w:sz w:val="18"/>
                <w:szCs w:val="18"/>
              </w:rPr>
              <w:t>Identificar os Fundamentos de Cultura, Língua e Comunicação</w:t>
            </w:r>
          </w:p>
        </w:tc>
        <w:tc>
          <w:tcPr>
            <w:tcW w:w="1522" w:type="dxa"/>
            <w:vAlign w:val="center"/>
          </w:tcPr>
          <w:p w14:paraId="710415E6" w14:textId="09044063" w:rsidR="00954A43" w:rsidRPr="006B5611" w:rsidRDefault="00954A43">
            <w:pPr>
              <w:jc w:val="center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6B561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2,25</w:t>
            </w:r>
          </w:p>
        </w:tc>
      </w:tr>
      <w:tr w:rsidR="00954A43" w14:paraId="1472DA16" w14:textId="2425E50E" w:rsidTr="00954A43">
        <w:trPr>
          <w:trHeight w:val="317"/>
          <w:jc w:val="center"/>
        </w:trPr>
        <w:tc>
          <w:tcPr>
            <w:tcW w:w="236" w:type="dxa"/>
          </w:tcPr>
          <w:p w14:paraId="6FB6B404" w14:textId="77777777" w:rsidR="00954A43" w:rsidRDefault="00954A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14:paraId="4F24FB2F" w14:textId="77777777" w:rsidR="00954A43" w:rsidRDefault="00954A43">
            <w:pPr>
              <w:tabs>
                <w:tab w:val="left" w:pos="421"/>
              </w:tabs>
              <w:jc w:val="center"/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</w:pPr>
          </w:p>
        </w:tc>
        <w:tc>
          <w:tcPr>
            <w:tcW w:w="702" w:type="dxa"/>
            <w:shd w:val="clear" w:color="auto" w:fill="E7E6E6"/>
            <w:vAlign w:val="center"/>
          </w:tcPr>
          <w:p w14:paraId="58C50C1F" w14:textId="77777777" w:rsidR="00954A43" w:rsidRPr="0057072D" w:rsidRDefault="00954A43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Cond Light" w:hAnsi="Verdana Pro Cond Light"/>
                <w:color w:val="C45911" w:themeColor="accent2" w:themeShade="BF"/>
                <w:sz w:val="18"/>
                <w:szCs w:val="18"/>
              </w:rPr>
            </w:pPr>
            <w:r w:rsidRPr="0057072D">
              <w:rPr>
                <w:rFonts w:ascii="Verdana Pro Cond Light" w:hAnsi="Verdana Pro Cond Light"/>
                <w:color w:val="C45911" w:themeColor="accent2" w:themeShade="BF"/>
                <w:sz w:val="18"/>
                <w:szCs w:val="18"/>
              </w:rPr>
              <w:t>03</w:t>
            </w:r>
          </w:p>
        </w:tc>
        <w:tc>
          <w:tcPr>
            <w:tcW w:w="6008" w:type="dxa"/>
            <w:vAlign w:val="center"/>
          </w:tcPr>
          <w:p w14:paraId="1A6ED722" w14:textId="12F98B8F" w:rsidR="00954A43" w:rsidRPr="006B5611" w:rsidRDefault="00954A43">
            <w:pPr>
              <w:rPr>
                <w:rFonts w:ascii="Verdana Pro Light" w:eastAsia="Verdana Pro Cond Light" w:hAnsi="Verdana Pro Light" w:cs="Verdana Pro Cond Light"/>
                <w:sz w:val="18"/>
                <w:szCs w:val="18"/>
              </w:rPr>
            </w:pPr>
            <w:r w:rsidRPr="006B5611">
              <w:rPr>
                <w:rFonts w:ascii="Verdana Pro Light" w:eastAsia="Verdana Pro Cond Light" w:hAnsi="Verdana Pro Light" w:cs="Verdana Pro Cond Light"/>
                <w:sz w:val="18"/>
                <w:szCs w:val="18"/>
              </w:rPr>
              <w:t>Organizar informação e tratar dados utilizando folhas de cálculo</w:t>
            </w:r>
          </w:p>
        </w:tc>
        <w:tc>
          <w:tcPr>
            <w:tcW w:w="1522" w:type="dxa"/>
            <w:vAlign w:val="center"/>
          </w:tcPr>
          <w:p w14:paraId="293FECF9" w14:textId="54CFDDC9" w:rsidR="00954A43" w:rsidRPr="006B5611" w:rsidRDefault="00954A43">
            <w:pPr>
              <w:jc w:val="center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6B561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2,25</w:t>
            </w:r>
          </w:p>
        </w:tc>
      </w:tr>
      <w:tr w:rsidR="00954A43" w14:paraId="5D6EEC7D" w14:textId="5C200681" w:rsidTr="00954A43">
        <w:trPr>
          <w:trHeight w:val="317"/>
          <w:jc w:val="center"/>
        </w:trPr>
        <w:tc>
          <w:tcPr>
            <w:tcW w:w="236" w:type="dxa"/>
          </w:tcPr>
          <w:p w14:paraId="1525385D" w14:textId="77777777" w:rsidR="00954A43" w:rsidRDefault="00954A43" w:rsidP="000A1A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14:paraId="4FF00E5E" w14:textId="77777777" w:rsidR="00954A43" w:rsidRDefault="00954A43" w:rsidP="000A1AD3">
            <w:pPr>
              <w:tabs>
                <w:tab w:val="left" w:pos="421"/>
              </w:tabs>
              <w:jc w:val="center"/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</w:pPr>
          </w:p>
        </w:tc>
        <w:tc>
          <w:tcPr>
            <w:tcW w:w="702" w:type="dxa"/>
            <w:shd w:val="clear" w:color="auto" w:fill="E7E6E6"/>
            <w:vAlign w:val="center"/>
          </w:tcPr>
          <w:p w14:paraId="47640A09" w14:textId="77777777" w:rsidR="00954A43" w:rsidRPr="0057072D" w:rsidRDefault="00954A43" w:rsidP="000A1AD3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Cond Light" w:hAnsi="Verdana Pro Cond Light"/>
                <w:color w:val="C45911" w:themeColor="accent2" w:themeShade="BF"/>
                <w:sz w:val="18"/>
                <w:szCs w:val="18"/>
              </w:rPr>
            </w:pPr>
            <w:r w:rsidRPr="0057072D">
              <w:rPr>
                <w:rFonts w:ascii="Verdana Pro Cond Light" w:hAnsi="Verdana Pro Cond Light"/>
                <w:color w:val="C45911" w:themeColor="accent2" w:themeShade="BF"/>
                <w:sz w:val="18"/>
                <w:szCs w:val="18"/>
              </w:rPr>
              <w:t>04</w:t>
            </w:r>
          </w:p>
        </w:tc>
        <w:tc>
          <w:tcPr>
            <w:tcW w:w="6008" w:type="dxa"/>
            <w:vAlign w:val="center"/>
          </w:tcPr>
          <w:p w14:paraId="63E1C599" w14:textId="6EA70E0C" w:rsidR="00954A43" w:rsidRPr="006B5611" w:rsidRDefault="00954A43" w:rsidP="000A1AD3">
            <w:pPr>
              <w:rPr>
                <w:rFonts w:ascii="Verdana Pro Light" w:eastAsia="Verdana Pro Cond Light" w:hAnsi="Verdana Pro Light" w:cs="Verdana Pro Cond Light"/>
                <w:sz w:val="18"/>
                <w:szCs w:val="18"/>
              </w:rPr>
            </w:pPr>
            <w:r w:rsidRPr="006B5611">
              <w:rPr>
                <w:rFonts w:ascii="Verdana Pro Light" w:eastAsia="Verdana Pro Cond Light" w:hAnsi="Verdana Pro Light" w:cs="Verdana Pro Cond Light"/>
                <w:sz w:val="18"/>
                <w:szCs w:val="18"/>
              </w:rPr>
              <w:t>Interagir em Inglês nas Artes Performativas</w:t>
            </w:r>
          </w:p>
        </w:tc>
        <w:tc>
          <w:tcPr>
            <w:tcW w:w="1522" w:type="dxa"/>
            <w:vAlign w:val="center"/>
          </w:tcPr>
          <w:p w14:paraId="67665F9D" w14:textId="48AC92AF" w:rsidR="00954A43" w:rsidRPr="006B5611" w:rsidRDefault="00954A43" w:rsidP="000A1AD3">
            <w:pPr>
              <w:jc w:val="center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6B561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4,5</w:t>
            </w:r>
          </w:p>
        </w:tc>
      </w:tr>
      <w:tr w:rsidR="00954A43" w14:paraId="260F222F" w14:textId="77777777" w:rsidTr="00954A43">
        <w:trPr>
          <w:trHeight w:val="317"/>
          <w:jc w:val="center"/>
        </w:trPr>
        <w:tc>
          <w:tcPr>
            <w:tcW w:w="9638" w:type="dxa"/>
            <w:gridSpan w:val="5"/>
          </w:tcPr>
          <w:p w14:paraId="3022E112" w14:textId="77777777" w:rsidR="00954A43" w:rsidRDefault="00954A43" w:rsidP="000A1AD3">
            <w:pPr>
              <w:jc w:val="center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</w:p>
        </w:tc>
      </w:tr>
      <w:tr w:rsidR="00954A43" w14:paraId="53A85EE8" w14:textId="137ED727" w:rsidTr="00954A43">
        <w:trPr>
          <w:trHeight w:val="423"/>
          <w:jc w:val="center"/>
        </w:trPr>
        <w:tc>
          <w:tcPr>
            <w:tcW w:w="8116" w:type="dxa"/>
            <w:gridSpan w:val="4"/>
            <w:shd w:val="clear" w:color="auto" w:fill="E7E6E6"/>
            <w:vAlign w:val="center"/>
          </w:tcPr>
          <w:p w14:paraId="3653939A" w14:textId="77777777" w:rsidR="00954A43" w:rsidRDefault="00954A43">
            <w:pPr>
              <w:jc w:val="right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  <w:t>Total de pontos de crédito da componente de Formação Geral e Científica</w:t>
            </w:r>
          </w:p>
        </w:tc>
        <w:tc>
          <w:tcPr>
            <w:tcW w:w="1522" w:type="dxa"/>
            <w:vAlign w:val="center"/>
          </w:tcPr>
          <w:p w14:paraId="3F524EDE" w14:textId="1719106C" w:rsidR="00954A43" w:rsidRPr="002B4279" w:rsidRDefault="00954A43">
            <w:pPr>
              <w:jc w:val="center"/>
              <w:rPr>
                <w:rFonts w:ascii="Verdana Pro Light" w:eastAsia="Verdana Pro Light" w:hAnsi="Verdana Pro Light" w:cs="Verdana Pro Light"/>
                <w:b/>
                <w:bCs/>
                <w:sz w:val="18"/>
                <w:szCs w:val="18"/>
              </w:rPr>
            </w:pPr>
            <w:r w:rsidRPr="002B4279">
              <w:rPr>
                <w:rFonts w:ascii="Verdana Pro Light" w:eastAsia="Verdana Pro Light" w:hAnsi="Verdana Pro Light" w:cs="Verdana Pro Light"/>
                <w:b/>
                <w:bCs/>
                <w:sz w:val="18"/>
                <w:szCs w:val="18"/>
              </w:rPr>
              <w:t>13,5</w:t>
            </w:r>
          </w:p>
        </w:tc>
      </w:tr>
      <w:bookmarkEnd w:id="1"/>
    </w:tbl>
    <w:p w14:paraId="5F0C111F" w14:textId="77777777" w:rsidR="00A463DB" w:rsidRDefault="00A463DB">
      <w:pPr>
        <w:tabs>
          <w:tab w:val="left" w:pos="9072"/>
          <w:tab w:val="left" w:pos="9214"/>
        </w:tabs>
        <w:spacing w:after="120" w:line="276" w:lineRule="auto"/>
        <w:jc w:val="center"/>
        <w:rPr>
          <w:rFonts w:ascii="Verdana Pro Light" w:eastAsia="Verdana Pro Light" w:hAnsi="Verdana Pro Light" w:cs="Verdana Pro Light"/>
          <w:b/>
          <w:smallCaps/>
          <w:sz w:val="24"/>
          <w:szCs w:val="24"/>
        </w:rPr>
      </w:pPr>
    </w:p>
    <w:p w14:paraId="444310FA" w14:textId="77777777" w:rsidR="00A463DB" w:rsidRDefault="00A463DB">
      <w:pPr>
        <w:rPr>
          <w:rFonts w:ascii="Verdana Pro Light" w:eastAsia="Verdana Pro Light" w:hAnsi="Verdana Pro Light" w:cs="Verdana Pro Light"/>
          <w:b/>
          <w:smallCaps/>
          <w:sz w:val="24"/>
          <w:szCs w:val="24"/>
        </w:rPr>
      </w:pPr>
      <w:r>
        <w:rPr>
          <w:rFonts w:ascii="Verdana Pro Light" w:eastAsia="Verdana Pro Light" w:hAnsi="Verdana Pro Light" w:cs="Verdana Pro Light"/>
          <w:b/>
          <w:smallCaps/>
          <w:sz w:val="24"/>
          <w:szCs w:val="24"/>
        </w:rPr>
        <w:br w:type="page"/>
      </w:r>
    </w:p>
    <w:p w14:paraId="6B0CBD90" w14:textId="6CF9BFE1" w:rsidR="0061285F" w:rsidRDefault="0079510F">
      <w:pPr>
        <w:tabs>
          <w:tab w:val="left" w:pos="9072"/>
          <w:tab w:val="left" w:pos="9214"/>
        </w:tabs>
        <w:spacing w:after="120" w:line="276" w:lineRule="auto"/>
        <w:jc w:val="center"/>
        <w:rPr>
          <w:rFonts w:ascii="Verdana Pro Light" w:eastAsia="Verdana Pro Light" w:hAnsi="Verdana Pro Light" w:cs="Verdana Pro Light"/>
          <w:b/>
          <w:smallCaps/>
          <w:sz w:val="24"/>
          <w:szCs w:val="24"/>
        </w:rPr>
      </w:pPr>
      <w:r>
        <w:rPr>
          <w:rFonts w:ascii="Verdana Pro Light" w:eastAsia="Verdana Pro Light" w:hAnsi="Verdana Pro Light" w:cs="Verdana Pro Light"/>
          <w:b/>
          <w:smallCaps/>
          <w:sz w:val="24"/>
          <w:szCs w:val="24"/>
        </w:rPr>
        <w:lastRenderedPageBreak/>
        <w:t>UC Obrigatórias</w:t>
      </w:r>
    </w:p>
    <w:p w14:paraId="62D11C2C" w14:textId="77777777" w:rsidR="0061285F" w:rsidRDefault="0079510F">
      <w:pPr>
        <w:tabs>
          <w:tab w:val="left" w:pos="9072"/>
          <w:tab w:val="left" w:pos="9214"/>
        </w:tabs>
        <w:spacing w:after="120" w:line="276" w:lineRule="auto"/>
        <w:jc w:val="center"/>
        <w:rPr>
          <w:rFonts w:ascii="Verdana Pro Light" w:eastAsia="Verdana Pro Light" w:hAnsi="Verdana Pro Light" w:cs="Verdana Pro Light"/>
          <w:b/>
          <w:smallCaps/>
          <w:sz w:val="24"/>
          <w:szCs w:val="24"/>
        </w:rPr>
      </w:pPr>
      <w:r>
        <w:rPr>
          <w:rFonts w:ascii="Verdana Pro Light" w:eastAsia="Verdana Pro Light" w:hAnsi="Verdana Pro Light" w:cs="Verdana Pro Light"/>
          <w:b/>
          <w:smallCaps/>
          <w:sz w:val="24"/>
          <w:szCs w:val="24"/>
        </w:rPr>
        <w:t>Formação Tecnológica</w:t>
      </w:r>
    </w:p>
    <w:tbl>
      <w:tblPr>
        <w:tblW w:w="9122" w:type="dxa"/>
        <w:jc w:val="center"/>
        <w:tblBorders>
          <w:top w:val="nil"/>
          <w:left w:val="nil"/>
          <w:bottom w:val="dotted" w:sz="4" w:space="0" w:color="000000"/>
          <w:right w:val="nil"/>
          <w:insideH w:val="dotted" w:sz="4" w:space="0" w:color="000000"/>
          <w:insideV w:val="dotted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85"/>
        <w:gridCol w:w="709"/>
        <w:gridCol w:w="6094"/>
        <w:gridCol w:w="1134"/>
      </w:tblGrid>
      <w:tr w:rsidR="00D8301A" w14:paraId="6A304A0D" w14:textId="77777777" w:rsidTr="00471A39">
        <w:trPr>
          <w:trHeight w:val="556"/>
          <w:tblHeader/>
          <w:jc w:val="center"/>
        </w:trPr>
        <w:tc>
          <w:tcPr>
            <w:tcW w:w="1185" w:type="dxa"/>
            <w:shd w:val="clear" w:color="auto" w:fill="D0CECE"/>
            <w:vAlign w:val="center"/>
          </w:tcPr>
          <w:p w14:paraId="75C8C425" w14:textId="77777777" w:rsidR="00D8301A" w:rsidRDefault="00D8301A" w:rsidP="00471A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  <w:tab w:val="left" w:pos="679"/>
              </w:tabs>
              <w:spacing w:after="0"/>
              <w:jc w:val="center"/>
              <w:rPr>
                <w:rFonts w:ascii="Verdana Pro Light" w:eastAsia="Verdana Pro Light" w:hAnsi="Verdana Pro Light" w:cs="Verdana Pro Light"/>
                <w:b/>
                <w:smallCaps/>
                <w:color w:val="000000"/>
                <w:sz w:val="16"/>
                <w:szCs w:val="16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color w:val="000000"/>
                <w:sz w:val="16"/>
                <w:szCs w:val="16"/>
              </w:rPr>
              <w:t>Código UC</w:t>
            </w:r>
            <w:r>
              <w:rPr>
                <w:rFonts w:ascii="Verdana Pro Light" w:eastAsia="Verdana Pro Light" w:hAnsi="Verdana Pro Light" w:cs="Verdana Pro Light"/>
                <w:b/>
                <w:smallCaps/>
                <w:color w:val="000000"/>
                <w:sz w:val="16"/>
                <w:szCs w:val="16"/>
                <w:vertAlign w:val="superscript"/>
              </w:rPr>
              <w:footnoteReference w:id="2"/>
            </w:r>
          </w:p>
        </w:tc>
        <w:tc>
          <w:tcPr>
            <w:tcW w:w="709" w:type="dxa"/>
            <w:shd w:val="clear" w:color="auto" w:fill="D0CECE"/>
            <w:vAlign w:val="center"/>
          </w:tcPr>
          <w:p w14:paraId="3219B335" w14:textId="77777777" w:rsidR="00D8301A" w:rsidRDefault="00D8301A" w:rsidP="00471A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653"/>
                <w:tab w:val="left" w:pos="-250"/>
              </w:tabs>
              <w:spacing w:after="0"/>
              <w:jc w:val="center"/>
              <w:rPr>
                <w:rFonts w:ascii="Verdana Pro Light" w:eastAsia="Verdana Pro Light" w:hAnsi="Verdana Pro Light" w:cs="Verdana Pro Light"/>
                <w:b/>
                <w:smallCaps/>
                <w:color w:val="000000"/>
                <w:sz w:val="16"/>
                <w:szCs w:val="16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color w:val="000000"/>
                <w:sz w:val="16"/>
                <w:szCs w:val="16"/>
              </w:rPr>
              <w:t>N.º UC</w:t>
            </w:r>
          </w:p>
        </w:tc>
        <w:tc>
          <w:tcPr>
            <w:tcW w:w="6094" w:type="dxa"/>
            <w:shd w:val="clear" w:color="auto" w:fill="D0CECE"/>
            <w:vAlign w:val="center"/>
          </w:tcPr>
          <w:p w14:paraId="1EFCC429" w14:textId="77777777" w:rsidR="00D8301A" w:rsidRDefault="00D8301A" w:rsidP="00471A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right="-109"/>
              <w:jc w:val="center"/>
              <w:rPr>
                <w:rFonts w:ascii="Verdana Pro Light" w:eastAsia="Verdana Pro Light" w:hAnsi="Verdana Pro Light" w:cs="Verdana Pro Light"/>
                <w:b/>
                <w:smallCaps/>
                <w:color w:val="000000"/>
                <w:sz w:val="16"/>
                <w:szCs w:val="16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color w:val="000000"/>
                <w:sz w:val="16"/>
                <w:szCs w:val="16"/>
              </w:rPr>
              <w:t>Unidades de Competência</w:t>
            </w:r>
          </w:p>
        </w:tc>
        <w:tc>
          <w:tcPr>
            <w:tcW w:w="1134" w:type="dxa"/>
            <w:shd w:val="clear" w:color="auto" w:fill="D0CECE"/>
            <w:vAlign w:val="center"/>
          </w:tcPr>
          <w:p w14:paraId="61FE0C72" w14:textId="77777777" w:rsidR="00D8301A" w:rsidRDefault="00D8301A" w:rsidP="00471A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Verdana Pro Light" w:eastAsia="Verdana Pro Light" w:hAnsi="Verdana Pro Light" w:cs="Verdana Pro Light"/>
                <w:b/>
                <w:smallCaps/>
                <w:color w:val="000000"/>
                <w:sz w:val="16"/>
                <w:szCs w:val="16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color w:val="000000"/>
                <w:sz w:val="16"/>
                <w:szCs w:val="16"/>
              </w:rPr>
              <w:t>Pontos de Crédito</w:t>
            </w:r>
          </w:p>
        </w:tc>
      </w:tr>
      <w:tr w:rsidR="00D8301A" w:rsidRPr="005375C8" w14:paraId="441F2DAE" w14:textId="77777777" w:rsidTr="00471A39">
        <w:trPr>
          <w:trHeight w:val="317"/>
          <w:jc w:val="center"/>
        </w:trPr>
        <w:tc>
          <w:tcPr>
            <w:tcW w:w="1185" w:type="dxa"/>
            <w:vAlign w:val="center"/>
          </w:tcPr>
          <w:p w14:paraId="5995D05A" w14:textId="77777777" w:rsidR="00D8301A" w:rsidRPr="005375C8" w:rsidRDefault="00D8301A" w:rsidP="00471A39">
            <w:pPr>
              <w:tabs>
                <w:tab w:val="left" w:pos="421"/>
              </w:tabs>
              <w:spacing w:after="0"/>
              <w:jc w:val="center"/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b/>
                <w:color w:val="FFC000"/>
                <w:sz w:val="18"/>
                <w:szCs w:val="18"/>
              </w:rPr>
              <w:t>.</w:t>
            </w:r>
          </w:p>
        </w:tc>
        <w:tc>
          <w:tcPr>
            <w:tcW w:w="709" w:type="dxa"/>
            <w:shd w:val="clear" w:color="auto" w:fill="E7E6E6"/>
            <w:vAlign w:val="center"/>
          </w:tcPr>
          <w:p w14:paraId="636701A8" w14:textId="77777777" w:rsidR="00D8301A" w:rsidRPr="005375C8" w:rsidRDefault="00D8301A" w:rsidP="00471A39">
            <w:pPr>
              <w:tabs>
                <w:tab w:val="left" w:pos="-250"/>
                <w:tab w:val="left" w:pos="-105"/>
                <w:tab w:val="left" w:pos="917"/>
              </w:tabs>
              <w:spacing w:after="0"/>
              <w:jc w:val="center"/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b/>
                <w:color w:val="C45911" w:themeColor="accent2" w:themeShade="BF"/>
                <w:sz w:val="18"/>
                <w:szCs w:val="18"/>
              </w:rPr>
              <w:t>01</w:t>
            </w:r>
          </w:p>
        </w:tc>
        <w:tc>
          <w:tcPr>
            <w:tcW w:w="609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01B778A1" w14:textId="77777777" w:rsidR="00D8301A" w:rsidRPr="002622EF" w:rsidRDefault="00D8301A" w:rsidP="00471A39">
            <w:pPr>
              <w:spacing w:after="0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2622EF">
              <w:rPr>
                <w:rFonts w:ascii="Verdana Pro Light" w:eastAsia="Verdana Pro Light" w:hAnsi="Verdana Pro Light" w:cs="Verdana Pro Light"/>
                <w:sz w:val="18"/>
                <w:szCs w:val="18"/>
              </w:rPr>
              <w:t>Interagir de acordo com as normas de funcionamento e linguagens específicas de uma produção teatral</w:t>
            </w:r>
          </w:p>
        </w:tc>
        <w:tc>
          <w:tcPr>
            <w:tcW w:w="1134" w:type="dxa"/>
            <w:vAlign w:val="center"/>
          </w:tcPr>
          <w:p w14:paraId="769B6FDB" w14:textId="77777777" w:rsidR="00D8301A" w:rsidRPr="005375C8" w:rsidRDefault="00D8301A" w:rsidP="00471A39">
            <w:pPr>
              <w:spacing w:after="0"/>
              <w:jc w:val="center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4,5</w:t>
            </w:r>
          </w:p>
        </w:tc>
      </w:tr>
      <w:tr w:rsidR="00D8301A" w:rsidRPr="005375C8" w14:paraId="6DC6690C" w14:textId="77777777" w:rsidTr="00471A39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7B284632" w14:textId="77777777" w:rsidR="00D8301A" w:rsidRPr="005375C8" w:rsidRDefault="00D8301A" w:rsidP="00471A39">
            <w:pPr>
              <w:tabs>
                <w:tab w:val="left" w:pos="421"/>
              </w:tabs>
              <w:spacing w:after="0"/>
              <w:jc w:val="center"/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b/>
                <w:color w:val="FFC000"/>
                <w:sz w:val="18"/>
                <w:szCs w:val="18"/>
              </w:rPr>
              <w:t>.</w:t>
            </w:r>
          </w:p>
        </w:tc>
        <w:tc>
          <w:tcPr>
            <w:tcW w:w="709" w:type="dxa"/>
            <w:shd w:val="clear" w:color="auto" w:fill="E7E6E6"/>
            <w:vAlign w:val="center"/>
          </w:tcPr>
          <w:p w14:paraId="5319F223" w14:textId="77777777" w:rsidR="00D8301A" w:rsidRPr="005375C8" w:rsidRDefault="00D8301A" w:rsidP="00471A39">
            <w:pPr>
              <w:tabs>
                <w:tab w:val="left" w:pos="-250"/>
                <w:tab w:val="left" w:pos="-105"/>
                <w:tab w:val="left" w:pos="917"/>
              </w:tabs>
              <w:spacing w:after="0"/>
              <w:jc w:val="center"/>
              <w:rPr>
                <w:rFonts w:ascii="Verdana Pro Light" w:eastAsia="Verdana Pro Light" w:hAnsi="Verdana Pro Light" w:cs="Verdana Pro Light"/>
                <w:b/>
                <w:color w:val="C45911" w:themeColor="accent2" w:themeShade="BF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b/>
                <w:color w:val="C45911" w:themeColor="accent2" w:themeShade="BF"/>
                <w:sz w:val="18"/>
                <w:szCs w:val="18"/>
              </w:rPr>
              <w:t>02</w:t>
            </w:r>
          </w:p>
        </w:tc>
        <w:tc>
          <w:tcPr>
            <w:tcW w:w="609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256AF9DD" w14:textId="77777777" w:rsidR="00D8301A" w:rsidRPr="002622EF" w:rsidRDefault="00D8301A" w:rsidP="00471A39">
            <w:pPr>
              <w:spacing w:after="0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2622EF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Identificar os equipamentos técnicos que constituem o espaço cénico </w:t>
            </w:r>
          </w:p>
        </w:tc>
        <w:tc>
          <w:tcPr>
            <w:tcW w:w="1134" w:type="dxa"/>
            <w:vAlign w:val="center"/>
          </w:tcPr>
          <w:p w14:paraId="14006243" w14:textId="77777777" w:rsidR="00D8301A" w:rsidRPr="005375C8" w:rsidRDefault="00D8301A" w:rsidP="00471A39">
            <w:pPr>
              <w:spacing w:after="0"/>
              <w:jc w:val="center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4,5</w:t>
            </w:r>
          </w:p>
        </w:tc>
      </w:tr>
      <w:tr w:rsidR="00D8301A" w:rsidRPr="005375C8" w14:paraId="61AD43DD" w14:textId="77777777" w:rsidTr="00471A39">
        <w:trPr>
          <w:trHeight w:val="353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6FB8E0DA" w14:textId="77777777" w:rsidR="00D8301A" w:rsidRPr="005375C8" w:rsidRDefault="00D8301A" w:rsidP="00471A39">
            <w:pPr>
              <w:tabs>
                <w:tab w:val="left" w:pos="421"/>
              </w:tabs>
              <w:spacing w:after="0"/>
              <w:jc w:val="center"/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b/>
                <w:color w:val="FFC000"/>
                <w:sz w:val="18"/>
                <w:szCs w:val="18"/>
              </w:rPr>
              <w:t>.</w:t>
            </w:r>
          </w:p>
        </w:tc>
        <w:tc>
          <w:tcPr>
            <w:tcW w:w="709" w:type="dxa"/>
            <w:shd w:val="clear" w:color="auto" w:fill="E7E6E6"/>
            <w:vAlign w:val="center"/>
          </w:tcPr>
          <w:p w14:paraId="2296EFD3" w14:textId="77777777" w:rsidR="00D8301A" w:rsidRPr="005375C8" w:rsidRDefault="00D8301A" w:rsidP="00471A39">
            <w:pPr>
              <w:tabs>
                <w:tab w:val="left" w:pos="-250"/>
                <w:tab w:val="left" w:pos="-105"/>
                <w:tab w:val="left" w:pos="917"/>
              </w:tabs>
              <w:spacing w:after="0"/>
              <w:jc w:val="center"/>
              <w:rPr>
                <w:rFonts w:ascii="Verdana Pro Light" w:eastAsia="Verdana Pro Light" w:hAnsi="Verdana Pro Light" w:cs="Verdana Pro Light"/>
                <w:b/>
                <w:color w:val="C45911" w:themeColor="accent2" w:themeShade="BF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b/>
                <w:color w:val="C45911" w:themeColor="accent2" w:themeShade="BF"/>
                <w:sz w:val="18"/>
                <w:szCs w:val="18"/>
              </w:rPr>
              <w:t>03</w:t>
            </w:r>
          </w:p>
        </w:tc>
        <w:tc>
          <w:tcPr>
            <w:tcW w:w="609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137B4965" w14:textId="77777777" w:rsidR="00D8301A" w:rsidRPr="002622EF" w:rsidRDefault="00D8301A" w:rsidP="00471A39">
            <w:pPr>
              <w:spacing w:after="0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2622EF">
              <w:rPr>
                <w:rFonts w:ascii="Verdana Pro Light" w:eastAsia="Verdana Pro Light" w:hAnsi="Verdana Pro Light" w:cs="Verdana Pro Light"/>
                <w:sz w:val="18"/>
                <w:szCs w:val="18"/>
              </w:rPr>
              <w:t>Utilizar diversos modelos dramatúrgicos na criação teatral</w:t>
            </w:r>
          </w:p>
        </w:tc>
        <w:tc>
          <w:tcPr>
            <w:tcW w:w="1134" w:type="dxa"/>
            <w:vAlign w:val="center"/>
          </w:tcPr>
          <w:p w14:paraId="7BBB7610" w14:textId="77777777" w:rsidR="00D8301A" w:rsidRPr="005375C8" w:rsidRDefault="00D8301A" w:rsidP="00471A39">
            <w:pPr>
              <w:spacing w:after="0"/>
              <w:jc w:val="center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4,5</w:t>
            </w:r>
          </w:p>
        </w:tc>
      </w:tr>
      <w:tr w:rsidR="00D8301A" w:rsidRPr="005375C8" w14:paraId="3D432E44" w14:textId="77777777" w:rsidTr="00471A39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4F115F75" w14:textId="77777777" w:rsidR="00D8301A" w:rsidRPr="005375C8" w:rsidRDefault="00D8301A" w:rsidP="00471A39">
            <w:pPr>
              <w:tabs>
                <w:tab w:val="left" w:pos="421"/>
              </w:tabs>
              <w:spacing w:after="0"/>
              <w:jc w:val="center"/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b/>
                <w:color w:val="FFC000"/>
                <w:sz w:val="18"/>
                <w:szCs w:val="18"/>
              </w:rPr>
              <w:t>.</w:t>
            </w:r>
          </w:p>
        </w:tc>
        <w:tc>
          <w:tcPr>
            <w:tcW w:w="709" w:type="dxa"/>
            <w:shd w:val="clear" w:color="auto" w:fill="E7E6E6"/>
            <w:vAlign w:val="center"/>
          </w:tcPr>
          <w:p w14:paraId="6887F41A" w14:textId="77777777" w:rsidR="00D8301A" w:rsidRPr="005375C8" w:rsidRDefault="00D8301A" w:rsidP="00471A39">
            <w:pPr>
              <w:tabs>
                <w:tab w:val="left" w:pos="-250"/>
                <w:tab w:val="left" w:pos="-105"/>
                <w:tab w:val="left" w:pos="917"/>
              </w:tabs>
              <w:spacing w:after="0"/>
              <w:jc w:val="center"/>
              <w:rPr>
                <w:rFonts w:ascii="Verdana Pro Light" w:eastAsia="Verdana Pro Light" w:hAnsi="Verdana Pro Light" w:cs="Verdana Pro Light"/>
                <w:b/>
                <w:color w:val="C45911" w:themeColor="accent2" w:themeShade="BF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b/>
                <w:color w:val="C45911" w:themeColor="accent2" w:themeShade="BF"/>
                <w:sz w:val="18"/>
                <w:szCs w:val="18"/>
              </w:rPr>
              <w:t>04</w:t>
            </w:r>
          </w:p>
        </w:tc>
        <w:tc>
          <w:tcPr>
            <w:tcW w:w="609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42AC792A" w14:textId="77777777" w:rsidR="00D8301A" w:rsidRPr="002622EF" w:rsidRDefault="00D8301A" w:rsidP="00471A39">
            <w:pPr>
              <w:spacing w:after="0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2622EF">
              <w:rPr>
                <w:rFonts w:ascii="Verdana Pro Light" w:eastAsia="Verdana Pro Light" w:hAnsi="Verdana Pro Light" w:cs="Verdana Pro Light"/>
                <w:sz w:val="18"/>
                <w:szCs w:val="18"/>
              </w:rPr>
              <w:t>Planear e executar as diferentes etapas da produção de um espetáculo</w:t>
            </w:r>
          </w:p>
        </w:tc>
        <w:tc>
          <w:tcPr>
            <w:tcW w:w="1134" w:type="dxa"/>
            <w:vAlign w:val="center"/>
          </w:tcPr>
          <w:p w14:paraId="6DB1136D" w14:textId="77777777" w:rsidR="00D8301A" w:rsidRPr="005375C8" w:rsidRDefault="00D8301A" w:rsidP="00471A39">
            <w:pPr>
              <w:spacing w:after="0"/>
              <w:jc w:val="center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4,5</w:t>
            </w:r>
          </w:p>
        </w:tc>
      </w:tr>
      <w:tr w:rsidR="00D8301A" w:rsidRPr="005375C8" w14:paraId="7EB9EE4E" w14:textId="77777777" w:rsidTr="00471A39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5552AF4F" w14:textId="77777777" w:rsidR="00D8301A" w:rsidRPr="005375C8" w:rsidRDefault="00D8301A" w:rsidP="00471A39">
            <w:pPr>
              <w:tabs>
                <w:tab w:val="left" w:pos="421"/>
              </w:tabs>
              <w:spacing w:after="0"/>
              <w:jc w:val="center"/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  <w:t>.</w:t>
            </w:r>
          </w:p>
        </w:tc>
        <w:tc>
          <w:tcPr>
            <w:tcW w:w="709" w:type="dxa"/>
            <w:shd w:val="clear" w:color="auto" w:fill="E7E6E6"/>
            <w:vAlign w:val="center"/>
          </w:tcPr>
          <w:p w14:paraId="601C43E9" w14:textId="77777777" w:rsidR="00D8301A" w:rsidRPr="005375C8" w:rsidRDefault="00D8301A" w:rsidP="00471A39">
            <w:pPr>
              <w:tabs>
                <w:tab w:val="left" w:pos="-250"/>
                <w:tab w:val="left" w:pos="-105"/>
                <w:tab w:val="left" w:pos="917"/>
              </w:tabs>
              <w:spacing w:after="0"/>
              <w:jc w:val="center"/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  <w:t>05</w:t>
            </w:r>
          </w:p>
        </w:tc>
        <w:tc>
          <w:tcPr>
            <w:tcW w:w="609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37663629" w14:textId="77777777" w:rsidR="00D8301A" w:rsidRPr="005375C8" w:rsidRDefault="00D8301A" w:rsidP="00471A39">
            <w:pPr>
              <w:spacing w:after="0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Utilizar sistemas de comunicação</w:t>
            </w:r>
          </w:p>
        </w:tc>
        <w:tc>
          <w:tcPr>
            <w:tcW w:w="1134" w:type="dxa"/>
            <w:vAlign w:val="center"/>
          </w:tcPr>
          <w:p w14:paraId="673887AD" w14:textId="77777777" w:rsidR="00D8301A" w:rsidRPr="005375C8" w:rsidRDefault="00D8301A" w:rsidP="00471A39">
            <w:pPr>
              <w:spacing w:after="0"/>
              <w:jc w:val="center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2,25</w:t>
            </w:r>
          </w:p>
        </w:tc>
      </w:tr>
      <w:tr w:rsidR="00D8301A" w:rsidRPr="005375C8" w14:paraId="639DEB04" w14:textId="77777777" w:rsidTr="00471A39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3DF82D35" w14:textId="77777777" w:rsidR="00D8301A" w:rsidRPr="005375C8" w:rsidRDefault="00D8301A" w:rsidP="00471A39">
            <w:pPr>
              <w:tabs>
                <w:tab w:val="left" w:pos="421"/>
              </w:tabs>
              <w:spacing w:after="0"/>
              <w:jc w:val="center"/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  <w:t>.</w:t>
            </w:r>
          </w:p>
        </w:tc>
        <w:tc>
          <w:tcPr>
            <w:tcW w:w="709" w:type="dxa"/>
            <w:shd w:val="clear" w:color="auto" w:fill="E7E6E6"/>
            <w:vAlign w:val="center"/>
          </w:tcPr>
          <w:p w14:paraId="74EB224B" w14:textId="77777777" w:rsidR="00D8301A" w:rsidRPr="005375C8" w:rsidRDefault="00D8301A" w:rsidP="00471A39">
            <w:pPr>
              <w:tabs>
                <w:tab w:val="left" w:pos="-250"/>
                <w:tab w:val="left" w:pos="-105"/>
                <w:tab w:val="left" w:pos="917"/>
              </w:tabs>
              <w:spacing w:after="0"/>
              <w:jc w:val="center"/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  <w:t>06</w:t>
            </w:r>
          </w:p>
        </w:tc>
        <w:tc>
          <w:tcPr>
            <w:tcW w:w="609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7B8F817E" w14:textId="77777777" w:rsidR="00D8301A" w:rsidRPr="005375C8" w:rsidRDefault="00D8301A" w:rsidP="00471A39">
            <w:pPr>
              <w:spacing w:after="0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Executar e gerir contrarregra de espetáculo</w:t>
            </w:r>
          </w:p>
        </w:tc>
        <w:tc>
          <w:tcPr>
            <w:tcW w:w="1134" w:type="dxa"/>
            <w:vAlign w:val="center"/>
          </w:tcPr>
          <w:p w14:paraId="4B67AE7E" w14:textId="77777777" w:rsidR="00D8301A" w:rsidRPr="005375C8" w:rsidRDefault="00D8301A" w:rsidP="00471A39">
            <w:pPr>
              <w:spacing w:after="0"/>
              <w:jc w:val="center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2,25</w:t>
            </w:r>
          </w:p>
        </w:tc>
      </w:tr>
      <w:tr w:rsidR="00D8301A" w:rsidRPr="005375C8" w14:paraId="4692EF96" w14:textId="77777777" w:rsidTr="00471A39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3C4DF117" w14:textId="77777777" w:rsidR="00D8301A" w:rsidRPr="005375C8" w:rsidRDefault="00D8301A" w:rsidP="00471A39">
            <w:pPr>
              <w:tabs>
                <w:tab w:val="left" w:pos="421"/>
              </w:tabs>
              <w:spacing w:after="0"/>
              <w:jc w:val="center"/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  <w:t>.</w:t>
            </w:r>
          </w:p>
        </w:tc>
        <w:tc>
          <w:tcPr>
            <w:tcW w:w="709" w:type="dxa"/>
            <w:shd w:val="clear" w:color="auto" w:fill="E7E6E6"/>
            <w:vAlign w:val="center"/>
          </w:tcPr>
          <w:p w14:paraId="1526C3C5" w14:textId="77777777" w:rsidR="00D8301A" w:rsidRPr="005375C8" w:rsidRDefault="00D8301A" w:rsidP="00471A39">
            <w:pPr>
              <w:tabs>
                <w:tab w:val="left" w:pos="-250"/>
                <w:tab w:val="left" w:pos="-105"/>
                <w:tab w:val="left" w:pos="917"/>
              </w:tabs>
              <w:spacing w:after="0"/>
              <w:jc w:val="center"/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  <w:t>07</w:t>
            </w:r>
          </w:p>
        </w:tc>
        <w:tc>
          <w:tcPr>
            <w:tcW w:w="609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0B3109D4" w14:textId="77777777" w:rsidR="00D8301A" w:rsidRPr="005375C8" w:rsidRDefault="00D8301A" w:rsidP="00471A39">
            <w:pPr>
              <w:spacing w:after="0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Acompanhar e gerir ensaios em articulação com direção artística</w:t>
            </w:r>
          </w:p>
        </w:tc>
        <w:tc>
          <w:tcPr>
            <w:tcW w:w="1134" w:type="dxa"/>
            <w:vAlign w:val="center"/>
          </w:tcPr>
          <w:p w14:paraId="7352B266" w14:textId="77777777" w:rsidR="00D8301A" w:rsidRPr="005375C8" w:rsidRDefault="00D8301A" w:rsidP="00471A39">
            <w:pPr>
              <w:spacing w:after="0"/>
              <w:jc w:val="center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2,25</w:t>
            </w:r>
          </w:p>
        </w:tc>
      </w:tr>
      <w:tr w:rsidR="00D8301A" w:rsidRPr="005375C8" w14:paraId="6896816D" w14:textId="77777777" w:rsidTr="00471A39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0DFE2323" w14:textId="77777777" w:rsidR="00D8301A" w:rsidRPr="005375C8" w:rsidRDefault="00D8301A" w:rsidP="00471A39">
            <w:pPr>
              <w:tabs>
                <w:tab w:val="left" w:pos="421"/>
              </w:tabs>
              <w:spacing w:after="0"/>
              <w:jc w:val="center"/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  <w:t>.</w:t>
            </w:r>
          </w:p>
        </w:tc>
        <w:tc>
          <w:tcPr>
            <w:tcW w:w="709" w:type="dxa"/>
            <w:shd w:val="clear" w:color="auto" w:fill="E7E6E6"/>
            <w:vAlign w:val="center"/>
          </w:tcPr>
          <w:p w14:paraId="6996C0CA" w14:textId="77777777" w:rsidR="00D8301A" w:rsidRPr="005375C8" w:rsidRDefault="00D8301A" w:rsidP="00471A39">
            <w:pPr>
              <w:tabs>
                <w:tab w:val="left" w:pos="-250"/>
                <w:tab w:val="left" w:pos="-105"/>
                <w:tab w:val="left" w:pos="917"/>
              </w:tabs>
              <w:spacing w:after="0"/>
              <w:jc w:val="center"/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  <w:t>08</w:t>
            </w:r>
          </w:p>
        </w:tc>
        <w:tc>
          <w:tcPr>
            <w:tcW w:w="6094" w:type="dxa"/>
            <w:vAlign w:val="center"/>
          </w:tcPr>
          <w:p w14:paraId="576F05BC" w14:textId="77777777" w:rsidR="00D8301A" w:rsidRPr="005375C8" w:rsidRDefault="00D8301A" w:rsidP="00471A39">
            <w:pPr>
              <w:spacing w:after="0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Colocar instrumentos em palco e acompanhar eventos musicais</w:t>
            </w:r>
          </w:p>
        </w:tc>
        <w:tc>
          <w:tcPr>
            <w:tcW w:w="1134" w:type="dxa"/>
            <w:vAlign w:val="center"/>
          </w:tcPr>
          <w:p w14:paraId="593BDCE7" w14:textId="77777777" w:rsidR="00D8301A" w:rsidRPr="005375C8" w:rsidRDefault="00D8301A" w:rsidP="00471A39">
            <w:pPr>
              <w:spacing w:after="0"/>
              <w:jc w:val="center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2,25</w:t>
            </w:r>
          </w:p>
        </w:tc>
      </w:tr>
      <w:tr w:rsidR="00D8301A" w:rsidRPr="005375C8" w14:paraId="1E2AB073" w14:textId="77777777" w:rsidTr="00471A39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70F027EF" w14:textId="77777777" w:rsidR="00D8301A" w:rsidRPr="005375C8" w:rsidRDefault="00D8301A" w:rsidP="00471A39">
            <w:pPr>
              <w:tabs>
                <w:tab w:val="left" w:pos="421"/>
              </w:tabs>
              <w:spacing w:after="0"/>
              <w:jc w:val="center"/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  <w:t>.</w:t>
            </w:r>
          </w:p>
        </w:tc>
        <w:tc>
          <w:tcPr>
            <w:tcW w:w="709" w:type="dxa"/>
            <w:shd w:val="clear" w:color="auto" w:fill="E7E6E6"/>
            <w:vAlign w:val="center"/>
          </w:tcPr>
          <w:p w14:paraId="4838E6E6" w14:textId="77777777" w:rsidR="00D8301A" w:rsidRPr="005375C8" w:rsidRDefault="00D8301A" w:rsidP="00471A39">
            <w:pPr>
              <w:tabs>
                <w:tab w:val="left" w:pos="-250"/>
                <w:tab w:val="left" w:pos="-105"/>
                <w:tab w:val="left" w:pos="917"/>
              </w:tabs>
              <w:spacing w:after="0"/>
              <w:jc w:val="center"/>
              <w:rPr>
                <w:rFonts w:ascii="Verdana Pro Light" w:eastAsia="Verdana Pro Light" w:hAnsi="Verdana Pro Light" w:cs="Verdana Pro Light"/>
                <w:b/>
                <w:color w:val="C45911" w:themeColor="accent2" w:themeShade="BF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b/>
                <w:color w:val="C45911" w:themeColor="accent2" w:themeShade="BF"/>
                <w:sz w:val="18"/>
                <w:szCs w:val="18"/>
              </w:rPr>
              <w:t>09</w:t>
            </w:r>
          </w:p>
        </w:tc>
        <w:tc>
          <w:tcPr>
            <w:tcW w:w="6094" w:type="dxa"/>
            <w:vAlign w:val="center"/>
          </w:tcPr>
          <w:p w14:paraId="49FECEC2" w14:textId="77777777" w:rsidR="00D8301A" w:rsidRPr="002622EF" w:rsidRDefault="00D8301A" w:rsidP="00471A39">
            <w:pPr>
              <w:spacing w:after="0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2622EF">
              <w:rPr>
                <w:rFonts w:ascii="Verdana Pro Light" w:eastAsia="Verdana Pro Light" w:hAnsi="Verdana Pro Light" w:cs="Verdana Pro Light"/>
                <w:sz w:val="18"/>
                <w:szCs w:val="18"/>
              </w:rPr>
              <w:t>Coordenar montagem, realização e desmontagem de espetáculos</w:t>
            </w:r>
          </w:p>
        </w:tc>
        <w:tc>
          <w:tcPr>
            <w:tcW w:w="1134" w:type="dxa"/>
            <w:vAlign w:val="center"/>
          </w:tcPr>
          <w:p w14:paraId="4F4ED413" w14:textId="77777777" w:rsidR="00D8301A" w:rsidRPr="005375C8" w:rsidRDefault="00D8301A" w:rsidP="00471A39">
            <w:pPr>
              <w:spacing w:after="0"/>
              <w:jc w:val="center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2,25</w:t>
            </w:r>
          </w:p>
        </w:tc>
      </w:tr>
      <w:tr w:rsidR="00D8301A" w:rsidRPr="005375C8" w14:paraId="5AB0B6C3" w14:textId="77777777" w:rsidTr="00471A39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66BFF38E" w14:textId="77777777" w:rsidR="00D8301A" w:rsidRPr="005375C8" w:rsidRDefault="00D8301A" w:rsidP="00471A39">
            <w:pPr>
              <w:tabs>
                <w:tab w:val="left" w:pos="421"/>
              </w:tabs>
              <w:spacing w:after="0"/>
              <w:jc w:val="center"/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b/>
                <w:color w:val="FFC000"/>
                <w:sz w:val="18"/>
                <w:szCs w:val="18"/>
              </w:rPr>
              <w:t>.</w:t>
            </w:r>
          </w:p>
        </w:tc>
        <w:tc>
          <w:tcPr>
            <w:tcW w:w="709" w:type="dxa"/>
            <w:shd w:val="clear" w:color="auto" w:fill="E7E6E6"/>
            <w:vAlign w:val="center"/>
          </w:tcPr>
          <w:p w14:paraId="6CEF8F3C" w14:textId="77777777" w:rsidR="00D8301A" w:rsidRPr="005375C8" w:rsidRDefault="00D8301A" w:rsidP="00471A39">
            <w:pPr>
              <w:tabs>
                <w:tab w:val="left" w:pos="-250"/>
                <w:tab w:val="left" w:pos="-105"/>
                <w:tab w:val="left" w:pos="917"/>
              </w:tabs>
              <w:spacing w:after="0"/>
              <w:jc w:val="center"/>
              <w:rPr>
                <w:rFonts w:ascii="Verdana Pro Light" w:eastAsia="Verdana Pro Light" w:hAnsi="Verdana Pro Light" w:cs="Verdana Pro Light"/>
                <w:b/>
                <w:color w:val="C45911" w:themeColor="accent2" w:themeShade="BF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b/>
                <w:color w:val="C45911" w:themeColor="accent2" w:themeShade="BF"/>
                <w:sz w:val="18"/>
                <w:szCs w:val="18"/>
              </w:rPr>
              <w:t>10</w:t>
            </w:r>
          </w:p>
        </w:tc>
        <w:tc>
          <w:tcPr>
            <w:tcW w:w="6094" w:type="dxa"/>
            <w:vAlign w:val="center"/>
          </w:tcPr>
          <w:p w14:paraId="3D56EC47" w14:textId="77777777" w:rsidR="00D8301A" w:rsidRPr="002622EF" w:rsidRDefault="00D8301A" w:rsidP="00471A39">
            <w:pPr>
              <w:spacing w:after="0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2622EF">
              <w:rPr>
                <w:rFonts w:ascii="Verdana Pro Light" w:eastAsia="Verdana Pro Light" w:hAnsi="Verdana Pro Light" w:cs="Verdana Pro Light"/>
                <w:sz w:val="18"/>
                <w:szCs w:val="18"/>
              </w:rPr>
              <w:t>Gerir o planeamento e calendarização de um espetáculo</w:t>
            </w:r>
          </w:p>
        </w:tc>
        <w:tc>
          <w:tcPr>
            <w:tcW w:w="1134" w:type="dxa"/>
            <w:vAlign w:val="center"/>
          </w:tcPr>
          <w:p w14:paraId="4AB346D2" w14:textId="77777777" w:rsidR="00D8301A" w:rsidRPr="005375C8" w:rsidRDefault="00D8301A" w:rsidP="00471A39">
            <w:pPr>
              <w:spacing w:after="0"/>
              <w:jc w:val="center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2,25</w:t>
            </w:r>
          </w:p>
        </w:tc>
      </w:tr>
      <w:tr w:rsidR="00D8301A" w:rsidRPr="005375C8" w14:paraId="3D956467" w14:textId="77777777" w:rsidTr="00471A39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486033D3" w14:textId="77777777" w:rsidR="00D8301A" w:rsidRPr="005375C8" w:rsidRDefault="00D8301A" w:rsidP="00471A39">
            <w:pPr>
              <w:tabs>
                <w:tab w:val="left" w:pos="421"/>
              </w:tabs>
              <w:spacing w:after="0"/>
              <w:jc w:val="center"/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b/>
                <w:color w:val="FFC000"/>
                <w:sz w:val="18"/>
                <w:szCs w:val="18"/>
              </w:rPr>
              <w:t>.</w:t>
            </w:r>
          </w:p>
        </w:tc>
        <w:tc>
          <w:tcPr>
            <w:tcW w:w="709" w:type="dxa"/>
            <w:shd w:val="clear" w:color="auto" w:fill="E7E6E6"/>
            <w:vAlign w:val="center"/>
          </w:tcPr>
          <w:p w14:paraId="2DB10F74" w14:textId="77777777" w:rsidR="00D8301A" w:rsidRPr="005375C8" w:rsidRDefault="00D8301A" w:rsidP="00471A39">
            <w:pPr>
              <w:tabs>
                <w:tab w:val="left" w:pos="-250"/>
                <w:tab w:val="left" w:pos="-105"/>
                <w:tab w:val="left" w:pos="917"/>
              </w:tabs>
              <w:spacing w:after="0"/>
              <w:jc w:val="center"/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  <w:t>11</w:t>
            </w:r>
          </w:p>
        </w:tc>
        <w:tc>
          <w:tcPr>
            <w:tcW w:w="6094" w:type="dxa"/>
            <w:shd w:val="clear" w:color="auto" w:fill="auto"/>
            <w:vAlign w:val="center"/>
          </w:tcPr>
          <w:p w14:paraId="7CAA9AE5" w14:textId="77777777" w:rsidR="00D8301A" w:rsidRPr="005375C8" w:rsidRDefault="00D8301A" w:rsidP="00471A39">
            <w:pPr>
              <w:spacing w:after="0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Elaborar o guião e executar a operação de evento ao vivo</w:t>
            </w:r>
          </w:p>
        </w:tc>
        <w:tc>
          <w:tcPr>
            <w:tcW w:w="1134" w:type="dxa"/>
            <w:vAlign w:val="center"/>
          </w:tcPr>
          <w:p w14:paraId="38054784" w14:textId="77777777" w:rsidR="00D8301A" w:rsidRPr="005375C8" w:rsidRDefault="00D8301A" w:rsidP="00471A39">
            <w:pPr>
              <w:spacing w:after="0"/>
              <w:jc w:val="center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4,5</w:t>
            </w:r>
          </w:p>
        </w:tc>
      </w:tr>
      <w:tr w:rsidR="00D8301A" w:rsidRPr="005375C8" w14:paraId="6CD37B6A" w14:textId="77777777" w:rsidTr="00471A39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273987E7" w14:textId="77777777" w:rsidR="00D8301A" w:rsidRPr="005375C8" w:rsidRDefault="00D8301A" w:rsidP="00471A39">
            <w:pPr>
              <w:tabs>
                <w:tab w:val="left" w:pos="421"/>
              </w:tabs>
              <w:spacing w:after="0"/>
              <w:jc w:val="center"/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b/>
                <w:color w:val="FFC000"/>
                <w:sz w:val="18"/>
                <w:szCs w:val="18"/>
              </w:rPr>
              <w:t>.</w:t>
            </w:r>
          </w:p>
        </w:tc>
        <w:tc>
          <w:tcPr>
            <w:tcW w:w="709" w:type="dxa"/>
            <w:shd w:val="clear" w:color="auto" w:fill="E7E6E6"/>
            <w:vAlign w:val="center"/>
          </w:tcPr>
          <w:p w14:paraId="651F8381" w14:textId="77777777" w:rsidR="00D8301A" w:rsidRPr="005375C8" w:rsidRDefault="00D8301A" w:rsidP="00471A39">
            <w:pPr>
              <w:tabs>
                <w:tab w:val="left" w:pos="-250"/>
                <w:tab w:val="left" w:pos="-105"/>
                <w:tab w:val="left" w:pos="917"/>
              </w:tabs>
              <w:spacing w:after="0"/>
              <w:jc w:val="center"/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  <w:t>12</w:t>
            </w:r>
          </w:p>
        </w:tc>
        <w:tc>
          <w:tcPr>
            <w:tcW w:w="6094" w:type="dxa"/>
            <w:vAlign w:val="center"/>
          </w:tcPr>
          <w:p w14:paraId="0504DCDC" w14:textId="77777777" w:rsidR="00D8301A" w:rsidRPr="005375C8" w:rsidRDefault="00D8301A" w:rsidP="00471A39">
            <w:pPr>
              <w:spacing w:after="0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Elaborar dossier de direção de cena de um espetáculo</w:t>
            </w:r>
          </w:p>
        </w:tc>
        <w:tc>
          <w:tcPr>
            <w:tcW w:w="1134" w:type="dxa"/>
            <w:vAlign w:val="center"/>
          </w:tcPr>
          <w:p w14:paraId="2699941A" w14:textId="77777777" w:rsidR="00D8301A" w:rsidRPr="005375C8" w:rsidRDefault="00D8301A" w:rsidP="00471A39">
            <w:pPr>
              <w:spacing w:after="0"/>
              <w:jc w:val="center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4,5</w:t>
            </w:r>
          </w:p>
        </w:tc>
      </w:tr>
      <w:tr w:rsidR="00D8301A" w:rsidRPr="005375C8" w14:paraId="078EFAB1" w14:textId="77777777" w:rsidTr="00471A39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083286C6" w14:textId="77777777" w:rsidR="00D8301A" w:rsidRPr="005375C8" w:rsidRDefault="00D8301A" w:rsidP="00471A39">
            <w:pPr>
              <w:tabs>
                <w:tab w:val="left" w:pos="421"/>
              </w:tabs>
              <w:spacing w:after="0"/>
              <w:jc w:val="center"/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  <w:t>.</w:t>
            </w:r>
          </w:p>
        </w:tc>
        <w:tc>
          <w:tcPr>
            <w:tcW w:w="709" w:type="dxa"/>
            <w:shd w:val="clear" w:color="auto" w:fill="E7E6E6"/>
            <w:vAlign w:val="center"/>
          </w:tcPr>
          <w:p w14:paraId="156917C0" w14:textId="77777777" w:rsidR="00D8301A" w:rsidRPr="005375C8" w:rsidRDefault="00D8301A" w:rsidP="00471A39">
            <w:pPr>
              <w:tabs>
                <w:tab w:val="left" w:pos="-250"/>
                <w:tab w:val="left" w:pos="-105"/>
                <w:tab w:val="left" w:pos="917"/>
              </w:tabs>
              <w:spacing w:after="0"/>
              <w:jc w:val="center"/>
              <w:rPr>
                <w:rFonts w:ascii="Verdana Pro Light" w:eastAsia="Verdana Pro Light" w:hAnsi="Verdana Pro Light" w:cs="Verdana Pro Light"/>
                <w:b/>
                <w:color w:val="C45911" w:themeColor="accent2" w:themeShade="BF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b/>
                <w:color w:val="C45911" w:themeColor="accent2" w:themeShade="BF"/>
                <w:sz w:val="18"/>
                <w:szCs w:val="18"/>
              </w:rPr>
              <w:t>13</w:t>
            </w:r>
          </w:p>
        </w:tc>
        <w:tc>
          <w:tcPr>
            <w:tcW w:w="609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7BC0CE9A" w14:textId="77777777" w:rsidR="00D8301A" w:rsidRPr="002622EF" w:rsidRDefault="00D8301A" w:rsidP="00471A39">
            <w:pPr>
              <w:spacing w:after="0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2622EF">
              <w:rPr>
                <w:rFonts w:ascii="Verdana Pro Light" w:eastAsia="Verdana Pro Light" w:hAnsi="Verdana Pro Light" w:cs="Verdana Pro Light"/>
                <w:sz w:val="18"/>
                <w:szCs w:val="18"/>
              </w:rPr>
              <w:t>Implementar a gestão, liderança e motivação de equipas</w:t>
            </w:r>
          </w:p>
        </w:tc>
        <w:tc>
          <w:tcPr>
            <w:tcW w:w="1134" w:type="dxa"/>
            <w:vAlign w:val="center"/>
          </w:tcPr>
          <w:p w14:paraId="2EC2F071" w14:textId="77777777" w:rsidR="00D8301A" w:rsidRPr="005375C8" w:rsidRDefault="00D8301A" w:rsidP="00471A39">
            <w:pPr>
              <w:spacing w:after="0"/>
              <w:jc w:val="center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D8301A" w:rsidRPr="005375C8" w14:paraId="340E15D7" w14:textId="77777777" w:rsidTr="00471A39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13341166" w14:textId="77777777" w:rsidR="00D8301A" w:rsidRPr="005375C8" w:rsidRDefault="00D8301A" w:rsidP="00471A39">
            <w:pPr>
              <w:tabs>
                <w:tab w:val="left" w:pos="421"/>
              </w:tabs>
              <w:spacing w:after="0"/>
              <w:jc w:val="center"/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  <w:t>.</w:t>
            </w:r>
          </w:p>
        </w:tc>
        <w:tc>
          <w:tcPr>
            <w:tcW w:w="709" w:type="dxa"/>
            <w:shd w:val="clear" w:color="auto" w:fill="E7E6E6"/>
            <w:vAlign w:val="center"/>
          </w:tcPr>
          <w:p w14:paraId="4F8C3944" w14:textId="77777777" w:rsidR="00D8301A" w:rsidRPr="005375C8" w:rsidRDefault="00D8301A" w:rsidP="00471A39">
            <w:pPr>
              <w:tabs>
                <w:tab w:val="left" w:pos="-250"/>
                <w:tab w:val="left" w:pos="-105"/>
                <w:tab w:val="left" w:pos="917"/>
              </w:tabs>
              <w:spacing w:after="0"/>
              <w:jc w:val="center"/>
              <w:rPr>
                <w:rFonts w:ascii="Verdana Pro Light" w:eastAsia="Verdana Pro Light" w:hAnsi="Verdana Pro Light" w:cs="Verdana Pro Light"/>
                <w:b/>
                <w:color w:val="C45911" w:themeColor="accent2" w:themeShade="BF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b/>
                <w:color w:val="C45911" w:themeColor="accent2" w:themeShade="BF"/>
                <w:sz w:val="18"/>
                <w:szCs w:val="18"/>
              </w:rPr>
              <w:t>14</w:t>
            </w:r>
          </w:p>
        </w:tc>
        <w:tc>
          <w:tcPr>
            <w:tcW w:w="6094" w:type="dxa"/>
            <w:vAlign w:val="center"/>
          </w:tcPr>
          <w:p w14:paraId="517DBCEB" w14:textId="77777777" w:rsidR="00D8301A" w:rsidRPr="002622EF" w:rsidRDefault="00D8301A" w:rsidP="00471A39">
            <w:pPr>
              <w:spacing w:after="0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2622EF">
              <w:rPr>
                <w:rFonts w:ascii="Verdana Pro Light" w:eastAsia="Verdana Pro Light" w:hAnsi="Verdana Pro Light" w:cs="Verdana Pro Light"/>
                <w:sz w:val="18"/>
                <w:szCs w:val="18"/>
              </w:rPr>
              <w:t>Implementar as normas de segurança e saúde no trabalho nas artes performativas</w:t>
            </w:r>
          </w:p>
        </w:tc>
        <w:tc>
          <w:tcPr>
            <w:tcW w:w="1134" w:type="dxa"/>
            <w:vAlign w:val="center"/>
          </w:tcPr>
          <w:p w14:paraId="5FC56DB1" w14:textId="77777777" w:rsidR="00D8301A" w:rsidRPr="005375C8" w:rsidRDefault="00D8301A" w:rsidP="00471A39">
            <w:pPr>
              <w:spacing w:after="0"/>
              <w:jc w:val="center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2,25</w:t>
            </w:r>
          </w:p>
        </w:tc>
      </w:tr>
      <w:tr w:rsidR="00D8301A" w:rsidRPr="005375C8" w14:paraId="1CB82481" w14:textId="77777777" w:rsidTr="00471A39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1B689A39" w14:textId="77777777" w:rsidR="00D8301A" w:rsidRPr="005375C8" w:rsidRDefault="00D8301A" w:rsidP="00471A39">
            <w:pPr>
              <w:tabs>
                <w:tab w:val="left" w:pos="421"/>
              </w:tabs>
              <w:spacing w:after="0"/>
              <w:jc w:val="center"/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b/>
                <w:color w:val="FFC000"/>
                <w:sz w:val="18"/>
                <w:szCs w:val="18"/>
              </w:rPr>
              <w:t>.</w:t>
            </w:r>
          </w:p>
        </w:tc>
        <w:tc>
          <w:tcPr>
            <w:tcW w:w="709" w:type="dxa"/>
            <w:shd w:val="clear" w:color="auto" w:fill="E7E6E6"/>
            <w:vAlign w:val="center"/>
          </w:tcPr>
          <w:p w14:paraId="16F12A44" w14:textId="77777777" w:rsidR="00D8301A" w:rsidRPr="005375C8" w:rsidRDefault="00D8301A" w:rsidP="00471A39">
            <w:pPr>
              <w:tabs>
                <w:tab w:val="left" w:pos="-250"/>
                <w:tab w:val="left" w:pos="-105"/>
                <w:tab w:val="left" w:pos="917"/>
              </w:tabs>
              <w:spacing w:after="0"/>
              <w:jc w:val="center"/>
              <w:rPr>
                <w:rFonts w:ascii="Verdana Pro Light" w:eastAsia="Verdana Pro Light" w:hAnsi="Verdana Pro Light" w:cs="Verdana Pro Light"/>
                <w:b/>
                <w:color w:val="C45911" w:themeColor="accent2" w:themeShade="BF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b/>
                <w:color w:val="C45911" w:themeColor="accent2" w:themeShade="BF"/>
                <w:sz w:val="18"/>
                <w:szCs w:val="18"/>
              </w:rPr>
              <w:t>15</w:t>
            </w:r>
          </w:p>
        </w:tc>
        <w:tc>
          <w:tcPr>
            <w:tcW w:w="6094" w:type="dxa"/>
            <w:vAlign w:val="center"/>
          </w:tcPr>
          <w:p w14:paraId="3CEF36F7" w14:textId="77777777" w:rsidR="00D8301A" w:rsidRPr="002622EF" w:rsidRDefault="00D8301A" w:rsidP="00471A39">
            <w:pPr>
              <w:spacing w:after="0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2622EF">
              <w:rPr>
                <w:rFonts w:ascii="Verdana Pro Light" w:eastAsia="Verdana Pro Light" w:hAnsi="Verdana Pro Light" w:cs="Verdana Pro Light"/>
                <w:sz w:val="18"/>
                <w:szCs w:val="18"/>
              </w:rPr>
              <w:t>Prestar informação sobre o setor cultural</w:t>
            </w:r>
          </w:p>
        </w:tc>
        <w:tc>
          <w:tcPr>
            <w:tcW w:w="1134" w:type="dxa"/>
            <w:vAlign w:val="center"/>
          </w:tcPr>
          <w:p w14:paraId="401C676A" w14:textId="77777777" w:rsidR="00D8301A" w:rsidRPr="005375C8" w:rsidRDefault="00D8301A" w:rsidP="00471A39">
            <w:pPr>
              <w:spacing w:after="0"/>
              <w:jc w:val="center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2,25</w:t>
            </w:r>
          </w:p>
        </w:tc>
      </w:tr>
      <w:tr w:rsidR="00D8301A" w:rsidRPr="005375C8" w14:paraId="490DCFF4" w14:textId="77777777" w:rsidTr="00471A39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5F5D17EB" w14:textId="77777777" w:rsidR="00D8301A" w:rsidRPr="005375C8" w:rsidRDefault="00D8301A" w:rsidP="00471A39">
            <w:pPr>
              <w:tabs>
                <w:tab w:val="left" w:pos="421"/>
              </w:tabs>
              <w:spacing w:after="0"/>
              <w:jc w:val="center"/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b/>
                <w:color w:val="FFC000"/>
                <w:sz w:val="18"/>
                <w:szCs w:val="18"/>
              </w:rPr>
              <w:t>.</w:t>
            </w:r>
          </w:p>
        </w:tc>
        <w:tc>
          <w:tcPr>
            <w:tcW w:w="709" w:type="dxa"/>
            <w:shd w:val="clear" w:color="auto" w:fill="E7E6E6"/>
            <w:vAlign w:val="center"/>
          </w:tcPr>
          <w:p w14:paraId="116B6EE9" w14:textId="77777777" w:rsidR="00D8301A" w:rsidRPr="005375C8" w:rsidRDefault="00D8301A" w:rsidP="00471A39">
            <w:pPr>
              <w:tabs>
                <w:tab w:val="left" w:pos="-250"/>
                <w:tab w:val="left" w:pos="-105"/>
                <w:tab w:val="left" w:pos="917"/>
              </w:tabs>
              <w:spacing w:after="0"/>
              <w:jc w:val="center"/>
              <w:rPr>
                <w:rFonts w:ascii="Verdana Pro Light" w:eastAsia="Verdana Pro Light" w:hAnsi="Verdana Pro Light" w:cs="Verdana Pro Light"/>
                <w:b/>
                <w:color w:val="C45911" w:themeColor="accent2" w:themeShade="BF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b/>
                <w:color w:val="C45911" w:themeColor="accent2" w:themeShade="BF"/>
                <w:sz w:val="18"/>
                <w:szCs w:val="18"/>
              </w:rPr>
              <w:t>16</w:t>
            </w:r>
          </w:p>
        </w:tc>
        <w:tc>
          <w:tcPr>
            <w:tcW w:w="6094" w:type="dxa"/>
            <w:vAlign w:val="center"/>
          </w:tcPr>
          <w:p w14:paraId="618AA0A2" w14:textId="77777777" w:rsidR="00D8301A" w:rsidRPr="002622EF" w:rsidRDefault="00D8301A" w:rsidP="00471A39">
            <w:pPr>
              <w:spacing w:after="0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2622EF">
              <w:rPr>
                <w:rFonts w:ascii="Verdana Pro Light" w:eastAsia="Verdana Pro Light" w:hAnsi="Verdana Pro Light" w:cs="Verdana Pro Light"/>
                <w:sz w:val="18"/>
                <w:szCs w:val="18"/>
              </w:rPr>
              <w:t>Gerir carreira</w:t>
            </w:r>
          </w:p>
        </w:tc>
        <w:tc>
          <w:tcPr>
            <w:tcW w:w="1134" w:type="dxa"/>
            <w:vAlign w:val="center"/>
          </w:tcPr>
          <w:p w14:paraId="1E414557" w14:textId="77777777" w:rsidR="00D8301A" w:rsidRPr="005375C8" w:rsidRDefault="00D8301A" w:rsidP="00471A39">
            <w:pPr>
              <w:spacing w:after="0"/>
              <w:jc w:val="center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4,5</w:t>
            </w:r>
          </w:p>
        </w:tc>
      </w:tr>
      <w:tr w:rsidR="00D8301A" w:rsidRPr="005375C8" w14:paraId="36357F15" w14:textId="77777777" w:rsidTr="00471A39">
        <w:trPr>
          <w:trHeight w:val="316"/>
          <w:jc w:val="center"/>
        </w:trPr>
        <w:tc>
          <w:tcPr>
            <w:tcW w:w="7988" w:type="dxa"/>
            <w:gridSpan w:val="3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E7E6E6"/>
            <w:vAlign w:val="center"/>
          </w:tcPr>
          <w:p w14:paraId="31EFAA12" w14:textId="77777777" w:rsidR="00D8301A" w:rsidRPr="005375C8" w:rsidRDefault="00D8301A" w:rsidP="00471A39">
            <w:pPr>
              <w:spacing w:after="0"/>
              <w:jc w:val="right"/>
              <w:rPr>
                <w:rFonts w:ascii="Verdana Pro Light" w:eastAsia="Verdana Pro Light" w:hAnsi="Verdana Pro Light" w:cs="Verdana Pro Light"/>
                <w:b/>
                <w:color w:val="0070C0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  <w:t>Total de pontos de crédito de UC Obrigatórias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nil"/>
            </w:tcBorders>
            <w:vAlign w:val="center"/>
          </w:tcPr>
          <w:p w14:paraId="525C33A1" w14:textId="77777777" w:rsidR="00D8301A" w:rsidRPr="005375C8" w:rsidRDefault="00D8301A" w:rsidP="00471A39">
            <w:pPr>
              <w:spacing w:after="0"/>
              <w:jc w:val="center"/>
              <w:rPr>
                <w:rFonts w:ascii="Verdana Pro Light" w:eastAsia="Verdana Pro Light" w:hAnsi="Verdana Pro Light" w:cs="Verdana Pro Light"/>
                <w:b/>
                <w:bCs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b/>
                <w:bCs/>
                <w:sz w:val="18"/>
                <w:szCs w:val="18"/>
              </w:rPr>
              <w:t>51,75</w:t>
            </w:r>
            <w:r>
              <w:rPr>
                <w:rFonts w:ascii="Verdana Pro Light" w:eastAsia="Verdana Pro Light" w:hAnsi="Verdana Pro Light" w:cs="Verdana Pro Light"/>
                <w:b/>
                <w:bCs/>
                <w:sz w:val="18"/>
                <w:szCs w:val="18"/>
              </w:rPr>
              <w:t xml:space="preserve"> (575H)</w:t>
            </w:r>
          </w:p>
        </w:tc>
      </w:tr>
    </w:tbl>
    <w:p w14:paraId="1A7C4248" w14:textId="77777777" w:rsidR="0061285F" w:rsidRPr="005375C8" w:rsidRDefault="0061285F">
      <w:pPr>
        <w:spacing w:after="0" w:line="276" w:lineRule="auto"/>
        <w:rPr>
          <w:rFonts w:ascii="Verdana Pro Light" w:eastAsia="Verdana Pro Light" w:hAnsi="Verdana Pro Light" w:cs="Verdana Pro Light"/>
          <w:smallCaps/>
          <w:sz w:val="18"/>
          <w:szCs w:val="18"/>
        </w:rPr>
      </w:pPr>
    </w:p>
    <w:p w14:paraId="7F391E2D" w14:textId="77777777" w:rsidR="00932D46" w:rsidRDefault="00932D46">
      <w:pPr>
        <w:spacing w:after="0" w:line="276" w:lineRule="auto"/>
        <w:rPr>
          <w:rFonts w:ascii="Verdana Pro Light" w:eastAsia="Verdana Pro Light" w:hAnsi="Verdana Pro Light" w:cs="Verdana Pro Light"/>
          <w:smallCaps/>
          <w:sz w:val="24"/>
          <w:szCs w:val="24"/>
        </w:rPr>
      </w:pPr>
    </w:p>
    <w:tbl>
      <w:tblPr>
        <w:tblStyle w:val="a1"/>
        <w:tblW w:w="9214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9214"/>
      </w:tblGrid>
      <w:tr w:rsidR="0061285F" w14:paraId="379EDB57" w14:textId="77777777">
        <w:trPr>
          <w:trHeight w:val="1056"/>
          <w:jc w:val="center"/>
        </w:trPr>
        <w:tc>
          <w:tcPr>
            <w:tcW w:w="9214" w:type="dxa"/>
            <w:tcBorders>
              <w:top w:val="dotted" w:sz="4" w:space="0" w:color="000000"/>
              <w:left w:val="nil"/>
              <w:bottom w:val="dotted" w:sz="4" w:space="0" w:color="000000"/>
              <w:right w:val="nil"/>
            </w:tcBorders>
            <w:shd w:val="clear" w:color="auto" w:fill="D0CECE"/>
          </w:tcPr>
          <w:p w14:paraId="2C0785A5" w14:textId="6B136E0C" w:rsidR="0061285F" w:rsidRDefault="0079510F">
            <w:pPr>
              <w:spacing w:before="160" w:after="0" w:line="240" w:lineRule="auto"/>
              <w:jc w:val="both"/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  <w:t>Para obter a qualificação de</w:t>
            </w:r>
            <w:r w:rsidR="005F3DD1" w:rsidRPr="00397CC7">
              <w:rPr>
                <w:rFonts w:ascii="Verdana Pro Light" w:hAnsi="Verdana Pro Light" w:cstheme="minorHAnsi"/>
                <w:b/>
                <w:sz w:val="18"/>
                <w:u w:val="single"/>
              </w:rPr>
              <w:t xml:space="preserve"> Técnico/a Especialista em </w:t>
            </w:r>
            <w:r w:rsidR="005F3DD1">
              <w:rPr>
                <w:rFonts w:ascii="Verdana Pro Light" w:hAnsi="Verdana Pro Light" w:cstheme="minorHAnsi"/>
                <w:b/>
                <w:sz w:val="18"/>
                <w:u w:val="single"/>
              </w:rPr>
              <w:t>Direção</w:t>
            </w:r>
            <w:r w:rsidR="005F3DD1" w:rsidRPr="00397CC7">
              <w:rPr>
                <w:rFonts w:ascii="Verdana Pro Light" w:hAnsi="Verdana Pro Light" w:cstheme="minorHAnsi"/>
                <w:b/>
                <w:sz w:val="18"/>
                <w:u w:val="single"/>
              </w:rPr>
              <w:t xml:space="preserve"> de </w:t>
            </w:r>
            <w:proofErr w:type="gramStart"/>
            <w:r w:rsidR="005F3DD1" w:rsidRPr="00397CC7">
              <w:rPr>
                <w:rFonts w:ascii="Verdana Pro Light" w:hAnsi="Verdana Pro Light" w:cstheme="minorHAnsi"/>
                <w:b/>
                <w:sz w:val="18"/>
                <w:u w:val="single"/>
              </w:rPr>
              <w:t>Cena</w:t>
            </w:r>
            <w:r w:rsidR="005F3DD1" w:rsidRPr="00712C22">
              <w:rPr>
                <w:rFonts w:ascii="Verdana Pro Light" w:hAnsi="Verdana Pro Light" w:cstheme="minorHAnsi"/>
                <w:b/>
                <w:sz w:val="18"/>
              </w:rPr>
              <w:t>,</w:t>
            </w:r>
            <w:r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  <w:t>,</w:t>
            </w:r>
            <w:proofErr w:type="gramEnd"/>
            <w:r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  <w:t xml:space="preserve"> para além das UC Obrigatórias, terão também de ser realizadas UC Opcionais</w:t>
            </w:r>
            <w:r>
              <w:rPr>
                <w:rFonts w:ascii="Verdana Pro Light" w:eastAsia="Verdana Pro Light" w:hAnsi="Verdana Pro Light" w:cs="Verdana Pro Light"/>
                <w:b/>
                <w:sz w:val="18"/>
                <w:szCs w:val="18"/>
                <w:vertAlign w:val="superscript"/>
              </w:rPr>
              <w:footnoteReference w:id="3"/>
            </w:r>
            <w:r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  <w:t xml:space="preserve"> correspondentes à carga horária de </w:t>
            </w:r>
            <w:r w:rsidR="005F3DD1" w:rsidRPr="005F3DD1">
              <w:rPr>
                <w:rFonts w:ascii="Verdana Pro Light" w:eastAsia="Verdana Pro Light" w:hAnsi="Verdana Pro Light" w:cs="Verdana Pro Light"/>
                <w:b/>
                <w:sz w:val="18"/>
                <w:szCs w:val="18"/>
                <w:u w:val="single"/>
              </w:rPr>
              <w:t>125 horas</w:t>
            </w:r>
            <w:r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  <w:t xml:space="preserve"> ou ao total de pontos de crédito de </w:t>
            </w:r>
            <w:r w:rsidR="005F3DD1" w:rsidRPr="005F3DD1">
              <w:rPr>
                <w:rFonts w:ascii="Verdana Pro Light" w:eastAsia="Verdana Pro Light" w:hAnsi="Verdana Pro Light" w:cs="Verdana Pro Light"/>
                <w:b/>
                <w:sz w:val="18"/>
                <w:szCs w:val="18"/>
                <w:u w:val="single"/>
              </w:rPr>
              <w:t>11,25</w:t>
            </w:r>
          </w:p>
        </w:tc>
      </w:tr>
    </w:tbl>
    <w:p w14:paraId="2485D08A" w14:textId="77777777" w:rsidR="002B4279" w:rsidRDefault="002B4279" w:rsidP="00D47A0A">
      <w:pPr>
        <w:tabs>
          <w:tab w:val="left" w:pos="9072"/>
          <w:tab w:val="left" w:pos="9214"/>
        </w:tabs>
        <w:spacing w:after="120" w:line="276" w:lineRule="auto"/>
        <w:jc w:val="center"/>
        <w:rPr>
          <w:rFonts w:ascii="Verdana Pro Light" w:eastAsia="Verdana Pro Light" w:hAnsi="Verdana Pro Light" w:cs="Verdana Pro Light"/>
          <w:b/>
          <w:smallCaps/>
          <w:sz w:val="24"/>
          <w:szCs w:val="24"/>
        </w:rPr>
      </w:pPr>
    </w:p>
    <w:p w14:paraId="1777E3BA" w14:textId="77777777" w:rsidR="002B4279" w:rsidRDefault="002B4279">
      <w:pPr>
        <w:rPr>
          <w:rFonts w:ascii="Verdana Pro Light" w:eastAsia="Verdana Pro Light" w:hAnsi="Verdana Pro Light" w:cs="Verdana Pro Light"/>
          <w:b/>
          <w:smallCaps/>
          <w:sz w:val="24"/>
          <w:szCs w:val="24"/>
        </w:rPr>
      </w:pPr>
      <w:r>
        <w:rPr>
          <w:rFonts w:ascii="Verdana Pro Light" w:eastAsia="Verdana Pro Light" w:hAnsi="Verdana Pro Light" w:cs="Verdana Pro Light"/>
          <w:b/>
          <w:smallCaps/>
          <w:sz w:val="24"/>
          <w:szCs w:val="24"/>
        </w:rPr>
        <w:br w:type="page"/>
      </w:r>
    </w:p>
    <w:p w14:paraId="7A81AB2A" w14:textId="3C9E1427" w:rsidR="00D47A0A" w:rsidRDefault="00D47A0A" w:rsidP="00D47A0A">
      <w:pPr>
        <w:tabs>
          <w:tab w:val="left" w:pos="9072"/>
          <w:tab w:val="left" w:pos="9214"/>
        </w:tabs>
        <w:spacing w:after="120" w:line="276" w:lineRule="auto"/>
        <w:jc w:val="center"/>
        <w:rPr>
          <w:rFonts w:ascii="Verdana Pro Light" w:eastAsia="Verdana Pro Light" w:hAnsi="Verdana Pro Light" w:cs="Verdana Pro Light"/>
          <w:b/>
          <w:smallCaps/>
          <w:sz w:val="24"/>
          <w:szCs w:val="24"/>
        </w:rPr>
      </w:pPr>
      <w:r>
        <w:rPr>
          <w:rFonts w:ascii="Verdana Pro Light" w:eastAsia="Verdana Pro Light" w:hAnsi="Verdana Pro Light" w:cs="Verdana Pro Light"/>
          <w:b/>
          <w:smallCaps/>
          <w:sz w:val="24"/>
          <w:szCs w:val="24"/>
        </w:rPr>
        <w:lastRenderedPageBreak/>
        <w:t>UC Opcionais</w:t>
      </w:r>
    </w:p>
    <w:p w14:paraId="5569D15C" w14:textId="77777777" w:rsidR="003A56A7" w:rsidRDefault="003A56A7" w:rsidP="00D47A0A">
      <w:pPr>
        <w:tabs>
          <w:tab w:val="left" w:pos="9072"/>
          <w:tab w:val="left" w:pos="9214"/>
        </w:tabs>
        <w:spacing w:after="120" w:line="276" w:lineRule="auto"/>
        <w:jc w:val="center"/>
        <w:rPr>
          <w:rFonts w:ascii="Verdana Pro Light" w:eastAsia="Verdana Pro Light" w:hAnsi="Verdana Pro Light" w:cs="Verdana Pro Light"/>
          <w:b/>
          <w:smallCaps/>
          <w:sz w:val="24"/>
          <w:szCs w:val="24"/>
        </w:rPr>
      </w:pPr>
    </w:p>
    <w:tbl>
      <w:tblPr>
        <w:tblW w:w="9123" w:type="dxa"/>
        <w:jc w:val="center"/>
        <w:tblBorders>
          <w:top w:val="nil"/>
          <w:left w:val="nil"/>
          <w:bottom w:val="dotted" w:sz="4" w:space="0" w:color="000000"/>
          <w:right w:val="nil"/>
          <w:insideH w:val="dotted" w:sz="4" w:space="0" w:color="000000"/>
          <w:insideV w:val="dotted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86"/>
        <w:gridCol w:w="709"/>
        <w:gridCol w:w="6094"/>
        <w:gridCol w:w="1134"/>
      </w:tblGrid>
      <w:tr w:rsidR="003A56A7" w14:paraId="1FE979EF" w14:textId="77777777" w:rsidTr="00471A39">
        <w:trPr>
          <w:trHeight w:val="556"/>
          <w:tblHeader/>
          <w:jc w:val="center"/>
        </w:trPr>
        <w:tc>
          <w:tcPr>
            <w:tcW w:w="1186" w:type="dxa"/>
            <w:shd w:val="clear" w:color="auto" w:fill="D0CECE"/>
            <w:vAlign w:val="center"/>
          </w:tcPr>
          <w:p w14:paraId="6476A5C0" w14:textId="77777777" w:rsidR="003A56A7" w:rsidRDefault="003A56A7" w:rsidP="00471A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  <w:tab w:val="left" w:pos="679"/>
              </w:tabs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b/>
                <w:smallCaps/>
                <w:color w:val="000000"/>
                <w:sz w:val="16"/>
                <w:szCs w:val="16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color w:val="000000"/>
                <w:sz w:val="16"/>
                <w:szCs w:val="16"/>
              </w:rPr>
              <w:t>Código UC</w:t>
            </w:r>
            <w:r>
              <w:rPr>
                <w:rFonts w:ascii="Verdana Pro Light" w:eastAsia="Verdana Pro Light" w:hAnsi="Verdana Pro Light" w:cs="Verdana Pro Light"/>
                <w:color w:val="000000"/>
                <w:sz w:val="16"/>
                <w:szCs w:val="16"/>
                <w:vertAlign w:val="superscript"/>
              </w:rPr>
              <w:footnoteReference w:id="4"/>
            </w:r>
          </w:p>
        </w:tc>
        <w:tc>
          <w:tcPr>
            <w:tcW w:w="709" w:type="dxa"/>
            <w:shd w:val="clear" w:color="auto" w:fill="D0CECE"/>
            <w:vAlign w:val="center"/>
          </w:tcPr>
          <w:p w14:paraId="36C1AD36" w14:textId="77777777" w:rsidR="003A56A7" w:rsidRDefault="003A56A7" w:rsidP="00471A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653"/>
                <w:tab w:val="left" w:pos="-250"/>
              </w:tabs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b/>
                <w:smallCaps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color w:val="000000"/>
                <w:sz w:val="18"/>
                <w:szCs w:val="18"/>
              </w:rPr>
              <w:t>N.º</w:t>
            </w:r>
          </w:p>
          <w:p w14:paraId="3F1ED120" w14:textId="77777777" w:rsidR="003A56A7" w:rsidRDefault="003A56A7" w:rsidP="00471A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653"/>
                <w:tab w:val="left" w:pos="-250"/>
              </w:tabs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b/>
                <w:smallCaps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color w:val="000000"/>
                <w:sz w:val="18"/>
                <w:szCs w:val="18"/>
              </w:rPr>
              <w:t>UC</w:t>
            </w:r>
          </w:p>
        </w:tc>
        <w:tc>
          <w:tcPr>
            <w:tcW w:w="6094" w:type="dxa"/>
            <w:shd w:val="clear" w:color="auto" w:fill="D0CECE"/>
            <w:vAlign w:val="center"/>
          </w:tcPr>
          <w:p w14:paraId="1C4990AB" w14:textId="77777777" w:rsidR="003A56A7" w:rsidRDefault="003A56A7" w:rsidP="00471A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109"/>
              <w:jc w:val="center"/>
              <w:rPr>
                <w:rFonts w:ascii="Verdana Pro Light" w:eastAsia="Verdana Pro Light" w:hAnsi="Verdana Pro Light" w:cs="Verdana Pro Light"/>
                <w:b/>
                <w:smallCaps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color w:val="000000"/>
                <w:sz w:val="18"/>
                <w:szCs w:val="18"/>
              </w:rPr>
              <w:t>Unidades de Competência</w:t>
            </w:r>
          </w:p>
        </w:tc>
        <w:tc>
          <w:tcPr>
            <w:tcW w:w="1134" w:type="dxa"/>
            <w:shd w:val="clear" w:color="auto" w:fill="D0CECE"/>
            <w:vAlign w:val="center"/>
          </w:tcPr>
          <w:p w14:paraId="4D3FB401" w14:textId="77777777" w:rsidR="003A56A7" w:rsidRDefault="003A56A7" w:rsidP="00471A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b/>
                <w:smallCaps/>
                <w:color w:val="000000"/>
                <w:sz w:val="8"/>
                <w:szCs w:val="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color w:val="000000"/>
                <w:sz w:val="18"/>
                <w:szCs w:val="18"/>
              </w:rPr>
              <w:t>Pontos de Crédito</w:t>
            </w:r>
          </w:p>
        </w:tc>
      </w:tr>
      <w:tr w:rsidR="003A56A7" w14:paraId="2133B404" w14:textId="77777777" w:rsidTr="00471A39">
        <w:trPr>
          <w:trHeight w:val="316"/>
          <w:jc w:val="center"/>
        </w:trPr>
        <w:tc>
          <w:tcPr>
            <w:tcW w:w="1186" w:type="dxa"/>
            <w:vAlign w:val="center"/>
          </w:tcPr>
          <w:p w14:paraId="5AF78B0F" w14:textId="77777777" w:rsidR="003A56A7" w:rsidRDefault="003A56A7" w:rsidP="00471A39">
            <w:pPr>
              <w:tabs>
                <w:tab w:val="left" w:pos="421"/>
              </w:tabs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E7E6E6"/>
            <w:vAlign w:val="center"/>
          </w:tcPr>
          <w:p w14:paraId="659E91FE" w14:textId="77777777" w:rsidR="003A56A7" w:rsidRPr="002622EF" w:rsidRDefault="003A56A7" w:rsidP="00471A39">
            <w:pPr>
              <w:tabs>
                <w:tab w:val="left" w:pos="-250"/>
                <w:tab w:val="left" w:pos="-105"/>
                <w:tab w:val="left" w:pos="917"/>
              </w:tabs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b/>
                <w:color w:val="C45911" w:themeColor="accent2" w:themeShade="BF"/>
                <w:sz w:val="18"/>
                <w:szCs w:val="18"/>
              </w:rPr>
            </w:pPr>
            <w:r w:rsidRPr="002622EF">
              <w:rPr>
                <w:rFonts w:ascii="Verdana Pro Light" w:eastAsia="Verdana Pro Light" w:hAnsi="Verdana Pro Light" w:cs="Verdana Pro Light"/>
                <w:b/>
                <w:color w:val="C45911" w:themeColor="accent2" w:themeShade="BF"/>
                <w:sz w:val="18"/>
                <w:szCs w:val="18"/>
              </w:rPr>
              <w:t>01</w:t>
            </w:r>
          </w:p>
        </w:tc>
        <w:tc>
          <w:tcPr>
            <w:tcW w:w="6094" w:type="dxa"/>
            <w:vAlign w:val="center"/>
          </w:tcPr>
          <w:p w14:paraId="0F53AB6C" w14:textId="77777777" w:rsidR="003A56A7" w:rsidRPr="002622EF" w:rsidRDefault="003A56A7" w:rsidP="00471A39">
            <w:pPr>
              <w:spacing w:after="0" w:line="240" w:lineRule="auto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2622EF">
              <w:rPr>
                <w:rFonts w:ascii="Verdana Pro Light" w:eastAsia="Verdana Pro Light" w:hAnsi="Verdana Pro Light" w:cs="Verdana Pro Light"/>
                <w:sz w:val="18"/>
                <w:szCs w:val="18"/>
              </w:rPr>
              <w:t>Moldar e reproduzir adereços</w:t>
            </w:r>
          </w:p>
        </w:tc>
        <w:tc>
          <w:tcPr>
            <w:tcW w:w="1134" w:type="dxa"/>
            <w:vAlign w:val="center"/>
          </w:tcPr>
          <w:p w14:paraId="17E4022A" w14:textId="77777777" w:rsidR="003A56A7" w:rsidRPr="002B4279" w:rsidRDefault="003A56A7" w:rsidP="00471A39">
            <w:pPr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2B4279">
              <w:rPr>
                <w:rFonts w:ascii="Verdana Pro Light" w:eastAsia="Verdana Pro Light" w:hAnsi="Verdana Pro Light" w:cs="Verdana Pro Light"/>
                <w:sz w:val="18"/>
                <w:szCs w:val="18"/>
              </w:rPr>
              <w:t>4,5</w:t>
            </w:r>
          </w:p>
        </w:tc>
      </w:tr>
      <w:tr w:rsidR="003A56A7" w14:paraId="108873D2" w14:textId="77777777" w:rsidTr="00471A39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578DBE1D" w14:textId="77777777" w:rsidR="003A56A7" w:rsidRDefault="003A56A7" w:rsidP="00471A39">
            <w:pPr>
              <w:tabs>
                <w:tab w:val="left" w:pos="421"/>
              </w:tabs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E7E6E6"/>
            <w:vAlign w:val="center"/>
          </w:tcPr>
          <w:p w14:paraId="73C3555E" w14:textId="77777777" w:rsidR="003A56A7" w:rsidRPr="002622EF" w:rsidRDefault="003A56A7" w:rsidP="00471A39">
            <w:pPr>
              <w:tabs>
                <w:tab w:val="left" w:pos="-250"/>
                <w:tab w:val="left" w:pos="-105"/>
                <w:tab w:val="left" w:pos="917"/>
              </w:tabs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b/>
                <w:color w:val="C45911" w:themeColor="accent2" w:themeShade="BF"/>
                <w:sz w:val="18"/>
                <w:szCs w:val="18"/>
              </w:rPr>
            </w:pPr>
            <w:r w:rsidRPr="002622EF">
              <w:rPr>
                <w:rFonts w:ascii="Verdana Pro Light" w:eastAsia="Verdana Pro Light" w:hAnsi="Verdana Pro Light" w:cs="Verdana Pro Light"/>
                <w:b/>
                <w:color w:val="C45911" w:themeColor="accent2" w:themeShade="BF"/>
                <w:sz w:val="18"/>
                <w:szCs w:val="18"/>
              </w:rPr>
              <w:t>02</w:t>
            </w:r>
          </w:p>
        </w:tc>
        <w:tc>
          <w:tcPr>
            <w:tcW w:w="6094" w:type="dxa"/>
            <w:vAlign w:val="bottom"/>
          </w:tcPr>
          <w:p w14:paraId="27AEFA80" w14:textId="77777777" w:rsidR="003A56A7" w:rsidRPr="002622EF" w:rsidRDefault="003A56A7" w:rsidP="00471A39">
            <w:pPr>
              <w:spacing w:after="0" w:line="240" w:lineRule="auto"/>
              <w:rPr>
                <w:rFonts w:ascii="Verdana Pro Light" w:eastAsia="Verdana Pro Light" w:hAnsi="Verdana Pro Light" w:cs="Verdana Pro Light"/>
                <w:bCs/>
                <w:sz w:val="18"/>
                <w:szCs w:val="18"/>
              </w:rPr>
            </w:pPr>
            <w:r w:rsidRPr="002622EF">
              <w:rPr>
                <w:rFonts w:ascii="Verdana Pro Light" w:eastAsia="Verdana Pro Light" w:hAnsi="Verdana Pro Light" w:cs="Verdana Pro Light"/>
                <w:bCs/>
                <w:sz w:val="18"/>
                <w:szCs w:val="18"/>
              </w:rPr>
              <w:t xml:space="preserve">Representar espaços e soluções cénicas </w:t>
            </w:r>
          </w:p>
        </w:tc>
        <w:tc>
          <w:tcPr>
            <w:tcW w:w="1134" w:type="dxa"/>
            <w:vAlign w:val="center"/>
          </w:tcPr>
          <w:p w14:paraId="7ECCC402" w14:textId="77777777" w:rsidR="003A56A7" w:rsidRPr="002B4279" w:rsidRDefault="003A56A7" w:rsidP="00471A39">
            <w:pPr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2B4279">
              <w:rPr>
                <w:rFonts w:ascii="Verdana Pro Light" w:eastAsia="Verdana Pro Light" w:hAnsi="Verdana Pro Light" w:cs="Verdana Pro Light"/>
                <w:sz w:val="18"/>
                <w:szCs w:val="18"/>
              </w:rPr>
              <w:t>2,25</w:t>
            </w:r>
          </w:p>
        </w:tc>
      </w:tr>
      <w:tr w:rsidR="003A56A7" w14:paraId="7C465CB6" w14:textId="77777777" w:rsidTr="00471A39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5DCFF2C3" w14:textId="77777777" w:rsidR="003A56A7" w:rsidRDefault="003A56A7" w:rsidP="00471A39">
            <w:pPr>
              <w:tabs>
                <w:tab w:val="left" w:pos="421"/>
              </w:tabs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E7E6E6"/>
            <w:vAlign w:val="center"/>
          </w:tcPr>
          <w:p w14:paraId="0DA11AE1" w14:textId="77777777" w:rsidR="003A56A7" w:rsidRPr="002622EF" w:rsidRDefault="003A56A7" w:rsidP="00471A39">
            <w:pPr>
              <w:tabs>
                <w:tab w:val="left" w:pos="-250"/>
                <w:tab w:val="left" w:pos="-105"/>
                <w:tab w:val="left" w:pos="917"/>
              </w:tabs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b/>
                <w:color w:val="C45911" w:themeColor="accent2" w:themeShade="BF"/>
                <w:sz w:val="18"/>
                <w:szCs w:val="18"/>
              </w:rPr>
            </w:pPr>
            <w:r w:rsidRPr="002622EF">
              <w:rPr>
                <w:rFonts w:ascii="Verdana Pro Light" w:eastAsia="Verdana Pro Light" w:hAnsi="Verdana Pro Light" w:cs="Verdana Pro Light"/>
                <w:b/>
                <w:color w:val="C45911" w:themeColor="accent2" w:themeShade="BF"/>
                <w:sz w:val="18"/>
                <w:szCs w:val="18"/>
              </w:rPr>
              <w:t>03</w:t>
            </w:r>
          </w:p>
        </w:tc>
        <w:tc>
          <w:tcPr>
            <w:tcW w:w="6094" w:type="dxa"/>
            <w:vAlign w:val="center"/>
          </w:tcPr>
          <w:p w14:paraId="7890DCC3" w14:textId="77777777" w:rsidR="003A56A7" w:rsidRPr="002622EF" w:rsidRDefault="003A56A7" w:rsidP="00471A39">
            <w:pPr>
              <w:spacing w:after="0" w:line="240" w:lineRule="auto"/>
              <w:rPr>
                <w:rFonts w:ascii="Verdana Pro Light" w:eastAsia="Verdana Pro Light" w:hAnsi="Verdana Pro Light" w:cs="Verdana Pro Light"/>
                <w:bCs/>
                <w:sz w:val="18"/>
                <w:szCs w:val="18"/>
              </w:rPr>
            </w:pPr>
            <w:r w:rsidRPr="002622EF">
              <w:rPr>
                <w:rFonts w:ascii="Verdana Pro Light" w:eastAsia="Verdana Pro Light" w:hAnsi="Verdana Pro Light" w:cs="Verdana Pro Light"/>
                <w:bCs/>
                <w:sz w:val="18"/>
                <w:szCs w:val="18"/>
              </w:rPr>
              <w:t>Representar elementos e adereços de cena</w:t>
            </w:r>
          </w:p>
        </w:tc>
        <w:tc>
          <w:tcPr>
            <w:tcW w:w="1134" w:type="dxa"/>
            <w:vAlign w:val="center"/>
          </w:tcPr>
          <w:p w14:paraId="6872196D" w14:textId="77777777" w:rsidR="003A56A7" w:rsidRPr="002B4279" w:rsidRDefault="003A56A7" w:rsidP="00471A39">
            <w:pPr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2B4279">
              <w:rPr>
                <w:rFonts w:ascii="Verdana Pro Light" w:eastAsia="Verdana Pro Light" w:hAnsi="Verdana Pro Light" w:cs="Verdana Pro Light"/>
                <w:sz w:val="18"/>
                <w:szCs w:val="18"/>
              </w:rPr>
              <w:t>2,25</w:t>
            </w:r>
          </w:p>
        </w:tc>
      </w:tr>
      <w:tr w:rsidR="003A56A7" w14:paraId="20D0DEDD" w14:textId="77777777" w:rsidTr="00471A39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325FA475" w14:textId="77777777" w:rsidR="003A56A7" w:rsidRDefault="003A56A7" w:rsidP="00471A39">
            <w:pPr>
              <w:tabs>
                <w:tab w:val="left" w:pos="421"/>
              </w:tabs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E7E6E6"/>
            <w:vAlign w:val="center"/>
          </w:tcPr>
          <w:p w14:paraId="1A34FD8A" w14:textId="77777777" w:rsidR="003A56A7" w:rsidRPr="002622EF" w:rsidRDefault="003A56A7" w:rsidP="00471A39">
            <w:pPr>
              <w:tabs>
                <w:tab w:val="left" w:pos="-250"/>
                <w:tab w:val="left" w:pos="-105"/>
                <w:tab w:val="left" w:pos="917"/>
              </w:tabs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b/>
                <w:color w:val="C45911" w:themeColor="accent2" w:themeShade="BF"/>
                <w:sz w:val="18"/>
                <w:szCs w:val="18"/>
              </w:rPr>
            </w:pPr>
            <w:r w:rsidRPr="002622EF">
              <w:rPr>
                <w:rFonts w:ascii="Verdana Pro Light" w:eastAsia="Verdana Pro Light" w:hAnsi="Verdana Pro Light" w:cs="Verdana Pro Light"/>
                <w:b/>
                <w:color w:val="C45911" w:themeColor="accent2" w:themeShade="BF"/>
                <w:sz w:val="18"/>
                <w:szCs w:val="18"/>
              </w:rPr>
              <w:t>04</w:t>
            </w:r>
          </w:p>
        </w:tc>
        <w:tc>
          <w:tcPr>
            <w:tcW w:w="6094" w:type="dxa"/>
            <w:vAlign w:val="center"/>
          </w:tcPr>
          <w:p w14:paraId="7DEF5339" w14:textId="77777777" w:rsidR="003A56A7" w:rsidRPr="002622EF" w:rsidRDefault="003A56A7" w:rsidP="00471A39">
            <w:pPr>
              <w:spacing w:after="0" w:line="240" w:lineRule="auto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2622EF">
              <w:rPr>
                <w:rFonts w:ascii="Verdana Pro Light" w:eastAsia="Verdana Pro Light" w:hAnsi="Verdana Pro Light" w:cs="Verdana Pro Light"/>
                <w:sz w:val="18"/>
                <w:szCs w:val="18"/>
              </w:rPr>
              <w:t>Montar um storyboard</w:t>
            </w:r>
          </w:p>
        </w:tc>
        <w:tc>
          <w:tcPr>
            <w:tcW w:w="1134" w:type="dxa"/>
            <w:vAlign w:val="center"/>
          </w:tcPr>
          <w:p w14:paraId="6158A578" w14:textId="77777777" w:rsidR="003A56A7" w:rsidRPr="002B4279" w:rsidRDefault="003A56A7" w:rsidP="00471A39">
            <w:pPr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2B4279">
              <w:rPr>
                <w:rFonts w:ascii="Verdana Pro Light" w:eastAsia="Verdana Pro Light" w:hAnsi="Verdana Pro Light" w:cs="Verdana Pro Light"/>
                <w:sz w:val="18"/>
                <w:szCs w:val="18"/>
              </w:rPr>
              <w:t>2,25</w:t>
            </w:r>
          </w:p>
        </w:tc>
      </w:tr>
      <w:tr w:rsidR="003A56A7" w14:paraId="51086144" w14:textId="77777777" w:rsidTr="00471A39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080277D7" w14:textId="77777777" w:rsidR="003A56A7" w:rsidRDefault="003A56A7" w:rsidP="00471A39">
            <w:pPr>
              <w:tabs>
                <w:tab w:val="left" w:pos="421"/>
              </w:tabs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E7E6E6"/>
            <w:vAlign w:val="center"/>
          </w:tcPr>
          <w:p w14:paraId="61BC2561" w14:textId="77777777" w:rsidR="003A56A7" w:rsidRPr="002622EF" w:rsidRDefault="003A56A7" w:rsidP="00471A39">
            <w:pPr>
              <w:tabs>
                <w:tab w:val="left" w:pos="-250"/>
                <w:tab w:val="left" w:pos="-105"/>
                <w:tab w:val="left" w:pos="917"/>
              </w:tabs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b/>
                <w:color w:val="C45911" w:themeColor="accent2" w:themeShade="BF"/>
                <w:sz w:val="18"/>
                <w:szCs w:val="18"/>
              </w:rPr>
            </w:pPr>
            <w:r w:rsidRPr="002622EF">
              <w:rPr>
                <w:rFonts w:ascii="Verdana Pro Light" w:eastAsia="Verdana Pro Light" w:hAnsi="Verdana Pro Light" w:cs="Verdana Pro Light"/>
                <w:b/>
                <w:color w:val="C45911" w:themeColor="accent2" w:themeShade="BF"/>
                <w:sz w:val="18"/>
                <w:szCs w:val="18"/>
              </w:rPr>
              <w:t>05</w:t>
            </w:r>
          </w:p>
        </w:tc>
        <w:tc>
          <w:tcPr>
            <w:tcW w:w="6094" w:type="dxa"/>
            <w:vAlign w:val="center"/>
          </w:tcPr>
          <w:p w14:paraId="09F2F5E0" w14:textId="77777777" w:rsidR="003A56A7" w:rsidRPr="002622EF" w:rsidRDefault="003A56A7" w:rsidP="00471A39">
            <w:pPr>
              <w:spacing w:after="0" w:line="240" w:lineRule="auto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2622EF">
              <w:rPr>
                <w:rFonts w:ascii="Verdana Pro Light" w:eastAsia="Verdana Pro Light" w:hAnsi="Verdana Pro Light" w:cs="Verdana Pro Light"/>
                <w:sz w:val="18"/>
                <w:szCs w:val="18"/>
              </w:rPr>
              <w:t>Montar e operar mecanismos de maquinaria de cena simples</w:t>
            </w:r>
          </w:p>
        </w:tc>
        <w:tc>
          <w:tcPr>
            <w:tcW w:w="1134" w:type="dxa"/>
            <w:vAlign w:val="center"/>
          </w:tcPr>
          <w:p w14:paraId="48CF3A9C" w14:textId="77777777" w:rsidR="003A56A7" w:rsidRPr="002B4279" w:rsidRDefault="003A56A7" w:rsidP="00471A39">
            <w:pPr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2B4279">
              <w:rPr>
                <w:rFonts w:ascii="Verdana Pro Light" w:eastAsia="Verdana Pro Light" w:hAnsi="Verdana Pro Light" w:cs="Verdana Pro Light"/>
                <w:sz w:val="18"/>
                <w:szCs w:val="18"/>
              </w:rPr>
              <w:t>2,25</w:t>
            </w:r>
          </w:p>
        </w:tc>
      </w:tr>
      <w:tr w:rsidR="003A56A7" w14:paraId="14EB635E" w14:textId="77777777" w:rsidTr="00471A39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49884B70" w14:textId="77777777" w:rsidR="003A56A7" w:rsidRDefault="003A56A7" w:rsidP="00471A39">
            <w:pPr>
              <w:tabs>
                <w:tab w:val="left" w:pos="421"/>
              </w:tabs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E7E6E6"/>
            <w:vAlign w:val="center"/>
          </w:tcPr>
          <w:p w14:paraId="0CC2EA72" w14:textId="77777777" w:rsidR="003A56A7" w:rsidRPr="002622EF" w:rsidRDefault="003A56A7" w:rsidP="00471A39">
            <w:pPr>
              <w:tabs>
                <w:tab w:val="left" w:pos="-250"/>
                <w:tab w:val="left" w:pos="-105"/>
                <w:tab w:val="left" w:pos="917"/>
              </w:tabs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b/>
                <w:color w:val="C45911" w:themeColor="accent2" w:themeShade="BF"/>
                <w:sz w:val="18"/>
                <w:szCs w:val="18"/>
              </w:rPr>
            </w:pPr>
            <w:r w:rsidRPr="002622EF">
              <w:rPr>
                <w:rFonts w:ascii="Verdana Pro Light" w:eastAsia="Verdana Pro Light" w:hAnsi="Verdana Pro Light" w:cs="Verdana Pro Light"/>
                <w:b/>
                <w:color w:val="C45911" w:themeColor="accent2" w:themeShade="BF"/>
                <w:sz w:val="18"/>
                <w:szCs w:val="18"/>
              </w:rPr>
              <w:t>06</w:t>
            </w:r>
          </w:p>
        </w:tc>
        <w:tc>
          <w:tcPr>
            <w:tcW w:w="6094" w:type="dxa"/>
            <w:vAlign w:val="center"/>
          </w:tcPr>
          <w:p w14:paraId="2CA8DA54" w14:textId="77777777" w:rsidR="003A56A7" w:rsidRPr="002622EF" w:rsidRDefault="003A56A7" w:rsidP="00471A39">
            <w:pPr>
              <w:spacing w:after="0" w:line="240" w:lineRule="auto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2622EF">
              <w:rPr>
                <w:rFonts w:ascii="Verdana Pro Light" w:eastAsia="Verdana Pro Light" w:hAnsi="Verdana Pro Light" w:cs="Verdana Pro Light"/>
                <w:sz w:val="18"/>
                <w:szCs w:val="18"/>
              </w:rPr>
              <w:t>Suspender cargas e operar efeitos cénicos de maquinaria</w:t>
            </w:r>
          </w:p>
        </w:tc>
        <w:tc>
          <w:tcPr>
            <w:tcW w:w="1134" w:type="dxa"/>
            <w:vAlign w:val="center"/>
          </w:tcPr>
          <w:p w14:paraId="64CC83DB" w14:textId="77777777" w:rsidR="003A56A7" w:rsidRPr="002B4279" w:rsidRDefault="003A56A7" w:rsidP="00471A39">
            <w:pPr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2B4279">
              <w:rPr>
                <w:rFonts w:ascii="Verdana Pro Light" w:eastAsia="Verdana Pro Light" w:hAnsi="Verdana Pro Light" w:cs="Verdana Pro Light"/>
                <w:sz w:val="18"/>
                <w:szCs w:val="18"/>
              </w:rPr>
              <w:t>2,25</w:t>
            </w:r>
          </w:p>
        </w:tc>
      </w:tr>
      <w:tr w:rsidR="003A56A7" w14:paraId="77025444" w14:textId="77777777" w:rsidTr="00471A39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254FDBD3" w14:textId="77777777" w:rsidR="003A56A7" w:rsidRDefault="003A56A7" w:rsidP="00471A39">
            <w:pPr>
              <w:tabs>
                <w:tab w:val="left" w:pos="421"/>
              </w:tabs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E7E6E6"/>
            <w:vAlign w:val="center"/>
          </w:tcPr>
          <w:p w14:paraId="03B0FCDB" w14:textId="77777777" w:rsidR="003A56A7" w:rsidRPr="002622EF" w:rsidRDefault="003A56A7" w:rsidP="00471A39">
            <w:pPr>
              <w:tabs>
                <w:tab w:val="left" w:pos="-250"/>
                <w:tab w:val="left" w:pos="-105"/>
                <w:tab w:val="left" w:pos="917"/>
              </w:tabs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b/>
                <w:color w:val="C45911" w:themeColor="accent2" w:themeShade="BF"/>
                <w:sz w:val="18"/>
                <w:szCs w:val="18"/>
              </w:rPr>
            </w:pPr>
            <w:r w:rsidRPr="002622EF">
              <w:rPr>
                <w:rFonts w:ascii="Verdana Pro Light" w:eastAsia="Verdana Pro Light" w:hAnsi="Verdana Pro Light" w:cs="Verdana Pro Light"/>
                <w:b/>
                <w:color w:val="C45911" w:themeColor="accent2" w:themeShade="BF"/>
                <w:sz w:val="18"/>
                <w:szCs w:val="18"/>
              </w:rPr>
              <w:t>07</w:t>
            </w:r>
          </w:p>
        </w:tc>
        <w:tc>
          <w:tcPr>
            <w:tcW w:w="6094" w:type="dxa"/>
            <w:vAlign w:val="center"/>
          </w:tcPr>
          <w:p w14:paraId="37E110CF" w14:textId="77777777" w:rsidR="003A56A7" w:rsidRPr="002622EF" w:rsidRDefault="003A56A7" w:rsidP="00471A39">
            <w:pPr>
              <w:spacing w:after="0" w:line="240" w:lineRule="auto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2622EF">
              <w:rPr>
                <w:rFonts w:ascii="Verdana Pro Light" w:eastAsia="Verdana Pro Light" w:hAnsi="Verdana Pro Light" w:cs="Verdana Pro Light"/>
                <w:sz w:val="18"/>
                <w:szCs w:val="18"/>
              </w:rPr>
              <w:t>Criar peças desenhadas de projeto</w:t>
            </w:r>
          </w:p>
        </w:tc>
        <w:tc>
          <w:tcPr>
            <w:tcW w:w="1134" w:type="dxa"/>
            <w:vAlign w:val="center"/>
          </w:tcPr>
          <w:p w14:paraId="504EB854" w14:textId="77777777" w:rsidR="003A56A7" w:rsidRPr="002B4279" w:rsidRDefault="003A56A7" w:rsidP="00471A39">
            <w:pPr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2B4279">
              <w:rPr>
                <w:rFonts w:ascii="Verdana Pro Light" w:eastAsia="Verdana Pro Light" w:hAnsi="Verdana Pro Light" w:cs="Verdana Pro Light"/>
                <w:sz w:val="18"/>
                <w:szCs w:val="18"/>
              </w:rPr>
              <w:t>2,25</w:t>
            </w:r>
          </w:p>
        </w:tc>
      </w:tr>
      <w:tr w:rsidR="003A56A7" w14:paraId="7B45A393" w14:textId="77777777" w:rsidTr="00471A39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2F67A82B" w14:textId="77777777" w:rsidR="003A56A7" w:rsidRDefault="003A56A7" w:rsidP="00471A39">
            <w:pPr>
              <w:tabs>
                <w:tab w:val="left" w:pos="421"/>
              </w:tabs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E7E6E6"/>
            <w:vAlign w:val="center"/>
          </w:tcPr>
          <w:p w14:paraId="36AB5004" w14:textId="77777777" w:rsidR="003A56A7" w:rsidRPr="002622EF" w:rsidRDefault="003A56A7" w:rsidP="00471A39">
            <w:pPr>
              <w:tabs>
                <w:tab w:val="left" w:pos="-250"/>
                <w:tab w:val="left" w:pos="-105"/>
                <w:tab w:val="left" w:pos="917"/>
              </w:tabs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b/>
                <w:color w:val="C45911" w:themeColor="accent2" w:themeShade="BF"/>
                <w:sz w:val="18"/>
                <w:szCs w:val="18"/>
              </w:rPr>
            </w:pPr>
            <w:r w:rsidRPr="002622EF">
              <w:rPr>
                <w:rFonts w:ascii="Verdana Pro Light" w:eastAsia="Verdana Pro Light" w:hAnsi="Verdana Pro Light" w:cs="Verdana Pro Light"/>
                <w:b/>
                <w:color w:val="C45911" w:themeColor="accent2" w:themeShade="BF"/>
                <w:sz w:val="18"/>
                <w:szCs w:val="18"/>
              </w:rPr>
              <w:t>08</w:t>
            </w:r>
          </w:p>
        </w:tc>
        <w:tc>
          <w:tcPr>
            <w:tcW w:w="6094" w:type="dxa"/>
            <w:vAlign w:val="center"/>
          </w:tcPr>
          <w:p w14:paraId="65296D7C" w14:textId="77777777" w:rsidR="003A56A7" w:rsidRPr="002622EF" w:rsidRDefault="003A56A7" w:rsidP="00471A39">
            <w:pPr>
              <w:spacing w:after="0" w:line="240" w:lineRule="auto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2622EF">
              <w:rPr>
                <w:rFonts w:ascii="Verdana Pro Light" w:eastAsia="Verdana Pro Light" w:hAnsi="Verdana Pro Light" w:cs="Verdana Pro Light"/>
                <w:sz w:val="18"/>
                <w:szCs w:val="18"/>
              </w:rPr>
              <w:t>Desenvolver modelos digitais tridimensionais</w:t>
            </w:r>
          </w:p>
        </w:tc>
        <w:tc>
          <w:tcPr>
            <w:tcW w:w="1134" w:type="dxa"/>
            <w:vAlign w:val="center"/>
          </w:tcPr>
          <w:p w14:paraId="015A2B8E" w14:textId="77777777" w:rsidR="003A56A7" w:rsidRPr="002B4279" w:rsidRDefault="003A56A7" w:rsidP="00471A39">
            <w:pPr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2B4279">
              <w:rPr>
                <w:rFonts w:ascii="Verdana Pro Light" w:eastAsia="Verdana Pro Light" w:hAnsi="Verdana Pro Light" w:cs="Verdana Pro Light"/>
                <w:sz w:val="18"/>
                <w:szCs w:val="18"/>
              </w:rPr>
              <w:t>2,25</w:t>
            </w:r>
          </w:p>
        </w:tc>
      </w:tr>
      <w:tr w:rsidR="003A56A7" w14:paraId="4AC4D62E" w14:textId="77777777" w:rsidTr="00471A39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39A13910" w14:textId="77777777" w:rsidR="003A56A7" w:rsidRDefault="003A56A7" w:rsidP="00471A39">
            <w:pPr>
              <w:tabs>
                <w:tab w:val="left" w:pos="421"/>
              </w:tabs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E7E6E6"/>
            <w:vAlign w:val="center"/>
          </w:tcPr>
          <w:p w14:paraId="7916E729" w14:textId="77777777" w:rsidR="003A56A7" w:rsidRPr="002622EF" w:rsidRDefault="003A56A7" w:rsidP="00471A39">
            <w:pPr>
              <w:tabs>
                <w:tab w:val="left" w:pos="-250"/>
                <w:tab w:val="left" w:pos="-105"/>
                <w:tab w:val="left" w:pos="917"/>
              </w:tabs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b/>
                <w:color w:val="C45911" w:themeColor="accent2" w:themeShade="BF"/>
                <w:sz w:val="18"/>
                <w:szCs w:val="18"/>
              </w:rPr>
            </w:pPr>
            <w:r w:rsidRPr="002622EF">
              <w:rPr>
                <w:rFonts w:ascii="Verdana Pro Light" w:eastAsia="Verdana Pro Light" w:hAnsi="Verdana Pro Light" w:cs="Verdana Pro Light"/>
                <w:b/>
                <w:color w:val="C45911" w:themeColor="accent2" w:themeShade="BF"/>
                <w:sz w:val="18"/>
                <w:szCs w:val="18"/>
              </w:rPr>
              <w:t>09</w:t>
            </w:r>
          </w:p>
        </w:tc>
        <w:tc>
          <w:tcPr>
            <w:tcW w:w="6094" w:type="dxa"/>
            <w:vAlign w:val="center"/>
          </w:tcPr>
          <w:p w14:paraId="7EAF139D" w14:textId="77777777" w:rsidR="003A56A7" w:rsidRPr="002622EF" w:rsidRDefault="003A56A7" w:rsidP="00471A39">
            <w:pPr>
              <w:spacing w:after="0" w:line="240" w:lineRule="auto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2622EF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Aplicar os requisitos legais para a contratação de pessoas e serviços</w:t>
            </w:r>
          </w:p>
        </w:tc>
        <w:tc>
          <w:tcPr>
            <w:tcW w:w="1134" w:type="dxa"/>
            <w:vAlign w:val="center"/>
          </w:tcPr>
          <w:p w14:paraId="1D907AD4" w14:textId="77777777" w:rsidR="003A56A7" w:rsidRPr="002B4279" w:rsidRDefault="003A56A7" w:rsidP="00471A39">
            <w:pPr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2B4279">
              <w:rPr>
                <w:rFonts w:ascii="Verdana Pro Light" w:eastAsia="Verdana Pro Light" w:hAnsi="Verdana Pro Light" w:cs="Verdana Pro Light"/>
                <w:sz w:val="18"/>
                <w:szCs w:val="18"/>
              </w:rPr>
              <w:t>4,5</w:t>
            </w:r>
          </w:p>
        </w:tc>
      </w:tr>
      <w:tr w:rsidR="003A56A7" w14:paraId="467B22F3" w14:textId="77777777" w:rsidTr="00471A39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7C598144" w14:textId="77777777" w:rsidR="003A56A7" w:rsidRDefault="003A56A7" w:rsidP="00471A39">
            <w:pPr>
              <w:tabs>
                <w:tab w:val="left" w:pos="421"/>
              </w:tabs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E7E6E6"/>
            <w:vAlign w:val="center"/>
          </w:tcPr>
          <w:p w14:paraId="10C116C0" w14:textId="77777777" w:rsidR="003A56A7" w:rsidRPr="002622EF" w:rsidRDefault="003A56A7" w:rsidP="00471A39">
            <w:pPr>
              <w:tabs>
                <w:tab w:val="left" w:pos="-250"/>
                <w:tab w:val="left" w:pos="-105"/>
                <w:tab w:val="left" w:pos="917"/>
              </w:tabs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b/>
                <w:color w:val="C45911" w:themeColor="accent2" w:themeShade="BF"/>
                <w:sz w:val="18"/>
                <w:szCs w:val="18"/>
              </w:rPr>
            </w:pPr>
            <w:r w:rsidRPr="002622EF">
              <w:rPr>
                <w:rFonts w:ascii="Verdana Pro Light" w:eastAsia="Verdana Pro Light" w:hAnsi="Verdana Pro Light" w:cs="Verdana Pro Light"/>
                <w:b/>
                <w:color w:val="C45911" w:themeColor="accent2" w:themeShade="BF"/>
                <w:sz w:val="18"/>
                <w:szCs w:val="18"/>
              </w:rPr>
              <w:t>10</w:t>
            </w:r>
          </w:p>
        </w:tc>
        <w:tc>
          <w:tcPr>
            <w:tcW w:w="6094" w:type="dxa"/>
            <w:vAlign w:val="center"/>
          </w:tcPr>
          <w:p w14:paraId="5A927FC4" w14:textId="77777777" w:rsidR="003A56A7" w:rsidRPr="002622EF" w:rsidRDefault="003A56A7" w:rsidP="00471A39">
            <w:pPr>
              <w:spacing w:after="0" w:line="240" w:lineRule="auto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2622EF">
              <w:rPr>
                <w:rFonts w:ascii="Verdana Pro Light" w:eastAsia="Verdana Pro Light" w:hAnsi="Verdana Pro Light" w:cs="Verdana Pro Light"/>
                <w:sz w:val="18"/>
                <w:szCs w:val="18"/>
              </w:rPr>
              <w:t>Planear e montar estruturas de palco</w:t>
            </w:r>
          </w:p>
        </w:tc>
        <w:tc>
          <w:tcPr>
            <w:tcW w:w="1134" w:type="dxa"/>
            <w:vAlign w:val="center"/>
          </w:tcPr>
          <w:p w14:paraId="413C6F00" w14:textId="77777777" w:rsidR="003A56A7" w:rsidRDefault="003A56A7" w:rsidP="00471A39">
            <w:pPr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2,25</w:t>
            </w:r>
          </w:p>
        </w:tc>
      </w:tr>
      <w:tr w:rsidR="003A56A7" w14:paraId="3D00464A" w14:textId="77777777" w:rsidTr="00471A39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7CF896D8" w14:textId="77777777" w:rsidR="003A56A7" w:rsidRDefault="003A56A7" w:rsidP="00471A39">
            <w:pPr>
              <w:tabs>
                <w:tab w:val="left" w:pos="421"/>
              </w:tabs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E7E6E6"/>
            <w:vAlign w:val="center"/>
          </w:tcPr>
          <w:p w14:paraId="67BFE31D" w14:textId="77777777" w:rsidR="003A56A7" w:rsidRPr="002622EF" w:rsidRDefault="003A56A7" w:rsidP="00471A39">
            <w:pPr>
              <w:tabs>
                <w:tab w:val="left" w:pos="-250"/>
                <w:tab w:val="left" w:pos="-105"/>
                <w:tab w:val="left" w:pos="917"/>
              </w:tabs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b/>
                <w:color w:val="C45911" w:themeColor="accent2" w:themeShade="BF"/>
                <w:sz w:val="18"/>
                <w:szCs w:val="18"/>
              </w:rPr>
            </w:pPr>
            <w:r w:rsidRPr="002622EF">
              <w:rPr>
                <w:rFonts w:ascii="Verdana Pro Light" w:eastAsia="Verdana Pro Light" w:hAnsi="Verdana Pro Light" w:cs="Verdana Pro Light"/>
                <w:b/>
                <w:color w:val="C45911" w:themeColor="accent2" w:themeShade="BF"/>
                <w:sz w:val="18"/>
                <w:szCs w:val="18"/>
              </w:rPr>
              <w:t>11</w:t>
            </w:r>
          </w:p>
        </w:tc>
        <w:tc>
          <w:tcPr>
            <w:tcW w:w="6094" w:type="dxa"/>
            <w:vAlign w:val="center"/>
          </w:tcPr>
          <w:p w14:paraId="4778B91C" w14:textId="77777777" w:rsidR="003A56A7" w:rsidRPr="002622EF" w:rsidRDefault="003A56A7" w:rsidP="00471A39">
            <w:pPr>
              <w:spacing w:after="0" w:line="240" w:lineRule="auto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2622EF">
              <w:rPr>
                <w:rFonts w:ascii="Verdana Pro Light" w:eastAsia="Verdana Pro Light" w:hAnsi="Verdana Pro Light" w:cs="Verdana Pro Light"/>
                <w:sz w:val="18"/>
                <w:szCs w:val="18"/>
              </w:rPr>
              <w:t>Planear e montar estruturas para bancadas</w:t>
            </w:r>
          </w:p>
        </w:tc>
        <w:tc>
          <w:tcPr>
            <w:tcW w:w="1134" w:type="dxa"/>
            <w:vAlign w:val="center"/>
          </w:tcPr>
          <w:p w14:paraId="7D623E63" w14:textId="77777777" w:rsidR="003A56A7" w:rsidRDefault="003A56A7" w:rsidP="00471A39">
            <w:pPr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2,25</w:t>
            </w:r>
          </w:p>
        </w:tc>
      </w:tr>
      <w:tr w:rsidR="003A56A7" w14:paraId="1C976381" w14:textId="77777777" w:rsidTr="00471A39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4E955521" w14:textId="77777777" w:rsidR="003A56A7" w:rsidRDefault="003A56A7" w:rsidP="00471A39">
            <w:pPr>
              <w:tabs>
                <w:tab w:val="left" w:pos="421"/>
              </w:tabs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E7E6E6"/>
            <w:vAlign w:val="center"/>
          </w:tcPr>
          <w:p w14:paraId="51EFC16F" w14:textId="77777777" w:rsidR="003A56A7" w:rsidRPr="002622EF" w:rsidRDefault="003A56A7" w:rsidP="00471A39">
            <w:pPr>
              <w:tabs>
                <w:tab w:val="left" w:pos="-250"/>
                <w:tab w:val="left" w:pos="-105"/>
                <w:tab w:val="left" w:pos="917"/>
              </w:tabs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b/>
                <w:color w:val="C45911" w:themeColor="accent2" w:themeShade="BF"/>
                <w:sz w:val="18"/>
                <w:szCs w:val="18"/>
              </w:rPr>
            </w:pPr>
            <w:r w:rsidRPr="002622EF">
              <w:rPr>
                <w:rFonts w:ascii="Verdana Pro Light" w:eastAsia="Verdana Pro Light" w:hAnsi="Verdana Pro Light" w:cs="Verdana Pro Light"/>
                <w:b/>
                <w:color w:val="C45911" w:themeColor="accent2" w:themeShade="BF"/>
                <w:sz w:val="18"/>
                <w:szCs w:val="18"/>
              </w:rPr>
              <w:t>12</w:t>
            </w:r>
          </w:p>
        </w:tc>
        <w:tc>
          <w:tcPr>
            <w:tcW w:w="6094" w:type="dxa"/>
            <w:vAlign w:val="center"/>
          </w:tcPr>
          <w:p w14:paraId="75DC8F1F" w14:textId="77777777" w:rsidR="003A56A7" w:rsidRPr="002622EF" w:rsidRDefault="003A56A7" w:rsidP="00471A39">
            <w:pPr>
              <w:spacing w:after="0" w:line="240" w:lineRule="auto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2622EF">
              <w:rPr>
                <w:rFonts w:ascii="Verdana Pro Light" w:eastAsia="Verdana Pro Light" w:hAnsi="Verdana Pro Light" w:cs="Verdana Pro Light"/>
                <w:sz w:val="18"/>
                <w:szCs w:val="18"/>
              </w:rPr>
              <w:t>Planear e montar estruturas para suspensão de equipamentos</w:t>
            </w:r>
          </w:p>
        </w:tc>
        <w:tc>
          <w:tcPr>
            <w:tcW w:w="1134" w:type="dxa"/>
            <w:vAlign w:val="center"/>
          </w:tcPr>
          <w:p w14:paraId="296B8343" w14:textId="77777777" w:rsidR="003A56A7" w:rsidRDefault="003A56A7" w:rsidP="00471A39">
            <w:pPr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4,5</w:t>
            </w:r>
          </w:p>
        </w:tc>
      </w:tr>
      <w:tr w:rsidR="003A56A7" w14:paraId="0B5E9A0D" w14:textId="77777777" w:rsidTr="00471A39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76D10E3F" w14:textId="77777777" w:rsidR="003A56A7" w:rsidRDefault="003A56A7" w:rsidP="00471A39">
            <w:pPr>
              <w:tabs>
                <w:tab w:val="left" w:pos="421"/>
              </w:tabs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E7E6E6"/>
            <w:vAlign w:val="center"/>
          </w:tcPr>
          <w:p w14:paraId="4D1C848A" w14:textId="77777777" w:rsidR="003A56A7" w:rsidRPr="002622EF" w:rsidRDefault="003A56A7" w:rsidP="00471A39">
            <w:pPr>
              <w:tabs>
                <w:tab w:val="left" w:pos="-250"/>
                <w:tab w:val="left" w:pos="-105"/>
                <w:tab w:val="left" w:pos="917"/>
              </w:tabs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b/>
                <w:color w:val="C45911" w:themeColor="accent2" w:themeShade="BF"/>
                <w:sz w:val="18"/>
                <w:szCs w:val="18"/>
              </w:rPr>
            </w:pPr>
            <w:r w:rsidRPr="002622EF">
              <w:rPr>
                <w:rFonts w:ascii="Verdana Pro Light" w:eastAsia="Verdana Pro Light" w:hAnsi="Verdana Pro Light" w:cs="Verdana Pro Light"/>
                <w:b/>
                <w:color w:val="C45911" w:themeColor="accent2" w:themeShade="BF"/>
                <w:sz w:val="18"/>
                <w:szCs w:val="18"/>
              </w:rPr>
              <w:t>1</w:t>
            </w:r>
            <w:r>
              <w:rPr>
                <w:rFonts w:ascii="Verdana Pro Light" w:eastAsia="Verdana Pro Light" w:hAnsi="Verdana Pro Light" w:cs="Verdana Pro Light"/>
                <w:b/>
                <w:color w:val="C45911" w:themeColor="accent2" w:themeShade="BF"/>
                <w:sz w:val="18"/>
                <w:szCs w:val="18"/>
              </w:rPr>
              <w:t>3</w:t>
            </w:r>
          </w:p>
        </w:tc>
        <w:tc>
          <w:tcPr>
            <w:tcW w:w="6094" w:type="dxa"/>
            <w:vAlign w:val="center"/>
          </w:tcPr>
          <w:p w14:paraId="5A159380" w14:textId="77777777" w:rsidR="003A56A7" w:rsidRPr="002622EF" w:rsidRDefault="003A56A7" w:rsidP="00471A39">
            <w:pPr>
              <w:spacing w:after="0" w:line="240" w:lineRule="auto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2622EF">
              <w:rPr>
                <w:rFonts w:ascii="Verdana Pro Light" w:hAnsi="Verdana Pro Light"/>
                <w:sz w:val="18"/>
                <w:szCs w:val="18"/>
              </w:rPr>
              <w:t>Usar o movimento do corpo como forma de preparação para o trabalho de intérprete</w:t>
            </w:r>
          </w:p>
        </w:tc>
        <w:tc>
          <w:tcPr>
            <w:tcW w:w="1134" w:type="dxa"/>
            <w:vAlign w:val="center"/>
          </w:tcPr>
          <w:p w14:paraId="08C86886" w14:textId="77777777" w:rsidR="003A56A7" w:rsidRDefault="003A56A7" w:rsidP="00471A39">
            <w:pPr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3A56A7" w14:paraId="4DAF49B0" w14:textId="77777777" w:rsidTr="00471A39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47488F22" w14:textId="77777777" w:rsidR="003A56A7" w:rsidRDefault="003A56A7" w:rsidP="00471A39">
            <w:pPr>
              <w:tabs>
                <w:tab w:val="left" w:pos="421"/>
              </w:tabs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E7E6E6"/>
            <w:vAlign w:val="center"/>
          </w:tcPr>
          <w:p w14:paraId="45A7DDD9" w14:textId="77777777" w:rsidR="003A56A7" w:rsidRPr="002622EF" w:rsidRDefault="003A56A7" w:rsidP="00471A39">
            <w:pPr>
              <w:tabs>
                <w:tab w:val="left" w:pos="-250"/>
                <w:tab w:val="left" w:pos="-105"/>
                <w:tab w:val="left" w:pos="917"/>
              </w:tabs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b/>
                <w:color w:val="C45911" w:themeColor="accent2" w:themeShade="BF"/>
                <w:sz w:val="18"/>
                <w:szCs w:val="18"/>
              </w:rPr>
            </w:pPr>
            <w:r w:rsidRPr="002622EF">
              <w:rPr>
                <w:rFonts w:ascii="Verdana Pro Light" w:eastAsia="Verdana Pro Light" w:hAnsi="Verdana Pro Light" w:cs="Verdana Pro Light"/>
                <w:b/>
                <w:color w:val="C45911" w:themeColor="accent2" w:themeShade="BF"/>
                <w:sz w:val="18"/>
                <w:szCs w:val="18"/>
              </w:rPr>
              <w:t>1</w:t>
            </w:r>
            <w:r>
              <w:rPr>
                <w:rFonts w:ascii="Verdana Pro Light" w:eastAsia="Verdana Pro Light" w:hAnsi="Verdana Pro Light" w:cs="Verdana Pro Light"/>
                <w:b/>
                <w:color w:val="C45911" w:themeColor="accent2" w:themeShade="BF"/>
                <w:sz w:val="18"/>
                <w:szCs w:val="18"/>
              </w:rPr>
              <w:t>4</w:t>
            </w:r>
          </w:p>
        </w:tc>
        <w:tc>
          <w:tcPr>
            <w:tcW w:w="6094" w:type="dxa"/>
            <w:vAlign w:val="center"/>
          </w:tcPr>
          <w:p w14:paraId="53F6A725" w14:textId="77777777" w:rsidR="003A56A7" w:rsidRPr="002622EF" w:rsidRDefault="003A56A7" w:rsidP="00471A39">
            <w:pPr>
              <w:spacing w:after="0" w:line="240" w:lineRule="auto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2622EF">
              <w:rPr>
                <w:rFonts w:ascii="Verdana Pro Light" w:hAnsi="Verdana Pro Light"/>
                <w:sz w:val="18"/>
                <w:szCs w:val="18"/>
              </w:rPr>
              <w:t>Preparar a voz para o trabalho de cena com recurso à respiração</w:t>
            </w:r>
          </w:p>
        </w:tc>
        <w:tc>
          <w:tcPr>
            <w:tcW w:w="1134" w:type="dxa"/>
            <w:vAlign w:val="center"/>
          </w:tcPr>
          <w:p w14:paraId="38772410" w14:textId="77777777" w:rsidR="003A56A7" w:rsidRDefault="003A56A7" w:rsidP="00471A39">
            <w:pPr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3A56A7" w14:paraId="2F7C480E" w14:textId="77777777" w:rsidTr="00471A39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58AAB08A" w14:textId="77777777" w:rsidR="003A56A7" w:rsidRDefault="003A56A7" w:rsidP="00471A39">
            <w:pPr>
              <w:tabs>
                <w:tab w:val="left" w:pos="421"/>
              </w:tabs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E7E6E6"/>
            <w:vAlign w:val="center"/>
          </w:tcPr>
          <w:p w14:paraId="2743828A" w14:textId="77777777" w:rsidR="003A56A7" w:rsidRPr="002622EF" w:rsidRDefault="003A56A7" w:rsidP="00471A39">
            <w:pPr>
              <w:tabs>
                <w:tab w:val="left" w:pos="-250"/>
                <w:tab w:val="left" w:pos="-105"/>
                <w:tab w:val="left" w:pos="917"/>
              </w:tabs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b/>
                <w:color w:val="C45911" w:themeColor="accent2" w:themeShade="BF"/>
                <w:sz w:val="18"/>
                <w:szCs w:val="18"/>
              </w:rPr>
            </w:pPr>
            <w:r w:rsidRPr="002622EF">
              <w:rPr>
                <w:rFonts w:ascii="Verdana Pro Light" w:eastAsia="Verdana Pro Light" w:hAnsi="Verdana Pro Light" w:cs="Verdana Pro Light"/>
                <w:b/>
                <w:color w:val="C45911" w:themeColor="accent2" w:themeShade="BF"/>
                <w:sz w:val="18"/>
                <w:szCs w:val="18"/>
              </w:rPr>
              <w:t>1</w:t>
            </w:r>
            <w:r>
              <w:rPr>
                <w:rFonts w:ascii="Verdana Pro Light" w:eastAsia="Verdana Pro Light" w:hAnsi="Verdana Pro Light" w:cs="Verdana Pro Light"/>
                <w:b/>
                <w:color w:val="C45911" w:themeColor="accent2" w:themeShade="BF"/>
                <w:sz w:val="18"/>
                <w:szCs w:val="18"/>
              </w:rPr>
              <w:t>5</w:t>
            </w:r>
          </w:p>
        </w:tc>
        <w:tc>
          <w:tcPr>
            <w:tcW w:w="6094" w:type="dxa"/>
            <w:vAlign w:val="center"/>
          </w:tcPr>
          <w:p w14:paraId="63F3AAE4" w14:textId="77777777" w:rsidR="003A56A7" w:rsidRPr="002622EF" w:rsidRDefault="003A56A7" w:rsidP="00471A39">
            <w:pPr>
              <w:spacing w:after="0" w:line="240" w:lineRule="auto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2622EF">
              <w:rPr>
                <w:rFonts w:ascii="Verdana Pro Light" w:hAnsi="Verdana Pro Light"/>
                <w:sz w:val="18"/>
                <w:szCs w:val="18"/>
              </w:rPr>
              <w:t xml:space="preserve">Construir uma partitura de movimentos a partir do gráfico de energia de </w:t>
            </w:r>
            <w:proofErr w:type="spellStart"/>
            <w:r w:rsidRPr="002622EF">
              <w:rPr>
                <w:rFonts w:ascii="Verdana Pro Light" w:hAnsi="Verdana Pro Light"/>
                <w:sz w:val="18"/>
                <w:szCs w:val="18"/>
              </w:rPr>
              <w:t>Rudolf</w:t>
            </w:r>
            <w:proofErr w:type="spellEnd"/>
            <w:r w:rsidRPr="002622EF">
              <w:rPr>
                <w:rFonts w:ascii="Verdana Pro Light" w:hAnsi="Verdana Pro Light"/>
                <w:sz w:val="18"/>
                <w:szCs w:val="18"/>
              </w:rPr>
              <w:t xml:space="preserve"> </w:t>
            </w:r>
            <w:proofErr w:type="spellStart"/>
            <w:r w:rsidRPr="002622EF">
              <w:rPr>
                <w:rFonts w:ascii="Verdana Pro Light" w:hAnsi="Verdana Pro Light"/>
                <w:sz w:val="18"/>
                <w:szCs w:val="18"/>
              </w:rPr>
              <w:t>Laban</w:t>
            </w:r>
            <w:proofErr w:type="spellEnd"/>
          </w:p>
        </w:tc>
        <w:tc>
          <w:tcPr>
            <w:tcW w:w="1134" w:type="dxa"/>
            <w:vAlign w:val="center"/>
          </w:tcPr>
          <w:p w14:paraId="15EFE6F7" w14:textId="77777777" w:rsidR="003A56A7" w:rsidRDefault="003A56A7" w:rsidP="00471A39">
            <w:pPr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3A56A7" w14:paraId="677DBC55" w14:textId="77777777" w:rsidTr="00471A39">
        <w:trPr>
          <w:trHeight w:val="658"/>
          <w:jc w:val="center"/>
        </w:trPr>
        <w:tc>
          <w:tcPr>
            <w:tcW w:w="9123" w:type="dxa"/>
            <w:gridSpan w:val="4"/>
            <w:shd w:val="clear" w:color="auto" w:fill="auto"/>
            <w:vAlign w:val="center"/>
          </w:tcPr>
          <w:p w14:paraId="4DE50F03" w14:textId="77777777" w:rsidR="003A56A7" w:rsidRDefault="003A56A7" w:rsidP="00471A39">
            <w:pPr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</w:p>
        </w:tc>
      </w:tr>
      <w:tr w:rsidR="003A56A7" w14:paraId="546EE184" w14:textId="77777777" w:rsidTr="00471A39">
        <w:trPr>
          <w:trHeight w:val="423"/>
          <w:jc w:val="center"/>
        </w:trPr>
        <w:tc>
          <w:tcPr>
            <w:tcW w:w="7989" w:type="dxa"/>
            <w:gridSpan w:val="3"/>
            <w:shd w:val="clear" w:color="auto" w:fill="E7E6E6"/>
            <w:vAlign w:val="center"/>
          </w:tcPr>
          <w:p w14:paraId="5DAEE557" w14:textId="77777777" w:rsidR="003A56A7" w:rsidRDefault="003A56A7" w:rsidP="00471A39">
            <w:pPr>
              <w:spacing w:after="0" w:line="240" w:lineRule="auto"/>
              <w:jc w:val="right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  <w:t>Total de pontos de crédito da componente de formação tecnológica</w:t>
            </w:r>
          </w:p>
        </w:tc>
        <w:tc>
          <w:tcPr>
            <w:tcW w:w="1134" w:type="dxa"/>
            <w:vAlign w:val="center"/>
          </w:tcPr>
          <w:p w14:paraId="19A119FE" w14:textId="4CC44EAF" w:rsidR="003A56A7" w:rsidRDefault="00F95AB3" w:rsidP="00471A39">
            <w:pPr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63</w:t>
            </w:r>
            <w:r w:rsidR="003A56A7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(</w:t>
            </w:r>
            <w:r w:rsidR="00B1674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700</w:t>
            </w:r>
            <w:r w:rsidR="003A56A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H)</w:t>
            </w:r>
          </w:p>
        </w:tc>
      </w:tr>
    </w:tbl>
    <w:p w14:paraId="189C29AD" w14:textId="77777777" w:rsidR="003A56A7" w:rsidRDefault="003A56A7" w:rsidP="00D47A0A">
      <w:pPr>
        <w:tabs>
          <w:tab w:val="left" w:pos="9072"/>
          <w:tab w:val="left" w:pos="9214"/>
        </w:tabs>
        <w:spacing w:after="120" w:line="276" w:lineRule="auto"/>
        <w:jc w:val="center"/>
        <w:rPr>
          <w:rFonts w:ascii="Verdana Pro Light" w:eastAsia="Verdana Pro Light" w:hAnsi="Verdana Pro Light" w:cs="Verdana Pro Light"/>
          <w:b/>
          <w:smallCaps/>
          <w:sz w:val="24"/>
          <w:szCs w:val="24"/>
        </w:rPr>
      </w:pPr>
    </w:p>
    <w:p w14:paraId="6A3536A1" w14:textId="77777777" w:rsidR="003A56A7" w:rsidRDefault="003A56A7" w:rsidP="00D47A0A">
      <w:pPr>
        <w:tabs>
          <w:tab w:val="left" w:pos="9072"/>
          <w:tab w:val="left" w:pos="9214"/>
        </w:tabs>
        <w:spacing w:after="120" w:line="276" w:lineRule="auto"/>
        <w:jc w:val="center"/>
        <w:rPr>
          <w:rFonts w:ascii="Verdana Pro Light" w:eastAsia="Verdana Pro Light" w:hAnsi="Verdana Pro Light" w:cs="Verdana Pro Light"/>
          <w:b/>
          <w:smallCaps/>
          <w:sz w:val="24"/>
          <w:szCs w:val="24"/>
        </w:rPr>
      </w:pPr>
    </w:p>
    <w:p w14:paraId="3753176E" w14:textId="77777777" w:rsidR="003A56A7" w:rsidRDefault="003A56A7" w:rsidP="00D47A0A">
      <w:pPr>
        <w:tabs>
          <w:tab w:val="left" w:pos="9072"/>
          <w:tab w:val="left" w:pos="9214"/>
        </w:tabs>
        <w:spacing w:after="120" w:line="276" w:lineRule="auto"/>
        <w:jc w:val="center"/>
        <w:rPr>
          <w:rFonts w:ascii="Verdana Pro Light" w:eastAsia="Verdana Pro Light" w:hAnsi="Verdana Pro Light" w:cs="Verdana Pro Light"/>
          <w:b/>
          <w:smallCaps/>
          <w:sz w:val="24"/>
          <w:szCs w:val="24"/>
        </w:rPr>
      </w:pPr>
    </w:p>
    <w:p w14:paraId="3C8D9331" w14:textId="77777777" w:rsidR="003A56A7" w:rsidRDefault="003A56A7" w:rsidP="00D47A0A">
      <w:pPr>
        <w:tabs>
          <w:tab w:val="left" w:pos="9072"/>
          <w:tab w:val="left" w:pos="9214"/>
        </w:tabs>
        <w:spacing w:after="120" w:line="276" w:lineRule="auto"/>
        <w:jc w:val="center"/>
        <w:rPr>
          <w:rFonts w:ascii="Verdana Pro Light" w:eastAsia="Verdana Pro Light" w:hAnsi="Verdana Pro Light" w:cs="Verdana Pro Light"/>
          <w:b/>
          <w:smallCaps/>
          <w:sz w:val="24"/>
          <w:szCs w:val="24"/>
        </w:rPr>
      </w:pPr>
    </w:p>
    <w:p w14:paraId="744ADE60" w14:textId="77777777" w:rsidR="003A56A7" w:rsidRDefault="003A56A7" w:rsidP="00D47A0A">
      <w:pPr>
        <w:tabs>
          <w:tab w:val="left" w:pos="9072"/>
          <w:tab w:val="left" w:pos="9214"/>
        </w:tabs>
        <w:spacing w:after="120" w:line="276" w:lineRule="auto"/>
        <w:jc w:val="center"/>
        <w:rPr>
          <w:rFonts w:ascii="Verdana Pro Light" w:eastAsia="Verdana Pro Light" w:hAnsi="Verdana Pro Light" w:cs="Verdana Pro Light"/>
          <w:b/>
          <w:smallCaps/>
          <w:sz w:val="24"/>
          <w:szCs w:val="24"/>
        </w:rPr>
      </w:pPr>
    </w:p>
    <w:p w14:paraId="3069C960" w14:textId="77777777" w:rsidR="003A56A7" w:rsidRDefault="003A56A7" w:rsidP="00D47A0A">
      <w:pPr>
        <w:tabs>
          <w:tab w:val="left" w:pos="9072"/>
          <w:tab w:val="left" w:pos="9214"/>
        </w:tabs>
        <w:spacing w:after="120" w:line="276" w:lineRule="auto"/>
        <w:jc w:val="center"/>
        <w:rPr>
          <w:rFonts w:ascii="Verdana Pro Light" w:eastAsia="Verdana Pro Light" w:hAnsi="Verdana Pro Light" w:cs="Verdana Pro Light"/>
          <w:b/>
          <w:smallCaps/>
          <w:sz w:val="24"/>
          <w:szCs w:val="24"/>
        </w:rPr>
      </w:pPr>
    </w:p>
    <w:p w14:paraId="550B96D7" w14:textId="77777777" w:rsidR="003A56A7" w:rsidRDefault="003A56A7" w:rsidP="00D47A0A">
      <w:pPr>
        <w:tabs>
          <w:tab w:val="left" w:pos="9072"/>
          <w:tab w:val="left" w:pos="9214"/>
        </w:tabs>
        <w:spacing w:after="120" w:line="276" w:lineRule="auto"/>
        <w:jc w:val="center"/>
        <w:rPr>
          <w:rFonts w:ascii="Verdana Pro Light" w:eastAsia="Verdana Pro Light" w:hAnsi="Verdana Pro Light" w:cs="Verdana Pro Light"/>
          <w:b/>
          <w:smallCaps/>
          <w:sz w:val="24"/>
          <w:szCs w:val="24"/>
        </w:rPr>
      </w:pPr>
    </w:p>
    <w:p w14:paraId="00985333" w14:textId="77777777" w:rsidR="003A56A7" w:rsidRDefault="003A56A7" w:rsidP="00D47A0A">
      <w:pPr>
        <w:tabs>
          <w:tab w:val="left" w:pos="9072"/>
          <w:tab w:val="left" w:pos="9214"/>
        </w:tabs>
        <w:spacing w:after="120" w:line="276" w:lineRule="auto"/>
        <w:jc w:val="center"/>
        <w:rPr>
          <w:rFonts w:ascii="Verdana Pro Light" w:eastAsia="Verdana Pro Light" w:hAnsi="Verdana Pro Light" w:cs="Verdana Pro Light"/>
          <w:b/>
          <w:smallCaps/>
          <w:sz w:val="24"/>
          <w:szCs w:val="24"/>
        </w:rPr>
      </w:pPr>
    </w:p>
    <w:p w14:paraId="55E1FBB5" w14:textId="77777777" w:rsidR="003A56A7" w:rsidRDefault="003A56A7" w:rsidP="00D47A0A">
      <w:pPr>
        <w:tabs>
          <w:tab w:val="left" w:pos="9072"/>
          <w:tab w:val="left" w:pos="9214"/>
        </w:tabs>
        <w:spacing w:after="120" w:line="276" w:lineRule="auto"/>
        <w:jc w:val="center"/>
        <w:rPr>
          <w:rFonts w:ascii="Verdana Pro Light" w:eastAsia="Verdana Pro Light" w:hAnsi="Verdana Pro Light" w:cs="Verdana Pro Light"/>
          <w:b/>
          <w:smallCaps/>
          <w:sz w:val="24"/>
          <w:szCs w:val="24"/>
        </w:rPr>
      </w:pPr>
    </w:p>
    <w:p w14:paraId="1262B7F2" w14:textId="77777777" w:rsidR="003A56A7" w:rsidRDefault="003A56A7" w:rsidP="00D47A0A">
      <w:pPr>
        <w:tabs>
          <w:tab w:val="left" w:pos="9072"/>
          <w:tab w:val="left" w:pos="9214"/>
        </w:tabs>
        <w:spacing w:after="120" w:line="276" w:lineRule="auto"/>
        <w:jc w:val="center"/>
        <w:rPr>
          <w:rFonts w:ascii="Verdana Pro Light" w:eastAsia="Verdana Pro Light" w:hAnsi="Verdana Pro Light" w:cs="Verdana Pro Light"/>
          <w:b/>
          <w:smallCaps/>
          <w:sz w:val="24"/>
          <w:szCs w:val="24"/>
        </w:rPr>
      </w:pPr>
    </w:p>
    <w:p w14:paraId="78BC9083" w14:textId="77777777" w:rsidR="003A56A7" w:rsidRDefault="003A56A7" w:rsidP="00D47A0A">
      <w:pPr>
        <w:tabs>
          <w:tab w:val="left" w:pos="9072"/>
          <w:tab w:val="left" w:pos="9214"/>
        </w:tabs>
        <w:spacing w:after="120" w:line="276" w:lineRule="auto"/>
        <w:jc w:val="center"/>
        <w:rPr>
          <w:rFonts w:ascii="Verdana Pro Light" w:eastAsia="Verdana Pro Light" w:hAnsi="Verdana Pro Light" w:cs="Verdana Pro Light"/>
          <w:b/>
          <w:smallCaps/>
          <w:sz w:val="24"/>
          <w:szCs w:val="24"/>
        </w:rPr>
      </w:pPr>
    </w:p>
    <w:p w14:paraId="227B728C" w14:textId="77777777" w:rsidR="003A56A7" w:rsidRDefault="003A56A7" w:rsidP="00D47A0A">
      <w:pPr>
        <w:tabs>
          <w:tab w:val="left" w:pos="9072"/>
          <w:tab w:val="left" w:pos="9214"/>
        </w:tabs>
        <w:spacing w:after="120" w:line="276" w:lineRule="auto"/>
        <w:jc w:val="center"/>
        <w:rPr>
          <w:rFonts w:ascii="Verdana Pro Light" w:eastAsia="Verdana Pro Light" w:hAnsi="Verdana Pro Light" w:cs="Verdana Pro Light"/>
          <w:b/>
          <w:smallCaps/>
          <w:sz w:val="24"/>
          <w:szCs w:val="24"/>
        </w:rPr>
      </w:pPr>
    </w:p>
    <w:bookmarkEnd w:id="0"/>
    <w:p w14:paraId="7FDB9644" w14:textId="1E7679A6" w:rsidR="0061285F" w:rsidRDefault="003A56A7">
      <w:pPr>
        <w:spacing w:after="240" w:line="276" w:lineRule="auto"/>
        <w:jc w:val="center"/>
        <w:rPr>
          <w:rFonts w:ascii="Verdana Pro Light" w:eastAsia="Verdana Pro Light" w:hAnsi="Verdana Pro Light" w:cs="Verdana Pro Light"/>
          <w:b/>
          <w:smallCaps/>
          <w:sz w:val="24"/>
          <w:szCs w:val="24"/>
        </w:rPr>
      </w:pPr>
      <w:r>
        <w:rPr>
          <w:rFonts w:ascii="Verdana Pro Light" w:eastAsia="Verdana Pro Light" w:hAnsi="Verdana Pro Light" w:cs="Verdana Pro Light"/>
          <w:b/>
          <w:smallCaps/>
          <w:sz w:val="24"/>
          <w:szCs w:val="24"/>
        </w:rPr>
        <w:t>U</w:t>
      </w:r>
      <w:r w:rsidR="0079510F">
        <w:rPr>
          <w:rFonts w:ascii="Verdana Pro Light" w:eastAsia="Verdana Pro Light" w:hAnsi="Verdana Pro Light" w:cs="Verdana Pro Light"/>
          <w:b/>
          <w:smallCaps/>
          <w:sz w:val="24"/>
          <w:szCs w:val="24"/>
        </w:rPr>
        <w:t>nidades de Competência Obrigatórias</w:t>
      </w:r>
    </w:p>
    <w:p w14:paraId="7F7698BC" w14:textId="77777777" w:rsidR="0005779D" w:rsidRDefault="0005779D" w:rsidP="0005779D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sz w:val="24"/>
          <w:szCs w:val="24"/>
        </w:rPr>
      </w:pPr>
      <w:r>
        <w:rPr>
          <w:rFonts w:ascii="Verdana Pro Light" w:hAnsi="Verdana Pro Light" w:cs="Times New Roman"/>
          <w:b/>
          <w:smallCaps/>
          <w:sz w:val="24"/>
          <w:szCs w:val="24"/>
        </w:rPr>
        <w:t>Formação Geral e Científica</w:t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05779D" w:rsidRPr="00136AD8" w14:paraId="28A3EED7" w14:textId="77777777" w:rsidTr="00471A39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03CE6627" w14:textId="0B007176" w:rsidR="0005779D" w:rsidRPr="00136AD8" w:rsidRDefault="0005779D" w:rsidP="00471A39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UC 000</w:t>
            </w:r>
            <w:r w:rsidR="00BD2DC0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/000</w:t>
            </w:r>
            <w:r w:rsidR="00BD2DC0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1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20319167" w14:textId="77777777" w:rsidR="0005779D" w:rsidRPr="009C256C" w:rsidRDefault="0005779D" w:rsidP="00471A39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480CFA">
              <w:rPr>
                <w:rFonts w:ascii="Verdana Pro Cond Light" w:hAnsi="Verdana Pro Cond Light"/>
                <w:sz w:val="18"/>
                <w:szCs w:val="18"/>
              </w:rPr>
              <w:t>Desenhar produções de espetáculos de acordo com as características artísticas dos diferentes contextos históricos</w:t>
            </w:r>
          </w:p>
        </w:tc>
      </w:tr>
    </w:tbl>
    <w:p w14:paraId="340E8074" w14:textId="77777777" w:rsidR="0005779D" w:rsidRPr="00136AD8" w:rsidRDefault="0005779D" w:rsidP="0005779D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2B62AD85" w14:textId="77777777" w:rsidR="0005779D" w:rsidRDefault="0005779D" w:rsidP="0005779D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4,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5</w:t>
      </w:r>
    </w:p>
    <w:p w14:paraId="03A796D2" w14:textId="77777777" w:rsidR="0005779D" w:rsidRPr="006F4EB6" w:rsidRDefault="0005779D" w:rsidP="0005779D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b/>
          <w:smallCaps/>
          <w:sz w:val="20"/>
        </w:rPr>
      </w:pPr>
      <w:r w:rsidRPr="006F4EB6">
        <w:rPr>
          <w:rFonts w:ascii="Verdana Pro Light" w:eastAsia="Arial Unicode MS" w:hAnsi="Verdana Pro Light" w:cs="Times New Roman"/>
          <w:b/>
          <w:smallCaps/>
          <w:sz w:val="20"/>
        </w:rPr>
        <w:t xml:space="preserve">Carga Horária: </w:t>
      </w:r>
      <w:r>
        <w:rPr>
          <w:rFonts w:ascii="Verdana Pro Light" w:eastAsia="Arial Unicode MS" w:hAnsi="Verdana Pro Light" w:cs="Times New Roman"/>
          <w:b/>
          <w:smallCaps/>
          <w:sz w:val="20"/>
        </w:rPr>
        <w:t>50h</w:t>
      </w:r>
    </w:p>
    <w:p w14:paraId="4F519F0D" w14:textId="77777777" w:rsidR="0005779D" w:rsidRPr="00136AD8" w:rsidRDefault="0005779D" w:rsidP="0005779D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05779D" w:rsidRPr="00136AD8" w14:paraId="4B2F6566" w14:textId="77777777" w:rsidTr="00471A39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94F885F" w14:textId="77777777" w:rsidR="0005779D" w:rsidRPr="001B353A" w:rsidRDefault="0005779D" w:rsidP="00471A39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05779D" w:rsidRPr="00136AD8" w14:paraId="6744FEA1" w14:textId="77777777" w:rsidTr="00471A39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451DF6E" w14:textId="77777777" w:rsidR="0005779D" w:rsidRPr="00154991" w:rsidRDefault="0005779D" w:rsidP="00471A39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54991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 w:rsidRPr="00154991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Articular as referências históricas das produções realizadas  </w:t>
            </w:r>
          </w:p>
          <w:p w14:paraId="03F575F3" w14:textId="77777777" w:rsidR="0005779D" w:rsidRPr="00154991" w:rsidRDefault="0005779D" w:rsidP="00471A39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54991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 w:rsidRPr="00154991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Reconhecer a importância da Arte em geral e das Artes Performativas em particular, enquanto formas de expressão e comunicação</w:t>
            </w:r>
          </w:p>
          <w:p w14:paraId="7ABAAFD5" w14:textId="77777777" w:rsidR="0005779D" w:rsidRPr="00154991" w:rsidRDefault="0005779D" w:rsidP="00471A39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54991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 Compreender e caracterizar a evolução dos espaços cénicos como elemento estruturante da História do Teatro e das Artes Performativas</w:t>
            </w:r>
          </w:p>
          <w:p w14:paraId="66F8864C" w14:textId="77777777" w:rsidR="0005779D" w:rsidRPr="001B353A" w:rsidRDefault="0005779D" w:rsidP="00471A39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54991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 w:rsidRPr="00154991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 xml:space="preserve"> Interpretar a História do Teatro e dos Espaços Cénicos do ponto de vista cronológico</w:t>
            </w:r>
          </w:p>
        </w:tc>
      </w:tr>
      <w:tr w:rsidR="0005779D" w:rsidRPr="00136AD8" w14:paraId="3B0B2B0C" w14:textId="77777777" w:rsidTr="00471A39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CE94B57" w14:textId="77777777" w:rsidR="0005779D" w:rsidRPr="001B353A" w:rsidRDefault="0005779D" w:rsidP="00471A39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CFC352C" w14:textId="77777777" w:rsidR="0005779D" w:rsidRPr="001B353A" w:rsidRDefault="0005779D" w:rsidP="00471A39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7290E0C0" w14:textId="77777777" w:rsidR="0005779D" w:rsidRPr="001B353A" w:rsidRDefault="0005779D" w:rsidP="00471A39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05779D" w:rsidRPr="00136AD8" w14:paraId="340526C0" w14:textId="77777777" w:rsidTr="00471A39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7F4A98" w14:textId="77777777" w:rsidR="0005779D" w:rsidRPr="00582C82" w:rsidRDefault="0005779D" w:rsidP="0005779D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82C82">
              <w:rPr>
                <w:rFonts w:ascii="Verdana Pro Light" w:eastAsia="Arial Unicode MS" w:hAnsi="Verdana Pro Light" w:cs="Arial Unicode MS"/>
                <w:sz w:val="18"/>
                <w:szCs w:val="18"/>
              </w:rPr>
              <w:t>Conceitos: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  <w:t xml:space="preserve">- </w:t>
            </w:r>
            <w:r w:rsidRPr="00582C82">
              <w:rPr>
                <w:rFonts w:ascii="Verdana Pro Light" w:eastAsia="Arial Unicode MS" w:hAnsi="Verdana Pro Light" w:cs="Arial Unicode MS"/>
                <w:sz w:val="18"/>
                <w:szCs w:val="18"/>
              </w:rPr>
              <w:t>Arte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  <w:t xml:space="preserve">- </w:t>
            </w:r>
            <w:r w:rsidRPr="00582C82">
              <w:rPr>
                <w:rFonts w:ascii="Verdana Pro Light" w:eastAsia="Arial Unicode MS" w:hAnsi="Verdana Pro Light" w:cs="Arial Unicode MS"/>
                <w:sz w:val="18"/>
                <w:szCs w:val="18"/>
              </w:rPr>
              <w:t>Beleza/estética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  <w:t xml:space="preserve">- </w:t>
            </w:r>
            <w:r w:rsidRPr="00582C82">
              <w:rPr>
                <w:rFonts w:ascii="Verdana Pro Light" w:eastAsia="Arial Unicode MS" w:hAnsi="Verdana Pro Light" w:cs="Arial Unicode MS"/>
                <w:sz w:val="18"/>
                <w:szCs w:val="18"/>
              </w:rPr>
              <w:t>Artes Performativas</w:t>
            </w:r>
          </w:p>
          <w:p w14:paraId="4C5D7DE3" w14:textId="77777777" w:rsidR="0005779D" w:rsidRPr="00582C82" w:rsidRDefault="0005779D" w:rsidP="0005779D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82C82">
              <w:rPr>
                <w:rFonts w:ascii="Verdana Pro Light" w:eastAsia="Arial Unicode MS" w:hAnsi="Verdana Pro Light" w:cs="Arial Unicode MS"/>
                <w:sz w:val="18"/>
                <w:szCs w:val="18"/>
              </w:rPr>
              <w:t>Artes Performativas: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  <w:t xml:space="preserve">- </w:t>
            </w:r>
            <w:r w:rsidRPr="00582C82">
              <w:rPr>
                <w:rFonts w:ascii="Verdana Pro Light" w:eastAsia="Arial Unicode MS" w:hAnsi="Verdana Pro Light" w:cs="Arial Unicode MS"/>
                <w:sz w:val="18"/>
                <w:szCs w:val="18"/>
              </w:rPr>
              <w:t>Como fenómeno estético e histórico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  <w:t xml:space="preserve">- </w:t>
            </w:r>
            <w:r w:rsidRPr="00582C82">
              <w:rPr>
                <w:rFonts w:ascii="Verdana Pro Light" w:eastAsia="Arial Unicode MS" w:hAnsi="Verdana Pro Light" w:cs="Arial Unicode MS"/>
                <w:sz w:val="18"/>
                <w:szCs w:val="18"/>
              </w:rPr>
              <w:t>Comunicação e expressão</w:t>
            </w:r>
          </w:p>
          <w:p w14:paraId="39B3510C" w14:textId="77777777" w:rsidR="0005779D" w:rsidRPr="00582C82" w:rsidRDefault="0005779D" w:rsidP="0005779D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82C82">
              <w:rPr>
                <w:rFonts w:ascii="Verdana Pro Light" w:eastAsia="Arial Unicode MS" w:hAnsi="Verdana Pro Light" w:cs="Arial Unicode MS"/>
                <w:sz w:val="18"/>
                <w:szCs w:val="18"/>
              </w:rPr>
              <w:t>Os primórdios das expressões performativas</w:t>
            </w:r>
          </w:p>
          <w:p w14:paraId="2F38FC32" w14:textId="77777777" w:rsidR="0005779D" w:rsidRPr="00582C82" w:rsidRDefault="0005779D" w:rsidP="0005779D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82C82">
              <w:rPr>
                <w:rFonts w:ascii="Verdana Pro Light" w:eastAsia="Arial Unicode MS" w:hAnsi="Verdana Pro Light" w:cs="Arial Unicode MS"/>
                <w:sz w:val="18"/>
                <w:szCs w:val="18"/>
              </w:rPr>
              <w:t>A Cultura da Ágora</w:t>
            </w:r>
            <w:r w:rsidRPr="00582C82"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  <w:t xml:space="preserve">- práticas artísticas e performativas e espaços </w:t>
            </w:r>
            <w:proofErr w:type="spellStart"/>
            <w:r w:rsidRPr="00582C82">
              <w:rPr>
                <w:rFonts w:ascii="Verdana Pro Light" w:eastAsia="Arial Unicode MS" w:hAnsi="Verdana Pro Light" w:cs="Arial Unicode MS"/>
                <w:sz w:val="18"/>
                <w:szCs w:val="18"/>
              </w:rPr>
              <w:t>arquitectónicos</w:t>
            </w:r>
            <w:proofErr w:type="spellEnd"/>
            <w:r w:rsidRPr="00582C82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 cénicos na Grécia Clássica</w:t>
            </w:r>
          </w:p>
          <w:p w14:paraId="382FE4E7" w14:textId="77777777" w:rsidR="0005779D" w:rsidRPr="00582C82" w:rsidRDefault="0005779D" w:rsidP="0005779D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82C82">
              <w:rPr>
                <w:rFonts w:ascii="Verdana Pro Light" w:eastAsia="Arial Unicode MS" w:hAnsi="Verdana Pro Light" w:cs="Arial Unicode MS"/>
                <w:sz w:val="18"/>
                <w:szCs w:val="18"/>
              </w:rPr>
              <w:t>A Cultura do Senado</w:t>
            </w:r>
            <w:r w:rsidRPr="00582C82"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  <w:t xml:space="preserve">- práticas artísticas e performativas e espaços </w:t>
            </w:r>
            <w:proofErr w:type="spellStart"/>
            <w:r w:rsidRPr="00582C82">
              <w:rPr>
                <w:rFonts w:ascii="Verdana Pro Light" w:eastAsia="Arial Unicode MS" w:hAnsi="Verdana Pro Light" w:cs="Arial Unicode MS"/>
                <w:sz w:val="18"/>
                <w:szCs w:val="18"/>
              </w:rPr>
              <w:t>arquitectónicos</w:t>
            </w:r>
            <w:proofErr w:type="spellEnd"/>
            <w:r w:rsidRPr="00582C82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 cénicos no Império Romano</w:t>
            </w:r>
          </w:p>
          <w:p w14:paraId="206D4A7C" w14:textId="77777777" w:rsidR="0005779D" w:rsidRPr="00582C82" w:rsidRDefault="0005779D" w:rsidP="0005779D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82C82">
              <w:rPr>
                <w:rFonts w:ascii="Verdana Pro Light" w:eastAsia="Arial Unicode MS" w:hAnsi="Verdana Pro Light" w:cs="Arial Unicode MS"/>
                <w:sz w:val="18"/>
                <w:szCs w:val="18"/>
              </w:rPr>
              <w:t>A Cultura do Mosteiro</w:t>
            </w:r>
            <w:r w:rsidRPr="00582C82"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  <w:t xml:space="preserve">- práticas artísticas e performativas e espaços </w:t>
            </w:r>
            <w:proofErr w:type="spellStart"/>
            <w:r w:rsidRPr="00582C82">
              <w:rPr>
                <w:rFonts w:ascii="Verdana Pro Light" w:eastAsia="Arial Unicode MS" w:hAnsi="Verdana Pro Light" w:cs="Arial Unicode MS"/>
                <w:sz w:val="18"/>
                <w:szCs w:val="18"/>
              </w:rPr>
              <w:t>arquitectónicos</w:t>
            </w:r>
            <w:proofErr w:type="spellEnd"/>
            <w:r w:rsidRPr="00582C82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 cénicos do Românico na Europa</w:t>
            </w:r>
          </w:p>
          <w:p w14:paraId="1BCF4559" w14:textId="092223B3" w:rsidR="0005779D" w:rsidRPr="00582C82" w:rsidRDefault="0005779D" w:rsidP="0005779D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82C82">
              <w:rPr>
                <w:rFonts w:ascii="Verdana Pro Light" w:eastAsia="Arial Unicode MS" w:hAnsi="Verdana Pro Light" w:cs="Arial Unicode MS"/>
                <w:sz w:val="18"/>
                <w:szCs w:val="18"/>
              </w:rPr>
              <w:t>A Cultura da Catedral</w:t>
            </w:r>
            <w:r w:rsidRPr="00582C82"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  <w:t xml:space="preserve">- práticas artísticas e </w:t>
            </w:r>
            <w:r w:rsidRPr="00582C82">
              <w:rPr>
                <w:rFonts w:ascii="Verdana Pro Light" w:eastAsia="Arial Unicode MS" w:hAnsi="Verdana Pro Light" w:cs="Arial Unicode MS"/>
                <w:sz w:val="18"/>
                <w:szCs w:val="18"/>
              </w:rPr>
              <w:lastRenderedPageBreak/>
              <w:t xml:space="preserve">performativas e espaços </w:t>
            </w:r>
            <w:r w:rsidR="006F4A17" w:rsidRPr="00582C82">
              <w:rPr>
                <w:rFonts w:ascii="Verdana Pro Light" w:eastAsia="Arial Unicode MS" w:hAnsi="Verdana Pro Light" w:cs="Arial Unicode MS"/>
                <w:sz w:val="18"/>
                <w:szCs w:val="18"/>
              </w:rPr>
              <w:t>arquitetónicos</w:t>
            </w:r>
            <w:r w:rsidRPr="00582C82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 cénicos do Gótico na Europa</w:t>
            </w:r>
          </w:p>
          <w:p w14:paraId="79A43A0D" w14:textId="519FDF92" w:rsidR="0005779D" w:rsidRPr="00582C82" w:rsidRDefault="0005779D" w:rsidP="0005779D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82C82">
              <w:rPr>
                <w:rFonts w:ascii="Verdana Pro Light" w:eastAsia="Arial Unicode MS" w:hAnsi="Verdana Pro Light" w:cs="Arial Unicode MS"/>
                <w:sz w:val="18"/>
                <w:szCs w:val="18"/>
              </w:rPr>
              <w:t>A Cultura do Palácio</w:t>
            </w:r>
            <w:r w:rsidRPr="00582C82"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  <w:t xml:space="preserve">- práticas artísticas e performativas e espaços </w:t>
            </w:r>
            <w:r w:rsidR="006F4A17" w:rsidRPr="00582C82">
              <w:rPr>
                <w:rFonts w:ascii="Verdana Pro Light" w:eastAsia="Arial Unicode MS" w:hAnsi="Verdana Pro Light" w:cs="Arial Unicode MS"/>
                <w:sz w:val="18"/>
                <w:szCs w:val="18"/>
              </w:rPr>
              <w:t>arquitetónicos</w:t>
            </w:r>
            <w:r w:rsidRPr="00582C82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 cénicos do Renascimento na Europa</w:t>
            </w:r>
          </w:p>
          <w:p w14:paraId="2C53F2F2" w14:textId="1F5D1DB8" w:rsidR="0005779D" w:rsidRPr="00582C82" w:rsidRDefault="0005779D" w:rsidP="0005779D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82C82">
              <w:rPr>
                <w:rFonts w:ascii="Verdana Pro Light" w:eastAsia="Arial Unicode MS" w:hAnsi="Verdana Pro Light" w:cs="Arial Unicode MS"/>
                <w:sz w:val="18"/>
                <w:szCs w:val="18"/>
              </w:rPr>
              <w:t>A Cultura do Palco</w:t>
            </w:r>
            <w:r w:rsidRPr="00582C82"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  <w:t xml:space="preserve">- práticas artísticas e performativas e espaços </w:t>
            </w:r>
            <w:r w:rsidR="006F4A17" w:rsidRPr="00582C82">
              <w:rPr>
                <w:rFonts w:ascii="Verdana Pro Light" w:eastAsia="Arial Unicode MS" w:hAnsi="Verdana Pro Light" w:cs="Arial Unicode MS"/>
                <w:sz w:val="18"/>
                <w:szCs w:val="18"/>
              </w:rPr>
              <w:t>arquitetónicos</w:t>
            </w:r>
            <w:r w:rsidRPr="00582C82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 cénicos do Barroco na Europa</w:t>
            </w:r>
          </w:p>
          <w:p w14:paraId="2B9BE8E2" w14:textId="7943992D" w:rsidR="0005779D" w:rsidRPr="00582C82" w:rsidRDefault="0005779D" w:rsidP="0005779D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82C82">
              <w:rPr>
                <w:rFonts w:ascii="Verdana Pro Light" w:eastAsia="Arial Unicode MS" w:hAnsi="Verdana Pro Light" w:cs="Arial Unicode MS"/>
                <w:sz w:val="18"/>
                <w:szCs w:val="18"/>
              </w:rPr>
              <w:t>A Cultura do Salão</w:t>
            </w:r>
            <w:r w:rsidRPr="00582C82"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  <w:t xml:space="preserve">- práticas artísticas e performativas e espaços </w:t>
            </w:r>
            <w:r w:rsidR="006F4A17" w:rsidRPr="00582C82">
              <w:rPr>
                <w:rFonts w:ascii="Verdana Pro Light" w:eastAsia="Arial Unicode MS" w:hAnsi="Verdana Pro Light" w:cs="Arial Unicode MS"/>
                <w:sz w:val="18"/>
                <w:szCs w:val="18"/>
              </w:rPr>
              <w:t>arquitetónicos</w:t>
            </w:r>
            <w:r w:rsidRPr="00582C82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 cénicos do Iluminismo na Europa</w:t>
            </w:r>
          </w:p>
          <w:p w14:paraId="1741FE12" w14:textId="77777777" w:rsidR="0005779D" w:rsidRPr="00582C82" w:rsidRDefault="0005779D" w:rsidP="0005779D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82C82">
              <w:rPr>
                <w:rFonts w:ascii="Verdana Pro Light" w:eastAsia="Arial Unicode MS" w:hAnsi="Verdana Pro Light" w:cs="Arial Unicode MS"/>
                <w:sz w:val="18"/>
                <w:szCs w:val="18"/>
              </w:rPr>
              <w:t>A Cultura da Gare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</w:r>
            <w:r w:rsidRPr="00582C82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- práticas artísticas e performativas e espaços </w:t>
            </w:r>
            <w:proofErr w:type="spellStart"/>
            <w:r w:rsidRPr="00582C82">
              <w:rPr>
                <w:rFonts w:ascii="Verdana Pro Light" w:eastAsia="Arial Unicode MS" w:hAnsi="Verdana Pro Light" w:cs="Arial Unicode MS"/>
                <w:sz w:val="18"/>
                <w:szCs w:val="18"/>
              </w:rPr>
              <w:t>arquitectónicos</w:t>
            </w:r>
            <w:proofErr w:type="spellEnd"/>
            <w:r w:rsidRPr="00582C82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 cénicos da Revolução Industrial na Europa</w:t>
            </w:r>
          </w:p>
          <w:p w14:paraId="59BCB574" w14:textId="77777777" w:rsidR="0005779D" w:rsidRPr="00582C82" w:rsidRDefault="0005779D" w:rsidP="0005779D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82C82">
              <w:rPr>
                <w:rFonts w:ascii="Verdana Pro Light" w:eastAsia="Arial Unicode MS" w:hAnsi="Verdana Pro Light" w:cs="Arial Unicode MS"/>
                <w:sz w:val="18"/>
                <w:szCs w:val="18"/>
              </w:rPr>
              <w:t>A Cultura do Cinema</w:t>
            </w:r>
            <w:r w:rsidRPr="00582C82"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  <w:t xml:space="preserve">- práticas artísticas e performativas e espaços </w:t>
            </w:r>
            <w:proofErr w:type="spellStart"/>
            <w:r w:rsidRPr="00582C82">
              <w:rPr>
                <w:rFonts w:ascii="Verdana Pro Light" w:eastAsia="Arial Unicode MS" w:hAnsi="Verdana Pro Light" w:cs="Arial Unicode MS"/>
                <w:sz w:val="18"/>
                <w:szCs w:val="18"/>
              </w:rPr>
              <w:t>arquitectónicos</w:t>
            </w:r>
            <w:proofErr w:type="spellEnd"/>
            <w:r w:rsidRPr="00582C82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 cénicos do século XX </w:t>
            </w:r>
          </w:p>
          <w:p w14:paraId="378A16D5" w14:textId="77777777" w:rsidR="0005779D" w:rsidRPr="00582C82" w:rsidRDefault="0005779D" w:rsidP="0005779D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82C82">
              <w:rPr>
                <w:rFonts w:ascii="Verdana Pro Light" w:eastAsia="Arial Unicode MS" w:hAnsi="Verdana Pro Light" w:cs="Arial Unicode MS"/>
                <w:sz w:val="18"/>
                <w:szCs w:val="18"/>
              </w:rPr>
              <w:t>A Cultura do Espaço Virtual</w:t>
            </w:r>
            <w:r w:rsidRPr="00582C82"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  <w:t xml:space="preserve">- práticas artísticas e performativas e espaços </w:t>
            </w:r>
            <w:proofErr w:type="spellStart"/>
            <w:r w:rsidRPr="00582C82">
              <w:rPr>
                <w:rFonts w:ascii="Verdana Pro Light" w:eastAsia="Arial Unicode MS" w:hAnsi="Verdana Pro Light" w:cs="Arial Unicode MS"/>
                <w:sz w:val="18"/>
                <w:szCs w:val="18"/>
              </w:rPr>
              <w:t>arquitectónicos</w:t>
            </w:r>
            <w:proofErr w:type="spellEnd"/>
            <w:r w:rsidRPr="00582C82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 cénicos hoje</w:t>
            </w:r>
          </w:p>
          <w:p w14:paraId="479AAE3D" w14:textId="77777777" w:rsidR="0005779D" w:rsidRPr="00BF4187" w:rsidRDefault="0005779D" w:rsidP="00471A39">
            <w:pPr>
              <w:spacing w:after="0" w:line="240" w:lineRule="auto"/>
              <w:rPr>
                <w:rFonts w:ascii="Verdana Pro Light" w:eastAsia="Arial Unicode MS" w:hAnsi="Verdana Pro Light" w:cs="Arial Unicode MS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1B313B" w14:textId="77777777" w:rsidR="0005779D" w:rsidRPr="00582C82" w:rsidRDefault="0005779D" w:rsidP="0005779D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82C82">
              <w:rPr>
                <w:rFonts w:ascii="Verdana Pro Light" w:eastAsia="Arial Unicode MS" w:hAnsi="Verdana Pro Light" w:cs="Arial Unicode MS"/>
                <w:sz w:val="18"/>
                <w:szCs w:val="18"/>
              </w:rPr>
              <w:lastRenderedPageBreak/>
              <w:t>Reconhecer a importância da arte enquanto forma de expressão e comunicação</w:t>
            </w:r>
          </w:p>
          <w:p w14:paraId="723C5A74" w14:textId="77777777" w:rsidR="0005779D" w:rsidRPr="00582C82" w:rsidRDefault="0005779D" w:rsidP="0005779D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82C82">
              <w:rPr>
                <w:rFonts w:ascii="Verdana Pro Light" w:eastAsia="Arial Unicode MS" w:hAnsi="Verdana Pro Light" w:cs="Arial Unicode MS"/>
                <w:sz w:val="18"/>
                <w:szCs w:val="18"/>
              </w:rPr>
              <w:t>Caracterizar as origens das Artes Performativas</w:t>
            </w:r>
          </w:p>
          <w:p w14:paraId="106712EC" w14:textId="77777777" w:rsidR="0005779D" w:rsidRPr="00582C82" w:rsidRDefault="0005779D" w:rsidP="0005779D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82C82">
              <w:rPr>
                <w:rFonts w:ascii="Verdana Pro Light" w:eastAsia="Arial Unicode MS" w:hAnsi="Verdana Pro Light" w:cs="Arial Unicode MS"/>
                <w:sz w:val="18"/>
                <w:szCs w:val="18"/>
              </w:rPr>
              <w:t>Caracterizar as práticas artísticas e performativas dos principais períodos históricos</w:t>
            </w:r>
          </w:p>
          <w:p w14:paraId="5D4DA819" w14:textId="77777777" w:rsidR="0005779D" w:rsidRPr="00582C82" w:rsidRDefault="0005779D" w:rsidP="0005779D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82C82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Caracterizar os espaços </w:t>
            </w:r>
            <w:proofErr w:type="spellStart"/>
            <w:r w:rsidRPr="00582C82">
              <w:rPr>
                <w:rFonts w:ascii="Verdana Pro Light" w:eastAsia="Arial Unicode MS" w:hAnsi="Verdana Pro Light" w:cs="Arial Unicode MS"/>
                <w:sz w:val="18"/>
                <w:szCs w:val="18"/>
              </w:rPr>
              <w:t>arquitectónicos</w:t>
            </w:r>
            <w:proofErr w:type="spellEnd"/>
            <w:r w:rsidRPr="00582C82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 cénicos dos principais períodos históricos</w:t>
            </w:r>
          </w:p>
          <w:p w14:paraId="0736A20C" w14:textId="77777777" w:rsidR="0005779D" w:rsidRPr="00582C82" w:rsidRDefault="0005779D" w:rsidP="0005779D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82C82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Reconhecer e identificar a evolução dos espaços </w:t>
            </w:r>
            <w:proofErr w:type="spellStart"/>
            <w:r w:rsidRPr="00582C82">
              <w:rPr>
                <w:rFonts w:ascii="Verdana Pro Light" w:eastAsia="Arial Unicode MS" w:hAnsi="Verdana Pro Light" w:cs="Arial Unicode MS"/>
                <w:sz w:val="18"/>
                <w:szCs w:val="18"/>
              </w:rPr>
              <w:t>arquitectónicos</w:t>
            </w:r>
            <w:proofErr w:type="spellEnd"/>
            <w:r w:rsidRPr="00582C82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 cénicos e a sua relação com as práticas ao longo da história.</w:t>
            </w:r>
          </w:p>
          <w:p w14:paraId="55F36D77" w14:textId="77777777" w:rsidR="0005779D" w:rsidRPr="00582C82" w:rsidRDefault="0005779D" w:rsidP="0005779D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82C82">
              <w:rPr>
                <w:rFonts w:ascii="Verdana Pro Light" w:eastAsia="Arial Unicode MS" w:hAnsi="Verdana Pro Light" w:cs="Arial Unicode MS"/>
                <w:sz w:val="18"/>
                <w:szCs w:val="18"/>
              </w:rPr>
              <w:t>Identificar e caraterizar as principais correntes artísticas do mundo moderno até à atualidade</w:t>
            </w:r>
          </w:p>
          <w:p w14:paraId="76BB5687" w14:textId="77777777" w:rsidR="0005779D" w:rsidRPr="00582C82" w:rsidRDefault="0005779D" w:rsidP="0005779D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82C82">
              <w:rPr>
                <w:rFonts w:ascii="Verdana Pro Light" w:eastAsia="Arial Unicode MS" w:hAnsi="Verdana Pro Light" w:cs="Arial Unicode MS"/>
                <w:sz w:val="18"/>
                <w:szCs w:val="18"/>
              </w:rPr>
              <w:t>Adquirir uma visão crítica do passado humano, bem como a compreensão de que aquele condiciona o presente e o futuro</w:t>
            </w:r>
          </w:p>
          <w:p w14:paraId="0BF37341" w14:textId="77777777" w:rsidR="0005779D" w:rsidRPr="00E82A59" w:rsidRDefault="0005779D" w:rsidP="00471A39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</w:rPr>
            </w:pPr>
          </w:p>
          <w:p w14:paraId="159941FC" w14:textId="77777777" w:rsidR="0005779D" w:rsidRPr="00E82A59" w:rsidRDefault="0005779D" w:rsidP="00471A39">
            <w:pPr>
              <w:pStyle w:val="PargrafodaLista"/>
              <w:spacing w:before="120" w:after="0" w:line="276" w:lineRule="auto"/>
              <w:ind w:left="1080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  <w:p w14:paraId="33850AF5" w14:textId="77777777" w:rsidR="0005779D" w:rsidRPr="00E82A59" w:rsidRDefault="0005779D" w:rsidP="00471A39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022B81" w14:textId="77777777" w:rsidR="0005779D" w:rsidRPr="00582C82" w:rsidRDefault="0005779D" w:rsidP="0005779D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82C82">
              <w:rPr>
                <w:rFonts w:ascii="Verdana Pro Light" w:eastAsia="Arial Unicode MS" w:hAnsi="Verdana Pro Light" w:cs="Arial Unicode MS"/>
                <w:sz w:val="18"/>
                <w:szCs w:val="18"/>
              </w:rPr>
              <w:lastRenderedPageBreak/>
              <w:t>Curiosidade</w:t>
            </w:r>
          </w:p>
          <w:p w14:paraId="784BA6D0" w14:textId="77777777" w:rsidR="0005779D" w:rsidRPr="00582C82" w:rsidRDefault="0005779D" w:rsidP="0005779D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82C82">
              <w:rPr>
                <w:rFonts w:ascii="Verdana Pro Light" w:eastAsia="Arial Unicode MS" w:hAnsi="Verdana Pro Light" w:cs="Arial Unicode MS"/>
                <w:sz w:val="18"/>
                <w:szCs w:val="18"/>
              </w:rPr>
              <w:t>Organização</w:t>
            </w:r>
          </w:p>
          <w:p w14:paraId="094B6730" w14:textId="77777777" w:rsidR="0005779D" w:rsidRPr="00582C82" w:rsidRDefault="0005779D" w:rsidP="0005779D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82C82">
              <w:rPr>
                <w:rFonts w:ascii="Verdana Pro Light" w:eastAsia="Arial Unicode MS" w:hAnsi="Verdana Pro Light" w:cs="Arial Unicode MS"/>
                <w:sz w:val="18"/>
                <w:szCs w:val="18"/>
              </w:rPr>
              <w:t>Espírito crítico</w:t>
            </w:r>
          </w:p>
          <w:p w14:paraId="2CC24606" w14:textId="77777777" w:rsidR="0005779D" w:rsidRPr="00582C82" w:rsidRDefault="0005779D" w:rsidP="00471A39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</w:tbl>
    <w:p w14:paraId="44AC7408" w14:textId="77777777" w:rsidR="0005779D" w:rsidRDefault="0005779D" w:rsidP="0005779D">
      <w:pPr>
        <w:rPr>
          <w:rFonts w:ascii="Verdana Pro Light" w:hAnsi="Verdana Pro Light"/>
          <w:smallCaps/>
        </w:rPr>
      </w:pPr>
    </w:p>
    <w:p w14:paraId="26EC4068" w14:textId="77777777" w:rsidR="0005779D" w:rsidRPr="00F87025" w:rsidRDefault="0005779D" w:rsidP="0005779D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506FA607" w14:textId="77777777" w:rsidR="0005779D" w:rsidRPr="0069649A" w:rsidRDefault="0005779D" w:rsidP="0005779D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i/>
          <w:iCs/>
          <w:sz w:val="18"/>
          <w:szCs w:val="18"/>
        </w:rPr>
      </w:pPr>
      <w:r w:rsidRPr="0069649A">
        <w:rPr>
          <w:rFonts w:ascii="Verdana Pro Light" w:eastAsia="Arial Unicode MS" w:hAnsi="Verdana Pro Light" w:cs="Arial Unicode MS"/>
          <w:i/>
          <w:iCs/>
          <w:sz w:val="18"/>
          <w:szCs w:val="18"/>
        </w:rPr>
        <w:t xml:space="preserve">Desenhar produções de espetáculos de acordo com as características artísticas dos diferentes contextos históricos </w:t>
      </w:r>
    </w:p>
    <w:p w14:paraId="664148FC" w14:textId="77777777" w:rsidR="0005779D" w:rsidRPr="00A50147" w:rsidRDefault="0005779D" w:rsidP="0005779D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A50147">
        <w:rPr>
          <w:rFonts w:ascii="Verdana Pro Light" w:eastAsia="Arial Unicode MS" w:hAnsi="Verdana Pro Light" w:cs="Arial Unicode MS"/>
          <w:sz w:val="18"/>
          <w:szCs w:val="18"/>
        </w:rPr>
        <w:t>CD1.</w:t>
      </w:r>
      <w:r w:rsidRPr="00A50147">
        <w:rPr>
          <w:rFonts w:ascii="Verdana Pro Light" w:eastAsia="Arial Unicode MS" w:hAnsi="Verdana Pro Light" w:cs="Arial Unicode MS"/>
          <w:sz w:val="18"/>
          <w:szCs w:val="18"/>
        </w:rPr>
        <w:tab/>
        <w:t>Enquadrando as Artes Performativas nas práticas artísticas e na sua História</w:t>
      </w:r>
    </w:p>
    <w:p w14:paraId="7199E1B5" w14:textId="77777777" w:rsidR="0005779D" w:rsidRPr="00A50147" w:rsidRDefault="0005779D" w:rsidP="0005779D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A50147">
        <w:rPr>
          <w:rFonts w:ascii="Verdana Pro Light" w:eastAsia="Arial Unicode MS" w:hAnsi="Verdana Pro Light" w:cs="Arial Unicode MS"/>
          <w:sz w:val="18"/>
          <w:szCs w:val="18"/>
        </w:rPr>
        <w:t>CD2.</w:t>
      </w:r>
      <w:r w:rsidRPr="00A50147">
        <w:rPr>
          <w:rFonts w:ascii="Verdana Pro Light" w:eastAsia="Arial Unicode MS" w:hAnsi="Verdana Pro Light" w:cs="Arial Unicode MS"/>
          <w:sz w:val="18"/>
          <w:szCs w:val="18"/>
        </w:rPr>
        <w:tab/>
        <w:t>Reconhecendo a importância da arte enquanto forma de expressão e comunicação</w:t>
      </w:r>
    </w:p>
    <w:p w14:paraId="3774C7C1" w14:textId="77777777" w:rsidR="0005779D" w:rsidRPr="00A50147" w:rsidRDefault="0005779D" w:rsidP="0005779D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A50147">
        <w:rPr>
          <w:rFonts w:ascii="Verdana Pro Light" w:eastAsia="Arial Unicode MS" w:hAnsi="Verdana Pro Light" w:cs="Arial Unicode MS"/>
          <w:sz w:val="18"/>
          <w:szCs w:val="18"/>
        </w:rPr>
        <w:t>CD3. Aplicando os conhecimentos adquiridos na abordagem de um tema histórico e na compreensão de questões do mundo atual</w:t>
      </w:r>
    </w:p>
    <w:p w14:paraId="161FF947" w14:textId="77777777" w:rsidR="0005779D" w:rsidRPr="00A50147" w:rsidRDefault="0005779D" w:rsidP="0005779D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A50147">
        <w:rPr>
          <w:rFonts w:ascii="Verdana Pro Light" w:eastAsia="Arial Unicode MS" w:hAnsi="Verdana Pro Light" w:cs="Arial Unicode MS"/>
          <w:sz w:val="18"/>
          <w:szCs w:val="18"/>
        </w:rPr>
        <w:t>CD4. Reconhecendo a importância dos espaços cénicos na evolução das linguagens e práticas artísticas</w:t>
      </w:r>
    </w:p>
    <w:p w14:paraId="63AADB2D" w14:textId="77777777" w:rsidR="0005779D" w:rsidRPr="00136AD8" w:rsidRDefault="0005779D" w:rsidP="0005779D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CA74B01" w14:textId="77777777" w:rsidR="0005779D" w:rsidRPr="00F87025" w:rsidRDefault="0005779D" w:rsidP="0005779D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28F5304B" w14:textId="77777777" w:rsidR="0005779D" w:rsidRPr="00A50147" w:rsidRDefault="0005779D" w:rsidP="0005779D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A50147">
        <w:rPr>
          <w:rFonts w:ascii="Verdana Pro Light" w:eastAsia="Arial Unicode MS" w:hAnsi="Verdana Pro Light" w:cs="Arial Unicode MS"/>
          <w:sz w:val="18"/>
          <w:szCs w:val="18"/>
        </w:rPr>
        <w:t>Projetos culturais</w:t>
      </w:r>
    </w:p>
    <w:p w14:paraId="614A794C" w14:textId="77777777" w:rsidR="0005779D" w:rsidRDefault="0005779D" w:rsidP="0005779D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11C4077" w14:textId="77777777" w:rsidR="0005779D" w:rsidRPr="00051C79" w:rsidRDefault="0005779D" w:rsidP="0005779D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3E1BF44" w14:textId="77777777" w:rsidR="0005779D" w:rsidRPr="00F87025" w:rsidRDefault="0005779D" w:rsidP="0005779D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767369B8" w14:textId="77777777" w:rsidR="0005779D" w:rsidRPr="00A50147" w:rsidRDefault="0005779D" w:rsidP="0005779D">
      <w:pPr>
        <w:pStyle w:val="PargrafodaLista"/>
        <w:numPr>
          <w:ilvl w:val="0"/>
          <w:numId w:val="42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 w:rsidRPr="00A50147">
        <w:rPr>
          <w:rFonts w:ascii="Verdana Pro Light" w:eastAsia="Arial Unicode MS" w:hAnsi="Verdana Pro Light" w:cs="Arial Unicode MS"/>
          <w:sz w:val="18"/>
          <w:szCs w:val="18"/>
        </w:rPr>
        <w:t>Materiais: Computador</w:t>
      </w:r>
    </w:p>
    <w:p w14:paraId="44ABB144" w14:textId="77777777" w:rsidR="0005779D" w:rsidRPr="00A50147" w:rsidRDefault="0005779D" w:rsidP="0005779D">
      <w:pPr>
        <w:pStyle w:val="PargrafodaLista"/>
        <w:numPr>
          <w:ilvl w:val="0"/>
          <w:numId w:val="42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 w:rsidRPr="00A50147">
        <w:rPr>
          <w:rFonts w:ascii="Verdana Pro Light" w:eastAsia="Arial Unicode MS" w:hAnsi="Verdana Pro Light" w:cs="Arial Unicode MS"/>
          <w:sz w:val="18"/>
          <w:szCs w:val="18"/>
        </w:rPr>
        <w:t>Acesso à internet</w:t>
      </w:r>
    </w:p>
    <w:p w14:paraId="09BC51DA" w14:textId="77777777" w:rsidR="0005779D" w:rsidRPr="00A50147" w:rsidRDefault="0005779D" w:rsidP="0005779D">
      <w:pPr>
        <w:pStyle w:val="PargrafodaLista"/>
        <w:numPr>
          <w:ilvl w:val="0"/>
          <w:numId w:val="42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 w:rsidRPr="00A50147">
        <w:rPr>
          <w:rFonts w:ascii="Verdana Pro Light" w:eastAsia="Arial Unicode MS" w:hAnsi="Verdana Pro Light" w:cs="Arial Unicode MS"/>
          <w:sz w:val="18"/>
          <w:szCs w:val="18"/>
        </w:rPr>
        <w:t>Meios audiovisuais: Projetor</w:t>
      </w:r>
    </w:p>
    <w:p w14:paraId="189CCB00" w14:textId="77777777" w:rsidR="0005779D" w:rsidRPr="00A50147" w:rsidRDefault="0005779D" w:rsidP="0005779D">
      <w:pPr>
        <w:pStyle w:val="PargrafodaLista"/>
        <w:numPr>
          <w:ilvl w:val="0"/>
          <w:numId w:val="42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 w:rsidRPr="00A50147">
        <w:rPr>
          <w:rFonts w:ascii="Verdana Pro Light" w:eastAsia="Arial Unicode MS" w:hAnsi="Verdana Pro Light" w:cs="Arial Unicode MS"/>
          <w:sz w:val="18"/>
          <w:szCs w:val="18"/>
        </w:rPr>
        <w:t>Discussões/reflexões em grupo</w:t>
      </w:r>
    </w:p>
    <w:p w14:paraId="52247852" w14:textId="77777777" w:rsidR="0005779D" w:rsidRPr="00051C79" w:rsidRDefault="0005779D" w:rsidP="0005779D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C28B9E7" w14:textId="77777777" w:rsidR="0005779D" w:rsidRPr="00F87025" w:rsidRDefault="0005779D" w:rsidP="0005779D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2170C423" w14:textId="77777777" w:rsidR="0005779D" w:rsidRPr="00A50147" w:rsidRDefault="0005779D" w:rsidP="0005779D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A50147">
        <w:rPr>
          <w:rFonts w:ascii="Verdana Pro Light" w:eastAsia="Arial Unicode MS" w:hAnsi="Verdana Pro Light" w:cs="Arial Unicode MS"/>
          <w:sz w:val="18"/>
          <w:szCs w:val="18"/>
        </w:rPr>
        <w:t>Esta UC pode ser realizada presencialmente ou à distância.</w:t>
      </w:r>
    </w:p>
    <w:p w14:paraId="7E2137CC" w14:textId="77777777" w:rsidR="0005779D" w:rsidRPr="00A50147" w:rsidRDefault="0005779D" w:rsidP="0005779D">
      <w:pPr>
        <w:spacing w:before="120" w:after="0" w:line="276" w:lineRule="auto"/>
        <w:jc w:val="both"/>
        <w:rPr>
          <w:rFonts w:ascii="Verdana Pro Light" w:hAnsi="Verdana Pro Light"/>
          <w:smallCaps/>
          <w:sz w:val="18"/>
          <w:szCs w:val="18"/>
        </w:rPr>
      </w:pPr>
      <w:r w:rsidRPr="00A50147">
        <w:rPr>
          <w:rFonts w:ascii="Verdana Pro Light" w:eastAsia="Arial Unicode MS" w:hAnsi="Verdana Pro Light" w:cs="Arial Unicode MS"/>
          <w:sz w:val="18"/>
          <w:szCs w:val="18"/>
        </w:rPr>
        <w:t>Aconselha-se a organização da UC em articulação com os currículos existentes de História da Cultura e das Artes.</w:t>
      </w:r>
    </w:p>
    <w:p w14:paraId="5B667914" w14:textId="77777777" w:rsidR="0005779D" w:rsidRPr="00A50147" w:rsidRDefault="0005779D" w:rsidP="0005779D">
      <w:pPr>
        <w:rPr>
          <w:rFonts w:ascii="Verdana Pro Light" w:hAnsi="Verdana Pro Light"/>
          <w:smallCaps/>
          <w:sz w:val="18"/>
          <w:szCs w:val="18"/>
        </w:rPr>
      </w:pPr>
      <w:r w:rsidRPr="00A50147">
        <w:rPr>
          <w:rFonts w:ascii="Verdana Pro Light" w:hAnsi="Verdana Pro Light"/>
          <w:smallCaps/>
          <w:sz w:val="18"/>
          <w:szCs w:val="18"/>
        </w:rPr>
        <w:br w:type="page"/>
      </w:r>
    </w:p>
    <w:p w14:paraId="6463BD24" w14:textId="76078970" w:rsidR="00A7341B" w:rsidRPr="00FC5990" w:rsidRDefault="00A7341B" w:rsidP="00A7341B">
      <w:pPr>
        <w:rPr>
          <w:rFonts w:ascii="Verdana Pro Light" w:hAnsi="Verdana Pro Light"/>
          <w:sz w:val="18"/>
          <w:szCs w:val="18"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A7341B" w14:paraId="4E38B727" w14:textId="77777777" w:rsidTr="006C18C6">
        <w:trPr>
          <w:trHeight w:val="258"/>
        </w:trPr>
        <w:tc>
          <w:tcPr>
            <w:tcW w:w="2457" w:type="dxa"/>
            <w:tcBorders>
              <w:top w:val="nil"/>
              <w:left w:val="nil"/>
              <w:bottom w:val="double" w:sz="4" w:space="0" w:color="767171" w:themeColor="background2" w:themeShade="80"/>
              <w:right w:val="double" w:sz="4" w:space="0" w:color="767171" w:themeColor="background2" w:themeShade="80"/>
            </w:tcBorders>
            <w:shd w:val="clear" w:color="auto" w:fill="D0CECE" w:themeFill="background2" w:themeFillShade="E6"/>
            <w:vAlign w:val="center"/>
            <w:hideMark/>
          </w:tcPr>
          <w:p w14:paraId="615BEC30" w14:textId="344D4060" w:rsidR="00A7341B" w:rsidRDefault="00A7341B" w:rsidP="006C18C6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bookmarkStart w:id="2" w:name="_Hlk159834066"/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UC 000</w:t>
            </w:r>
            <w:r w:rsidR="00BD2DC0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0</w:t>
            </w:r>
            <w:r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/000</w:t>
            </w:r>
            <w:r w:rsidR="00BD2DC0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2</w:t>
            </w:r>
          </w:p>
        </w:tc>
        <w:tc>
          <w:tcPr>
            <w:tcW w:w="7324" w:type="dxa"/>
            <w:tcBorders>
              <w:top w:val="nil"/>
              <w:left w:val="double" w:sz="4" w:space="0" w:color="767171" w:themeColor="background2" w:themeShade="80"/>
              <w:bottom w:val="double" w:sz="4" w:space="0" w:color="767171" w:themeColor="background2" w:themeShade="80"/>
              <w:right w:val="nil"/>
            </w:tcBorders>
            <w:shd w:val="clear" w:color="auto" w:fill="D0CECE" w:themeFill="background2" w:themeFillShade="E6"/>
            <w:vAlign w:val="center"/>
            <w:hideMark/>
          </w:tcPr>
          <w:p w14:paraId="1E80CCAC" w14:textId="77777777" w:rsidR="00A7341B" w:rsidRPr="00480CFA" w:rsidRDefault="00A7341B" w:rsidP="006C18C6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480CFA">
              <w:rPr>
                <w:rFonts w:ascii="Verdana Pro Cond Light" w:hAnsi="Verdana Pro Cond Light"/>
                <w:sz w:val="18"/>
                <w:szCs w:val="18"/>
              </w:rPr>
              <w:t>Interpretar os Fundamentos de Cultura, Língua e Comunicação</w:t>
            </w:r>
          </w:p>
        </w:tc>
      </w:tr>
    </w:tbl>
    <w:p w14:paraId="70D736BF" w14:textId="77777777" w:rsidR="00A7341B" w:rsidRDefault="00A7341B" w:rsidP="00A7341B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  <w:lang w:eastAsia="en-US"/>
        </w:rPr>
      </w:pPr>
    </w:p>
    <w:p w14:paraId="0B5C2697" w14:textId="77777777" w:rsidR="00A7341B" w:rsidRDefault="00A7341B" w:rsidP="00A7341B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2,5</w:t>
      </w:r>
    </w:p>
    <w:p w14:paraId="6941233A" w14:textId="77777777" w:rsidR="00A7341B" w:rsidRDefault="00A7341B" w:rsidP="00A7341B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b/>
          <w:smallCaps/>
          <w:sz w:val="20"/>
        </w:rPr>
      </w:pPr>
      <w:r>
        <w:rPr>
          <w:rFonts w:ascii="Verdana Pro Light" w:eastAsia="Arial Unicode MS" w:hAnsi="Verdana Pro Light" w:cs="Times New Roman"/>
          <w:b/>
          <w:smallCaps/>
          <w:sz w:val="20"/>
        </w:rPr>
        <w:t>Carga Horária: 25h</w:t>
      </w:r>
    </w:p>
    <w:p w14:paraId="02F16701" w14:textId="77777777" w:rsidR="00A7341B" w:rsidRDefault="00A7341B" w:rsidP="00A7341B">
      <w:pPr>
        <w:spacing w:after="0" w:line="240" w:lineRule="auto"/>
        <w:ind w:right="-1"/>
        <w:rPr>
          <w:rFonts w:ascii="Verdana Pro Light" w:eastAsiaTheme="minorHAnsi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783"/>
        <w:gridCol w:w="3052"/>
        <w:gridCol w:w="2985"/>
      </w:tblGrid>
      <w:tr w:rsidR="00A7341B" w:rsidRPr="00480CFA" w14:paraId="36E811B2" w14:textId="77777777" w:rsidTr="006C18C6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  <w:hideMark/>
          </w:tcPr>
          <w:p w14:paraId="0209394E" w14:textId="77777777" w:rsidR="00A7341B" w:rsidRPr="00480CFA" w:rsidRDefault="00A7341B" w:rsidP="006C18C6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480CF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A7341B" w:rsidRPr="00480CFA" w14:paraId="6C040D12" w14:textId="77777777" w:rsidTr="006C18C6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FFBB884" w14:textId="62CFC2BF" w:rsidR="00A7341B" w:rsidRPr="00480CFA" w:rsidRDefault="00A7341B" w:rsidP="006C18C6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480CF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 w:rsidRPr="00480CFA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480CFA">
              <w:rPr>
                <w:rFonts w:ascii="Verdana Pro Light" w:hAnsi="Verdana Pro Light"/>
                <w:sz w:val="18"/>
                <w:szCs w:val="18"/>
                <w:shd w:val="clear" w:color="auto" w:fill="FFFFFF"/>
              </w:rPr>
              <w:t xml:space="preserve">Percecionar a língua como elemento construtor do universo e impulsionador da evolução </w:t>
            </w:r>
            <w:r w:rsidR="00480CFA" w:rsidRPr="00480CFA">
              <w:rPr>
                <w:rFonts w:ascii="Verdana Pro Light" w:hAnsi="Verdana Pro Light"/>
                <w:sz w:val="18"/>
                <w:szCs w:val="18"/>
                <w:shd w:val="clear" w:color="auto" w:fill="FFFFFF"/>
              </w:rPr>
              <w:t>da sociedade</w:t>
            </w:r>
          </w:p>
          <w:p w14:paraId="76E296DC" w14:textId="5DBAF564" w:rsidR="00A7341B" w:rsidRPr="00480CFA" w:rsidRDefault="00A7341B" w:rsidP="006C18C6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480CF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 w:rsidRPr="00480CFA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3C1A3A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 w:rsidR="0058534E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Reconhecer os efeitos da linguagem e cultura </w:t>
            </w:r>
          </w:p>
          <w:p w14:paraId="59C169C8" w14:textId="6094FF8F" w:rsidR="00A7341B" w:rsidRPr="0058534E" w:rsidRDefault="00A7341B" w:rsidP="0058534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480CF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 w:rsidRPr="00480CFA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58534E">
              <w:rPr>
                <w:rFonts w:ascii="Verdana Pro Light" w:eastAsia="Arial Unicode MS" w:hAnsi="Verdana Pro Light" w:cs="Arial Unicode MS"/>
                <w:sz w:val="18"/>
                <w:szCs w:val="18"/>
              </w:rPr>
              <w:t>Adaptar a linguagem ao estilo artístico</w:t>
            </w:r>
          </w:p>
        </w:tc>
      </w:tr>
      <w:tr w:rsidR="00A7341B" w:rsidRPr="00480CFA" w14:paraId="5107744E" w14:textId="77777777" w:rsidTr="006C18C6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  <w:hideMark/>
          </w:tcPr>
          <w:p w14:paraId="72766F8F" w14:textId="77777777" w:rsidR="00A7341B" w:rsidRPr="00480CFA" w:rsidRDefault="00A7341B" w:rsidP="006C18C6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480CF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  <w:hideMark/>
          </w:tcPr>
          <w:p w14:paraId="44A2C340" w14:textId="77777777" w:rsidR="00A7341B" w:rsidRPr="00480CFA" w:rsidRDefault="00A7341B" w:rsidP="006C18C6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480CF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329434B" w14:textId="77777777" w:rsidR="00A7341B" w:rsidRPr="00480CFA" w:rsidRDefault="00A7341B" w:rsidP="006C18C6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480CF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A7341B" w:rsidRPr="00480CFA" w14:paraId="4512DE37" w14:textId="77777777" w:rsidTr="006C18C6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05A8EF" w14:textId="77777777" w:rsidR="00A7341B" w:rsidRPr="00480CFA" w:rsidRDefault="00A7341B" w:rsidP="00A7341B">
            <w:pPr>
              <w:pStyle w:val="PargrafodaLista"/>
              <w:numPr>
                <w:ilvl w:val="0"/>
                <w:numId w:val="28"/>
              </w:numPr>
              <w:spacing w:after="0" w:line="240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480CFA">
              <w:rPr>
                <w:rFonts w:ascii="Verdana Pro Light" w:eastAsia="Arial Unicode MS" w:hAnsi="Verdana Pro Light" w:cs="Arial Unicode MS"/>
                <w:sz w:val="18"/>
                <w:szCs w:val="18"/>
              </w:rPr>
              <w:t>Conceitos:</w:t>
            </w:r>
          </w:p>
          <w:p w14:paraId="422E8F13" w14:textId="77777777" w:rsidR="00A7341B" w:rsidRPr="00480CFA" w:rsidRDefault="00A7341B" w:rsidP="00A7341B">
            <w:pPr>
              <w:pStyle w:val="PargrafodaLista"/>
              <w:numPr>
                <w:ilvl w:val="0"/>
                <w:numId w:val="28"/>
              </w:numPr>
              <w:spacing w:after="0" w:line="240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480CFA">
              <w:rPr>
                <w:rFonts w:ascii="Verdana Pro Light" w:eastAsia="Arial Unicode MS" w:hAnsi="Verdana Pro Light" w:cs="Arial Unicode MS"/>
                <w:sz w:val="18"/>
                <w:szCs w:val="18"/>
              </w:rPr>
              <w:t>Contexto de vida</w:t>
            </w:r>
          </w:p>
          <w:p w14:paraId="0F3392DD" w14:textId="77777777" w:rsidR="00A7341B" w:rsidRPr="00480CFA" w:rsidRDefault="00A7341B" w:rsidP="00A7341B">
            <w:pPr>
              <w:pStyle w:val="PargrafodaLista"/>
              <w:numPr>
                <w:ilvl w:val="0"/>
                <w:numId w:val="28"/>
              </w:numPr>
              <w:spacing w:after="0" w:line="240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proofErr w:type="spellStart"/>
            <w:r w:rsidRPr="00480CFA">
              <w:rPr>
                <w:rFonts w:ascii="Verdana Pro Light" w:eastAsia="Arial Unicode MS" w:hAnsi="Verdana Pro Light" w:cs="Arial Unicode MS"/>
                <w:sz w:val="18"/>
                <w:szCs w:val="18"/>
              </w:rPr>
              <w:t>Trajecto</w:t>
            </w:r>
            <w:proofErr w:type="spellEnd"/>
            <w:r w:rsidRPr="00480CFA">
              <w:rPr>
                <w:rFonts w:ascii="Verdana Pro Light" w:eastAsia="Arial Unicode MS" w:hAnsi="Verdana Pro Light" w:cs="Arial Unicode MS"/>
                <w:sz w:val="18"/>
                <w:szCs w:val="18"/>
              </w:rPr>
              <w:t> pessoal</w:t>
            </w:r>
          </w:p>
          <w:p w14:paraId="4895DC49" w14:textId="77777777" w:rsidR="00A7341B" w:rsidRPr="00480CFA" w:rsidRDefault="00A7341B" w:rsidP="00A7341B">
            <w:pPr>
              <w:pStyle w:val="PargrafodaLista"/>
              <w:numPr>
                <w:ilvl w:val="0"/>
                <w:numId w:val="28"/>
              </w:numPr>
              <w:spacing w:after="0" w:line="240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480CFA">
              <w:rPr>
                <w:rFonts w:ascii="Verdana Pro Light" w:eastAsia="Arial Unicode MS" w:hAnsi="Verdana Pro Light" w:cs="Arial Unicode MS"/>
                <w:sz w:val="18"/>
                <w:szCs w:val="18"/>
              </w:rPr>
              <w:t>Interação social</w:t>
            </w:r>
          </w:p>
          <w:p w14:paraId="3830B89B" w14:textId="77777777" w:rsidR="00A7341B" w:rsidRPr="00480CFA" w:rsidRDefault="00A7341B" w:rsidP="00A7341B">
            <w:pPr>
              <w:pStyle w:val="PargrafodaLista"/>
              <w:numPr>
                <w:ilvl w:val="0"/>
                <w:numId w:val="28"/>
              </w:numPr>
              <w:spacing w:after="0" w:line="240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480CFA">
              <w:rPr>
                <w:rFonts w:ascii="Verdana Pro Light" w:eastAsia="Arial Unicode MS" w:hAnsi="Verdana Pro Light" w:cs="Arial Unicode MS"/>
                <w:sz w:val="18"/>
                <w:szCs w:val="18"/>
              </w:rPr>
              <w:t>Aprendizagem não formal</w:t>
            </w:r>
          </w:p>
          <w:p w14:paraId="4026F537" w14:textId="77777777" w:rsidR="00A7341B" w:rsidRPr="00480CFA" w:rsidRDefault="00A7341B" w:rsidP="00A7341B">
            <w:pPr>
              <w:pStyle w:val="PargrafodaLista"/>
              <w:numPr>
                <w:ilvl w:val="0"/>
                <w:numId w:val="28"/>
              </w:numPr>
              <w:spacing w:after="0" w:line="240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480CFA">
              <w:rPr>
                <w:rFonts w:ascii="Verdana Pro Light" w:eastAsia="Arial Unicode MS" w:hAnsi="Verdana Pro Light" w:cs="Arial Unicode MS"/>
                <w:sz w:val="18"/>
                <w:szCs w:val="18"/>
              </w:rPr>
              <w:t>Investigação cultural</w:t>
            </w:r>
          </w:p>
          <w:p w14:paraId="319A0FD4" w14:textId="77777777" w:rsidR="00A7341B" w:rsidRPr="00480CFA" w:rsidRDefault="00A7341B" w:rsidP="00A7341B">
            <w:pPr>
              <w:pStyle w:val="PargrafodaLista"/>
              <w:numPr>
                <w:ilvl w:val="0"/>
                <w:numId w:val="28"/>
              </w:numPr>
              <w:spacing w:after="0" w:line="240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480CFA">
              <w:rPr>
                <w:rFonts w:ascii="Verdana Pro Light" w:eastAsia="Arial Unicode MS" w:hAnsi="Verdana Pro Light" w:cs="Arial Unicode MS"/>
                <w:sz w:val="18"/>
                <w:szCs w:val="18"/>
              </w:rPr>
              <w:t>Cultura artística</w:t>
            </w:r>
          </w:p>
          <w:p w14:paraId="7E5E117A" w14:textId="77777777" w:rsidR="00A7341B" w:rsidRPr="00480CFA" w:rsidRDefault="00A7341B" w:rsidP="00A7341B">
            <w:pPr>
              <w:pStyle w:val="PargrafodaLista"/>
              <w:numPr>
                <w:ilvl w:val="0"/>
                <w:numId w:val="28"/>
              </w:numPr>
              <w:spacing w:after="0" w:line="240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480CFA">
              <w:rPr>
                <w:rFonts w:ascii="Verdana Pro Light" w:eastAsia="Arial Unicode MS" w:hAnsi="Verdana Pro Light" w:cs="Arial Unicode MS"/>
                <w:sz w:val="18"/>
                <w:szCs w:val="18"/>
              </w:rPr>
              <w:t>Património cultural e artístico</w:t>
            </w:r>
          </w:p>
          <w:p w14:paraId="79D170E0" w14:textId="77777777" w:rsidR="00A7341B" w:rsidRPr="00480CFA" w:rsidRDefault="00A7341B" w:rsidP="00A7341B">
            <w:pPr>
              <w:pStyle w:val="PargrafodaLista"/>
              <w:numPr>
                <w:ilvl w:val="0"/>
                <w:numId w:val="28"/>
              </w:numPr>
              <w:spacing w:after="0" w:line="240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480CFA">
              <w:rPr>
                <w:rFonts w:ascii="Verdana Pro Light" w:eastAsia="Arial Unicode MS" w:hAnsi="Verdana Pro Light" w:cs="Arial Unicode MS"/>
                <w:sz w:val="18"/>
                <w:szCs w:val="18"/>
              </w:rPr>
              <w:t>Globalização</w:t>
            </w:r>
          </w:p>
          <w:p w14:paraId="72E42F71" w14:textId="77777777" w:rsidR="00A7341B" w:rsidRPr="00480CFA" w:rsidRDefault="00A7341B" w:rsidP="00A7341B">
            <w:pPr>
              <w:pStyle w:val="PargrafodaLista"/>
              <w:numPr>
                <w:ilvl w:val="0"/>
                <w:numId w:val="28"/>
              </w:numPr>
              <w:spacing w:after="0" w:line="240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480CFA">
              <w:rPr>
                <w:rFonts w:ascii="Verdana Pro Light" w:eastAsia="Arial Unicode MS" w:hAnsi="Verdana Pro Light" w:cs="Arial Unicode MS"/>
                <w:sz w:val="18"/>
                <w:szCs w:val="18"/>
              </w:rPr>
              <w:t>Identidade cultural</w:t>
            </w:r>
          </w:p>
          <w:p w14:paraId="36FCFBCF" w14:textId="77777777" w:rsidR="00A7341B" w:rsidRPr="00480CFA" w:rsidRDefault="00A7341B" w:rsidP="00A7341B">
            <w:pPr>
              <w:pStyle w:val="PargrafodaLista"/>
              <w:numPr>
                <w:ilvl w:val="0"/>
                <w:numId w:val="28"/>
              </w:numPr>
              <w:spacing w:after="0" w:line="240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480CFA">
              <w:rPr>
                <w:rFonts w:ascii="Verdana Pro Light" w:eastAsia="Arial Unicode MS" w:hAnsi="Verdana Pro Light" w:cs="Arial Unicode MS"/>
                <w:sz w:val="18"/>
                <w:szCs w:val="18"/>
              </w:rPr>
              <w:t>Relação interpessoal</w:t>
            </w:r>
          </w:p>
          <w:p w14:paraId="2255147C" w14:textId="77777777" w:rsidR="00A7341B" w:rsidRPr="00480CFA" w:rsidRDefault="00A7341B" w:rsidP="006C18C6">
            <w:pPr>
              <w:pStyle w:val="PargrafodaLista"/>
              <w:spacing w:after="0" w:line="240" w:lineRule="auto"/>
              <w:ind w:left="215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  <w:p w14:paraId="34FF9C2F" w14:textId="77777777" w:rsidR="00A7341B" w:rsidRPr="00480CFA" w:rsidRDefault="00A7341B" w:rsidP="00A7341B">
            <w:pPr>
              <w:pStyle w:val="PargrafodaLista"/>
              <w:numPr>
                <w:ilvl w:val="0"/>
                <w:numId w:val="28"/>
              </w:numPr>
              <w:spacing w:after="0" w:line="240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480CFA">
              <w:rPr>
                <w:rFonts w:ascii="Verdana Pro Light" w:eastAsia="Arial Unicode MS" w:hAnsi="Verdana Pro Light" w:cs="Arial Unicode MS"/>
                <w:sz w:val="18"/>
                <w:szCs w:val="18"/>
              </w:rPr>
              <w:t>Relações:</w:t>
            </w:r>
          </w:p>
          <w:p w14:paraId="4D178752" w14:textId="77777777" w:rsidR="00A7341B" w:rsidRPr="00480CFA" w:rsidRDefault="00A7341B" w:rsidP="00A7341B">
            <w:pPr>
              <w:pStyle w:val="PargrafodaLista"/>
              <w:numPr>
                <w:ilvl w:val="0"/>
                <w:numId w:val="28"/>
              </w:numPr>
              <w:spacing w:after="0" w:line="240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480CFA">
              <w:rPr>
                <w:rFonts w:ascii="Verdana Pro Light" w:eastAsia="Arial Unicode MS" w:hAnsi="Verdana Pro Light" w:cs="Arial Unicode MS"/>
                <w:sz w:val="18"/>
                <w:szCs w:val="18"/>
              </w:rPr>
              <w:t>Contextos de vidas</w:t>
            </w:r>
          </w:p>
          <w:p w14:paraId="1AAF433C" w14:textId="77777777" w:rsidR="00A7341B" w:rsidRPr="00480CFA" w:rsidRDefault="00A7341B" w:rsidP="00A7341B">
            <w:pPr>
              <w:pStyle w:val="PargrafodaLista"/>
              <w:numPr>
                <w:ilvl w:val="0"/>
                <w:numId w:val="28"/>
              </w:numPr>
              <w:spacing w:after="0" w:line="240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480CFA">
              <w:rPr>
                <w:rFonts w:ascii="Verdana Pro Light" w:eastAsia="Arial Unicode MS" w:hAnsi="Verdana Pro Light" w:cs="Arial Unicode MS"/>
                <w:sz w:val="18"/>
                <w:szCs w:val="18"/>
              </w:rPr>
              <w:t>Trajetos pessoais</w:t>
            </w:r>
          </w:p>
          <w:p w14:paraId="50B32498" w14:textId="77777777" w:rsidR="00A7341B" w:rsidRPr="00480CFA" w:rsidRDefault="00A7341B" w:rsidP="006C18C6">
            <w:pPr>
              <w:pStyle w:val="PargrafodaLista"/>
              <w:spacing w:after="0" w:line="240" w:lineRule="auto"/>
              <w:ind w:left="108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  <w:p w14:paraId="038FC638" w14:textId="632EAD25" w:rsidR="00A7341B" w:rsidRPr="00480CFA" w:rsidRDefault="00A7341B" w:rsidP="00A7341B">
            <w:pPr>
              <w:pStyle w:val="PargrafodaLista"/>
              <w:numPr>
                <w:ilvl w:val="0"/>
                <w:numId w:val="28"/>
              </w:numPr>
              <w:spacing w:after="0" w:line="240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480CFA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Importância dos </w:t>
            </w:r>
            <w:r w:rsidR="00285948" w:rsidRPr="00480CFA">
              <w:rPr>
                <w:rFonts w:ascii="Verdana Pro Light" w:eastAsia="Arial Unicode MS" w:hAnsi="Verdana Pro Light" w:cs="Arial Unicode MS"/>
                <w:sz w:val="18"/>
                <w:szCs w:val="18"/>
              </w:rPr>
              <w:t>recursos</w:t>
            </w:r>
            <w:r w:rsidRPr="00480CFA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financeiros:</w:t>
            </w:r>
          </w:p>
          <w:p w14:paraId="3DB41482" w14:textId="77777777" w:rsidR="00A7341B" w:rsidRPr="00480CFA" w:rsidRDefault="00A7341B" w:rsidP="00A7341B">
            <w:pPr>
              <w:pStyle w:val="PargrafodaLista"/>
              <w:numPr>
                <w:ilvl w:val="0"/>
                <w:numId w:val="28"/>
              </w:numPr>
              <w:spacing w:after="0" w:line="240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480CFA">
              <w:rPr>
                <w:rFonts w:ascii="Verdana Pro Light" w:eastAsia="Arial Unicode MS" w:hAnsi="Verdana Pro Light" w:cs="Arial Unicode MS"/>
                <w:sz w:val="18"/>
                <w:szCs w:val="18"/>
              </w:rPr>
              <w:t>Nos equipamentos culturais</w:t>
            </w:r>
          </w:p>
          <w:p w14:paraId="4083819D" w14:textId="77777777" w:rsidR="00A7341B" w:rsidRPr="00480CFA" w:rsidRDefault="00A7341B" w:rsidP="00A7341B">
            <w:pPr>
              <w:pStyle w:val="PargrafodaLista"/>
              <w:numPr>
                <w:ilvl w:val="0"/>
                <w:numId w:val="28"/>
              </w:numPr>
              <w:spacing w:after="0" w:line="240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480CFA">
              <w:rPr>
                <w:rFonts w:ascii="Verdana Pro Light" w:eastAsia="Arial Unicode MS" w:hAnsi="Verdana Pro Light" w:cs="Arial Unicode MS"/>
                <w:sz w:val="18"/>
                <w:szCs w:val="18"/>
              </w:rPr>
              <w:t>Nas interações sociais</w:t>
            </w:r>
          </w:p>
          <w:p w14:paraId="10103B54" w14:textId="77777777" w:rsidR="00A7341B" w:rsidRPr="00480CFA" w:rsidRDefault="00A7341B" w:rsidP="00A7341B">
            <w:pPr>
              <w:pStyle w:val="PargrafodaLista"/>
              <w:numPr>
                <w:ilvl w:val="0"/>
                <w:numId w:val="28"/>
              </w:numPr>
              <w:spacing w:after="0" w:line="240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480CFA">
              <w:rPr>
                <w:rFonts w:ascii="Verdana Pro Light" w:eastAsia="Arial Unicode MS" w:hAnsi="Verdana Pro Light" w:cs="Arial Unicode MS"/>
                <w:sz w:val="18"/>
                <w:szCs w:val="18"/>
              </w:rPr>
              <w:t>Trajetórias pessoais</w:t>
            </w:r>
          </w:p>
          <w:p w14:paraId="59C0D071" w14:textId="77777777" w:rsidR="00A7341B" w:rsidRPr="00480CFA" w:rsidRDefault="00A7341B" w:rsidP="006C18C6">
            <w:pPr>
              <w:pStyle w:val="PargrafodaLista"/>
              <w:spacing w:after="0" w:line="240" w:lineRule="auto"/>
              <w:ind w:left="108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  <w:p w14:paraId="55097177" w14:textId="77777777" w:rsidR="00A7341B" w:rsidRPr="00480CFA" w:rsidRDefault="00A7341B" w:rsidP="00A7341B">
            <w:pPr>
              <w:pStyle w:val="PargrafodaLista"/>
              <w:numPr>
                <w:ilvl w:val="0"/>
                <w:numId w:val="28"/>
              </w:numPr>
              <w:spacing w:after="0" w:line="240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480CFA">
              <w:rPr>
                <w:rFonts w:ascii="Verdana Pro Light" w:eastAsia="Arial Unicode MS" w:hAnsi="Verdana Pro Light" w:cs="Arial Unicode MS"/>
                <w:sz w:val="18"/>
                <w:szCs w:val="18"/>
              </w:rPr>
              <w:t>Consciência:</w:t>
            </w:r>
          </w:p>
          <w:p w14:paraId="6652CA14" w14:textId="77777777" w:rsidR="00A7341B" w:rsidRPr="00480CFA" w:rsidRDefault="00A7341B" w:rsidP="00A7341B">
            <w:pPr>
              <w:pStyle w:val="PargrafodaLista"/>
              <w:numPr>
                <w:ilvl w:val="0"/>
                <w:numId w:val="28"/>
              </w:numPr>
              <w:spacing w:after="0" w:line="240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480CFA">
              <w:rPr>
                <w:rFonts w:ascii="Verdana Pro Light" w:eastAsia="Arial Unicode MS" w:hAnsi="Verdana Pro Light" w:cs="Arial Unicode MS"/>
                <w:sz w:val="18"/>
                <w:szCs w:val="18"/>
              </w:rPr>
              <w:t>Presença do outro</w:t>
            </w:r>
          </w:p>
          <w:p w14:paraId="111F5808" w14:textId="77777777" w:rsidR="00A7341B" w:rsidRPr="00480CFA" w:rsidRDefault="00A7341B" w:rsidP="00A7341B">
            <w:pPr>
              <w:pStyle w:val="PargrafodaLista"/>
              <w:numPr>
                <w:ilvl w:val="0"/>
                <w:numId w:val="28"/>
              </w:numPr>
              <w:spacing w:after="0" w:line="240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480CFA">
              <w:rPr>
                <w:rFonts w:ascii="Verdana Pro Light" w:eastAsia="Arial Unicode MS" w:hAnsi="Verdana Pro Light" w:cs="Arial Unicode MS"/>
                <w:sz w:val="18"/>
                <w:szCs w:val="18"/>
              </w:rPr>
              <w:t>Construção do eu</w:t>
            </w:r>
          </w:p>
          <w:p w14:paraId="7A80DA8F" w14:textId="77777777" w:rsidR="00A7341B" w:rsidRPr="00480CFA" w:rsidRDefault="00A7341B" w:rsidP="006C18C6">
            <w:pPr>
              <w:pStyle w:val="PargrafodaLista"/>
              <w:spacing w:after="0" w:line="240" w:lineRule="auto"/>
              <w:ind w:left="108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  <w:p w14:paraId="3C4D8DDF" w14:textId="77777777" w:rsidR="00A7341B" w:rsidRPr="00480CFA" w:rsidRDefault="00A7341B" w:rsidP="00A7341B">
            <w:pPr>
              <w:pStyle w:val="PargrafodaLista"/>
              <w:numPr>
                <w:ilvl w:val="0"/>
                <w:numId w:val="28"/>
              </w:numPr>
              <w:spacing w:after="0" w:line="240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480CFA">
              <w:rPr>
                <w:rFonts w:ascii="Verdana Pro Light" w:eastAsia="Arial Unicode MS" w:hAnsi="Verdana Pro Light" w:cs="Arial Unicode MS"/>
                <w:sz w:val="18"/>
                <w:szCs w:val="18"/>
              </w:rPr>
              <w:t>Aprendizagens não formais:</w:t>
            </w:r>
          </w:p>
          <w:p w14:paraId="06486979" w14:textId="77777777" w:rsidR="00A7341B" w:rsidRPr="00480CFA" w:rsidRDefault="00A7341B" w:rsidP="00A7341B">
            <w:pPr>
              <w:pStyle w:val="PargrafodaLista"/>
              <w:numPr>
                <w:ilvl w:val="0"/>
                <w:numId w:val="28"/>
              </w:numPr>
              <w:spacing w:after="0" w:line="240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480CFA">
              <w:rPr>
                <w:rFonts w:ascii="Verdana Pro Light" w:eastAsia="Arial Unicode MS" w:hAnsi="Verdana Pro Light" w:cs="Arial Unicode MS"/>
                <w:sz w:val="18"/>
                <w:szCs w:val="18"/>
              </w:rPr>
              <w:t>Manifestações culturais</w:t>
            </w:r>
          </w:p>
          <w:p w14:paraId="2303090C" w14:textId="77777777" w:rsidR="00A7341B" w:rsidRPr="00480CFA" w:rsidRDefault="00A7341B" w:rsidP="00A7341B">
            <w:pPr>
              <w:pStyle w:val="PargrafodaLista"/>
              <w:numPr>
                <w:ilvl w:val="0"/>
                <w:numId w:val="28"/>
              </w:numPr>
              <w:spacing w:after="0" w:line="240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proofErr w:type="spellStart"/>
            <w:r w:rsidRPr="00480CFA">
              <w:rPr>
                <w:rFonts w:ascii="Verdana Pro Light" w:eastAsia="Arial Unicode MS" w:hAnsi="Verdana Pro Light" w:cs="Arial Unicode MS"/>
                <w:sz w:val="18"/>
                <w:szCs w:val="18"/>
              </w:rPr>
              <w:t>Manifestões</w:t>
            </w:r>
            <w:proofErr w:type="spellEnd"/>
            <w:r w:rsidRPr="00480CFA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artísticas</w:t>
            </w:r>
          </w:p>
          <w:p w14:paraId="467ECCC7" w14:textId="77777777" w:rsidR="00A7341B" w:rsidRPr="00480CFA" w:rsidRDefault="00A7341B" w:rsidP="006C18C6">
            <w:pPr>
              <w:pStyle w:val="PargrafodaLista"/>
              <w:spacing w:after="0" w:line="240" w:lineRule="auto"/>
              <w:ind w:left="108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  <w:p w14:paraId="0982C9B6" w14:textId="77777777" w:rsidR="00A7341B" w:rsidRPr="00480CFA" w:rsidRDefault="00A7341B" w:rsidP="00A7341B">
            <w:pPr>
              <w:pStyle w:val="PargrafodaLista"/>
              <w:numPr>
                <w:ilvl w:val="0"/>
                <w:numId w:val="28"/>
              </w:numPr>
              <w:spacing w:after="0" w:line="240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480CFA">
              <w:rPr>
                <w:rFonts w:ascii="Verdana Pro Light" w:eastAsia="Arial Unicode MS" w:hAnsi="Verdana Pro Light" w:cs="Arial Unicode MS"/>
                <w:sz w:val="18"/>
                <w:szCs w:val="18"/>
              </w:rPr>
              <w:t>Efeitos da globalização:</w:t>
            </w:r>
          </w:p>
          <w:p w14:paraId="7980EF4E" w14:textId="77777777" w:rsidR="00A7341B" w:rsidRPr="00480CFA" w:rsidRDefault="00A7341B" w:rsidP="00A7341B">
            <w:pPr>
              <w:pStyle w:val="PargrafodaLista"/>
              <w:numPr>
                <w:ilvl w:val="0"/>
                <w:numId w:val="28"/>
              </w:numPr>
              <w:spacing w:after="0" w:line="240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480CFA">
              <w:rPr>
                <w:rFonts w:ascii="Verdana Pro Light" w:eastAsia="Arial Unicode MS" w:hAnsi="Verdana Pro Light" w:cs="Arial Unicode MS"/>
                <w:sz w:val="18"/>
                <w:szCs w:val="18"/>
              </w:rPr>
              <w:t>Políticas financeiras </w:t>
            </w:r>
          </w:p>
          <w:p w14:paraId="62697945" w14:textId="77777777" w:rsidR="00A7341B" w:rsidRPr="00480CFA" w:rsidRDefault="00A7341B" w:rsidP="00A7341B">
            <w:pPr>
              <w:pStyle w:val="PargrafodaLista"/>
              <w:numPr>
                <w:ilvl w:val="0"/>
                <w:numId w:val="28"/>
              </w:numPr>
              <w:spacing w:after="0" w:line="240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480CFA">
              <w:rPr>
                <w:rFonts w:ascii="Verdana Pro Light" w:eastAsia="Arial Unicode MS" w:hAnsi="Verdana Pro Light" w:cs="Arial Unicode MS"/>
                <w:sz w:val="18"/>
                <w:szCs w:val="18"/>
              </w:rPr>
              <w:t>Impactos na gestão da promoção da cultura</w:t>
            </w:r>
          </w:p>
          <w:p w14:paraId="035E48AD" w14:textId="77777777" w:rsidR="00A7341B" w:rsidRPr="00480CFA" w:rsidRDefault="00A7341B" w:rsidP="006C18C6">
            <w:pPr>
              <w:pStyle w:val="PargrafodaLista"/>
              <w:spacing w:after="0" w:line="240" w:lineRule="auto"/>
              <w:ind w:left="108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  <w:p w14:paraId="5316CAF2" w14:textId="77777777" w:rsidR="00A7341B" w:rsidRPr="00480CFA" w:rsidRDefault="00A7341B" w:rsidP="00A7341B">
            <w:pPr>
              <w:pStyle w:val="PargrafodaLista"/>
              <w:numPr>
                <w:ilvl w:val="0"/>
                <w:numId w:val="28"/>
              </w:numPr>
              <w:spacing w:after="0" w:line="240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480CFA">
              <w:rPr>
                <w:rFonts w:ascii="Verdana Pro Light" w:eastAsia="Arial Unicode MS" w:hAnsi="Verdana Pro Light" w:cs="Arial Unicode MS"/>
                <w:sz w:val="18"/>
                <w:szCs w:val="18"/>
              </w:rPr>
              <w:t>A Língua e a Literatura portuguesa:</w:t>
            </w:r>
          </w:p>
          <w:p w14:paraId="2C74854D" w14:textId="77777777" w:rsidR="00A7341B" w:rsidRPr="00480CFA" w:rsidRDefault="00A7341B" w:rsidP="00A7341B">
            <w:pPr>
              <w:pStyle w:val="PargrafodaLista"/>
              <w:numPr>
                <w:ilvl w:val="0"/>
                <w:numId w:val="28"/>
              </w:numPr>
              <w:spacing w:after="0" w:line="240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480CFA">
              <w:rPr>
                <w:rFonts w:ascii="Verdana Pro Light" w:eastAsia="Arial Unicode MS" w:hAnsi="Verdana Pro Light" w:cs="Arial Unicode MS"/>
                <w:sz w:val="18"/>
                <w:szCs w:val="18"/>
              </w:rPr>
              <w:t>Texto criativo</w:t>
            </w:r>
          </w:p>
          <w:p w14:paraId="0D2A9738" w14:textId="77777777" w:rsidR="00A7341B" w:rsidRPr="00480CFA" w:rsidRDefault="00A7341B" w:rsidP="00A7341B">
            <w:pPr>
              <w:pStyle w:val="PargrafodaLista"/>
              <w:numPr>
                <w:ilvl w:val="0"/>
                <w:numId w:val="28"/>
              </w:numPr>
              <w:spacing w:after="0" w:line="240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480CFA">
              <w:rPr>
                <w:rFonts w:ascii="Verdana Pro Light" w:eastAsia="Arial Unicode MS" w:hAnsi="Verdana Pro Light" w:cs="Arial Unicode MS"/>
                <w:sz w:val="18"/>
                <w:szCs w:val="18"/>
              </w:rPr>
              <w:t>Texto literário</w:t>
            </w:r>
          </w:p>
          <w:p w14:paraId="35F7F452" w14:textId="77777777" w:rsidR="00A7341B" w:rsidRPr="00480CFA" w:rsidRDefault="00A7341B" w:rsidP="00A7341B">
            <w:pPr>
              <w:pStyle w:val="PargrafodaLista"/>
              <w:numPr>
                <w:ilvl w:val="0"/>
                <w:numId w:val="28"/>
              </w:numPr>
              <w:spacing w:after="0" w:line="240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480CFA">
              <w:rPr>
                <w:rFonts w:ascii="Verdana Pro Light" w:eastAsia="Arial Unicode MS" w:hAnsi="Verdana Pro Light" w:cs="Arial Unicode MS"/>
                <w:sz w:val="18"/>
                <w:szCs w:val="18"/>
              </w:rPr>
              <w:t>Registo autobiográfico</w:t>
            </w:r>
          </w:p>
          <w:p w14:paraId="0464B161" w14:textId="77777777" w:rsidR="00A7341B" w:rsidRPr="00480CFA" w:rsidRDefault="00A7341B" w:rsidP="00A7341B">
            <w:pPr>
              <w:pStyle w:val="PargrafodaLista"/>
              <w:numPr>
                <w:ilvl w:val="0"/>
                <w:numId w:val="28"/>
              </w:numPr>
              <w:spacing w:after="0" w:line="240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480CFA">
              <w:rPr>
                <w:rFonts w:ascii="Verdana Pro Light" w:eastAsia="Arial Unicode MS" w:hAnsi="Verdana Pro Light" w:cs="Arial Unicode MS"/>
                <w:sz w:val="18"/>
                <w:szCs w:val="18"/>
              </w:rPr>
              <w:t>Realidade e ficção</w:t>
            </w:r>
          </w:p>
          <w:p w14:paraId="25F58392" w14:textId="77777777" w:rsidR="00A7341B" w:rsidRPr="00480CFA" w:rsidRDefault="00A7341B" w:rsidP="00A7341B">
            <w:pPr>
              <w:pStyle w:val="PargrafodaLista"/>
              <w:numPr>
                <w:ilvl w:val="0"/>
                <w:numId w:val="28"/>
              </w:numPr>
              <w:spacing w:after="0" w:line="240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480CFA">
              <w:rPr>
                <w:rFonts w:ascii="Verdana Pro Light" w:eastAsia="Arial Unicode MS" w:hAnsi="Verdana Pro Light" w:cs="Arial Unicode MS"/>
                <w:sz w:val="18"/>
                <w:szCs w:val="18"/>
              </w:rPr>
              <w:t>Texto informativo</w:t>
            </w:r>
          </w:p>
          <w:p w14:paraId="56C54DC2" w14:textId="77777777" w:rsidR="00A7341B" w:rsidRPr="00480CFA" w:rsidRDefault="00A7341B" w:rsidP="00A7341B">
            <w:pPr>
              <w:pStyle w:val="PargrafodaLista"/>
              <w:numPr>
                <w:ilvl w:val="0"/>
                <w:numId w:val="28"/>
              </w:numPr>
              <w:spacing w:after="0" w:line="240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480CFA">
              <w:rPr>
                <w:rFonts w:ascii="Verdana Pro Light" w:eastAsia="Arial Unicode MS" w:hAnsi="Verdana Pro Light" w:cs="Arial Unicode MS"/>
                <w:sz w:val="18"/>
                <w:szCs w:val="18"/>
              </w:rPr>
              <w:t>Texto argumentativo</w:t>
            </w:r>
          </w:p>
          <w:p w14:paraId="6A44DD85" w14:textId="77777777" w:rsidR="00A7341B" w:rsidRPr="00480CFA" w:rsidRDefault="00A7341B" w:rsidP="00A7341B">
            <w:pPr>
              <w:pStyle w:val="PargrafodaLista"/>
              <w:numPr>
                <w:ilvl w:val="0"/>
                <w:numId w:val="28"/>
              </w:numPr>
              <w:spacing w:after="0" w:line="240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480CFA">
              <w:rPr>
                <w:rFonts w:ascii="Verdana Pro Light" w:eastAsia="Arial Unicode MS" w:hAnsi="Verdana Pro Light" w:cs="Arial Unicode MS"/>
                <w:sz w:val="18"/>
                <w:szCs w:val="18"/>
              </w:rPr>
              <w:t>Texto expositivo</w:t>
            </w:r>
          </w:p>
          <w:p w14:paraId="6EF3338C" w14:textId="77777777" w:rsidR="00A7341B" w:rsidRPr="00480CFA" w:rsidRDefault="00A7341B" w:rsidP="00A7341B">
            <w:pPr>
              <w:pStyle w:val="PargrafodaLista"/>
              <w:numPr>
                <w:ilvl w:val="0"/>
                <w:numId w:val="28"/>
              </w:numPr>
              <w:spacing w:after="0" w:line="240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480CFA">
              <w:rPr>
                <w:rFonts w:ascii="Verdana Pro Light" w:eastAsia="Arial Unicode MS" w:hAnsi="Verdana Pro Light" w:cs="Arial Unicode MS"/>
                <w:sz w:val="18"/>
                <w:szCs w:val="18"/>
              </w:rPr>
              <w:t>Texto argumentativo</w:t>
            </w:r>
          </w:p>
          <w:p w14:paraId="030D61D9" w14:textId="77777777" w:rsidR="00A7341B" w:rsidRPr="00480CFA" w:rsidRDefault="00A7341B" w:rsidP="00A7341B">
            <w:pPr>
              <w:pStyle w:val="PargrafodaLista"/>
              <w:numPr>
                <w:ilvl w:val="0"/>
                <w:numId w:val="28"/>
              </w:numPr>
              <w:spacing w:after="0" w:line="240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480CFA">
              <w:rPr>
                <w:rFonts w:ascii="Verdana Pro Light" w:eastAsia="Arial Unicode MS" w:hAnsi="Verdana Pro Light" w:cs="Arial Unicode MS"/>
                <w:sz w:val="18"/>
                <w:szCs w:val="18"/>
              </w:rPr>
              <w:t>Debate</w:t>
            </w:r>
          </w:p>
          <w:p w14:paraId="336F692C" w14:textId="77777777" w:rsidR="00A7341B" w:rsidRPr="00480CFA" w:rsidRDefault="00A7341B" w:rsidP="00A7341B">
            <w:pPr>
              <w:pStyle w:val="PargrafodaLista"/>
              <w:numPr>
                <w:ilvl w:val="0"/>
                <w:numId w:val="28"/>
              </w:numPr>
              <w:spacing w:after="0" w:line="240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480CFA">
              <w:rPr>
                <w:rFonts w:ascii="Verdana Pro Light" w:eastAsia="Arial Unicode MS" w:hAnsi="Verdana Pro Light" w:cs="Arial Unicode MS"/>
                <w:sz w:val="18"/>
                <w:szCs w:val="18"/>
              </w:rPr>
              <w:t>Leitura</w:t>
            </w:r>
          </w:p>
          <w:p w14:paraId="54227E53" w14:textId="77777777" w:rsidR="00A7341B" w:rsidRPr="00480CFA" w:rsidRDefault="00A7341B" w:rsidP="00A7341B">
            <w:pPr>
              <w:pStyle w:val="PargrafodaLista"/>
              <w:numPr>
                <w:ilvl w:val="0"/>
                <w:numId w:val="28"/>
              </w:numPr>
              <w:spacing w:after="0" w:line="240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480CFA">
              <w:rPr>
                <w:rFonts w:ascii="Verdana Pro Light" w:eastAsia="Arial Unicode MS" w:hAnsi="Verdana Pro Light" w:cs="Arial Unicode MS"/>
                <w:sz w:val="18"/>
                <w:szCs w:val="18"/>
              </w:rPr>
              <w:lastRenderedPageBreak/>
              <w:t>Interpretação</w:t>
            </w:r>
          </w:p>
          <w:p w14:paraId="4A550F9E" w14:textId="77777777" w:rsidR="00A7341B" w:rsidRPr="00480CFA" w:rsidRDefault="00A7341B" w:rsidP="006C18C6">
            <w:pPr>
              <w:pStyle w:val="PargrafodaLista"/>
              <w:spacing w:after="0" w:line="240" w:lineRule="auto"/>
              <w:ind w:left="108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  <w:p w14:paraId="3C44F598" w14:textId="77777777" w:rsidR="00A7341B" w:rsidRPr="00480CFA" w:rsidRDefault="00A7341B" w:rsidP="00A7341B">
            <w:pPr>
              <w:pStyle w:val="PargrafodaLista"/>
              <w:numPr>
                <w:ilvl w:val="0"/>
                <w:numId w:val="28"/>
              </w:numPr>
              <w:spacing w:after="0" w:line="240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480CFA">
              <w:rPr>
                <w:rFonts w:ascii="Verdana Pro Light" w:eastAsia="Arial Unicode MS" w:hAnsi="Verdana Pro Light" w:cs="Arial Unicode MS"/>
                <w:sz w:val="18"/>
                <w:szCs w:val="18"/>
              </w:rPr>
              <w:t>Mecanismos de reconhecimento do Outro na construção de Si:</w:t>
            </w:r>
          </w:p>
          <w:p w14:paraId="3C8E8FDA" w14:textId="77777777" w:rsidR="00A7341B" w:rsidRPr="00480CFA" w:rsidRDefault="00A7341B" w:rsidP="00A7341B">
            <w:pPr>
              <w:pStyle w:val="PargrafodaLista"/>
              <w:numPr>
                <w:ilvl w:val="0"/>
                <w:numId w:val="28"/>
              </w:numPr>
              <w:spacing w:after="0" w:line="240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480CFA">
              <w:rPr>
                <w:rFonts w:ascii="Verdana Pro Light" w:eastAsia="Arial Unicode MS" w:hAnsi="Verdana Pro Light" w:cs="Arial Unicode MS"/>
                <w:sz w:val="18"/>
                <w:szCs w:val="18"/>
              </w:rPr>
              <w:t>Registo autobiográfico de trajetos de vida individuais e coletivos</w:t>
            </w:r>
          </w:p>
          <w:p w14:paraId="44316A8C" w14:textId="77777777" w:rsidR="00A7341B" w:rsidRPr="00480CFA" w:rsidRDefault="00A7341B" w:rsidP="00A7341B">
            <w:pPr>
              <w:pStyle w:val="PargrafodaLista"/>
              <w:numPr>
                <w:ilvl w:val="0"/>
                <w:numId w:val="28"/>
              </w:numPr>
              <w:spacing w:after="0" w:line="240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480CFA">
              <w:rPr>
                <w:rFonts w:ascii="Verdana Pro Light" w:eastAsia="Arial Unicode MS" w:hAnsi="Verdana Pro Light" w:cs="Arial Unicode MS"/>
                <w:sz w:val="18"/>
                <w:szCs w:val="18"/>
              </w:rPr>
              <w:t>Memórias</w:t>
            </w:r>
          </w:p>
          <w:p w14:paraId="36D15A39" w14:textId="77777777" w:rsidR="00A7341B" w:rsidRPr="00480CFA" w:rsidRDefault="00A7341B" w:rsidP="00A7341B">
            <w:pPr>
              <w:pStyle w:val="PargrafodaLista"/>
              <w:numPr>
                <w:ilvl w:val="0"/>
                <w:numId w:val="28"/>
              </w:numPr>
              <w:spacing w:after="0" w:line="240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480CFA">
              <w:rPr>
                <w:rFonts w:ascii="Verdana Pro Light" w:eastAsia="Arial Unicode MS" w:hAnsi="Verdana Pro Light" w:cs="Arial Unicode MS"/>
                <w:sz w:val="18"/>
                <w:szCs w:val="18"/>
              </w:rPr>
              <w:t>Diários</w:t>
            </w:r>
          </w:p>
          <w:p w14:paraId="187EFCA0" w14:textId="77777777" w:rsidR="00A7341B" w:rsidRPr="00480CFA" w:rsidRDefault="00A7341B" w:rsidP="00A7341B">
            <w:pPr>
              <w:pStyle w:val="PargrafodaLista"/>
              <w:numPr>
                <w:ilvl w:val="0"/>
                <w:numId w:val="28"/>
              </w:numPr>
              <w:spacing w:after="0" w:line="240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480CFA">
              <w:rPr>
                <w:rFonts w:ascii="Verdana Pro Light" w:eastAsia="Arial Unicode MS" w:hAnsi="Verdana Pro Light" w:cs="Arial Unicode MS"/>
                <w:sz w:val="18"/>
                <w:szCs w:val="18"/>
              </w:rPr>
              <w:t>Cartas</w:t>
            </w:r>
          </w:p>
          <w:p w14:paraId="5AAE3747" w14:textId="77777777" w:rsidR="00A7341B" w:rsidRPr="00480CFA" w:rsidRDefault="00A7341B" w:rsidP="00A7341B">
            <w:pPr>
              <w:pStyle w:val="PargrafodaLista"/>
              <w:numPr>
                <w:ilvl w:val="0"/>
                <w:numId w:val="28"/>
              </w:numPr>
              <w:spacing w:after="0" w:line="240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480CFA">
              <w:rPr>
                <w:rFonts w:ascii="Verdana Pro Light" w:eastAsia="Arial Unicode MS" w:hAnsi="Verdana Pro Light" w:cs="Arial Unicode MS"/>
                <w:sz w:val="18"/>
                <w:szCs w:val="18"/>
              </w:rPr>
              <w:t>Relatos </w:t>
            </w:r>
          </w:p>
          <w:p w14:paraId="688B7EA0" w14:textId="77777777" w:rsidR="00A7341B" w:rsidRPr="00480CFA" w:rsidRDefault="00A7341B" w:rsidP="006C18C6">
            <w:pPr>
              <w:spacing w:after="0" w:line="240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  <w:p w14:paraId="4A85A62D" w14:textId="77777777" w:rsidR="00A7341B" w:rsidRPr="00480CFA" w:rsidRDefault="00A7341B" w:rsidP="00A7341B">
            <w:pPr>
              <w:pStyle w:val="PargrafodaLista"/>
              <w:numPr>
                <w:ilvl w:val="0"/>
                <w:numId w:val="28"/>
              </w:numPr>
              <w:spacing w:after="0" w:line="240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480CFA">
              <w:rPr>
                <w:rFonts w:ascii="Verdana Pro Light" w:eastAsia="Arial Unicode MS" w:hAnsi="Verdana Pro Light" w:cs="Arial Unicode MS"/>
                <w:sz w:val="18"/>
                <w:szCs w:val="18"/>
              </w:rPr>
              <w:t>Sistemas de Comunicação na expressão do pensamento crítico:</w:t>
            </w:r>
          </w:p>
          <w:p w14:paraId="0444F553" w14:textId="77777777" w:rsidR="00A7341B" w:rsidRPr="00480CFA" w:rsidRDefault="00A7341B" w:rsidP="00A7341B">
            <w:pPr>
              <w:pStyle w:val="PargrafodaLista"/>
              <w:numPr>
                <w:ilvl w:val="0"/>
                <w:numId w:val="28"/>
              </w:numPr>
              <w:spacing w:after="0" w:line="240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480CFA">
              <w:rPr>
                <w:rFonts w:ascii="Verdana Pro Light" w:eastAsia="Arial Unicode MS" w:hAnsi="Verdana Pro Light" w:cs="Arial Unicode MS"/>
                <w:sz w:val="18"/>
                <w:szCs w:val="18"/>
              </w:rPr>
              <w:t>Opinião pessoal </w:t>
            </w:r>
          </w:p>
          <w:p w14:paraId="648436FC" w14:textId="77777777" w:rsidR="00A7341B" w:rsidRPr="00480CFA" w:rsidRDefault="00A7341B" w:rsidP="00A7341B">
            <w:pPr>
              <w:pStyle w:val="PargrafodaLista"/>
              <w:numPr>
                <w:ilvl w:val="0"/>
                <w:numId w:val="28"/>
              </w:numPr>
              <w:spacing w:after="0" w:line="240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480CFA">
              <w:rPr>
                <w:rFonts w:ascii="Verdana Pro Light" w:eastAsia="Arial Unicode MS" w:hAnsi="Verdana Pro Light" w:cs="Arial Unicode MS"/>
                <w:sz w:val="18"/>
                <w:szCs w:val="18"/>
              </w:rPr>
              <w:t>Opinião pública</w:t>
            </w:r>
          </w:p>
          <w:p w14:paraId="3F3E467A" w14:textId="77777777" w:rsidR="00A7341B" w:rsidRPr="00480CFA" w:rsidRDefault="00A7341B" w:rsidP="006C18C6">
            <w:pPr>
              <w:spacing w:after="0" w:line="240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  <w:p w14:paraId="5322837F" w14:textId="77777777" w:rsidR="00A7341B" w:rsidRPr="00480CFA" w:rsidRDefault="00A7341B" w:rsidP="00A7341B">
            <w:pPr>
              <w:pStyle w:val="PargrafodaLista"/>
              <w:numPr>
                <w:ilvl w:val="0"/>
                <w:numId w:val="28"/>
              </w:numPr>
              <w:spacing w:after="0" w:line="240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480CFA">
              <w:rPr>
                <w:rFonts w:ascii="Verdana Pro Light" w:eastAsia="Arial Unicode MS" w:hAnsi="Verdana Pro Light" w:cs="Arial Unicode MS"/>
                <w:sz w:val="18"/>
                <w:szCs w:val="18"/>
              </w:rPr>
              <w:t>Papel dos média e da opinião pública:</w:t>
            </w:r>
          </w:p>
          <w:p w14:paraId="6E1B7C6C" w14:textId="77777777" w:rsidR="00A7341B" w:rsidRPr="00480CFA" w:rsidRDefault="00A7341B" w:rsidP="00A7341B">
            <w:pPr>
              <w:pStyle w:val="PargrafodaLista"/>
              <w:numPr>
                <w:ilvl w:val="0"/>
                <w:numId w:val="28"/>
              </w:numPr>
              <w:spacing w:after="0" w:line="240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480CFA">
              <w:rPr>
                <w:rFonts w:ascii="Verdana Pro Light" w:eastAsia="Arial Unicode MS" w:hAnsi="Verdana Pro Light" w:cs="Arial Unicode MS"/>
                <w:sz w:val="18"/>
                <w:szCs w:val="18"/>
              </w:rPr>
              <w:t>Nas relações interpessoais</w:t>
            </w:r>
          </w:p>
          <w:p w14:paraId="2F811A8B" w14:textId="77777777" w:rsidR="00A7341B" w:rsidRPr="00480CFA" w:rsidRDefault="00A7341B" w:rsidP="00A7341B">
            <w:pPr>
              <w:pStyle w:val="PargrafodaLista"/>
              <w:numPr>
                <w:ilvl w:val="0"/>
                <w:numId w:val="28"/>
              </w:numPr>
              <w:spacing w:after="0" w:line="240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480CFA">
              <w:rPr>
                <w:rFonts w:ascii="Verdana Pro Light" w:eastAsia="Arial Unicode MS" w:hAnsi="Verdana Pro Light" w:cs="Arial Unicode MS"/>
                <w:sz w:val="18"/>
                <w:szCs w:val="18"/>
              </w:rPr>
              <w:t>Alcance cultural e ideológico</w:t>
            </w:r>
          </w:p>
          <w:p w14:paraId="06E42223" w14:textId="77777777" w:rsidR="00A7341B" w:rsidRPr="00480CFA" w:rsidRDefault="00A7341B" w:rsidP="006C18C6">
            <w:pPr>
              <w:spacing w:after="0" w:line="240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  <w:p w14:paraId="78FE51CF" w14:textId="77777777" w:rsidR="00A7341B" w:rsidRPr="00480CFA" w:rsidRDefault="00A7341B" w:rsidP="00A7341B">
            <w:pPr>
              <w:pStyle w:val="PargrafodaLista"/>
              <w:numPr>
                <w:ilvl w:val="0"/>
                <w:numId w:val="28"/>
              </w:numPr>
              <w:spacing w:after="0" w:line="240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480CFA">
              <w:rPr>
                <w:rFonts w:ascii="Verdana Pro Light" w:eastAsia="Arial Unicode MS" w:hAnsi="Verdana Pro Light" w:cs="Arial Unicode MS"/>
                <w:sz w:val="18"/>
                <w:szCs w:val="18"/>
              </w:rPr>
              <w:t>Cultura de globalização e Cultura de preservação de identidades:</w:t>
            </w:r>
          </w:p>
          <w:p w14:paraId="4F955BC6" w14:textId="77777777" w:rsidR="00A7341B" w:rsidRPr="00480CFA" w:rsidRDefault="00A7341B" w:rsidP="00A7341B">
            <w:pPr>
              <w:pStyle w:val="PargrafodaLista"/>
              <w:numPr>
                <w:ilvl w:val="0"/>
                <w:numId w:val="28"/>
              </w:numPr>
              <w:spacing w:after="0" w:line="240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480CFA">
              <w:rPr>
                <w:rFonts w:ascii="Verdana Pro Light" w:eastAsia="Arial Unicode MS" w:hAnsi="Verdana Pro Light" w:cs="Arial Unicode MS"/>
                <w:sz w:val="18"/>
                <w:szCs w:val="18"/>
              </w:rPr>
              <w:t>Influência dos movimentos globalizantes no quotidiano individual</w:t>
            </w:r>
          </w:p>
          <w:p w14:paraId="2FEE9239" w14:textId="77777777" w:rsidR="00A7341B" w:rsidRPr="00480CFA" w:rsidRDefault="00A7341B" w:rsidP="00A7341B">
            <w:pPr>
              <w:pStyle w:val="PargrafodaLista"/>
              <w:numPr>
                <w:ilvl w:val="0"/>
                <w:numId w:val="28"/>
              </w:numPr>
              <w:spacing w:after="0" w:line="240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480CFA">
              <w:rPr>
                <w:rFonts w:ascii="Verdana Pro Light" w:eastAsia="Arial Unicode MS" w:hAnsi="Verdana Pro Light" w:cs="Arial Unicode MS"/>
                <w:sz w:val="18"/>
                <w:szCs w:val="18"/>
              </w:rPr>
              <w:t>Mudança dos modelos e ritmos de acesso à informação</w:t>
            </w:r>
          </w:p>
          <w:p w14:paraId="6E6C5FA2" w14:textId="77777777" w:rsidR="00A7341B" w:rsidRPr="00480CFA" w:rsidRDefault="00A7341B" w:rsidP="00A7341B">
            <w:pPr>
              <w:pStyle w:val="PargrafodaLista"/>
              <w:numPr>
                <w:ilvl w:val="0"/>
                <w:numId w:val="28"/>
              </w:numPr>
              <w:spacing w:after="0" w:line="240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480CFA">
              <w:rPr>
                <w:rFonts w:ascii="Verdana Pro Light" w:eastAsia="Arial Unicode MS" w:hAnsi="Verdana Pro Light" w:cs="Arial Unicode MS"/>
                <w:sz w:val="18"/>
                <w:szCs w:val="18"/>
              </w:rPr>
              <w:t>Alteração de paradigmas de atuação e de abrangência da intervenção cívica</w:t>
            </w:r>
          </w:p>
          <w:p w14:paraId="4E9DBC44" w14:textId="77777777" w:rsidR="00A7341B" w:rsidRPr="00480CFA" w:rsidRDefault="00A7341B" w:rsidP="006C18C6">
            <w:pPr>
              <w:spacing w:after="0" w:line="240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4C64A2" w14:textId="77777777" w:rsidR="00A7341B" w:rsidRPr="00480CFA" w:rsidRDefault="00A7341B" w:rsidP="00A7341B">
            <w:pPr>
              <w:pStyle w:val="PargrafodaLista"/>
              <w:numPr>
                <w:ilvl w:val="0"/>
                <w:numId w:val="28"/>
              </w:numPr>
              <w:spacing w:after="0" w:line="240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480CFA">
              <w:rPr>
                <w:rFonts w:ascii="Verdana Pro Light" w:eastAsia="Arial Unicode MS" w:hAnsi="Verdana Pro Light" w:cs="Arial Unicode MS"/>
                <w:sz w:val="18"/>
                <w:szCs w:val="18"/>
              </w:rPr>
              <w:lastRenderedPageBreak/>
              <w:t>Domínio de mecanismos linguísticos que viabilizem metodologias de diagnose e prospeção: inquéritos, entrevistas, formulários entre outros</w:t>
            </w:r>
          </w:p>
          <w:p w14:paraId="51BD4BDB" w14:textId="77777777" w:rsidR="00A7341B" w:rsidRPr="00480CFA" w:rsidRDefault="00A7341B" w:rsidP="00A7341B">
            <w:pPr>
              <w:pStyle w:val="PargrafodaLista"/>
              <w:numPr>
                <w:ilvl w:val="0"/>
                <w:numId w:val="28"/>
              </w:numPr>
              <w:spacing w:after="0" w:line="240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480CFA">
              <w:rPr>
                <w:rFonts w:ascii="Verdana Pro Light" w:eastAsia="Arial Unicode MS" w:hAnsi="Verdana Pro Light" w:cs="Arial Unicode MS"/>
                <w:sz w:val="18"/>
                <w:szCs w:val="18"/>
              </w:rPr>
              <w:t>Tomada de notas, resumo e síntese de textos informativos como preparação da produção de textos reflexivos em contexto profissional</w:t>
            </w:r>
          </w:p>
          <w:p w14:paraId="6613E274" w14:textId="77777777" w:rsidR="00A7341B" w:rsidRPr="00480CFA" w:rsidRDefault="00A7341B" w:rsidP="00A7341B">
            <w:pPr>
              <w:pStyle w:val="PargrafodaLista"/>
              <w:numPr>
                <w:ilvl w:val="0"/>
                <w:numId w:val="28"/>
              </w:numPr>
              <w:spacing w:after="0" w:line="240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480CFA">
              <w:rPr>
                <w:rFonts w:ascii="Verdana Pro Light" w:eastAsia="Arial Unicode MS" w:hAnsi="Verdana Pro Light" w:cs="Arial Unicode MS"/>
                <w:sz w:val="18"/>
                <w:szCs w:val="18"/>
              </w:rPr>
              <w:t>Construir opiniões fundamentadas num contexto institucional</w:t>
            </w:r>
          </w:p>
          <w:p w14:paraId="23E36A70" w14:textId="77777777" w:rsidR="00A7341B" w:rsidRPr="00480CFA" w:rsidRDefault="00A7341B" w:rsidP="00A7341B">
            <w:pPr>
              <w:pStyle w:val="PargrafodaLista"/>
              <w:numPr>
                <w:ilvl w:val="0"/>
                <w:numId w:val="28"/>
              </w:numPr>
              <w:spacing w:after="0" w:line="240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480CFA">
              <w:rPr>
                <w:rFonts w:ascii="Verdana Pro Light" w:eastAsia="Arial Unicode MS" w:hAnsi="Verdana Pro Light" w:cs="Arial Unicode MS"/>
                <w:sz w:val="18"/>
                <w:szCs w:val="18"/>
              </w:rPr>
              <w:t>Utilizar técnicas de estruturação de um guião para debate/participação institucional público</w:t>
            </w:r>
          </w:p>
          <w:p w14:paraId="66770C8C" w14:textId="77777777" w:rsidR="00A7341B" w:rsidRPr="00480CFA" w:rsidRDefault="00A7341B" w:rsidP="00A7341B">
            <w:pPr>
              <w:pStyle w:val="PargrafodaLista"/>
              <w:numPr>
                <w:ilvl w:val="0"/>
                <w:numId w:val="28"/>
              </w:numPr>
              <w:spacing w:after="0" w:line="240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480CFA">
              <w:rPr>
                <w:rFonts w:ascii="Verdana Pro Light" w:eastAsia="Arial Unicode MS" w:hAnsi="Verdana Pro Light" w:cs="Arial Unicode MS"/>
                <w:sz w:val="18"/>
                <w:szCs w:val="18"/>
              </w:rPr>
              <w:t>Reconhecer a importância da exploração e produção de documentários e artigos de apreciação crítica acerca da identidade global e local, na construção da opinião pessoal fundamentada</w:t>
            </w:r>
          </w:p>
          <w:p w14:paraId="00294A1A" w14:textId="77777777" w:rsidR="00A7341B" w:rsidRPr="00480CFA" w:rsidRDefault="00A7341B" w:rsidP="00A7341B">
            <w:pPr>
              <w:pStyle w:val="PargrafodaLista"/>
              <w:numPr>
                <w:ilvl w:val="0"/>
                <w:numId w:val="28"/>
              </w:numPr>
              <w:spacing w:after="0" w:line="240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480CFA">
              <w:rPr>
                <w:rFonts w:ascii="Verdana Pro Light" w:eastAsia="Arial Unicode MS" w:hAnsi="Verdana Pro Light" w:cs="Arial Unicode MS"/>
                <w:sz w:val="18"/>
                <w:szCs w:val="18"/>
              </w:rPr>
              <w:t>Construir um posicionamento crítico face à construção de opinião pública pelos média, através da seleção da informação veiculada</w:t>
            </w:r>
          </w:p>
          <w:p w14:paraId="4B0C88DB" w14:textId="77777777" w:rsidR="00A7341B" w:rsidRPr="00480CFA" w:rsidRDefault="00A7341B" w:rsidP="006C18C6">
            <w:pPr>
              <w:pStyle w:val="PargrafodaLista"/>
              <w:spacing w:before="120" w:after="0" w:line="276" w:lineRule="auto"/>
              <w:ind w:left="108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  <w:p w14:paraId="3AEB295B" w14:textId="77777777" w:rsidR="00A7341B" w:rsidRPr="00480CFA" w:rsidRDefault="00A7341B" w:rsidP="006C18C6">
            <w:pPr>
              <w:spacing w:before="120" w:after="0" w:line="276" w:lineRule="auto"/>
              <w:ind w:left="72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9E4A38" w14:textId="77777777" w:rsidR="00A7341B" w:rsidRPr="00480CFA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480CFA">
              <w:rPr>
                <w:rFonts w:ascii="Verdana Pro Light" w:eastAsia="Arial Unicode MS" w:hAnsi="Verdana Pro Light" w:cs="Arial Unicode MS"/>
                <w:sz w:val="18"/>
                <w:szCs w:val="18"/>
              </w:rPr>
              <w:t>Curiosidade</w:t>
            </w:r>
          </w:p>
          <w:p w14:paraId="55922F18" w14:textId="77777777" w:rsidR="00A7341B" w:rsidRPr="00480CFA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480CFA">
              <w:rPr>
                <w:rFonts w:ascii="Verdana Pro Light" w:eastAsia="Arial Unicode MS" w:hAnsi="Verdana Pro Light" w:cs="Arial Unicode MS"/>
                <w:sz w:val="18"/>
                <w:szCs w:val="18"/>
              </w:rPr>
              <w:t>Disponibilidade</w:t>
            </w:r>
          </w:p>
          <w:p w14:paraId="64258302" w14:textId="77777777" w:rsidR="00A7341B" w:rsidRPr="00480CFA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  <w:p w14:paraId="0E1FD506" w14:textId="77777777" w:rsidR="00A7341B" w:rsidRPr="00480CFA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  <w:p w14:paraId="763BECDE" w14:textId="77777777" w:rsidR="00A7341B" w:rsidRPr="00480CFA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  <w:p w14:paraId="73FAE87F" w14:textId="77777777" w:rsidR="00A7341B" w:rsidRPr="00480CFA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  <w:p w14:paraId="7BB6470B" w14:textId="77777777" w:rsidR="00A7341B" w:rsidRPr="00480CFA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  <w:p w14:paraId="1AD07B64" w14:textId="77777777" w:rsidR="00A7341B" w:rsidRPr="00480CFA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  <w:p w14:paraId="4B1A71AF" w14:textId="77777777" w:rsidR="00A7341B" w:rsidRPr="00480CFA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  <w:p w14:paraId="508835EB" w14:textId="77777777" w:rsidR="00A7341B" w:rsidRPr="00480CFA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  <w:p w14:paraId="14894F11" w14:textId="77777777" w:rsidR="00A7341B" w:rsidRPr="00480CFA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  <w:p w14:paraId="72AAF8B8" w14:textId="77777777" w:rsidR="00A7341B" w:rsidRPr="00480CFA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  <w:p w14:paraId="241497DE" w14:textId="77777777" w:rsidR="00A7341B" w:rsidRPr="00480CFA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</w:tbl>
    <w:p w14:paraId="0BFA01AD" w14:textId="77777777" w:rsidR="00A7341B" w:rsidRDefault="00A7341B" w:rsidP="00A7341B">
      <w:pPr>
        <w:rPr>
          <w:rFonts w:ascii="Verdana Pro Light" w:hAnsi="Verdana Pro Light"/>
          <w:smallCaps/>
        </w:rPr>
      </w:pPr>
    </w:p>
    <w:p w14:paraId="332A0E42" w14:textId="77777777" w:rsidR="005375C8" w:rsidRPr="005375C8" w:rsidRDefault="005375C8" w:rsidP="005375C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eastAsiaTheme="minorHAnsi" w:hAnsi="Verdana Pro Light" w:cstheme="minorBidi"/>
          <w:b/>
          <w:smallCaps/>
          <w:sz w:val="20"/>
          <w:lang w:eastAsia="en-US"/>
        </w:rPr>
      </w:pPr>
      <w:r w:rsidRPr="005375C8">
        <w:rPr>
          <w:rFonts w:ascii="Verdana Pro Light" w:eastAsiaTheme="minorHAnsi" w:hAnsi="Verdana Pro Light" w:cstheme="minorBidi"/>
          <w:b/>
          <w:smallCaps/>
          <w:sz w:val="20"/>
          <w:lang w:eastAsia="en-US"/>
        </w:rPr>
        <w:t>Critérios de Desempenho</w:t>
      </w:r>
    </w:p>
    <w:p w14:paraId="46674148" w14:textId="77777777" w:rsidR="005375C8" w:rsidRPr="005375C8" w:rsidRDefault="005375C8" w:rsidP="005375C8">
      <w:pPr>
        <w:spacing w:before="120" w:after="0" w:line="276" w:lineRule="auto"/>
        <w:rPr>
          <w:rFonts w:ascii="Verdana Pro Light" w:eastAsia="Arial Unicode MS" w:hAnsi="Verdana Pro Light" w:cs="Arial Unicode MS"/>
          <w:i/>
          <w:iCs/>
          <w:color w:val="000000" w:themeColor="text1"/>
          <w:sz w:val="18"/>
          <w:szCs w:val="18"/>
        </w:rPr>
      </w:pPr>
      <w:r w:rsidRPr="005375C8">
        <w:rPr>
          <w:rFonts w:ascii="Verdana Pro Cond Light" w:hAnsi="Verdana Pro Cond Light"/>
          <w:i/>
          <w:iCs/>
          <w:sz w:val="18"/>
          <w:szCs w:val="18"/>
        </w:rPr>
        <w:t>Interpretar os Fundamentos de Cultura, Língua e Comunicação</w:t>
      </w:r>
      <w:r w:rsidRPr="005375C8">
        <w:rPr>
          <w:rFonts w:ascii="Verdana Pro Light" w:eastAsia="Arial Unicode MS" w:hAnsi="Verdana Pro Light" w:cs="Arial Unicode MS"/>
          <w:i/>
          <w:iCs/>
          <w:color w:val="000000" w:themeColor="text1"/>
          <w:sz w:val="18"/>
          <w:szCs w:val="18"/>
        </w:rPr>
        <w:t xml:space="preserve"> </w:t>
      </w:r>
    </w:p>
    <w:p w14:paraId="653FA888" w14:textId="77777777" w:rsidR="00A7341B" w:rsidRPr="005375C8" w:rsidRDefault="00A7341B" w:rsidP="00A7341B">
      <w:pPr>
        <w:spacing w:before="120" w:after="0" w:line="276" w:lineRule="auto"/>
        <w:ind w:left="709" w:hanging="567"/>
        <w:rPr>
          <w:rFonts w:ascii="Verdana Pro Cond Light" w:eastAsia="Arial Unicode MS" w:hAnsi="Verdana Pro Cond Light" w:cs="Arial Unicode MS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5375C8">
        <w:rPr>
          <w:rFonts w:ascii="Verdana Pro Cond Light" w:hAnsi="Verdana Pro Cond Light"/>
          <w:sz w:val="18"/>
          <w:szCs w:val="18"/>
          <w:shd w:val="clear" w:color="auto" w:fill="FFFFFF"/>
        </w:rPr>
        <w:t>Percecionando o papel da Literatura na formação de opinião para a intervenção social: leitura e interpretação de textos literários de autores portugueses e/ou estrangeiros de mérito reconhecido como forma de fortalecer e mobilizar competências culturais, linguísticas e comunicacionais.</w:t>
      </w:r>
    </w:p>
    <w:p w14:paraId="563161D1" w14:textId="77777777" w:rsidR="00A7341B" w:rsidRPr="005375C8" w:rsidRDefault="00A7341B" w:rsidP="00A7341B">
      <w:pPr>
        <w:spacing w:before="120" w:after="0" w:line="276" w:lineRule="auto"/>
        <w:jc w:val="both"/>
        <w:rPr>
          <w:rFonts w:ascii="Verdana Pro Light" w:eastAsiaTheme="minorHAnsi" w:hAnsi="Verdana Pro Light" w:cstheme="minorBidi"/>
          <w:smallCaps/>
          <w:sz w:val="18"/>
          <w:szCs w:val="18"/>
        </w:rPr>
      </w:pPr>
    </w:p>
    <w:p w14:paraId="3F8264CB" w14:textId="77777777" w:rsidR="00A7341B" w:rsidRPr="005375C8" w:rsidRDefault="00A7341B" w:rsidP="00A7341B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18"/>
          <w:szCs w:val="18"/>
        </w:rPr>
      </w:pPr>
      <w:r w:rsidRPr="005375C8">
        <w:rPr>
          <w:rFonts w:ascii="Verdana Pro Light" w:hAnsi="Verdana Pro Light"/>
          <w:b/>
          <w:smallCaps/>
          <w:sz w:val="18"/>
          <w:szCs w:val="18"/>
        </w:rPr>
        <w:t xml:space="preserve">Contexto (exemplos de uso da competência) </w:t>
      </w:r>
    </w:p>
    <w:p w14:paraId="08619FBC" w14:textId="77777777" w:rsidR="00A7341B" w:rsidRPr="005375C8" w:rsidRDefault="00A7341B" w:rsidP="00A7341B">
      <w:pPr>
        <w:pStyle w:val="PargrafodaLista"/>
        <w:numPr>
          <w:ilvl w:val="0"/>
          <w:numId w:val="29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sz w:val="18"/>
          <w:szCs w:val="18"/>
        </w:rPr>
        <w:t>Projetos culturais</w:t>
      </w:r>
    </w:p>
    <w:p w14:paraId="24399690" w14:textId="77777777" w:rsidR="00A7341B" w:rsidRPr="005375C8" w:rsidRDefault="00A7341B" w:rsidP="00A7341B">
      <w:pPr>
        <w:pStyle w:val="PargrafodaLista"/>
        <w:spacing w:before="120" w:after="0" w:line="276" w:lineRule="auto"/>
        <w:ind w:left="426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051CCAE" w14:textId="77777777" w:rsidR="00A7341B" w:rsidRPr="005375C8" w:rsidRDefault="00A7341B" w:rsidP="00A7341B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eastAsiaTheme="minorHAnsi" w:hAnsi="Verdana Pro Light" w:cstheme="minorBidi"/>
          <w:b/>
          <w:smallCaps/>
          <w:sz w:val="18"/>
          <w:szCs w:val="18"/>
        </w:rPr>
      </w:pPr>
      <w:r w:rsidRPr="005375C8">
        <w:rPr>
          <w:rFonts w:ascii="Verdana Pro Light" w:hAnsi="Verdana Pro Light"/>
          <w:b/>
          <w:smallCaps/>
          <w:sz w:val="18"/>
          <w:szCs w:val="18"/>
        </w:rPr>
        <w:t>Recursos</w:t>
      </w:r>
    </w:p>
    <w:p w14:paraId="6D261C27" w14:textId="77777777" w:rsidR="00A7341B" w:rsidRPr="005375C8" w:rsidRDefault="00A7341B" w:rsidP="00A7341B">
      <w:pPr>
        <w:pStyle w:val="PargrafodaLista"/>
        <w:numPr>
          <w:ilvl w:val="0"/>
          <w:numId w:val="29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sz w:val="18"/>
          <w:szCs w:val="18"/>
        </w:rPr>
        <w:t>Materiais: Computador</w:t>
      </w:r>
    </w:p>
    <w:p w14:paraId="6A13086A" w14:textId="77777777" w:rsidR="00A7341B" w:rsidRPr="005375C8" w:rsidRDefault="00A7341B" w:rsidP="00A7341B">
      <w:pPr>
        <w:pStyle w:val="PargrafodaLista"/>
        <w:numPr>
          <w:ilvl w:val="0"/>
          <w:numId w:val="29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sz w:val="18"/>
          <w:szCs w:val="18"/>
        </w:rPr>
        <w:t>Meios audiovisuais: Projetor</w:t>
      </w:r>
    </w:p>
    <w:p w14:paraId="7736BB46" w14:textId="77777777" w:rsidR="00A7341B" w:rsidRPr="005375C8" w:rsidRDefault="00A7341B" w:rsidP="00A7341B">
      <w:pPr>
        <w:pStyle w:val="PargrafodaLista"/>
        <w:numPr>
          <w:ilvl w:val="0"/>
          <w:numId w:val="29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sz w:val="18"/>
          <w:szCs w:val="18"/>
        </w:rPr>
        <w:t>Discussões/reflexões em grupo</w:t>
      </w:r>
    </w:p>
    <w:p w14:paraId="09BB546F" w14:textId="77777777" w:rsidR="00A7341B" w:rsidRPr="005375C8" w:rsidRDefault="00A7341B" w:rsidP="00A7341B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2A2DE4B" w14:textId="77777777" w:rsidR="00A7341B" w:rsidRPr="005375C8" w:rsidRDefault="00A7341B" w:rsidP="00A7341B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eastAsiaTheme="minorHAnsi" w:hAnsi="Verdana Pro Light" w:cstheme="minorBidi"/>
          <w:b/>
          <w:smallCaps/>
          <w:sz w:val="18"/>
          <w:szCs w:val="18"/>
        </w:rPr>
      </w:pPr>
      <w:r w:rsidRPr="005375C8">
        <w:rPr>
          <w:rFonts w:ascii="Verdana Pro Light" w:hAnsi="Verdana Pro Light"/>
          <w:b/>
          <w:smallCaps/>
          <w:sz w:val="18"/>
          <w:szCs w:val="18"/>
        </w:rPr>
        <w:t>Observações</w:t>
      </w:r>
    </w:p>
    <w:p w14:paraId="6D36D762" w14:textId="77777777" w:rsidR="00A7341B" w:rsidRPr="005375C8" w:rsidRDefault="00A7341B" w:rsidP="00A7341B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sz w:val="18"/>
          <w:szCs w:val="18"/>
        </w:rPr>
        <w:t>Sugere-se que esta UC seja realizada presencialmente</w:t>
      </w:r>
    </w:p>
    <w:p w14:paraId="6BF1B96B" w14:textId="77777777" w:rsidR="00A7341B" w:rsidRPr="005375C8" w:rsidRDefault="00A7341B" w:rsidP="00A7341B">
      <w:pPr>
        <w:spacing w:before="120" w:after="0" w:line="276" w:lineRule="auto"/>
        <w:jc w:val="both"/>
        <w:rPr>
          <w:rFonts w:ascii="Verdana Pro Light" w:eastAsiaTheme="minorHAnsi" w:hAnsi="Verdana Pro Light" w:cstheme="minorBidi"/>
          <w:smallCaps/>
          <w:sz w:val="18"/>
          <w:szCs w:val="18"/>
        </w:rPr>
      </w:pPr>
    </w:p>
    <w:bookmarkEnd w:id="2"/>
    <w:p w14:paraId="7F4BC7ED" w14:textId="76E95551" w:rsidR="00A7341B" w:rsidRDefault="00A7341B" w:rsidP="00A7341B">
      <w: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A7341B" w:rsidRPr="005375C8" w14:paraId="706E42BB" w14:textId="77777777" w:rsidTr="006C18C6">
        <w:trPr>
          <w:trHeight w:val="258"/>
        </w:trPr>
        <w:tc>
          <w:tcPr>
            <w:tcW w:w="2457" w:type="dxa"/>
            <w:tcBorders>
              <w:top w:val="nil"/>
              <w:left w:val="nil"/>
              <w:bottom w:val="double" w:sz="4" w:space="0" w:color="767171" w:themeColor="background2" w:themeShade="80"/>
              <w:right w:val="double" w:sz="4" w:space="0" w:color="767171" w:themeColor="background2" w:themeShade="80"/>
            </w:tcBorders>
            <w:shd w:val="clear" w:color="auto" w:fill="D0CECE" w:themeFill="background2" w:themeFillShade="E6"/>
            <w:vAlign w:val="center"/>
            <w:hideMark/>
          </w:tcPr>
          <w:p w14:paraId="1941BC59" w14:textId="57F908DC" w:rsidR="00A7341B" w:rsidRPr="005375C8" w:rsidRDefault="00A7341B" w:rsidP="006C18C6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5375C8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  <w:r w:rsidRPr="005375C8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/000</w:t>
            </w:r>
            <w:r w:rsidR="00BD2DC0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3</w:t>
            </w:r>
          </w:p>
        </w:tc>
        <w:tc>
          <w:tcPr>
            <w:tcW w:w="7324" w:type="dxa"/>
            <w:tcBorders>
              <w:top w:val="nil"/>
              <w:left w:val="double" w:sz="4" w:space="0" w:color="767171" w:themeColor="background2" w:themeShade="80"/>
              <w:bottom w:val="double" w:sz="4" w:space="0" w:color="767171" w:themeColor="background2" w:themeShade="80"/>
              <w:right w:val="nil"/>
            </w:tcBorders>
            <w:shd w:val="clear" w:color="auto" w:fill="D0CECE" w:themeFill="background2" w:themeFillShade="E6"/>
            <w:vAlign w:val="center"/>
            <w:hideMark/>
          </w:tcPr>
          <w:p w14:paraId="09E34F84" w14:textId="77777777" w:rsidR="00A7341B" w:rsidRPr="005375C8" w:rsidRDefault="00A7341B" w:rsidP="006C18C6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5375C8">
              <w:rPr>
                <w:rFonts w:ascii="Verdana Pro Light" w:hAnsi="Verdana Pro Light"/>
                <w:sz w:val="18"/>
                <w:szCs w:val="18"/>
              </w:rPr>
              <w:t>Organizar informação e tratar dados utilizando folhas de cálculo</w:t>
            </w:r>
          </w:p>
        </w:tc>
      </w:tr>
    </w:tbl>
    <w:p w14:paraId="51030096" w14:textId="77777777" w:rsidR="00A7341B" w:rsidRPr="005375C8" w:rsidRDefault="00A7341B" w:rsidP="00A7341B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  <w:sz w:val="18"/>
          <w:szCs w:val="18"/>
          <w:lang w:eastAsia="en-US"/>
        </w:rPr>
      </w:pPr>
    </w:p>
    <w:p w14:paraId="7B3A4FAF" w14:textId="77777777" w:rsidR="00A7341B" w:rsidRPr="005375C8" w:rsidRDefault="00A7341B" w:rsidP="00A7341B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18"/>
          <w:szCs w:val="18"/>
        </w:rPr>
      </w:pPr>
      <w:r w:rsidRPr="005375C8">
        <w:rPr>
          <w:rFonts w:ascii="Verdana Pro Light" w:eastAsia="Arial Unicode MS" w:hAnsi="Verdana Pro Light" w:cs="Times New Roman"/>
          <w:b/>
          <w:smallCaps/>
          <w:sz w:val="18"/>
          <w:szCs w:val="18"/>
        </w:rPr>
        <w:t xml:space="preserve">Pontos de Crédito: </w:t>
      </w:r>
      <w:r w:rsidRPr="005375C8">
        <w:rPr>
          <w:rFonts w:ascii="Verdana Pro Light" w:eastAsia="Arial Unicode MS" w:hAnsi="Verdana Pro Light" w:cs="Times New Roman"/>
          <w:smallCaps/>
          <w:sz w:val="18"/>
          <w:szCs w:val="18"/>
        </w:rPr>
        <w:t>2,25</w:t>
      </w:r>
    </w:p>
    <w:p w14:paraId="070FDA93" w14:textId="77777777" w:rsidR="00A7341B" w:rsidRPr="005375C8" w:rsidRDefault="00A7341B" w:rsidP="00A7341B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b/>
          <w:smallCaps/>
          <w:sz w:val="18"/>
          <w:szCs w:val="18"/>
        </w:rPr>
      </w:pPr>
      <w:r w:rsidRPr="005375C8">
        <w:rPr>
          <w:rFonts w:ascii="Verdana Pro Light" w:eastAsia="Arial Unicode MS" w:hAnsi="Verdana Pro Light" w:cs="Times New Roman"/>
          <w:b/>
          <w:smallCaps/>
          <w:sz w:val="18"/>
          <w:szCs w:val="18"/>
        </w:rPr>
        <w:t>Carga horária: 25h</w:t>
      </w:r>
    </w:p>
    <w:p w14:paraId="0640DF65" w14:textId="77777777" w:rsidR="00A7341B" w:rsidRPr="005375C8" w:rsidRDefault="00A7341B" w:rsidP="00A7341B">
      <w:pPr>
        <w:spacing w:after="0" w:line="240" w:lineRule="auto"/>
        <w:ind w:right="-1"/>
        <w:rPr>
          <w:rFonts w:ascii="Verdana Pro Light" w:eastAsiaTheme="minorHAnsi" w:hAnsi="Verdana Pro Light" w:cs="Times New Roman"/>
          <w:sz w:val="18"/>
          <w:szCs w:val="18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A7341B" w:rsidRPr="005375C8" w14:paraId="450D3237" w14:textId="77777777" w:rsidTr="006C18C6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  <w:hideMark/>
          </w:tcPr>
          <w:p w14:paraId="01C6DCB1" w14:textId="77777777" w:rsidR="00A7341B" w:rsidRPr="005375C8" w:rsidRDefault="00A7341B" w:rsidP="006C18C6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A7341B" w:rsidRPr="005375C8" w14:paraId="0F87489B" w14:textId="77777777" w:rsidTr="006C18C6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64C3F80" w14:textId="77777777" w:rsidR="00A7341B" w:rsidRPr="005375C8" w:rsidRDefault="00A7341B" w:rsidP="006C18C6">
            <w:pPr>
              <w:spacing w:before="120" w:after="0" w:line="276" w:lineRule="auto"/>
              <w:ind w:left="318" w:hanging="318"/>
              <w:rPr>
                <w:rFonts w:ascii="Verdana Pro Light" w:eastAsiaTheme="minorHAnsi" w:hAnsi="Verdana Pro Light" w:cstheme="minorBidi"/>
                <w:sz w:val="18"/>
                <w:szCs w:val="18"/>
                <w:shd w:val="clear" w:color="auto" w:fill="FFFFFF"/>
              </w:rPr>
            </w:pPr>
            <w:r w:rsidRPr="005375C8">
              <w:rPr>
                <w:rFonts w:ascii="Verdana Pro Light" w:hAnsi="Verdana Pro Light"/>
                <w:sz w:val="18"/>
                <w:szCs w:val="18"/>
                <w:shd w:val="clear" w:color="auto" w:fill="FFFFFF"/>
              </w:rPr>
              <w:t xml:space="preserve">R1. Criar e utilizar tabelas dinâmicas </w:t>
            </w:r>
          </w:p>
          <w:p w14:paraId="562CE1F9" w14:textId="77777777" w:rsidR="00A7341B" w:rsidRPr="005375C8" w:rsidRDefault="00A7341B" w:rsidP="006C18C6">
            <w:pPr>
              <w:spacing w:before="120" w:after="0" w:line="276" w:lineRule="auto"/>
              <w:ind w:left="318" w:hanging="318"/>
              <w:rPr>
                <w:rFonts w:ascii="Verdana Pro Light" w:hAnsi="Verdana Pro Light"/>
                <w:sz w:val="18"/>
                <w:szCs w:val="18"/>
                <w:shd w:val="clear" w:color="auto" w:fill="FFFFFF"/>
              </w:rPr>
            </w:pPr>
            <w:r w:rsidRPr="005375C8">
              <w:rPr>
                <w:rFonts w:ascii="Verdana Pro Light" w:hAnsi="Verdana Pro Light"/>
                <w:sz w:val="18"/>
                <w:szCs w:val="18"/>
                <w:shd w:val="clear" w:color="auto" w:fill="FFFFFF"/>
              </w:rPr>
              <w:t>R2.</w:t>
            </w:r>
            <w:r w:rsidRPr="005375C8">
              <w:rPr>
                <w:rFonts w:ascii="Verdana Pro Light" w:hAnsi="Verdana Pro Light"/>
                <w:sz w:val="18"/>
                <w:szCs w:val="18"/>
                <w:shd w:val="clear" w:color="auto" w:fill="FFFFFF"/>
              </w:rPr>
              <w:tab/>
              <w:t>Criar e utilizar gráficos dinâmicos e interativos</w:t>
            </w:r>
          </w:p>
          <w:p w14:paraId="12E5EA72" w14:textId="77777777" w:rsidR="00A7341B" w:rsidRPr="005375C8" w:rsidRDefault="00A7341B" w:rsidP="006C18C6">
            <w:pPr>
              <w:spacing w:before="120" w:after="0" w:line="276" w:lineRule="auto"/>
              <w:ind w:left="318" w:hanging="318"/>
              <w:rPr>
                <w:rFonts w:ascii="Verdana Pro Light" w:hAnsi="Verdana Pro Light"/>
                <w:sz w:val="18"/>
                <w:szCs w:val="18"/>
                <w:shd w:val="clear" w:color="auto" w:fill="FFFFFF"/>
              </w:rPr>
            </w:pPr>
            <w:r w:rsidRPr="005375C8">
              <w:rPr>
                <w:rFonts w:ascii="Verdana Pro Light" w:hAnsi="Verdana Pro Light"/>
                <w:sz w:val="18"/>
                <w:szCs w:val="18"/>
                <w:shd w:val="clear" w:color="auto" w:fill="FFFFFF"/>
              </w:rPr>
              <w:t xml:space="preserve">R3. Criar e utilizar </w:t>
            </w:r>
            <w:proofErr w:type="spellStart"/>
            <w:r w:rsidRPr="005375C8">
              <w:rPr>
                <w:rFonts w:ascii="Verdana Pro Light" w:hAnsi="Verdana Pro Light"/>
                <w:sz w:val="18"/>
                <w:szCs w:val="18"/>
                <w:shd w:val="clear" w:color="auto" w:fill="FFFFFF"/>
              </w:rPr>
              <w:t>dashboards</w:t>
            </w:r>
            <w:proofErr w:type="spellEnd"/>
            <w:r w:rsidRPr="005375C8">
              <w:rPr>
                <w:rFonts w:ascii="Verdana Pro Light" w:hAnsi="Verdana Pro Light"/>
                <w:sz w:val="18"/>
                <w:szCs w:val="18"/>
                <w:shd w:val="clear" w:color="auto" w:fill="FFFFFF"/>
              </w:rPr>
              <w:t xml:space="preserve"> e mapas </w:t>
            </w:r>
          </w:p>
          <w:p w14:paraId="195FDADA" w14:textId="77777777" w:rsidR="00A7341B" w:rsidRPr="005375C8" w:rsidRDefault="00A7341B" w:rsidP="006C18C6">
            <w:pPr>
              <w:spacing w:before="120" w:after="0" w:line="276" w:lineRule="auto"/>
              <w:ind w:left="318" w:hanging="318"/>
              <w:rPr>
                <w:rFonts w:ascii="Verdana Pro Light" w:hAnsi="Verdana Pro Light"/>
                <w:sz w:val="18"/>
                <w:szCs w:val="18"/>
                <w:shd w:val="clear" w:color="auto" w:fill="FFFFFF"/>
              </w:rPr>
            </w:pPr>
            <w:r w:rsidRPr="005375C8">
              <w:rPr>
                <w:rFonts w:ascii="Verdana Pro Light" w:hAnsi="Verdana Pro Light"/>
                <w:sz w:val="18"/>
                <w:szCs w:val="18"/>
                <w:shd w:val="clear" w:color="auto" w:fill="FFFFFF"/>
              </w:rPr>
              <w:t xml:space="preserve">R4. Importar e exportar dados de e para outras fontes </w:t>
            </w:r>
          </w:p>
          <w:p w14:paraId="0D5BA2F5" w14:textId="77777777" w:rsidR="00A7341B" w:rsidRPr="005375C8" w:rsidRDefault="00A7341B" w:rsidP="006C18C6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hAnsi="Verdana Pro Light"/>
                <w:sz w:val="18"/>
                <w:szCs w:val="18"/>
                <w:shd w:val="clear" w:color="auto" w:fill="FFFFFF"/>
              </w:rPr>
              <w:t>R5. Utilizar conectores para importar dados da web</w:t>
            </w:r>
          </w:p>
        </w:tc>
      </w:tr>
      <w:tr w:rsidR="00A7341B" w:rsidRPr="005375C8" w14:paraId="7BBEF968" w14:textId="77777777" w:rsidTr="006C18C6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  <w:hideMark/>
          </w:tcPr>
          <w:p w14:paraId="53F90D3E" w14:textId="77777777" w:rsidR="00A7341B" w:rsidRPr="005375C8" w:rsidRDefault="00A7341B" w:rsidP="006C18C6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  <w:hideMark/>
          </w:tcPr>
          <w:p w14:paraId="147DE070" w14:textId="77777777" w:rsidR="00A7341B" w:rsidRPr="005375C8" w:rsidRDefault="00A7341B" w:rsidP="006C18C6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C17E528" w14:textId="77777777" w:rsidR="00A7341B" w:rsidRPr="005375C8" w:rsidRDefault="00A7341B" w:rsidP="006C18C6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A7341B" w:rsidRPr="005375C8" w14:paraId="530FB93F" w14:textId="77777777" w:rsidTr="006C18C6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730EBA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Aplicações de produtividade</w:t>
            </w:r>
          </w:p>
          <w:p w14:paraId="2108F0D4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6"/>
              <w:rPr>
                <w:rFonts w:asciiTheme="minorHAnsi" w:eastAsiaTheme="minorHAnsi" w:hAnsiTheme="minorHAnsi" w:cstheme="minorBidi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Análise de Dados: tabelas dinâmicas, funções estatísticas, análise de cenários</w:t>
            </w:r>
          </w:p>
          <w:p w14:paraId="6F0BC722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Consolidação e integração de dados: múltiplas fontes, importação e exportação de dados, vínculos externos e atualizações automáticas</w:t>
            </w:r>
          </w:p>
          <w:p w14:paraId="31E3668D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Visualizações avançadas: gráficos dinâmicos e interativos, representação de dados em mapas, desenvolvimento de </w:t>
            </w:r>
            <w:proofErr w:type="spellStart"/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dashboard</w:t>
            </w:r>
            <w:proofErr w:type="spellEnd"/>
          </w:p>
          <w:p w14:paraId="7BE20B28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Automatização de tarefas: </w:t>
            </w:r>
            <w:proofErr w:type="spellStart"/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Power</w:t>
            </w:r>
            <w:proofErr w:type="spellEnd"/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proofErr w:type="spellStart"/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Query</w:t>
            </w:r>
            <w:proofErr w:type="spellEnd"/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 </w:t>
            </w:r>
            <w:proofErr w:type="spellStart"/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Power</w:t>
            </w:r>
            <w:proofErr w:type="spellEnd"/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Pivot, </w:t>
            </w:r>
            <w:proofErr w:type="spellStart"/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Scripst</w:t>
            </w:r>
            <w:proofErr w:type="spellEnd"/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VBA</w:t>
            </w:r>
          </w:p>
          <w:p w14:paraId="29D2F8DD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Segurança da informação: permissões de acesso, proteção de células e folhas, rastreamento e revisão de histórico </w:t>
            </w:r>
          </w:p>
          <w:p w14:paraId="1DA20F87" w14:textId="77777777" w:rsidR="00A7341B" w:rsidRPr="005375C8" w:rsidRDefault="00A7341B" w:rsidP="006C18C6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3A6E54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Analisar dados e cenários </w:t>
            </w:r>
          </w:p>
          <w:p w14:paraId="75A786DF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Utilizar as funcionalidades criar tabelas dinâmicas e interativas</w:t>
            </w:r>
          </w:p>
          <w:p w14:paraId="36EE0AAE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Utilizar as funcionalidades e funções de importação e exportação de dados</w:t>
            </w:r>
          </w:p>
          <w:p w14:paraId="651C7DD1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Utilizar as funcionalidades para fazer a representação gráfica em mapas, tabelas dinâmicas e interativas</w:t>
            </w:r>
          </w:p>
          <w:p w14:paraId="11139525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Utilizar as funcionalidades para criar e utilizar macros para automatização de tarefas.  </w:t>
            </w:r>
          </w:p>
          <w:p w14:paraId="374D543B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Aplicar funcionalidades de segurança da informação a células e folhas</w:t>
            </w:r>
          </w:p>
          <w:p w14:paraId="2CA52038" w14:textId="77777777" w:rsidR="00A7341B" w:rsidRPr="005375C8" w:rsidRDefault="00A7341B" w:rsidP="006C18C6">
            <w:pPr>
              <w:pStyle w:val="PargrafodaLista"/>
              <w:spacing w:before="120" w:after="0" w:line="276" w:lineRule="auto"/>
              <w:ind w:left="215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D1D471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Responsabilidade pelas suas ações.</w:t>
            </w:r>
          </w:p>
          <w:p w14:paraId="6DCFD38E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Autonomia no âmbito das suas funções.</w:t>
            </w:r>
          </w:p>
          <w:p w14:paraId="58F3ECFD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Iniciativa.</w:t>
            </w:r>
          </w:p>
          <w:p w14:paraId="20D7903C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Sentido crítico.</w:t>
            </w:r>
          </w:p>
          <w:p w14:paraId="08C51DF9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Sentido de organização.</w:t>
            </w:r>
          </w:p>
          <w:p w14:paraId="0D1B9A93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Disposição para a aprendizagem.</w:t>
            </w:r>
          </w:p>
          <w:p w14:paraId="7705A6F5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Empenho e persistência na resolução de problemas.</w:t>
            </w:r>
          </w:p>
          <w:p w14:paraId="2EE2EFA1" w14:textId="77777777" w:rsidR="00A7341B" w:rsidRPr="005375C8" w:rsidRDefault="00A7341B" w:rsidP="006C18C6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</w:tbl>
    <w:p w14:paraId="1D4283D9" w14:textId="77777777" w:rsidR="00A7341B" w:rsidRPr="005375C8" w:rsidRDefault="00A7341B" w:rsidP="00A7341B">
      <w:pPr>
        <w:rPr>
          <w:rFonts w:ascii="Verdana Pro Light" w:eastAsiaTheme="minorHAnsi" w:hAnsi="Verdana Pro Light" w:cstheme="minorBidi"/>
          <w:smallCaps/>
          <w:sz w:val="18"/>
          <w:szCs w:val="18"/>
          <w:lang w:eastAsia="en-US"/>
        </w:rPr>
      </w:pPr>
    </w:p>
    <w:p w14:paraId="1BC8ED22" w14:textId="77777777" w:rsidR="00A7341B" w:rsidRPr="005375C8" w:rsidRDefault="00A7341B" w:rsidP="00A7341B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18"/>
          <w:szCs w:val="18"/>
        </w:rPr>
      </w:pPr>
      <w:r w:rsidRPr="005375C8">
        <w:rPr>
          <w:rFonts w:ascii="Verdana Pro Light" w:hAnsi="Verdana Pro Light"/>
          <w:b/>
          <w:smallCaps/>
          <w:sz w:val="18"/>
          <w:szCs w:val="18"/>
        </w:rPr>
        <w:t>Critérios de Desempenho</w:t>
      </w:r>
    </w:p>
    <w:p w14:paraId="063DE7E7" w14:textId="77777777" w:rsidR="00A7341B" w:rsidRPr="005375C8" w:rsidRDefault="00A7341B" w:rsidP="00A7341B">
      <w:pPr>
        <w:spacing w:after="120" w:line="240" w:lineRule="auto"/>
        <w:rPr>
          <w:rFonts w:ascii="Verdana Pro Light" w:eastAsia="Arial Unicode MS" w:hAnsi="Verdana Pro Light" w:cs="Arial Unicode MS"/>
          <w:i/>
          <w:iCs/>
          <w:color w:val="000000" w:themeColor="text1"/>
          <w:sz w:val="18"/>
          <w:szCs w:val="18"/>
        </w:rPr>
      </w:pPr>
      <w:r w:rsidRPr="005375C8">
        <w:rPr>
          <w:rFonts w:ascii="Verdana Pro Light" w:hAnsi="Verdana Pro Light"/>
          <w:i/>
          <w:iCs/>
          <w:sz w:val="18"/>
          <w:szCs w:val="18"/>
        </w:rPr>
        <w:t xml:space="preserve">Organizar informação e tratar dados utilizando folhas de cálculo </w:t>
      </w:r>
    </w:p>
    <w:p w14:paraId="0FF64563" w14:textId="77777777" w:rsidR="00A7341B" w:rsidRPr="005375C8" w:rsidRDefault="00A7341B" w:rsidP="00A7341B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 Mantendo uma estrutura lógica e organizada na disposição dos dados e das fórmulas</w:t>
      </w:r>
    </w:p>
    <w:p w14:paraId="75D0B0D7" w14:textId="77777777" w:rsidR="00A7341B" w:rsidRPr="005375C8" w:rsidRDefault="00A7341B" w:rsidP="00A7341B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 Garantindo que as representações realizadas são intuitivas e de fácil compreensão.</w:t>
      </w:r>
    </w:p>
    <w:p w14:paraId="621D2C0D" w14:textId="77777777" w:rsidR="00A7341B" w:rsidRPr="005375C8" w:rsidRDefault="00A7341B" w:rsidP="00A7341B">
      <w:pPr>
        <w:spacing w:before="120" w:after="0" w:line="276" w:lineRule="auto"/>
        <w:ind w:left="709" w:hanging="567"/>
        <w:rPr>
          <w:rFonts w:ascii="Verdana Pro Light" w:eastAsiaTheme="minorHAnsi" w:hAnsi="Verdana Pro Light" w:cstheme="minorBidi"/>
          <w:smallCaps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 Realizando backups regulares do arquivo de folha de cálculo</w:t>
      </w:r>
    </w:p>
    <w:p w14:paraId="142FE9FC" w14:textId="77777777" w:rsidR="00A7341B" w:rsidRPr="005375C8" w:rsidRDefault="00A7341B" w:rsidP="00A7341B">
      <w:pPr>
        <w:spacing w:before="120" w:after="0" w:line="276" w:lineRule="auto"/>
        <w:ind w:firstLine="142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 Validando constantemente os dados para garantir precisão e rigor de execução</w:t>
      </w:r>
    </w:p>
    <w:p w14:paraId="0D30144F" w14:textId="77777777" w:rsidR="00A7341B" w:rsidRPr="005375C8" w:rsidRDefault="00A7341B" w:rsidP="00A7341B">
      <w:pPr>
        <w:spacing w:before="120" w:after="0" w:line="276" w:lineRule="auto"/>
        <w:jc w:val="both"/>
        <w:rPr>
          <w:rFonts w:ascii="Verdana Pro Light" w:eastAsiaTheme="minorHAnsi" w:hAnsi="Verdana Pro Light" w:cstheme="minorBidi"/>
          <w:smallCaps/>
          <w:sz w:val="18"/>
          <w:szCs w:val="18"/>
        </w:rPr>
      </w:pPr>
    </w:p>
    <w:p w14:paraId="0887D12D" w14:textId="77777777" w:rsidR="00A7341B" w:rsidRPr="005375C8" w:rsidRDefault="00A7341B" w:rsidP="00A7341B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18"/>
          <w:szCs w:val="18"/>
        </w:rPr>
      </w:pPr>
      <w:r w:rsidRPr="005375C8">
        <w:rPr>
          <w:rFonts w:ascii="Verdana Pro Light" w:hAnsi="Verdana Pro Light"/>
          <w:b/>
          <w:smallCaps/>
          <w:sz w:val="18"/>
          <w:szCs w:val="18"/>
        </w:rPr>
        <w:t xml:space="preserve">Contexto (exemplos de uso da competência) </w:t>
      </w:r>
    </w:p>
    <w:p w14:paraId="5D7060D8" w14:textId="77777777" w:rsidR="00A7341B" w:rsidRPr="005375C8" w:rsidRDefault="00A7341B" w:rsidP="00A7341B">
      <w:pPr>
        <w:pStyle w:val="PargrafodaLista"/>
        <w:numPr>
          <w:ilvl w:val="0"/>
          <w:numId w:val="29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sz w:val="18"/>
          <w:szCs w:val="18"/>
        </w:rPr>
        <w:t>Aplicável a diferentes contextos.</w:t>
      </w:r>
    </w:p>
    <w:p w14:paraId="3B4032D5" w14:textId="77777777" w:rsidR="00A7341B" w:rsidRPr="005375C8" w:rsidRDefault="00A7341B" w:rsidP="00A7341B">
      <w:pPr>
        <w:pStyle w:val="PargrafodaLista"/>
        <w:numPr>
          <w:ilvl w:val="0"/>
          <w:numId w:val="29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sz w:val="18"/>
          <w:szCs w:val="18"/>
        </w:rPr>
        <w:t>Todos os setores de atividade</w:t>
      </w:r>
    </w:p>
    <w:p w14:paraId="28EAF297" w14:textId="77777777" w:rsidR="00A7341B" w:rsidRPr="005375C8" w:rsidRDefault="00A7341B" w:rsidP="00A7341B">
      <w:pPr>
        <w:spacing w:before="120" w:after="0" w:line="276" w:lineRule="auto"/>
        <w:jc w:val="both"/>
        <w:rPr>
          <w:rFonts w:ascii="Verdana Pro Light" w:eastAsiaTheme="minorHAnsi" w:hAnsi="Verdana Pro Light" w:cstheme="minorBidi"/>
          <w:smallCaps/>
          <w:sz w:val="18"/>
          <w:szCs w:val="18"/>
        </w:rPr>
      </w:pPr>
    </w:p>
    <w:p w14:paraId="58696332" w14:textId="77777777" w:rsidR="00A7341B" w:rsidRPr="005375C8" w:rsidRDefault="00A7341B" w:rsidP="00A7341B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18"/>
          <w:szCs w:val="18"/>
        </w:rPr>
      </w:pPr>
      <w:r w:rsidRPr="005375C8">
        <w:rPr>
          <w:rFonts w:ascii="Verdana Pro Light" w:hAnsi="Verdana Pro Light"/>
          <w:b/>
          <w:smallCaps/>
          <w:sz w:val="18"/>
          <w:szCs w:val="18"/>
        </w:rPr>
        <w:lastRenderedPageBreak/>
        <w:t>Recursos</w:t>
      </w:r>
    </w:p>
    <w:p w14:paraId="5E0F54EC" w14:textId="77777777" w:rsidR="00A7341B" w:rsidRPr="005375C8" w:rsidRDefault="00A7341B" w:rsidP="00A7341B">
      <w:pPr>
        <w:pStyle w:val="PargrafodaLista"/>
        <w:numPr>
          <w:ilvl w:val="0"/>
          <w:numId w:val="29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sz w:val="18"/>
          <w:szCs w:val="18"/>
        </w:rPr>
        <w:t>Manuais, guiões e tutoriais técnicos.</w:t>
      </w:r>
    </w:p>
    <w:p w14:paraId="0D39C0D2" w14:textId="77777777" w:rsidR="00A7341B" w:rsidRPr="005375C8" w:rsidRDefault="00A7341B" w:rsidP="00A7341B">
      <w:pPr>
        <w:pStyle w:val="PargrafodaLista"/>
        <w:numPr>
          <w:ilvl w:val="0"/>
          <w:numId w:val="29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sz w:val="18"/>
          <w:szCs w:val="18"/>
        </w:rPr>
        <w:t>Dispositivos eletrónicos com acesso à Internet.</w:t>
      </w:r>
    </w:p>
    <w:p w14:paraId="7BA6FF05" w14:textId="77777777" w:rsidR="00A7341B" w:rsidRPr="005375C8" w:rsidRDefault="00A7341B" w:rsidP="00A7341B">
      <w:pPr>
        <w:pStyle w:val="PargrafodaLista"/>
        <w:numPr>
          <w:ilvl w:val="0"/>
          <w:numId w:val="29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sz w:val="18"/>
          <w:szCs w:val="18"/>
        </w:rPr>
        <w:t>Aplicações de folha de cálculo</w:t>
      </w:r>
    </w:p>
    <w:p w14:paraId="50924EA3" w14:textId="77777777" w:rsidR="00A7341B" w:rsidRPr="005375C8" w:rsidRDefault="00A7341B" w:rsidP="00A7341B">
      <w:pPr>
        <w:spacing w:before="120" w:after="0" w:line="276" w:lineRule="auto"/>
        <w:jc w:val="both"/>
        <w:rPr>
          <w:rFonts w:ascii="Verdana Pro Light" w:eastAsiaTheme="minorHAnsi" w:hAnsi="Verdana Pro Light" w:cstheme="minorBidi"/>
          <w:smallCaps/>
          <w:sz w:val="18"/>
          <w:szCs w:val="18"/>
        </w:rPr>
      </w:pPr>
    </w:p>
    <w:p w14:paraId="17DFABBE" w14:textId="77777777" w:rsidR="00A7341B" w:rsidRPr="005375C8" w:rsidRDefault="00A7341B" w:rsidP="00A7341B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18"/>
          <w:szCs w:val="18"/>
        </w:rPr>
      </w:pPr>
      <w:r w:rsidRPr="005375C8">
        <w:rPr>
          <w:rFonts w:ascii="Verdana Pro Light" w:hAnsi="Verdana Pro Light"/>
          <w:b/>
          <w:smallCaps/>
          <w:sz w:val="18"/>
          <w:szCs w:val="18"/>
        </w:rPr>
        <w:t>Observações</w:t>
      </w:r>
    </w:p>
    <w:p w14:paraId="7ACC5A68" w14:textId="77777777" w:rsidR="00A7341B" w:rsidRPr="005375C8" w:rsidRDefault="00A7341B" w:rsidP="00A7341B">
      <w:pPr>
        <w:spacing w:before="120" w:after="0" w:line="276" w:lineRule="auto"/>
        <w:jc w:val="both"/>
        <w:rPr>
          <w:rFonts w:ascii="Verdana Pro Light" w:hAnsi="Verdana Pro Light"/>
          <w:smallCaps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sz w:val="18"/>
          <w:szCs w:val="18"/>
        </w:rPr>
        <w:t>Esta UC pode ser realizada presencialmente ou à distância</w:t>
      </w:r>
    </w:p>
    <w:p w14:paraId="0CB54571" w14:textId="77777777" w:rsidR="00A7341B" w:rsidRPr="005375C8" w:rsidRDefault="00A7341B" w:rsidP="00A7341B">
      <w:pPr>
        <w:spacing w:before="120" w:after="0" w:line="276" w:lineRule="auto"/>
        <w:jc w:val="both"/>
        <w:rPr>
          <w:rFonts w:ascii="Verdana Pro Light" w:hAnsi="Verdana Pro Light"/>
          <w:smallCaps/>
          <w:sz w:val="18"/>
          <w:szCs w:val="18"/>
        </w:rPr>
      </w:pPr>
    </w:p>
    <w:p w14:paraId="2135A4B1" w14:textId="77777777" w:rsidR="00A7341B" w:rsidRPr="005375C8" w:rsidRDefault="00A7341B" w:rsidP="00A7341B">
      <w:pPr>
        <w:spacing w:before="120" w:after="0" w:line="276" w:lineRule="auto"/>
        <w:jc w:val="both"/>
        <w:rPr>
          <w:rFonts w:ascii="Verdana Pro Light" w:hAnsi="Verdana Pro Light"/>
          <w:smallCaps/>
          <w:sz w:val="18"/>
          <w:szCs w:val="18"/>
        </w:rPr>
      </w:pPr>
    </w:p>
    <w:p w14:paraId="21FBED53" w14:textId="77777777" w:rsidR="00A7341B" w:rsidRPr="005375C8" w:rsidRDefault="00A7341B" w:rsidP="00A7341B">
      <w:pPr>
        <w:spacing w:before="120" w:after="0" w:line="276" w:lineRule="auto"/>
        <w:jc w:val="both"/>
        <w:rPr>
          <w:rFonts w:ascii="Verdana Pro Light" w:hAnsi="Verdana Pro Light"/>
          <w:smallCaps/>
          <w:sz w:val="18"/>
          <w:szCs w:val="18"/>
        </w:rPr>
      </w:pPr>
    </w:p>
    <w:p w14:paraId="20100299" w14:textId="266D4AB9" w:rsidR="00A7341B" w:rsidRPr="005375C8" w:rsidRDefault="00A7341B" w:rsidP="00A7341B">
      <w:pPr>
        <w:rPr>
          <w:rFonts w:ascii="Verdana Pro Light" w:hAnsi="Verdana Pro Light"/>
          <w:sz w:val="18"/>
          <w:szCs w:val="18"/>
        </w:rPr>
      </w:pPr>
    </w:p>
    <w:p w14:paraId="4A4B2F0D" w14:textId="77777777" w:rsidR="00A7341B" w:rsidRPr="005375C8" w:rsidRDefault="00A7341B" w:rsidP="00A7341B">
      <w:pPr>
        <w:rPr>
          <w:rFonts w:ascii="Verdana Pro Light" w:hAnsi="Verdana Pro Light"/>
          <w:sz w:val="18"/>
          <w:szCs w:val="18"/>
        </w:rPr>
      </w:pPr>
      <w:r w:rsidRPr="005375C8">
        <w:rPr>
          <w:rFonts w:ascii="Verdana Pro Light" w:hAnsi="Verdana Pro Light"/>
          <w:sz w:val="18"/>
          <w:szCs w:val="18"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A7341B" w:rsidRPr="005375C8" w14:paraId="324FF9D2" w14:textId="77777777" w:rsidTr="006C18C6">
        <w:trPr>
          <w:trHeight w:val="258"/>
        </w:trPr>
        <w:tc>
          <w:tcPr>
            <w:tcW w:w="2457" w:type="dxa"/>
            <w:tcBorders>
              <w:top w:val="nil"/>
              <w:left w:val="nil"/>
              <w:bottom w:val="double" w:sz="4" w:space="0" w:color="767171" w:themeColor="background2" w:themeShade="80"/>
              <w:right w:val="double" w:sz="4" w:space="0" w:color="767171" w:themeColor="background2" w:themeShade="80"/>
            </w:tcBorders>
            <w:shd w:val="clear" w:color="auto" w:fill="D0CECE" w:themeFill="background2" w:themeFillShade="E6"/>
            <w:vAlign w:val="center"/>
            <w:hideMark/>
          </w:tcPr>
          <w:p w14:paraId="4158F225" w14:textId="2CC5C534" w:rsidR="00A7341B" w:rsidRPr="005375C8" w:rsidRDefault="00A7341B" w:rsidP="006C18C6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5375C8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  <w:r w:rsidRPr="005375C8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/000</w:t>
            </w:r>
            <w:r w:rsidR="00BD2DC0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4</w:t>
            </w:r>
          </w:p>
        </w:tc>
        <w:tc>
          <w:tcPr>
            <w:tcW w:w="7324" w:type="dxa"/>
            <w:tcBorders>
              <w:top w:val="nil"/>
              <w:left w:val="double" w:sz="4" w:space="0" w:color="767171" w:themeColor="background2" w:themeShade="80"/>
              <w:bottom w:val="double" w:sz="4" w:space="0" w:color="767171" w:themeColor="background2" w:themeShade="80"/>
              <w:right w:val="nil"/>
            </w:tcBorders>
            <w:shd w:val="clear" w:color="auto" w:fill="D0CECE" w:themeFill="background2" w:themeFillShade="E6"/>
            <w:vAlign w:val="center"/>
            <w:hideMark/>
          </w:tcPr>
          <w:p w14:paraId="0C4E48EA" w14:textId="77777777" w:rsidR="00A7341B" w:rsidRPr="005375C8" w:rsidRDefault="00A7341B" w:rsidP="006C18C6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5375C8">
              <w:rPr>
                <w:rFonts w:ascii="Verdana Pro Light" w:hAnsi="Verdana Pro Light"/>
                <w:sz w:val="18"/>
                <w:szCs w:val="18"/>
              </w:rPr>
              <w:t>Interagir em Inglês nas Artes Performativas</w:t>
            </w:r>
          </w:p>
        </w:tc>
      </w:tr>
    </w:tbl>
    <w:p w14:paraId="412FCBB3" w14:textId="77777777" w:rsidR="00A7341B" w:rsidRPr="005375C8" w:rsidRDefault="00A7341B" w:rsidP="00A7341B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  <w:sz w:val="18"/>
          <w:szCs w:val="18"/>
          <w:lang w:eastAsia="en-US"/>
        </w:rPr>
      </w:pPr>
    </w:p>
    <w:p w14:paraId="61A666C5" w14:textId="77777777" w:rsidR="00A7341B" w:rsidRPr="005375C8" w:rsidRDefault="00A7341B" w:rsidP="00A7341B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18"/>
          <w:szCs w:val="18"/>
        </w:rPr>
      </w:pPr>
      <w:r w:rsidRPr="005375C8">
        <w:rPr>
          <w:rFonts w:ascii="Verdana Pro Light" w:eastAsia="Arial Unicode MS" w:hAnsi="Verdana Pro Light" w:cs="Times New Roman"/>
          <w:b/>
          <w:smallCaps/>
          <w:sz w:val="18"/>
          <w:szCs w:val="18"/>
        </w:rPr>
        <w:t xml:space="preserve">Pontos de Crédito: </w:t>
      </w:r>
      <w:r w:rsidRPr="005375C8">
        <w:rPr>
          <w:rFonts w:ascii="Verdana Pro Light" w:eastAsia="Arial Unicode MS" w:hAnsi="Verdana Pro Light" w:cs="Times New Roman"/>
          <w:smallCaps/>
          <w:sz w:val="18"/>
          <w:szCs w:val="18"/>
        </w:rPr>
        <w:t>4,5</w:t>
      </w:r>
    </w:p>
    <w:p w14:paraId="47C17E1D" w14:textId="77777777" w:rsidR="00A7341B" w:rsidRPr="005375C8" w:rsidRDefault="00A7341B" w:rsidP="00A7341B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b/>
          <w:smallCaps/>
          <w:sz w:val="18"/>
          <w:szCs w:val="18"/>
        </w:rPr>
      </w:pPr>
      <w:r w:rsidRPr="005375C8">
        <w:rPr>
          <w:rFonts w:ascii="Verdana Pro Light" w:eastAsia="Arial Unicode MS" w:hAnsi="Verdana Pro Light" w:cs="Times New Roman"/>
          <w:b/>
          <w:smallCaps/>
          <w:sz w:val="18"/>
          <w:szCs w:val="18"/>
        </w:rPr>
        <w:t>CARGA HORÁRIA: 50H</w:t>
      </w:r>
    </w:p>
    <w:p w14:paraId="6510039D" w14:textId="77777777" w:rsidR="00A7341B" w:rsidRPr="005375C8" w:rsidRDefault="00A7341B" w:rsidP="00A7341B">
      <w:pPr>
        <w:spacing w:after="0" w:line="240" w:lineRule="auto"/>
        <w:ind w:right="-1"/>
        <w:rPr>
          <w:rFonts w:ascii="Verdana Pro Light" w:eastAsiaTheme="minorHAnsi" w:hAnsi="Verdana Pro Light" w:cs="Times New Roman"/>
          <w:sz w:val="18"/>
          <w:szCs w:val="18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A7341B" w:rsidRPr="005375C8" w14:paraId="469F7BD9" w14:textId="77777777" w:rsidTr="006C18C6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  <w:hideMark/>
          </w:tcPr>
          <w:p w14:paraId="32677926" w14:textId="77777777" w:rsidR="00A7341B" w:rsidRPr="005375C8" w:rsidRDefault="00A7341B" w:rsidP="006C18C6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A7341B" w:rsidRPr="005375C8" w14:paraId="0B5AE9A4" w14:textId="77777777" w:rsidTr="006C18C6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F5F13E3" w14:textId="77777777" w:rsidR="00A7341B" w:rsidRPr="005375C8" w:rsidRDefault="00A7341B" w:rsidP="006C18C6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5375C8">
              <w:rPr>
                <w:rFonts w:ascii="Verdana Pro Light" w:eastAsia="Roboto" w:hAnsi="Verdana Pro Light" w:cs="Roboto"/>
                <w:sz w:val="18"/>
                <w:szCs w:val="18"/>
              </w:rPr>
              <w:t>Interpretar e selecionar informação especializada, verbal e não verbal, em suportes variados nas artes performativas.</w:t>
            </w:r>
          </w:p>
          <w:p w14:paraId="2D8AE66C" w14:textId="77777777" w:rsidR="00A7341B" w:rsidRPr="005375C8" w:rsidRDefault="00A7341B" w:rsidP="006C18C6">
            <w:pPr>
              <w:spacing w:before="120" w:after="0" w:line="276" w:lineRule="auto"/>
              <w:ind w:left="318" w:hanging="318"/>
              <w:rPr>
                <w:rFonts w:ascii="Verdana Pro Light" w:eastAsia="Roboto" w:hAnsi="Verdana Pro Light" w:cs="Roboto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5375C8">
              <w:rPr>
                <w:rFonts w:ascii="Verdana Pro Light" w:eastAsia="Roboto" w:hAnsi="Verdana Pro Light" w:cs="Roboto"/>
                <w:sz w:val="18"/>
                <w:szCs w:val="18"/>
              </w:rPr>
              <w:t>Transmitir enunciados orais coerentes no âmbito das artes performativas.</w:t>
            </w:r>
          </w:p>
          <w:p w14:paraId="44B699EC" w14:textId="77777777" w:rsidR="00A7341B" w:rsidRPr="005375C8" w:rsidRDefault="00A7341B" w:rsidP="006C18C6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5375C8">
              <w:rPr>
                <w:rFonts w:ascii="Verdana Pro Light" w:eastAsia="Roboto" w:hAnsi="Verdana Pro Light" w:cs="Roboto"/>
                <w:sz w:val="18"/>
                <w:szCs w:val="18"/>
              </w:rPr>
              <w:t>Redigir textos articulados e coesos relacionados com as artes performativas</w:t>
            </w:r>
          </w:p>
          <w:p w14:paraId="2C3BC0A9" w14:textId="63E3A5A6" w:rsidR="00A7341B" w:rsidRPr="005375C8" w:rsidRDefault="00A7341B" w:rsidP="00041DBD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</w:p>
        </w:tc>
      </w:tr>
      <w:tr w:rsidR="00A7341B" w:rsidRPr="005375C8" w14:paraId="225ABEF9" w14:textId="77777777" w:rsidTr="006C18C6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  <w:hideMark/>
          </w:tcPr>
          <w:p w14:paraId="39C1EEAD" w14:textId="77777777" w:rsidR="00A7341B" w:rsidRPr="005375C8" w:rsidRDefault="00A7341B" w:rsidP="006C18C6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  <w:hideMark/>
          </w:tcPr>
          <w:p w14:paraId="5FEE423B" w14:textId="77777777" w:rsidR="00A7341B" w:rsidRPr="005375C8" w:rsidRDefault="00A7341B" w:rsidP="006C18C6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6FB40A" w14:textId="77777777" w:rsidR="00A7341B" w:rsidRPr="005375C8" w:rsidRDefault="00A7341B" w:rsidP="006C18C6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A7341B" w:rsidRPr="005375C8" w14:paraId="174605E2" w14:textId="77777777" w:rsidTr="006C18C6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5D1A0C" w14:textId="77777777" w:rsidR="00A7341B" w:rsidRPr="005375C8" w:rsidRDefault="00A7341B" w:rsidP="006C18C6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Roboto" w:hAnsi="Verdana Pro Light" w:cs="Roboto"/>
                <w:sz w:val="18"/>
                <w:szCs w:val="18"/>
              </w:rPr>
              <w:t>Léxico (vocabulário) referente às artes performativas:</w:t>
            </w:r>
          </w:p>
          <w:p w14:paraId="24BCEBB1" w14:textId="77777777" w:rsidR="00A7341B" w:rsidRPr="005375C8" w:rsidRDefault="00A7341B" w:rsidP="00A7341B">
            <w:pPr>
              <w:pStyle w:val="PargrafodaLista"/>
              <w:numPr>
                <w:ilvl w:val="0"/>
                <w:numId w:val="35"/>
              </w:numPr>
              <w:spacing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Compreensão oral e escrita</w:t>
            </w:r>
          </w:p>
          <w:p w14:paraId="7EAABB04" w14:textId="77777777" w:rsidR="00A7341B" w:rsidRPr="005375C8" w:rsidRDefault="00A7341B" w:rsidP="00A7341B">
            <w:pPr>
              <w:pStyle w:val="PargrafodaLista"/>
              <w:numPr>
                <w:ilvl w:val="0"/>
                <w:numId w:val="36"/>
              </w:numPr>
              <w:spacing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Fluência oral e escrita</w:t>
            </w:r>
          </w:p>
          <w:p w14:paraId="76D580DC" w14:textId="77777777" w:rsidR="00A7341B" w:rsidRPr="005375C8" w:rsidRDefault="00A7341B" w:rsidP="006C18C6">
            <w:pPr>
              <w:spacing w:before="120" w:after="0" w:line="276" w:lineRule="auto"/>
              <w:rPr>
                <w:rFonts w:ascii="Verdana Pro Light" w:eastAsia="Roboto" w:hAnsi="Verdana Pro Light" w:cs="Roboto"/>
                <w:sz w:val="18"/>
                <w:szCs w:val="18"/>
                <w:lang w:eastAsia="en-US"/>
              </w:rPr>
            </w:pPr>
            <w:r w:rsidRPr="005375C8">
              <w:rPr>
                <w:rFonts w:ascii="Verdana Pro Light" w:eastAsia="Roboto" w:hAnsi="Verdana Pro Light" w:cs="Roboto"/>
                <w:sz w:val="18"/>
                <w:szCs w:val="18"/>
              </w:rPr>
              <w:t>Estruturas do funcionamento da língua:</w:t>
            </w:r>
          </w:p>
          <w:p w14:paraId="77BD743A" w14:textId="77777777" w:rsidR="00A7341B" w:rsidRPr="005375C8" w:rsidRDefault="00A7341B" w:rsidP="00A7341B">
            <w:pPr>
              <w:pStyle w:val="PargrafodaLista"/>
              <w:numPr>
                <w:ilvl w:val="0"/>
                <w:numId w:val="37"/>
              </w:numPr>
              <w:spacing w:before="120" w:after="0" w:line="276" w:lineRule="auto"/>
              <w:rPr>
                <w:rFonts w:ascii="Verdana Pro Light" w:eastAsia="Roboto" w:hAnsi="Verdana Pro Light" w:cs="Roboto"/>
                <w:sz w:val="18"/>
                <w:szCs w:val="18"/>
              </w:rPr>
            </w:pPr>
            <w:r w:rsidRPr="005375C8">
              <w:rPr>
                <w:rFonts w:ascii="Verdana Pro Light" w:eastAsia="Roboto" w:hAnsi="Verdana Pro Light" w:cs="Roboto"/>
                <w:sz w:val="18"/>
                <w:szCs w:val="18"/>
              </w:rPr>
              <w:t>Sons, entoações e ritmos da língua</w:t>
            </w:r>
          </w:p>
          <w:p w14:paraId="3A20BC19" w14:textId="77777777" w:rsidR="00A7341B" w:rsidRPr="005375C8" w:rsidRDefault="00A7341B" w:rsidP="00A7341B">
            <w:pPr>
              <w:pStyle w:val="PargrafodaLista"/>
              <w:numPr>
                <w:ilvl w:val="0"/>
                <w:numId w:val="37"/>
              </w:numPr>
              <w:spacing w:before="120" w:after="0" w:line="276" w:lineRule="auto"/>
              <w:rPr>
                <w:rFonts w:ascii="Verdana Pro Light" w:eastAsia="Roboto" w:hAnsi="Verdana Pro Light" w:cs="Roboto"/>
                <w:sz w:val="18"/>
                <w:szCs w:val="18"/>
              </w:rPr>
            </w:pPr>
            <w:r w:rsidRPr="005375C8">
              <w:rPr>
                <w:rFonts w:ascii="Verdana Pro Light" w:eastAsia="Roboto" w:hAnsi="Verdana Pro Light" w:cs="Roboto"/>
                <w:sz w:val="18"/>
                <w:szCs w:val="18"/>
              </w:rPr>
              <w:t>Símbolos fonéticos</w:t>
            </w:r>
          </w:p>
          <w:p w14:paraId="14DCDBA2" w14:textId="77777777" w:rsidR="00A7341B" w:rsidRPr="005375C8" w:rsidRDefault="00A7341B" w:rsidP="00A7341B">
            <w:pPr>
              <w:pStyle w:val="PargrafodaLista"/>
              <w:numPr>
                <w:ilvl w:val="0"/>
                <w:numId w:val="37"/>
              </w:numPr>
              <w:spacing w:before="120" w:after="0" w:line="276" w:lineRule="auto"/>
              <w:rPr>
                <w:rFonts w:ascii="Verdana Pro Light" w:eastAsia="Roboto" w:hAnsi="Verdana Pro Light" w:cs="Roboto"/>
                <w:sz w:val="18"/>
                <w:szCs w:val="18"/>
              </w:rPr>
            </w:pPr>
            <w:r w:rsidRPr="005375C8">
              <w:rPr>
                <w:rFonts w:ascii="Verdana Pro Light" w:eastAsia="Roboto" w:hAnsi="Verdana Pro Light" w:cs="Roboto"/>
                <w:sz w:val="18"/>
                <w:szCs w:val="18"/>
              </w:rPr>
              <w:t>Nomes, pronomes, adjetivos, advérbios, determinantes e artigos</w:t>
            </w:r>
          </w:p>
          <w:p w14:paraId="77E29371" w14:textId="77777777" w:rsidR="00A7341B" w:rsidRPr="005375C8" w:rsidRDefault="00A7341B" w:rsidP="00A7341B">
            <w:pPr>
              <w:pStyle w:val="PargrafodaLista"/>
              <w:numPr>
                <w:ilvl w:val="0"/>
                <w:numId w:val="37"/>
              </w:numPr>
              <w:spacing w:before="120" w:after="0" w:line="276" w:lineRule="auto"/>
              <w:rPr>
                <w:rFonts w:ascii="Verdana Pro Light" w:eastAsia="Roboto" w:hAnsi="Verdana Pro Light" w:cs="Roboto"/>
                <w:sz w:val="18"/>
                <w:szCs w:val="18"/>
              </w:rPr>
            </w:pPr>
            <w:r w:rsidRPr="005375C8">
              <w:rPr>
                <w:rFonts w:ascii="Verdana Pro Light" w:eastAsia="Roboto" w:hAnsi="Verdana Pro Light" w:cs="Roboto"/>
                <w:sz w:val="18"/>
                <w:szCs w:val="18"/>
              </w:rPr>
              <w:t>Elementos de ligação frásica</w:t>
            </w:r>
          </w:p>
          <w:p w14:paraId="4A3F3BBA" w14:textId="77777777" w:rsidR="00A7341B" w:rsidRPr="005375C8" w:rsidRDefault="00A7341B" w:rsidP="00A7341B">
            <w:pPr>
              <w:pStyle w:val="PargrafodaLista"/>
              <w:numPr>
                <w:ilvl w:val="0"/>
                <w:numId w:val="37"/>
              </w:numPr>
              <w:spacing w:before="120" w:after="0" w:line="276" w:lineRule="auto"/>
              <w:rPr>
                <w:rFonts w:ascii="Verdana Pro Light" w:eastAsia="Roboto" w:hAnsi="Verdana Pro Light" w:cs="Roboto"/>
                <w:sz w:val="18"/>
                <w:szCs w:val="18"/>
              </w:rPr>
            </w:pPr>
            <w:r w:rsidRPr="005375C8">
              <w:rPr>
                <w:rFonts w:ascii="Verdana Pro Light" w:eastAsia="Roboto" w:hAnsi="Verdana Pro Light" w:cs="Roboto"/>
                <w:sz w:val="18"/>
                <w:szCs w:val="18"/>
              </w:rPr>
              <w:t>Verbos</w:t>
            </w:r>
          </w:p>
          <w:p w14:paraId="76E33B23" w14:textId="77777777" w:rsidR="00A7341B" w:rsidRPr="005375C8" w:rsidRDefault="00A7341B" w:rsidP="006C18C6">
            <w:pPr>
              <w:spacing w:before="120" w:after="0" w:line="276" w:lineRule="auto"/>
              <w:rPr>
                <w:rFonts w:ascii="Verdana Pro Light" w:eastAsia="Roboto" w:hAnsi="Verdana Pro Light" w:cs="Roboto"/>
                <w:sz w:val="18"/>
                <w:szCs w:val="18"/>
              </w:rPr>
            </w:pPr>
            <w:r w:rsidRPr="005375C8">
              <w:rPr>
                <w:rFonts w:ascii="Verdana Pro Light" w:eastAsia="Roboto" w:hAnsi="Verdana Pro Light" w:cs="Roboto"/>
                <w:sz w:val="18"/>
                <w:szCs w:val="18"/>
              </w:rPr>
              <w:t>Sintaxe:</w:t>
            </w:r>
          </w:p>
          <w:p w14:paraId="0660B57D" w14:textId="77777777" w:rsidR="00A7341B" w:rsidRPr="005375C8" w:rsidRDefault="00A7341B" w:rsidP="00A7341B">
            <w:pPr>
              <w:pStyle w:val="PargrafodaLista"/>
              <w:numPr>
                <w:ilvl w:val="0"/>
                <w:numId w:val="38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Na leitura</w:t>
            </w:r>
          </w:p>
          <w:p w14:paraId="471F34FB" w14:textId="77777777" w:rsidR="00A7341B" w:rsidRPr="005375C8" w:rsidRDefault="00A7341B" w:rsidP="00A7341B">
            <w:pPr>
              <w:pStyle w:val="PargrafodaLista"/>
              <w:numPr>
                <w:ilvl w:val="0"/>
                <w:numId w:val="38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Na oralidade</w:t>
            </w:r>
          </w:p>
          <w:p w14:paraId="13406058" w14:textId="77777777" w:rsidR="00A7341B" w:rsidRPr="005375C8" w:rsidRDefault="00A7341B" w:rsidP="006C18C6">
            <w:pPr>
              <w:spacing w:before="120" w:after="0" w:line="276" w:lineRule="auto"/>
              <w:ind w:left="-1"/>
              <w:rPr>
                <w:rFonts w:ascii="Verdana Pro Light" w:eastAsia="Roboto" w:hAnsi="Verdana Pro Light" w:cs="Roboto"/>
                <w:sz w:val="18"/>
                <w:szCs w:val="18"/>
                <w:lang w:eastAsia="en-US"/>
              </w:rPr>
            </w:pPr>
            <w:r w:rsidRPr="005375C8">
              <w:rPr>
                <w:rFonts w:ascii="Verdana Pro Light" w:eastAsia="Roboto" w:hAnsi="Verdana Pro Light" w:cs="Roboto"/>
                <w:sz w:val="18"/>
                <w:szCs w:val="18"/>
              </w:rPr>
              <w:t>Normas:</w:t>
            </w:r>
          </w:p>
          <w:p w14:paraId="27BCDDAC" w14:textId="77777777" w:rsidR="00A7341B" w:rsidRPr="005375C8" w:rsidRDefault="00A7341B" w:rsidP="00A7341B">
            <w:pPr>
              <w:pStyle w:val="PargrafodaLista"/>
              <w:numPr>
                <w:ilvl w:val="0"/>
                <w:numId w:val="39"/>
              </w:numPr>
              <w:spacing w:before="120" w:after="0" w:line="276" w:lineRule="auto"/>
              <w:rPr>
                <w:rFonts w:ascii="Verdana Pro Light" w:eastAsia="Roboto" w:hAnsi="Verdana Pro Light" w:cs="Roboto"/>
                <w:sz w:val="18"/>
                <w:szCs w:val="18"/>
              </w:rPr>
            </w:pPr>
            <w:r w:rsidRPr="005375C8">
              <w:rPr>
                <w:rFonts w:ascii="Verdana Pro Light" w:eastAsia="Roboto" w:hAnsi="Verdana Pro Light" w:cs="Roboto"/>
                <w:sz w:val="18"/>
                <w:szCs w:val="18"/>
              </w:rPr>
              <w:t>Na produção de documentos escritos</w:t>
            </w:r>
          </w:p>
          <w:p w14:paraId="1390D0D3" w14:textId="77777777" w:rsidR="00A7341B" w:rsidRPr="005375C8" w:rsidRDefault="00A7341B" w:rsidP="00A7341B">
            <w:pPr>
              <w:pStyle w:val="PargrafodaLista"/>
              <w:numPr>
                <w:ilvl w:val="0"/>
                <w:numId w:val="39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Roboto" w:hAnsi="Verdana Pro Light" w:cs="Roboto"/>
                <w:sz w:val="18"/>
                <w:szCs w:val="18"/>
              </w:rPr>
              <w:t>Convenções linguísticas</w:t>
            </w:r>
          </w:p>
          <w:p w14:paraId="35A7F11D" w14:textId="77777777" w:rsidR="00A7341B" w:rsidRPr="005375C8" w:rsidRDefault="00A7341B" w:rsidP="006C18C6">
            <w:pPr>
              <w:pStyle w:val="PargrafodaLista"/>
              <w:spacing w:before="120" w:after="0" w:line="276" w:lineRule="auto"/>
              <w:ind w:left="215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D9C3CC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Roboto" w:hAnsi="Verdana Pro Light" w:cs="Roboto"/>
                <w:sz w:val="18"/>
                <w:szCs w:val="18"/>
              </w:rPr>
              <w:t xml:space="preserve">Utilizar procedimentos de pesquisa e recolha de informação em </w:t>
            </w:r>
            <w:proofErr w:type="spellStart"/>
            <w:r w:rsidRPr="005375C8">
              <w:rPr>
                <w:rFonts w:ascii="Verdana Pro Light" w:eastAsia="Roboto" w:hAnsi="Verdana Pro Light" w:cs="Roboto"/>
                <w:sz w:val="18"/>
                <w:szCs w:val="18"/>
              </w:rPr>
              <w:t>lingua</w:t>
            </w:r>
            <w:proofErr w:type="spellEnd"/>
            <w:r w:rsidRPr="005375C8">
              <w:rPr>
                <w:rFonts w:ascii="Verdana Pro Light" w:eastAsia="Roboto" w:hAnsi="Verdana Pro Light" w:cs="Roboto"/>
                <w:sz w:val="18"/>
                <w:szCs w:val="18"/>
              </w:rPr>
              <w:t xml:space="preserve"> inglesa</w:t>
            </w:r>
          </w:p>
          <w:p w14:paraId="6B392FEA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Roboto" w:hAnsi="Verdana Pro Light" w:cs="Roboto"/>
                <w:sz w:val="18"/>
                <w:szCs w:val="18"/>
              </w:rPr>
              <w:t xml:space="preserve">Mobilizar recursos linguísticos relacionando informação de áreas e fontes diversificadas em </w:t>
            </w:r>
            <w:proofErr w:type="spellStart"/>
            <w:r w:rsidRPr="005375C8">
              <w:rPr>
                <w:rFonts w:ascii="Verdana Pro Light" w:eastAsia="Roboto" w:hAnsi="Verdana Pro Light" w:cs="Roboto"/>
                <w:sz w:val="18"/>
                <w:szCs w:val="18"/>
              </w:rPr>
              <w:t>lingua</w:t>
            </w:r>
            <w:proofErr w:type="spellEnd"/>
            <w:r w:rsidRPr="005375C8">
              <w:rPr>
                <w:rFonts w:ascii="Verdana Pro Light" w:eastAsia="Roboto" w:hAnsi="Verdana Pro Light" w:cs="Roboto"/>
                <w:sz w:val="18"/>
                <w:szCs w:val="18"/>
              </w:rPr>
              <w:t xml:space="preserve"> inglesa</w:t>
            </w:r>
          </w:p>
          <w:p w14:paraId="0BF016CD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Roboto" w:hAnsi="Verdana Pro Light" w:cs="Roboto"/>
                <w:sz w:val="18"/>
                <w:szCs w:val="18"/>
              </w:rPr>
              <w:t>Distinguir informação essencial da informação acessória em textos e suportes diversificados</w:t>
            </w:r>
          </w:p>
          <w:p w14:paraId="14A77471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Roboto" w:hAnsi="Verdana Pro Light" w:cs="Roboto"/>
                <w:sz w:val="18"/>
                <w:szCs w:val="18"/>
              </w:rPr>
              <w:t>Expor a informação de forma clara em lingue inglesa</w:t>
            </w:r>
          </w:p>
          <w:p w14:paraId="772ACED7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Roboto" w:hAnsi="Verdana Pro Light" w:cs="Roboto"/>
                <w:sz w:val="18"/>
                <w:szCs w:val="18"/>
              </w:rPr>
              <w:t>Descodificar perguntas e pedidos de informação</w:t>
            </w:r>
          </w:p>
          <w:p w14:paraId="404E0C5C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Roboto" w:hAnsi="Verdana Pro Light" w:cs="Roboto"/>
                <w:sz w:val="18"/>
                <w:szCs w:val="18"/>
              </w:rPr>
              <w:t>Escrever ou responder a uma carta, e-mail e outro tipo de mensagens para fazer um pedido ou transmitir informações.</w:t>
            </w:r>
          </w:p>
          <w:p w14:paraId="0D3D01D0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Roboto" w:hAnsi="Verdana Pro Light" w:cs="Roboto"/>
                <w:sz w:val="18"/>
                <w:szCs w:val="18"/>
              </w:rPr>
              <w:t xml:space="preserve">Responder a perguntas diretas em </w:t>
            </w:r>
            <w:proofErr w:type="spellStart"/>
            <w:r w:rsidRPr="005375C8">
              <w:rPr>
                <w:rFonts w:ascii="Verdana Pro Light" w:eastAsia="Roboto" w:hAnsi="Verdana Pro Light" w:cs="Roboto"/>
                <w:sz w:val="18"/>
                <w:szCs w:val="18"/>
              </w:rPr>
              <w:t>lingua</w:t>
            </w:r>
            <w:proofErr w:type="spellEnd"/>
            <w:r w:rsidRPr="005375C8">
              <w:rPr>
                <w:rFonts w:ascii="Verdana Pro Light" w:eastAsia="Roboto" w:hAnsi="Verdana Pro Light" w:cs="Roboto"/>
                <w:sz w:val="18"/>
                <w:szCs w:val="18"/>
              </w:rPr>
              <w:t xml:space="preserve"> inglesa</w:t>
            </w:r>
          </w:p>
          <w:p w14:paraId="787B3A9D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Roboto" w:hAnsi="Verdana Pro Light" w:cs="Roboto"/>
                <w:sz w:val="18"/>
                <w:szCs w:val="18"/>
              </w:rPr>
              <w:t xml:space="preserve">Iniciar, manter e terminar conversas em </w:t>
            </w:r>
            <w:proofErr w:type="spellStart"/>
            <w:r w:rsidRPr="005375C8">
              <w:rPr>
                <w:rFonts w:ascii="Verdana Pro Light" w:eastAsia="Roboto" w:hAnsi="Verdana Pro Light" w:cs="Roboto"/>
                <w:sz w:val="18"/>
                <w:szCs w:val="18"/>
              </w:rPr>
              <w:t>lingua</w:t>
            </w:r>
            <w:proofErr w:type="spellEnd"/>
            <w:r w:rsidRPr="005375C8">
              <w:rPr>
                <w:rFonts w:ascii="Verdana Pro Light" w:eastAsia="Roboto" w:hAnsi="Verdana Pro Light" w:cs="Roboto"/>
                <w:sz w:val="18"/>
                <w:szCs w:val="18"/>
              </w:rPr>
              <w:t xml:space="preserve"> inglesa</w:t>
            </w:r>
          </w:p>
          <w:p w14:paraId="2A847FC3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Roboto" w:hAnsi="Verdana Pro Light" w:cs="Roboto"/>
                <w:sz w:val="18"/>
                <w:szCs w:val="18"/>
              </w:rPr>
              <w:t xml:space="preserve">Reconhecer e utilizar o vocabulário específico da </w:t>
            </w:r>
            <w:proofErr w:type="spellStart"/>
            <w:r w:rsidRPr="005375C8">
              <w:rPr>
                <w:rFonts w:ascii="Verdana Pro Light" w:eastAsia="Roboto" w:hAnsi="Verdana Pro Light" w:cs="Roboto"/>
                <w:sz w:val="18"/>
                <w:szCs w:val="18"/>
              </w:rPr>
              <w:t>area</w:t>
            </w:r>
            <w:proofErr w:type="spellEnd"/>
            <w:r w:rsidRPr="005375C8">
              <w:rPr>
                <w:rFonts w:ascii="Verdana Pro Light" w:eastAsia="Roboto" w:hAnsi="Verdana Pro Light" w:cs="Roboto"/>
                <w:sz w:val="18"/>
                <w:szCs w:val="18"/>
              </w:rPr>
              <w:t xml:space="preserve"> </w:t>
            </w:r>
            <w:proofErr w:type="spellStart"/>
            <w:r w:rsidRPr="005375C8">
              <w:rPr>
                <w:rFonts w:ascii="Verdana Pro Light" w:eastAsia="Roboto" w:hAnsi="Verdana Pro Light" w:cs="Roboto"/>
                <w:sz w:val="18"/>
                <w:szCs w:val="18"/>
              </w:rPr>
              <w:t>artisitca</w:t>
            </w:r>
            <w:proofErr w:type="spellEnd"/>
            <w:r w:rsidRPr="005375C8">
              <w:rPr>
                <w:rFonts w:ascii="Verdana Pro Light" w:eastAsia="Roboto" w:hAnsi="Verdana Pro Light" w:cs="Roboto"/>
                <w:sz w:val="18"/>
                <w:szCs w:val="18"/>
              </w:rPr>
              <w:t xml:space="preserve"> em </w:t>
            </w:r>
            <w:proofErr w:type="spellStart"/>
            <w:r w:rsidRPr="005375C8">
              <w:rPr>
                <w:rFonts w:ascii="Verdana Pro Light" w:eastAsia="Roboto" w:hAnsi="Verdana Pro Light" w:cs="Roboto"/>
                <w:sz w:val="18"/>
                <w:szCs w:val="18"/>
              </w:rPr>
              <w:t>lingua</w:t>
            </w:r>
            <w:proofErr w:type="spellEnd"/>
            <w:r w:rsidRPr="005375C8">
              <w:rPr>
                <w:rFonts w:ascii="Verdana Pro Light" w:eastAsia="Roboto" w:hAnsi="Verdana Pro Light" w:cs="Roboto"/>
                <w:sz w:val="18"/>
                <w:szCs w:val="18"/>
              </w:rPr>
              <w:t xml:space="preserve"> inglesa</w:t>
            </w:r>
          </w:p>
          <w:p w14:paraId="382636E1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Roboto" w:hAnsi="Verdana Pro Light" w:cs="Roboto"/>
                <w:sz w:val="18"/>
                <w:szCs w:val="18"/>
              </w:rPr>
              <w:t>Utilizar linguagens não verbais na comunicação</w:t>
            </w:r>
          </w:p>
          <w:p w14:paraId="2D1423D1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Roboto" w:hAnsi="Verdana Pro Light" w:cs="Roboto"/>
                <w:sz w:val="18"/>
                <w:szCs w:val="18"/>
              </w:rPr>
              <w:t xml:space="preserve">Transmitir informações concretas e diretas em </w:t>
            </w:r>
            <w:proofErr w:type="spellStart"/>
            <w:r w:rsidRPr="005375C8">
              <w:rPr>
                <w:rFonts w:ascii="Verdana Pro Light" w:eastAsia="Roboto" w:hAnsi="Verdana Pro Light" w:cs="Roboto"/>
                <w:sz w:val="18"/>
                <w:szCs w:val="18"/>
              </w:rPr>
              <w:t>lingua</w:t>
            </w:r>
            <w:proofErr w:type="spellEnd"/>
            <w:r w:rsidRPr="005375C8">
              <w:rPr>
                <w:rFonts w:ascii="Verdana Pro Light" w:eastAsia="Roboto" w:hAnsi="Verdana Pro Light" w:cs="Roboto"/>
                <w:sz w:val="18"/>
                <w:szCs w:val="18"/>
              </w:rPr>
              <w:t xml:space="preserve"> inglesa</w:t>
            </w:r>
          </w:p>
          <w:p w14:paraId="78AEC6BD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Roboto" w:hAnsi="Verdana Pro Light" w:cs="Roboto"/>
                <w:sz w:val="18"/>
                <w:szCs w:val="18"/>
              </w:rPr>
              <w:t xml:space="preserve">Trocar, verificar e confirmar informações em </w:t>
            </w:r>
            <w:proofErr w:type="spellStart"/>
            <w:r w:rsidRPr="005375C8">
              <w:rPr>
                <w:rFonts w:ascii="Verdana Pro Light" w:eastAsia="Roboto" w:hAnsi="Verdana Pro Light" w:cs="Roboto"/>
                <w:sz w:val="18"/>
                <w:szCs w:val="18"/>
              </w:rPr>
              <w:t>lingua</w:t>
            </w:r>
            <w:proofErr w:type="spellEnd"/>
            <w:r w:rsidRPr="005375C8">
              <w:rPr>
                <w:rFonts w:ascii="Verdana Pro Light" w:eastAsia="Roboto" w:hAnsi="Verdana Pro Light" w:cs="Roboto"/>
                <w:sz w:val="18"/>
                <w:szCs w:val="18"/>
              </w:rPr>
              <w:t xml:space="preserve"> inglesa</w:t>
            </w:r>
          </w:p>
          <w:p w14:paraId="640B3B3E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Roboto" w:hAnsi="Verdana Pro Light" w:cs="Roboto"/>
                <w:sz w:val="18"/>
                <w:szCs w:val="18"/>
              </w:rPr>
              <w:t xml:space="preserve">Redigir notas, relatórios e preencher formulários em </w:t>
            </w:r>
            <w:proofErr w:type="spellStart"/>
            <w:r w:rsidRPr="005375C8">
              <w:rPr>
                <w:rFonts w:ascii="Verdana Pro Light" w:eastAsia="Roboto" w:hAnsi="Verdana Pro Light" w:cs="Roboto"/>
                <w:sz w:val="18"/>
                <w:szCs w:val="18"/>
              </w:rPr>
              <w:t>lingua</w:t>
            </w:r>
            <w:proofErr w:type="spellEnd"/>
            <w:r w:rsidRPr="005375C8">
              <w:rPr>
                <w:rFonts w:ascii="Verdana Pro Light" w:eastAsia="Roboto" w:hAnsi="Verdana Pro Light" w:cs="Roboto"/>
                <w:sz w:val="18"/>
                <w:szCs w:val="18"/>
              </w:rPr>
              <w:t xml:space="preserve"> inglesa</w:t>
            </w:r>
          </w:p>
          <w:p w14:paraId="1DEC99A9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CF9D99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Roboto" w:hAnsi="Verdana Pro Light" w:cs="Roboto"/>
                <w:sz w:val="18"/>
                <w:szCs w:val="18"/>
              </w:rPr>
              <w:t>Responsabilidade</w:t>
            </w:r>
          </w:p>
          <w:p w14:paraId="6FDDA8B5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Roboto" w:hAnsi="Verdana Pro Light" w:cs="Roboto"/>
                <w:sz w:val="18"/>
                <w:szCs w:val="18"/>
              </w:rPr>
              <w:t xml:space="preserve">Autonomia   </w:t>
            </w:r>
          </w:p>
          <w:p w14:paraId="259E1573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Roboto" w:hAnsi="Verdana Pro Light" w:cs="Roboto"/>
                <w:sz w:val="18"/>
                <w:szCs w:val="18"/>
              </w:rPr>
              <w:t>Empatia</w:t>
            </w:r>
          </w:p>
          <w:p w14:paraId="3CA9B39F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Roboto" w:hAnsi="Verdana Pro Light" w:cs="Roboto"/>
                <w:sz w:val="18"/>
                <w:szCs w:val="18"/>
              </w:rPr>
              <w:t>Assertividade</w:t>
            </w:r>
          </w:p>
          <w:p w14:paraId="555CA23E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Roboto" w:hAnsi="Verdana Pro Light" w:cs="Roboto"/>
                <w:sz w:val="18"/>
                <w:szCs w:val="18"/>
              </w:rPr>
              <w:t>Escuta ativa</w:t>
            </w:r>
          </w:p>
          <w:p w14:paraId="5DC9094D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Roboto" w:hAnsi="Verdana Pro Light" w:cs="Roboto"/>
                <w:sz w:val="18"/>
                <w:szCs w:val="18"/>
              </w:rPr>
              <w:t xml:space="preserve">Empenho </w:t>
            </w:r>
          </w:p>
          <w:p w14:paraId="0476B494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Roboto" w:hAnsi="Verdana Pro Light" w:cs="Roboto"/>
                <w:sz w:val="18"/>
                <w:szCs w:val="18"/>
              </w:rPr>
              <w:t>Sentido crítico</w:t>
            </w:r>
          </w:p>
          <w:p w14:paraId="58FA50EE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Roboto" w:hAnsi="Verdana Pro Light" w:cs="Roboto"/>
                <w:sz w:val="18"/>
                <w:szCs w:val="18"/>
              </w:rPr>
              <w:t xml:space="preserve">Disponibilidade </w:t>
            </w:r>
          </w:p>
          <w:p w14:paraId="15FF9906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  <w:p w14:paraId="099E3780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  <w:p w14:paraId="15C3E572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</w:tbl>
    <w:p w14:paraId="745C5CCE" w14:textId="77777777" w:rsidR="00A7341B" w:rsidRPr="005375C8" w:rsidRDefault="00A7341B" w:rsidP="00A7341B">
      <w:pPr>
        <w:rPr>
          <w:rFonts w:ascii="Verdana Pro Light" w:eastAsiaTheme="minorHAnsi" w:hAnsi="Verdana Pro Light" w:cstheme="minorBidi"/>
          <w:sz w:val="18"/>
          <w:szCs w:val="18"/>
          <w:lang w:eastAsia="en-US"/>
        </w:rPr>
      </w:pPr>
    </w:p>
    <w:p w14:paraId="16614366" w14:textId="77777777" w:rsidR="00A7341B" w:rsidRPr="005375C8" w:rsidRDefault="00A7341B" w:rsidP="00A7341B">
      <w:pPr>
        <w:spacing w:after="120" w:line="240" w:lineRule="auto"/>
        <w:rPr>
          <w:rFonts w:ascii="Verdana Pro Light" w:eastAsia="Arial Unicode MS" w:hAnsi="Verdana Pro Light" w:cs="Arial Unicode MS"/>
          <w:i/>
          <w:iCs/>
          <w:color w:val="000000" w:themeColor="text1"/>
          <w:sz w:val="18"/>
          <w:szCs w:val="18"/>
        </w:rPr>
      </w:pPr>
      <w:r w:rsidRPr="005375C8">
        <w:rPr>
          <w:rFonts w:ascii="Verdana Pro Light" w:hAnsi="Verdana Pro Light"/>
          <w:i/>
          <w:iCs/>
          <w:sz w:val="18"/>
          <w:szCs w:val="18"/>
        </w:rPr>
        <w:t>Interagir em Inglês nas Artes Performativas</w:t>
      </w:r>
      <w:r w:rsidRPr="005375C8">
        <w:rPr>
          <w:rFonts w:ascii="Verdana Pro Light" w:eastAsia="Arial Unicode MS" w:hAnsi="Verdana Pro Light" w:cs="Arial Unicode MS"/>
          <w:i/>
          <w:iCs/>
          <w:color w:val="000000" w:themeColor="text1"/>
          <w:sz w:val="18"/>
          <w:szCs w:val="18"/>
        </w:rPr>
        <w:t xml:space="preserve"> </w:t>
      </w:r>
    </w:p>
    <w:p w14:paraId="2C635D93" w14:textId="77777777" w:rsidR="00A7341B" w:rsidRPr="005375C8" w:rsidRDefault="00A7341B" w:rsidP="00A7341B">
      <w:pPr>
        <w:tabs>
          <w:tab w:val="left" w:pos="473"/>
        </w:tabs>
        <w:rPr>
          <w:rFonts w:ascii="Verdana Pro Light" w:eastAsiaTheme="minorHAnsi" w:hAnsi="Verdana Pro Light" w:cstheme="minorBidi"/>
          <w:b/>
          <w:smallCaps/>
          <w:sz w:val="18"/>
          <w:szCs w:val="18"/>
        </w:rPr>
      </w:pPr>
      <w:r w:rsidRPr="005375C8">
        <w:rPr>
          <w:rFonts w:ascii="Verdana Pro Light" w:hAnsi="Verdana Pro Light"/>
          <w:b/>
          <w:smallCaps/>
          <w:sz w:val="18"/>
          <w:szCs w:val="18"/>
        </w:rPr>
        <w:lastRenderedPageBreak/>
        <w:t>Critérios de Desempenho</w:t>
      </w:r>
    </w:p>
    <w:p w14:paraId="7B0988BF" w14:textId="77777777" w:rsidR="00A7341B" w:rsidRPr="005375C8" w:rsidRDefault="00A7341B" w:rsidP="00A7341B">
      <w:pPr>
        <w:spacing w:before="120" w:after="0" w:line="276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 w:rsidRPr="005375C8">
        <w:rPr>
          <w:rFonts w:ascii="Verdana Pro Light" w:eastAsia="Roboto" w:hAnsi="Verdana Pro Light" w:cs="Roboto"/>
          <w:sz w:val="18"/>
          <w:szCs w:val="18"/>
        </w:rPr>
        <w:t>Identificando o contexto, a ideia principal, distinguindo informações simples e de maior complexidade do discurso oral e do texto escrito.</w:t>
      </w:r>
    </w:p>
    <w:p w14:paraId="37CFF801" w14:textId="77777777" w:rsidR="00A7341B" w:rsidRPr="005375C8" w:rsidRDefault="00A7341B" w:rsidP="00A7341B">
      <w:pPr>
        <w:spacing w:before="120" w:after="0" w:line="240" w:lineRule="auto"/>
        <w:rPr>
          <w:rFonts w:ascii="Verdana Pro Light" w:eastAsia="Roboto" w:hAnsi="Verdana Pro Light" w:cs="Roboto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 w:rsidRPr="005375C8">
        <w:rPr>
          <w:rFonts w:ascii="Verdana Pro Light" w:eastAsia="Roboto" w:hAnsi="Verdana Pro Light" w:cs="Roboto"/>
          <w:sz w:val="18"/>
          <w:szCs w:val="18"/>
        </w:rPr>
        <w:t>Comunicando oralmente de forma precisa e eficaz, com ritmo e entoação apropriados e adaptando o discurso ao registo do interlocutor</w:t>
      </w:r>
    </w:p>
    <w:p w14:paraId="406A1881" w14:textId="77777777" w:rsidR="00A7341B" w:rsidRPr="005375C8" w:rsidRDefault="00A7341B" w:rsidP="00A7341B">
      <w:pPr>
        <w:spacing w:after="0" w:line="240" w:lineRule="auto"/>
        <w:ind w:left="567" w:hanging="567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</w:p>
    <w:p w14:paraId="413AD40C" w14:textId="77777777" w:rsidR="00A7341B" w:rsidRPr="005375C8" w:rsidRDefault="00A7341B" w:rsidP="00A7341B">
      <w:pPr>
        <w:spacing w:after="0" w:line="240" w:lineRule="auto"/>
        <w:ind w:left="567" w:hanging="567"/>
        <w:jc w:val="both"/>
        <w:rPr>
          <w:rFonts w:ascii="Verdana Pro Light" w:eastAsia="Roboto" w:hAnsi="Verdana Pro Light" w:cs="Roboto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 w:rsidRPr="005375C8">
        <w:rPr>
          <w:rFonts w:ascii="Verdana Pro Light" w:eastAsia="Roboto" w:hAnsi="Verdana Pro Light" w:cs="Roboto"/>
          <w:sz w:val="18"/>
          <w:szCs w:val="18"/>
        </w:rPr>
        <w:t>Utilizando vocabulário, estruturas frásicas diversas e formas de tratamento adequados à situação</w:t>
      </w:r>
    </w:p>
    <w:p w14:paraId="08E59945" w14:textId="77777777" w:rsidR="00A7341B" w:rsidRPr="005375C8" w:rsidRDefault="00A7341B" w:rsidP="00A7341B">
      <w:pPr>
        <w:spacing w:after="0" w:line="240" w:lineRule="auto"/>
        <w:ind w:left="567" w:hanging="567"/>
        <w:jc w:val="both"/>
        <w:rPr>
          <w:rFonts w:ascii="Verdana Pro Light" w:eastAsia="Roboto" w:hAnsi="Verdana Pro Light" w:cs="Roboto"/>
          <w:sz w:val="18"/>
          <w:szCs w:val="18"/>
        </w:rPr>
      </w:pPr>
      <w:r w:rsidRPr="005375C8">
        <w:rPr>
          <w:rFonts w:ascii="Verdana Pro Light" w:eastAsia="Roboto" w:hAnsi="Verdana Pro Light" w:cs="Roboto"/>
          <w:sz w:val="18"/>
          <w:szCs w:val="18"/>
        </w:rPr>
        <w:t>comunicativa oral e escrita e ao público-alvo</w:t>
      </w:r>
    </w:p>
    <w:p w14:paraId="6B35956D" w14:textId="77777777" w:rsidR="00A7341B" w:rsidRPr="005375C8" w:rsidRDefault="00A7341B" w:rsidP="00A7341B">
      <w:pPr>
        <w:spacing w:before="120"/>
        <w:jc w:val="both"/>
        <w:rPr>
          <w:rFonts w:ascii="Verdana Pro Light" w:eastAsia="Roboto" w:hAnsi="Verdana Pro Light" w:cs="Roboto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 w:rsidRPr="005375C8">
        <w:rPr>
          <w:rFonts w:ascii="Verdana Pro Light" w:eastAsia="Roboto" w:hAnsi="Verdana Pro Light" w:cs="Roboto"/>
          <w:sz w:val="18"/>
          <w:szCs w:val="18"/>
        </w:rPr>
        <w:t>Produzindo um texto escrito de forma clara e articulada, de acordo com a sua finalidade e público-alvo.</w:t>
      </w:r>
    </w:p>
    <w:p w14:paraId="01B25AA2" w14:textId="77777777" w:rsidR="00A7341B" w:rsidRPr="005375C8" w:rsidRDefault="00A7341B" w:rsidP="00A7341B">
      <w:pPr>
        <w:spacing w:before="120" w:after="0" w:line="276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 w:rsidRPr="005375C8">
        <w:rPr>
          <w:rFonts w:ascii="Verdana Pro Light" w:eastAsia="Roboto" w:hAnsi="Verdana Pro Light" w:cs="Roboto"/>
          <w:sz w:val="18"/>
          <w:szCs w:val="18"/>
        </w:rPr>
        <w:t>Aplicando técnicas de redação de documentos profissionais e usando as regras de ortografia, de pontuação e de acentuação</w:t>
      </w:r>
    </w:p>
    <w:p w14:paraId="324B98D9" w14:textId="77777777" w:rsidR="00A7341B" w:rsidRPr="005375C8" w:rsidRDefault="00A7341B" w:rsidP="00A7341B">
      <w:pPr>
        <w:spacing w:before="120" w:after="0" w:line="276" w:lineRule="auto"/>
        <w:jc w:val="both"/>
        <w:rPr>
          <w:rFonts w:ascii="Verdana Pro Light" w:eastAsiaTheme="minorHAnsi" w:hAnsi="Verdana Pro Light" w:cstheme="minorBidi"/>
          <w:smallCaps/>
          <w:sz w:val="18"/>
          <w:szCs w:val="18"/>
        </w:rPr>
      </w:pPr>
    </w:p>
    <w:p w14:paraId="193385D1" w14:textId="77777777" w:rsidR="00A7341B" w:rsidRPr="005375C8" w:rsidRDefault="00A7341B" w:rsidP="00A7341B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18"/>
          <w:szCs w:val="18"/>
        </w:rPr>
      </w:pPr>
      <w:r w:rsidRPr="005375C8">
        <w:rPr>
          <w:rFonts w:ascii="Verdana Pro Light" w:hAnsi="Verdana Pro Light"/>
          <w:b/>
          <w:smallCaps/>
          <w:sz w:val="18"/>
          <w:szCs w:val="18"/>
        </w:rPr>
        <w:t xml:space="preserve">Contexto (exemplos de uso da competência) </w:t>
      </w:r>
    </w:p>
    <w:p w14:paraId="68A16A41" w14:textId="77777777" w:rsidR="00A7341B" w:rsidRPr="005375C8" w:rsidRDefault="00A7341B" w:rsidP="00A7341B">
      <w:pPr>
        <w:pStyle w:val="PargrafodaLista"/>
        <w:numPr>
          <w:ilvl w:val="0"/>
          <w:numId w:val="29"/>
        </w:numPr>
        <w:spacing w:before="120" w:after="0" w:line="240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sz w:val="18"/>
          <w:szCs w:val="18"/>
        </w:rPr>
        <w:t>Interação com entidades estrangeiras culturais</w:t>
      </w:r>
    </w:p>
    <w:p w14:paraId="13763CD2" w14:textId="77777777" w:rsidR="00A7341B" w:rsidRPr="005375C8" w:rsidRDefault="00A7341B" w:rsidP="00A7341B">
      <w:pPr>
        <w:pStyle w:val="PargrafodaLista"/>
        <w:numPr>
          <w:ilvl w:val="0"/>
          <w:numId w:val="29"/>
        </w:numPr>
        <w:spacing w:before="120" w:after="0" w:line="240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sz w:val="18"/>
          <w:szCs w:val="18"/>
        </w:rPr>
        <w:t>Divulgação de espetáculos no estrangeiro</w:t>
      </w:r>
    </w:p>
    <w:p w14:paraId="3A080BC5" w14:textId="77777777" w:rsidR="00A7341B" w:rsidRPr="005375C8" w:rsidRDefault="00A7341B" w:rsidP="00A7341B">
      <w:pPr>
        <w:pStyle w:val="PargrafodaLista"/>
        <w:numPr>
          <w:ilvl w:val="0"/>
          <w:numId w:val="29"/>
        </w:numPr>
        <w:spacing w:before="120" w:after="0" w:line="240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sz w:val="18"/>
          <w:szCs w:val="18"/>
        </w:rPr>
        <w:t>Interação com elementos da equipa estrangeiros</w:t>
      </w:r>
    </w:p>
    <w:p w14:paraId="61B86958" w14:textId="77777777" w:rsidR="00A7341B" w:rsidRPr="005375C8" w:rsidRDefault="00A7341B" w:rsidP="00A7341B">
      <w:pPr>
        <w:pStyle w:val="PargrafodaLista"/>
        <w:numPr>
          <w:ilvl w:val="0"/>
          <w:numId w:val="29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AAE3A91" w14:textId="77777777" w:rsidR="00A7341B" w:rsidRPr="005375C8" w:rsidRDefault="00A7341B" w:rsidP="00A7341B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eastAsiaTheme="minorHAnsi" w:hAnsi="Verdana Pro Light" w:cstheme="minorBidi"/>
          <w:b/>
          <w:smallCaps/>
          <w:sz w:val="18"/>
          <w:szCs w:val="18"/>
        </w:rPr>
      </w:pPr>
      <w:r w:rsidRPr="005375C8">
        <w:rPr>
          <w:rFonts w:ascii="Verdana Pro Light" w:hAnsi="Verdana Pro Light"/>
          <w:b/>
          <w:smallCaps/>
          <w:sz w:val="18"/>
          <w:szCs w:val="18"/>
        </w:rPr>
        <w:t>Recursos</w:t>
      </w:r>
    </w:p>
    <w:p w14:paraId="0909D892" w14:textId="77777777" w:rsidR="00A7341B" w:rsidRPr="005375C8" w:rsidRDefault="00A7341B" w:rsidP="00A7341B">
      <w:pPr>
        <w:pStyle w:val="PargrafodaLista"/>
        <w:numPr>
          <w:ilvl w:val="0"/>
          <w:numId w:val="29"/>
        </w:numPr>
        <w:spacing w:before="120" w:line="256" w:lineRule="auto"/>
        <w:jc w:val="both"/>
        <w:rPr>
          <w:rFonts w:ascii="Verdana Pro Light" w:hAnsi="Verdana Pro Light"/>
          <w:sz w:val="18"/>
          <w:szCs w:val="18"/>
        </w:rPr>
      </w:pPr>
      <w:r w:rsidRPr="005375C8">
        <w:rPr>
          <w:rFonts w:ascii="Verdana Pro Light" w:hAnsi="Verdana Pro Light"/>
          <w:sz w:val="18"/>
          <w:szCs w:val="18"/>
        </w:rPr>
        <w:t>Dispositivos tecnológicos com acesso à internet</w:t>
      </w:r>
    </w:p>
    <w:p w14:paraId="59C6114F" w14:textId="77777777" w:rsidR="00A7341B" w:rsidRPr="005375C8" w:rsidRDefault="00A7341B" w:rsidP="00A7341B">
      <w:pPr>
        <w:pStyle w:val="PargrafodaLista"/>
        <w:numPr>
          <w:ilvl w:val="0"/>
          <w:numId w:val="29"/>
        </w:numPr>
        <w:spacing w:before="120" w:line="256" w:lineRule="auto"/>
        <w:jc w:val="both"/>
        <w:rPr>
          <w:rFonts w:ascii="Verdana Pro Light" w:hAnsi="Verdana Pro Light"/>
          <w:sz w:val="18"/>
          <w:szCs w:val="18"/>
        </w:rPr>
      </w:pPr>
      <w:r w:rsidRPr="005375C8">
        <w:rPr>
          <w:rFonts w:ascii="Verdana Pro Light" w:hAnsi="Verdana Pro Light"/>
          <w:sz w:val="18"/>
          <w:szCs w:val="18"/>
        </w:rPr>
        <w:t>Conteúdos multimédia</w:t>
      </w:r>
    </w:p>
    <w:p w14:paraId="1E92ED5A" w14:textId="77777777" w:rsidR="00A7341B" w:rsidRPr="005375C8" w:rsidRDefault="00A7341B" w:rsidP="00A7341B">
      <w:pPr>
        <w:pStyle w:val="PargrafodaLista"/>
        <w:numPr>
          <w:ilvl w:val="0"/>
          <w:numId w:val="29"/>
        </w:numPr>
        <w:spacing w:before="120" w:line="256" w:lineRule="auto"/>
        <w:jc w:val="both"/>
        <w:rPr>
          <w:rFonts w:ascii="Verdana Pro Light" w:hAnsi="Verdana Pro Light"/>
          <w:sz w:val="18"/>
          <w:szCs w:val="18"/>
        </w:rPr>
      </w:pPr>
      <w:r w:rsidRPr="005375C8">
        <w:rPr>
          <w:rFonts w:ascii="Verdana Pro Light" w:hAnsi="Verdana Pro Light"/>
          <w:sz w:val="18"/>
          <w:szCs w:val="18"/>
        </w:rPr>
        <w:t>Ferramentas de tradução, dicionários, entre outros</w:t>
      </w:r>
    </w:p>
    <w:p w14:paraId="05A84D85" w14:textId="77777777" w:rsidR="00A7341B" w:rsidRPr="005375C8" w:rsidRDefault="00A7341B" w:rsidP="00A7341B">
      <w:pPr>
        <w:pStyle w:val="PargrafodaLista"/>
        <w:numPr>
          <w:ilvl w:val="0"/>
          <w:numId w:val="29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4B2A728" w14:textId="77777777" w:rsidR="00A7341B" w:rsidRPr="005375C8" w:rsidRDefault="00A7341B" w:rsidP="00A7341B">
      <w:pPr>
        <w:spacing w:before="120" w:after="0" w:line="276" w:lineRule="auto"/>
        <w:jc w:val="both"/>
        <w:rPr>
          <w:rFonts w:ascii="Verdana Pro Light" w:eastAsiaTheme="minorHAnsi" w:hAnsi="Verdana Pro Light" w:cstheme="minorBidi"/>
          <w:smallCaps/>
          <w:sz w:val="18"/>
          <w:szCs w:val="18"/>
        </w:rPr>
      </w:pPr>
    </w:p>
    <w:p w14:paraId="74C37A14" w14:textId="77777777" w:rsidR="00A7341B" w:rsidRPr="005375C8" w:rsidRDefault="00A7341B" w:rsidP="00A7341B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18"/>
          <w:szCs w:val="18"/>
        </w:rPr>
      </w:pPr>
      <w:r w:rsidRPr="005375C8">
        <w:rPr>
          <w:rFonts w:ascii="Verdana Pro Light" w:hAnsi="Verdana Pro Light"/>
          <w:b/>
          <w:smallCaps/>
          <w:sz w:val="18"/>
          <w:szCs w:val="18"/>
        </w:rPr>
        <w:t>Observações</w:t>
      </w:r>
    </w:p>
    <w:p w14:paraId="0A2F3539" w14:textId="77777777" w:rsidR="00A7341B" w:rsidRPr="005375C8" w:rsidRDefault="00A7341B" w:rsidP="00A7341B">
      <w:pPr>
        <w:spacing w:before="120" w:after="0" w:line="276" w:lineRule="auto"/>
        <w:jc w:val="both"/>
        <w:rPr>
          <w:rFonts w:ascii="Verdana Pro Light" w:hAnsi="Verdana Pro Light"/>
          <w:sz w:val="18"/>
          <w:szCs w:val="18"/>
        </w:rPr>
      </w:pPr>
      <w:r w:rsidRPr="005375C8">
        <w:rPr>
          <w:rFonts w:ascii="Verdana Pro Light" w:hAnsi="Verdana Pro Light"/>
          <w:sz w:val="18"/>
          <w:szCs w:val="18"/>
        </w:rPr>
        <w:t>Esta UC poder ser realizada presencialmente ou à distância</w:t>
      </w:r>
    </w:p>
    <w:p w14:paraId="50198B2C" w14:textId="77777777" w:rsidR="00A7341B" w:rsidRPr="005375C8" w:rsidRDefault="00A7341B" w:rsidP="00A7341B">
      <w:pPr>
        <w:rPr>
          <w:rFonts w:ascii="Verdana Pro Light" w:hAnsi="Verdana Pro Light"/>
          <w:sz w:val="18"/>
          <w:szCs w:val="18"/>
        </w:rPr>
      </w:pPr>
      <w:r w:rsidRPr="005375C8">
        <w:rPr>
          <w:rFonts w:ascii="Verdana Pro Light" w:hAnsi="Verdana Pro Light"/>
          <w:sz w:val="18"/>
          <w:szCs w:val="18"/>
        </w:rPr>
        <w:br w:type="page"/>
      </w:r>
    </w:p>
    <w:p w14:paraId="5B00BE54" w14:textId="77777777" w:rsidR="00A62CC1" w:rsidRDefault="00A62CC1" w:rsidP="00A62CC1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sz w:val="24"/>
          <w:szCs w:val="24"/>
        </w:rPr>
      </w:pPr>
      <w:r w:rsidRPr="00136AD8">
        <w:rPr>
          <w:rFonts w:ascii="Verdana Pro Light" w:hAnsi="Verdana Pro Light" w:cs="Times New Roman"/>
          <w:b/>
          <w:smallCaps/>
          <w:sz w:val="24"/>
          <w:szCs w:val="24"/>
        </w:rPr>
        <w:lastRenderedPageBreak/>
        <w:t>Unidade</w:t>
      </w:r>
      <w:r>
        <w:rPr>
          <w:rFonts w:ascii="Verdana Pro Light" w:hAnsi="Verdana Pro Light" w:cs="Times New Roman"/>
          <w:b/>
          <w:smallCaps/>
          <w:sz w:val="24"/>
          <w:szCs w:val="24"/>
        </w:rPr>
        <w:t>s</w:t>
      </w:r>
      <w:r w:rsidRPr="00136AD8">
        <w:rPr>
          <w:rFonts w:ascii="Verdana Pro Light" w:hAnsi="Verdana Pro Light" w:cs="Times New Roman"/>
          <w:b/>
          <w:smallCaps/>
          <w:sz w:val="24"/>
          <w:szCs w:val="24"/>
        </w:rPr>
        <w:t xml:space="preserve"> de Competência</w:t>
      </w:r>
      <w:r>
        <w:rPr>
          <w:rFonts w:ascii="Verdana Pro Light" w:hAnsi="Verdana Pro Light" w:cs="Times New Roman"/>
          <w:b/>
          <w:smallCaps/>
          <w:sz w:val="24"/>
          <w:szCs w:val="24"/>
        </w:rPr>
        <w:t xml:space="preserve"> Obrigatórias</w:t>
      </w:r>
    </w:p>
    <w:p w14:paraId="7EFCEB0D" w14:textId="77777777" w:rsidR="00A7341B" w:rsidRPr="005375C8" w:rsidRDefault="00A7341B" w:rsidP="00A7341B">
      <w:pPr>
        <w:rPr>
          <w:rFonts w:ascii="Verdana Pro Light" w:hAnsi="Verdana Pro Light"/>
          <w:sz w:val="18"/>
          <w:szCs w:val="18"/>
        </w:rPr>
      </w:pPr>
    </w:p>
    <w:tbl>
      <w:tblPr>
        <w:tblW w:w="9637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557"/>
        <w:gridCol w:w="7080"/>
      </w:tblGrid>
      <w:tr w:rsidR="00A7341B" w:rsidRPr="005375C8" w14:paraId="513A87FA" w14:textId="77777777" w:rsidTr="006C18C6">
        <w:trPr>
          <w:trHeight w:val="660"/>
        </w:trPr>
        <w:tc>
          <w:tcPr>
            <w:tcW w:w="2557" w:type="dxa"/>
            <w:tcBorders>
              <w:top w:val="nil"/>
              <w:left w:val="nil"/>
              <w:bottom w:val="single" w:sz="10" w:space="0" w:color="767171"/>
              <w:right w:val="single" w:sz="10" w:space="0" w:color="767171"/>
            </w:tcBorders>
            <w:shd w:val="clear" w:color="auto" w:fill="D0CECE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D24A48" w14:textId="4A78C90F" w:rsidR="00A7341B" w:rsidRPr="005375C8" w:rsidRDefault="00A7341B" w:rsidP="006C18C6">
            <w:pPr>
              <w:spacing w:before="120" w:after="120" w:line="276" w:lineRule="auto"/>
              <w:jc w:val="right"/>
              <w:rPr>
                <w:rFonts w:ascii="Verdana Pro Light" w:eastAsia="Arial" w:hAnsi="Verdana Pro Light" w:cs="Arial"/>
                <w:b/>
                <w:smallCaps/>
                <w:color w:val="C45911"/>
                <w:sz w:val="18"/>
                <w:szCs w:val="18"/>
              </w:rPr>
            </w:pPr>
            <w:r w:rsidRPr="00BD2DC0">
              <w:rPr>
                <w:rFonts w:ascii="Verdana Pro Light" w:eastAsia="Arial" w:hAnsi="Verdana Pro Light" w:cs="Arial"/>
                <w:bCs/>
                <w:smallCaps/>
                <w:sz w:val="18"/>
                <w:szCs w:val="18"/>
              </w:rPr>
              <w:t>UC 000</w:t>
            </w:r>
            <w:r w:rsidRPr="005375C8">
              <w:rPr>
                <w:rFonts w:ascii="Verdana Pro Light" w:eastAsia="Arial" w:hAnsi="Verdana Pro Light" w:cs="Arial"/>
                <w:b/>
                <w:smallCaps/>
                <w:color w:val="C45911"/>
                <w:sz w:val="18"/>
                <w:szCs w:val="18"/>
              </w:rPr>
              <w:t>/000</w:t>
            </w:r>
            <w:r w:rsidR="009A0FA4">
              <w:rPr>
                <w:rFonts w:ascii="Verdana Pro Light" w:eastAsia="Arial" w:hAnsi="Verdana Pro Light" w:cs="Arial"/>
                <w:b/>
                <w:smallCaps/>
                <w:color w:val="C45911"/>
                <w:sz w:val="18"/>
                <w:szCs w:val="18"/>
              </w:rPr>
              <w:t>1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10" w:space="0" w:color="767171"/>
              <w:right w:val="nil"/>
            </w:tcBorders>
            <w:shd w:val="clear" w:color="auto" w:fill="D0CECE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789009" w14:textId="77777777" w:rsidR="00A7341B" w:rsidRPr="00BD2DC0" w:rsidRDefault="00A7341B" w:rsidP="006C18C6">
            <w:pPr>
              <w:spacing w:before="120" w:after="120" w:line="276" w:lineRule="auto"/>
              <w:jc w:val="both"/>
              <w:rPr>
                <w:rFonts w:ascii="Verdana Pro Light" w:eastAsia="Verdana Pro Light" w:hAnsi="Verdana Pro Light" w:cs="Verdana Pro Light"/>
                <w:bCs/>
                <w:sz w:val="18"/>
                <w:szCs w:val="18"/>
              </w:rPr>
            </w:pPr>
            <w:r w:rsidRPr="00BD2DC0">
              <w:rPr>
                <w:rFonts w:ascii="Verdana Pro Light" w:eastAsia="Verdana Pro Light" w:hAnsi="Verdana Pro Light" w:cs="Verdana Pro Light"/>
                <w:bCs/>
                <w:sz w:val="18"/>
                <w:szCs w:val="18"/>
              </w:rPr>
              <w:t>Interagir de acordo com as normas de funcionamento e linguagens específicas de uma produção teatral</w:t>
            </w:r>
          </w:p>
        </w:tc>
      </w:tr>
    </w:tbl>
    <w:p w14:paraId="4D7F7270" w14:textId="77777777" w:rsidR="00A7341B" w:rsidRPr="005375C8" w:rsidRDefault="00A7341B" w:rsidP="00A7341B">
      <w:pPr>
        <w:spacing w:before="100" w:line="276" w:lineRule="auto"/>
        <w:jc w:val="both"/>
        <w:rPr>
          <w:rFonts w:ascii="Verdana Pro Light" w:eastAsia="Arial" w:hAnsi="Verdana Pro Light" w:cs="Arial"/>
          <w:smallCaps/>
          <w:sz w:val="18"/>
          <w:szCs w:val="18"/>
        </w:rPr>
      </w:pPr>
      <w:r w:rsidRPr="005375C8">
        <w:rPr>
          <w:rFonts w:ascii="Verdana Pro Light" w:eastAsia="Arial" w:hAnsi="Verdana Pro Light" w:cs="Arial"/>
          <w:b/>
          <w:smallCaps/>
          <w:sz w:val="18"/>
          <w:szCs w:val="18"/>
        </w:rPr>
        <w:t xml:space="preserve">Pontos de Crédito: </w:t>
      </w:r>
      <w:r w:rsidRPr="005375C8">
        <w:rPr>
          <w:rFonts w:ascii="Verdana Pro Light" w:eastAsia="Arial" w:hAnsi="Verdana Pro Light" w:cs="Arial"/>
          <w:smallCaps/>
          <w:sz w:val="18"/>
          <w:szCs w:val="18"/>
        </w:rPr>
        <w:t>4,5</w:t>
      </w:r>
    </w:p>
    <w:p w14:paraId="2D560CC1" w14:textId="77777777" w:rsidR="00A7341B" w:rsidRPr="005375C8" w:rsidRDefault="00A7341B" w:rsidP="00A7341B">
      <w:pPr>
        <w:spacing w:after="0" w:line="276" w:lineRule="auto"/>
        <w:jc w:val="both"/>
        <w:rPr>
          <w:rFonts w:ascii="Verdana Pro Light" w:eastAsia="Arial" w:hAnsi="Verdana Pro Light" w:cs="Arial"/>
          <w:smallCaps/>
          <w:sz w:val="18"/>
          <w:szCs w:val="18"/>
        </w:rPr>
      </w:pPr>
      <w:r w:rsidRPr="005375C8">
        <w:rPr>
          <w:rFonts w:ascii="Verdana Pro Light" w:eastAsia="Arial" w:hAnsi="Verdana Pro Light" w:cs="Arial"/>
          <w:smallCaps/>
          <w:sz w:val="18"/>
          <w:szCs w:val="18"/>
        </w:rPr>
        <w:t xml:space="preserve"> </w:t>
      </w:r>
    </w:p>
    <w:tbl>
      <w:tblPr>
        <w:tblW w:w="9637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168"/>
        <w:gridCol w:w="3286"/>
        <w:gridCol w:w="3183"/>
      </w:tblGrid>
      <w:tr w:rsidR="00A7341B" w:rsidRPr="005375C8" w14:paraId="3C304B8B" w14:textId="77777777" w:rsidTr="006C18C6">
        <w:trPr>
          <w:trHeight w:val="270"/>
        </w:trPr>
        <w:tc>
          <w:tcPr>
            <w:tcW w:w="9637" w:type="dxa"/>
            <w:gridSpan w:val="3"/>
            <w:tcBorders>
              <w:top w:val="nil"/>
              <w:left w:val="nil"/>
              <w:bottom w:val="dotted" w:sz="5" w:space="0" w:color="000000"/>
              <w:right w:val="nil"/>
            </w:tcBorders>
            <w:shd w:val="clear" w:color="auto" w:fill="D0CECE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340853" w14:textId="77777777" w:rsidR="00A7341B" w:rsidRPr="005375C8" w:rsidRDefault="00A7341B" w:rsidP="006C18C6">
            <w:pPr>
              <w:spacing w:before="240" w:after="0" w:line="276" w:lineRule="auto"/>
              <w:jc w:val="center"/>
              <w:rPr>
                <w:rFonts w:ascii="Verdana Pro Light" w:eastAsia="Arial" w:hAnsi="Verdana Pro Light" w:cs="Arial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Arial" w:hAnsi="Verdana Pro Light" w:cs="Arial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A7341B" w:rsidRPr="005375C8" w14:paraId="638BE43F" w14:textId="77777777" w:rsidTr="006C18C6">
        <w:trPr>
          <w:trHeight w:val="1530"/>
        </w:trPr>
        <w:tc>
          <w:tcPr>
            <w:tcW w:w="9637" w:type="dxa"/>
            <w:gridSpan w:val="3"/>
            <w:tcBorders>
              <w:top w:val="nil"/>
              <w:left w:val="dotted" w:sz="5" w:space="0" w:color="000000"/>
              <w:bottom w:val="dotted" w:sz="5" w:space="0" w:color="000000"/>
              <w:right w:val="dotted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CEE2D9" w14:textId="77777777" w:rsidR="00A7341B" w:rsidRPr="005375C8" w:rsidRDefault="00A7341B" w:rsidP="006C18C6">
            <w:pPr>
              <w:spacing w:before="120" w:after="0" w:line="276" w:lineRule="auto"/>
              <w:ind w:left="640" w:hanging="320"/>
              <w:jc w:val="both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R1. Utilizar terminologia específica do projeto teatral em que participa</w:t>
            </w:r>
          </w:p>
          <w:p w14:paraId="52E16005" w14:textId="77777777" w:rsidR="00A7341B" w:rsidRPr="005375C8" w:rsidRDefault="00A7341B" w:rsidP="006C18C6">
            <w:pPr>
              <w:spacing w:before="120" w:after="0" w:line="276" w:lineRule="auto"/>
              <w:ind w:left="640" w:hanging="320"/>
              <w:jc w:val="both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R2. Reconhecer equipa de trabalho e colaborar para a construção do projeto</w:t>
            </w:r>
          </w:p>
          <w:p w14:paraId="2B2D7AB5" w14:textId="77777777" w:rsidR="00A7341B" w:rsidRPr="005375C8" w:rsidRDefault="00A7341B" w:rsidP="006C18C6">
            <w:pPr>
              <w:spacing w:before="120" w:after="0" w:line="276" w:lineRule="auto"/>
              <w:ind w:left="640" w:hanging="320"/>
              <w:jc w:val="both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R3. Preparar os instrumentos, ferramentas e materiais adequadas ao trabalho teatral, específicos da sua área</w:t>
            </w:r>
          </w:p>
          <w:p w14:paraId="0AC931E5" w14:textId="77777777" w:rsidR="00A7341B" w:rsidRPr="005375C8" w:rsidRDefault="00A7341B" w:rsidP="006C18C6">
            <w:pPr>
              <w:spacing w:before="120" w:after="0" w:line="276" w:lineRule="auto"/>
              <w:ind w:left="640" w:hanging="320"/>
              <w:jc w:val="both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R4. Interagir com restantes intervenientes na construção do espetáculo tendo em conta as especificidades da sua profissão</w:t>
            </w:r>
          </w:p>
        </w:tc>
      </w:tr>
      <w:tr w:rsidR="00A7341B" w:rsidRPr="005375C8" w14:paraId="2586EBD1" w14:textId="77777777" w:rsidTr="006C18C6">
        <w:trPr>
          <w:trHeight w:val="300"/>
        </w:trPr>
        <w:tc>
          <w:tcPr>
            <w:tcW w:w="3168" w:type="dxa"/>
            <w:tcBorders>
              <w:top w:val="nil"/>
              <w:left w:val="nil"/>
              <w:bottom w:val="dotted" w:sz="5" w:space="0" w:color="000000"/>
              <w:right w:val="nil"/>
            </w:tcBorders>
            <w:shd w:val="clear" w:color="auto" w:fill="D0CECE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C03EB9" w14:textId="77777777" w:rsidR="00A7341B" w:rsidRPr="005375C8" w:rsidRDefault="00A7341B" w:rsidP="006C18C6">
            <w:pPr>
              <w:spacing w:before="240" w:after="0" w:line="276" w:lineRule="auto"/>
              <w:jc w:val="center"/>
              <w:rPr>
                <w:rFonts w:ascii="Verdana Pro Light" w:eastAsia="Arial" w:hAnsi="Verdana Pro Light" w:cs="Arial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Arial" w:hAnsi="Verdana Pro Light" w:cs="Arial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86" w:type="dxa"/>
            <w:tcBorders>
              <w:top w:val="nil"/>
              <w:left w:val="nil"/>
              <w:bottom w:val="dotted" w:sz="5" w:space="0" w:color="000000"/>
              <w:right w:val="nil"/>
            </w:tcBorders>
            <w:shd w:val="clear" w:color="auto" w:fill="D0CECE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330005" w14:textId="77777777" w:rsidR="00A7341B" w:rsidRPr="005375C8" w:rsidRDefault="00A7341B" w:rsidP="006C18C6">
            <w:pPr>
              <w:spacing w:before="240" w:after="0" w:line="276" w:lineRule="auto"/>
              <w:jc w:val="center"/>
              <w:rPr>
                <w:rFonts w:ascii="Verdana Pro Light" w:eastAsia="Arial" w:hAnsi="Verdana Pro Light" w:cs="Arial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Arial" w:hAnsi="Verdana Pro Light" w:cs="Arial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183" w:type="dxa"/>
            <w:tcBorders>
              <w:top w:val="nil"/>
              <w:left w:val="nil"/>
              <w:bottom w:val="dotted" w:sz="5" w:space="0" w:color="000000"/>
              <w:right w:val="dotted" w:sz="5" w:space="0" w:color="000000"/>
            </w:tcBorders>
            <w:shd w:val="clear" w:color="auto" w:fill="D0CECE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949E3B" w14:textId="77777777" w:rsidR="00A7341B" w:rsidRPr="005375C8" w:rsidRDefault="00A7341B" w:rsidP="006C18C6">
            <w:pPr>
              <w:spacing w:before="240" w:after="0" w:line="276" w:lineRule="auto"/>
              <w:jc w:val="center"/>
              <w:rPr>
                <w:rFonts w:ascii="Verdana Pro Light" w:eastAsia="Arial" w:hAnsi="Verdana Pro Light" w:cs="Arial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Arial" w:hAnsi="Verdana Pro Light" w:cs="Arial"/>
                <w:b/>
                <w:smallCaps/>
                <w:sz w:val="18"/>
                <w:szCs w:val="18"/>
              </w:rPr>
              <w:t>Atitudes</w:t>
            </w:r>
          </w:p>
        </w:tc>
      </w:tr>
      <w:tr w:rsidR="00A7341B" w:rsidRPr="005375C8" w14:paraId="1A26C28A" w14:textId="77777777" w:rsidTr="006C18C6">
        <w:trPr>
          <w:trHeight w:val="7260"/>
        </w:trPr>
        <w:tc>
          <w:tcPr>
            <w:tcW w:w="3168" w:type="dxa"/>
            <w:tcBorders>
              <w:top w:val="nil"/>
              <w:left w:val="dotted" w:sz="5" w:space="0" w:color="000000"/>
              <w:bottom w:val="dotted" w:sz="5" w:space="0" w:color="000000"/>
              <w:right w:val="dotted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11751C" w14:textId="77777777" w:rsidR="00A7341B" w:rsidRPr="005375C8" w:rsidRDefault="00A7341B" w:rsidP="00A7341B">
            <w:pPr>
              <w:pStyle w:val="PargrafodaLista"/>
              <w:numPr>
                <w:ilvl w:val="0"/>
                <w:numId w:val="23"/>
              </w:numPr>
              <w:spacing w:before="120" w:after="0" w:line="276" w:lineRule="auto"/>
              <w:ind w:left="184" w:hanging="184"/>
              <w:jc w:val="both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As diferentes áreas do espetáculo: calendário, organograma e glossário técnico.</w:t>
            </w:r>
          </w:p>
          <w:p w14:paraId="6CC6983F" w14:textId="77777777" w:rsidR="00A7341B" w:rsidRPr="005375C8" w:rsidRDefault="00A7341B" w:rsidP="00A7341B">
            <w:pPr>
              <w:pStyle w:val="PargrafodaLista"/>
              <w:numPr>
                <w:ilvl w:val="0"/>
                <w:numId w:val="23"/>
              </w:numPr>
              <w:spacing w:before="120" w:after="0" w:line="276" w:lineRule="auto"/>
              <w:ind w:left="184" w:hanging="184"/>
              <w:jc w:val="both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Características de uma equipa de teatro profissional – os elementos que a compõem e a forma como atuam entre si.</w:t>
            </w:r>
          </w:p>
          <w:p w14:paraId="19CBAA5E" w14:textId="77777777" w:rsidR="00A7341B" w:rsidRPr="005375C8" w:rsidRDefault="00A7341B" w:rsidP="00A7341B">
            <w:pPr>
              <w:pStyle w:val="PargrafodaLista"/>
              <w:numPr>
                <w:ilvl w:val="0"/>
                <w:numId w:val="23"/>
              </w:numPr>
              <w:spacing w:before="120" w:after="0" w:line="276" w:lineRule="auto"/>
              <w:ind w:left="184" w:hanging="184"/>
              <w:jc w:val="both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Fases fundamentais do projeto: dramaturgia, ensaios, ensaios técnicos, ensaio geral, récitas e digressões.</w:t>
            </w:r>
          </w:p>
          <w:p w14:paraId="355386D4" w14:textId="77777777" w:rsidR="00A7341B" w:rsidRPr="005375C8" w:rsidRDefault="00A7341B" w:rsidP="00A7341B">
            <w:pPr>
              <w:pStyle w:val="PargrafodaLista"/>
              <w:numPr>
                <w:ilvl w:val="0"/>
                <w:numId w:val="23"/>
              </w:numPr>
              <w:spacing w:before="120" w:after="0" w:line="276" w:lineRule="auto"/>
              <w:ind w:left="184" w:hanging="184"/>
              <w:jc w:val="both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Terminologia teatral e terminologia específica do projeto.</w:t>
            </w:r>
          </w:p>
          <w:p w14:paraId="60685312" w14:textId="77777777" w:rsidR="00A7341B" w:rsidRPr="005375C8" w:rsidRDefault="00A7341B" w:rsidP="00A7341B">
            <w:pPr>
              <w:pStyle w:val="PargrafodaLista"/>
              <w:numPr>
                <w:ilvl w:val="0"/>
                <w:numId w:val="23"/>
              </w:numPr>
              <w:spacing w:before="120" w:after="0" w:line="276" w:lineRule="auto"/>
              <w:ind w:left="184" w:hanging="184"/>
              <w:jc w:val="both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Regras de higiene e segurança na utilização do espaço de trabalho.</w:t>
            </w:r>
          </w:p>
          <w:p w14:paraId="1D47D480" w14:textId="77777777" w:rsidR="00A7341B" w:rsidRPr="005375C8" w:rsidRDefault="00A7341B" w:rsidP="00A7341B">
            <w:pPr>
              <w:pStyle w:val="PargrafodaLista"/>
              <w:numPr>
                <w:ilvl w:val="0"/>
                <w:numId w:val="23"/>
              </w:numPr>
              <w:spacing w:before="120" w:after="0" w:line="276" w:lineRule="auto"/>
              <w:ind w:left="184" w:hanging="184"/>
              <w:jc w:val="both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Regras de segurança no contacto com outro corpo – caso dos/das intérpretes.</w:t>
            </w:r>
          </w:p>
          <w:p w14:paraId="67AFE8BF" w14:textId="77777777" w:rsidR="00A7341B" w:rsidRPr="005375C8" w:rsidRDefault="00A7341B" w:rsidP="00A7341B">
            <w:pPr>
              <w:pStyle w:val="PargrafodaLista"/>
              <w:numPr>
                <w:ilvl w:val="0"/>
                <w:numId w:val="23"/>
              </w:numPr>
              <w:spacing w:before="120" w:after="0" w:line="276" w:lineRule="auto"/>
              <w:ind w:left="184" w:hanging="184"/>
              <w:jc w:val="both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Relações interpessoais no trabalho.</w:t>
            </w:r>
          </w:p>
          <w:p w14:paraId="6280D4B5" w14:textId="77777777" w:rsidR="00A7341B" w:rsidRPr="005375C8" w:rsidRDefault="00A7341B" w:rsidP="00A7341B">
            <w:pPr>
              <w:pStyle w:val="PargrafodaLista"/>
              <w:numPr>
                <w:ilvl w:val="0"/>
                <w:numId w:val="23"/>
              </w:numPr>
              <w:spacing w:before="120" w:after="0" w:line="276" w:lineRule="auto"/>
              <w:ind w:left="184" w:hanging="184"/>
              <w:jc w:val="both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Noções de interação entre encenação, intérpretes, cenógrafo/a, figurinista, desenhador/a de luz, sonoplasta, produção, direção de cena e outros/as eventuais intervenientes.</w:t>
            </w:r>
          </w:p>
        </w:tc>
        <w:tc>
          <w:tcPr>
            <w:tcW w:w="3286" w:type="dxa"/>
            <w:tcBorders>
              <w:top w:val="nil"/>
              <w:left w:val="nil"/>
              <w:bottom w:val="dotted" w:sz="5" w:space="0" w:color="000000"/>
              <w:right w:val="dotted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6CFE1F" w14:textId="77777777" w:rsidR="00A7341B" w:rsidRPr="005375C8" w:rsidRDefault="00A7341B" w:rsidP="00A7341B">
            <w:pPr>
              <w:pStyle w:val="PargrafodaLista"/>
              <w:numPr>
                <w:ilvl w:val="0"/>
                <w:numId w:val="23"/>
              </w:numPr>
              <w:spacing w:before="120" w:after="0" w:line="276" w:lineRule="auto"/>
              <w:ind w:left="284" w:hanging="284"/>
              <w:jc w:val="both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Agir de acordo com a linguagem técnica do espetáculo e atuar conforme as especificidades da sua área</w:t>
            </w:r>
          </w:p>
          <w:p w14:paraId="075DA0FD" w14:textId="77777777" w:rsidR="00A7341B" w:rsidRPr="005375C8" w:rsidRDefault="00A7341B" w:rsidP="00A7341B">
            <w:pPr>
              <w:pStyle w:val="PargrafodaLista"/>
              <w:numPr>
                <w:ilvl w:val="0"/>
                <w:numId w:val="23"/>
              </w:numPr>
              <w:spacing w:before="120" w:after="0" w:line="276" w:lineRule="auto"/>
              <w:ind w:left="284" w:hanging="284"/>
              <w:jc w:val="both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Reconhecer e caracterizar equipas, estruturas e equipamentos que constituem o espaço cénico</w:t>
            </w:r>
          </w:p>
          <w:p w14:paraId="2DF5C674" w14:textId="77777777" w:rsidR="00A7341B" w:rsidRPr="005375C8" w:rsidRDefault="00A7341B" w:rsidP="00A7341B">
            <w:pPr>
              <w:pStyle w:val="PargrafodaLista"/>
              <w:numPr>
                <w:ilvl w:val="0"/>
                <w:numId w:val="23"/>
              </w:numPr>
              <w:spacing w:before="120" w:after="0" w:line="276" w:lineRule="auto"/>
              <w:ind w:left="284" w:hanging="284"/>
              <w:jc w:val="both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Organizar informação sobre o projeto a desenvolver e participar nas propostas artísticas.</w:t>
            </w:r>
          </w:p>
          <w:p w14:paraId="48CB20FD" w14:textId="77777777" w:rsidR="00A7341B" w:rsidRPr="005375C8" w:rsidRDefault="00A7341B" w:rsidP="00A7341B">
            <w:pPr>
              <w:pStyle w:val="PargrafodaLista"/>
              <w:numPr>
                <w:ilvl w:val="0"/>
                <w:numId w:val="23"/>
              </w:numPr>
              <w:spacing w:before="120" w:after="0" w:line="276" w:lineRule="auto"/>
              <w:ind w:left="284" w:hanging="284"/>
              <w:jc w:val="both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Interpretar informação de diferentes interlocutores/profissionais intervenientes no projeto.</w:t>
            </w:r>
          </w:p>
          <w:p w14:paraId="33BD6360" w14:textId="77777777" w:rsidR="00A7341B" w:rsidRPr="005375C8" w:rsidRDefault="00A7341B" w:rsidP="00A7341B">
            <w:pPr>
              <w:pStyle w:val="PargrafodaLista"/>
              <w:numPr>
                <w:ilvl w:val="0"/>
                <w:numId w:val="23"/>
              </w:numPr>
              <w:spacing w:before="120" w:after="0" w:line="276" w:lineRule="auto"/>
              <w:ind w:left="284" w:hanging="284"/>
              <w:jc w:val="both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Preparar os instrumentos da sua função para que estejam disponíveis para o trabalho a desenvolver</w:t>
            </w:r>
          </w:p>
          <w:p w14:paraId="039A2F13" w14:textId="77777777" w:rsidR="00A7341B" w:rsidRPr="005375C8" w:rsidRDefault="00A7341B" w:rsidP="00A7341B">
            <w:pPr>
              <w:pStyle w:val="PargrafodaLista"/>
              <w:numPr>
                <w:ilvl w:val="0"/>
                <w:numId w:val="23"/>
              </w:numPr>
              <w:spacing w:before="120" w:after="0" w:line="276" w:lineRule="auto"/>
              <w:ind w:left="284" w:hanging="284"/>
              <w:jc w:val="both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Participar nas propostas do grupo e reconhecer as características e funções de cada participante do projeto.</w:t>
            </w:r>
          </w:p>
          <w:p w14:paraId="4D0C8D2C" w14:textId="77777777" w:rsidR="00A7341B" w:rsidRPr="005375C8" w:rsidRDefault="00A7341B" w:rsidP="00A7341B">
            <w:pPr>
              <w:pStyle w:val="PargrafodaLista"/>
              <w:numPr>
                <w:ilvl w:val="0"/>
                <w:numId w:val="23"/>
              </w:numPr>
              <w:spacing w:before="120" w:after="0" w:line="276" w:lineRule="auto"/>
              <w:ind w:left="284" w:hanging="284"/>
              <w:jc w:val="both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Atuar, na sua área, nas diferentes fases do processo de criação e apresentação do espetáculo.</w:t>
            </w:r>
          </w:p>
          <w:p w14:paraId="75909D55" w14:textId="77777777" w:rsidR="00A7341B" w:rsidRPr="005375C8" w:rsidRDefault="00A7341B" w:rsidP="00A7341B">
            <w:pPr>
              <w:pStyle w:val="PargrafodaLista"/>
              <w:numPr>
                <w:ilvl w:val="0"/>
                <w:numId w:val="23"/>
              </w:numPr>
              <w:spacing w:before="120" w:after="0" w:line="276" w:lineRule="auto"/>
              <w:ind w:left="284"/>
              <w:jc w:val="both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Analisar resultados de acordo com os objetivos do projeto.</w:t>
            </w:r>
          </w:p>
          <w:p w14:paraId="47F0C99A" w14:textId="77777777" w:rsidR="00A7341B" w:rsidRPr="005375C8" w:rsidRDefault="00A7341B" w:rsidP="00A7341B">
            <w:pPr>
              <w:pStyle w:val="PargrafodaLista"/>
              <w:numPr>
                <w:ilvl w:val="0"/>
                <w:numId w:val="23"/>
              </w:numPr>
              <w:spacing w:before="120" w:after="0" w:line="276" w:lineRule="auto"/>
              <w:ind w:left="284"/>
              <w:jc w:val="both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Avaliar o projeto na sua área específica.</w:t>
            </w:r>
          </w:p>
        </w:tc>
        <w:tc>
          <w:tcPr>
            <w:tcW w:w="3183" w:type="dxa"/>
            <w:tcBorders>
              <w:top w:val="nil"/>
              <w:left w:val="nil"/>
              <w:bottom w:val="dotted" w:sz="5" w:space="0" w:color="000000"/>
              <w:right w:val="dotted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72FF5E" w14:textId="77777777" w:rsidR="00A7341B" w:rsidRPr="005375C8" w:rsidRDefault="00A7341B" w:rsidP="00A7341B">
            <w:pPr>
              <w:pStyle w:val="PargrafodaLista"/>
              <w:numPr>
                <w:ilvl w:val="0"/>
                <w:numId w:val="23"/>
              </w:numPr>
              <w:spacing w:before="120" w:after="0" w:line="276" w:lineRule="auto"/>
              <w:ind w:left="386" w:hanging="283"/>
              <w:jc w:val="both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Trabalho em equipa.</w:t>
            </w:r>
          </w:p>
          <w:p w14:paraId="05BBC4F8" w14:textId="77777777" w:rsidR="00A7341B" w:rsidRPr="005375C8" w:rsidRDefault="00A7341B" w:rsidP="00A7341B">
            <w:pPr>
              <w:pStyle w:val="PargrafodaLista"/>
              <w:numPr>
                <w:ilvl w:val="0"/>
                <w:numId w:val="23"/>
              </w:numPr>
              <w:spacing w:before="120" w:after="0" w:line="276" w:lineRule="auto"/>
              <w:ind w:left="386" w:hanging="283"/>
              <w:jc w:val="both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Comunicação.</w:t>
            </w:r>
          </w:p>
          <w:p w14:paraId="0F800F7A" w14:textId="77777777" w:rsidR="00A7341B" w:rsidRPr="005375C8" w:rsidRDefault="00A7341B" w:rsidP="00A7341B">
            <w:pPr>
              <w:pStyle w:val="PargrafodaLista"/>
              <w:numPr>
                <w:ilvl w:val="0"/>
                <w:numId w:val="23"/>
              </w:numPr>
              <w:spacing w:before="120" w:after="0" w:line="276" w:lineRule="auto"/>
              <w:ind w:left="386" w:hanging="283"/>
              <w:jc w:val="both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Cooperação.</w:t>
            </w:r>
          </w:p>
          <w:p w14:paraId="3EDE6355" w14:textId="77777777" w:rsidR="00A7341B" w:rsidRPr="005375C8" w:rsidRDefault="00A7341B" w:rsidP="00A7341B">
            <w:pPr>
              <w:pStyle w:val="PargrafodaLista"/>
              <w:numPr>
                <w:ilvl w:val="0"/>
                <w:numId w:val="23"/>
              </w:numPr>
              <w:spacing w:before="120" w:after="0" w:line="276" w:lineRule="auto"/>
              <w:ind w:left="386" w:hanging="283"/>
              <w:jc w:val="both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Adaptação à mudança.</w:t>
            </w:r>
          </w:p>
          <w:p w14:paraId="74958D91" w14:textId="77777777" w:rsidR="00A7341B" w:rsidRPr="005375C8" w:rsidRDefault="00A7341B" w:rsidP="00A7341B">
            <w:pPr>
              <w:pStyle w:val="PargrafodaLista"/>
              <w:numPr>
                <w:ilvl w:val="0"/>
                <w:numId w:val="23"/>
              </w:numPr>
              <w:spacing w:before="120" w:after="0" w:line="276" w:lineRule="auto"/>
              <w:ind w:left="386" w:hanging="283"/>
              <w:jc w:val="both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Observação e escuta ativa.</w:t>
            </w:r>
          </w:p>
          <w:p w14:paraId="2864DDC7" w14:textId="77777777" w:rsidR="00A7341B" w:rsidRPr="005375C8" w:rsidRDefault="00A7341B" w:rsidP="00A7341B">
            <w:pPr>
              <w:pStyle w:val="PargrafodaLista"/>
              <w:numPr>
                <w:ilvl w:val="0"/>
                <w:numId w:val="23"/>
              </w:numPr>
              <w:spacing w:before="120" w:after="0" w:line="276" w:lineRule="auto"/>
              <w:ind w:left="386" w:hanging="283"/>
              <w:jc w:val="both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Autoconhecimento.</w:t>
            </w:r>
          </w:p>
          <w:p w14:paraId="409CD690" w14:textId="77777777" w:rsidR="00A7341B" w:rsidRPr="005375C8" w:rsidRDefault="00A7341B" w:rsidP="00A7341B">
            <w:pPr>
              <w:pStyle w:val="PargrafodaLista"/>
              <w:numPr>
                <w:ilvl w:val="0"/>
                <w:numId w:val="23"/>
              </w:numPr>
              <w:spacing w:before="120" w:after="0" w:line="276" w:lineRule="auto"/>
              <w:ind w:left="386" w:hanging="283"/>
              <w:jc w:val="both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Disponibilidade.</w:t>
            </w:r>
          </w:p>
          <w:p w14:paraId="5BE01FC9" w14:textId="77777777" w:rsidR="00A7341B" w:rsidRPr="005375C8" w:rsidRDefault="00A7341B" w:rsidP="00A7341B">
            <w:pPr>
              <w:pStyle w:val="PargrafodaLista"/>
              <w:numPr>
                <w:ilvl w:val="0"/>
                <w:numId w:val="23"/>
              </w:numPr>
              <w:spacing w:before="120" w:after="0" w:line="276" w:lineRule="auto"/>
              <w:ind w:left="386" w:hanging="283"/>
              <w:jc w:val="both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Empatia.</w:t>
            </w:r>
          </w:p>
          <w:p w14:paraId="40305B2E" w14:textId="77777777" w:rsidR="00A7341B" w:rsidRPr="005375C8" w:rsidRDefault="00A7341B" w:rsidP="00A7341B">
            <w:pPr>
              <w:pStyle w:val="PargrafodaLista"/>
              <w:numPr>
                <w:ilvl w:val="0"/>
                <w:numId w:val="23"/>
              </w:numPr>
              <w:spacing w:before="120" w:after="0" w:line="276" w:lineRule="auto"/>
              <w:ind w:left="386" w:hanging="283"/>
              <w:jc w:val="both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Sentido crítico.</w:t>
            </w:r>
          </w:p>
        </w:tc>
      </w:tr>
    </w:tbl>
    <w:p w14:paraId="5C01DEE7" w14:textId="77777777" w:rsidR="00A7341B" w:rsidRPr="005375C8" w:rsidRDefault="00A7341B" w:rsidP="00A7341B">
      <w:pPr>
        <w:shd w:val="clear" w:color="auto" w:fill="D0CECE"/>
        <w:spacing w:before="240" w:after="0" w:line="360" w:lineRule="auto"/>
        <w:jc w:val="both"/>
        <w:rPr>
          <w:rFonts w:ascii="Verdana Pro Light" w:eastAsia="Arial" w:hAnsi="Verdana Pro Light" w:cs="Arial"/>
          <w:b/>
          <w:smallCaps/>
          <w:sz w:val="18"/>
          <w:szCs w:val="18"/>
        </w:rPr>
      </w:pPr>
      <w:r w:rsidRPr="005375C8">
        <w:rPr>
          <w:rFonts w:ascii="Verdana Pro Light" w:eastAsia="Arial" w:hAnsi="Verdana Pro Light" w:cs="Arial"/>
          <w:b/>
          <w:smallCaps/>
          <w:sz w:val="18"/>
          <w:szCs w:val="18"/>
        </w:rPr>
        <w:t>Critérios de Desempenho</w:t>
      </w:r>
    </w:p>
    <w:p w14:paraId="4ED13BA7" w14:textId="77777777" w:rsidR="00A7341B" w:rsidRPr="005375C8" w:rsidRDefault="00A7341B" w:rsidP="00A7341B">
      <w:pPr>
        <w:spacing w:before="240" w:after="120" w:line="276" w:lineRule="auto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sz w:val="18"/>
          <w:szCs w:val="18"/>
        </w:rPr>
        <w:lastRenderedPageBreak/>
        <w:t>(designação da UC):</w:t>
      </w:r>
    </w:p>
    <w:p w14:paraId="4BEA598C" w14:textId="77777777" w:rsidR="00A7341B" w:rsidRPr="005375C8" w:rsidRDefault="00A7341B" w:rsidP="00A7341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ind w:left="709" w:hanging="567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sz w:val="18"/>
          <w:szCs w:val="18"/>
        </w:rPr>
        <w:t>CD1.  Adaptando a linguagem ao contexto do projeto teatral.</w:t>
      </w:r>
    </w:p>
    <w:p w14:paraId="787A2E91" w14:textId="77777777" w:rsidR="00A7341B" w:rsidRPr="005375C8" w:rsidRDefault="00A7341B" w:rsidP="00A7341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ind w:left="709" w:hanging="567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sz w:val="18"/>
          <w:szCs w:val="18"/>
        </w:rPr>
        <w:t>CD2.  Demonstrando uma comunicação verbal e não verbal adequada ao projeto.</w:t>
      </w:r>
    </w:p>
    <w:p w14:paraId="0259614C" w14:textId="77777777" w:rsidR="00A7341B" w:rsidRPr="005375C8" w:rsidRDefault="00A7341B" w:rsidP="00A7341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ind w:left="709" w:hanging="567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sz w:val="18"/>
          <w:szCs w:val="18"/>
        </w:rPr>
        <w:t>CD3.  Compreendendo o funcionamento e a dinâmica das equipas e agindo consoante</w:t>
      </w:r>
    </w:p>
    <w:p w14:paraId="39F65463" w14:textId="77777777" w:rsidR="00A7341B" w:rsidRPr="005375C8" w:rsidRDefault="00A7341B" w:rsidP="00A7341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ind w:left="709" w:hanging="567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sz w:val="18"/>
          <w:szCs w:val="18"/>
        </w:rPr>
        <w:t>CD4.  Demonstrando capacidade de interação com o grupo na construção e apresentação do espetáculo</w:t>
      </w:r>
    </w:p>
    <w:p w14:paraId="3A102126" w14:textId="77777777" w:rsidR="00A7341B" w:rsidRPr="005375C8" w:rsidRDefault="00A7341B" w:rsidP="00A7341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ind w:left="709" w:hanging="567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sz w:val="18"/>
          <w:szCs w:val="18"/>
        </w:rPr>
        <w:t>CD5.  Demonstrando capacidade de análise dos resultados.</w:t>
      </w:r>
    </w:p>
    <w:p w14:paraId="17D48EB7" w14:textId="77777777" w:rsidR="00A7341B" w:rsidRPr="005375C8" w:rsidRDefault="00A7341B" w:rsidP="00A7341B">
      <w:pPr>
        <w:spacing w:before="120" w:after="0" w:line="276" w:lineRule="auto"/>
        <w:jc w:val="both"/>
        <w:rPr>
          <w:rFonts w:ascii="Verdana Pro Light" w:eastAsia="Arial" w:hAnsi="Verdana Pro Light" w:cs="Arial"/>
          <w:smallCaps/>
          <w:sz w:val="18"/>
          <w:szCs w:val="18"/>
        </w:rPr>
      </w:pPr>
      <w:r w:rsidRPr="005375C8">
        <w:rPr>
          <w:rFonts w:ascii="Verdana Pro Light" w:eastAsia="Arial" w:hAnsi="Verdana Pro Light" w:cs="Arial"/>
          <w:smallCaps/>
          <w:sz w:val="18"/>
          <w:szCs w:val="18"/>
        </w:rPr>
        <w:t xml:space="preserve"> </w:t>
      </w:r>
    </w:p>
    <w:p w14:paraId="5073C923" w14:textId="77777777" w:rsidR="00A7341B" w:rsidRPr="005375C8" w:rsidRDefault="00A7341B" w:rsidP="00A7341B">
      <w:pPr>
        <w:shd w:val="clear" w:color="auto" w:fill="D0CECE"/>
        <w:spacing w:before="240" w:after="0" w:line="360" w:lineRule="auto"/>
        <w:jc w:val="both"/>
        <w:rPr>
          <w:rFonts w:ascii="Verdana Pro Light" w:eastAsia="Arial" w:hAnsi="Verdana Pro Light" w:cs="Arial"/>
          <w:b/>
          <w:smallCaps/>
          <w:sz w:val="18"/>
          <w:szCs w:val="18"/>
        </w:rPr>
      </w:pPr>
      <w:r w:rsidRPr="005375C8">
        <w:rPr>
          <w:rFonts w:ascii="Verdana Pro Light" w:eastAsia="Arial" w:hAnsi="Verdana Pro Light" w:cs="Arial"/>
          <w:b/>
          <w:smallCaps/>
          <w:sz w:val="18"/>
          <w:szCs w:val="18"/>
        </w:rPr>
        <w:t>Contexto (exemplos de uso da competência)</w:t>
      </w:r>
    </w:p>
    <w:p w14:paraId="04F82892" w14:textId="77777777" w:rsidR="00A7341B" w:rsidRPr="005375C8" w:rsidRDefault="00A7341B" w:rsidP="00A7341B">
      <w:pPr>
        <w:spacing w:before="240" w:after="120" w:line="276" w:lineRule="auto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sz w:val="18"/>
          <w:szCs w:val="18"/>
        </w:rPr>
        <w:t xml:space="preserve">   Espetáculos de teatro, dança e cruzamentos disciplinares.</w:t>
      </w:r>
    </w:p>
    <w:p w14:paraId="3F392F3F" w14:textId="77777777" w:rsidR="00A7341B" w:rsidRPr="005375C8" w:rsidRDefault="00A7341B" w:rsidP="00A7341B">
      <w:pPr>
        <w:spacing w:before="120" w:after="0" w:line="276" w:lineRule="auto"/>
        <w:jc w:val="both"/>
        <w:rPr>
          <w:rFonts w:ascii="Verdana Pro Light" w:eastAsia="Arial" w:hAnsi="Verdana Pro Light" w:cs="Arial"/>
          <w:smallCaps/>
          <w:sz w:val="18"/>
          <w:szCs w:val="18"/>
        </w:rPr>
      </w:pPr>
    </w:p>
    <w:p w14:paraId="0FD6654C" w14:textId="77777777" w:rsidR="00A7341B" w:rsidRPr="005375C8" w:rsidRDefault="00A7341B" w:rsidP="00A7341B">
      <w:pPr>
        <w:shd w:val="clear" w:color="auto" w:fill="D0CECE"/>
        <w:spacing w:before="240" w:after="0" w:line="360" w:lineRule="auto"/>
        <w:jc w:val="both"/>
        <w:rPr>
          <w:rFonts w:ascii="Verdana Pro Light" w:eastAsia="Arial" w:hAnsi="Verdana Pro Light" w:cs="Arial"/>
          <w:b/>
          <w:smallCaps/>
          <w:sz w:val="18"/>
          <w:szCs w:val="18"/>
        </w:rPr>
      </w:pPr>
      <w:r w:rsidRPr="005375C8">
        <w:rPr>
          <w:rFonts w:ascii="Verdana Pro Light" w:eastAsia="Arial" w:hAnsi="Verdana Pro Light" w:cs="Arial"/>
          <w:b/>
          <w:smallCaps/>
          <w:sz w:val="18"/>
          <w:szCs w:val="18"/>
        </w:rPr>
        <w:t>Recursos</w:t>
      </w:r>
    </w:p>
    <w:p w14:paraId="2EF8CD2E" w14:textId="77777777" w:rsidR="00A7341B" w:rsidRPr="005375C8" w:rsidRDefault="00A7341B" w:rsidP="00A7341B">
      <w:pPr>
        <w:spacing w:before="240" w:after="120" w:line="276" w:lineRule="auto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sz w:val="18"/>
          <w:szCs w:val="18"/>
        </w:rPr>
        <w:t xml:space="preserve">   Sala ampla.</w:t>
      </w:r>
    </w:p>
    <w:p w14:paraId="19E43CDF" w14:textId="77777777" w:rsidR="00A7341B" w:rsidRPr="005375C8" w:rsidRDefault="00A7341B" w:rsidP="00A7341B">
      <w:pPr>
        <w:spacing w:before="240" w:after="120" w:line="276" w:lineRule="auto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sz w:val="18"/>
          <w:szCs w:val="18"/>
        </w:rPr>
        <w:t xml:space="preserve">   Grupo de pessoas.</w:t>
      </w:r>
    </w:p>
    <w:p w14:paraId="640004B6" w14:textId="77777777" w:rsidR="00A7341B" w:rsidRPr="005375C8" w:rsidRDefault="00A7341B" w:rsidP="00A7341B">
      <w:pPr>
        <w:spacing w:before="240" w:after="120" w:line="276" w:lineRule="auto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sz w:val="18"/>
          <w:szCs w:val="18"/>
        </w:rPr>
        <w:t xml:space="preserve">   Roupa de trabalho confortável e adequada ao exercício físico.</w:t>
      </w:r>
    </w:p>
    <w:p w14:paraId="6FC1A1D1" w14:textId="77777777" w:rsidR="00A7341B" w:rsidRPr="005375C8" w:rsidRDefault="00A7341B" w:rsidP="00A7341B">
      <w:pPr>
        <w:spacing w:before="240" w:after="120" w:line="276" w:lineRule="auto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sz w:val="18"/>
          <w:szCs w:val="18"/>
        </w:rPr>
        <w:t xml:space="preserve">   Dispositivos tecnológicos com acesso à internet.</w:t>
      </w:r>
    </w:p>
    <w:p w14:paraId="7269B7BF" w14:textId="77777777" w:rsidR="00A7341B" w:rsidRPr="005375C8" w:rsidRDefault="00A7341B" w:rsidP="00A7341B">
      <w:pPr>
        <w:spacing w:before="240" w:after="120" w:line="276" w:lineRule="auto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sz w:val="18"/>
          <w:szCs w:val="18"/>
        </w:rPr>
        <w:t xml:space="preserve">   Ferramentas de apontamentos e registo de informação.</w:t>
      </w:r>
    </w:p>
    <w:p w14:paraId="5CBB1F15" w14:textId="77777777" w:rsidR="00A7341B" w:rsidRPr="005375C8" w:rsidRDefault="00A7341B" w:rsidP="00A7341B">
      <w:pPr>
        <w:spacing w:before="240" w:after="120" w:line="276" w:lineRule="auto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sz w:val="18"/>
          <w:szCs w:val="18"/>
        </w:rPr>
        <w:t xml:space="preserve">   Recursos multimédia e audiovisuais.</w:t>
      </w:r>
    </w:p>
    <w:p w14:paraId="11A45CD9" w14:textId="77777777" w:rsidR="00A7341B" w:rsidRPr="005375C8" w:rsidRDefault="00A7341B" w:rsidP="00A7341B">
      <w:pPr>
        <w:spacing w:before="120" w:after="0" w:line="276" w:lineRule="auto"/>
        <w:jc w:val="both"/>
        <w:rPr>
          <w:rFonts w:ascii="Verdana Pro Light" w:eastAsia="Arial" w:hAnsi="Verdana Pro Light" w:cs="Arial"/>
          <w:smallCaps/>
          <w:sz w:val="18"/>
          <w:szCs w:val="18"/>
        </w:rPr>
      </w:pPr>
    </w:p>
    <w:p w14:paraId="698A99BE" w14:textId="77777777" w:rsidR="00A7341B" w:rsidRPr="005375C8" w:rsidRDefault="00A7341B" w:rsidP="00A7341B">
      <w:pPr>
        <w:shd w:val="clear" w:color="auto" w:fill="D0CECE"/>
        <w:spacing w:before="240" w:after="0" w:line="360" w:lineRule="auto"/>
        <w:jc w:val="both"/>
        <w:rPr>
          <w:rFonts w:ascii="Verdana Pro Light" w:eastAsia="Arial" w:hAnsi="Verdana Pro Light" w:cs="Arial"/>
          <w:b/>
          <w:smallCaps/>
          <w:sz w:val="18"/>
          <w:szCs w:val="18"/>
        </w:rPr>
      </w:pPr>
      <w:r w:rsidRPr="005375C8">
        <w:rPr>
          <w:rFonts w:ascii="Verdana Pro Light" w:eastAsia="Arial" w:hAnsi="Verdana Pro Light" w:cs="Arial"/>
          <w:b/>
          <w:smallCaps/>
          <w:sz w:val="18"/>
          <w:szCs w:val="18"/>
        </w:rPr>
        <w:t>Observações</w:t>
      </w:r>
    </w:p>
    <w:p w14:paraId="0538EE9C" w14:textId="71178A1E" w:rsidR="00A7341B" w:rsidRPr="005375C8" w:rsidRDefault="00200515" w:rsidP="00A7341B">
      <w:pPr>
        <w:rPr>
          <w:rFonts w:ascii="Verdana Pro Light" w:hAnsi="Verdana Pro Light"/>
          <w:sz w:val="18"/>
          <w:szCs w:val="18"/>
        </w:rPr>
      </w:pPr>
      <w:r w:rsidRPr="005375C8">
        <w:rPr>
          <w:rFonts w:ascii="Verdana Pro Light" w:hAnsi="Verdana Pro Light"/>
          <w:sz w:val="18"/>
          <w:szCs w:val="18"/>
        </w:rPr>
        <w:t>UC comum ao referencial Intérprete ator/atriz (nível 4)</w:t>
      </w:r>
      <w:r w:rsidR="00A7341B" w:rsidRPr="005375C8">
        <w:rPr>
          <w:rFonts w:ascii="Verdana Pro Light" w:hAnsi="Verdana Pro Light"/>
          <w:sz w:val="18"/>
          <w:szCs w:val="18"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A7341B" w:rsidRPr="005375C8" w14:paraId="05699D3F" w14:textId="77777777" w:rsidTr="006C18C6">
        <w:trPr>
          <w:trHeight w:val="258"/>
        </w:trPr>
        <w:tc>
          <w:tcPr>
            <w:tcW w:w="2457" w:type="dxa"/>
            <w:tcBorders>
              <w:top w:val="nil"/>
              <w:left w:val="nil"/>
              <w:bottom w:val="double" w:sz="4" w:space="0" w:color="767171" w:themeColor="background2" w:themeShade="80"/>
              <w:right w:val="double" w:sz="4" w:space="0" w:color="767171" w:themeColor="background2" w:themeShade="80"/>
            </w:tcBorders>
            <w:shd w:val="clear" w:color="auto" w:fill="D0CECE" w:themeFill="background2" w:themeFillShade="E6"/>
            <w:vAlign w:val="center"/>
            <w:hideMark/>
          </w:tcPr>
          <w:p w14:paraId="74268F51" w14:textId="228E58BA" w:rsidR="00A7341B" w:rsidRPr="005375C8" w:rsidRDefault="00A7341B" w:rsidP="006C18C6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5375C8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  <w:r w:rsidRPr="005375C8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/000</w:t>
            </w:r>
            <w:r w:rsidR="009A0FA4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2</w:t>
            </w:r>
          </w:p>
        </w:tc>
        <w:tc>
          <w:tcPr>
            <w:tcW w:w="7324" w:type="dxa"/>
            <w:tcBorders>
              <w:top w:val="nil"/>
              <w:left w:val="double" w:sz="4" w:space="0" w:color="767171" w:themeColor="background2" w:themeShade="80"/>
              <w:bottom w:val="double" w:sz="4" w:space="0" w:color="767171" w:themeColor="background2" w:themeShade="80"/>
              <w:right w:val="nil"/>
            </w:tcBorders>
            <w:shd w:val="clear" w:color="auto" w:fill="D0CECE" w:themeFill="background2" w:themeFillShade="E6"/>
            <w:vAlign w:val="center"/>
            <w:hideMark/>
          </w:tcPr>
          <w:p w14:paraId="0654FC8F" w14:textId="77777777" w:rsidR="00A7341B" w:rsidRPr="005375C8" w:rsidRDefault="00A7341B" w:rsidP="006C18C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 Pro Light" w:eastAsia="Times New Roman" w:hAnsi="Verdana Pro Light" w:cstheme="minorBidi"/>
                <w:sz w:val="18"/>
                <w:szCs w:val="18"/>
              </w:rPr>
            </w:pPr>
            <w:r w:rsidRPr="005375C8">
              <w:rPr>
                <w:rFonts w:ascii="Verdana Pro Light" w:eastAsia="Times New Roman" w:hAnsi="Verdana Pro Light"/>
                <w:sz w:val="18"/>
                <w:szCs w:val="18"/>
              </w:rPr>
              <w:t xml:space="preserve">Identificar os equipamentos técnicos que constituem o espaço cénico </w:t>
            </w:r>
          </w:p>
        </w:tc>
      </w:tr>
    </w:tbl>
    <w:p w14:paraId="3FC21C34" w14:textId="77777777" w:rsidR="00A7341B" w:rsidRPr="005375C8" w:rsidRDefault="00A7341B" w:rsidP="00A7341B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18"/>
          <w:szCs w:val="18"/>
        </w:rPr>
      </w:pPr>
      <w:r w:rsidRPr="005375C8">
        <w:rPr>
          <w:rFonts w:ascii="Verdana Pro Light" w:eastAsia="Arial Unicode MS" w:hAnsi="Verdana Pro Light" w:cs="Times New Roman"/>
          <w:b/>
          <w:smallCaps/>
          <w:sz w:val="18"/>
          <w:szCs w:val="18"/>
        </w:rPr>
        <w:t xml:space="preserve">Pontos de Crédito: </w:t>
      </w:r>
      <w:r w:rsidRPr="005375C8">
        <w:rPr>
          <w:rFonts w:ascii="Verdana Pro Light" w:eastAsia="Arial Unicode MS" w:hAnsi="Verdana Pro Light" w:cs="Times New Roman"/>
          <w:smallCaps/>
          <w:sz w:val="18"/>
          <w:szCs w:val="18"/>
        </w:rPr>
        <w:t>4,5</w:t>
      </w:r>
    </w:p>
    <w:p w14:paraId="14C0D813" w14:textId="77777777" w:rsidR="00A7341B" w:rsidRPr="005375C8" w:rsidRDefault="00A7341B" w:rsidP="00A7341B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b/>
          <w:smallCaps/>
          <w:sz w:val="18"/>
          <w:szCs w:val="18"/>
        </w:rPr>
      </w:pPr>
      <w:r w:rsidRPr="005375C8">
        <w:rPr>
          <w:rFonts w:ascii="Verdana Pro Light" w:eastAsia="Arial Unicode MS" w:hAnsi="Verdana Pro Light" w:cs="Times New Roman"/>
          <w:b/>
          <w:smallCaps/>
          <w:sz w:val="18"/>
          <w:szCs w:val="18"/>
        </w:rPr>
        <w:t>CARGA HORÁRIA: 50H</w:t>
      </w:r>
    </w:p>
    <w:p w14:paraId="452E1AEE" w14:textId="77777777" w:rsidR="00A7341B" w:rsidRPr="005375C8" w:rsidRDefault="00A7341B" w:rsidP="00A7341B">
      <w:pPr>
        <w:spacing w:after="0" w:line="240" w:lineRule="auto"/>
        <w:ind w:right="-1"/>
        <w:rPr>
          <w:rFonts w:ascii="Verdana Pro Light" w:eastAsiaTheme="minorHAnsi" w:hAnsi="Verdana Pro Light" w:cs="Times New Roman"/>
          <w:sz w:val="18"/>
          <w:szCs w:val="18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A7341B" w:rsidRPr="005375C8" w14:paraId="725B1B1F" w14:textId="77777777" w:rsidTr="006C18C6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  <w:hideMark/>
          </w:tcPr>
          <w:p w14:paraId="14CC07FC" w14:textId="77777777" w:rsidR="00A7341B" w:rsidRPr="005375C8" w:rsidRDefault="00A7341B" w:rsidP="006C18C6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A7341B" w:rsidRPr="005375C8" w14:paraId="08F19E1B" w14:textId="77777777" w:rsidTr="006C18C6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2C6687" w14:textId="77777777" w:rsidR="00A7341B" w:rsidRPr="005375C8" w:rsidRDefault="00A7341B" w:rsidP="006C18C6">
            <w:pPr>
              <w:autoSpaceDE w:val="0"/>
              <w:autoSpaceDN w:val="0"/>
              <w:adjustRightInd w:val="0"/>
              <w:spacing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 Analisar a função das equipas técnicas em diálogo com as áreas criativas no âmbito geral da produção de um espetáculo</w:t>
            </w:r>
          </w:p>
          <w:p w14:paraId="3E662308" w14:textId="77777777" w:rsidR="00A7341B" w:rsidRPr="005375C8" w:rsidRDefault="00A7341B" w:rsidP="006C18C6">
            <w:pPr>
              <w:autoSpaceDE w:val="0"/>
              <w:autoSpaceDN w:val="0"/>
              <w:adjustRightInd w:val="0"/>
              <w:spacing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Identificar os diferentes equipamentos técnicos utilizados num espetáculo</w:t>
            </w:r>
          </w:p>
          <w:p w14:paraId="6F5AC983" w14:textId="77777777" w:rsidR="00A7341B" w:rsidRPr="005375C8" w:rsidRDefault="00A7341B" w:rsidP="006C18C6">
            <w:pPr>
              <w:autoSpaceDE w:val="0"/>
              <w:autoSpaceDN w:val="0"/>
              <w:adjustRightInd w:val="0"/>
              <w:spacing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 Definir e categorizar os diferentes espaços de trabalho</w:t>
            </w:r>
          </w:p>
        </w:tc>
      </w:tr>
      <w:tr w:rsidR="00A7341B" w:rsidRPr="005375C8" w14:paraId="7103E0D3" w14:textId="77777777" w:rsidTr="006C18C6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  <w:hideMark/>
          </w:tcPr>
          <w:p w14:paraId="384B1A7F" w14:textId="77777777" w:rsidR="00A7341B" w:rsidRPr="005375C8" w:rsidRDefault="00A7341B" w:rsidP="006C18C6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  <w:hideMark/>
          </w:tcPr>
          <w:p w14:paraId="344445D1" w14:textId="77777777" w:rsidR="00A7341B" w:rsidRPr="005375C8" w:rsidRDefault="00A7341B" w:rsidP="006C18C6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A3727EF" w14:textId="77777777" w:rsidR="00A7341B" w:rsidRPr="005375C8" w:rsidRDefault="00A7341B" w:rsidP="006C18C6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A7341B" w:rsidRPr="005375C8" w14:paraId="63960E11" w14:textId="77777777" w:rsidTr="006C18C6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D4F929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Conceitos:</w:t>
            </w:r>
          </w:p>
          <w:p w14:paraId="51677322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Diferentes profissões e suas funções a operar num palco</w:t>
            </w:r>
          </w:p>
          <w:p w14:paraId="08B8C602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Desenho de luz</w:t>
            </w:r>
          </w:p>
          <w:p w14:paraId="3390E85C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Desenho de som</w:t>
            </w:r>
          </w:p>
          <w:p w14:paraId="592EDCA6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Desenho de vídeo</w:t>
            </w:r>
          </w:p>
          <w:p w14:paraId="75D3B43A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Maquinaria</w:t>
            </w:r>
          </w:p>
          <w:p w14:paraId="55B612CD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Equipamentos:</w:t>
            </w:r>
          </w:p>
          <w:p w14:paraId="44FC1485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Projetores</w:t>
            </w:r>
          </w:p>
          <w:p w14:paraId="15AC0830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Mesas de som e luz</w:t>
            </w:r>
          </w:p>
          <w:p w14:paraId="03C2D310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Equipamentos de maquinaria: </w:t>
            </w:r>
          </w:p>
          <w:p w14:paraId="6427B413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Varas de luz</w:t>
            </w:r>
          </w:p>
          <w:p w14:paraId="62341DA2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Torres</w:t>
            </w:r>
          </w:p>
          <w:p w14:paraId="0461BCCD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Bases de chão</w:t>
            </w:r>
          </w:p>
          <w:p w14:paraId="3494BBFF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Estruturas de elevação</w:t>
            </w:r>
          </w:p>
          <w:p w14:paraId="48FCEFF7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Softwares de iluminação:</w:t>
            </w:r>
          </w:p>
          <w:p w14:paraId="2A8EB7C4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Mesas digitais</w:t>
            </w:r>
          </w:p>
          <w:p w14:paraId="402C964C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Mesas analógicas</w:t>
            </w:r>
          </w:p>
          <w:p w14:paraId="098EAF04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Técnicas de montagem:</w:t>
            </w:r>
          </w:p>
          <w:p w14:paraId="41DCD1EB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Princípios básicos de utilização</w:t>
            </w:r>
          </w:p>
          <w:p w14:paraId="4F6DF751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Condição de transporte e manuseamento</w:t>
            </w:r>
          </w:p>
          <w:p w14:paraId="48B5BB30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Normas de segurança:</w:t>
            </w:r>
          </w:p>
          <w:p w14:paraId="7EDAF554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Requisitos legais</w:t>
            </w:r>
          </w:p>
          <w:p w14:paraId="31029000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Equipamentos de </w:t>
            </w:r>
            <w:proofErr w:type="spellStart"/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protecção</w:t>
            </w:r>
            <w:proofErr w:type="spellEnd"/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individual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5B2CD6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hAnsi="Verdana Pro Light"/>
                <w:sz w:val="18"/>
                <w:szCs w:val="18"/>
              </w:rPr>
              <w:t>Prever as necessidades técnicas</w:t>
            </w:r>
          </w:p>
          <w:p w14:paraId="26D3E99B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hAnsi="Verdana Pro Light"/>
                <w:sz w:val="18"/>
                <w:szCs w:val="18"/>
              </w:rPr>
              <w:t>Distinguir os equipamentos técnicos</w:t>
            </w:r>
          </w:p>
          <w:p w14:paraId="2AB5AD50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hAnsi="Verdana Pro Light"/>
                <w:sz w:val="18"/>
                <w:szCs w:val="18"/>
              </w:rPr>
              <w:t xml:space="preserve">Interpretar um </w:t>
            </w:r>
            <w:proofErr w:type="spellStart"/>
            <w:r w:rsidRPr="005375C8">
              <w:rPr>
                <w:rFonts w:ascii="Verdana Pro Light" w:hAnsi="Verdana Pro Light"/>
                <w:sz w:val="18"/>
                <w:szCs w:val="18"/>
              </w:rPr>
              <w:t>rider</w:t>
            </w:r>
            <w:proofErr w:type="spellEnd"/>
            <w:r w:rsidRPr="005375C8">
              <w:rPr>
                <w:rFonts w:ascii="Verdana Pro Light" w:hAnsi="Verdana Pro Light"/>
                <w:sz w:val="18"/>
                <w:szCs w:val="18"/>
              </w:rPr>
              <w:t xml:space="preserve"> técnico</w:t>
            </w:r>
          </w:p>
          <w:p w14:paraId="16C68CEA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3"/>
              <w:rPr>
                <w:rFonts w:ascii="Verdana Pro Light" w:eastAsiaTheme="minorHAnsi" w:hAnsi="Verdana Pro Light" w:cstheme="minorBidi"/>
                <w:sz w:val="18"/>
                <w:szCs w:val="18"/>
                <w:lang w:eastAsia="en-US"/>
              </w:rPr>
            </w:pPr>
            <w:r w:rsidRPr="005375C8">
              <w:rPr>
                <w:rFonts w:ascii="Verdana Pro Light" w:hAnsi="Verdana Pro Light"/>
                <w:sz w:val="18"/>
                <w:szCs w:val="18"/>
              </w:rPr>
              <w:t>Interpretar um dossier técnico</w:t>
            </w:r>
          </w:p>
          <w:p w14:paraId="5A189EFC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3"/>
              <w:rPr>
                <w:rFonts w:ascii="Verdana Pro Light" w:hAnsi="Verdana Pro Light"/>
                <w:sz w:val="18"/>
                <w:szCs w:val="18"/>
              </w:rPr>
            </w:pPr>
            <w:r w:rsidRPr="005375C8">
              <w:rPr>
                <w:rFonts w:ascii="Verdana Pro Light" w:hAnsi="Verdana Pro Light"/>
                <w:sz w:val="18"/>
                <w:szCs w:val="18"/>
              </w:rPr>
              <w:t>Organizar os diferentes espaços de trabalho</w:t>
            </w:r>
          </w:p>
          <w:p w14:paraId="7D98094D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3"/>
              <w:rPr>
                <w:rFonts w:ascii="Verdana Pro Light" w:hAnsi="Verdana Pro Light"/>
                <w:sz w:val="18"/>
                <w:szCs w:val="18"/>
              </w:rPr>
            </w:pPr>
            <w:r w:rsidRPr="005375C8">
              <w:rPr>
                <w:rFonts w:ascii="Verdana Pro Light" w:hAnsi="Verdana Pro Light"/>
                <w:sz w:val="18"/>
                <w:szCs w:val="18"/>
              </w:rPr>
              <w:t>Prever a utilização dos</w:t>
            </w:r>
          </w:p>
          <w:p w14:paraId="4CA9D46B" w14:textId="77777777" w:rsidR="00A7341B" w:rsidRPr="005375C8" w:rsidRDefault="00A7341B" w:rsidP="006C18C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 Pro Light" w:hAnsi="Verdana Pro Light"/>
                <w:sz w:val="18"/>
                <w:szCs w:val="18"/>
              </w:rPr>
            </w:pPr>
            <w:r w:rsidRPr="005375C8">
              <w:rPr>
                <w:rFonts w:ascii="Verdana Pro Light" w:hAnsi="Verdana Pro Light"/>
                <w:sz w:val="18"/>
                <w:szCs w:val="18"/>
              </w:rPr>
              <w:t>equipamentos de proteção individual</w:t>
            </w:r>
          </w:p>
          <w:p w14:paraId="2A46FA0B" w14:textId="77777777" w:rsidR="00A7341B" w:rsidRPr="005375C8" w:rsidRDefault="00A7341B" w:rsidP="006C18C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 Pro Light" w:hAnsi="Verdana Pro Light"/>
                <w:sz w:val="18"/>
                <w:szCs w:val="18"/>
              </w:rPr>
            </w:pPr>
          </w:p>
          <w:p w14:paraId="7FF3446B" w14:textId="77777777" w:rsidR="00A7341B" w:rsidRPr="005375C8" w:rsidRDefault="00A7341B" w:rsidP="006C18C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 Pro Light" w:hAnsi="Verdana Pro Light"/>
                <w:sz w:val="18"/>
                <w:szCs w:val="18"/>
              </w:rPr>
            </w:pPr>
            <w:r w:rsidRPr="005375C8">
              <w:rPr>
                <w:rFonts w:ascii="Verdana Pro Light" w:hAnsi="Verdana Pro Light"/>
                <w:sz w:val="18"/>
                <w:szCs w:val="18"/>
              </w:rPr>
              <w:t>. Identificar as necessidades de armazenamento e transporte dos equipamentos</w:t>
            </w:r>
          </w:p>
          <w:p w14:paraId="3294C791" w14:textId="77777777" w:rsidR="00A7341B" w:rsidRPr="005375C8" w:rsidRDefault="00A7341B" w:rsidP="006C18C6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B8C18C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Organização</w:t>
            </w:r>
          </w:p>
          <w:p w14:paraId="1AE5D05C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Cooperação</w:t>
            </w:r>
          </w:p>
          <w:p w14:paraId="7D770B3F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Observação e escuta ativa</w:t>
            </w:r>
          </w:p>
          <w:p w14:paraId="5AF76812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Disponibilidade</w:t>
            </w:r>
          </w:p>
          <w:p w14:paraId="606061DD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Curiosidade</w:t>
            </w:r>
          </w:p>
          <w:p w14:paraId="6C9747A1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Respeito pelas normas de segurança</w:t>
            </w:r>
          </w:p>
          <w:p w14:paraId="02A3DE5C" w14:textId="77777777" w:rsidR="00A7341B" w:rsidRPr="005375C8" w:rsidRDefault="00A7341B" w:rsidP="006C18C6">
            <w:pPr>
              <w:pStyle w:val="PargrafodaLista"/>
              <w:spacing w:before="120" w:after="0" w:line="276" w:lineRule="auto"/>
              <w:ind w:left="215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</w:tbl>
    <w:p w14:paraId="0EA6872F" w14:textId="77777777" w:rsidR="00A7341B" w:rsidRPr="005375C8" w:rsidRDefault="00A7341B" w:rsidP="00A7341B">
      <w:pPr>
        <w:rPr>
          <w:rFonts w:ascii="Verdana Pro Light" w:eastAsiaTheme="minorHAnsi" w:hAnsi="Verdana Pro Light" w:cstheme="minorBidi"/>
          <w:smallCaps/>
          <w:sz w:val="18"/>
          <w:szCs w:val="18"/>
          <w:lang w:eastAsia="en-US"/>
        </w:rPr>
      </w:pPr>
    </w:p>
    <w:p w14:paraId="259CDADC" w14:textId="77777777" w:rsidR="00A7341B" w:rsidRPr="005375C8" w:rsidRDefault="00A7341B" w:rsidP="00A7341B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18"/>
          <w:szCs w:val="18"/>
        </w:rPr>
      </w:pPr>
      <w:r w:rsidRPr="005375C8">
        <w:rPr>
          <w:rFonts w:ascii="Verdana Pro Light" w:hAnsi="Verdana Pro Light"/>
          <w:b/>
          <w:smallCaps/>
          <w:sz w:val="18"/>
          <w:szCs w:val="18"/>
        </w:rPr>
        <w:t>Critérios de Desempenho</w:t>
      </w:r>
    </w:p>
    <w:p w14:paraId="0D84FA06" w14:textId="77777777" w:rsidR="00A7341B" w:rsidRPr="005375C8" w:rsidRDefault="00A7341B" w:rsidP="00A7341B">
      <w:pPr>
        <w:spacing w:before="120" w:after="0" w:line="276" w:lineRule="auto"/>
        <w:ind w:left="709" w:hanging="567"/>
        <w:rPr>
          <w:rFonts w:ascii="Verdana Pro Light" w:eastAsia="Times New Roman" w:hAnsi="Verdana Pro Light"/>
          <w:i/>
          <w:iCs/>
          <w:sz w:val="18"/>
          <w:szCs w:val="18"/>
        </w:rPr>
      </w:pPr>
      <w:r w:rsidRPr="005375C8">
        <w:rPr>
          <w:rFonts w:ascii="Verdana Pro Light" w:eastAsia="Times New Roman" w:hAnsi="Verdana Pro Light"/>
          <w:i/>
          <w:iCs/>
          <w:sz w:val="18"/>
          <w:szCs w:val="18"/>
        </w:rPr>
        <w:t xml:space="preserve">Identificar os equipamentos técnicos que constituem o espaço cénico </w:t>
      </w:r>
    </w:p>
    <w:p w14:paraId="41787253" w14:textId="77777777" w:rsidR="00A7341B" w:rsidRPr="005375C8" w:rsidRDefault="00A7341B" w:rsidP="00A7341B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5375C8">
        <w:rPr>
          <w:rFonts w:ascii="Verdana Pro Light" w:eastAsia="Roboto" w:hAnsi="Verdana Pro Light" w:cs="Roboto"/>
          <w:sz w:val="18"/>
          <w:szCs w:val="18"/>
        </w:rPr>
        <w:t>Reconhecendo os diferentes equipamentos, espaços e funções técnicas num teatro</w:t>
      </w:r>
    </w:p>
    <w:p w14:paraId="44C6B231" w14:textId="77777777" w:rsidR="00A7341B" w:rsidRPr="005375C8" w:rsidRDefault="00A7341B" w:rsidP="00A7341B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5375C8">
        <w:rPr>
          <w:rFonts w:ascii="Verdana Pro Light" w:eastAsia="Roboto" w:hAnsi="Verdana Pro Light" w:cs="Roboto"/>
          <w:sz w:val="18"/>
          <w:szCs w:val="18"/>
        </w:rPr>
        <w:t xml:space="preserve">Interpretando o </w:t>
      </w:r>
      <w:proofErr w:type="spellStart"/>
      <w:r w:rsidRPr="005375C8">
        <w:rPr>
          <w:rFonts w:ascii="Verdana Pro Light" w:eastAsia="Roboto" w:hAnsi="Verdana Pro Light" w:cs="Roboto"/>
          <w:sz w:val="18"/>
          <w:szCs w:val="18"/>
        </w:rPr>
        <w:t>rider</w:t>
      </w:r>
      <w:proofErr w:type="spellEnd"/>
      <w:r w:rsidRPr="005375C8">
        <w:rPr>
          <w:rFonts w:ascii="Verdana Pro Light" w:eastAsia="Roboto" w:hAnsi="Verdana Pro Light" w:cs="Roboto"/>
          <w:sz w:val="18"/>
          <w:szCs w:val="18"/>
        </w:rPr>
        <w:t xml:space="preserve"> técnico</w:t>
      </w:r>
    </w:p>
    <w:p w14:paraId="15AEEC0D" w14:textId="77777777" w:rsidR="00A7341B" w:rsidRPr="005375C8" w:rsidRDefault="00A7341B" w:rsidP="00A7341B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5375C8">
        <w:rPr>
          <w:rFonts w:ascii="Verdana Pro Light" w:eastAsia="Roboto" w:hAnsi="Verdana Pro Light" w:cs="Roboto"/>
          <w:sz w:val="18"/>
          <w:szCs w:val="18"/>
        </w:rPr>
        <w:t>Respeitando as normas de segurança no trabalho</w:t>
      </w:r>
    </w:p>
    <w:p w14:paraId="72A277ED" w14:textId="77777777" w:rsidR="00A7341B" w:rsidRPr="005375C8" w:rsidRDefault="00A7341B" w:rsidP="00A7341B">
      <w:pPr>
        <w:spacing w:before="120" w:after="0" w:line="276" w:lineRule="auto"/>
        <w:ind w:left="709" w:hanging="567"/>
        <w:rPr>
          <w:rFonts w:ascii="Verdana Pro Light" w:eastAsia="Roboto" w:hAnsi="Verdana Pro Light" w:cs="Roboto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5375C8">
        <w:rPr>
          <w:rFonts w:ascii="Verdana Pro Light" w:eastAsia="Roboto" w:hAnsi="Verdana Pro Light" w:cs="Roboto"/>
          <w:sz w:val="18"/>
          <w:szCs w:val="18"/>
        </w:rPr>
        <w:t>Reconhecendo os diferentes espaços técnicos de um teatro</w:t>
      </w:r>
    </w:p>
    <w:p w14:paraId="5DDFAAB1" w14:textId="77777777" w:rsidR="00A7341B" w:rsidRPr="005375C8" w:rsidRDefault="00A7341B" w:rsidP="00A7341B">
      <w:pPr>
        <w:spacing w:before="120" w:after="0" w:line="276" w:lineRule="auto"/>
        <w:ind w:left="709" w:hanging="567"/>
        <w:rPr>
          <w:rFonts w:ascii="Verdana Pro Light" w:eastAsia="Roboto" w:hAnsi="Verdana Pro Light" w:cs="Roboto"/>
          <w:sz w:val="18"/>
          <w:szCs w:val="18"/>
        </w:rPr>
      </w:pPr>
      <w:r w:rsidRPr="005375C8">
        <w:rPr>
          <w:rFonts w:ascii="Verdana Pro Light" w:eastAsia="Roboto" w:hAnsi="Verdana Pro Light" w:cs="Roboto"/>
          <w:sz w:val="18"/>
          <w:szCs w:val="18"/>
        </w:rPr>
        <w:t>CD5.</w:t>
      </w:r>
      <w:r w:rsidRPr="005375C8">
        <w:rPr>
          <w:rFonts w:ascii="Verdana Pro Light" w:eastAsia="Roboto" w:hAnsi="Verdana Pro Light" w:cs="Roboto"/>
          <w:sz w:val="18"/>
          <w:szCs w:val="18"/>
        </w:rPr>
        <w:tab/>
        <w:t>Identificando as necessidades de armazenamento e transporte dos equipamentos</w:t>
      </w:r>
    </w:p>
    <w:p w14:paraId="68A44235" w14:textId="77777777" w:rsidR="00A7341B" w:rsidRPr="005375C8" w:rsidRDefault="00A7341B" w:rsidP="00A7341B">
      <w:pPr>
        <w:spacing w:before="120" w:after="0" w:line="276" w:lineRule="auto"/>
        <w:ind w:left="709" w:hanging="567"/>
        <w:rPr>
          <w:rFonts w:ascii="Verdana Pro Light" w:eastAsia="Roboto" w:hAnsi="Verdana Pro Light" w:cs="Roboto"/>
          <w:sz w:val="18"/>
          <w:szCs w:val="18"/>
        </w:rPr>
      </w:pPr>
      <w:r w:rsidRPr="005375C8">
        <w:rPr>
          <w:rFonts w:ascii="Verdana Pro Light" w:eastAsia="Roboto" w:hAnsi="Verdana Pro Light" w:cs="Roboto"/>
          <w:sz w:val="18"/>
          <w:szCs w:val="18"/>
        </w:rPr>
        <w:t>CD6. Trabalhando com as equipas com respeito e ética profissional</w:t>
      </w:r>
    </w:p>
    <w:p w14:paraId="008CD967" w14:textId="77777777" w:rsidR="00A7341B" w:rsidRPr="005375C8" w:rsidRDefault="00A7341B" w:rsidP="00A7341B">
      <w:pPr>
        <w:spacing w:before="120" w:after="0" w:line="276" w:lineRule="auto"/>
        <w:jc w:val="both"/>
        <w:rPr>
          <w:rFonts w:ascii="Verdana Pro Light" w:eastAsiaTheme="minorHAnsi" w:hAnsi="Verdana Pro Light" w:cstheme="minorBidi"/>
          <w:smallCaps/>
          <w:sz w:val="18"/>
          <w:szCs w:val="18"/>
        </w:rPr>
      </w:pPr>
    </w:p>
    <w:p w14:paraId="367CF858" w14:textId="77777777" w:rsidR="00A7341B" w:rsidRPr="005375C8" w:rsidRDefault="00A7341B" w:rsidP="00A7341B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18"/>
          <w:szCs w:val="18"/>
        </w:rPr>
      </w:pPr>
      <w:r w:rsidRPr="005375C8">
        <w:rPr>
          <w:rFonts w:ascii="Verdana Pro Light" w:hAnsi="Verdana Pro Light"/>
          <w:b/>
          <w:smallCaps/>
          <w:sz w:val="18"/>
          <w:szCs w:val="18"/>
        </w:rPr>
        <w:lastRenderedPageBreak/>
        <w:t xml:space="preserve">Contexto (exemplos de uso da competência) </w:t>
      </w:r>
    </w:p>
    <w:p w14:paraId="73501D16" w14:textId="77777777" w:rsidR="00A7341B" w:rsidRPr="005375C8" w:rsidRDefault="00A7341B" w:rsidP="00A7341B">
      <w:pPr>
        <w:pStyle w:val="PargrafodaLista"/>
        <w:numPr>
          <w:ilvl w:val="0"/>
          <w:numId w:val="29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375C8">
        <w:rPr>
          <w:rFonts w:ascii="Verdana Pro Light" w:hAnsi="Verdana Pro Light"/>
          <w:sz w:val="18"/>
          <w:szCs w:val="18"/>
        </w:rPr>
        <w:t>Preparação e acolhimento técnico de um espetáculo ou qualquer outra manifestação artística</w:t>
      </w:r>
    </w:p>
    <w:p w14:paraId="6378C77B" w14:textId="77777777" w:rsidR="00A7341B" w:rsidRPr="005375C8" w:rsidRDefault="00A7341B" w:rsidP="00A7341B">
      <w:pPr>
        <w:pStyle w:val="PargrafodaLista"/>
        <w:numPr>
          <w:ilvl w:val="0"/>
          <w:numId w:val="29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375C8">
        <w:rPr>
          <w:rFonts w:ascii="Verdana Pro Light" w:hAnsi="Verdana Pro Light"/>
          <w:sz w:val="18"/>
          <w:szCs w:val="18"/>
        </w:rPr>
        <w:t>Organização de uma digressão de um espetáculo</w:t>
      </w:r>
    </w:p>
    <w:p w14:paraId="2B89A881" w14:textId="77777777" w:rsidR="00A7341B" w:rsidRPr="005375C8" w:rsidRDefault="00A7341B" w:rsidP="00A7341B">
      <w:pPr>
        <w:spacing w:before="120" w:after="0" w:line="276" w:lineRule="auto"/>
        <w:ind w:left="142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122924" w14:textId="77777777" w:rsidR="00A7341B" w:rsidRPr="005375C8" w:rsidRDefault="00A7341B" w:rsidP="00A7341B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eastAsiaTheme="minorHAnsi" w:hAnsi="Verdana Pro Light" w:cstheme="minorBidi"/>
          <w:b/>
          <w:smallCaps/>
          <w:sz w:val="18"/>
          <w:szCs w:val="18"/>
        </w:rPr>
      </w:pPr>
      <w:r w:rsidRPr="005375C8">
        <w:rPr>
          <w:rFonts w:ascii="Verdana Pro Light" w:hAnsi="Verdana Pro Light"/>
          <w:b/>
          <w:smallCaps/>
          <w:sz w:val="18"/>
          <w:szCs w:val="18"/>
        </w:rPr>
        <w:t>Recursos</w:t>
      </w:r>
    </w:p>
    <w:p w14:paraId="62C12078" w14:textId="77777777" w:rsidR="00A7341B" w:rsidRPr="005375C8" w:rsidRDefault="00A7341B" w:rsidP="00A7341B">
      <w:pPr>
        <w:pStyle w:val="PargrafodaLista"/>
        <w:numPr>
          <w:ilvl w:val="0"/>
          <w:numId w:val="29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sz w:val="18"/>
          <w:szCs w:val="18"/>
        </w:rPr>
        <w:t>Meios audiovisuais</w:t>
      </w:r>
    </w:p>
    <w:p w14:paraId="260785FE" w14:textId="77777777" w:rsidR="00A7341B" w:rsidRPr="005375C8" w:rsidRDefault="00A7341B" w:rsidP="00A7341B">
      <w:pPr>
        <w:pStyle w:val="PargrafodaLista"/>
        <w:numPr>
          <w:ilvl w:val="0"/>
          <w:numId w:val="29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sz w:val="18"/>
          <w:szCs w:val="18"/>
        </w:rPr>
        <w:t xml:space="preserve">Equipamentos técnicos: mesas, projetores, </w:t>
      </w:r>
      <w:proofErr w:type="spellStart"/>
      <w:r w:rsidRPr="005375C8">
        <w:rPr>
          <w:rFonts w:ascii="Verdana Pro Light" w:eastAsia="Arial Unicode MS" w:hAnsi="Verdana Pro Light" w:cs="Arial Unicode MS"/>
          <w:sz w:val="18"/>
          <w:szCs w:val="18"/>
        </w:rPr>
        <w:t>dimmers</w:t>
      </w:r>
      <w:proofErr w:type="spellEnd"/>
      <w:r w:rsidRPr="005375C8">
        <w:rPr>
          <w:rFonts w:ascii="Verdana Pro Light" w:eastAsia="Arial Unicode MS" w:hAnsi="Verdana Pro Light" w:cs="Arial Unicode MS"/>
          <w:sz w:val="18"/>
          <w:szCs w:val="18"/>
        </w:rPr>
        <w:t>, cabos de alimentação, varas de luz, torres e bases de chão</w:t>
      </w:r>
    </w:p>
    <w:p w14:paraId="09AC386B" w14:textId="77777777" w:rsidR="00A7341B" w:rsidRPr="005375C8" w:rsidRDefault="00A7341B" w:rsidP="00A7341B">
      <w:pPr>
        <w:pStyle w:val="PargrafodaLista"/>
        <w:numPr>
          <w:ilvl w:val="0"/>
          <w:numId w:val="29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sz w:val="18"/>
          <w:szCs w:val="18"/>
        </w:rPr>
        <w:t>Palco e/ou outro espaço de apresentação de um espetáculo</w:t>
      </w:r>
    </w:p>
    <w:p w14:paraId="2EFD1DDD" w14:textId="77777777" w:rsidR="00A7341B" w:rsidRPr="005375C8" w:rsidRDefault="00A7341B" w:rsidP="00A7341B">
      <w:pPr>
        <w:spacing w:before="120" w:after="0" w:line="276" w:lineRule="auto"/>
        <w:jc w:val="both"/>
        <w:rPr>
          <w:rFonts w:ascii="Verdana Pro Light" w:eastAsiaTheme="minorHAnsi" w:hAnsi="Verdana Pro Light" w:cstheme="minorBidi"/>
          <w:smallCaps/>
          <w:sz w:val="18"/>
          <w:szCs w:val="18"/>
        </w:rPr>
      </w:pPr>
    </w:p>
    <w:p w14:paraId="3F6F7B94" w14:textId="77777777" w:rsidR="00A7341B" w:rsidRPr="005375C8" w:rsidRDefault="00A7341B" w:rsidP="00A7341B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18"/>
          <w:szCs w:val="18"/>
        </w:rPr>
      </w:pPr>
      <w:r w:rsidRPr="005375C8">
        <w:rPr>
          <w:rFonts w:ascii="Verdana Pro Light" w:hAnsi="Verdana Pro Light"/>
          <w:b/>
          <w:smallCaps/>
          <w:sz w:val="18"/>
          <w:szCs w:val="18"/>
        </w:rPr>
        <w:t>Observações</w:t>
      </w:r>
    </w:p>
    <w:p w14:paraId="32E4C3DE" w14:textId="77777777" w:rsidR="00A7341B" w:rsidRPr="005375C8" w:rsidRDefault="00A7341B" w:rsidP="00A7341B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sz w:val="18"/>
          <w:szCs w:val="18"/>
        </w:rPr>
        <w:t>Sugere-se que esta UC seja realizada presencialmente num espaço cultural com palco e equipamento técnico de som, luz e vídeo</w:t>
      </w:r>
    </w:p>
    <w:p w14:paraId="0D3AF318" w14:textId="64A50DC1" w:rsidR="00A7341B" w:rsidRPr="005375C8" w:rsidRDefault="00200515" w:rsidP="00A7341B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sz w:val="18"/>
          <w:szCs w:val="18"/>
        </w:rPr>
        <w:t xml:space="preserve">UC comum aos referenciais de </w:t>
      </w:r>
      <w:proofErr w:type="spellStart"/>
      <w:r w:rsidRPr="005375C8">
        <w:rPr>
          <w:rFonts w:ascii="Verdana Pro Light" w:eastAsia="Arial Unicode MS" w:hAnsi="Verdana Pro Light" w:cs="Arial Unicode MS"/>
          <w:sz w:val="18"/>
          <w:szCs w:val="18"/>
        </w:rPr>
        <w:t>téc</w:t>
      </w:r>
      <w:proofErr w:type="spellEnd"/>
      <w:r w:rsidRPr="005375C8">
        <w:rPr>
          <w:rFonts w:ascii="Verdana Pro Light" w:eastAsia="Arial Unicode MS" w:hAnsi="Verdana Pro Light" w:cs="Arial Unicode MS"/>
          <w:sz w:val="18"/>
          <w:szCs w:val="18"/>
        </w:rPr>
        <w:t xml:space="preserve">. </w:t>
      </w:r>
      <w:proofErr w:type="spellStart"/>
      <w:r w:rsidRPr="005375C8">
        <w:rPr>
          <w:rFonts w:ascii="Verdana Pro Light" w:eastAsia="Arial Unicode MS" w:hAnsi="Verdana Pro Light" w:cs="Arial Unicode MS"/>
          <w:sz w:val="18"/>
          <w:szCs w:val="18"/>
        </w:rPr>
        <w:t>Esp</w:t>
      </w:r>
      <w:proofErr w:type="spellEnd"/>
      <w:r w:rsidRPr="005375C8">
        <w:rPr>
          <w:rFonts w:ascii="Verdana Pro Light" w:eastAsia="Arial Unicode MS" w:hAnsi="Verdana Pro Light" w:cs="Arial Unicode MS"/>
          <w:sz w:val="18"/>
          <w:szCs w:val="18"/>
        </w:rPr>
        <w:t xml:space="preserve">. Maquinaria de Cena e </w:t>
      </w:r>
      <w:proofErr w:type="spellStart"/>
      <w:r w:rsidRPr="005375C8">
        <w:rPr>
          <w:rFonts w:ascii="Verdana Pro Light" w:eastAsia="Arial Unicode MS" w:hAnsi="Verdana Pro Light" w:cs="Arial Unicode MS"/>
          <w:sz w:val="18"/>
          <w:szCs w:val="18"/>
        </w:rPr>
        <w:t>téc</w:t>
      </w:r>
      <w:proofErr w:type="spellEnd"/>
      <w:r w:rsidRPr="005375C8">
        <w:rPr>
          <w:rFonts w:ascii="Verdana Pro Light" w:eastAsia="Arial Unicode MS" w:hAnsi="Verdana Pro Light" w:cs="Arial Unicode MS"/>
          <w:sz w:val="18"/>
          <w:szCs w:val="18"/>
        </w:rPr>
        <w:t xml:space="preserve">. </w:t>
      </w:r>
      <w:proofErr w:type="spellStart"/>
      <w:r w:rsidRPr="005375C8">
        <w:rPr>
          <w:rFonts w:ascii="Verdana Pro Light" w:eastAsia="Arial Unicode MS" w:hAnsi="Verdana Pro Light" w:cs="Arial Unicode MS"/>
          <w:sz w:val="18"/>
          <w:szCs w:val="18"/>
        </w:rPr>
        <w:t>Esp</w:t>
      </w:r>
      <w:proofErr w:type="spellEnd"/>
      <w:r w:rsidRPr="005375C8">
        <w:rPr>
          <w:rFonts w:ascii="Verdana Pro Light" w:eastAsia="Arial Unicode MS" w:hAnsi="Verdana Pro Light" w:cs="Arial Unicode MS"/>
          <w:sz w:val="18"/>
          <w:szCs w:val="18"/>
        </w:rPr>
        <w:t>. Em Produção de espetáculos.</w:t>
      </w:r>
    </w:p>
    <w:p w14:paraId="298C9239" w14:textId="77777777" w:rsidR="00A7341B" w:rsidRPr="005375C8" w:rsidRDefault="00A7341B" w:rsidP="00A7341B">
      <w:pPr>
        <w:rPr>
          <w:rFonts w:ascii="Verdana Pro Light" w:hAnsi="Verdana Pro Light"/>
          <w:sz w:val="18"/>
          <w:szCs w:val="18"/>
        </w:rPr>
      </w:pPr>
      <w:r w:rsidRPr="005375C8">
        <w:rPr>
          <w:rFonts w:ascii="Verdana Pro Light" w:hAnsi="Verdana Pro Light"/>
          <w:sz w:val="18"/>
          <w:szCs w:val="18"/>
        </w:rPr>
        <w:br w:type="page"/>
      </w:r>
    </w:p>
    <w:tbl>
      <w:tblPr>
        <w:tblW w:w="9637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557"/>
        <w:gridCol w:w="7080"/>
      </w:tblGrid>
      <w:tr w:rsidR="00A7341B" w:rsidRPr="00BD2DC0" w14:paraId="784118F0" w14:textId="77777777" w:rsidTr="006C18C6">
        <w:trPr>
          <w:trHeight w:val="450"/>
        </w:trPr>
        <w:tc>
          <w:tcPr>
            <w:tcW w:w="2557" w:type="dxa"/>
            <w:tcBorders>
              <w:top w:val="nil"/>
              <w:left w:val="nil"/>
              <w:bottom w:val="single" w:sz="10" w:space="0" w:color="767171"/>
              <w:right w:val="single" w:sz="10" w:space="0" w:color="767171"/>
            </w:tcBorders>
            <w:shd w:val="clear" w:color="auto" w:fill="D0CECE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D25885" w14:textId="4AEC2902" w:rsidR="00A7341B" w:rsidRPr="00BD2DC0" w:rsidRDefault="00A7341B" w:rsidP="006C18C6">
            <w:pPr>
              <w:spacing w:before="120" w:after="120" w:line="276" w:lineRule="auto"/>
              <w:jc w:val="right"/>
              <w:rPr>
                <w:rFonts w:ascii="Verdana Pro Light" w:eastAsia="Arial" w:hAnsi="Verdana Pro Light" w:cs="Arial"/>
                <w:bCs/>
                <w:smallCaps/>
                <w:color w:val="C45911"/>
                <w:sz w:val="18"/>
                <w:szCs w:val="18"/>
              </w:rPr>
            </w:pPr>
            <w:r w:rsidRPr="00BD2DC0">
              <w:rPr>
                <w:rFonts w:ascii="Verdana Pro Light" w:eastAsia="Arial" w:hAnsi="Verdana Pro Light" w:cs="Arial"/>
                <w:bCs/>
                <w:smallCaps/>
                <w:sz w:val="18"/>
                <w:szCs w:val="18"/>
              </w:rPr>
              <w:lastRenderedPageBreak/>
              <w:t>UC 000</w:t>
            </w:r>
            <w:r w:rsidR="00BD2DC0" w:rsidRPr="00BD2DC0">
              <w:rPr>
                <w:rFonts w:ascii="Verdana Pro Light" w:eastAsia="Arial" w:hAnsi="Verdana Pro Light" w:cs="Arial"/>
                <w:bCs/>
                <w:smallCaps/>
                <w:sz w:val="18"/>
                <w:szCs w:val="18"/>
              </w:rPr>
              <w:t>0</w:t>
            </w:r>
            <w:r w:rsidRPr="00BD2DC0">
              <w:rPr>
                <w:rFonts w:ascii="Verdana Pro Light" w:eastAsia="Arial" w:hAnsi="Verdana Pro Light" w:cs="Arial"/>
                <w:bCs/>
                <w:smallCaps/>
                <w:color w:val="C45911"/>
                <w:sz w:val="18"/>
                <w:szCs w:val="18"/>
              </w:rPr>
              <w:t>/000</w:t>
            </w:r>
            <w:r w:rsidR="009A0FA4">
              <w:rPr>
                <w:rFonts w:ascii="Verdana Pro Light" w:eastAsia="Arial" w:hAnsi="Verdana Pro Light" w:cs="Arial"/>
                <w:bCs/>
                <w:smallCaps/>
                <w:color w:val="C45911"/>
                <w:sz w:val="18"/>
                <w:szCs w:val="18"/>
              </w:rPr>
              <w:t>3</w:t>
            </w:r>
          </w:p>
        </w:tc>
        <w:tc>
          <w:tcPr>
            <w:tcW w:w="7080" w:type="dxa"/>
            <w:tcBorders>
              <w:top w:val="nil"/>
              <w:left w:val="nil"/>
              <w:bottom w:val="single" w:sz="10" w:space="0" w:color="767171"/>
              <w:right w:val="nil"/>
            </w:tcBorders>
            <w:shd w:val="clear" w:color="auto" w:fill="D0CECE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9AA88D" w14:textId="77777777" w:rsidR="00A7341B" w:rsidRPr="00BD2DC0" w:rsidRDefault="00A7341B" w:rsidP="006C18C6">
            <w:pPr>
              <w:spacing w:before="120" w:after="120" w:line="276" w:lineRule="auto"/>
              <w:jc w:val="both"/>
              <w:rPr>
                <w:rFonts w:ascii="Verdana Pro Light" w:eastAsia="Arial" w:hAnsi="Verdana Pro Light" w:cs="Arial"/>
                <w:bCs/>
                <w:smallCaps/>
                <w:sz w:val="18"/>
                <w:szCs w:val="18"/>
              </w:rPr>
            </w:pPr>
            <w:r w:rsidRPr="00BD2DC0">
              <w:rPr>
                <w:rFonts w:ascii="Verdana Pro Light" w:eastAsia="Arial" w:hAnsi="Verdana Pro Light" w:cs="Arial"/>
                <w:bCs/>
                <w:smallCaps/>
                <w:sz w:val="18"/>
                <w:szCs w:val="18"/>
              </w:rPr>
              <w:t>Utilizar diversos modelos dramatúrgicos na criação teatral</w:t>
            </w:r>
          </w:p>
        </w:tc>
      </w:tr>
    </w:tbl>
    <w:p w14:paraId="7466A8CB" w14:textId="77777777" w:rsidR="00A7341B" w:rsidRPr="005375C8" w:rsidRDefault="00A7341B" w:rsidP="00A7341B">
      <w:pPr>
        <w:spacing w:before="100" w:line="276" w:lineRule="auto"/>
        <w:jc w:val="both"/>
        <w:rPr>
          <w:rFonts w:ascii="Verdana Pro Light" w:eastAsia="Arial" w:hAnsi="Verdana Pro Light" w:cs="Arial"/>
          <w:smallCaps/>
          <w:sz w:val="18"/>
          <w:szCs w:val="18"/>
        </w:rPr>
      </w:pPr>
      <w:r w:rsidRPr="005375C8">
        <w:rPr>
          <w:rFonts w:ascii="Verdana Pro Light" w:eastAsia="Arial" w:hAnsi="Verdana Pro Light" w:cs="Arial"/>
          <w:b/>
          <w:smallCaps/>
          <w:sz w:val="18"/>
          <w:szCs w:val="18"/>
        </w:rPr>
        <w:t xml:space="preserve">Pontos de Crédito: </w:t>
      </w:r>
      <w:r w:rsidRPr="005375C8">
        <w:rPr>
          <w:rFonts w:ascii="Verdana Pro Light" w:eastAsia="Arial" w:hAnsi="Verdana Pro Light" w:cs="Arial"/>
          <w:smallCaps/>
          <w:sz w:val="18"/>
          <w:szCs w:val="18"/>
        </w:rPr>
        <w:t>4,5</w:t>
      </w:r>
    </w:p>
    <w:p w14:paraId="21666C75" w14:textId="77777777" w:rsidR="00A7341B" w:rsidRPr="005375C8" w:rsidRDefault="00A7341B" w:rsidP="00A7341B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b/>
          <w:smallCaps/>
          <w:sz w:val="18"/>
          <w:szCs w:val="18"/>
        </w:rPr>
      </w:pPr>
      <w:r w:rsidRPr="005375C8">
        <w:rPr>
          <w:rFonts w:ascii="Verdana Pro Light" w:eastAsia="Arial Unicode MS" w:hAnsi="Verdana Pro Light" w:cs="Times New Roman"/>
          <w:b/>
          <w:smallCaps/>
          <w:sz w:val="18"/>
          <w:szCs w:val="18"/>
        </w:rPr>
        <w:t>CARGA HORÁRIA: 50H</w:t>
      </w:r>
    </w:p>
    <w:p w14:paraId="715B8FF4" w14:textId="77777777" w:rsidR="00A7341B" w:rsidRPr="005375C8" w:rsidRDefault="00A7341B" w:rsidP="00A7341B">
      <w:pPr>
        <w:spacing w:after="0" w:line="276" w:lineRule="auto"/>
        <w:jc w:val="both"/>
        <w:rPr>
          <w:rFonts w:ascii="Verdana Pro Light" w:eastAsia="Arial" w:hAnsi="Verdana Pro Light" w:cs="Arial"/>
          <w:smallCaps/>
          <w:sz w:val="18"/>
          <w:szCs w:val="18"/>
        </w:rPr>
      </w:pPr>
      <w:r w:rsidRPr="005375C8">
        <w:rPr>
          <w:rFonts w:ascii="Verdana Pro Light" w:eastAsia="Arial" w:hAnsi="Verdana Pro Light" w:cs="Arial"/>
          <w:smallCaps/>
          <w:sz w:val="18"/>
          <w:szCs w:val="18"/>
        </w:rPr>
        <w:t xml:space="preserve"> </w:t>
      </w:r>
    </w:p>
    <w:tbl>
      <w:tblPr>
        <w:tblW w:w="9637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228"/>
        <w:gridCol w:w="3197"/>
        <w:gridCol w:w="3212"/>
      </w:tblGrid>
      <w:tr w:rsidR="00A7341B" w:rsidRPr="005375C8" w14:paraId="21836D1D" w14:textId="77777777" w:rsidTr="006C18C6">
        <w:trPr>
          <w:trHeight w:val="270"/>
        </w:trPr>
        <w:tc>
          <w:tcPr>
            <w:tcW w:w="9636" w:type="dxa"/>
            <w:gridSpan w:val="3"/>
            <w:tcBorders>
              <w:top w:val="nil"/>
              <w:left w:val="nil"/>
              <w:bottom w:val="dotted" w:sz="5" w:space="0" w:color="000000"/>
              <w:right w:val="nil"/>
            </w:tcBorders>
            <w:shd w:val="clear" w:color="auto" w:fill="D0CECE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AE8078" w14:textId="77777777" w:rsidR="00A7341B" w:rsidRPr="005375C8" w:rsidRDefault="00A7341B" w:rsidP="006C18C6">
            <w:pPr>
              <w:spacing w:before="240" w:after="0" w:line="276" w:lineRule="auto"/>
              <w:jc w:val="center"/>
              <w:rPr>
                <w:rFonts w:ascii="Verdana Pro Light" w:eastAsia="Arial" w:hAnsi="Verdana Pro Light" w:cs="Arial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Arial" w:hAnsi="Verdana Pro Light" w:cs="Arial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A7341B" w:rsidRPr="005375C8" w14:paraId="755C2733" w14:textId="77777777" w:rsidTr="006C18C6">
        <w:trPr>
          <w:trHeight w:val="1320"/>
        </w:trPr>
        <w:tc>
          <w:tcPr>
            <w:tcW w:w="9636" w:type="dxa"/>
            <w:gridSpan w:val="3"/>
            <w:tcBorders>
              <w:top w:val="nil"/>
              <w:left w:val="dotted" w:sz="5" w:space="0" w:color="000000"/>
              <w:bottom w:val="dotted" w:sz="5" w:space="0" w:color="000000"/>
              <w:right w:val="dotted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FDAC21" w14:textId="77777777" w:rsidR="00A7341B" w:rsidRPr="005375C8" w:rsidRDefault="00A7341B" w:rsidP="006C18C6">
            <w:pPr>
              <w:spacing w:before="120" w:after="0" w:line="276" w:lineRule="auto"/>
              <w:ind w:left="640" w:hanging="320"/>
              <w:jc w:val="both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R1. Pesquisar sobre diversos modelos dramatúrgicos</w:t>
            </w:r>
          </w:p>
          <w:p w14:paraId="23C1497A" w14:textId="77777777" w:rsidR="00A7341B" w:rsidRPr="005375C8" w:rsidRDefault="00A7341B" w:rsidP="006C18C6">
            <w:pPr>
              <w:spacing w:before="120" w:after="0" w:line="276" w:lineRule="auto"/>
              <w:ind w:left="640" w:hanging="320"/>
              <w:jc w:val="both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R2. Elaborar hipóteses dramatúrgicas para a experimentação em cena</w:t>
            </w:r>
          </w:p>
          <w:p w14:paraId="492C9ED8" w14:textId="77777777" w:rsidR="00A7341B" w:rsidRPr="005375C8" w:rsidRDefault="00A7341B" w:rsidP="006C18C6">
            <w:pPr>
              <w:spacing w:before="120" w:after="0" w:line="276" w:lineRule="auto"/>
              <w:ind w:left="640" w:hanging="320"/>
              <w:jc w:val="both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R3. Colaborar no processo de criação teatral a partir de modelos dramatúrgicos selecionados</w:t>
            </w:r>
          </w:p>
          <w:p w14:paraId="4FD68FEC" w14:textId="77777777" w:rsidR="00A7341B" w:rsidRPr="005375C8" w:rsidRDefault="00A7341B" w:rsidP="006C18C6">
            <w:pPr>
              <w:spacing w:before="120" w:after="0" w:line="276" w:lineRule="auto"/>
              <w:ind w:left="640" w:hanging="320"/>
              <w:jc w:val="both"/>
              <w:rPr>
                <w:rFonts w:ascii="Verdana Pro Light" w:eastAsia="Arial" w:hAnsi="Verdana Pro Light" w:cs="Arial"/>
                <w:smallCaps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R4. Documentar o processo</w:t>
            </w:r>
          </w:p>
        </w:tc>
      </w:tr>
      <w:tr w:rsidR="00A7341B" w:rsidRPr="005375C8" w14:paraId="2D97A3DE" w14:textId="77777777" w:rsidTr="006C18C6">
        <w:trPr>
          <w:trHeight w:val="300"/>
        </w:trPr>
        <w:tc>
          <w:tcPr>
            <w:tcW w:w="3227" w:type="dxa"/>
            <w:tcBorders>
              <w:top w:val="nil"/>
              <w:left w:val="nil"/>
              <w:bottom w:val="dotted" w:sz="5" w:space="0" w:color="000000"/>
              <w:right w:val="nil"/>
            </w:tcBorders>
            <w:shd w:val="clear" w:color="auto" w:fill="D0CECE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58C0E4" w14:textId="77777777" w:rsidR="00A7341B" w:rsidRPr="005375C8" w:rsidRDefault="00A7341B" w:rsidP="006C18C6">
            <w:pPr>
              <w:spacing w:before="240" w:after="0" w:line="276" w:lineRule="auto"/>
              <w:jc w:val="center"/>
              <w:rPr>
                <w:rFonts w:ascii="Verdana Pro Light" w:eastAsia="Arial" w:hAnsi="Verdana Pro Light" w:cs="Arial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Arial" w:hAnsi="Verdana Pro Light" w:cs="Arial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197" w:type="dxa"/>
            <w:tcBorders>
              <w:top w:val="nil"/>
              <w:left w:val="nil"/>
              <w:bottom w:val="dotted" w:sz="5" w:space="0" w:color="000000"/>
              <w:right w:val="nil"/>
            </w:tcBorders>
            <w:shd w:val="clear" w:color="auto" w:fill="D0CECE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ECE449" w14:textId="77777777" w:rsidR="00A7341B" w:rsidRPr="005375C8" w:rsidRDefault="00A7341B" w:rsidP="006C18C6">
            <w:pPr>
              <w:spacing w:before="240" w:after="0" w:line="276" w:lineRule="auto"/>
              <w:jc w:val="center"/>
              <w:rPr>
                <w:rFonts w:ascii="Verdana Pro Light" w:eastAsia="Arial" w:hAnsi="Verdana Pro Light" w:cs="Arial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Arial" w:hAnsi="Verdana Pro Light" w:cs="Arial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12" w:type="dxa"/>
            <w:tcBorders>
              <w:top w:val="nil"/>
              <w:left w:val="nil"/>
              <w:bottom w:val="dotted" w:sz="5" w:space="0" w:color="000000"/>
              <w:right w:val="dotted" w:sz="5" w:space="0" w:color="000000"/>
            </w:tcBorders>
            <w:shd w:val="clear" w:color="auto" w:fill="D0CECE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FEAF4C" w14:textId="77777777" w:rsidR="00A7341B" w:rsidRPr="005375C8" w:rsidRDefault="00A7341B" w:rsidP="006C18C6">
            <w:pPr>
              <w:spacing w:before="240" w:after="0" w:line="276" w:lineRule="auto"/>
              <w:jc w:val="center"/>
              <w:rPr>
                <w:rFonts w:ascii="Verdana Pro Light" w:eastAsia="Arial" w:hAnsi="Verdana Pro Light" w:cs="Arial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Arial" w:hAnsi="Verdana Pro Light" w:cs="Arial"/>
                <w:b/>
                <w:smallCaps/>
                <w:sz w:val="18"/>
                <w:szCs w:val="18"/>
              </w:rPr>
              <w:t>Atitudes</w:t>
            </w:r>
          </w:p>
        </w:tc>
      </w:tr>
      <w:tr w:rsidR="00A7341B" w:rsidRPr="005375C8" w14:paraId="46FB0C13" w14:textId="77777777" w:rsidTr="006C18C6">
        <w:trPr>
          <w:trHeight w:val="8490"/>
        </w:trPr>
        <w:tc>
          <w:tcPr>
            <w:tcW w:w="3227" w:type="dxa"/>
            <w:tcBorders>
              <w:top w:val="nil"/>
              <w:left w:val="dotted" w:sz="5" w:space="0" w:color="000000"/>
              <w:bottom w:val="dotted" w:sz="5" w:space="0" w:color="000000"/>
              <w:right w:val="dotted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764A66" w14:textId="77777777" w:rsidR="00A7341B" w:rsidRPr="005375C8" w:rsidRDefault="00A7341B" w:rsidP="00A7341B">
            <w:pPr>
              <w:pStyle w:val="PargrafodaLista"/>
              <w:numPr>
                <w:ilvl w:val="0"/>
                <w:numId w:val="21"/>
              </w:numPr>
              <w:spacing w:before="120" w:after="0" w:line="276" w:lineRule="auto"/>
              <w:ind w:left="184" w:hanging="142"/>
              <w:jc w:val="both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Revoluções da forma dramática do século XX: estilos e métodos, teorias e práticas.</w:t>
            </w:r>
          </w:p>
          <w:p w14:paraId="2E110139" w14:textId="77777777" w:rsidR="00A7341B" w:rsidRPr="005375C8" w:rsidRDefault="00A7341B" w:rsidP="00A7341B">
            <w:pPr>
              <w:pStyle w:val="PargrafodaLista"/>
              <w:numPr>
                <w:ilvl w:val="0"/>
                <w:numId w:val="21"/>
              </w:numPr>
              <w:spacing w:before="120" w:after="0" w:line="276" w:lineRule="auto"/>
              <w:ind w:left="184" w:hanging="142"/>
              <w:jc w:val="both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Contexto social, político e cultural em que surgem estas formas dramáticas, a sua subsequente influência noutras formas artísticas e vice-versa.</w:t>
            </w:r>
          </w:p>
          <w:p w14:paraId="5D68BD33" w14:textId="77777777" w:rsidR="00A7341B" w:rsidRPr="005375C8" w:rsidRDefault="00A7341B" w:rsidP="00A7341B">
            <w:pPr>
              <w:pStyle w:val="PargrafodaLista"/>
              <w:numPr>
                <w:ilvl w:val="0"/>
                <w:numId w:val="21"/>
              </w:numPr>
              <w:spacing w:before="120" w:after="0" w:line="276" w:lineRule="auto"/>
              <w:ind w:left="184" w:hanging="142"/>
              <w:jc w:val="both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Três pilares da revolução da forma dramática: Artaud, </w:t>
            </w:r>
            <w:proofErr w:type="spellStart"/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Beckett</w:t>
            </w:r>
            <w:proofErr w:type="spellEnd"/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e Brecht – as suas características e sua influência nas propostas que lhes seguiram.</w:t>
            </w:r>
          </w:p>
          <w:p w14:paraId="162F3109" w14:textId="77777777" w:rsidR="00A7341B" w:rsidRPr="005375C8" w:rsidRDefault="00A7341B" w:rsidP="00A7341B">
            <w:pPr>
              <w:pStyle w:val="PargrafodaLista"/>
              <w:numPr>
                <w:ilvl w:val="0"/>
                <w:numId w:val="21"/>
              </w:numPr>
              <w:spacing w:before="120" w:after="0" w:line="276" w:lineRule="auto"/>
              <w:ind w:left="184" w:hanging="142"/>
              <w:jc w:val="both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Conceitos como: Simbolismo, Expressionismo, Teatro da Crueldade, Teatro Épico, Teatro do Absurdo, Teatro Pobre, entre outros.</w:t>
            </w:r>
          </w:p>
          <w:p w14:paraId="2B78E224" w14:textId="77777777" w:rsidR="00A7341B" w:rsidRPr="005375C8" w:rsidRDefault="00A7341B" w:rsidP="00A7341B">
            <w:pPr>
              <w:pStyle w:val="PargrafodaLista"/>
              <w:numPr>
                <w:ilvl w:val="0"/>
                <w:numId w:val="21"/>
              </w:numPr>
              <w:spacing w:before="120" w:after="0" w:line="276" w:lineRule="auto"/>
              <w:ind w:left="184" w:hanging="142"/>
              <w:jc w:val="both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O teatro pós-moderno ou pós-dramático.</w:t>
            </w:r>
          </w:p>
          <w:p w14:paraId="57883793" w14:textId="77777777" w:rsidR="00A7341B" w:rsidRPr="005375C8" w:rsidRDefault="00A7341B" w:rsidP="00A7341B">
            <w:pPr>
              <w:pStyle w:val="PargrafodaLista"/>
              <w:numPr>
                <w:ilvl w:val="0"/>
                <w:numId w:val="21"/>
              </w:numPr>
              <w:spacing w:before="120" w:after="0" w:line="276" w:lineRule="auto"/>
              <w:ind w:left="184" w:hanging="142"/>
              <w:jc w:val="both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Teatro político.</w:t>
            </w:r>
          </w:p>
          <w:p w14:paraId="1FC8DA98" w14:textId="77777777" w:rsidR="00A7341B" w:rsidRPr="005375C8" w:rsidRDefault="00A7341B" w:rsidP="00A7341B">
            <w:pPr>
              <w:pStyle w:val="PargrafodaLista"/>
              <w:numPr>
                <w:ilvl w:val="0"/>
                <w:numId w:val="21"/>
              </w:numPr>
              <w:spacing w:before="120" w:after="0" w:line="276" w:lineRule="auto"/>
              <w:ind w:left="184" w:hanging="142"/>
              <w:jc w:val="both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Género e sexualidade.</w:t>
            </w:r>
          </w:p>
          <w:p w14:paraId="7776CB0A" w14:textId="77777777" w:rsidR="00A7341B" w:rsidRPr="005375C8" w:rsidRDefault="00A7341B" w:rsidP="00A7341B">
            <w:pPr>
              <w:pStyle w:val="PargrafodaLista"/>
              <w:numPr>
                <w:ilvl w:val="0"/>
                <w:numId w:val="21"/>
              </w:numPr>
              <w:spacing w:before="120" w:after="0" w:line="276" w:lineRule="auto"/>
              <w:ind w:left="184" w:hanging="142"/>
              <w:jc w:val="both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Performance.</w:t>
            </w:r>
          </w:p>
          <w:p w14:paraId="235825F6" w14:textId="77777777" w:rsidR="00A7341B" w:rsidRPr="005375C8" w:rsidRDefault="00A7341B" w:rsidP="00A7341B">
            <w:pPr>
              <w:pStyle w:val="PargrafodaLista"/>
              <w:numPr>
                <w:ilvl w:val="0"/>
                <w:numId w:val="21"/>
              </w:numPr>
              <w:spacing w:before="120" w:after="0" w:line="276" w:lineRule="auto"/>
              <w:ind w:left="184" w:hanging="142"/>
              <w:jc w:val="both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Práticas artísticas contemporâneas.</w:t>
            </w:r>
          </w:p>
          <w:p w14:paraId="07B5146E" w14:textId="77777777" w:rsidR="00A7341B" w:rsidRPr="005375C8" w:rsidRDefault="00A7341B" w:rsidP="00A7341B">
            <w:pPr>
              <w:pStyle w:val="PargrafodaLista"/>
              <w:numPr>
                <w:ilvl w:val="0"/>
                <w:numId w:val="21"/>
              </w:numPr>
              <w:spacing w:before="120" w:after="0" w:line="276" w:lineRule="auto"/>
              <w:ind w:left="184" w:hanging="142"/>
              <w:jc w:val="both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Práticas artísticas contemporâneas fora da Europa.</w:t>
            </w:r>
          </w:p>
          <w:p w14:paraId="48DD6D11" w14:textId="77777777" w:rsidR="00A7341B" w:rsidRPr="005375C8" w:rsidRDefault="00A7341B" w:rsidP="00A7341B">
            <w:pPr>
              <w:pStyle w:val="PargrafodaLista"/>
              <w:numPr>
                <w:ilvl w:val="0"/>
                <w:numId w:val="21"/>
              </w:numPr>
              <w:spacing w:before="120" w:after="0" w:line="276" w:lineRule="auto"/>
              <w:ind w:left="184" w:hanging="142"/>
              <w:jc w:val="both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Técnicas de pesquisa</w:t>
            </w:r>
          </w:p>
          <w:p w14:paraId="71AE0C59" w14:textId="77777777" w:rsidR="00A7341B" w:rsidRPr="005375C8" w:rsidRDefault="00A7341B" w:rsidP="00A7341B">
            <w:pPr>
              <w:pStyle w:val="PargrafodaLista"/>
              <w:numPr>
                <w:ilvl w:val="0"/>
                <w:numId w:val="21"/>
              </w:numPr>
              <w:spacing w:before="120" w:after="0" w:line="276" w:lineRule="auto"/>
              <w:ind w:left="184" w:hanging="142"/>
              <w:jc w:val="both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Comparação entre obras, disciplinas, conceitos e práticas</w:t>
            </w:r>
          </w:p>
          <w:p w14:paraId="3D1CB71B" w14:textId="77777777" w:rsidR="00A7341B" w:rsidRPr="005375C8" w:rsidRDefault="00A7341B" w:rsidP="00A7341B">
            <w:pPr>
              <w:pStyle w:val="PargrafodaLista"/>
              <w:numPr>
                <w:ilvl w:val="0"/>
                <w:numId w:val="21"/>
              </w:numPr>
              <w:spacing w:before="120" w:after="0" w:line="276" w:lineRule="auto"/>
              <w:ind w:left="184" w:hanging="142"/>
              <w:jc w:val="both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Análise crítica</w:t>
            </w:r>
          </w:p>
        </w:tc>
        <w:tc>
          <w:tcPr>
            <w:tcW w:w="3197" w:type="dxa"/>
            <w:tcBorders>
              <w:top w:val="nil"/>
              <w:left w:val="nil"/>
              <w:bottom w:val="dotted" w:sz="5" w:space="0" w:color="000000"/>
              <w:right w:val="dotted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A95B8E" w14:textId="77777777" w:rsidR="00A7341B" w:rsidRPr="005375C8" w:rsidRDefault="00A7341B" w:rsidP="00A7341B">
            <w:pPr>
              <w:pStyle w:val="PargrafodaLista"/>
              <w:numPr>
                <w:ilvl w:val="0"/>
                <w:numId w:val="21"/>
              </w:numPr>
              <w:spacing w:before="120" w:after="0" w:line="276" w:lineRule="auto"/>
              <w:ind w:left="224" w:hanging="284"/>
              <w:jc w:val="both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Aplicar técnicas de pesquisa</w:t>
            </w:r>
          </w:p>
          <w:p w14:paraId="292A1AC6" w14:textId="77777777" w:rsidR="00A7341B" w:rsidRPr="005375C8" w:rsidRDefault="00A7341B" w:rsidP="00A7341B">
            <w:pPr>
              <w:pStyle w:val="PargrafodaLista"/>
              <w:numPr>
                <w:ilvl w:val="0"/>
                <w:numId w:val="21"/>
              </w:numPr>
              <w:spacing w:before="120" w:after="0" w:line="276" w:lineRule="auto"/>
              <w:ind w:left="224" w:hanging="284"/>
              <w:jc w:val="both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Reconhecer temas e características da arte contemporânea.</w:t>
            </w:r>
          </w:p>
          <w:p w14:paraId="4F51DCA5" w14:textId="77777777" w:rsidR="00A7341B" w:rsidRPr="005375C8" w:rsidRDefault="00A7341B" w:rsidP="00A7341B">
            <w:pPr>
              <w:pStyle w:val="PargrafodaLista"/>
              <w:numPr>
                <w:ilvl w:val="0"/>
                <w:numId w:val="21"/>
              </w:numPr>
              <w:spacing w:before="120" w:after="0" w:line="276" w:lineRule="auto"/>
              <w:ind w:left="224" w:hanging="284"/>
              <w:jc w:val="both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Reconhecer o contexto teatral, cultural, político e social dos autores/obras estudados.</w:t>
            </w:r>
          </w:p>
          <w:p w14:paraId="128A810F" w14:textId="77777777" w:rsidR="00A7341B" w:rsidRPr="005375C8" w:rsidRDefault="00A7341B" w:rsidP="00A7341B">
            <w:pPr>
              <w:pStyle w:val="PargrafodaLista"/>
              <w:numPr>
                <w:ilvl w:val="0"/>
                <w:numId w:val="21"/>
              </w:numPr>
              <w:spacing w:before="120" w:after="0" w:line="276" w:lineRule="auto"/>
              <w:ind w:left="224" w:hanging="284"/>
              <w:jc w:val="both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Reconhecer determinado modelo dramatúrgico como parte de um universo mais amplo, complexo, com similaridades e contradições</w:t>
            </w:r>
          </w:p>
          <w:p w14:paraId="6685CB21" w14:textId="77777777" w:rsidR="00A7341B" w:rsidRPr="005375C8" w:rsidRDefault="00A7341B" w:rsidP="00A7341B">
            <w:pPr>
              <w:pStyle w:val="PargrafodaLista"/>
              <w:numPr>
                <w:ilvl w:val="0"/>
                <w:numId w:val="21"/>
              </w:numPr>
              <w:spacing w:before="120" w:after="0" w:line="276" w:lineRule="auto"/>
              <w:ind w:left="224" w:hanging="284"/>
              <w:jc w:val="both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Estabelecer relações entre uma hipótese dramatúrgica e a sua experimentação em cena</w:t>
            </w:r>
          </w:p>
          <w:p w14:paraId="35CE910C" w14:textId="77777777" w:rsidR="00A7341B" w:rsidRPr="005375C8" w:rsidRDefault="00A7341B" w:rsidP="00A7341B">
            <w:pPr>
              <w:pStyle w:val="PargrafodaLista"/>
              <w:numPr>
                <w:ilvl w:val="0"/>
                <w:numId w:val="21"/>
              </w:numPr>
              <w:spacing w:before="120" w:after="0" w:line="276" w:lineRule="auto"/>
              <w:ind w:left="224" w:hanging="284"/>
              <w:jc w:val="both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Participar na construção de um quadro dramatúrgico complexo</w:t>
            </w:r>
          </w:p>
          <w:p w14:paraId="509F4DF4" w14:textId="77777777" w:rsidR="00A7341B" w:rsidRPr="005375C8" w:rsidRDefault="00A7341B" w:rsidP="00A7341B">
            <w:pPr>
              <w:pStyle w:val="PargrafodaLista"/>
              <w:numPr>
                <w:ilvl w:val="0"/>
                <w:numId w:val="21"/>
              </w:numPr>
              <w:spacing w:before="120" w:after="0" w:line="276" w:lineRule="auto"/>
              <w:ind w:left="224" w:hanging="284"/>
              <w:jc w:val="both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Participar na construção de possibilidades de cena em colaboração com áreas e profissionais envolvidos/as no projeto</w:t>
            </w:r>
          </w:p>
          <w:p w14:paraId="0A7E6641" w14:textId="77777777" w:rsidR="00A7341B" w:rsidRPr="005375C8" w:rsidRDefault="00A7341B" w:rsidP="00A7341B">
            <w:pPr>
              <w:pStyle w:val="PargrafodaLista"/>
              <w:numPr>
                <w:ilvl w:val="0"/>
                <w:numId w:val="21"/>
              </w:numPr>
              <w:spacing w:before="120" w:after="0" w:line="276" w:lineRule="auto"/>
              <w:ind w:left="224" w:hanging="284"/>
              <w:jc w:val="both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Desenvolver um trabalho consistente na utilização de técnicas variadas e em colaboração com restante equipa.</w:t>
            </w:r>
          </w:p>
          <w:p w14:paraId="2E259292" w14:textId="77777777" w:rsidR="00A7341B" w:rsidRPr="005375C8" w:rsidRDefault="00A7341B" w:rsidP="00A7341B">
            <w:pPr>
              <w:pStyle w:val="PargrafodaLista"/>
              <w:numPr>
                <w:ilvl w:val="0"/>
                <w:numId w:val="21"/>
              </w:numPr>
              <w:spacing w:before="120" w:after="0" w:line="276" w:lineRule="auto"/>
              <w:ind w:left="224" w:hanging="224"/>
              <w:jc w:val="both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Disponibilizar o património cultural, afetivo e criativo individual num processo com vários intervenientes</w:t>
            </w:r>
          </w:p>
          <w:p w14:paraId="7274C566" w14:textId="77777777" w:rsidR="00A7341B" w:rsidRPr="005375C8" w:rsidRDefault="00A7341B" w:rsidP="00A7341B">
            <w:pPr>
              <w:pStyle w:val="PargrafodaLista"/>
              <w:numPr>
                <w:ilvl w:val="0"/>
                <w:numId w:val="21"/>
              </w:numPr>
              <w:spacing w:before="120" w:after="0" w:line="276" w:lineRule="auto"/>
              <w:ind w:left="224" w:hanging="224"/>
              <w:jc w:val="both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Analisar obstáculos e soluções encontradas relacionados com a estética da abordagem.</w:t>
            </w:r>
          </w:p>
        </w:tc>
        <w:tc>
          <w:tcPr>
            <w:tcW w:w="3212" w:type="dxa"/>
            <w:tcBorders>
              <w:top w:val="nil"/>
              <w:left w:val="nil"/>
              <w:bottom w:val="dotted" w:sz="5" w:space="0" w:color="000000"/>
              <w:right w:val="dotted" w:sz="5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C5DC82" w14:textId="77777777" w:rsidR="00A7341B" w:rsidRPr="005375C8" w:rsidRDefault="00A7341B" w:rsidP="00A7341B">
            <w:pPr>
              <w:pStyle w:val="PargrafodaLista"/>
              <w:numPr>
                <w:ilvl w:val="0"/>
                <w:numId w:val="21"/>
              </w:numPr>
              <w:spacing w:before="120" w:after="0" w:line="276" w:lineRule="auto"/>
              <w:ind w:left="426" w:hanging="283"/>
              <w:jc w:val="both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Trabalho em equipa</w:t>
            </w:r>
          </w:p>
          <w:p w14:paraId="35A923D8" w14:textId="77777777" w:rsidR="00A7341B" w:rsidRPr="005375C8" w:rsidRDefault="00A7341B" w:rsidP="00A7341B">
            <w:pPr>
              <w:pStyle w:val="PargrafodaLista"/>
              <w:numPr>
                <w:ilvl w:val="0"/>
                <w:numId w:val="21"/>
              </w:numPr>
              <w:spacing w:before="120" w:after="0" w:line="276" w:lineRule="auto"/>
              <w:ind w:left="426" w:hanging="283"/>
              <w:jc w:val="both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Comunicação</w:t>
            </w:r>
          </w:p>
          <w:p w14:paraId="34D0ED49" w14:textId="77777777" w:rsidR="00A7341B" w:rsidRPr="005375C8" w:rsidRDefault="00A7341B" w:rsidP="00A7341B">
            <w:pPr>
              <w:pStyle w:val="PargrafodaLista"/>
              <w:numPr>
                <w:ilvl w:val="0"/>
                <w:numId w:val="21"/>
              </w:numPr>
              <w:spacing w:before="120" w:after="0" w:line="276" w:lineRule="auto"/>
              <w:ind w:left="426" w:hanging="283"/>
              <w:jc w:val="both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Cooperação</w:t>
            </w:r>
          </w:p>
          <w:p w14:paraId="4E2BDEDD" w14:textId="77777777" w:rsidR="00A7341B" w:rsidRPr="005375C8" w:rsidRDefault="00A7341B" w:rsidP="00A7341B">
            <w:pPr>
              <w:pStyle w:val="PargrafodaLista"/>
              <w:numPr>
                <w:ilvl w:val="0"/>
                <w:numId w:val="21"/>
              </w:numPr>
              <w:spacing w:before="120" w:after="0" w:line="276" w:lineRule="auto"/>
              <w:ind w:left="426" w:hanging="283"/>
              <w:jc w:val="both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Adaptação à mudança</w:t>
            </w:r>
          </w:p>
          <w:p w14:paraId="041199DB" w14:textId="77777777" w:rsidR="00A7341B" w:rsidRPr="005375C8" w:rsidRDefault="00A7341B" w:rsidP="00A7341B">
            <w:pPr>
              <w:pStyle w:val="PargrafodaLista"/>
              <w:numPr>
                <w:ilvl w:val="0"/>
                <w:numId w:val="21"/>
              </w:numPr>
              <w:spacing w:before="120" w:after="0" w:line="276" w:lineRule="auto"/>
              <w:ind w:left="426" w:hanging="283"/>
              <w:jc w:val="both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Curiosidade</w:t>
            </w:r>
          </w:p>
          <w:p w14:paraId="32482AAB" w14:textId="77777777" w:rsidR="00A7341B" w:rsidRPr="005375C8" w:rsidRDefault="00A7341B" w:rsidP="00A7341B">
            <w:pPr>
              <w:pStyle w:val="PargrafodaLista"/>
              <w:numPr>
                <w:ilvl w:val="0"/>
                <w:numId w:val="21"/>
              </w:numPr>
              <w:spacing w:before="120" w:after="0" w:line="276" w:lineRule="auto"/>
              <w:ind w:left="426" w:hanging="283"/>
              <w:jc w:val="both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Observação e escuta ativa</w:t>
            </w:r>
          </w:p>
          <w:p w14:paraId="1599C03C" w14:textId="77777777" w:rsidR="00A7341B" w:rsidRPr="005375C8" w:rsidRDefault="00A7341B" w:rsidP="00A7341B">
            <w:pPr>
              <w:pStyle w:val="PargrafodaLista"/>
              <w:numPr>
                <w:ilvl w:val="0"/>
                <w:numId w:val="21"/>
              </w:numPr>
              <w:spacing w:before="120" w:after="0" w:line="276" w:lineRule="auto"/>
              <w:ind w:left="426" w:hanging="283"/>
              <w:jc w:val="both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Autoconhecimento</w:t>
            </w:r>
          </w:p>
          <w:p w14:paraId="467076AB" w14:textId="77777777" w:rsidR="00A7341B" w:rsidRPr="005375C8" w:rsidRDefault="00A7341B" w:rsidP="00A7341B">
            <w:pPr>
              <w:pStyle w:val="PargrafodaLista"/>
              <w:numPr>
                <w:ilvl w:val="0"/>
                <w:numId w:val="21"/>
              </w:numPr>
              <w:spacing w:before="120" w:after="0" w:line="276" w:lineRule="auto"/>
              <w:ind w:left="426" w:hanging="283"/>
              <w:jc w:val="both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Disponibilidade</w:t>
            </w:r>
          </w:p>
          <w:p w14:paraId="638552CA" w14:textId="77777777" w:rsidR="00A7341B" w:rsidRPr="005375C8" w:rsidRDefault="00A7341B" w:rsidP="00A7341B">
            <w:pPr>
              <w:pStyle w:val="PargrafodaLista"/>
              <w:numPr>
                <w:ilvl w:val="0"/>
                <w:numId w:val="21"/>
              </w:numPr>
              <w:spacing w:before="120" w:after="0" w:line="276" w:lineRule="auto"/>
              <w:ind w:left="426" w:hanging="283"/>
              <w:jc w:val="both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Empatia.</w:t>
            </w:r>
          </w:p>
          <w:p w14:paraId="0CC5F2F7" w14:textId="77777777" w:rsidR="00A7341B" w:rsidRPr="005375C8" w:rsidRDefault="00A7341B" w:rsidP="00A7341B">
            <w:pPr>
              <w:pStyle w:val="PargrafodaLista"/>
              <w:numPr>
                <w:ilvl w:val="0"/>
                <w:numId w:val="21"/>
              </w:numPr>
              <w:spacing w:before="120" w:after="0" w:line="276" w:lineRule="auto"/>
              <w:ind w:left="426" w:hanging="283"/>
              <w:jc w:val="both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Organização</w:t>
            </w:r>
          </w:p>
          <w:p w14:paraId="2106B092" w14:textId="77777777" w:rsidR="00A7341B" w:rsidRPr="005375C8" w:rsidRDefault="00A7341B" w:rsidP="00A7341B">
            <w:pPr>
              <w:pStyle w:val="PargrafodaLista"/>
              <w:numPr>
                <w:ilvl w:val="0"/>
                <w:numId w:val="21"/>
              </w:numPr>
              <w:spacing w:before="120" w:after="0" w:line="276" w:lineRule="auto"/>
              <w:ind w:left="426" w:hanging="283"/>
              <w:jc w:val="both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Sentido crítico.</w:t>
            </w:r>
          </w:p>
          <w:p w14:paraId="18B0856B" w14:textId="77777777" w:rsidR="00A7341B" w:rsidRPr="005375C8" w:rsidRDefault="00A7341B" w:rsidP="006C18C6">
            <w:pPr>
              <w:spacing w:before="120" w:after="0" w:line="276" w:lineRule="auto"/>
              <w:ind w:left="440" w:firstLine="32"/>
              <w:jc w:val="both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</w:p>
        </w:tc>
      </w:tr>
    </w:tbl>
    <w:p w14:paraId="280B0334" w14:textId="77777777" w:rsidR="00A7341B" w:rsidRPr="005375C8" w:rsidRDefault="00A7341B" w:rsidP="00A7341B">
      <w:pPr>
        <w:rPr>
          <w:rFonts w:ascii="Verdana Pro Light" w:eastAsia="Arial" w:hAnsi="Verdana Pro Light" w:cs="Arial"/>
          <w:b/>
          <w:smallCaps/>
          <w:sz w:val="18"/>
          <w:szCs w:val="18"/>
        </w:rPr>
      </w:pPr>
    </w:p>
    <w:p w14:paraId="4986B49C" w14:textId="77777777" w:rsidR="00A7341B" w:rsidRPr="005375C8" w:rsidRDefault="00A7341B" w:rsidP="00A7341B">
      <w:pPr>
        <w:rPr>
          <w:rFonts w:ascii="Verdana Pro Light" w:eastAsia="Arial" w:hAnsi="Verdana Pro Light" w:cs="Arial"/>
          <w:b/>
          <w:smallCaps/>
          <w:sz w:val="18"/>
          <w:szCs w:val="18"/>
        </w:rPr>
      </w:pPr>
      <w:r w:rsidRPr="005375C8">
        <w:rPr>
          <w:rFonts w:ascii="Verdana Pro Light" w:eastAsia="Arial" w:hAnsi="Verdana Pro Light" w:cs="Arial"/>
          <w:b/>
          <w:smallCaps/>
          <w:sz w:val="18"/>
          <w:szCs w:val="18"/>
        </w:rPr>
        <w:br w:type="page"/>
      </w:r>
    </w:p>
    <w:p w14:paraId="4FCBB2E4" w14:textId="77777777" w:rsidR="00A7341B" w:rsidRPr="005375C8" w:rsidRDefault="00A7341B" w:rsidP="00A7341B">
      <w:pPr>
        <w:shd w:val="clear" w:color="auto" w:fill="D0CECE"/>
        <w:spacing w:before="240" w:after="0" w:line="360" w:lineRule="auto"/>
        <w:jc w:val="both"/>
        <w:rPr>
          <w:rFonts w:ascii="Verdana Pro Light" w:eastAsia="Arial" w:hAnsi="Verdana Pro Light" w:cs="Arial"/>
          <w:b/>
          <w:smallCaps/>
          <w:sz w:val="18"/>
          <w:szCs w:val="18"/>
        </w:rPr>
      </w:pPr>
      <w:r w:rsidRPr="005375C8">
        <w:rPr>
          <w:rFonts w:ascii="Verdana Pro Light" w:eastAsia="Arial" w:hAnsi="Verdana Pro Light" w:cs="Arial"/>
          <w:b/>
          <w:smallCaps/>
          <w:sz w:val="18"/>
          <w:szCs w:val="18"/>
        </w:rPr>
        <w:lastRenderedPageBreak/>
        <w:t>Critérios de Desempenho</w:t>
      </w:r>
    </w:p>
    <w:p w14:paraId="549AB616" w14:textId="77777777" w:rsidR="00A7341B" w:rsidRPr="005375C8" w:rsidRDefault="00A7341B" w:rsidP="00A7341B">
      <w:p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sz w:val="18"/>
          <w:szCs w:val="18"/>
        </w:rPr>
        <w:t>(designação da UC):</w:t>
      </w:r>
    </w:p>
    <w:p w14:paraId="4E483AFD" w14:textId="77777777" w:rsidR="00A7341B" w:rsidRPr="005375C8" w:rsidRDefault="00A7341B" w:rsidP="00A7341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ind w:left="709" w:hanging="567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sz w:val="18"/>
          <w:szCs w:val="18"/>
        </w:rPr>
        <w:t>CD1.  Demonstrando conhecimento e entendimento sobre temas e características da arte contemporânea</w:t>
      </w:r>
    </w:p>
    <w:p w14:paraId="440BE350" w14:textId="77777777" w:rsidR="00A7341B" w:rsidRPr="005375C8" w:rsidRDefault="00A7341B" w:rsidP="00A7341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ind w:left="709" w:hanging="567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sz w:val="18"/>
          <w:szCs w:val="18"/>
        </w:rPr>
        <w:t>CD2.  Demonstrando conhecimentos sobre o contexto teatral, cultural, político e social dos autores/obras estudados</w:t>
      </w:r>
    </w:p>
    <w:p w14:paraId="171C4104" w14:textId="77777777" w:rsidR="00A7341B" w:rsidRPr="005375C8" w:rsidRDefault="00A7341B" w:rsidP="00A7341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ind w:left="709" w:hanging="567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sz w:val="18"/>
          <w:szCs w:val="18"/>
        </w:rPr>
        <w:t>CD3.  Participando ativamente na discussão sobre as hipóteses dramatúrgicas e a sua concretização em cena</w:t>
      </w:r>
    </w:p>
    <w:p w14:paraId="31F6FED6" w14:textId="77777777" w:rsidR="00A7341B" w:rsidRPr="005375C8" w:rsidRDefault="00A7341B" w:rsidP="00A7341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ind w:left="709" w:hanging="567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sz w:val="18"/>
          <w:szCs w:val="18"/>
        </w:rPr>
        <w:t>CD4.  Colaborando criativamente e de acordo com a sua área na construção de cenas teatrais</w:t>
      </w:r>
    </w:p>
    <w:p w14:paraId="6B9B1D0C" w14:textId="77777777" w:rsidR="00A7341B" w:rsidRPr="005375C8" w:rsidRDefault="00A7341B" w:rsidP="00A7341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ind w:left="709" w:hanging="567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sz w:val="18"/>
          <w:szCs w:val="18"/>
        </w:rPr>
        <w:t>CD5.  Demonstrando capacidade de análise na documentação do processo</w:t>
      </w:r>
    </w:p>
    <w:p w14:paraId="38B6563D" w14:textId="77777777" w:rsidR="00A7341B" w:rsidRPr="005375C8" w:rsidRDefault="00A7341B" w:rsidP="00A7341B">
      <w:pPr>
        <w:spacing w:before="120" w:after="0" w:line="276" w:lineRule="auto"/>
        <w:jc w:val="both"/>
        <w:rPr>
          <w:rFonts w:ascii="Verdana Pro Light" w:eastAsia="Arial" w:hAnsi="Verdana Pro Light" w:cs="Arial"/>
          <w:smallCaps/>
          <w:sz w:val="18"/>
          <w:szCs w:val="18"/>
        </w:rPr>
      </w:pPr>
      <w:r w:rsidRPr="005375C8">
        <w:rPr>
          <w:rFonts w:ascii="Verdana Pro Light" w:eastAsia="Arial" w:hAnsi="Verdana Pro Light" w:cs="Arial"/>
          <w:smallCaps/>
          <w:sz w:val="18"/>
          <w:szCs w:val="18"/>
        </w:rPr>
        <w:t xml:space="preserve"> </w:t>
      </w:r>
    </w:p>
    <w:p w14:paraId="461725D2" w14:textId="77777777" w:rsidR="00A7341B" w:rsidRPr="005375C8" w:rsidRDefault="00A7341B" w:rsidP="00A7341B">
      <w:pPr>
        <w:shd w:val="clear" w:color="auto" w:fill="D0CECE"/>
        <w:spacing w:before="240" w:after="0" w:line="360" w:lineRule="auto"/>
        <w:jc w:val="both"/>
        <w:rPr>
          <w:rFonts w:ascii="Verdana Pro Light" w:eastAsia="Arial" w:hAnsi="Verdana Pro Light" w:cs="Arial"/>
          <w:b/>
          <w:smallCaps/>
          <w:sz w:val="18"/>
          <w:szCs w:val="18"/>
        </w:rPr>
      </w:pPr>
      <w:r w:rsidRPr="005375C8">
        <w:rPr>
          <w:rFonts w:ascii="Verdana Pro Light" w:eastAsia="Arial" w:hAnsi="Verdana Pro Light" w:cs="Arial"/>
          <w:b/>
          <w:smallCaps/>
          <w:sz w:val="18"/>
          <w:szCs w:val="18"/>
        </w:rPr>
        <w:t>Contexto (exemplos de uso da competência)</w:t>
      </w:r>
    </w:p>
    <w:p w14:paraId="0112C3F5" w14:textId="77777777" w:rsidR="00A7341B" w:rsidRPr="005375C8" w:rsidRDefault="00A7341B" w:rsidP="00A7341B">
      <w:pPr>
        <w:pStyle w:val="PargrafodaLista"/>
        <w:numPr>
          <w:ilvl w:val="0"/>
          <w:numId w:val="22"/>
        </w:numPr>
        <w:spacing w:before="120" w:after="0" w:line="276" w:lineRule="auto"/>
        <w:ind w:left="709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sz w:val="18"/>
          <w:szCs w:val="18"/>
        </w:rPr>
        <w:t>Espetáculos de teatro</w:t>
      </w:r>
    </w:p>
    <w:p w14:paraId="47F4393D" w14:textId="77777777" w:rsidR="00A7341B" w:rsidRPr="005375C8" w:rsidRDefault="00A7341B" w:rsidP="00A7341B">
      <w:pPr>
        <w:spacing w:before="120" w:after="0" w:line="276" w:lineRule="auto"/>
        <w:jc w:val="both"/>
        <w:rPr>
          <w:rFonts w:ascii="Verdana Pro Light" w:eastAsia="Arial" w:hAnsi="Verdana Pro Light" w:cs="Arial"/>
          <w:smallCaps/>
          <w:sz w:val="18"/>
          <w:szCs w:val="18"/>
        </w:rPr>
      </w:pPr>
    </w:p>
    <w:p w14:paraId="7F44AB94" w14:textId="77777777" w:rsidR="00A7341B" w:rsidRPr="005375C8" w:rsidRDefault="00A7341B" w:rsidP="00A7341B">
      <w:pPr>
        <w:shd w:val="clear" w:color="auto" w:fill="D0CECE"/>
        <w:spacing w:before="240" w:after="0" w:line="360" w:lineRule="auto"/>
        <w:jc w:val="both"/>
        <w:rPr>
          <w:rFonts w:ascii="Verdana Pro Light" w:eastAsia="Arial" w:hAnsi="Verdana Pro Light" w:cs="Arial"/>
          <w:b/>
          <w:smallCaps/>
          <w:sz w:val="18"/>
          <w:szCs w:val="18"/>
        </w:rPr>
      </w:pPr>
      <w:r w:rsidRPr="005375C8">
        <w:rPr>
          <w:rFonts w:ascii="Verdana Pro Light" w:eastAsia="Arial" w:hAnsi="Verdana Pro Light" w:cs="Arial"/>
          <w:b/>
          <w:smallCaps/>
          <w:sz w:val="18"/>
          <w:szCs w:val="18"/>
        </w:rPr>
        <w:t>Recursos</w:t>
      </w:r>
    </w:p>
    <w:p w14:paraId="087750F1" w14:textId="77777777" w:rsidR="00A7341B" w:rsidRPr="005375C8" w:rsidRDefault="00A7341B" w:rsidP="00A7341B">
      <w:pPr>
        <w:pStyle w:val="PargrafodaLista"/>
        <w:numPr>
          <w:ilvl w:val="0"/>
          <w:numId w:val="22"/>
        </w:numPr>
        <w:spacing w:before="120" w:after="0" w:line="276" w:lineRule="auto"/>
        <w:ind w:left="709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sz w:val="18"/>
          <w:szCs w:val="18"/>
        </w:rPr>
        <w:t xml:space="preserve">   Uma sala ampla</w:t>
      </w:r>
    </w:p>
    <w:p w14:paraId="6468F0E9" w14:textId="77777777" w:rsidR="00A7341B" w:rsidRPr="005375C8" w:rsidRDefault="00A7341B" w:rsidP="00A7341B">
      <w:pPr>
        <w:pStyle w:val="PargrafodaLista"/>
        <w:numPr>
          <w:ilvl w:val="0"/>
          <w:numId w:val="22"/>
        </w:numPr>
        <w:spacing w:before="120" w:after="0" w:line="276" w:lineRule="auto"/>
        <w:ind w:left="709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sz w:val="18"/>
          <w:szCs w:val="18"/>
        </w:rPr>
        <w:t xml:space="preserve">   Um grupo de pessoas</w:t>
      </w:r>
    </w:p>
    <w:p w14:paraId="28EEFFCD" w14:textId="77777777" w:rsidR="00A7341B" w:rsidRPr="005375C8" w:rsidRDefault="00A7341B" w:rsidP="00A7341B">
      <w:pPr>
        <w:pStyle w:val="PargrafodaLista"/>
        <w:numPr>
          <w:ilvl w:val="0"/>
          <w:numId w:val="22"/>
        </w:numPr>
        <w:spacing w:before="120" w:after="0" w:line="276" w:lineRule="auto"/>
        <w:ind w:left="709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sz w:val="18"/>
          <w:szCs w:val="18"/>
        </w:rPr>
        <w:t xml:space="preserve">   Textos e outros documentos, vídeos, imagens, </w:t>
      </w:r>
      <w:proofErr w:type="spellStart"/>
      <w:r w:rsidRPr="005375C8">
        <w:rPr>
          <w:rFonts w:ascii="Verdana Pro Light" w:eastAsia="Verdana Pro Light" w:hAnsi="Verdana Pro Light" w:cs="Verdana Pro Light"/>
          <w:sz w:val="18"/>
          <w:szCs w:val="18"/>
        </w:rPr>
        <w:t>etc</w:t>
      </w:r>
      <w:proofErr w:type="spellEnd"/>
    </w:p>
    <w:p w14:paraId="73D81730" w14:textId="77777777" w:rsidR="00A7341B" w:rsidRPr="005375C8" w:rsidRDefault="00A7341B" w:rsidP="00A7341B">
      <w:pPr>
        <w:pStyle w:val="PargrafodaLista"/>
        <w:numPr>
          <w:ilvl w:val="0"/>
          <w:numId w:val="22"/>
        </w:numPr>
        <w:spacing w:before="120" w:after="0" w:line="276" w:lineRule="auto"/>
        <w:ind w:left="709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sz w:val="18"/>
          <w:szCs w:val="18"/>
        </w:rPr>
        <w:t xml:space="preserve">   Recursos multimédia e audiovisuais</w:t>
      </w:r>
    </w:p>
    <w:p w14:paraId="43FE83B9" w14:textId="77777777" w:rsidR="00A7341B" w:rsidRPr="005375C8" w:rsidRDefault="00A7341B" w:rsidP="00A7341B">
      <w:pPr>
        <w:spacing w:before="120" w:after="0" w:line="276" w:lineRule="auto"/>
        <w:jc w:val="both"/>
        <w:rPr>
          <w:rFonts w:ascii="Verdana Pro Light" w:eastAsia="Arial" w:hAnsi="Verdana Pro Light" w:cs="Arial"/>
          <w:smallCaps/>
          <w:sz w:val="18"/>
          <w:szCs w:val="18"/>
        </w:rPr>
      </w:pPr>
    </w:p>
    <w:p w14:paraId="161030A5" w14:textId="77777777" w:rsidR="00A7341B" w:rsidRPr="005375C8" w:rsidRDefault="00A7341B" w:rsidP="00A7341B">
      <w:pPr>
        <w:shd w:val="clear" w:color="auto" w:fill="D0CECE"/>
        <w:spacing w:before="240" w:after="0" w:line="360" w:lineRule="auto"/>
        <w:jc w:val="both"/>
        <w:rPr>
          <w:rFonts w:ascii="Verdana Pro Light" w:eastAsia="Arial" w:hAnsi="Verdana Pro Light" w:cs="Arial"/>
          <w:b/>
          <w:smallCaps/>
          <w:sz w:val="18"/>
          <w:szCs w:val="18"/>
        </w:rPr>
      </w:pPr>
      <w:r w:rsidRPr="005375C8">
        <w:rPr>
          <w:rFonts w:ascii="Verdana Pro Light" w:eastAsia="Arial" w:hAnsi="Verdana Pro Light" w:cs="Arial"/>
          <w:b/>
          <w:smallCaps/>
          <w:sz w:val="18"/>
          <w:szCs w:val="18"/>
        </w:rPr>
        <w:t>Observações</w:t>
      </w:r>
    </w:p>
    <w:p w14:paraId="0626D4A8" w14:textId="77777777" w:rsidR="00A7341B" w:rsidRPr="005375C8" w:rsidRDefault="00A7341B" w:rsidP="00A7341B">
      <w:pPr>
        <w:spacing w:before="120" w:after="0" w:line="276" w:lineRule="auto"/>
        <w:jc w:val="both"/>
        <w:rPr>
          <w:rFonts w:ascii="Verdana Pro Light" w:eastAsia="Arial" w:hAnsi="Verdana Pro Light" w:cs="Arial"/>
          <w:smallCaps/>
          <w:sz w:val="18"/>
          <w:szCs w:val="18"/>
        </w:rPr>
      </w:pPr>
      <w:r w:rsidRPr="005375C8">
        <w:rPr>
          <w:rFonts w:ascii="Verdana Pro Light" w:eastAsia="Arial" w:hAnsi="Verdana Pro Light" w:cs="Arial"/>
          <w:smallCaps/>
          <w:sz w:val="18"/>
          <w:szCs w:val="18"/>
        </w:rPr>
        <w:t xml:space="preserve"> </w:t>
      </w:r>
    </w:p>
    <w:p w14:paraId="1AB8D2AD" w14:textId="79F9C5CF" w:rsidR="00A7341B" w:rsidRPr="005375C8" w:rsidRDefault="00200515" w:rsidP="00A7341B">
      <w:pPr>
        <w:rPr>
          <w:rFonts w:ascii="Verdana Pro Light" w:eastAsia="Arial" w:hAnsi="Verdana Pro Light" w:cs="Arial"/>
          <w:smallCaps/>
          <w:sz w:val="18"/>
          <w:szCs w:val="18"/>
        </w:rPr>
      </w:pPr>
      <w:r w:rsidRPr="005375C8">
        <w:rPr>
          <w:rFonts w:ascii="Verdana Pro Light" w:eastAsia="Arial" w:hAnsi="Verdana Pro Light" w:cs="Arial"/>
          <w:smallCaps/>
          <w:sz w:val="18"/>
          <w:szCs w:val="18"/>
        </w:rPr>
        <w:t>UC comum com o referencial de intérprete ator/atriz (Nível 4)</w:t>
      </w:r>
      <w:r w:rsidR="00A7341B" w:rsidRPr="005375C8">
        <w:rPr>
          <w:rFonts w:ascii="Verdana Pro Light" w:eastAsia="Arial" w:hAnsi="Verdana Pro Light" w:cs="Arial"/>
          <w:smallCaps/>
          <w:sz w:val="18"/>
          <w:szCs w:val="18"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A7341B" w:rsidRPr="005375C8" w14:paraId="2C82B1E2" w14:textId="77777777" w:rsidTr="006C18C6">
        <w:trPr>
          <w:trHeight w:val="258"/>
        </w:trPr>
        <w:tc>
          <w:tcPr>
            <w:tcW w:w="2457" w:type="dxa"/>
            <w:tcBorders>
              <w:top w:val="nil"/>
              <w:left w:val="nil"/>
              <w:bottom w:val="double" w:sz="4" w:space="0" w:color="767171" w:themeColor="background2" w:themeShade="80"/>
              <w:right w:val="double" w:sz="4" w:space="0" w:color="767171" w:themeColor="background2" w:themeShade="80"/>
            </w:tcBorders>
            <w:shd w:val="clear" w:color="auto" w:fill="D0CECE" w:themeFill="background2" w:themeFillShade="E6"/>
            <w:vAlign w:val="center"/>
            <w:hideMark/>
          </w:tcPr>
          <w:p w14:paraId="3F76FFAE" w14:textId="621DE432" w:rsidR="00A7341B" w:rsidRPr="005375C8" w:rsidRDefault="00A7341B" w:rsidP="006C18C6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5375C8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  <w:r w:rsidRPr="005375C8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/000</w:t>
            </w:r>
            <w:r w:rsidR="009A0FA4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4</w:t>
            </w:r>
          </w:p>
        </w:tc>
        <w:tc>
          <w:tcPr>
            <w:tcW w:w="7324" w:type="dxa"/>
            <w:tcBorders>
              <w:top w:val="nil"/>
              <w:left w:val="double" w:sz="4" w:space="0" w:color="767171" w:themeColor="background2" w:themeShade="80"/>
              <w:bottom w:val="double" w:sz="4" w:space="0" w:color="767171" w:themeColor="background2" w:themeShade="80"/>
              <w:right w:val="nil"/>
            </w:tcBorders>
            <w:shd w:val="clear" w:color="auto" w:fill="D0CECE" w:themeFill="background2" w:themeFillShade="E6"/>
            <w:vAlign w:val="center"/>
            <w:hideMark/>
          </w:tcPr>
          <w:p w14:paraId="533B7EF7" w14:textId="77777777" w:rsidR="00A7341B" w:rsidRPr="005375C8" w:rsidRDefault="00A7341B" w:rsidP="006C18C6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5375C8">
              <w:rPr>
                <w:rFonts w:ascii="Verdana Pro Light" w:eastAsia="Times New Roman" w:hAnsi="Verdana Pro Light"/>
                <w:sz w:val="18"/>
                <w:szCs w:val="18"/>
              </w:rPr>
              <w:t>Planear e executar as diferentes etapas da produção de um espetáculo</w:t>
            </w:r>
          </w:p>
        </w:tc>
      </w:tr>
    </w:tbl>
    <w:p w14:paraId="2CEEF103" w14:textId="77777777" w:rsidR="00A7341B" w:rsidRPr="005375C8" w:rsidRDefault="00A7341B" w:rsidP="00A7341B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18"/>
          <w:szCs w:val="18"/>
        </w:rPr>
      </w:pPr>
      <w:r w:rsidRPr="005375C8">
        <w:rPr>
          <w:rFonts w:ascii="Verdana Pro Light" w:eastAsia="Arial Unicode MS" w:hAnsi="Verdana Pro Light" w:cs="Times New Roman"/>
          <w:b/>
          <w:smallCaps/>
          <w:sz w:val="18"/>
          <w:szCs w:val="18"/>
        </w:rPr>
        <w:t xml:space="preserve">Pontos de Crédito: </w:t>
      </w:r>
      <w:r w:rsidRPr="005375C8">
        <w:rPr>
          <w:rFonts w:ascii="Verdana Pro Light" w:eastAsia="Arial Unicode MS" w:hAnsi="Verdana Pro Light" w:cs="Times New Roman"/>
          <w:smallCaps/>
          <w:sz w:val="18"/>
          <w:szCs w:val="18"/>
        </w:rPr>
        <w:t>4,25</w:t>
      </w:r>
    </w:p>
    <w:p w14:paraId="65A0C59F" w14:textId="77777777" w:rsidR="00A7341B" w:rsidRPr="005375C8" w:rsidRDefault="00A7341B" w:rsidP="00A7341B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b/>
          <w:smallCaps/>
          <w:sz w:val="18"/>
          <w:szCs w:val="18"/>
        </w:rPr>
      </w:pPr>
      <w:r w:rsidRPr="005375C8">
        <w:rPr>
          <w:rFonts w:ascii="Verdana Pro Light" w:eastAsia="Arial Unicode MS" w:hAnsi="Verdana Pro Light" w:cs="Times New Roman"/>
          <w:b/>
          <w:smallCaps/>
          <w:sz w:val="18"/>
          <w:szCs w:val="18"/>
        </w:rPr>
        <w:t>CARGA HORÁRIA: 50H</w:t>
      </w:r>
    </w:p>
    <w:p w14:paraId="63CA542E" w14:textId="77777777" w:rsidR="00A7341B" w:rsidRPr="005375C8" w:rsidRDefault="00A7341B" w:rsidP="00A7341B">
      <w:pPr>
        <w:spacing w:after="0" w:line="240" w:lineRule="auto"/>
        <w:ind w:right="-1"/>
        <w:rPr>
          <w:rFonts w:ascii="Verdana Pro Light" w:eastAsiaTheme="minorHAnsi" w:hAnsi="Verdana Pro Light" w:cs="Times New Roman"/>
          <w:sz w:val="18"/>
          <w:szCs w:val="18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A7341B" w:rsidRPr="005375C8" w14:paraId="45F4864D" w14:textId="77777777" w:rsidTr="006C18C6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  <w:hideMark/>
          </w:tcPr>
          <w:p w14:paraId="640C465F" w14:textId="77777777" w:rsidR="00A7341B" w:rsidRPr="005375C8" w:rsidRDefault="00A7341B" w:rsidP="006C18C6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A7341B" w:rsidRPr="005375C8" w14:paraId="5B811FA2" w14:textId="77777777" w:rsidTr="006C18C6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D0FF01" w14:textId="77777777" w:rsidR="00A7341B" w:rsidRPr="005375C8" w:rsidRDefault="00A7341B" w:rsidP="006C18C6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 xml:space="preserve">Identificar as fases de produção de um espetáculo </w:t>
            </w:r>
          </w:p>
          <w:p w14:paraId="7CD3AAB1" w14:textId="77777777" w:rsidR="00A7341B" w:rsidRPr="005375C8" w:rsidRDefault="00A7341B" w:rsidP="006C18C6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Identificar as necessidades e recursos para a produção de um espetáculo</w:t>
            </w:r>
          </w:p>
          <w:p w14:paraId="5F4846A1" w14:textId="77777777" w:rsidR="00A7341B" w:rsidRPr="005375C8" w:rsidRDefault="00A7341B" w:rsidP="006C18C6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Executar as fases de produção de um espetáculo</w:t>
            </w:r>
          </w:p>
          <w:p w14:paraId="72CA71EA" w14:textId="77777777" w:rsidR="00A7341B" w:rsidRPr="005375C8" w:rsidRDefault="00A7341B" w:rsidP="006C18C6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</w:p>
        </w:tc>
      </w:tr>
      <w:tr w:rsidR="00A7341B" w:rsidRPr="005375C8" w14:paraId="3E2E4F33" w14:textId="77777777" w:rsidTr="006C18C6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  <w:hideMark/>
          </w:tcPr>
          <w:p w14:paraId="03A76CFC" w14:textId="77777777" w:rsidR="00A7341B" w:rsidRPr="005375C8" w:rsidRDefault="00A7341B" w:rsidP="006C18C6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  <w:hideMark/>
          </w:tcPr>
          <w:p w14:paraId="490CBEF0" w14:textId="77777777" w:rsidR="00A7341B" w:rsidRPr="005375C8" w:rsidRDefault="00A7341B" w:rsidP="006C18C6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905CA4B" w14:textId="77777777" w:rsidR="00A7341B" w:rsidRPr="005375C8" w:rsidRDefault="00A7341B" w:rsidP="006C18C6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A7341B" w:rsidRPr="005375C8" w14:paraId="27372B8C" w14:textId="77777777" w:rsidTr="006C18C6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A13AF6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Conceitos:</w:t>
            </w:r>
          </w:p>
          <w:p w14:paraId="715FA444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Produção de um espetáculo</w:t>
            </w:r>
          </w:p>
          <w:p w14:paraId="7D2DA7AE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Fases de produção</w:t>
            </w:r>
          </w:p>
          <w:p w14:paraId="5B86BC77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Plano de trabalho</w:t>
            </w:r>
          </w:p>
          <w:p w14:paraId="5AF8FD9E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Fases de produção de um espetáculo:</w:t>
            </w:r>
          </w:p>
          <w:p w14:paraId="1D266ED1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Pré-produção</w:t>
            </w:r>
          </w:p>
          <w:p w14:paraId="6676084A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Produção</w:t>
            </w:r>
          </w:p>
          <w:p w14:paraId="5928D9D8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Pós-produção</w:t>
            </w:r>
          </w:p>
          <w:p w14:paraId="0F3A20F1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Pré-Produção:</w:t>
            </w:r>
          </w:p>
          <w:p w14:paraId="440E7F7D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Planeamento geral e financeiro</w:t>
            </w:r>
          </w:p>
          <w:p w14:paraId="7B3DB240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Cronograma</w:t>
            </w:r>
          </w:p>
          <w:p w14:paraId="08EC4B46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Formação de equipa</w:t>
            </w:r>
          </w:p>
          <w:p w14:paraId="6C106005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Definição do espaço de apresentação</w:t>
            </w:r>
          </w:p>
          <w:p w14:paraId="4B40845F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Necessidades técnicas e logísticas</w:t>
            </w:r>
          </w:p>
          <w:p w14:paraId="0523015D" w14:textId="77777777" w:rsidR="00A7341B" w:rsidRPr="005375C8" w:rsidRDefault="00A7341B" w:rsidP="006C18C6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Produção:</w:t>
            </w:r>
          </w:p>
          <w:p w14:paraId="2AF7FFE3" w14:textId="77777777" w:rsidR="00A7341B" w:rsidRPr="005375C8" w:rsidRDefault="00A7341B" w:rsidP="00A7341B">
            <w:pPr>
              <w:pStyle w:val="PargrafodaLista"/>
              <w:numPr>
                <w:ilvl w:val="0"/>
                <w:numId w:val="30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Implementação do cronograma de tarefas e ensaios</w:t>
            </w:r>
          </w:p>
          <w:p w14:paraId="07207CA9" w14:textId="77777777" w:rsidR="00A7341B" w:rsidRPr="005375C8" w:rsidRDefault="00A7341B" w:rsidP="00A7341B">
            <w:pPr>
              <w:pStyle w:val="PargrafodaLista"/>
              <w:numPr>
                <w:ilvl w:val="0"/>
                <w:numId w:val="30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Monitorizar ensaios</w:t>
            </w:r>
          </w:p>
          <w:p w14:paraId="045B2708" w14:textId="77777777" w:rsidR="00A7341B" w:rsidRPr="005375C8" w:rsidRDefault="00A7341B" w:rsidP="00A7341B">
            <w:pPr>
              <w:pStyle w:val="PargrafodaLista"/>
              <w:numPr>
                <w:ilvl w:val="0"/>
                <w:numId w:val="30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Definição das necessidades de cenografia, figurinos, luz e som</w:t>
            </w:r>
          </w:p>
          <w:p w14:paraId="37F503E5" w14:textId="77777777" w:rsidR="00A7341B" w:rsidRPr="005375C8" w:rsidRDefault="00A7341B" w:rsidP="00A7341B">
            <w:pPr>
              <w:pStyle w:val="PargrafodaLista"/>
              <w:numPr>
                <w:ilvl w:val="0"/>
                <w:numId w:val="30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Gestão da informação para a comunicação do espetáculo</w:t>
            </w:r>
          </w:p>
          <w:p w14:paraId="4DA3458D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Pós-Produção:</w:t>
            </w:r>
          </w:p>
          <w:p w14:paraId="0BB01881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Plano de desmontagem</w:t>
            </w:r>
          </w:p>
          <w:p w14:paraId="7DA8BE03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Plano de pagamentos</w:t>
            </w:r>
          </w:p>
          <w:p w14:paraId="4D8E7F49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Relatório final</w:t>
            </w:r>
          </w:p>
          <w:p w14:paraId="6EB5F9A5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Relacionamento interpessoal:</w:t>
            </w:r>
          </w:p>
          <w:p w14:paraId="56371EE2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Escuta ativa e empatia</w:t>
            </w:r>
          </w:p>
          <w:p w14:paraId="1BA8AC54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Resolução de conflitos</w:t>
            </w:r>
          </w:p>
          <w:p w14:paraId="30E7DF65" w14:textId="77777777" w:rsidR="00A7341B" w:rsidRPr="005375C8" w:rsidRDefault="00A7341B" w:rsidP="006C18C6">
            <w:pPr>
              <w:pStyle w:val="PargrafodaLista"/>
              <w:spacing w:before="120" w:after="0" w:line="276" w:lineRule="auto"/>
              <w:ind w:left="215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71E71A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Organizar a informação e adequar a cada fase de produção</w:t>
            </w:r>
          </w:p>
          <w:p w14:paraId="0EBBC03E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Organizar e gerir equipas</w:t>
            </w:r>
          </w:p>
          <w:p w14:paraId="53CABE4C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Gerir um plano de trabalho</w:t>
            </w:r>
          </w:p>
          <w:p w14:paraId="23F35728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Prever as ações a desenvolver</w:t>
            </w:r>
          </w:p>
          <w:p w14:paraId="49636270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Aplicar as técnicas de condução de reuniões e de gestão de equipas de trabalho</w:t>
            </w:r>
          </w:p>
          <w:p w14:paraId="04C4326A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Identificar estratégias de divulgação de um espetáculo</w:t>
            </w:r>
          </w:p>
          <w:p w14:paraId="75CECA2C" w14:textId="77777777" w:rsidR="00A7341B" w:rsidRPr="005375C8" w:rsidRDefault="00A7341B" w:rsidP="006C18C6">
            <w:pPr>
              <w:pStyle w:val="PargrafodaLista"/>
              <w:spacing w:before="120" w:after="0" w:line="276" w:lineRule="auto"/>
              <w:ind w:left="215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2EE6A2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Empatia</w:t>
            </w:r>
          </w:p>
          <w:p w14:paraId="37529704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Disponibilidade</w:t>
            </w:r>
          </w:p>
          <w:p w14:paraId="767836D6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Cooperação em equipa</w:t>
            </w:r>
          </w:p>
          <w:p w14:paraId="7CDCAD65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Liderança</w:t>
            </w:r>
          </w:p>
          <w:p w14:paraId="38F4ED0F" w14:textId="77777777" w:rsidR="00A7341B" w:rsidRPr="005375C8" w:rsidRDefault="00A7341B" w:rsidP="006C18C6">
            <w:pPr>
              <w:pStyle w:val="PargrafodaLista"/>
              <w:spacing w:before="120" w:after="0" w:line="276" w:lineRule="auto"/>
              <w:ind w:left="215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</w:tbl>
    <w:p w14:paraId="0A8E5E33" w14:textId="77777777" w:rsidR="00A7341B" w:rsidRPr="005375C8" w:rsidRDefault="00A7341B" w:rsidP="00A7341B">
      <w:pPr>
        <w:rPr>
          <w:rFonts w:ascii="Verdana Pro Light" w:eastAsiaTheme="minorHAnsi" w:hAnsi="Verdana Pro Light" w:cstheme="minorBidi"/>
          <w:smallCaps/>
          <w:sz w:val="18"/>
          <w:szCs w:val="18"/>
          <w:lang w:eastAsia="en-US"/>
        </w:rPr>
      </w:pPr>
    </w:p>
    <w:p w14:paraId="12C070D2" w14:textId="77777777" w:rsidR="00A7341B" w:rsidRPr="005375C8" w:rsidRDefault="00A7341B" w:rsidP="00A7341B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18"/>
          <w:szCs w:val="18"/>
        </w:rPr>
      </w:pPr>
      <w:r w:rsidRPr="005375C8">
        <w:rPr>
          <w:rFonts w:ascii="Verdana Pro Light" w:hAnsi="Verdana Pro Light"/>
          <w:b/>
          <w:smallCaps/>
          <w:sz w:val="18"/>
          <w:szCs w:val="18"/>
        </w:rPr>
        <w:t>Critérios de Desempenho</w:t>
      </w:r>
    </w:p>
    <w:p w14:paraId="7BB4D4CB" w14:textId="77777777" w:rsidR="00A7341B" w:rsidRPr="005375C8" w:rsidRDefault="00A7341B" w:rsidP="00A7341B">
      <w:pPr>
        <w:spacing w:after="120" w:line="240" w:lineRule="auto"/>
        <w:rPr>
          <w:rFonts w:ascii="Verdana Pro Light" w:eastAsia="Arial Unicode MS" w:hAnsi="Verdana Pro Light" w:cs="Arial Unicode MS"/>
          <w:i/>
          <w:iCs/>
          <w:color w:val="000000" w:themeColor="text1"/>
          <w:sz w:val="18"/>
          <w:szCs w:val="18"/>
        </w:rPr>
      </w:pPr>
      <w:r w:rsidRPr="005375C8">
        <w:rPr>
          <w:rFonts w:ascii="Verdana Pro Light" w:eastAsia="Times New Roman" w:hAnsi="Verdana Pro Light"/>
          <w:i/>
          <w:iCs/>
          <w:sz w:val="18"/>
          <w:szCs w:val="18"/>
        </w:rPr>
        <w:t>Planear e executar as diferentes etapas da produção de um espetáculo</w:t>
      </w:r>
      <w:r w:rsidRPr="005375C8">
        <w:rPr>
          <w:rFonts w:ascii="Verdana Pro Light" w:eastAsia="Arial Unicode MS" w:hAnsi="Verdana Pro Light" w:cs="Arial Unicode MS"/>
          <w:i/>
          <w:iCs/>
          <w:color w:val="000000" w:themeColor="text1"/>
          <w:sz w:val="18"/>
          <w:szCs w:val="18"/>
        </w:rPr>
        <w:t xml:space="preserve"> </w:t>
      </w:r>
    </w:p>
    <w:p w14:paraId="63546BE7" w14:textId="77777777" w:rsidR="00A7341B" w:rsidRPr="005375C8" w:rsidRDefault="00A7341B" w:rsidP="00A7341B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Implementando as fases de produção do espetáculo</w:t>
      </w:r>
    </w:p>
    <w:p w14:paraId="38BC5602" w14:textId="77777777" w:rsidR="00A7341B" w:rsidRPr="005375C8" w:rsidRDefault="00A7341B" w:rsidP="00A7341B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Executando o plano de trabalho</w:t>
      </w:r>
    </w:p>
    <w:p w14:paraId="2C3C6371" w14:textId="77777777" w:rsidR="00A7341B" w:rsidRPr="005375C8" w:rsidRDefault="00A7341B" w:rsidP="00A7341B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Adaptando a linguagem ao contexto</w:t>
      </w:r>
    </w:p>
    <w:p w14:paraId="23BFC24A" w14:textId="77777777" w:rsidR="00A7341B" w:rsidRPr="005375C8" w:rsidRDefault="00A7341B" w:rsidP="00A7341B">
      <w:pPr>
        <w:spacing w:before="120" w:after="0" w:line="276" w:lineRule="auto"/>
        <w:jc w:val="both"/>
        <w:rPr>
          <w:rFonts w:ascii="Verdana Pro Light" w:eastAsiaTheme="minorHAnsi" w:hAnsi="Verdana Pro Light" w:cstheme="minorBidi"/>
          <w:smallCaps/>
          <w:sz w:val="18"/>
          <w:szCs w:val="18"/>
        </w:rPr>
      </w:pPr>
    </w:p>
    <w:p w14:paraId="0E8D5B5D" w14:textId="77777777" w:rsidR="00A7341B" w:rsidRPr="005375C8" w:rsidRDefault="00A7341B" w:rsidP="00A7341B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18"/>
          <w:szCs w:val="18"/>
        </w:rPr>
      </w:pPr>
      <w:r w:rsidRPr="005375C8">
        <w:rPr>
          <w:rFonts w:ascii="Verdana Pro Light" w:hAnsi="Verdana Pro Light"/>
          <w:b/>
          <w:smallCaps/>
          <w:sz w:val="18"/>
          <w:szCs w:val="18"/>
        </w:rPr>
        <w:t xml:space="preserve">Contexto (exemplos de uso da competência) </w:t>
      </w:r>
    </w:p>
    <w:p w14:paraId="5FF6C764" w14:textId="77777777" w:rsidR="00A7341B" w:rsidRPr="005375C8" w:rsidRDefault="00A7341B" w:rsidP="00A7341B">
      <w:pPr>
        <w:pStyle w:val="PargrafodaLista"/>
        <w:numPr>
          <w:ilvl w:val="0"/>
          <w:numId w:val="29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sz w:val="18"/>
          <w:szCs w:val="18"/>
        </w:rPr>
        <w:t>Entidades públicas ou privadas do setor da cultural</w:t>
      </w:r>
    </w:p>
    <w:p w14:paraId="194C218B" w14:textId="77777777" w:rsidR="00A7341B" w:rsidRPr="005375C8" w:rsidRDefault="00A7341B" w:rsidP="00A7341B">
      <w:pPr>
        <w:pStyle w:val="PargrafodaLista"/>
        <w:numPr>
          <w:ilvl w:val="0"/>
          <w:numId w:val="29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sz w:val="18"/>
          <w:szCs w:val="18"/>
        </w:rPr>
        <w:t>Projetos culturais</w:t>
      </w:r>
    </w:p>
    <w:p w14:paraId="18AF9FA6" w14:textId="77777777" w:rsidR="00A7341B" w:rsidRPr="005375C8" w:rsidRDefault="00A7341B" w:rsidP="00A7341B">
      <w:pPr>
        <w:pStyle w:val="PargrafodaLista"/>
        <w:spacing w:before="120" w:after="0" w:line="276" w:lineRule="auto"/>
        <w:ind w:left="426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48C6817" w14:textId="77777777" w:rsidR="00A7341B" w:rsidRPr="005375C8" w:rsidRDefault="00A7341B" w:rsidP="00A7341B">
      <w:pPr>
        <w:spacing w:before="120" w:after="0" w:line="276" w:lineRule="auto"/>
        <w:jc w:val="both"/>
        <w:rPr>
          <w:rFonts w:ascii="Verdana Pro Light" w:eastAsiaTheme="minorHAnsi" w:hAnsi="Verdana Pro Light" w:cstheme="minorBidi"/>
          <w:smallCaps/>
          <w:sz w:val="18"/>
          <w:szCs w:val="18"/>
        </w:rPr>
      </w:pPr>
    </w:p>
    <w:p w14:paraId="39820A74" w14:textId="77777777" w:rsidR="00A7341B" w:rsidRPr="005375C8" w:rsidRDefault="00A7341B" w:rsidP="00A7341B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18"/>
          <w:szCs w:val="18"/>
        </w:rPr>
      </w:pPr>
      <w:r w:rsidRPr="005375C8">
        <w:rPr>
          <w:rFonts w:ascii="Verdana Pro Light" w:hAnsi="Verdana Pro Light"/>
          <w:b/>
          <w:smallCaps/>
          <w:sz w:val="18"/>
          <w:szCs w:val="18"/>
        </w:rPr>
        <w:t>Recursos</w:t>
      </w:r>
    </w:p>
    <w:p w14:paraId="4CD7E4A6" w14:textId="77777777" w:rsidR="00A7341B" w:rsidRPr="005375C8" w:rsidRDefault="00A7341B" w:rsidP="00A7341B">
      <w:pPr>
        <w:pStyle w:val="PargrafodaLista"/>
        <w:numPr>
          <w:ilvl w:val="0"/>
          <w:numId w:val="29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sz w:val="18"/>
          <w:szCs w:val="18"/>
        </w:rPr>
        <w:t>Materiais: Computador</w:t>
      </w:r>
    </w:p>
    <w:p w14:paraId="116B8C59" w14:textId="77777777" w:rsidR="00A7341B" w:rsidRPr="005375C8" w:rsidRDefault="00A7341B" w:rsidP="00A7341B">
      <w:pPr>
        <w:pStyle w:val="PargrafodaLista"/>
        <w:numPr>
          <w:ilvl w:val="0"/>
          <w:numId w:val="29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sz w:val="18"/>
          <w:szCs w:val="18"/>
        </w:rPr>
        <w:t>Meios audiovisuais</w:t>
      </w:r>
    </w:p>
    <w:p w14:paraId="65F3F637" w14:textId="77777777" w:rsidR="00A7341B" w:rsidRPr="005375C8" w:rsidRDefault="00A7341B" w:rsidP="00A7341B">
      <w:pPr>
        <w:pStyle w:val="PargrafodaLista"/>
        <w:numPr>
          <w:ilvl w:val="0"/>
          <w:numId w:val="29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sz w:val="18"/>
          <w:szCs w:val="18"/>
        </w:rPr>
        <w:t>Acesso à internet</w:t>
      </w:r>
    </w:p>
    <w:p w14:paraId="5B398B8C" w14:textId="77777777" w:rsidR="00A7341B" w:rsidRPr="005375C8" w:rsidRDefault="00A7341B" w:rsidP="00A7341B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49AB6575" w14:textId="77777777" w:rsidR="00A7341B" w:rsidRPr="005375C8" w:rsidRDefault="00A7341B" w:rsidP="00A7341B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eastAsiaTheme="minorHAnsi" w:hAnsi="Verdana Pro Light" w:cstheme="minorBidi"/>
          <w:b/>
          <w:smallCaps/>
          <w:sz w:val="18"/>
          <w:szCs w:val="18"/>
        </w:rPr>
      </w:pPr>
      <w:r w:rsidRPr="005375C8">
        <w:rPr>
          <w:rFonts w:ascii="Verdana Pro Light" w:hAnsi="Verdana Pro Light"/>
          <w:b/>
          <w:smallCaps/>
          <w:sz w:val="18"/>
          <w:szCs w:val="18"/>
        </w:rPr>
        <w:t>Observações</w:t>
      </w:r>
    </w:p>
    <w:p w14:paraId="4F600D0C" w14:textId="77777777" w:rsidR="00A7341B" w:rsidRPr="005375C8" w:rsidRDefault="00A7341B" w:rsidP="00A7341B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sz w:val="18"/>
          <w:szCs w:val="18"/>
        </w:rPr>
        <w:t>Sugere-se que esta UC seja precedida a todas as restantes que se seguem</w:t>
      </w:r>
    </w:p>
    <w:p w14:paraId="32E17381" w14:textId="77777777" w:rsidR="00A7341B" w:rsidRPr="005375C8" w:rsidRDefault="00A7341B" w:rsidP="00A7341B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sz w:val="18"/>
          <w:szCs w:val="18"/>
        </w:rPr>
        <w:t>Pode ser realizada presencialmente ou à distância.</w:t>
      </w:r>
    </w:p>
    <w:p w14:paraId="0E18F628" w14:textId="6939AC8D" w:rsidR="00A7341B" w:rsidRPr="005375C8" w:rsidRDefault="00200515" w:rsidP="00A7341B">
      <w:pPr>
        <w:rPr>
          <w:rFonts w:ascii="Verdana Pro Light" w:eastAsiaTheme="minorHAnsi" w:hAnsi="Verdana Pro Light" w:cstheme="minorBidi"/>
          <w:smallCaps/>
          <w:sz w:val="18"/>
          <w:szCs w:val="18"/>
        </w:rPr>
      </w:pPr>
      <w:r w:rsidRPr="005375C8">
        <w:rPr>
          <w:rFonts w:ascii="Verdana Pro Light" w:eastAsiaTheme="minorHAnsi" w:hAnsi="Verdana Pro Light" w:cstheme="minorBidi"/>
          <w:smallCaps/>
          <w:sz w:val="18"/>
          <w:szCs w:val="18"/>
        </w:rPr>
        <w:t xml:space="preserve">UC comum com o referencial de </w:t>
      </w:r>
      <w:proofErr w:type="spellStart"/>
      <w:r w:rsidRPr="005375C8">
        <w:rPr>
          <w:rFonts w:ascii="Verdana Pro Light" w:eastAsiaTheme="minorHAnsi" w:hAnsi="Verdana Pro Light" w:cstheme="minorBidi"/>
          <w:smallCaps/>
          <w:sz w:val="18"/>
          <w:szCs w:val="18"/>
        </w:rPr>
        <w:t>Téc</w:t>
      </w:r>
      <w:proofErr w:type="spellEnd"/>
      <w:r w:rsidRPr="005375C8">
        <w:rPr>
          <w:rFonts w:ascii="Verdana Pro Light" w:eastAsiaTheme="minorHAnsi" w:hAnsi="Verdana Pro Light" w:cstheme="minorBidi"/>
          <w:smallCaps/>
          <w:sz w:val="18"/>
          <w:szCs w:val="18"/>
        </w:rPr>
        <w:t xml:space="preserve">. </w:t>
      </w:r>
      <w:proofErr w:type="spellStart"/>
      <w:r w:rsidRPr="005375C8">
        <w:rPr>
          <w:rFonts w:ascii="Verdana Pro Light" w:eastAsiaTheme="minorHAnsi" w:hAnsi="Verdana Pro Light" w:cstheme="minorBidi"/>
          <w:smallCaps/>
          <w:sz w:val="18"/>
          <w:szCs w:val="18"/>
        </w:rPr>
        <w:t>Esp</w:t>
      </w:r>
      <w:proofErr w:type="spellEnd"/>
      <w:r w:rsidRPr="005375C8">
        <w:rPr>
          <w:rFonts w:ascii="Verdana Pro Light" w:eastAsiaTheme="minorHAnsi" w:hAnsi="Verdana Pro Light" w:cstheme="minorBidi"/>
          <w:smallCaps/>
          <w:sz w:val="18"/>
          <w:szCs w:val="18"/>
        </w:rPr>
        <w:t xml:space="preserve">. em Produção d </w:t>
      </w:r>
      <w:proofErr w:type="spellStart"/>
      <w:r w:rsidRPr="005375C8">
        <w:rPr>
          <w:rFonts w:ascii="Verdana Pro Light" w:eastAsiaTheme="minorHAnsi" w:hAnsi="Verdana Pro Light" w:cstheme="minorBidi"/>
          <w:smallCaps/>
          <w:sz w:val="18"/>
          <w:szCs w:val="18"/>
        </w:rPr>
        <w:t>espectáculos</w:t>
      </w:r>
      <w:proofErr w:type="spellEnd"/>
      <w:r w:rsidR="00A7341B" w:rsidRPr="005375C8">
        <w:rPr>
          <w:rFonts w:ascii="Verdana Pro Light" w:eastAsiaTheme="minorHAnsi" w:hAnsi="Verdana Pro Light" w:cstheme="minorBidi"/>
          <w:smallCaps/>
          <w:sz w:val="18"/>
          <w:szCs w:val="18"/>
        </w:rPr>
        <w:br w:type="page"/>
      </w:r>
    </w:p>
    <w:tbl>
      <w:tblPr>
        <w:tblW w:w="9781" w:type="dxa"/>
        <w:tblBorders>
          <w:bottom w:val="single" w:sz="4" w:space="0" w:color="767171"/>
          <w:insideH w:val="single" w:sz="4" w:space="0" w:color="767171"/>
          <w:insideV w:val="single" w:sz="4" w:space="0" w:color="767171"/>
        </w:tblBorders>
        <w:tblLayout w:type="fixed"/>
        <w:tblLook w:val="0400" w:firstRow="0" w:lastRow="0" w:firstColumn="0" w:lastColumn="0" w:noHBand="0" w:noVBand="1"/>
      </w:tblPr>
      <w:tblGrid>
        <w:gridCol w:w="2457"/>
        <w:gridCol w:w="7324"/>
      </w:tblGrid>
      <w:tr w:rsidR="00A7341B" w:rsidRPr="005375C8" w14:paraId="23C48969" w14:textId="77777777" w:rsidTr="006C18C6">
        <w:trPr>
          <w:trHeight w:val="258"/>
        </w:trPr>
        <w:tc>
          <w:tcPr>
            <w:tcW w:w="2457" w:type="dxa"/>
            <w:shd w:val="clear" w:color="auto" w:fill="D0CECE"/>
            <w:vAlign w:val="center"/>
          </w:tcPr>
          <w:p w14:paraId="6EA80B49" w14:textId="2E7948D4" w:rsidR="00A7341B" w:rsidRPr="007509E0" w:rsidRDefault="00A7341B" w:rsidP="006C18C6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Verdana Pro Light" w:hAnsi="Verdana Pro Light" w:cs="Verdana Pro Light"/>
                <w:bCs/>
                <w:sz w:val="18"/>
                <w:szCs w:val="18"/>
              </w:rPr>
            </w:pPr>
            <w:r w:rsidRPr="007509E0">
              <w:rPr>
                <w:rFonts w:ascii="Verdana Pro Light" w:eastAsia="Verdana Pro Light" w:hAnsi="Verdana Pro Light" w:cs="Verdana Pro Light"/>
                <w:bCs/>
                <w:smallCaps/>
                <w:sz w:val="18"/>
                <w:szCs w:val="18"/>
              </w:rPr>
              <w:lastRenderedPageBreak/>
              <w:t>UC 000</w:t>
            </w:r>
            <w:r w:rsidR="00F633A3">
              <w:rPr>
                <w:rFonts w:ascii="Verdana Pro Light" w:eastAsia="Verdana Pro Light" w:hAnsi="Verdana Pro Light" w:cs="Verdana Pro Light"/>
                <w:bCs/>
                <w:smallCaps/>
                <w:sz w:val="18"/>
                <w:szCs w:val="18"/>
              </w:rPr>
              <w:t>5</w:t>
            </w:r>
            <w:r w:rsidRPr="007509E0">
              <w:rPr>
                <w:rFonts w:ascii="Verdana Pro Light" w:eastAsia="Verdana Pro Light" w:hAnsi="Verdana Pro Light" w:cs="Verdana Pro Light"/>
                <w:bCs/>
                <w:smallCaps/>
                <w:color w:val="C55911"/>
                <w:sz w:val="18"/>
                <w:szCs w:val="18"/>
              </w:rPr>
              <w:t>/000</w:t>
            </w:r>
            <w:r w:rsidR="00F633A3">
              <w:rPr>
                <w:rFonts w:ascii="Verdana Pro Light" w:eastAsia="Verdana Pro Light" w:hAnsi="Verdana Pro Light" w:cs="Verdana Pro Light"/>
                <w:bCs/>
                <w:smallCaps/>
                <w:color w:val="C55911"/>
                <w:sz w:val="18"/>
                <w:szCs w:val="18"/>
              </w:rPr>
              <w:t>0</w:t>
            </w:r>
          </w:p>
        </w:tc>
        <w:tc>
          <w:tcPr>
            <w:tcW w:w="7324" w:type="dxa"/>
            <w:shd w:val="clear" w:color="auto" w:fill="D0CECE"/>
            <w:vAlign w:val="center"/>
          </w:tcPr>
          <w:p w14:paraId="3FC5D68C" w14:textId="77777777" w:rsidR="00A7341B" w:rsidRPr="007509E0" w:rsidRDefault="00A7341B" w:rsidP="006C18C6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Verdana Pro Light" w:hAnsi="Verdana Pro Light" w:cs="Verdana Pro Light"/>
                <w:bCs/>
                <w:sz w:val="18"/>
                <w:szCs w:val="18"/>
              </w:rPr>
            </w:pPr>
            <w:r w:rsidRPr="007509E0">
              <w:rPr>
                <w:rFonts w:ascii="Verdana Pro Light" w:eastAsia="Verdana Pro Light" w:hAnsi="Verdana Pro Light" w:cs="Verdana Pro Light"/>
                <w:bCs/>
                <w:sz w:val="18"/>
                <w:szCs w:val="18"/>
              </w:rPr>
              <w:t xml:space="preserve">Utilizar sistemas de comunicação </w:t>
            </w:r>
          </w:p>
        </w:tc>
      </w:tr>
    </w:tbl>
    <w:p w14:paraId="45D83EBC" w14:textId="77777777" w:rsidR="00A7341B" w:rsidRPr="005375C8" w:rsidRDefault="00A7341B" w:rsidP="00A7341B">
      <w:pPr>
        <w:widowControl w:val="0"/>
        <w:spacing w:before="110" w:line="240" w:lineRule="auto"/>
        <w:ind w:right="1"/>
        <w:jc w:val="both"/>
        <w:rPr>
          <w:rFonts w:ascii="Verdana Pro Light" w:eastAsia="Verdana Pro Light" w:hAnsi="Verdana Pro Light" w:cs="Verdana Pro Light"/>
          <w:smallCaps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b/>
          <w:smallCaps/>
          <w:sz w:val="18"/>
          <w:szCs w:val="18"/>
        </w:rPr>
        <w:t xml:space="preserve">Pontos de Crédito: </w:t>
      </w:r>
      <w:r w:rsidRPr="005375C8">
        <w:rPr>
          <w:rFonts w:ascii="Verdana Pro Light" w:eastAsia="Verdana Pro Light" w:hAnsi="Verdana Pro Light" w:cs="Verdana Pro Light"/>
          <w:smallCaps/>
          <w:sz w:val="18"/>
          <w:szCs w:val="18"/>
        </w:rPr>
        <w:t>2,25</w:t>
      </w:r>
    </w:p>
    <w:p w14:paraId="13EB97FA" w14:textId="77777777" w:rsidR="00A7341B" w:rsidRPr="005375C8" w:rsidRDefault="00A7341B" w:rsidP="00A7341B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b/>
          <w:smallCaps/>
          <w:sz w:val="18"/>
          <w:szCs w:val="18"/>
        </w:rPr>
      </w:pPr>
      <w:r w:rsidRPr="005375C8">
        <w:rPr>
          <w:rFonts w:ascii="Verdana Pro Light" w:eastAsia="Arial Unicode MS" w:hAnsi="Verdana Pro Light" w:cs="Times New Roman"/>
          <w:b/>
          <w:smallCaps/>
          <w:sz w:val="18"/>
          <w:szCs w:val="18"/>
        </w:rPr>
        <w:t>CARGA HORÁRIA: 25H</w:t>
      </w:r>
    </w:p>
    <w:p w14:paraId="503217F4" w14:textId="77777777" w:rsidR="00A7341B" w:rsidRPr="005375C8" w:rsidRDefault="00A7341B" w:rsidP="00A7341B">
      <w:pPr>
        <w:spacing w:after="0" w:line="240" w:lineRule="auto"/>
        <w:rPr>
          <w:rFonts w:ascii="Verdana Pro Light" w:eastAsia="Verdana Pro Light" w:hAnsi="Verdana Pro Light" w:cs="Verdana Pro Light"/>
          <w:sz w:val="18"/>
          <w:szCs w:val="18"/>
        </w:rPr>
      </w:pPr>
    </w:p>
    <w:tbl>
      <w:tblPr>
        <w:tblW w:w="9820" w:type="dxa"/>
        <w:tblLayout w:type="fixed"/>
        <w:tblLook w:val="0400" w:firstRow="0" w:lastRow="0" w:firstColumn="0" w:lastColumn="0" w:noHBand="0" w:noVBand="1"/>
      </w:tblPr>
      <w:tblGrid>
        <w:gridCol w:w="3295"/>
        <w:gridCol w:w="3260"/>
        <w:gridCol w:w="3265"/>
      </w:tblGrid>
      <w:tr w:rsidR="00A7341B" w:rsidRPr="005375C8" w14:paraId="6D34D052" w14:textId="77777777" w:rsidTr="006C18C6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</w:tcPr>
          <w:p w14:paraId="2CCDC615" w14:textId="77777777" w:rsidR="00A7341B" w:rsidRPr="005375C8" w:rsidRDefault="00A7341B" w:rsidP="006C18C6">
            <w:pPr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A7341B" w:rsidRPr="005375C8" w14:paraId="353892B2" w14:textId="77777777" w:rsidTr="006C18C6">
        <w:tc>
          <w:tcPr>
            <w:tcW w:w="9820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E28B893" w14:textId="77777777" w:rsidR="00A7341B" w:rsidRPr="005375C8" w:rsidRDefault="00A7341B" w:rsidP="006C18C6">
            <w:pPr>
              <w:spacing w:before="120" w:after="0" w:line="276" w:lineRule="auto"/>
              <w:ind w:left="318" w:hanging="318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R1.</w:t>
            </w: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ab/>
              <w:t>Implementar diferentes sistemas de comunicação adequados a cada projeto</w:t>
            </w:r>
          </w:p>
          <w:p w14:paraId="1B3DB0B4" w14:textId="77777777" w:rsidR="00A7341B" w:rsidRPr="005375C8" w:rsidRDefault="00A7341B" w:rsidP="006C18C6">
            <w:pPr>
              <w:spacing w:before="120" w:after="0" w:line="276" w:lineRule="auto"/>
              <w:ind w:left="318" w:hanging="318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R2.</w:t>
            </w: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ab/>
              <w:t>Implementar regras e etiqueta na utilização dos sistemas de comunicação</w:t>
            </w:r>
          </w:p>
          <w:p w14:paraId="28B09FF1" w14:textId="77777777" w:rsidR="00A7341B" w:rsidRPr="005375C8" w:rsidRDefault="00A7341B" w:rsidP="006C18C6">
            <w:pPr>
              <w:spacing w:before="120" w:after="0" w:line="276" w:lineRule="auto"/>
              <w:ind w:left="318" w:hanging="318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R3.</w:t>
            </w: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ab/>
              <w:t>Assegurar a montagem, manutenção e desmontagem dos diferentes sistemas de comunicação</w:t>
            </w:r>
          </w:p>
          <w:p w14:paraId="1AF49D05" w14:textId="77777777" w:rsidR="00A7341B" w:rsidRPr="005375C8" w:rsidRDefault="00A7341B" w:rsidP="006C18C6">
            <w:pPr>
              <w:spacing w:before="120" w:after="0" w:line="276" w:lineRule="auto"/>
              <w:ind w:left="318" w:hanging="318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R4.</w:t>
            </w: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ab/>
              <w:t>Comunicar claramente com as diferentes equipas do projeto</w:t>
            </w:r>
          </w:p>
        </w:tc>
      </w:tr>
      <w:tr w:rsidR="00A7341B" w:rsidRPr="005375C8" w14:paraId="422F8042" w14:textId="77777777" w:rsidTr="006C18C6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</w:tcPr>
          <w:p w14:paraId="56609440" w14:textId="77777777" w:rsidR="00A7341B" w:rsidRPr="005375C8" w:rsidRDefault="00A7341B" w:rsidP="006C18C6">
            <w:pPr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</w:tcPr>
          <w:p w14:paraId="52243011" w14:textId="77777777" w:rsidR="00A7341B" w:rsidRPr="005375C8" w:rsidRDefault="00A7341B" w:rsidP="006C18C6">
            <w:pPr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D0CECE"/>
            <w:vAlign w:val="center"/>
          </w:tcPr>
          <w:p w14:paraId="5154EDB1" w14:textId="77777777" w:rsidR="00A7341B" w:rsidRPr="005375C8" w:rsidRDefault="00A7341B" w:rsidP="006C18C6">
            <w:pPr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Atitudes</w:t>
            </w:r>
          </w:p>
        </w:tc>
      </w:tr>
      <w:tr w:rsidR="00A7341B" w:rsidRPr="005375C8" w14:paraId="54BEBFE0" w14:textId="77777777" w:rsidTr="006C18C6">
        <w:trPr>
          <w:trHeight w:val="3452"/>
        </w:trPr>
        <w:tc>
          <w:tcPr>
            <w:tcW w:w="3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3583F77" w14:textId="77777777" w:rsidR="00A7341B" w:rsidRPr="005375C8" w:rsidRDefault="00A7341B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6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Diferentes tipos de sistemas de comunicação </w:t>
            </w:r>
          </w:p>
          <w:p w14:paraId="5B8789C0" w14:textId="77777777" w:rsidR="00A7341B" w:rsidRPr="005375C8" w:rsidRDefault="00A7341B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6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Noções de características técnicas e montagem dos diferentes sistemas de comunicação</w:t>
            </w:r>
          </w:p>
          <w:p w14:paraId="79BC7C90" w14:textId="77777777" w:rsidR="00A7341B" w:rsidRPr="005375C8" w:rsidRDefault="00A7341B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6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Conhecimento do funcionamento dos diferentes sistemas de comunicação</w:t>
            </w:r>
          </w:p>
          <w:p w14:paraId="4F039D24" w14:textId="77777777" w:rsidR="00A7341B" w:rsidRPr="005375C8" w:rsidRDefault="00A7341B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6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Hierarquias de comunicação</w:t>
            </w:r>
          </w:p>
          <w:p w14:paraId="58B05F98" w14:textId="77777777" w:rsidR="00A7341B" w:rsidRPr="005375C8" w:rsidRDefault="00A7341B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6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Etiqueta de comunicação áudio</w:t>
            </w:r>
          </w:p>
        </w:tc>
        <w:tc>
          <w:tcPr>
            <w:tcW w:w="32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1502B2E" w14:textId="77777777" w:rsidR="00A7341B" w:rsidRPr="005375C8" w:rsidRDefault="00A7341B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Reconhecer e adequar os diferentes sistemas de comunicação </w:t>
            </w:r>
          </w:p>
          <w:p w14:paraId="7B9538D5" w14:textId="77777777" w:rsidR="00A7341B" w:rsidRPr="005375C8" w:rsidRDefault="00A7341B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Escolher o sistema de comunicação que melhor se enquadra ao espaço, equipa e projeto</w:t>
            </w:r>
          </w:p>
          <w:p w14:paraId="26B23B44" w14:textId="77777777" w:rsidR="00A7341B" w:rsidRPr="005375C8" w:rsidRDefault="00A7341B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Definir a distribuição de aparelhos pela equipa e espaço</w:t>
            </w:r>
          </w:p>
          <w:p w14:paraId="1E9876B2" w14:textId="77777777" w:rsidR="00A7341B" w:rsidRPr="005375C8" w:rsidRDefault="00A7341B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Priorizar a informação recebida pelos diferentes meios de comunicação</w:t>
            </w:r>
          </w:p>
          <w:p w14:paraId="5A0E6015" w14:textId="77777777" w:rsidR="00A7341B" w:rsidRPr="005375C8" w:rsidRDefault="00A7341B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Comunicar de forma sintética e clara a informação ajustando-a ao projeto e à equipa</w:t>
            </w:r>
          </w:p>
        </w:tc>
        <w:tc>
          <w:tcPr>
            <w:tcW w:w="326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488E22A" w14:textId="77777777" w:rsidR="00A7341B" w:rsidRPr="005375C8" w:rsidRDefault="00A7341B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Comunicação clara</w:t>
            </w:r>
          </w:p>
          <w:p w14:paraId="42594B9C" w14:textId="77777777" w:rsidR="00A7341B" w:rsidRPr="005375C8" w:rsidRDefault="00A7341B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Capacidade de síntese</w:t>
            </w:r>
          </w:p>
          <w:p w14:paraId="76B67E4E" w14:textId="77777777" w:rsidR="00A7341B" w:rsidRPr="005375C8" w:rsidRDefault="00A7341B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Escuta ativa</w:t>
            </w:r>
          </w:p>
          <w:p w14:paraId="52185FFC" w14:textId="127B7C58" w:rsidR="00A7341B" w:rsidRPr="005375C8" w:rsidRDefault="007509E0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Empatia </w:t>
            </w:r>
          </w:p>
          <w:p w14:paraId="0C2724E3" w14:textId="77777777" w:rsidR="00A7341B" w:rsidRPr="005375C8" w:rsidRDefault="00A7341B" w:rsidP="006C18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</w:p>
        </w:tc>
      </w:tr>
    </w:tbl>
    <w:p w14:paraId="34D3E30C" w14:textId="77777777" w:rsidR="00A7341B" w:rsidRPr="005375C8" w:rsidRDefault="00A7341B" w:rsidP="00A7341B">
      <w:pPr>
        <w:rPr>
          <w:rFonts w:ascii="Verdana Pro Light" w:eastAsia="Verdana Pro Light" w:hAnsi="Verdana Pro Light" w:cs="Verdana Pro Light"/>
          <w:smallCaps/>
          <w:sz w:val="18"/>
          <w:szCs w:val="18"/>
        </w:rPr>
      </w:pPr>
    </w:p>
    <w:p w14:paraId="3FBA01B3" w14:textId="77777777" w:rsidR="00A7341B" w:rsidRPr="005375C8" w:rsidRDefault="00A7341B" w:rsidP="00A7341B">
      <w:pPr>
        <w:shd w:val="clear" w:color="auto" w:fill="D0CECE"/>
        <w:spacing w:after="0" w:line="360" w:lineRule="auto"/>
        <w:jc w:val="both"/>
        <w:rPr>
          <w:rFonts w:ascii="Verdana Pro Light" w:eastAsia="Verdana Pro Light" w:hAnsi="Verdana Pro Light" w:cs="Verdana Pro Light"/>
          <w:b/>
          <w:smallCaps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b/>
          <w:smallCaps/>
          <w:sz w:val="18"/>
          <w:szCs w:val="18"/>
        </w:rPr>
        <w:t>Critérios de Desempenho</w:t>
      </w:r>
    </w:p>
    <w:p w14:paraId="5DE00EA9" w14:textId="77777777" w:rsidR="00A7341B" w:rsidRPr="005375C8" w:rsidRDefault="00A7341B" w:rsidP="00A7341B">
      <w:pPr>
        <w:spacing w:after="120" w:line="240" w:lineRule="auto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i/>
          <w:color w:val="000000"/>
          <w:sz w:val="18"/>
          <w:szCs w:val="18"/>
        </w:rPr>
        <w:t>Utilizar sistemas de comunicação</w:t>
      </w:r>
      <w:r w:rsidRPr="005375C8">
        <w:rPr>
          <w:rFonts w:ascii="Verdana Pro Light" w:eastAsia="Verdana Pro Light" w:hAnsi="Verdana Pro Light" w:cs="Verdana Pro Light"/>
          <w:color w:val="000000"/>
          <w:sz w:val="18"/>
          <w:szCs w:val="18"/>
        </w:rPr>
        <w:t>:</w:t>
      </w:r>
    </w:p>
    <w:p w14:paraId="779F530A" w14:textId="77777777" w:rsidR="00A7341B" w:rsidRPr="005375C8" w:rsidRDefault="00A7341B" w:rsidP="00A7341B">
      <w:pPr>
        <w:spacing w:before="120" w:after="0" w:line="276" w:lineRule="auto"/>
        <w:ind w:left="709" w:hanging="567"/>
        <w:rPr>
          <w:rFonts w:ascii="Verdana Pro Light" w:eastAsia="Verdana Pro Light" w:hAnsi="Verdana Pro Light" w:cs="Verdana Pro Light"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CD1.</w:t>
      </w:r>
      <w:r w:rsidRPr="005375C8"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</w:r>
      <w:r w:rsidRPr="005375C8">
        <w:rPr>
          <w:rFonts w:ascii="Verdana Pro Light" w:eastAsia="Verdana Pro Light" w:hAnsi="Verdana Pro Light" w:cs="Verdana Pro Light"/>
          <w:sz w:val="18"/>
          <w:szCs w:val="18"/>
        </w:rPr>
        <w:t>Comunicando de forma clara e sintética</w:t>
      </w:r>
    </w:p>
    <w:p w14:paraId="3641AB2F" w14:textId="77777777" w:rsidR="00A7341B" w:rsidRPr="005375C8" w:rsidRDefault="00A7341B" w:rsidP="00A7341B">
      <w:pPr>
        <w:spacing w:before="120" w:after="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CD2.</w:t>
      </w:r>
      <w:r w:rsidRPr="005375C8"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</w:r>
      <w:r w:rsidRPr="005375C8">
        <w:rPr>
          <w:rFonts w:ascii="Verdana Pro Light" w:eastAsia="Verdana Pro Light" w:hAnsi="Verdana Pro Light" w:cs="Verdana Pro Light"/>
          <w:sz w:val="18"/>
          <w:szCs w:val="18"/>
        </w:rPr>
        <w:t>Gerindo a distribuição de equipamentos de comunicação pelo espaço e equipa</w:t>
      </w:r>
    </w:p>
    <w:p w14:paraId="1050E9FE" w14:textId="77777777" w:rsidR="00A7341B" w:rsidRPr="005375C8" w:rsidRDefault="00A7341B" w:rsidP="00A7341B">
      <w:pPr>
        <w:spacing w:before="120" w:after="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CD3.</w:t>
      </w:r>
      <w:r w:rsidRPr="005375C8"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  <w:t>Montando os sistemas necess</w:t>
      </w:r>
      <w:r w:rsidRPr="005375C8">
        <w:rPr>
          <w:rFonts w:ascii="Verdana Pro Light" w:eastAsia="Verdana Pro Light" w:hAnsi="Verdana Pro Light" w:cs="Verdana Pro Light"/>
          <w:sz w:val="18"/>
          <w:szCs w:val="18"/>
        </w:rPr>
        <w:t>ários nos locais adequados</w:t>
      </w:r>
    </w:p>
    <w:p w14:paraId="0B2D666E" w14:textId="77777777" w:rsidR="00A7341B" w:rsidRPr="005375C8" w:rsidRDefault="00A7341B" w:rsidP="00A7341B">
      <w:pPr>
        <w:spacing w:before="120" w:after="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CD4.</w:t>
      </w:r>
      <w:r w:rsidRPr="005375C8"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</w:r>
      <w:r w:rsidRPr="005375C8">
        <w:rPr>
          <w:rFonts w:ascii="Verdana Pro Light" w:eastAsia="Verdana Pro Light" w:hAnsi="Verdana Pro Light" w:cs="Verdana Pro Light"/>
          <w:sz w:val="18"/>
          <w:szCs w:val="18"/>
        </w:rPr>
        <w:t>Estabelecendo</w:t>
      </w:r>
      <w:r w:rsidRPr="005375C8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 w:rsidRPr="005375C8">
        <w:rPr>
          <w:rFonts w:ascii="Verdana Pro Light" w:eastAsia="Verdana Pro Light" w:hAnsi="Verdana Pro Light" w:cs="Verdana Pro Light"/>
          <w:sz w:val="18"/>
          <w:szCs w:val="18"/>
        </w:rPr>
        <w:t>prioridades</w:t>
      </w:r>
      <w:r w:rsidRPr="005375C8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de comunica</w:t>
      </w:r>
      <w:r w:rsidRPr="005375C8">
        <w:rPr>
          <w:rFonts w:ascii="Verdana Pro Light" w:eastAsia="Verdana Pro Light" w:hAnsi="Verdana Pro Light" w:cs="Verdana Pro Light"/>
          <w:sz w:val="18"/>
          <w:szCs w:val="18"/>
        </w:rPr>
        <w:t>ção e de informação do projeto</w:t>
      </w:r>
    </w:p>
    <w:p w14:paraId="67BF436E" w14:textId="77777777" w:rsidR="00A7341B" w:rsidRPr="005375C8" w:rsidRDefault="00A7341B" w:rsidP="00A7341B">
      <w:pPr>
        <w:rPr>
          <w:rFonts w:ascii="Verdana Pro Light" w:eastAsia="Verdana Pro Light" w:hAnsi="Verdana Pro Light" w:cs="Verdana Pro Light"/>
          <w:smallCaps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smallCaps/>
          <w:sz w:val="18"/>
          <w:szCs w:val="18"/>
        </w:rPr>
        <w:br w:type="page"/>
      </w:r>
    </w:p>
    <w:p w14:paraId="2F8AB904" w14:textId="77777777" w:rsidR="00A7341B" w:rsidRPr="005375C8" w:rsidRDefault="00A7341B" w:rsidP="00A7341B">
      <w:pPr>
        <w:spacing w:before="120" w:after="0" w:line="276" w:lineRule="auto"/>
        <w:jc w:val="both"/>
        <w:rPr>
          <w:rFonts w:ascii="Verdana Pro Light" w:eastAsia="Verdana Pro Light" w:hAnsi="Verdana Pro Light" w:cs="Verdana Pro Light"/>
          <w:smallCaps/>
          <w:sz w:val="18"/>
          <w:szCs w:val="18"/>
        </w:rPr>
      </w:pPr>
    </w:p>
    <w:p w14:paraId="77E89110" w14:textId="77777777" w:rsidR="00A7341B" w:rsidRPr="005375C8" w:rsidRDefault="00A7341B" w:rsidP="00A7341B">
      <w:pPr>
        <w:shd w:val="clear" w:color="auto" w:fill="D0CECE"/>
        <w:spacing w:after="0" w:line="360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b/>
          <w:smallCaps/>
          <w:sz w:val="18"/>
          <w:szCs w:val="18"/>
        </w:rPr>
        <w:t xml:space="preserve">Contexto (exemplos de uso da competência) </w:t>
      </w:r>
    </w:p>
    <w:p w14:paraId="3011FF03" w14:textId="77777777" w:rsidR="00A7341B" w:rsidRPr="005375C8" w:rsidRDefault="00A7341B" w:rsidP="00A7341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5375C8">
        <w:rPr>
          <w:rFonts w:ascii="Arial" w:eastAsia="Verdana Pro Light" w:hAnsi="Arial" w:cs="Arial"/>
          <w:sz w:val="18"/>
          <w:szCs w:val="18"/>
        </w:rPr>
        <w:t>​​</w:t>
      </w:r>
      <w:r w:rsidRPr="005375C8">
        <w:rPr>
          <w:rFonts w:ascii="Verdana Pro Light" w:eastAsia="Verdana Pro Light" w:hAnsi="Verdana Pro Light" w:cs="Verdana Pro Light"/>
          <w:sz w:val="18"/>
          <w:szCs w:val="18"/>
        </w:rPr>
        <w:t>Apresentação de eventos ao vivo</w:t>
      </w:r>
    </w:p>
    <w:p w14:paraId="3D70D4A8" w14:textId="77777777" w:rsidR="00A7341B" w:rsidRPr="005375C8" w:rsidRDefault="00A7341B" w:rsidP="00A7341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ind w:left="426" w:hanging="284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sz w:val="18"/>
          <w:szCs w:val="18"/>
        </w:rPr>
        <w:t>Ensaios técnicos e gerais</w:t>
      </w:r>
    </w:p>
    <w:p w14:paraId="2C9AFE35" w14:textId="77777777" w:rsidR="00A7341B" w:rsidRPr="005375C8" w:rsidRDefault="00A7341B" w:rsidP="00A7341B">
      <w:p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</w:p>
    <w:p w14:paraId="5117148A" w14:textId="77777777" w:rsidR="00A7341B" w:rsidRPr="005375C8" w:rsidRDefault="00A7341B" w:rsidP="00A7341B">
      <w:pPr>
        <w:spacing w:before="120" w:after="0" w:line="276" w:lineRule="auto"/>
        <w:jc w:val="both"/>
        <w:rPr>
          <w:rFonts w:ascii="Verdana Pro Light" w:eastAsia="Verdana Pro Light" w:hAnsi="Verdana Pro Light" w:cs="Verdana Pro Light"/>
          <w:smallCaps/>
          <w:sz w:val="18"/>
          <w:szCs w:val="18"/>
        </w:rPr>
      </w:pPr>
    </w:p>
    <w:p w14:paraId="7D7BD170" w14:textId="77777777" w:rsidR="00A7341B" w:rsidRPr="005375C8" w:rsidRDefault="00A7341B" w:rsidP="00A7341B">
      <w:pPr>
        <w:shd w:val="clear" w:color="auto" w:fill="D0CECE"/>
        <w:spacing w:after="0" w:line="360" w:lineRule="auto"/>
        <w:jc w:val="both"/>
        <w:rPr>
          <w:rFonts w:ascii="Verdana Pro Light" w:eastAsia="Verdana Pro Light" w:hAnsi="Verdana Pro Light" w:cs="Verdana Pro Light"/>
          <w:b/>
          <w:smallCaps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b/>
          <w:smallCaps/>
          <w:sz w:val="18"/>
          <w:szCs w:val="18"/>
        </w:rPr>
        <w:t>Recursos</w:t>
      </w:r>
    </w:p>
    <w:p w14:paraId="121EB7B1" w14:textId="77777777" w:rsidR="00A7341B" w:rsidRPr="005375C8" w:rsidRDefault="00A7341B" w:rsidP="00A7341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sz w:val="18"/>
          <w:szCs w:val="18"/>
        </w:rPr>
        <w:t>Sistema de intercomunicação</w:t>
      </w:r>
    </w:p>
    <w:p w14:paraId="3F79BA79" w14:textId="77777777" w:rsidR="00A7341B" w:rsidRPr="005375C8" w:rsidRDefault="00A7341B" w:rsidP="00A7341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sz w:val="18"/>
          <w:szCs w:val="18"/>
        </w:rPr>
        <w:t>Sistema de rádio</w:t>
      </w:r>
    </w:p>
    <w:p w14:paraId="3BF37E23" w14:textId="77777777" w:rsidR="00A7341B" w:rsidRPr="005375C8" w:rsidRDefault="00A7341B" w:rsidP="00A7341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sz w:val="18"/>
          <w:szCs w:val="18"/>
        </w:rPr>
        <w:t>Sistema de semáforos (</w:t>
      </w:r>
      <w:proofErr w:type="spellStart"/>
      <w:r w:rsidRPr="005375C8">
        <w:rPr>
          <w:rFonts w:ascii="Verdana Pro Light" w:eastAsia="Verdana Pro Light" w:hAnsi="Verdana Pro Light" w:cs="Verdana Pro Light"/>
          <w:sz w:val="18"/>
          <w:szCs w:val="18"/>
        </w:rPr>
        <w:t>lightcue</w:t>
      </w:r>
      <w:proofErr w:type="spellEnd"/>
      <w:r w:rsidRPr="005375C8">
        <w:rPr>
          <w:rFonts w:ascii="Verdana Pro Light" w:eastAsia="Verdana Pro Light" w:hAnsi="Verdana Pro Light" w:cs="Verdana Pro Light"/>
          <w:sz w:val="18"/>
          <w:szCs w:val="18"/>
        </w:rPr>
        <w:t>)</w:t>
      </w:r>
    </w:p>
    <w:p w14:paraId="77760AE5" w14:textId="77777777" w:rsidR="00A7341B" w:rsidRPr="005375C8" w:rsidRDefault="00A7341B" w:rsidP="00A7341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ind w:left="426" w:hanging="284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sz w:val="18"/>
          <w:szCs w:val="18"/>
        </w:rPr>
        <w:t>Diferentes espaços</w:t>
      </w:r>
    </w:p>
    <w:p w14:paraId="068CE636" w14:textId="77777777" w:rsidR="00A7341B" w:rsidRPr="005375C8" w:rsidRDefault="00A7341B" w:rsidP="00A7341B">
      <w:pPr>
        <w:spacing w:before="120" w:after="0" w:line="276" w:lineRule="auto"/>
        <w:jc w:val="both"/>
        <w:rPr>
          <w:rFonts w:ascii="Verdana Pro Light" w:eastAsia="Verdana Pro Light" w:hAnsi="Verdana Pro Light" w:cs="Verdana Pro Light"/>
          <w:smallCaps/>
          <w:sz w:val="18"/>
          <w:szCs w:val="18"/>
        </w:rPr>
      </w:pPr>
    </w:p>
    <w:p w14:paraId="66685233" w14:textId="77777777" w:rsidR="00A7341B" w:rsidRPr="005375C8" w:rsidRDefault="00A7341B" w:rsidP="00A7341B">
      <w:pPr>
        <w:shd w:val="clear" w:color="auto" w:fill="D0CECE"/>
        <w:spacing w:after="0" w:line="360" w:lineRule="auto"/>
        <w:jc w:val="both"/>
        <w:rPr>
          <w:rFonts w:ascii="Verdana Pro Light" w:eastAsia="Verdana Pro Light" w:hAnsi="Verdana Pro Light" w:cs="Verdana Pro Light"/>
          <w:b/>
          <w:smallCaps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b/>
          <w:smallCaps/>
          <w:sz w:val="18"/>
          <w:szCs w:val="18"/>
        </w:rPr>
        <w:t>Observações</w:t>
      </w:r>
    </w:p>
    <w:p w14:paraId="4B264B4A" w14:textId="77777777" w:rsidR="00A7341B" w:rsidRPr="005375C8" w:rsidRDefault="00A7341B" w:rsidP="00A7341B">
      <w:pPr>
        <w:spacing w:before="120" w:after="0" w:line="276" w:lineRule="auto"/>
        <w:jc w:val="both"/>
        <w:rPr>
          <w:rFonts w:ascii="Verdana Pro Light" w:eastAsia="Verdana Pro Light" w:hAnsi="Verdana Pro Light" w:cs="Verdana Pro Light"/>
          <w:smallCaps/>
          <w:sz w:val="18"/>
          <w:szCs w:val="18"/>
        </w:rPr>
      </w:pPr>
    </w:p>
    <w:p w14:paraId="17232AC8" w14:textId="77777777" w:rsidR="00A7341B" w:rsidRPr="005375C8" w:rsidRDefault="00A7341B" w:rsidP="00A7341B">
      <w:pPr>
        <w:spacing w:before="120" w:after="0" w:line="276" w:lineRule="auto"/>
        <w:jc w:val="both"/>
        <w:rPr>
          <w:rFonts w:ascii="Verdana Pro Light" w:eastAsia="Verdana Pro Light" w:hAnsi="Verdana Pro Light" w:cs="Verdana Pro Light"/>
          <w:smallCaps/>
          <w:sz w:val="18"/>
          <w:szCs w:val="18"/>
        </w:rPr>
      </w:pPr>
    </w:p>
    <w:p w14:paraId="3B2CE66A" w14:textId="77777777" w:rsidR="00A7341B" w:rsidRPr="005375C8" w:rsidRDefault="00A7341B" w:rsidP="00A7341B">
      <w:pPr>
        <w:spacing w:before="120" w:after="0" w:line="276" w:lineRule="auto"/>
        <w:jc w:val="both"/>
        <w:rPr>
          <w:rFonts w:ascii="Verdana Pro Light" w:eastAsia="Verdana Pro Light" w:hAnsi="Verdana Pro Light" w:cs="Verdana Pro Light"/>
          <w:smallCaps/>
          <w:sz w:val="18"/>
          <w:szCs w:val="18"/>
        </w:rPr>
      </w:pPr>
    </w:p>
    <w:p w14:paraId="44904D58" w14:textId="77777777" w:rsidR="00A7341B" w:rsidRPr="005375C8" w:rsidRDefault="00A7341B" w:rsidP="00A7341B">
      <w:pPr>
        <w:rPr>
          <w:rFonts w:ascii="Verdana Pro Light" w:eastAsia="Arial" w:hAnsi="Verdana Pro Light" w:cs="Arial"/>
          <w:smallCaps/>
          <w:sz w:val="18"/>
          <w:szCs w:val="18"/>
        </w:rPr>
      </w:pPr>
      <w:r w:rsidRPr="005375C8">
        <w:rPr>
          <w:rFonts w:ascii="Verdana Pro Light" w:eastAsia="Arial" w:hAnsi="Verdana Pro Light" w:cs="Arial"/>
          <w:smallCaps/>
          <w:sz w:val="18"/>
          <w:szCs w:val="18"/>
        </w:rPr>
        <w:br w:type="page"/>
      </w:r>
    </w:p>
    <w:tbl>
      <w:tblPr>
        <w:tblW w:w="9781" w:type="dxa"/>
        <w:tblBorders>
          <w:bottom w:val="single" w:sz="4" w:space="0" w:color="767171"/>
          <w:insideH w:val="single" w:sz="4" w:space="0" w:color="767171"/>
          <w:insideV w:val="single" w:sz="4" w:space="0" w:color="767171"/>
        </w:tblBorders>
        <w:tblLayout w:type="fixed"/>
        <w:tblLook w:val="0400" w:firstRow="0" w:lastRow="0" w:firstColumn="0" w:lastColumn="0" w:noHBand="0" w:noVBand="1"/>
      </w:tblPr>
      <w:tblGrid>
        <w:gridCol w:w="2457"/>
        <w:gridCol w:w="7324"/>
      </w:tblGrid>
      <w:tr w:rsidR="00A7341B" w:rsidRPr="005375C8" w14:paraId="5E5BBF86" w14:textId="77777777" w:rsidTr="006C18C6">
        <w:trPr>
          <w:trHeight w:val="258"/>
        </w:trPr>
        <w:tc>
          <w:tcPr>
            <w:tcW w:w="2457" w:type="dxa"/>
            <w:shd w:val="clear" w:color="auto" w:fill="D0CECE"/>
            <w:vAlign w:val="center"/>
          </w:tcPr>
          <w:p w14:paraId="6EF404D4" w14:textId="5652F298" w:rsidR="00A7341B" w:rsidRPr="00F633A3" w:rsidRDefault="00A7341B" w:rsidP="006C18C6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Verdana Pro Light" w:hAnsi="Verdana Pro Light" w:cs="Verdana Pro Light"/>
                <w:bCs/>
                <w:sz w:val="18"/>
                <w:szCs w:val="18"/>
              </w:rPr>
            </w:pPr>
            <w:r w:rsidRPr="00F633A3">
              <w:rPr>
                <w:rFonts w:ascii="Verdana Pro Light" w:eastAsia="Verdana Pro Light" w:hAnsi="Verdana Pro Light" w:cs="Verdana Pro Light"/>
                <w:bCs/>
                <w:smallCaps/>
                <w:sz w:val="18"/>
                <w:szCs w:val="18"/>
              </w:rPr>
              <w:lastRenderedPageBreak/>
              <w:t>UC 000</w:t>
            </w:r>
            <w:r w:rsidR="00F633A3" w:rsidRPr="00F633A3">
              <w:rPr>
                <w:rFonts w:ascii="Verdana Pro Light" w:eastAsia="Verdana Pro Light" w:hAnsi="Verdana Pro Light" w:cs="Verdana Pro Light"/>
                <w:bCs/>
                <w:smallCaps/>
                <w:sz w:val="18"/>
                <w:szCs w:val="18"/>
              </w:rPr>
              <w:t>6</w:t>
            </w:r>
            <w:r w:rsidRPr="00F633A3">
              <w:rPr>
                <w:rFonts w:ascii="Verdana Pro Light" w:eastAsia="Verdana Pro Light" w:hAnsi="Verdana Pro Light" w:cs="Verdana Pro Light"/>
                <w:bCs/>
                <w:smallCaps/>
                <w:color w:val="C55911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D0CECE"/>
            <w:vAlign w:val="center"/>
          </w:tcPr>
          <w:p w14:paraId="226A2D62" w14:textId="77777777" w:rsidR="00A7341B" w:rsidRPr="00F633A3" w:rsidRDefault="00A7341B" w:rsidP="006C18C6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Verdana Pro Light" w:hAnsi="Verdana Pro Light" w:cs="Verdana Pro Light"/>
                <w:bCs/>
                <w:sz w:val="18"/>
                <w:szCs w:val="18"/>
              </w:rPr>
            </w:pPr>
            <w:r w:rsidRPr="00F633A3">
              <w:rPr>
                <w:rFonts w:ascii="Verdana Pro Light" w:eastAsia="Verdana Pro Light" w:hAnsi="Verdana Pro Light" w:cs="Verdana Pro Light"/>
                <w:bCs/>
                <w:sz w:val="18"/>
                <w:szCs w:val="18"/>
              </w:rPr>
              <w:t>Executar e gerir a contrarregra de espetáculo</w:t>
            </w:r>
          </w:p>
        </w:tc>
      </w:tr>
    </w:tbl>
    <w:p w14:paraId="00CF56FE" w14:textId="77777777" w:rsidR="00A7341B" w:rsidRPr="005375C8" w:rsidRDefault="00A7341B" w:rsidP="00A7341B">
      <w:pPr>
        <w:widowControl w:val="0"/>
        <w:spacing w:before="110" w:line="240" w:lineRule="auto"/>
        <w:ind w:right="1"/>
        <w:jc w:val="both"/>
        <w:rPr>
          <w:rFonts w:ascii="Verdana Pro Light" w:eastAsia="Verdana Pro Light" w:hAnsi="Verdana Pro Light" w:cs="Verdana Pro Light"/>
          <w:smallCaps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b/>
          <w:smallCaps/>
          <w:sz w:val="18"/>
          <w:szCs w:val="18"/>
        </w:rPr>
        <w:t xml:space="preserve">Pontos de Crédito: </w:t>
      </w:r>
      <w:r w:rsidRPr="005375C8">
        <w:rPr>
          <w:rFonts w:ascii="Verdana Pro Light" w:eastAsia="Verdana Pro Light" w:hAnsi="Verdana Pro Light" w:cs="Verdana Pro Light"/>
          <w:smallCaps/>
          <w:sz w:val="18"/>
          <w:szCs w:val="18"/>
        </w:rPr>
        <w:t>2,25</w:t>
      </w:r>
    </w:p>
    <w:p w14:paraId="2D49038D" w14:textId="77777777" w:rsidR="00A7341B" w:rsidRPr="005375C8" w:rsidRDefault="00A7341B" w:rsidP="00A7341B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b/>
          <w:smallCaps/>
          <w:sz w:val="18"/>
          <w:szCs w:val="18"/>
        </w:rPr>
      </w:pPr>
      <w:r w:rsidRPr="005375C8">
        <w:rPr>
          <w:rFonts w:ascii="Verdana Pro Light" w:eastAsia="Arial Unicode MS" w:hAnsi="Verdana Pro Light" w:cs="Times New Roman"/>
          <w:b/>
          <w:smallCaps/>
          <w:sz w:val="18"/>
          <w:szCs w:val="18"/>
        </w:rPr>
        <w:t>CARGA HORÁRIA: 25H</w:t>
      </w:r>
    </w:p>
    <w:p w14:paraId="6519F151" w14:textId="77777777" w:rsidR="00A7341B" w:rsidRPr="005375C8" w:rsidRDefault="00A7341B" w:rsidP="00A7341B">
      <w:pPr>
        <w:spacing w:after="0" w:line="240" w:lineRule="auto"/>
        <w:rPr>
          <w:rFonts w:ascii="Verdana Pro Light" w:eastAsia="Verdana Pro Light" w:hAnsi="Verdana Pro Light" w:cs="Verdana Pro Light"/>
          <w:sz w:val="18"/>
          <w:szCs w:val="18"/>
        </w:rPr>
      </w:pPr>
    </w:p>
    <w:tbl>
      <w:tblPr>
        <w:tblW w:w="9820" w:type="dxa"/>
        <w:tblLayout w:type="fixed"/>
        <w:tblLook w:val="0400" w:firstRow="0" w:lastRow="0" w:firstColumn="0" w:lastColumn="0" w:noHBand="0" w:noVBand="1"/>
      </w:tblPr>
      <w:tblGrid>
        <w:gridCol w:w="3295"/>
        <w:gridCol w:w="3260"/>
        <w:gridCol w:w="3265"/>
      </w:tblGrid>
      <w:tr w:rsidR="00A7341B" w:rsidRPr="005375C8" w14:paraId="04190568" w14:textId="77777777" w:rsidTr="006C18C6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</w:tcPr>
          <w:p w14:paraId="2F4BA581" w14:textId="77777777" w:rsidR="00A7341B" w:rsidRPr="005375C8" w:rsidRDefault="00A7341B" w:rsidP="006C18C6">
            <w:pPr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A7341B" w:rsidRPr="005375C8" w14:paraId="2319EA9D" w14:textId="77777777" w:rsidTr="006C18C6">
        <w:tc>
          <w:tcPr>
            <w:tcW w:w="9820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4EF11B75" w14:textId="77777777" w:rsidR="00A7341B" w:rsidRPr="005375C8" w:rsidRDefault="00A7341B" w:rsidP="006C18C6">
            <w:pPr>
              <w:spacing w:before="120" w:after="0" w:line="276" w:lineRule="auto"/>
              <w:ind w:left="318" w:hanging="318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R1.</w:t>
            </w: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ab/>
              <w:t>Executar marcações de cena</w:t>
            </w:r>
          </w:p>
          <w:p w14:paraId="12B72595" w14:textId="77777777" w:rsidR="00A7341B" w:rsidRPr="005375C8" w:rsidRDefault="00A7341B" w:rsidP="006C18C6">
            <w:pPr>
              <w:spacing w:before="120" w:after="0" w:line="276" w:lineRule="auto"/>
              <w:ind w:left="318" w:hanging="318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R2.</w:t>
            </w: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ab/>
              <w:t>Dirigir e/ou assegurar a entrada e saída de elementos cenográficos e/ou técnicos</w:t>
            </w:r>
          </w:p>
          <w:p w14:paraId="172982F3" w14:textId="77777777" w:rsidR="00A7341B" w:rsidRPr="005375C8" w:rsidRDefault="00A7341B" w:rsidP="006C18C6">
            <w:pPr>
              <w:spacing w:before="120" w:after="0" w:line="276" w:lineRule="auto"/>
              <w:ind w:left="318" w:hanging="318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R3.</w:t>
            </w: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ab/>
              <w:t>Organizar bastidores</w:t>
            </w:r>
          </w:p>
          <w:p w14:paraId="2E915223" w14:textId="77777777" w:rsidR="00A7341B" w:rsidRPr="005375C8" w:rsidRDefault="00A7341B" w:rsidP="006C18C6">
            <w:pPr>
              <w:spacing w:before="120" w:after="0" w:line="276" w:lineRule="auto"/>
              <w:ind w:left="318" w:hanging="318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R4.</w:t>
            </w: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ab/>
              <w:t>Organizar, substituir e preparar adereços em bastidores</w:t>
            </w:r>
          </w:p>
          <w:p w14:paraId="1808C27D" w14:textId="77777777" w:rsidR="00A7341B" w:rsidRPr="005375C8" w:rsidRDefault="00A7341B" w:rsidP="006C18C6">
            <w:pPr>
              <w:spacing w:before="120" w:after="0" w:line="276" w:lineRule="auto"/>
              <w:ind w:left="318" w:hanging="318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</w:p>
        </w:tc>
      </w:tr>
      <w:tr w:rsidR="00A7341B" w:rsidRPr="005375C8" w14:paraId="23821E83" w14:textId="77777777" w:rsidTr="006C18C6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</w:tcPr>
          <w:p w14:paraId="344A3B2A" w14:textId="77777777" w:rsidR="00A7341B" w:rsidRPr="005375C8" w:rsidRDefault="00A7341B" w:rsidP="006C18C6">
            <w:pPr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</w:tcPr>
          <w:p w14:paraId="1ECC8198" w14:textId="77777777" w:rsidR="00A7341B" w:rsidRPr="005375C8" w:rsidRDefault="00A7341B" w:rsidP="006C18C6">
            <w:pPr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D0CECE"/>
            <w:vAlign w:val="center"/>
          </w:tcPr>
          <w:p w14:paraId="269454B3" w14:textId="77777777" w:rsidR="00A7341B" w:rsidRPr="005375C8" w:rsidRDefault="00A7341B" w:rsidP="006C18C6">
            <w:pPr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Atitudes</w:t>
            </w:r>
          </w:p>
        </w:tc>
      </w:tr>
      <w:tr w:rsidR="00A7341B" w:rsidRPr="005375C8" w14:paraId="328CEA03" w14:textId="77777777" w:rsidTr="006C18C6">
        <w:trPr>
          <w:trHeight w:val="3452"/>
        </w:trPr>
        <w:tc>
          <w:tcPr>
            <w:tcW w:w="3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1D94601" w14:textId="77777777" w:rsidR="00A7341B" w:rsidRPr="005375C8" w:rsidRDefault="00A7341B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6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Estrutura de palco</w:t>
            </w:r>
          </w:p>
          <w:p w14:paraId="175F79F8" w14:textId="77777777" w:rsidR="00A7341B" w:rsidRPr="005375C8" w:rsidRDefault="00A7341B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6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Terminologia teatral e específica do projeto </w:t>
            </w:r>
          </w:p>
          <w:p w14:paraId="44D6DE42" w14:textId="77777777" w:rsidR="00A7341B" w:rsidRPr="005375C8" w:rsidRDefault="00A7341B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6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Regras de higiene e segurança na utilização do espaço de trabalho.</w:t>
            </w:r>
          </w:p>
          <w:p w14:paraId="0219688A" w14:textId="77777777" w:rsidR="00A7341B" w:rsidRPr="005375C8" w:rsidRDefault="00A7341B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6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Características de uma equipa de teatro profissional – os elementos que a compõem e a forma como atuam entre si.</w:t>
            </w:r>
          </w:p>
          <w:p w14:paraId="23CC3274" w14:textId="77777777" w:rsidR="00A7341B" w:rsidRPr="005375C8" w:rsidRDefault="00A7341B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6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Materiais específicos para marcação, proteção e movimentação de elementos de cenográficos e/ou técnicos</w:t>
            </w:r>
          </w:p>
          <w:p w14:paraId="6BB84815" w14:textId="77777777" w:rsidR="00A7341B" w:rsidRPr="005375C8" w:rsidRDefault="00A7341B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6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Noção de iluminação e de cena e de bastidores</w:t>
            </w:r>
          </w:p>
          <w:p w14:paraId="17B24A76" w14:textId="77777777" w:rsidR="00A7341B" w:rsidRPr="005375C8" w:rsidRDefault="00A7341B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6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Regras de conduta em bastidores e em cena</w:t>
            </w:r>
          </w:p>
          <w:p w14:paraId="2DDF5C06" w14:textId="77777777" w:rsidR="00A7341B" w:rsidRPr="005375C8" w:rsidRDefault="00A7341B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6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Técnicas de comunicação em palco</w:t>
            </w:r>
          </w:p>
        </w:tc>
        <w:tc>
          <w:tcPr>
            <w:tcW w:w="32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CDA0CC5" w14:textId="33C2543B" w:rsidR="00A7341B" w:rsidRPr="005375C8" w:rsidRDefault="0030641A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Utilizar lingu</w:t>
            </w:r>
            <w:r w:rsidR="00A7341B"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agem técnica do espetáculo e atuar conforme as especificidades do trabalho em bastidor</w:t>
            </w:r>
          </w:p>
          <w:p w14:paraId="0428E36C" w14:textId="77777777" w:rsidR="00A7341B" w:rsidRPr="005375C8" w:rsidRDefault="00A7341B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Reconhecer e interpretar marcações e sinalizações de cena e bastidores</w:t>
            </w:r>
          </w:p>
          <w:p w14:paraId="2FA95178" w14:textId="77777777" w:rsidR="00A7341B" w:rsidRPr="005375C8" w:rsidRDefault="00A7341B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Reconhecer características específicas da equipa artística e/ou técnica de cada projeto</w:t>
            </w:r>
          </w:p>
          <w:p w14:paraId="7D4FEB6B" w14:textId="77777777" w:rsidR="0030641A" w:rsidRPr="0030641A" w:rsidRDefault="00A7341B" w:rsidP="0030641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Comunicar clara</w:t>
            </w:r>
            <w:r w:rsidR="0030641A">
              <w:rPr>
                <w:rFonts w:ascii="Verdana Pro Light" w:eastAsia="Verdana Pro Light" w:hAnsi="Verdana Pro Light" w:cs="Verdana Pro Light"/>
                <w:sz w:val="18"/>
                <w:szCs w:val="18"/>
              </w:rPr>
              <w:t>mente por sinais</w:t>
            </w:r>
          </w:p>
          <w:p w14:paraId="638FDACC" w14:textId="53C66650" w:rsidR="00A7341B" w:rsidRPr="005375C8" w:rsidRDefault="00A7341B" w:rsidP="0030641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Articular o trabalho de contrarregra com o das outras equipas</w:t>
            </w:r>
          </w:p>
        </w:tc>
        <w:tc>
          <w:tcPr>
            <w:tcW w:w="326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0C9B5DA" w14:textId="77777777" w:rsidR="00A7341B" w:rsidRPr="005375C8" w:rsidRDefault="00A7341B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Observação</w:t>
            </w:r>
          </w:p>
          <w:p w14:paraId="75523BB1" w14:textId="77777777" w:rsidR="00A7341B" w:rsidRPr="005375C8" w:rsidRDefault="00A7341B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Descrição</w:t>
            </w:r>
          </w:p>
          <w:p w14:paraId="6EC8EAC9" w14:textId="77777777" w:rsidR="00A7341B" w:rsidRPr="005375C8" w:rsidRDefault="00A7341B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Escuta ativa</w:t>
            </w:r>
          </w:p>
          <w:p w14:paraId="2CE41A08" w14:textId="77777777" w:rsidR="00A7341B" w:rsidRPr="005375C8" w:rsidRDefault="00A7341B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Proatividade</w:t>
            </w:r>
          </w:p>
          <w:p w14:paraId="45C765DE" w14:textId="77777777" w:rsidR="00A7341B" w:rsidRPr="005375C8" w:rsidRDefault="00A7341B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Sentido de organização</w:t>
            </w:r>
          </w:p>
          <w:p w14:paraId="0D9BE200" w14:textId="77777777" w:rsidR="00A7341B" w:rsidRPr="005375C8" w:rsidRDefault="00A7341B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Energia</w:t>
            </w:r>
          </w:p>
          <w:p w14:paraId="3039C024" w14:textId="77777777" w:rsidR="00A7341B" w:rsidRPr="005375C8" w:rsidRDefault="00A7341B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Agilidade</w:t>
            </w:r>
          </w:p>
        </w:tc>
      </w:tr>
    </w:tbl>
    <w:p w14:paraId="62FA531F" w14:textId="77777777" w:rsidR="00A7341B" w:rsidRPr="005375C8" w:rsidRDefault="00A7341B" w:rsidP="00A7341B">
      <w:pPr>
        <w:spacing w:after="0" w:line="276" w:lineRule="auto"/>
        <w:jc w:val="both"/>
        <w:rPr>
          <w:rFonts w:ascii="Verdana Pro Light" w:eastAsia="Verdana Pro Light" w:hAnsi="Verdana Pro Light" w:cs="Verdana Pro Light"/>
          <w:smallCaps/>
          <w:sz w:val="18"/>
          <w:szCs w:val="18"/>
        </w:rPr>
      </w:pPr>
    </w:p>
    <w:p w14:paraId="3853CAE4" w14:textId="77777777" w:rsidR="00A7341B" w:rsidRPr="005375C8" w:rsidRDefault="00A7341B" w:rsidP="00A7341B">
      <w:pPr>
        <w:shd w:val="clear" w:color="auto" w:fill="D0CECE"/>
        <w:spacing w:after="0" w:line="360" w:lineRule="auto"/>
        <w:jc w:val="both"/>
        <w:rPr>
          <w:rFonts w:ascii="Verdana Pro Light" w:eastAsia="Verdana Pro Light" w:hAnsi="Verdana Pro Light" w:cs="Verdana Pro Light"/>
          <w:b/>
          <w:smallCaps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b/>
          <w:smallCaps/>
          <w:sz w:val="18"/>
          <w:szCs w:val="18"/>
        </w:rPr>
        <w:t>Critérios de Desempenho</w:t>
      </w:r>
    </w:p>
    <w:p w14:paraId="019B659F" w14:textId="77777777" w:rsidR="00A7341B" w:rsidRPr="005375C8" w:rsidRDefault="00A7341B" w:rsidP="00A7341B">
      <w:pPr>
        <w:spacing w:after="120" w:line="240" w:lineRule="auto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i/>
          <w:color w:val="000000"/>
          <w:sz w:val="18"/>
          <w:szCs w:val="18"/>
        </w:rPr>
        <w:t>Executar e gerir a contrarregra de espetáculo</w:t>
      </w:r>
      <w:r w:rsidRPr="005375C8">
        <w:rPr>
          <w:rFonts w:ascii="Verdana Pro Light" w:eastAsia="Verdana Pro Light" w:hAnsi="Verdana Pro Light" w:cs="Verdana Pro Light"/>
          <w:color w:val="000000"/>
          <w:sz w:val="18"/>
          <w:szCs w:val="18"/>
        </w:rPr>
        <w:t>:</w:t>
      </w:r>
    </w:p>
    <w:p w14:paraId="4196419B" w14:textId="77777777" w:rsidR="00A7341B" w:rsidRPr="005375C8" w:rsidRDefault="00A7341B" w:rsidP="00A7341B">
      <w:pPr>
        <w:spacing w:before="120" w:after="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CD1.</w:t>
      </w:r>
      <w:r w:rsidRPr="005375C8"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</w:r>
      <w:r w:rsidRPr="005375C8">
        <w:rPr>
          <w:rFonts w:ascii="Verdana Pro Light" w:eastAsia="Verdana Pro Light" w:hAnsi="Verdana Pro Light" w:cs="Verdana Pro Light"/>
          <w:sz w:val="18"/>
          <w:szCs w:val="18"/>
        </w:rPr>
        <w:t>Aplicando as regras de comunicação em palco</w:t>
      </w:r>
    </w:p>
    <w:p w14:paraId="3C5F9DAB" w14:textId="77777777" w:rsidR="00A7341B" w:rsidRPr="005375C8" w:rsidRDefault="00A7341B" w:rsidP="00A7341B">
      <w:pPr>
        <w:spacing w:before="120" w:after="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CD2.</w:t>
      </w:r>
      <w:r w:rsidRPr="005375C8"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  <w:t>Demonstra</w:t>
      </w:r>
      <w:r w:rsidRPr="005375C8">
        <w:rPr>
          <w:rFonts w:ascii="Verdana Pro Light" w:eastAsia="Verdana Pro Light" w:hAnsi="Verdana Pro Light" w:cs="Verdana Pro Light"/>
          <w:sz w:val="18"/>
          <w:szCs w:val="18"/>
        </w:rPr>
        <w:t>ndo agilidade na leitura de marcações de cena</w:t>
      </w:r>
    </w:p>
    <w:p w14:paraId="3B307D91" w14:textId="77777777" w:rsidR="00A7341B" w:rsidRPr="005375C8" w:rsidRDefault="00A7341B" w:rsidP="00A7341B">
      <w:pPr>
        <w:spacing w:before="120" w:after="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CD3.</w:t>
      </w:r>
      <w:r w:rsidRPr="005375C8"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  <w:t>Agindo em conformidade com as caracter</w:t>
      </w:r>
      <w:r w:rsidRPr="005375C8">
        <w:rPr>
          <w:rFonts w:ascii="Verdana Pro Light" w:eastAsia="Verdana Pro Light" w:hAnsi="Verdana Pro Light" w:cs="Verdana Pro Light"/>
          <w:sz w:val="18"/>
          <w:szCs w:val="18"/>
        </w:rPr>
        <w:t>ísticas específicas de cada evento</w:t>
      </w:r>
    </w:p>
    <w:p w14:paraId="4E4DF25A" w14:textId="77777777" w:rsidR="00A7341B" w:rsidRPr="005375C8" w:rsidRDefault="00A7341B" w:rsidP="00A7341B">
      <w:pPr>
        <w:spacing w:before="120" w:after="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CD4.</w:t>
      </w:r>
      <w:r w:rsidRPr="005375C8"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  <w:t>D</w:t>
      </w:r>
      <w:r w:rsidRPr="005375C8">
        <w:rPr>
          <w:rFonts w:ascii="Verdana Pro Light" w:eastAsia="Verdana Pro Light" w:hAnsi="Verdana Pro Light" w:cs="Verdana Pro Light"/>
          <w:sz w:val="18"/>
          <w:szCs w:val="18"/>
        </w:rPr>
        <w:t>emonstrando aprumo na organização de bastidores</w:t>
      </w:r>
    </w:p>
    <w:p w14:paraId="1F5735E6" w14:textId="77777777" w:rsidR="00A7341B" w:rsidRPr="005375C8" w:rsidRDefault="00A7341B" w:rsidP="00A7341B">
      <w:pPr>
        <w:spacing w:before="120" w:after="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CD5.</w:t>
      </w:r>
      <w:r w:rsidRPr="005375C8"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  <w:t>Respeitando e aplicando as regras de higiene e seguran</w:t>
      </w:r>
      <w:r w:rsidRPr="005375C8">
        <w:rPr>
          <w:rFonts w:ascii="Verdana Pro Light" w:eastAsia="Verdana Pro Light" w:hAnsi="Verdana Pro Light" w:cs="Verdana Pro Light"/>
          <w:sz w:val="18"/>
          <w:szCs w:val="18"/>
        </w:rPr>
        <w:t>ça de trabalho em palco</w:t>
      </w:r>
    </w:p>
    <w:p w14:paraId="6FBB6BCE" w14:textId="77777777" w:rsidR="00A7341B" w:rsidRPr="005375C8" w:rsidRDefault="00A7341B" w:rsidP="00A7341B">
      <w:pPr>
        <w:rPr>
          <w:rFonts w:ascii="Verdana Pro Light" w:eastAsia="Verdana Pro Light" w:hAnsi="Verdana Pro Light" w:cs="Verdana Pro Light"/>
          <w:smallCaps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smallCaps/>
          <w:sz w:val="18"/>
          <w:szCs w:val="18"/>
        </w:rPr>
        <w:br w:type="page"/>
      </w:r>
    </w:p>
    <w:p w14:paraId="0423A0F8" w14:textId="77777777" w:rsidR="00A7341B" w:rsidRPr="005375C8" w:rsidRDefault="00A7341B" w:rsidP="00A7341B">
      <w:pPr>
        <w:spacing w:before="120" w:after="0" w:line="276" w:lineRule="auto"/>
        <w:jc w:val="both"/>
        <w:rPr>
          <w:rFonts w:ascii="Verdana Pro Light" w:eastAsia="Verdana Pro Light" w:hAnsi="Verdana Pro Light" w:cs="Verdana Pro Light"/>
          <w:smallCaps/>
          <w:sz w:val="18"/>
          <w:szCs w:val="18"/>
        </w:rPr>
      </w:pPr>
    </w:p>
    <w:p w14:paraId="65E3098E" w14:textId="77777777" w:rsidR="00A7341B" w:rsidRPr="005375C8" w:rsidRDefault="00A7341B" w:rsidP="00A7341B">
      <w:pPr>
        <w:shd w:val="clear" w:color="auto" w:fill="D0CECE"/>
        <w:spacing w:after="0" w:line="360" w:lineRule="auto"/>
        <w:jc w:val="both"/>
        <w:rPr>
          <w:rFonts w:ascii="Verdana Pro Light" w:eastAsia="Verdana Pro Light" w:hAnsi="Verdana Pro Light" w:cs="Verdana Pro Light"/>
          <w:b/>
          <w:smallCaps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b/>
          <w:smallCaps/>
          <w:sz w:val="18"/>
          <w:szCs w:val="18"/>
        </w:rPr>
        <w:t xml:space="preserve">Contexto (exemplos de uso da competência) </w:t>
      </w:r>
    </w:p>
    <w:p w14:paraId="51F28705" w14:textId="77777777" w:rsidR="00A7341B" w:rsidRPr="005375C8" w:rsidRDefault="00A7341B" w:rsidP="00A7341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sz w:val="18"/>
          <w:szCs w:val="18"/>
        </w:rPr>
        <w:t>Apresentação de eventos ao vivo</w:t>
      </w:r>
    </w:p>
    <w:p w14:paraId="60329D03" w14:textId="77777777" w:rsidR="00A7341B" w:rsidRPr="005375C8" w:rsidRDefault="00A7341B" w:rsidP="00A7341B">
      <w:p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</w:p>
    <w:p w14:paraId="10BE5FE6" w14:textId="77777777" w:rsidR="00A7341B" w:rsidRPr="005375C8" w:rsidRDefault="00A7341B" w:rsidP="00A7341B">
      <w:pPr>
        <w:spacing w:before="120" w:after="0" w:line="276" w:lineRule="auto"/>
        <w:jc w:val="both"/>
        <w:rPr>
          <w:rFonts w:ascii="Verdana Pro Light" w:eastAsia="Verdana Pro Light" w:hAnsi="Verdana Pro Light" w:cs="Verdana Pro Light"/>
          <w:smallCaps/>
          <w:sz w:val="18"/>
          <w:szCs w:val="18"/>
        </w:rPr>
      </w:pPr>
    </w:p>
    <w:p w14:paraId="7271ABEE" w14:textId="77777777" w:rsidR="00A7341B" w:rsidRPr="005375C8" w:rsidRDefault="00A7341B" w:rsidP="00A7341B">
      <w:pPr>
        <w:shd w:val="clear" w:color="auto" w:fill="D0CECE"/>
        <w:spacing w:after="0" w:line="360" w:lineRule="auto"/>
        <w:jc w:val="both"/>
        <w:rPr>
          <w:rFonts w:ascii="Verdana Pro Light" w:eastAsia="Verdana Pro Light" w:hAnsi="Verdana Pro Light" w:cs="Verdana Pro Light"/>
          <w:b/>
          <w:smallCaps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b/>
          <w:smallCaps/>
          <w:sz w:val="18"/>
          <w:szCs w:val="18"/>
        </w:rPr>
        <w:t>Recursos</w:t>
      </w:r>
    </w:p>
    <w:p w14:paraId="0DDDBE34" w14:textId="77777777" w:rsidR="00A7341B" w:rsidRPr="005375C8" w:rsidRDefault="00A7341B" w:rsidP="00A7341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sz w:val="18"/>
          <w:szCs w:val="18"/>
        </w:rPr>
        <w:t xml:space="preserve">Sala com possibilidade de </w:t>
      </w:r>
      <w:proofErr w:type="spellStart"/>
      <w:r w:rsidRPr="005375C8">
        <w:rPr>
          <w:rFonts w:ascii="Verdana Pro Light" w:eastAsia="Verdana Pro Light" w:hAnsi="Verdana Pro Light" w:cs="Verdana Pro Light"/>
          <w:sz w:val="18"/>
          <w:szCs w:val="18"/>
        </w:rPr>
        <w:t>black</w:t>
      </w:r>
      <w:proofErr w:type="spellEnd"/>
      <w:r w:rsidRPr="005375C8">
        <w:rPr>
          <w:rFonts w:ascii="Verdana Pro Light" w:eastAsia="Verdana Pro Light" w:hAnsi="Verdana Pro Light" w:cs="Verdana Pro Light"/>
          <w:sz w:val="18"/>
          <w:szCs w:val="18"/>
        </w:rPr>
        <w:t xml:space="preserve"> out</w:t>
      </w:r>
    </w:p>
    <w:p w14:paraId="0ED6845F" w14:textId="77777777" w:rsidR="00A7341B" w:rsidRPr="005375C8" w:rsidRDefault="00A7341B" w:rsidP="00A7341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sz w:val="18"/>
          <w:szCs w:val="18"/>
        </w:rPr>
        <w:t>Sistemas de intercomunicação</w:t>
      </w:r>
    </w:p>
    <w:p w14:paraId="56A0DBD2" w14:textId="77777777" w:rsidR="00A7341B" w:rsidRPr="005375C8" w:rsidRDefault="00A7341B" w:rsidP="00A7341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sz w:val="18"/>
          <w:szCs w:val="18"/>
        </w:rPr>
        <w:t>Materiais específicos de marcação, proteção e movimentação de elementos de cenográficos e/ou técnicos</w:t>
      </w:r>
    </w:p>
    <w:p w14:paraId="741DE0AD" w14:textId="77777777" w:rsidR="00A7341B" w:rsidRPr="005375C8" w:rsidRDefault="00A7341B" w:rsidP="00A7341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sz w:val="18"/>
          <w:szCs w:val="18"/>
        </w:rPr>
        <w:t>Elementos cenográficos e/ou técnicos utilizados com frequências nos diferentes tipos de eventos</w:t>
      </w:r>
    </w:p>
    <w:p w14:paraId="39414170" w14:textId="77777777" w:rsidR="00A7341B" w:rsidRPr="005375C8" w:rsidRDefault="00A7341B" w:rsidP="00A7341B">
      <w:p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ind w:left="142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</w:p>
    <w:p w14:paraId="17783171" w14:textId="77777777" w:rsidR="00A7341B" w:rsidRPr="005375C8" w:rsidRDefault="00A7341B" w:rsidP="00A7341B">
      <w:pPr>
        <w:spacing w:before="120" w:after="0" w:line="276" w:lineRule="auto"/>
        <w:jc w:val="both"/>
        <w:rPr>
          <w:rFonts w:ascii="Verdana Pro Light" w:eastAsia="Verdana Pro Light" w:hAnsi="Verdana Pro Light" w:cs="Verdana Pro Light"/>
          <w:smallCaps/>
          <w:sz w:val="18"/>
          <w:szCs w:val="18"/>
        </w:rPr>
      </w:pPr>
    </w:p>
    <w:p w14:paraId="790D8806" w14:textId="77777777" w:rsidR="00A7341B" w:rsidRPr="005375C8" w:rsidRDefault="00A7341B" w:rsidP="00A7341B">
      <w:pPr>
        <w:shd w:val="clear" w:color="auto" w:fill="D0CECE"/>
        <w:spacing w:after="0" w:line="360" w:lineRule="auto"/>
        <w:jc w:val="both"/>
        <w:rPr>
          <w:rFonts w:ascii="Verdana Pro Light" w:eastAsia="Verdana Pro Light" w:hAnsi="Verdana Pro Light" w:cs="Verdana Pro Light"/>
          <w:b/>
          <w:smallCaps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b/>
          <w:smallCaps/>
          <w:sz w:val="18"/>
          <w:szCs w:val="18"/>
        </w:rPr>
        <w:t>Observações</w:t>
      </w:r>
    </w:p>
    <w:p w14:paraId="1728556E" w14:textId="77777777" w:rsidR="00A7341B" w:rsidRPr="005375C8" w:rsidRDefault="00A7341B" w:rsidP="00A7341B">
      <w:pPr>
        <w:spacing w:before="120" w:after="0" w:line="276" w:lineRule="auto"/>
        <w:jc w:val="both"/>
        <w:rPr>
          <w:rFonts w:ascii="Verdana Pro Light" w:eastAsia="Verdana Pro Light" w:hAnsi="Verdana Pro Light" w:cs="Verdana Pro Light"/>
          <w:smallCaps/>
          <w:sz w:val="18"/>
          <w:szCs w:val="18"/>
        </w:rPr>
      </w:pPr>
    </w:p>
    <w:p w14:paraId="01620B32" w14:textId="77777777" w:rsidR="00A7341B" w:rsidRPr="005375C8" w:rsidRDefault="00A7341B" w:rsidP="00A7341B">
      <w:pPr>
        <w:rPr>
          <w:rFonts w:ascii="Verdana Pro Light" w:eastAsia="Arial" w:hAnsi="Verdana Pro Light" w:cs="Arial"/>
          <w:smallCaps/>
          <w:sz w:val="18"/>
          <w:szCs w:val="18"/>
        </w:rPr>
      </w:pPr>
      <w:r w:rsidRPr="005375C8">
        <w:rPr>
          <w:rFonts w:ascii="Verdana Pro Light" w:eastAsia="Arial" w:hAnsi="Verdana Pro Light" w:cs="Arial"/>
          <w:smallCaps/>
          <w:sz w:val="18"/>
          <w:szCs w:val="18"/>
        </w:rPr>
        <w:br w:type="page"/>
      </w:r>
    </w:p>
    <w:tbl>
      <w:tblPr>
        <w:tblW w:w="9781" w:type="dxa"/>
        <w:tblBorders>
          <w:bottom w:val="single" w:sz="4" w:space="0" w:color="767171"/>
          <w:insideH w:val="single" w:sz="4" w:space="0" w:color="767171"/>
          <w:insideV w:val="single" w:sz="4" w:space="0" w:color="767171"/>
        </w:tblBorders>
        <w:tblLayout w:type="fixed"/>
        <w:tblLook w:val="0400" w:firstRow="0" w:lastRow="0" w:firstColumn="0" w:lastColumn="0" w:noHBand="0" w:noVBand="1"/>
      </w:tblPr>
      <w:tblGrid>
        <w:gridCol w:w="2457"/>
        <w:gridCol w:w="7324"/>
      </w:tblGrid>
      <w:tr w:rsidR="00A7341B" w:rsidRPr="005375C8" w14:paraId="5F612B18" w14:textId="77777777" w:rsidTr="006C18C6">
        <w:trPr>
          <w:trHeight w:val="258"/>
        </w:trPr>
        <w:tc>
          <w:tcPr>
            <w:tcW w:w="2457" w:type="dxa"/>
            <w:shd w:val="clear" w:color="auto" w:fill="D0CECE"/>
            <w:vAlign w:val="center"/>
          </w:tcPr>
          <w:p w14:paraId="2954336A" w14:textId="56BB6190" w:rsidR="00A7341B" w:rsidRPr="00F633A3" w:rsidRDefault="00A7341B" w:rsidP="006C18C6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Verdana Pro Light" w:hAnsi="Verdana Pro Light" w:cs="Verdana Pro Light"/>
                <w:bCs/>
                <w:sz w:val="18"/>
                <w:szCs w:val="18"/>
              </w:rPr>
            </w:pPr>
            <w:r w:rsidRPr="00F633A3">
              <w:rPr>
                <w:rFonts w:ascii="Verdana Pro Light" w:eastAsia="Verdana Pro Light" w:hAnsi="Verdana Pro Light" w:cs="Verdana Pro Light"/>
                <w:bCs/>
                <w:smallCaps/>
                <w:sz w:val="18"/>
                <w:szCs w:val="18"/>
              </w:rPr>
              <w:lastRenderedPageBreak/>
              <w:t>UC 000</w:t>
            </w:r>
            <w:r w:rsidR="00F633A3" w:rsidRPr="00F633A3">
              <w:rPr>
                <w:rFonts w:ascii="Verdana Pro Light" w:eastAsia="Verdana Pro Light" w:hAnsi="Verdana Pro Light" w:cs="Verdana Pro Light"/>
                <w:bCs/>
                <w:smallCaps/>
                <w:sz w:val="18"/>
                <w:szCs w:val="18"/>
              </w:rPr>
              <w:t>7</w:t>
            </w:r>
            <w:r w:rsidRPr="00F633A3">
              <w:rPr>
                <w:rFonts w:ascii="Verdana Pro Light" w:eastAsia="Verdana Pro Light" w:hAnsi="Verdana Pro Light" w:cs="Verdana Pro Light"/>
                <w:bCs/>
                <w:smallCaps/>
                <w:color w:val="C55911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D0CECE"/>
            <w:vAlign w:val="center"/>
          </w:tcPr>
          <w:p w14:paraId="1E453078" w14:textId="77777777" w:rsidR="00A7341B" w:rsidRPr="00F633A3" w:rsidRDefault="00A7341B" w:rsidP="006C18C6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Verdana Pro Light" w:hAnsi="Verdana Pro Light" w:cs="Verdana Pro Light"/>
                <w:bCs/>
                <w:sz w:val="18"/>
                <w:szCs w:val="18"/>
              </w:rPr>
            </w:pPr>
            <w:r w:rsidRPr="00F633A3">
              <w:rPr>
                <w:rFonts w:ascii="Verdana Pro Light" w:eastAsia="Verdana Pro Light" w:hAnsi="Verdana Pro Light" w:cs="Verdana Pro Light"/>
                <w:bCs/>
                <w:sz w:val="18"/>
                <w:szCs w:val="18"/>
              </w:rPr>
              <w:t>Acompanhar e gerir ensaios em articulação com direção artística</w:t>
            </w:r>
          </w:p>
        </w:tc>
      </w:tr>
    </w:tbl>
    <w:p w14:paraId="2DBF2275" w14:textId="77777777" w:rsidR="00A7341B" w:rsidRPr="005375C8" w:rsidRDefault="00A7341B" w:rsidP="00A7341B">
      <w:pPr>
        <w:widowControl w:val="0"/>
        <w:spacing w:before="110" w:line="240" w:lineRule="auto"/>
        <w:ind w:right="1"/>
        <w:jc w:val="both"/>
        <w:rPr>
          <w:rFonts w:ascii="Verdana Pro Light" w:eastAsia="Verdana Pro Light" w:hAnsi="Verdana Pro Light" w:cs="Verdana Pro Light"/>
          <w:smallCaps/>
          <w:sz w:val="18"/>
          <w:szCs w:val="18"/>
        </w:rPr>
      </w:pPr>
      <w:bookmarkStart w:id="3" w:name="_heading=h.gjdgxs" w:colFirst="0" w:colLast="0"/>
      <w:bookmarkEnd w:id="3"/>
      <w:r w:rsidRPr="005375C8">
        <w:rPr>
          <w:rFonts w:ascii="Verdana Pro Light" w:eastAsia="Verdana Pro Light" w:hAnsi="Verdana Pro Light" w:cs="Verdana Pro Light"/>
          <w:b/>
          <w:smallCaps/>
          <w:sz w:val="18"/>
          <w:szCs w:val="18"/>
        </w:rPr>
        <w:t xml:space="preserve">Pontos de Crédito: </w:t>
      </w:r>
      <w:r w:rsidRPr="005375C8">
        <w:rPr>
          <w:rFonts w:ascii="Verdana Pro Light" w:eastAsia="Verdana Pro Light" w:hAnsi="Verdana Pro Light" w:cs="Verdana Pro Light"/>
          <w:smallCaps/>
          <w:sz w:val="18"/>
          <w:szCs w:val="18"/>
        </w:rPr>
        <w:t>2,25</w:t>
      </w:r>
    </w:p>
    <w:p w14:paraId="18999F80" w14:textId="77777777" w:rsidR="00A7341B" w:rsidRPr="005375C8" w:rsidRDefault="00A7341B" w:rsidP="00A7341B">
      <w:pPr>
        <w:widowControl w:val="0"/>
        <w:spacing w:before="110" w:line="240" w:lineRule="auto"/>
        <w:ind w:right="1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 w:rsidRPr="005375C8">
        <w:rPr>
          <w:rFonts w:ascii="Verdana Pro Light" w:eastAsia="Arial Unicode MS" w:hAnsi="Verdana Pro Light" w:cs="Times New Roman"/>
          <w:b/>
          <w:smallCaps/>
          <w:sz w:val="18"/>
          <w:szCs w:val="18"/>
        </w:rPr>
        <w:t>CARGA HORÁRIA: 25H</w:t>
      </w:r>
    </w:p>
    <w:p w14:paraId="58889F6E" w14:textId="77777777" w:rsidR="00A7341B" w:rsidRPr="005375C8" w:rsidRDefault="00A7341B" w:rsidP="00A7341B">
      <w:pPr>
        <w:spacing w:after="0" w:line="240" w:lineRule="auto"/>
        <w:rPr>
          <w:rFonts w:ascii="Verdana Pro Light" w:eastAsia="Verdana Pro Light" w:hAnsi="Verdana Pro Light" w:cs="Verdana Pro Light"/>
          <w:sz w:val="18"/>
          <w:szCs w:val="18"/>
        </w:rPr>
      </w:pPr>
    </w:p>
    <w:tbl>
      <w:tblPr>
        <w:tblW w:w="9820" w:type="dxa"/>
        <w:tblLayout w:type="fixed"/>
        <w:tblLook w:val="0400" w:firstRow="0" w:lastRow="0" w:firstColumn="0" w:lastColumn="0" w:noHBand="0" w:noVBand="1"/>
      </w:tblPr>
      <w:tblGrid>
        <w:gridCol w:w="3295"/>
        <w:gridCol w:w="3260"/>
        <w:gridCol w:w="3265"/>
      </w:tblGrid>
      <w:tr w:rsidR="00A7341B" w:rsidRPr="005375C8" w14:paraId="53160B41" w14:textId="77777777" w:rsidTr="006C18C6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</w:tcPr>
          <w:p w14:paraId="0C592611" w14:textId="77777777" w:rsidR="00A7341B" w:rsidRPr="005375C8" w:rsidRDefault="00A7341B" w:rsidP="006C18C6">
            <w:pPr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A7341B" w:rsidRPr="005375C8" w14:paraId="1C86DF9B" w14:textId="77777777" w:rsidTr="006C18C6">
        <w:tc>
          <w:tcPr>
            <w:tcW w:w="9820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0FBA957B" w14:textId="77777777" w:rsidR="00A7341B" w:rsidRPr="005375C8" w:rsidRDefault="00A7341B" w:rsidP="006C18C6">
            <w:pPr>
              <w:spacing w:before="120" w:after="0" w:line="276" w:lineRule="auto"/>
              <w:ind w:left="318" w:hanging="318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R1. Calendarizar os ensaios em articulação com a direção artística e com a produção</w:t>
            </w:r>
          </w:p>
          <w:p w14:paraId="0405537F" w14:textId="77777777" w:rsidR="00A7341B" w:rsidRPr="005375C8" w:rsidRDefault="00A7341B" w:rsidP="006C18C6">
            <w:pPr>
              <w:spacing w:before="120" w:after="0" w:line="276" w:lineRule="auto"/>
              <w:ind w:left="318" w:hanging="318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R2.</w:t>
            </w: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ab/>
              <w:t>Preparar o ensaio garantindo a presença da equipa artística e de elementos cenográficos e adereços necessário à(s) cena(s) a serem ensaiadas</w:t>
            </w:r>
          </w:p>
          <w:p w14:paraId="5B60F15F" w14:textId="77777777" w:rsidR="00A7341B" w:rsidRPr="005375C8" w:rsidRDefault="00A7341B" w:rsidP="006C18C6">
            <w:pPr>
              <w:spacing w:before="120" w:after="0" w:line="276" w:lineRule="auto"/>
              <w:ind w:left="318" w:hanging="318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R3.</w:t>
            </w: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ab/>
              <w:t>Executar e difundir os relatórios de ensaio</w:t>
            </w:r>
          </w:p>
          <w:p w14:paraId="3118B93B" w14:textId="77777777" w:rsidR="00A7341B" w:rsidRPr="005375C8" w:rsidRDefault="00A7341B" w:rsidP="006C18C6">
            <w:pPr>
              <w:spacing w:before="120" w:after="0" w:line="276" w:lineRule="auto"/>
              <w:ind w:left="318" w:hanging="318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R4.</w:t>
            </w: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ab/>
            </w:r>
          </w:p>
        </w:tc>
      </w:tr>
      <w:tr w:rsidR="00A7341B" w:rsidRPr="005375C8" w14:paraId="5EF19801" w14:textId="77777777" w:rsidTr="006C18C6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</w:tcPr>
          <w:p w14:paraId="7D3D089C" w14:textId="77777777" w:rsidR="00A7341B" w:rsidRPr="005375C8" w:rsidRDefault="00A7341B" w:rsidP="006C18C6">
            <w:pPr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</w:tcPr>
          <w:p w14:paraId="29803791" w14:textId="77777777" w:rsidR="00A7341B" w:rsidRPr="005375C8" w:rsidRDefault="00A7341B" w:rsidP="006C18C6">
            <w:pPr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D0CECE"/>
            <w:vAlign w:val="center"/>
          </w:tcPr>
          <w:p w14:paraId="36E088EC" w14:textId="77777777" w:rsidR="00A7341B" w:rsidRPr="005375C8" w:rsidRDefault="00A7341B" w:rsidP="006C18C6">
            <w:pPr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Atitudes</w:t>
            </w:r>
          </w:p>
        </w:tc>
      </w:tr>
      <w:tr w:rsidR="00A7341B" w:rsidRPr="005375C8" w14:paraId="16BF72D1" w14:textId="77777777" w:rsidTr="006C18C6">
        <w:trPr>
          <w:trHeight w:val="3452"/>
        </w:trPr>
        <w:tc>
          <w:tcPr>
            <w:tcW w:w="3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5614922" w14:textId="77777777" w:rsidR="00A7341B" w:rsidRPr="005375C8" w:rsidRDefault="00A7341B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6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 gestão das diferentes disponibilidades da equipa</w:t>
            </w:r>
          </w:p>
          <w:p w14:paraId="303F9756" w14:textId="77777777" w:rsidR="00A7341B" w:rsidRPr="005375C8" w:rsidRDefault="00A7341B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6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Diferentes modelos dramatúrgicos</w:t>
            </w:r>
          </w:p>
          <w:p w14:paraId="129D8CFF" w14:textId="77777777" w:rsidR="00A7341B" w:rsidRPr="005375C8" w:rsidRDefault="00A7341B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6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Fases fundamentais de projeto:</w:t>
            </w:r>
          </w:p>
          <w:p w14:paraId="4136C271" w14:textId="77777777" w:rsidR="00A7341B" w:rsidRPr="005375C8" w:rsidRDefault="00A7341B" w:rsidP="00A7341B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1014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dramaturgia</w:t>
            </w:r>
          </w:p>
          <w:p w14:paraId="6CCE3E8B" w14:textId="77777777" w:rsidR="00A7341B" w:rsidRPr="005375C8" w:rsidRDefault="00A7341B" w:rsidP="00A7341B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1014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ensaio</w:t>
            </w:r>
          </w:p>
          <w:p w14:paraId="3F423E00" w14:textId="77777777" w:rsidR="00A7341B" w:rsidRPr="005375C8" w:rsidRDefault="00A7341B" w:rsidP="00A7341B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1014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ensaios técnicos</w:t>
            </w:r>
          </w:p>
          <w:p w14:paraId="6B51683B" w14:textId="77777777" w:rsidR="00A7341B" w:rsidRPr="005375C8" w:rsidRDefault="00A7341B" w:rsidP="00A7341B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1014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ensaio geral</w:t>
            </w:r>
          </w:p>
          <w:p w14:paraId="2D187E4B" w14:textId="77777777" w:rsidR="00A7341B" w:rsidRPr="005375C8" w:rsidRDefault="00A7341B" w:rsidP="00A7341B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1014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récitas </w:t>
            </w:r>
          </w:p>
          <w:p w14:paraId="1FB1DB97" w14:textId="77777777" w:rsidR="00A7341B" w:rsidRPr="005375C8" w:rsidRDefault="00A7341B" w:rsidP="00A7341B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1014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digressões.</w:t>
            </w:r>
          </w:p>
          <w:p w14:paraId="0541E941" w14:textId="77777777" w:rsidR="00A7341B" w:rsidRPr="005375C8" w:rsidRDefault="00A7341B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6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Relações interpessoais no trabalho.</w:t>
            </w:r>
          </w:p>
          <w:p w14:paraId="4C9E1B55" w14:textId="77777777" w:rsidR="00A7341B" w:rsidRPr="005375C8" w:rsidRDefault="00A7341B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6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Modelos de organização da informação para comunicação</w:t>
            </w:r>
          </w:p>
        </w:tc>
        <w:tc>
          <w:tcPr>
            <w:tcW w:w="32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88B78F9" w14:textId="77777777" w:rsidR="00A7341B" w:rsidRPr="005375C8" w:rsidRDefault="00A7341B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Identificar a informação prioritária </w:t>
            </w:r>
          </w:p>
          <w:p w14:paraId="49ACD447" w14:textId="77777777" w:rsidR="00A7341B" w:rsidRPr="005375C8" w:rsidRDefault="00A7341B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Organizar informação sobre o projeto a desenvolver</w:t>
            </w:r>
          </w:p>
          <w:p w14:paraId="0658903F" w14:textId="77777777" w:rsidR="00A7341B" w:rsidRPr="005375C8" w:rsidRDefault="00A7341B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Disseminar a informação pertinente pela equipa</w:t>
            </w:r>
          </w:p>
          <w:p w14:paraId="0EA27C4F" w14:textId="77777777" w:rsidR="00A7341B" w:rsidRPr="005375C8" w:rsidRDefault="00A7341B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Participar nas propostas artísticas.</w:t>
            </w:r>
          </w:p>
          <w:p w14:paraId="0A8797C1" w14:textId="77777777" w:rsidR="00A7341B" w:rsidRPr="005375C8" w:rsidRDefault="00A7341B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Preparar os instrumentos da sua função para que estejam disponíveis para o trabalho a desenvolver</w:t>
            </w:r>
          </w:p>
          <w:p w14:paraId="0ED56B4F" w14:textId="77777777" w:rsidR="00A7341B" w:rsidRPr="005375C8" w:rsidRDefault="00A7341B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Gerir mapas de trabalho</w:t>
            </w:r>
          </w:p>
          <w:p w14:paraId="2C825EE9" w14:textId="77777777" w:rsidR="00A7341B" w:rsidRPr="005375C8" w:rsidRDefault="00A7341B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Organizar o trabalho de equipa</w:t>
            </w:r>
          </w:p>
          <w:p w14:paraId="207FE6BD" w14:textId="77777777" w:rsidR="00A7341B" w:rsidRPr="005375C8" w:rsidRDefault="00A7341B" w:rsidP="006C18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</w:p>
        </w:tc>
        <w:tc>
          <w:tcPr>
            <w:tcW w:w="326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5C3AF2F" w14:textId="77777777" w:rsidR="00A7341B" w:rsidRPr="005375C8" w:rsidRDefault="00A7341B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Trabalho em equipa.</w:t>
            </w:r>
          </w:p>
          <w:p w14:paraId="1F2485B4" w14:textId="77777777" w:rsidR="00A7341B" w:rsidRPr="005375C8" w:rsidRDefault="00A7341B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Sentido crítico.</w:t>
            </w:r>
          </w:p>
          <w:p w14:paraId="572A05E2" w14:textId="77777777" w:rsidR="00A7341B" w:rsidRPr="005375C8" w:rsidRDefault="00A7341B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Capacidade de síntese</w:t>
            </w:r>
          </w:p>
          <w:p w14:paraId="0230917D" w14:textId="77777777" w:rsidR="00A7341B" w:rsidRPr="005375C8" w:rsidRDefault="00A7341B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Observação e escuta</w:t>
            </w:r>
          </w:p>
          <w:p w14:paraId="1C4A087B" w14:textId="77777777" w:rsidR="00A7341B" w:rsidRPr="005375C8" w:rsidRDefault="00A7341B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Sentido prático</w:t>
            </w:r>
          </w:p>
          <w:p w14:paraId="5F3426A2" w14:textId="77777777" w:rsidR="00A7341B" w:rsidRPr="005375C8" w:rsidRDefault="00A7341B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Capacidade de análise de comunicação não verbal</w:t>
            </w:r>
          </w:p>
          <w:p w14:paraId="6EBAFE6C" w14:textId="77777777" w:rsidR="00A7341B" w:rsidRPr="005375C8" w:rsidRDefault="00A7341B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Gerir de expectativas</w:t>
            </w:r>
          </w:p>
        </w:tc>
      </w:tr>
    </w:tbl>
    <w:p w14:paraId="49A47FE3" w14:textId="77777777" w:rsidR="00A7341B" w:rsidRPr="005375C8" w:rsidRDefault="00A7341B" w:rsidP="00A7341B">
      <w:pPr>
        <w:rPr>
          <w:rFonts w:ascii="Verdana Pro Light" w:eastAsia="Verdana Pro Light" w:hAnsi="Verdana Pro Light" w:cs="Verdana Pro Light"/>
          <w:smallCaps/>
          <w:sz w:val="18"/>
          <w:szCs w:val="18"/>
        </w:rPr>
      </w:pPr>
    </w:p>
    <w:p w14:paraId="46CAF7A3" w14:textId="77777777" w:rsidR="00A7341B" w:rsidRPr="005375C8" w:rsidRDefault="00A7341B" w:rsidP="00A7341B">
      <w:pPr>
        <w:shd w:val="clear" w:color="auto" w:fill="D0CECE"/>
        <w:spacing w:after="0" w:line="360" w:lineRule="auto"/>
        <w:jc w:val="both"/>
        <w:rPr>
          <w:rFonts w:ascii="Verdana Pro Light" w:eastAsia="Verdana Pro Light" w:hAnsi="Verdana Pro Light" w:cs="Verdana Pro Light"/>
          <w:b/>
          <w:smallCaps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b/>
          <w:smallCaps/>
          <w:sz w:val="18"/>
          <w:szCs w:val="18"/>
        </w:rPr>
        <w:t>Critérios de Desempenho</w:t>
      </w:r>
    </w:p>
    <w:p w14:paraId="738B0FB0" w14:textId="77777777" w:rsidR="00A7341B" w:rsidRPr="005375C8" w:rsidRDefault="00A7341B" w:rsidP="00A7341B">
      <w:pPr>
        <w:spacing w:after="120" w:line="240" w:lineRule="auto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i/>
          <w:color w:val="000000"/>
          <w:sz w:val="18"/>
          <w:szCs w:val="18"/>
        </w:rPr>
        <w:t>Acompanhar e gerir ensaios em articulação com direção artística</w:t>
      </w:r>
      <w:r w:rsidRPr="005375C8">
        <w:rPr>
          <w:rFonts w:ascii="Verdana Pro Light" w:eastAsia="Verdana Pro Light" w:hAnsi="Verdana Pro Light" w:cs="Verdana Pro Light"/>
          <w:color w:val="000000"/>
          <w:sz w:val="18"/>
          <w:szCs w:val="18"/>
        </w:rPr>
        <w:t>:</w:t>
      </w:r>
    </w:p>
    <w:p w14:paraId="38E5CD39" w14:textId="77777777" w:rsidR="00A7341B" w:rsidRPr="005375C8" w:rsidRDefault="00A7341B" w:rsidP="00A7341B">
      <w:pPr>
        <w:spacing w:before="120" w:after="0" w:line="276" w:lineRule="auto"/>
        <w:ind w:left="709" w:hanging="567"/>
        <w:rPr>
          <w:rFonts w:ascii="Verdana Pro Light" w:eastAsia="Verdana Pro Light" w:hAnsi="Verdana Pro Light" w:cs="Verdana Pro Light"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CD1.</w:t>
      </w:r>
      <w:r w:rsidRPr="005375C8"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  <w:t>Garantindo a dissemina</w:t>
      </w:r>
      <w:r w:rsidRPr="005375C8">
        <w:rPr>
          <w:rFonts w:ascii="Verdana Pro Light" w:eastAsia="Verdana Pro Light" w:hAnsi="Verdana Pro Light" w:cs="Verdana Pro Light"/>
          <w:sz w:val="18"/>
          <w:szCs w:val="18"/>
        </w:rPr>
        <w:t>ção da informação pertinente a toda a equipa</w:t>
      </w:r>
    </w:p>
    <w:p w14:paraId="62FEC7F7" w14:textId="77777777" w:rsidR="00A7341B" w:rsidRPr="005375C8" w:rsidRDefault="00A7341B" w:rsidP="00A7341B">
      <w:pPr>
        <w:spacing w:before="120" w:after="0" w:line="276" w:lineRule="auto"/>
        <w:ind w:left="709" w:hanging="567"/>
        <w:rPr>
          <w:rFonts w:ascii="Verdana Pro Light" w:eastAsia="Verdana Pro Light" w:hAnsi="Verdana Pro Light" w:cs="Verdana Pro Light"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sz w:val="18"/>
          <w:szCs w:val="18"/>
        </w:rPr>
        <w:t>CD2.</w:t>
      </w:r>
      <w:r w:rsidRPr="005375C8">
        <w:rPr>
          <w:rFonts w:ascii="Verdana Pro Light" w:eastAsia="Verdana Pro Light" w:hAnsi="Verdana Pro Light" w:cs="Verdana Pro Light"/>
          <w:sz w:val="18"/>
          <w:szCs w:val="18"/>
        </w:rPr>
        <w:tab/>
        <w:t>Demonstrando uma comunicação verbal e não verbal adequada à equipa</w:t>
      </w:r>
    </w:p>
    <w:p w14:paraId="634A3AC6" w14:textId="77777777" w:rsidR="00A7341B" w:rsidRPr="005375C8" w:rsidRDefault="00A7341B" w:rsidP="00A7341B">
      <w:pPr>
        <w:spacing w:before="120" w:after="0" w:line="276" w:lineRule="auto"/>
        <w:ind w:left="709" w:hanging="567"/>
        <w:rPr>
          <w:rFonts w:ascii="Verdana Pro Light" w:eastAsia="Verdana Pro Light" w:hAnsi="Verdana Pro Light" w:cs="Verdana Pro Light"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sz w:val="18"/>
          <w:szCs w:val="18"/>
        </w:rPr>
        <w:t>CD3.</w:t>
      </w:r>
      <w:r w:rsidRPr="005375C8">
        <w:rPr>
          <w:rFonts w:ascii="Verdana Pro Light" w:eastAsia="Verdana Pro Light" w:hAnsi="Verdana Pro Light" w:cs="Verdana Pro Light"/>
          <w:sz w:val="18"/>
          <w:szCs w:val="18"/>
        </w:rPr>
        <w:tab/>
        <w:t>Compreendendo o funcionamento e a dinâmica das equipas e agindo consoante</w:t>
      </w:r>
    </w:p>
    <w:p w14:paraId="31BDBB49" w14:textId="77777777" w:rsidR="00A7341B" w:rsidRPr="005375C8" w:rsidRDefault="00A7341B" w:rsidP="00A7341B">
      <w:pPr>
        <w:spacing w:before="120" w:after="0" w:line="276" w:lineRule="auto"/>
        <w:ind w:left="709" w:hanging="567"/>
        <w:rPr>
          <w:rFonts w:ascii="Verdana Pro Light" w:eastAsia="Verdana Pro Light" w:hAnsi="Verdana Pro Light" w:cs="Verdana Pro Light"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sz w:val="18"/>
          <w:szCs w:val="18"/>
        </w:rPr>
        <w:t>CD4.</w:t>
      </w:r>
      <w:r w:rsidRPr="005375C8">
        <w:rPr>
          <w:rFonts w:ascii="Verdana Pro Light" w:eastAsia="Verdana Pro Light" w:hAnsi="Verdana Pro Light" w:cs="Verdana Pro Light"/>
          <w:sz w:val="18"/>
          <w:szCs w:val="18"/>
        </w:rPr>
        <w:tab/>
        <w:t>Demonstrando capacidade de liderança e decisão</w:t>
      </w:r>
    </w:p>
    <w:p w14:paraId="56C6B4F0" w14:textId="77777777" w:rsidR="00A7341B" w:rsidRPr="005375C8" w:rsidRDefault="00A7341B" w:rsidP="00A7341B">
      <w:pPr>
        <w:spacing w:before="120" w:after="0" w:line="276" w:lineRule="auto"/>
        <w:ind w:left="709" w:hanging="567"/>
        <w:rPr>
          <w:rFonts w:ascii="Verdana Pro Light" w:eastAsia="Verdana Pro Light" w:hAnsi="Verdana Pro Light" w:cs="Verdana Pro Light"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sz w:val="18"/>
          <w:szCs w:val="18"/>
        </w:rPr>
        <w:t>CD5.</w:t>
      </w:r>
      <w:r w:rsidRPr="005375C8">
        <w:rPr>
          <w:rFonts w:ascii="Verdana Pro Light" w:eastAsia="Verdana Pro Light" w:hAnsi="Verdana Pro Light" w:cs="Verdana Pro Light"/>
          <w:sz w:val="18"/>
          <w:szCs w:val="18"/>
        </w:rPr>
        <w:tab/>
        <w:t>Fazendo o levantamento exaustivo de todas as necessidades específicas de cada ensaio</w:t>
      </w:r>
    </w:p>
    <w:p w14:paraId="201837BA" w14:textId="77777777" w:rsidR="00A7341B" w:rsidRPr="005375C8" w:rsidRDefault="00A7341B" w:rsidP="00A7341B">
      <w:pPr>
        <w:spacing w:before="120" w:after="0" w:line="276" w:lineRule="auto"/>
        <w:jc w:val="both"/>
        <w:rPr>
          <w:rFonts w:ascii="Verdana Pro Light" w:eastAsia="Verdana Pro Light" w:hAnsi="Verdana Pro Light" w:cs="Verdana Pro Light"/>
          <w:smallCaps/>
          <w:sz w:val="18"/>
          <w:szCs w:val="18"/>
        </w:rPr>
      </w:pPr>
    </w:p>
    <w:p w14:paraId="5C1E9A8F" w14:textId="77777777" w:rsidR="00A7341B" w:rsidRPr="005375C8" w:rsidRDefault="00A7341B" w:rsidP="00A7341B">
      <w:pPr>
        <w:shd w:val="clear" w:color="auto" w:fill="D0CECE"/>
        <w:spacing w:after="0" w:line="360" w:lineRule="auto"/>
        <w:jc w:val="both"/>
        <w:rPr>
          <w:rFonts w:ascii="Verdana Pro Light" w:eastAsia="Verdana Pro Light" w:hAnsi="Verdana Pro Light" w:cs="Verdana Pro Light"/>
          <w:b/>
          <w:smallCaps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b/>
          <w:smallCaps/>
          <w:sz w:val="18"/>
          <w:szCs w:val="18"/>
        </w:rPr>
        <w:t xml:space="preserve">Contexto (exemplos de uso da competência) </w:t>
      </w:r>
    </w:p>
    <w:p w14:paraId="1D1C3E70" w14:textId="77777777" w:rsidR="00A7341B" w:rsidRPr="005375C8" w:rsidRDefault="00A7341B" w:rsidP="00A7341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sz w:val="18"/>
          <w:szCs w:val="18"/>
        </w:rPr>
        <w:t>Criação de espetáculo ao vivo</w:t>
      </w:r>
    </w:p>
    <w:p w14:paraId="5F940409" w14:textId="77777777" w:rsidR="00A7341B" w:rsidRPr="005375C8" w:rsidRDefault="00A7341B" w:rsidP="00A7341B">
      <w:pPr>
        <w:spacing w:before="120" w:after="0" w:line="276" w:lineRule="auto"/>
        <w:jc w:val="both"/>
        <w:rPr>
          <w:rFonts w:ascii="Verdana Pro Light" w:eastAsia="Verdana Pro Light" w:hAnsi="Verdana Pro Light" w:cs="Verdana Pro Light"/>
          <w:smallCaps/>
          <w:sz w:val="18"/>
          <w:szCs w:val="18"/>
        </w:rPr>
      </w:pPr>
    </w:p>
    <w:p w14:paraId="4C6BB3B2" w14:textId="77777777" w:rsidR="00A7341B" w:rsidRPr="005375C8" w:rsidRDefault="00A7341B" w:rsidP="00A7341B">
      <w:pPr>
        <w:shd w:val="clear" w:color="auto" w:fill="D0CECE"/>
        <w:spacing w:after="0" w:line="360" w:lineRule="auto"/>
        <w:jc w:val="both"/>
        <w:rPr>
          <w:rFonts w:ascii="Verdana Pro Light" w:eastAsia="Verdana Pro Light" w:hAnsi="Verdana Pro Light" w:cs="Verdana Pro Light"/>
          <w:b/>
          <w:smallCaps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b/>
          <w:smallCaps/>
          <w:sz w:val="18"/>
          <w:szCs w:val="18"/>
        </w:rPr>
        <w:t>Recursos</w:t>
      </w:r>
    </w:p>
    <w:p w14:paraId="5AD9991E" w14:textId="77777777" w:rsidR="00A7341B" w:rsidRPr="005375C8" w:rsidRDefault="00A7341B" w:rsidP="00A7341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sz w:val="18"/>
          <w:szCs w:val="18"/>
        </w:rPr>
        <w:t>Sala ampla.</w:t>
      </w:r>
    </w:p>
    <w:p w14:paraId="68D3EB7D" w14:textId="77777777" w:rsidR="00A7341B" w:rsidRPr="005375C8" w:rsidRDefault="00A7341B" w:rsidP="00A7341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sz w:val="18"/>
          <w:szCs w:val="18"/>
        </w:rPr>
        <w:lastRenderedPageBreak/>
        <w:t>Grupo de pessoas.</w:t>
      </w:r>
    </w:p>
    <w:p w14:paraId="24FE0137" w14:textId="77777777" w:rsidR="00A7341B" w:rsidRPr="005375C8" w:rsidRDefault="00A7341B" w:rsidP="00A7341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sz w:val="18"/>
          <w:szCs w:val="18"/>
        </w:rPr>
        <w:t>Dispositivos tecnológicos com acesso à internet.</w:t>
      </w:r>
    </w:p>
    <w:p w14:paraId="3F81568C" w14:textId="77777777" w:rsidR="00A7341B" w:rsidRPr="005375C8" w:rsidRDefault="00A7341B" w:rsidP="00A7341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sz w:val="18"/>
          <w:szCs w:val="18"/>
        </w:rPr>
        <w:t>Ferramentas de apontamentos e registo de informação.</w:t>
      </w:r>
    </w:p>
    <w:p w14:paraId="5FE22235" w14:textId="77777777" w:rsidR="00A7341B" w:rsidRPr="005375C8" w:rsidRDefault="00A7341B" w:rsidP="00A7341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sz w:val="18"/>
          <w:szCs w:val="18"/>
        </w:rPr>
        <w:t>Recursos multimédia e audiovisuais.</w:t>
      </w:r>
    </w:p>
    <w:p w14:paraId="014733EF" w14:textId="77777777" w:rsidR="00A7341B" w:rsidRPr="005375C8" w:rsidRDefault="00A7341B" w:rsidP="00A7341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ind w:left="426" w:hanging="284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sz w:val="18"/>
          <w:szCs w:val="18"/>
        </w:rPr>
        <w:t>Adereços necessários ao ensaio.</w:t>
      </w:r>
    </w:p>
    <w:p w14:paraId="23A001C9" w14:textId="77777777" w:rsidR="00A7341B" w:rsidRPr="005375C8" w:rsidRDefault="00A7341B" w:rsidP="00A7341B">
      <w:pPr>
        <w:spacing w:before="120" w:after="0" w:line="276" w:lineRule="auto"/>
        <w:jc w:val="both"/>
        <w:rPr>
          <w:rFonts w:ascii="Verdana Pro Light" w:eastAsia="Verdana Pro Light" w:hAnsi="Verdana Pro Light" w:cs="Verdana Pro Light"/>
          <w:smallCaps/>
          <w:sz w:val="18"/>
          <w:szCs w:val="18"/>
        </w:rPr>
      </w:pPr>
    </w:p>
    <w:p w14:paraId="4C714B12" w14:textId="77777777" w:rsidR="00A7341B" w:rsidRPr="005375C8" w:rsidRDefault="00A7341B" w:rsidP="00A7341B">
      <w:pPr>
        <w:shd w:val="clear" w:color="auto" w:fill="D0CECE"/>
        <w:spacing w:after="0" w:line="360" w:lineRule="auto"/>
        <w:jc w:val="both"/>
        <w:rPr>
          <w:rFonts w:ascii="Verdana Pro Light" w:eastAsia="Verdana Pro Light" w:hAnsi="Verdana Pro Light" w:cs="Verdana Pro Light"/>
          <w:b/>
          <w:smallCaps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b/>
          <w:smallCaps/>
          <w:sz w:val="18"/>
          <w:szCs w:val="18"/>
        </w:rPr>
        <w:t>Observações</w:t>
      </w:r>
    </w:p>
    <w:p w14:paraId="3159C8B8" w14:textId="77777777" w:rsidR="00A7341B" w:rsidRPr="005375C8" w:rsidRDefault="00A7341B" w:rsidP="00A7341B">
      <w:pPr>
        <w:rPr>
          <w:rFonts w:ascii="Verdana Pro Light" w:eastAsia="Arial" w:hAnsi="Verdana Pro Light" w:cs="Arial"/>
          <w:smallCaps/>
          <w:sz w:val="18"/>
          <w:szCs w:val="18"/>
        </w:rPr>
      </w:pPr>
      <w:r w:rsidRPr="005375C8">
        <w:rPr>
          <w:rFonts w:ascii="Verdana Pro Light" w:eastAsia="Arial" w:hAnsi="Verdana Pro Light" w:cs="Arial"/>
          <w:smallCaps/>
          <w:sz w:val="18"/>
          <w:szCs w:val="18"/>
        </w:rPr>
        <w:br w:type="page"/>
      </w:r>
    </w:p>
    <w:tbl>
      <w:tblPr>
        <w:tblW w:w="9781" w:type="dxa"/>
        <w:tblBorders>
          <w:bottom w:val="single" w:sz="4" w:space="0" w:color="767171"/>
          <w:insideH w:val="single" w:sz="4" w:space="0" w:color="767171"/>
          <w:insideV w:val="single" w:sz="4" w:space="0" w:color="767171"/>
        </w:tblBorders>
        <w:tblLayout w:type="fixed"/>
        <w:tblLook w:val="0400" w:firstRow="0" w:lastRow="0" w:firstColumn="0" w:lastColumn="0" w:noHBand="0" w:noVBand="1"/>
      </w:tblPr>
      <w:tblGrid>
        <w:gridCol w:w="2457"/>
        <w:gridCol w:w="7324"/>
      </w:tblGrid>
      <w:tr w:rsidR="00A7341B" w:rsidRPr="00F633A3" w14:paraId="348CA85A" w14:textId="77777777" w:rsidTr="006C18C6">
        <w:trPr>
          <w:trHeight w:val="258"/>
        </w:trPr>
        <w:tc>
          <w:tcPr>
            <w:tcW w:w="2457" w:type="dxa"/>
            <w:shd w:val="clear" w:color="auto" w:fill="D0CECE"/>
            <w:vAlign w:val="center"/>
          </w:tcPr>
          <w:p w14:paraId="5C760E76" w14:textId="637673E3" w:rsidR="00A7341B" w:rsidRPr="00F633A3" w:rsidRDefault="00A7341B" w:rsidP="006C18C6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Verdana Pro Light" w:hAnsi="Verdana Pro Light" w:cs="Verdana Pro Light"/>
                <w:bCs/>
                <w:sz w:val="18"/>
                <w:szCs w:val="18"/>
              </w:rPr>
            </w:pPr>
            <w:r w:rsidRPr="00F633A3">
              <w:rPr>
                <w:rFonts w:ascii="Verdana Pro Light" w:eastAsia="Verdana Pro Light" w:hAnsi="Verdana Pro Light" w:cs="Verdana Pro Light"/>
                <w:bCs/>
                <w:smallCaps/>
                <w:sz w:val="18"/>
                <w:szCs w:val="18"/>
              </w:rPr>
              <w:lastRenderedPageBreak/>
              <w:t>UC 000</w:t>
            </w:r>
            <w:r w:rsidR="00F633A3">
              <w:rPr>
                <w:rFonts w:ascii="Verdana Pro Light" w:eastAsia="Verdana Pro Light" w:hAnsi="Verdana Pro Light" w:cs="Verdana Pro Light"/>
                <w:bCs/>
                <w:smallCaps/>
                <w:sz w:val="18"/>
                <w:szCs w:val="18"/>
              </w:rPr>
              <w:t>8</w:t>
            </w:r>
            <w:r w:rsidRPr="00F633A3">
              <w:rPr>
                <w:rFonts w:ascii="Verdana Pro Light" w:eastAsia="Verdana Pro Light" w:hAnsi="Verdana Pro Light" w:cs="Verdana Pro Light"/>
                <w:bCs/>
                <w:smallCaps/>
                <w:color w:val="C55911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D0CECE"/>
            <w:vAlign w:val="center"/>
          </w:tcPr>
          <w:p w14:paraId="3815B9FB" w14:textId="77777777" w:rsidR="00A7341B" w:rsidRPr="00F633A3" w:rsidRDefault="00A7341B" w:rsidP="006C18C6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Verdana Pro Light" w:hAnsi="Verdana Pro Light" w:cs="Verdana Pro Light"/>
                <w:bCs/>
                <w:sz w:val="18"/>
                <w:szCs w:val="18"/>
              </w:rPr>
            </w:pPr>
            <w:r w:rsidRPr="00F633A3">
              <w:rPr>
                <w:rFonts w:ascii="Verdana Pro Light" w:eastAsia="Verdana Pro Light" w:hAnsi="Verdana Pro Light" w:cs="Verdana Pro Light"/>
                <w:bCs/>
                <w:sz w:val="18"/>
                <w:szCs w:val="18"/>
              </w:rPr>
              <w:t>Colocar instrumentos em palco e acompanhar eventos musicais</w:t>
            </w:r>
          </w:p>
        </w:tc>
      </w:tr>
    </w:tbl>
    <w:p w14:paraId="13235A31" w14:textId="77777777" w:rsidR="00A7341B" w:rsidRPr="005375C8" w:rsidRDefault="00A7341B" w:rsidP="00A7341B">
      <w:pPr>
        <w:widowControl w:val="0"/>
        <w:spacing w:before="110" w:line="240" w:lineRule="auto"/>
        <w:ind w:right="1"/>
        <w:jc w:val="both"/>
        <w:rPr>
          <w:rFonts w:ascii="Verdana Pro Light" w:eastAsia="Verdana Pro Light" w:hAnsi="Verdana Pro Light" w:cs="Verdana Pro Light"/>
          <w:smallCaps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b/>
          <w:smallCaps/>
          <w:sz w:val="18"/>
          <w:szCs w:val="18"/>
        </w:rPr>
        <w:t xml:space="preserve">Pontos de Crédito: </w:t>
      </w:r>
      <w:r w:rsidRPr="005375C8">
        <w:rPr>
          <w:rFonts w:ascii="Verdana Pro Light" w:eastAsia="Verdana Pro Light" w:hAnsi="Verdana Pro Light" w:cs="Verdana Pro Light"/>
          <w:smallCaps/>
          <w:sz w:val="18"/>
          <w:szCs w:val="18"/>
        </w:rPr>
        <w:t>2,25</w:t>
      </w:r>
    </w:p>
    <w:p w14:paraId="4E47C6F1" w14:textId="77777777" w:rsidR="00A7341B" w:rsidRPr="005375C8" w:rsidRDefault="00A7341B" w:rsidP="00A7341B">
      <w:pPr>
        <w:widowControl w:val="0"/>
        <w:spacing w:before="110" w:line="240" w:lineRule="auto"/>
        <w:ind w:right="1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 w:rsidRPr="005375C8">
        <w:rPr>
          <w:rFonts w:ascii="Verdana Pro Light" w:eastAsia="Arial Unicode MS" w:hAnsi="Verdana Pro Light" w:cs="Times New Roman"/>
          <w:b/>
          <w:smallCaps/>
          <w:sz w:val="18"/>
          <w:szCs w:val="18"/>
        </w:rPr>
        <w:t>CARGA HORÁRIA: 25H</w:t>
      </w:r>
    </w:p>
    <w:p w14:paraId="32A7EDC8" w14:textId="77777777" w:rsidR="00A7341B" w:rsidRPr="005375C8" w:rsidRDefault="00A7341B" w:rsidP="00A7341B">
      <w:pPr>
        <w:spacing w:after="0" w:line="240" w:lineRule="auto"/>
        <w:rPr>
          <w:rFonts w:ascii="Verdana Pro Light" w:eastAsia="Verdana Pro Light" w:hAnsi="Verdana Pro Light" w:cs="Verdana Pro Light"/>
          <w:sz w:val="18"/>
          <w:szCs w:val="18"/>
        </w:rPr>
      </w:pPr>
    </w:p>
    <w:tbl>
      <w:tblPr>
        <w:tblW w:w="9820" w:type="dxa"/>
        <w:tblLayout w:type="fixed"/>
        <w:tblLook w:val="0400" w:firstRow="0" w:lastRow="0" w:firstColumn="0" w:lastColumn="0" w:noHBand="0" w:noVBand="1"/>
      </w:tblPr>
      <w:tblGrid>
        <w:gridCol w:w="3295"/>
        <w:gridCol w:w="3260"/>
        <w:gridCol w:w="3265"/>
      </w:tblGrid>
      <w:tr w:rsidR="00A7341B" w:rsidRPr="005375C8" w14:paraId="686CD024" w14:textId="77777777" w:rsidTr="006C18C6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</w:tcPr>
          <w:p w14:paraId="6F59F083" w14:textId="77777777" w:rsidR="00A7341B" w:rsidRPr="005375C8" w:rsidRDefault="00A7341B" w:rsidP="006C18C6">
            <w:pPr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A7341B" w:rsidRPr="005375C8" w14:paraId="64FC5983" w14:textId="77777777" w:rsidTr="006C18C6">
        <w:tc>
          <w:tcPr>
            <w:tcW w:w="9820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3179ED57" w14:textId="77777777" w:rsidR="00A7341B" w:rsidRPr="005375C8" w:rsidRDefault="00A7341B" w:rsidP="006C18C6">
            <w:pPr>
              <w:spacing w:before="120" w:after="0" w:line="276" w:lineRule="auto"/>
              <w:ind w:left="318" w:hanging="318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R1.</w:t>
            </w: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ab/>
              <w:t>Coordenar montagem de diferentes grupos musicais</w:t>
            </w:r>
          </w:p>
          <w:p w14:paraId="2D92EA8A" w14:textId="77777777" w:rsidR="00A7341B" w:rsidRPr="005375C8" w:rsidRDefault="00A7341B" w:rsidP="006C18C6">
            <w:pPr>
              <w:spacing w:before="120" w:after="0" w:line="276" w:lineRule="auto"/>
              <w:ind w:left="318" w:hanging="318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R2. Caracterizar a composição de orquestra</w:t>
            </w:r>
          </w:p>
          <w:p w14:paraId="783C71FE" w14:textId="6979A897" w:rsidR="00A7341B" w:rsidRPr="005375C8" w:rsidRDefault="00A7341B" w:rsidP="006C18C6">
            <w:pPr>
              <w:spacing w:before="120" w:after="0" w:line="276" w:lineRule="auto"/>
              <w:ind w:left="318" w:hanging="318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R3.</w:t>
            </w: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ab/>
              <w:t xml:space="preserve">Colocar instrumentos em palco </w:t>
            </w:r>
          </w:p>
          <w:p w14:paraId="41EE1083" w14:textId="77777777" w:rsidR="00A7341B" w:rsidRPr="005375C8" w:rsidRDefault="00A7341B" w:rsidP="006C18C6">
            <w:pPr>
              <w:spacing w:before="120" w:after="0" w:line="276" w:lineRule="auto"/>
              <w:ind w:left="318" w:hanging="318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R4.</w:t>
            </w: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ab/>
              <w:t>Acompanhar o espetáculo a partir da partitura musical</w:t>
            </w:r>
          </w:p>
        </w:tc>
      </w:tr>
      <w:tr w:rsidR="00A7341B" w:rsidRPr="005375C8" w14:paraId="67854EDF" w14:textId="77777777" w:rsidTr="006C18C6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</w:tcPr>
          <w:p w14:paraId="4002F452" w14:textId="77777777" w:rsidR="00A7341B" w:rsidRPr="005375C8" w:rsidRDefault="00A7341B" w:rsidP="006C18C6">
            <w:pPr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</w:tcPr>
          <w:p w14:paraId="4C63BFAF" w14:textId="77777777" w:rsidR="00A7341B" w:rsidRPr="005375C8" w:rsidRDefault="00A7341B" w:rsidP="006C18C6">
            <w:pPr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D0CECE"/>
            <w:vAlign w:val="center"/>
          </w:tcPr>
          <w:p w14:paraId="29BD8ADF" w14:textId="77777777" w:rsidR="00A7341B" w:rsidRPr="005375C8" w:rsidRDefault="00A7341B" w:rsidP="006C18C6">
            <w:pPr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Atitudes</w:t>
            </w:r>
          </w:p>
        </w:tc>
      </w:tr>
      <w:tr w:rsidR="00A7341B" w:rsidRPr="005375C8" w14:paraId="56AA0C1A" w14:textId="77777777" w:rsidTr="006C18C6">
        <w:trPr>
          <w:trHeight w:val="3452"/>
        </w:trPr>
        <w:tc>
          <w:tcPr>
            <w:tcW w:w="3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02FB441" w14:textId="77777777" w:rsidR="00A7341B" w:rsidRPr="005375C8" w:rsidRDefault="00A7341B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6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Esquemas de colocação de orquestras</w:t>
            </w:r>
          </w:p>
          <w:p w14:paraId="4122E307" w14:textId="77777777" w:rsidR="00A7341B" w:rsidRPr="005375C8" w:rsidRDefault="00A7341B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6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Necessidades específicas dos diferentes instrumentos musicais</w:t>
            </w:r>
          </w:p>
          <w:p w14:paraId="726C4CF9" w14:textId="77777777" w:rsidR="00A7341B" w:rsidRPr="005375C8" w:rsidRDefault="00A7341B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6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Noções de leitura de partituras </w:t>
            </w:r>
          </w:p>
          <w:p w14:paraId="3FD1D4FB" w14:textId="77777777" w:rsidR="00A7341B" w:rsidRPr="005375C8" w:rsidRDefault="00A7341B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6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Funcionamento de fosso de orquestra </w:t>
            </w:r>
          </w:p>
          <w:p w14:paraId="6FE48A01" w14:textId="77777777" w:rsidR="00A7341B" w:rsidRPr="005375C8" w:rsidRDefault="00A7341B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6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Noções de amplificação áudio de voz e instrumentos</w:t>
            </w:r>
          </w:p>
          <w:p w14:paraId="2D8F4CFD" w14:textId="77777777" w:rsidR="00A7341B" w:rsidRPr="005375C8" w:rsidRDefault="00A7341B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6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Noções de iluminação para espetáculos de música</w:t>
            </w:r>
          </w:p>
          <w:p w14:paraId="6D894CDD" w14:textId="77777777" w:rsidR="00A7341B" w:rsidRPr="005375C8" w:rsidRDefault="00A7341B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6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Noções de reportório musical</w:t>
            </w:r>
          </w:p>
          <w:p w14:paraId="4756BB03" w14:textId="77777777" w:rsidR="00A7341B" w:rsidRPr="005375C8" w:rsidRDefault="00A7341B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6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</w:p>
          <w:p w14:paraId="65513E53" w14:textId="77777777" w:rsidR="00A7341B" w:rsidRPr="005375C8" w:rsidRDefault="00A7341B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6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8D0E6FE" w14:textId="77777777" w:rsidR="00A7341B" w:rsidRPr="005375C8" w:rsidRDefault="00A7341B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Reconhecer instrumentos e a sua posição em palco</w:t>
            </w:r>
          </w:p>
          <w:p w14:paraId="013A8D3F" w14:textId="77777777" w:rsidR="00A7341B" w:rsidRPr="005375C8" w:rsidRDefault="00A7341B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Distinguir naipes e a sua posição relativa em palco em articulação com o maestro/ regente de orquestra</w:t>
            </w:r>
          </w:p>
          <w:p w14:paraId="3E495DD0" w14:textId="77777777" w:rsidR="00A7341B" w:rsidRPr="005375C8" w:rsidRDefault="00A7341B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Identificar as necessidades específicas dos diferentes tipos de instrumentos em diferentes composições musicais</w:t>
            </w:r>
          </w:p>
          <w:p w14:paraId="1FA0C9AF" w14:textId="77777777" w:rsidR="00A7341B" w:rsidRPr="005375C8" w:rsidRDefault="00A7341B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Identificar os diferentes momentos dos concertos a partir da leitura de pautas musicais</w:t>
            </w:r>
          </w:p>
          <w:p w14:paraId="76660AB3" w14:textId="77777777" w:rsidR="00A7341B" w:rsidRPr="005375C8" w:rsidRDefault="00A7341B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Organizar bastidores tendo em contas as necessidades dos diferentes instrumentos presentes em palco</w:t>
            </w:r>
          </w:p>
          <w:p w14:paraId="43B563D9" w14:textId="77777777" w:rsidR="00A7341B" w:rsidRPr="005375C8" w:rsidRDefault="00A7341B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Reconhecer as especificidades de montagem, ensaio e a realização de um concerto em cada uma das suas tipologias </w:t>
            </w:r>
          </w:p>
          <w:p w14:paraId="20C44830" w14:textId="77777777" w:rsidR="00A7341B" w:rsidRPr="005375C8" w:rsidRDefault="00A7341B" w:rsidP="006C18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</w:p>
        </w:tc>
        <w:tc>
          <w:tcPr>
            <w:tcW w:w="326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5121070" w14:textId="77777777" w:rsidR="00A7341B" w:rsidRPr="005375C8" w:rsidRDefault="00A7341B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Escuta ativa</w:t>
            </w:r>
          </w:p>
          <w:p w14:paraId="410D589A" w14:textId="77777777" w:rsidR="00A7341B" w:rsidRPr="005375C8" w:rsidRDefault="00A7341B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Paciência</w:t>
            </w:r>
          </w:p>
          <w:p w14:paraId="380CE376" w14:textId="77777777" w:rsidR="00A7341B" w:rsidRPr="005375C8" w:rsidRDefault="00A7341B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Liderança </w:t>
            </w:r>
          </w:p>
          <w:p w14:paraId="617F05B3" w14:textId="77777777" w:rsidR="00A7341B" w:rsidRPr="005375C8" w:rsidRDefault="00A7341B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Assertividade</w:t>
            </w:r>
          </w:p>
          <w:p w14:paraId="610A8A14" w14:textId="77777777" w:rsidR="00A7341B" w:rsidRPr="005375C8" w:rsidRDefault="00A7341B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Comunicação clara</w:t>
            </w:r>
          </w:p>
          <w:p w14:paraId="6C600A3D" w14:textId="77777777" w:rsidR="00A7341B" w:rsidRPr="005375C8" w:rsidRDefault="00A7341B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Capacidade de organização</w:t>
            </w:r>
          </w:p>
          <w:p w14:paraId="3B75B25B" w14:textId="77777777" w:rsidR="00A7341B" w:rsidRPr="005375C8" w:rsidRDefault="00A7341B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Aprumo</w:t>
            </w:r>
          </w:p>
          <w:p w14:paraId="2D4831FD" w14:textId="77777777" w:rsidR="00A7341B" w:rsidRPr="005375C8" w:rsidRDefault="00A7341B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Adaptação à mudança</w:t>
            </w:r>
          </w:p>
          <w:p w14:paraId="45B28416" w14:textId="77777777" w:rsidR="00A7341B" w:rsidRPr="005375C8" w:rsidRDefault="00A7341B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Observação</w:t>
            </w:r>
          </w:p>
          <w:p w14:paraId="6C821D47" w14:textId="77777777" w:rsidR="00A7341B" w:rsidRPr="005375C8" w:rsidRDefault="00A7341B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</w:p>
        </w:tc>
      </w:tr>
    </w:tbl>
    <w:p w14:paraId="549F1D15" w14:textId="77777777" w:rsidR="00A7341B" w:rsidRPr="005375C8" w:rsidRDefault="00A7341B" w:rsidP="00A7341B">
      <w:pPr>
        <w:spacing w:after="0" w:line="276" w:lineRule="auto"/>
        <w:jc w:val="both"/>
        <w:rPr>
          <w:rFonts w:ascii="Verdana Pro Light" w:eastAsia="Verdana Pro Light" w:hAnsi="Verdana Pro Light" w:cs="Verdana Pro Light"/>
          <w:smallCaps/>
          <w:sz w:val="18"/>
          <w:szCs w:val="18"/>
        </w:rPr>
      </w:pPr>
    </w:p>
    <w:p w14:paraId="772B8E16" w14:textId="77777777" w:rsidR="00A7341B" w:rsidRPr="005375C8" w:rsidRDefault="00A7341B" w:rsidP="00A7341B">
      <w:pPr>
        <w:rPr>
          <w:rFonts w:ascii="Verdana Pro Light" w:eastAsia="Verdana Pro Light" w:hAnsi="Verdana Pro Light" w:cs="Verdana Pro Light"/>
          <w:smallCaps/>
          <w:sz w:val="18"/>
          <w:szCs w:val="18"/>
        </w:rPr>
      </w:pPr>
      <w:r w:rsidRPr="005375C8">
        <w:rPr>
          <w:rFonts w:ascii="Verdana Pro Light" w:hAnsi="Verdana Pro Light"/>
          <w:sz w:val="18"/>
          <w:szCs w:val="18"/>
        </w:rPr>
        <w:br w:type="page"/>
      </w:r>
    </w:p>
    <w:p w14:paraId="5CF6CB91" w14:textId="77777777" w:rsidR="00A7341B" w:rsidRPr="005375C8" w:rsidRDefault="00A7341B" w:rsidP="00A7341B">
      <w:pPr>
        <w:shd w:val="clear" w:color="auto" w:fill="D0CECE"/>
        <w:spacing w:after="0" w:line="360" w:lineRule="auto"/>
        <w:jc w:val="both"/>
        <w:rPr>
          <w:rFonts w:ascii="Verdana Pro Light" w:eastAsia="Verdana Pro Light" w:hAnsi="Verdana Pro Light" w:cs="Verdana Pro Light"/>
          <w:b/>
          <w:smallCaps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b/>
          <w:smallCaps/>
          <w:sz w:val="18"/>
          <w:szCs w:val="18"/>
        </w:rPr>
        <w:lastRenderedPageBreak/>
        <w:t>Critérios de Desempenho</w:t>
      </w:r>
    </w:p>
    <w:p w14:paraId="02EC50F9" w14:textId="77777777" w:rsidR="00A7341B" w:rsidRPr="005375C8" w:rsidRDefault="00A7341B" w:rsidP="00A7341B">
      <w:pPr>
        <w:spacing w:after="120" w:line="240" w:lineRule="auto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i/>
          <w:color w:val="000000"/>
          <w:sz w:val="18"/>
          <w:szCs w:val="18"/>
        </w:rPr>
        <w:t>Colocar instrumentos em palco e acompanhar eventos musicais</w:t>
      </w:r>
      <w:r w:rsidRPr="005375C8">
        <w:rPr>
          <w:rFonts w:ascii="Verdana Pro Light" w:eastAsia="Verdana Pro Light" w:hAnsi="Verdana Pro Light" w:cs="Verdana Pro Light"/>
          <w:color w:val="000000"/>
          <w:sz w:val="18"/>
          <w:szCs w:val="18"/>
        </w:rPr>
        <w:t>:</w:t>
      </w:r>
    </w:p>
    <w:p w14:paraId="3EEB0506" w14:textId="77777777" w:rsidR="00A7341B" w:rsidRPr="005375C8" w:rsidRDefault="00A7341B" w:rsidP="00A7341B">
      <w:pPr>
        <w:spacing w:before="120" w:after="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CD1.</w:t>
      </w:r>
      <w:r w:rsidRPr="005375C8"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</w:r>
      <w:r w:rsidRPr="005375C8">
        <w:rPr>
          <w:rFonts w:ascii="Verdana Pro Light" w:eastAsia="Verdana Pro Light" w:hAnsi="Verdana Pro Light" w:cs="Verdana Pro Light"/>
          <w:sz w:val="18"/>
          <w:szCs w:val="18"/>
        </w:rPr>
        <w:t>Identificando com clareza os diferentes momentos de espetáculo a partir da partitura musical</w:t>
      </w:r>
    </w:p>
    <w:p w14:paraId="592C833C" w14:textId="77777777" w:rsidR="00A7341B" w:rsidRPr="005375C8" w:rsidRDefault="00A7341B" w:rsidP="00A7341B">
      <w:pPr>
        <w:spacing w:before="120" w:after="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CD2.</w:t>
      </w:r>
      <w:r w:rsidRPr="005375C8"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  <w:t>Identifica</w:t>
      </w:r>
      <w:r w:rsidRPr="005375C8">
        <w:rPr>
          <w:rFonts w:ascii="Verdana Pro Light" w:eastAsia="Verdana Pro Light" w:hAnsi="Verdana Pro Light" w:cs="Verdana Pro Light"/>
          <w:sz w:val="18"/>
          <w:szCs w:val="18"/>
        </w:rPr>
        <w:t>ndo os instrumentos de orquestra e sua posição relativa em palco</w:t>
      </w:r>
    </w:p>
    <w:p w14:paraId="1BB36D4A" w14:textId="77777777" w:rsidR="00A7341B" w:rsidRPr="005375C8" w:rsidRDefault="00A7341B" w:rsidP="00A7341B">
      <w:pPr>
        <w:spacing w:before="120" w:after="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CD3.</w:t>
      </w:r>
      <w:r w:rsidRPr="005375C8"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</w:r>
      <w:r w:rsidRPr="005375C8">
        <w:rPr>
          <w:rFonts w:ascii="Verdana Pro Light" w:eastAsia="Verdana Pro Light" w:hAnsi="Verdana Pro Light" w:cs="Verdana Pro Light"/>
          <w:sz w:val="18"/>
          <w:szCs w:val="18"/>
        </w:rPr>
        <w:t>Acompanhando</w:t>
      </w:r>
      <w:r w:rsidRPr="005375C8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espetáculos a partir de part</w:t>
      </w:r>
      <w:r w:rsidRPr="005375C8">
        <w:rPr>
          <w:rFonts w:ascii="Verdana Pro Light" w:eastAsia="Verdana Pro Light" w:hAnsi="Verdana Pro Light" w:cs="Verdana Pro Light"/>
          <w:sz w:val="18"/>
          <w:szCs w:val="18"/>
        </w:rPr>
        <w:t xml:space="preserve">ituras </w:t>
      </w:r>
    </w:p>
    <w:p w14:paraId="080E4FD3" w14:textId="00182D76" w:rsidR="00A7341B" w:rsidRPr="005375C8" w:rsidRDefault="00A7341B" w:rsidP="00F633A3">
      <w:pPr>
        <w:spacing w:before="120" w:after="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CD4.</w:t>
      </w:r>
      <w:r w:rsidRPr="005375C8"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</w:r>
      <w:r w:rsidRPr="005375C8">
        <w:rPr>
          <w:rFonts w:ascii="Verdana Pro Light" w:eastAsia="Verdana Pro Light" w:hAnsi="Verdana Pro Light" w:cs="Verdana Pro Light"/>
          <w:sz w:val="18"/>
          <w:szCs w:val="18"/>
        </w:rPr>
        <w:t>P</w:t>
      </w:r>
      <w:r w:rsidRPr="005375C8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reparando implantação de palco de </w:t>
      </w:r>
      <w:r w:rsidRPr="005375C8">
        <w:rPr>
          <w:rFonts w:ascii="Verdana Pro Light" w:eastAsia="Verdana Pro Light" w:hAnsi="Verdana Pro Light" w:cs="Verdana Pro Light"/>
          <w:sz w:val="18"/>
          <w:szCs w:val="18"/>
        </w:rPr>
        <w:t xml:space="preserve">acordo com as necessidades específicas de cada </w:t>
      </w:r>
      <w:r w:rsidR="00F633A3" w:rsidRPr="005375C8">
        <w:rPr>
          <w:rFonts w:ascii="Verdana Pro Light" w:eastAsia="Verdana Pro Light" w:hAnsi="Verdana Pro Light" w:cs="Verdana Pro Light"/>
          <w:sz w:val="18"/>
          <w:szCs w:val="18"/>
        </w:rPr>
        <w:t>projeto</w:t>
      </w:r>
      <w:r w:rsidRPr="005375C8">
        <w:rPr>
          <w:rFonts w:ascii="Verdana Pro Light" w:eastAsia="Verdana Pro Light" w:hAnsi="Verdana Pro Light" w:cs="Verdana Pro Light"/>
          <w:sz w:val="18"/>
          <w:szCs w:val="18"/>
        </w:rPr>
        <w:t xml:space="preserve"> musical</w:t>
      </w:r>
    </w:p>
    <w:p w14:paraId="28191923" w14:textId="77777777" w:rsidR="00A7341B" w:rsidRPr="005375C8" w:rsidRDefault="00A7341B" w:rsidP="00A7341B">
      <w:pPr>
        <w:spacing w:before="120" w:after="0" w:line="276" w:lineRule="auto"/>
        <w:jc w:val="both"/>
        <w:rPr>
          <w:rFonts w:ascii="Verdana Pro Light" w:eastAsia="Verdana Pro Light" w:hAnsi="Verdana Pro Light" w:cs="Verdana Pro Light"/>
          <w:smallCaps/>
          <w:sz w:val="18"/>
          <w:szCs w:val="18"/>
        </w:rPr>
      </w:pPr>
    </w:p>
    <w:p w14:paraId="65E61221" w14:textId="77777777" w:rsidR="00A7341B" w:rsidRPr="005375C8" w:rsidRDefault="00A7341B" w:rsidP="00A7341B">
      <w:pPr>
        <w:shd w:val="clear" w:color="auto" w:fill="D0CECE"/>
        <w:spacing w:after="0" w:line="360" w:lineRule="auto"/>
        <w:jc w:val="both"/>
        <w:rPr>
          <w:rFonts w:ascii="Verdana Pro Light" w:eastAsia="Verdana Pro Light" w:hAnsi="Verdana Pro Light" w:cs="Verdana Pro Light"/>
          <w:b/>
          <w:smallCaps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b/>
          <w:smallCaps/>
          <w:sz w:val="18"/>
          <w:szCs w:val="18"/>
        </w:rPr>
        <w:t xml:space="preserve">Contexto (exemplos de uso da competência) </w:t>
      </w:r>
    </w:p>
    <w:p w14:paraId="46526197" w14:textId="77777777" w:rsidR="00A7341B" w:rsidRPr="005375C8" w:rsidRDefault="00A7341B" w:rsidP="00A7341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sz w:val="18"/>
          <w:szCs w:val="18"/>
        </w:rPr>
        <w:t>Concertos ao vivo</w:t>
      </w:r>
    </w:p>
    <w:p w14:paraId="6176C362" w14:textId="77777777" w:rsidR="00A7341B" w:rsidRPr="005375C8" w:rsidRDefault="00A7341B" w:rsidP="00A7341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sz w:val="18"/>
          <w:szCs w:val="18"/>
        </w:rPr>
        <w:t>Espetáculos de teatro musical</w:t>
      </w:r>
    </w:p>
    <w:p w14:paraId="2432652A" w14:textId="77777777" w:rsidR="00A7341B" w:rsidRPr="005375C8" w:rsidRDefault="00A7341B" w:rsidP="00A7341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sz w:val="18"/>
          <w:szCs w:val="18"/>
        </w:rPr>
        <w:t>Ópera</w:t>
      </w:r>
    </w:p>
    <w:p w14:paraId="3C5FB893" w14:textId="77777777" w:rsidR="00A7341B" w:rsidRPr="005375C8" w:rsidRDefault="00A7341B" w:rsidP="00A7341B">
      <w:p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ind w:left="426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</w:p>
    <w:p w14:paraId="3F38C1B5" w14:textId="77777777" w:rsidR="00A7341B" w:rsidRPr="005375C8" w:rsidRDefault="00A7341B" w:rsidP="00A7341B">
      <w:pPr>
        <w:spacing w:before="120" w:after="0" w:line="276" w:lineRule="auto"/>
        <w:jc w:val="both"/>
        <w:rPr>
          <w:rFonts w:ascii="Verdana Pro Light" w:eastAsia="Verdana Pro Light" w:hAnsi="Verdana Pro Light" w:cs="Verdana Pro Light"/>
          <w:smallCaps/>
          <w:sz w:val="18"/>
          <w:szCs w:val="18"/>
        </w:rPr>
      </w:pPr>
    </w:p>
    <w:p w14:paraId="7F6C2294" w14:textId="77777777" w:rsidR="00A7341B" w:rsidRPr="005375C8" w:rsidRDefault="00A7341B" w:rsidP="00A7341B">
      <w:pPr>
        <w:shd w:val="clear" w:color="auto" w:fill="D0CECE"/>
        <w:spacing w:after="0" w:line="360" w:lineRule="auto"/>
        <w:jc w:val="both"/>
        <w:rPr>
          <w:rFonts w:ascii="Verdana Pro Light" w:eastAsia="Verdana Pro Light" w:hAnsi="Verdana Pro Light" w:cs="Verdana Pro Light"/>
          <w:b/>
          <w:smallCaps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b/>
          <w:smallCaps/>
          <w:sz w:val="18"/>
          <w:szCs w:val="18"/>
        </w:rPr>
        <w:t>Recursos</w:t>
      </w:r>
    </w:p>
    <w:p w14:paraId="72778232" w14:textId="77777777" w:rsidR="00A7341B" w:rsidRPr="005375C8" w:rsidRDefault="00A7341B" w:rsidP="00A7341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ind w:left="426" w:hanging="284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sz w:val="18"/>
          <w:szCs w:val="18"/>
        </w:rPr>
        <w:t>Dispositivos tecnológicos com acesso à internet.</w:t>
      </w:r>
    </w:p>
    <w:p w14:paraId="6DCAB0DF" w14:textId="77777777" w:rsidR="00A7341B" w:rsidRPr="005375C8" w:rsidRDefault="00A7341B" w:rsidP="00A7341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sz w:val="18"/>
          <w:szCs w:val="18"/>
        </w:rPr>
        <w:t>Quadro branco</w:t>
      </w:r>
    </w:p>
    <w:p w14:paraId="13F04CD5" w14:textId="77777777" w:rsidR="00A7341B" w:rsidRPr="005375C8" w:rsidRDefault="00A7341B" w:rsidP="00A7341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sz w:val="18"/>
          <w:szCs w:val="18"/>
        </w:rPr>
        <w:t>pautas musicais</w:t>
      </w:r>
    </w:p>
    <w:p w14:paraId="04C03790" w14:textId="77777777" w:rsidR="00A7341B" w:rsidRPr="005375C8" w:rsidRDefault="00A7341B" w:rsidP="00A7341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sz w:val="18"/>
          <w:szCs w:val="18"/>
        </w:rPr>
        <w:t>sala com mesas e cadeiras</w:t>
      </w:r>
    </w:p>
    <w:p w14:paraId="5D203AEB" w14:textId="77777777" w:rsidR="00A7341B" w:rsidRPr="005375C8" w:rsidRDefault="00A7341B" w:rsidP="00A7341B">
      <w:pPr>
        <w:spacing w:before="120" w:after="0" w:line="276" w:lineRule="auto"/>
        <w:jc w:val="both"/>
        <w:rPr>
          <w:rFonts w:ascii="Verdana Pro Light" w:eastAsia="Verdana Pro Light" w:hAnsi="Verdana Pro Light" w:cs="Verdana Pro Light"/>
          <w:smallCaps/>
          <w:sz w:val="18"/>
          <w:szCs w:val="18"/>
        </w:rPr>
      </w:pPr>
    </w:p>
    <w:p w14:paraId="38813EA2" w14:textId="77777777" w:rsidR="00A7341B" w:rsidRPr="005375C8" w:rsidRDefault="00A7341B" w:rsidP="00A7341B">
      <w:pPr>
        <w:shd w:val="clear" w:color="auto" w:fill="D0CECE"/>
        <w:spacing w:after="0" w:line="360" w:lineRule="auto"/>
        <w:jc w:val="both"/>
        <w:rPr>
          <w:rFonts w:ascii="Verdana Pro Light" w:eastAsia="Verdana Pro Light" w:hAnsi="Verdana Pro Light" w:cs="Verdana Pro Light"/>
          <w:b/>
          <w:smallCaps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b/>
          <w:smallCaps/>
          <w:sz w:val="18"/>
          <w:szCs w:val="18"/>
        </w:rPr>
        <w:t>Observações</w:t>
      </w:r>
    </w:p>
    <w:p w14:paraId="514CB0F4" w14:textId="77777777" w:rsidR="00A7341B" w:rsidRPr="005375C8" w:rsidRDefault="00A7341B" w:rsidP="00A7341B">
      <w:pPr>
        <w:spacing w:before="120" w:after="0" w:line="276" w:lineRule="auto"/>
        <w:jc w:val="both"/>
        <w:rPr>
          <w:rFonts w:ascii="Verdana Pro Light" w:eastAsia="Verdana Pro Light" w:hAnsi="Verdana Pro Light" w:cs="Verdana Pro Light"/>
          <w:smallCaps/>
          <w:sz w:val="18"/>
          <w:szCs w:val="18"/>
        </w:rPr>
      </w:pPr>
    </w:p>
    <w:p w14:paraId="062D7442" w14:textId="77777777" w:rsidR="00A7341B" w:rsidRPr="005375C8" w:rsidRDefault="00A7341B" w:rsidP="00A7341B">
      <w:pPr>
        <w:spacing w:before="120" w:after="0" w:line="276" w:lineRule="auto"/>
        <w:jc w:val="both"/>
        <w:rPr>
          <w:rFonts w:ascii="Verdana Pro Light" w:eastAsia="Verdana Pro Light" w:hAnsi="Verdana Pro Light" w:cs="Verdana Pro Light"/>
          <w:smallCaps/>
          <w:sz w:val="18"/>
          <w:szCs w:val="18"/>
        </w:rPr>
      </w:pPr>
    </w:p>
    <w:p w14:paraId="18D1C5DF" w14:textId="77777777" w:rsidR="00A7341B" w:rsidRPr="005375C8" w:rsidRDefault="00A7341B" w:rsidP="00A7341B">
      <w:pPr>
        <w:rPr>
          <w:rFonts w:ascii="Verdana Pro Light" w:eastAsia="Arial" w:hAnsi="Verdana Pro Light" w:cs="Arial"/>
          <w:smallCaps/>
          <w:sz w:val="18"/>
          <w:szCs w:val="18"/>
        </w:rPr>
      </w:pPr>
      <w:r w:rsidRPr="005375C8">
        <w:rPr>
          <w:rFonts w:ascii="Verdana Pro Light" w:eastAsia="Arial" w:hAnsi="Verdana Pro Light" w:cs="Arial"/>
          <w:smallCaps/>
          <w:sz w:val="18"/>
          <w:szCs w:val="18"/>
        </w:rPr>
        <w:br w:type="page"/>
      </w:r>
    </w:p>
    <w:tbl>
      <w:tblPr>
        <w:tblW w:w="9781" w:type="dxa"/>
        <w:tblBorders>
          <w:bottom w:val="single" w:sz="4" w:space="0" w:color="767171"/>
          <w:insideH w:val="single" w:sz="4" w:space="0" w:color="767171"/>
          <w:insideV w:val="single" w:sz="4" w:space="0" w:color="767171"/>
        </w:tblBorders>
        <w:tblLayout w:type="fixed"/>
        <w:tblLook w:val="0400" w:firstRow="0" w:lastRow="0" w:firstColumn="0" w:lastColumn="0" w:noHBand="0" w:noVBand="1"/>
      </w:tblPr>
      <w:tblGrid>
        <w:gridCol w:w="2457"/>
        <w:gridCol w:w="7324"/>
      </w:tblGrid>
      <w:tr w:rsidR="00A7341B" w:rsidRPr="005375C8" w14:paraId="67C4110C" w14:textId="77777777" w:rsidTr="006C18C6">
        <w:trPr>
          <w:trHeight w:val="258"/>
        </w:trPr>
        <w:tc>
          <w:tcPr>
            <w:tcW w:w="2457" w:type="dxa"/>
            <w:shd w:val="clear" w:color="auto" w:fill="D0CECE"/>
            <w:vAlign w:val="center"/>
          </w:tcPr>
          <w:p w14:paraId="42A0B0D6" w14:textId="787EFE25" w:rsidR="00A7341B" w:rsidRPr="005375C8" w:rsidRDefault="00A7341B" w:rsidP="006C18C6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lastRenderedPageBreak/>
              <w:t>UC 0000</w:t>
            </w:r>
            <w:r w:rsidRPr="005375C8">
              <w:rPr>
                <w:rFonts w:ascii="Verdana Pro Light" w:eastAsia="Verdana Pro Light" w:hAnsi="Verdana Pro Light" w:cs="Verdana Pro Light"/>
                <w:b/>
                <w:smallCaps/>
                <w:color w:val="C55911"/>
                <w:sz w:val="18"/>
                <w:szCs w:val="18"/>
              </w:rPr>
              <w:t>/000</w:t>
            </w:r>
            <w:r w:rsidR="00F633A3">
              <w:rPr>
                <w:rFonts w:ascii="Verdana Pro Light" w:eastAsia="Verdana Pro Light" w:hAnsi="Verdana Pro Light" w:cs="Verdana Pro Light"/>
                <w:b/>
                <w:smallCaps/>
                <w:color w:val="C55911"/>
                <w:sz w:val="18"/>
                <w:szCs w:val="18"/>
              </w:rPr>
              <w:t>9</w:t>
            </w:r>
          </w:p>
        </w:tc>
        <w:tc>
          <w:tcPr>
            <w:tcW w:w="7324" w:type="dxa"/>
            <w:shd w:val="clear" w:color="auto" w:fill="D0CECE"/>
            <w:vAlign w:val="center"/>
          </w:tcPr>
          <w:p w14:paraId="29ACDDC1" w14:textId="62220F28" w:rsidR="00A7341B" w:rsidRPr="005375C8" w:rsidRDefault="00A7341B" w:rsidP="006C18C6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  <w:t>Coordenar montagem, realização e desmontagem de espetáculos</w:t>
            </w:r>
          </w:p>
        </w:tc>
      </w:tr>
    </w:tbl>
    <w:p w14:paraId="67CEF4B0" w14:textId="77777777" w:rsidR="00A7341B" w:rsidRPr="005375C8" w:rsidRDefault="00A7341B" w:rsidP="00A7341B">
      <w:pPr>
        <w:widowControl w:val="0"/>
        <w:spacing w:before="110" w:line="240" w:lineRule="auto"/>
        <w:ind w:right="1"/>
        <w:jc w:val="both"/>
        <w:rPr>
          <w:rFonts w:ascii="Verdana Pro Light" w:eastAsia="Verdana Pro Light" w:hAnsi="Verdana Pro Light" w:cs="Verdana Pro Light"/>
          <w:smallCaps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b/>
          <w:smallCaps/>
          <w:sz w:val="18"/>
          <w:szCs w:val="18"/>
        </w:rPr>
        <w:t xml:space="preserve">Pontos de Crédito: </w:t>
      </w:r>
      <w:r w:rsidRPr="005375C8">
        <w:rPr>
          <w:rFonts w:ascii="Verdana Pro Light" w:eastAsia="Verdana Pro Light" w:hAnsi="Verdana Pro Light" w:cs="Verdana Pro Light"/>
          <w:smallCaps/>
          <w:sz w:val="18"/>
          <w:szCs w:val="18"/>
        </w:rPr>
        <w:t>2,25</w:t>
      </w:r>
    </w:p>
    <w:p w14:paraId="098E0365" w14:textId="77777777" w:rsidR="00A7341B" w:rsidRPr="005375C8" w:rsidRDefault="00A7341B" w:rsidP="00A7341B">
      <w:pPr>
        <w:widowControl w:val="0"/>
        <w:spacing w:before="110" w:line="240" w:lineRule="auto"/>
        <w:ind w:right="1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 w:rsidRPr="005375C8">
        <w:rPr>
          <w:rFonts w:ascii="Verdana Pro Light" w:eastAsia="Arial Unicode MS" w:hAnsi="Verdana Pro Light" w:cs="Times New Roman"/>
          <w:b/>
          <w:smallCaps/>
          <w:sz w:val="18"/>
          <w:szCs w:val="18"/>
        </w:rPr>
        <w:t>CARGA HORÁRIA: 25H</w:t>
      </w:r>
    </w:p>
    <w:p w14:paraId="2824EC0C" w14:textId="77777777" w:rsidR="00A7341B" w:rsidRPr="005375C8" w:rsidRDefault="00A7341B" w:rsidP="00A7341B">
      <w:pPr>
        <w:spacing w:after="0" w:line="240" w:lineRule="auto"/>
        <w:rPr>
          <w:rFonts w:ascii="Verdana Pro Light" w:eastAsia="Verdana Pro Light" w:hAnsi="Verdana Pro Light" w:cs="Verdana Pro Light"/>
          <w:sz w:val="18"/>
          <w:szCs w:val="18"/>
        </w:rPr>
      </w:pPr>
    </w:p>
    <w:tbl>
      <w:tblPr>
        <w:tblW w:w="9820" w:type="dxa"/>
        <w:tblLayout w:type="fixed"/>
        <w:tblLook w:val="0400" w:firstRow="0" w:lastRow="0" w:firstColumn="0" w:lastColumn="0" w:noHBand="0" w:noVBand="1"/>
      </w:tblPr>
      <w:tblGrid>
        <w:gridCol w:w="3426"/>
        <w:gridCol w:w="3129"/>
        <w:gridCol w:w="3265"/>
      </w:tblGrid>
      <w:tr w:rsidR="00A7341B" w:rsidRPr="005375C8" w14:paraId="71E04E46" w14:textId="77777777" w:rsidTr="006C18C6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</w:tcPr>
          <w:p w14:paraId="2B803E3C" w14:textId="77777777" w:rsidR="00A7341B" w:rsidRPr="005375C8" w:rsidRDefault="00A7341B" w:rsidP="006C18C6">
            <w:pPr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A7341B" w:rsidRPr="005375C8" w14:paraId="178294DF" w14:textId="77777777" w:rsidTr="006C18C6">
        <w:tc>
          <w:tcPr>
            <w:tcW w:w="9820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4527C266" w14:textId="77777777" w:rsidR="00A7341B" w:rsidRPr="005375C8" w:rsidRDefault="00A7341B" w:rsidP="006C18C6">
            <w:pPr>
              <w:spacing w:before="120" w:after="0" w:line="276" w:lineRule="auto"/>
              <w:ind w:left="318" w:hanging="318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R1.</w:t>
            </w: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ab/>
              <w:t xml:space="preserve">Selecionar informação necessária à montagem, realização e desmontagem do espetáculo </w:t>
            </w:r>
          </w:p>
          <w:p w14:paraId="21599D58" w14:textId="77777777" w:rsidR="00A7341B" w:rsidRPr="005375C8" w:rsidRDefault="00A7341B" w:rsidP="006C18C6">
            <w:pPr>
              <w:spacing w:before="120" w:after="0" w:line="276" w:lineRule="auto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R2. Organizar a informação e equipamento de acordo com a sua utilização</w:t>
            </w:r>
          </w:p>
          <w:p w14:paraId="05F60E17" w14:textId="59C10F98" w:rsidR="00A7341B" w:rsidRPr="005375C8" w:rsidRDefault="00A7341B" w:rsidP="006C18C6">
            <w:pPr>
              <w:spacing w:before="120" w:after="0" w:line="276" w:lineRule="auto"/>
              <w:ind w:left="318" w:hanging="318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R3.</w:t>
            </w: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ab/>
            </w:r>
            <w:r w:rsidR="0030641A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Definir planos de trabalho </w:t>
            </w:r>
          </w:p>
          <w:p w14:paraId="4B874905" w14:textId="77777777" w:rsidR="00A7341B" w:rsidRPr="005375C8" w:rsidRDefault="00A7341B" w:rsidP="006C18C6">
            <w:pPr>
              <w:spacing w:before="120" w:after="0" w:line="276" w:lineRule="auto"/>
              <w:ind w:left="318" w:hanging="318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R4.</w:t>
            </w: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ab/>
              <w:t xml:space="preserve">Gerir tempos de execução </w:t>
            </w:r>
          </w:p>
          <w:p w14:paraId="2009154B" w14:textId="77777777" w:rsidR="00A7341B" w:rsidRPr="005375C8" w:rsidRDefault="00A7341B" w:rsidP="006C18C6">
            <w:pPr>
              <w:spacing w:before="120" w:after="0" w:line="276" w:lineRule="auto"/>
              <w:ind w:left="318" w:hanging="318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</w:p>
        </w:tc>
      </w:tr>
      <w:tr w:rsidR="00A7341B" w:rsidRPr="005375C8" w14:paraId="5C920B3B" w14:textId="77777777" w:rsidTr="006C18C6">
        <w:trPr>
          <w:trHeight w:val="296"/>
        </w:trPr>
        <w:tc>
          <w:tcPr>
            <w:tcW w:w="3426" w:type="dxa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</w:tcPr>
          <w:p w14:paraId="0795F273" w14:textId="77777777" w:rsidR="00A7341B" w:rsidRPr="005375C8" w:rsidRDefault="00A7341B" w:rsidP="006C18C6">
            <w:pPr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129" w:type="dxa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</w:tcPr>
          <w:p w14:paraId="1E82EB8A" w14:textId="77777777" w:rsidR="00A7341B" w:rsidRPr="005375C8" w:rsidRDefault="00A7341B" w:rsidP="006C18C6">
            <w:pPr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D0CECE"/>
            <w:vAlign w:val="center"/>
          </w:tcPr>
          <w:p w14:paraId="1F92C4BB" w14:textId="77777777" w:rsidR="00A7341B" w:rsidRPr="005375C8" w:rsidRDefault="00A7341B" w:rsidP="006C18C6">
            <w:pPr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Atitudes</w:t>
            </w:r>
          </w:p>
        </w:tc>
      </w:tr>
      <w:tr w:rsidR="00A7341B" w:rsidRPr="005375C8" w14:paraId="146AE1E2" w14:textId="77777777" w:rsidTr="006C18C6">
        <w:trPr>
          <w:trHeight w:val="3452"/>
        </w:trPr>
        <w:tc>
          <w:tcPr>
            <w:tcW w:w="342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9C5B358" w14:textId="77777777" w:rsidR="00A7341B" w:rsidRPr="005375C8" w:rsidRDefault="00A7341B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6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Terminologia teatral e específica do projeto </w:t>
            </w:r>
          </w:p>
          <w:p w14:paraId="607E19CC" w14:textId="77777777" w:rsidR="00A7341B" w:rsidRPr="005375C8" w:rsidRDefault="00A7341B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6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Regras de higiene e segurança na utilização do espaço de trabalho.</w:t>
            </w:r>
          </w:p>
          <w:p w14:paraId="60B0975A" w14:textId="77777777" w:rsidR="00A7341B" w:rsidRPr="005375C8" w:rsidRDefault="00A7341B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6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Características técnicas e funcionamento de equipamentos, estruturas técnicas e humanas de um projeto</w:t>
            </w:r>
          </w:p>
          <w:p w14:paraId="71AB3547" w14:textId="77777777" w:rsidR="00A7341B" w:rsidRPr="005375C8" w:rsidRDefault="00A7341B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6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Noções de características técnicas e montagem dos diferentes elementos do espetáculo</w:t>
            </w:r>
          </w:p>
          <w:p w14:paraId="5027DFF9" w14:textId="77777777" w:rsidR="00A7341B" w:rsidRPr="005375C8" w:rsidRDefault="00A7341B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6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Necessidades específicas das diferentes áreas plásticas do projeto</w:t>
            </w:r>
          </w:p>
          <w:p w14:paraId="24C844FA" w14:textId="77777777" w:rsidR="00A7341B" w:rsidRPr="005375C8" w:rsidRDefault="00A7341B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6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Materiais específicos para marcação, proteção e movimentação de elementos de cenográficos e/ou técnicos</w:t>
            </w:r>
          </w:p>
          <w:p w14:paraId="320AE56A" w14:textId="77777777" w:rsidR="00A7341B" w:rsidRPr="005375C8" w:rsidRDefault="00A7341B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6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Estrutura de palco</w:t>
            </w:r>
          </w:p>
          <w:p w14:paraId="670FEEFE" w14:textId="77777777" w:rsidR="00A7341B" w:rsidRPr="005375C8" w:rsidRDefault="00A7341B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6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Influência dos diferentes elementos cénicos e técnicos</w:t>
            </w:r>
          </w:p>
          <w:p w14:paraId="69507E28" w14:textId="77777777" w:rsidR="00A7341B" w:rsidRPr="005375C8" w:rsidRDefault="00A7341B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6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Equipamentos e métodos de higiene e segurança no trabalho</w:t>
            </w:r>
          </w:p>
        </w:tc>
        <w:tc>
          <w:tcPr>
            <w:tcW w:w="312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004B659" w14:textId="77777777" w:rsidR="00A7341B" w:rsidRPr="005375C8" w:rsidRDefault="00A7341B" w:rsidP="00A7341B">
            <w:pPr>
              <w:numPr>
                <w:ilvl w:val="0"/>
                <w:numId w:val="1"/>
              </w:numPr>
              <w:spacing w:before="120" w:after="0" w:line="276" w:lineRule="auto"/>
              <w:ind w:left="141" w:hanging="141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Reconhecer características específicas do espaço e equipamento a ser utilizado</w:t>
            </w:r>
          </w:p>
          <w:p w14:paraId="5FD44ACC" w14:textId="77777777" w:rsidR="00A7341B" w:rsidRPr="005375C8" w:rsidRDefault="00A7341B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Reconhecer e interpretar marcações e sinalizações de cena e bastidores</w:t>
            </w:r>
          </w:p>
          <w:p w14:paraId="6E466579" w14:textId="77777777" w:rsidR="00A7341B" w:rsidRPr="005375C8" w:rsidRDefault="00A7341B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Reconhecer características específicas da equipa artística e/ou técnica de cada projeto</w:t>
            </w:r>
          </w:p>
          <w:p w14:paraId="1DAFCC58" w14:textId="77777777" w:rsidR="00A7341B" w:rsidRPr="005375C8" w:rsidRDefault="00A7341B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3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Coordenar as diferentes equipas técnicas do projeto</w:t>
            </w:r>
          </w:p>
          <w:p w14:paraId="7C3F0955" w14:textId="77777777" w:rsidR="00A7341B" w:rsidRPr="005375C8" w:rsidRDefault="00A7341B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Organização e definição da arrumação do equipamento e elementos cénicos após a desmontagem</w:t>
            </w:r>
          </w:p>
          <w:p w14:paraId="1955F905" w14:textId="637CDC5C" w:rsidR="00A7341B" w:rsidRPr="005375C8" w:rsidRDefault="0030641A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Identificar </w:t>
            </w:r>
            <w:r w:rsidR="00A7341B"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necessidades técnicas e humanas para cada uma das fases de trabalho</w:t>
            </w:r>
          </w:p>
          <w:p w14:paraId="123EE11A" w14:textId="5E80315A" w:rsidR="00A7341B" w:rsidRPr="005375C8" w:rsidRDefault="00A7341B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</w:p>
        </w:tc>
        <w:tc>
          <w:tcPr>
            <w:tcW w:w="326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14E6356" w14:textId="77777777" w:rsidR="00A7341B" w:rsidRPr="005375C8" w:rsidRDefault="00A7341B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Disponibilidade</w:t>
            </w:r>
          </w:p>
          <w:p w14:paraId="07459943" w14:textId="77777777" w:rsidR="00A7341B" w:rsidRPr="005375C8" w:rsidRDefault="00A7341B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Comunicação clara</w:t>
            </w:r>
          </w:p>
          <w:p w14:paraId="1415499A" w14:textId="77777777" w:rsidR="00A7341B" w:rsidRPr="005375C8" w:rsidRDefault="00A7341B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Capacidade de organização</w:t>
            </w:r>
          </w:p>
          <w:p w14:paraId="0FB55D82" w14:textId="77777777" w:rsidR="00A7341B" w:rsidRPr="005375C8" w:rsidRDefault="00A7341B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Aprumo</w:t>
            </w:r>
          </w:p>
          <w:p w14:paraId="3BD0FF6C" w14:textId="77777777" w:rsidR="00A7341B" w:rsidRPr="005375C8" w:rsidRDefault="00A7341B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Proatividade</w:t>
            </w:r>
          </w:p>
          <w:p w14:paraId="5BE398BE" w14:textId="77777777" w:rsidR="00A7341B" w:rsidRPr="005375C8" w:rsidRDefault="00A7341B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Observação e escuta</w:t>
            </w:r>
          </w:p>
          <w:p w14:paraId="456787F1" w14:textId="77777777" w:rsidR="00A7341B" w:rsidRPr="005375C8" w:rsidRDefault="00A7341B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Sentido pratico</w:t>
            </w:r>
          </w:p>
          <w:p w14:paraId="2FD6F701" w14:textId="77777777" w:rsidR="00A7341B" w:rsidRPr="005375C8" w:rsidRDefault="00A7341B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capacidade de relacionamento em equipa</w:t>
            </w:r>
          </w:p>
          <w:p w14:paraId="64CE9BA8" w14:textId="77777777" w:rsidR="00A7341B" w:rsidRPr="005375C8" w:rsidRDefault="00A7341B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Liderança</w:t>
            </w:r>
          </w:p>
          <w:p w14:paraId="65366202" w14:textId="77777777" w:rsidR="00A7341B" w:rsidRPr="005375C8" w:rsidRDefault="00A7341B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Espírito crítico</w:t>
            </w:r>
          </w:p>
          <w:p w14:paraId="725AC8BB" w14:textId="77777777" w:rsidR="00A7341B" w:rsidRPr="005375C8" w:rsidRDefault="00A7341B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Assertividade</w:t>
            </w:r>
          </w:p>
          <w:p w14:paraId="1FD39E41" w14:textId="77777777" w:rsidR="00A7341B" w:rsidRPr="005375C8" w:rsidRDefault="00A7341B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Responsabilidade</w:t>
            </w:r>
          </w:p>
        </w:tc>
      </w:tr>
    </w:tbl>
    <w:p w14:paraId="63684C67" w14:textId="77777777" w:rsidR="00A7341B" w:rsidRPr="005375C8" w:rsidRDefault="00A7341B" w:rsidP="00A7341B">
      <w:pPr>
        <w:spacing w:after="0" w:line="276" w:lineRule="auto"/>
        <w:jc w:val="both"/>
        <w:rPr>
          <w:rFonts w:ascii="Verdana Pro Light" w:eastAsia="Verdana Pro Light" w:hAnsi="Verdana Pro Light" w:cs="Verdana Pro Light"/>
          <w:smallCaps/>
          <w:sz w:val="18"/>
          <w:szCs w:val="18"/>
        </w:rPr>
      </w:pPr>
    </w:p>
    <w:p w14:paraId="3347F930" w14:textId="77777777" w:rsidR="00A7341B" w:rsidRPr="005375C8" w:rsidRDefault="00A7341B" w:rsidP="00A7341B">
      <w:pPr>
        <w:rPr>
          <w:rFonts w:ascii="Verdana Pro Light" w:eastAsia="Verdana Pro Light" w:hAnsi="Verdana Pro Light" w:cs="Verdana Pro Light"/>
          <w:smallCaps/>
          <w:sz w:val="18"/>
          <w:szCs w:val="18"/>
        </w:rPr>
      </w:pPr>
      <w:r w:rsidRPr="005375C8">
        <w:rPr>
          <w:rFonts w:ascii="Verdana Pro Light" w:hAnsi="Verdana Pro Light"/>
          <w:sz w:val="18"/>
          <w:szCs w:val="18"/>
        </w:rPr>
        <w:br w:type="page"/>
      </w:r>
    </w:p>
    <w:p w14:paraId="6B2F843F" w14:textId="77777777" w:rsidR="00A7341B" w:rsidRPr="005375C8" w:rsidRDefault="00A7341B" w:rsidP="00A7341B">
      <w:pPr>
        <w:shd w:val="clear" w:color="auto" w:fill="D0CECE"/>
        <w:spacing w:after="0" w:line="360" w:lineRule="auto"/>
        <w:jc w:val="both"/>
        <w:rPr>
          <w:rFonts w:ascii="Verdana Pro Light" w:eastAsia="Verdana Pro Light" w:hAnsi="Verdana Pro Light" w:cs="Verdana Pro Light"/>
          <w:b/>
          <w:smallCaps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b/>
          <w:smallCaps/>
          <w:sz w:val="18"/>
          <w:szCs w:val="18"/>
        </w:rPr>
        <w:lastRenderedPageBreak/>
        <w:t>Critérios de Desempenho</w:t>
      </w:r>
    </w:p>
    <w:p w14:paraId="18F14E9D" w14:textId="24327AE1" w:rsidR="00A7341B" w:rsidRPr="005375C8" w:rsidRDefault="00A7341B" w:rsidP="00A7341B">
      <w:pPr>
        <w:spacing w:after="120" w:line="240" w:lineRule="auto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i/>
          <w:color w:val="000000"/>
          <w:sz w:val="18"/>
          <w:szCs w:val="18"/>
        </w:rPr>
        <w:t xml:space="preserve">Coordenar montagem, realização e desmontagem de </w:t>
      </w:r>
      <w:r w:rsidR="00985D19" w:rsidRPr="005375C8">
        <w:rPr>
          <w:rFonts w:ascii="Verdana Pro Light" w:eastAsia="Verdana Pro Light" w:hAnsi="Verdana Pro Light" w:cs="Verdana Pro Light"/>
          <w:i/>
          <w:color w:val="000000"/>
          <w:sz w:val="18"/>
          <w:szCs w:val="18"/>
        </w:rPr>
        <w:t>espetáculos</w:t>
      </w:r>
      <w:r w:rsidRPr="005375C8">
        <w:rPr>
          <w:rFonts w:ascii="Verdana Pro Light" w:eastAsia="Verdana Pro Light" w:hAnsi="Verdana Pro Light" w:cs="Verdana Pro Light"/>
          <w:color w:val="000000"/>
          <w:sz w:val="18"/>
          <w:szCs w:val="18"/>
        </w:rPr>
        <w:t>:</w:t>
      </w:r>
    </w:p>
    <w:p w14:paraId="7C619BE6" w14:textId="77777777" w:rsidR="00A7341B" w:rsidRPr="005375C8" w:rsidRDefault="00A7341B" w:rsidP="00A7341B">
      <w:pPr>
        <w:spacing w:before="120" w:after="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CD1.</w:t>
      </w:r>
      <w:r w:rsidRPr="005375C8"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  <w:t>Coordenando as diferentes equipas durante os momentos de montagem e desmontagem</w:t>
      </w:r>
    </w:p>
    <w:p w14:paraId="47A6AF9B" w14:textId="77777777" w:rsidR="00A7341B" w:rsidRPr="005375C8" w:rsidRDefault="00A7341B" w:rsidP="00A7341B">
      <w:pPr>
        <w:spacing w:before="120" w:after="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CD2.</w:t>
      </w:r>
      <w:r w:rsidRPr="005375C8"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  <w:t xml:space="preserve">Planeando os tempos de montagem e desmontagem </w:t>
      </w:r>
      <w:r w:rsidRPr="005375C8">
        <w:rPr>
          <w:rFonts w:ascii="Verdana Pro Light" w:eastAsia="Verdana Pro Light" w:hAnsi="Verdana Pro Light" w:cs="Verdana Pro Light"/>
          <w:sz w:val="18"/>
          <w:szCs w:val="18"/>
        </w:rPr>
        <w:t>das diferentes áreas artísticas e técnicas</w:t>
      </w:r>
    </w:p>
    <w:p w14:paraId="60AB9A42" w14:textId="77777777" w:rsidR="00A7341B" w:rsidRPr="005375C8" w:rsidRDefault="00A7341B" w:rsidP="00A7341B">
      <w:pPr>
        <w:spacing w:before="120" w:after="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CD3.</w:t>
      </w:r>
      <w:r w:rsidRPr="005375C8"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  <w:t>Organiza</w:t>
      </w:r>
      <w:r w:rsidRPr="005375C8">
        <w:rPr>
          <w:rFonts w:ascii="Verdana Pro Light" w:eastAsia="Verdana Pro Light" w:hAnsi="Verdana Pro Light" w:cs="Verdana Pro Light"/>
          <w:sz w:val="18"/>
          <w:szCs w:val="18"/>
        </w:rPr>
        <w:t>ndo a informação pertinente para montagem, realização e desmontagem de espetáculo ao vivo</w:t>
      </w:r>
    </w:p>
    <w:p w14:paraId="3249C4B9" w14:textId="77777777" w:rsidR="00A7341B" w:rsidRPr="005375C8" w:rsidRDefault="00A7341B" w:rsidP="00A7341B">
      <w:pPr>
        <w:spacing w:before="120" w:after="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CD4.</w:t>
      </w:r>
      <w:r w:rsidRPr="005375C8"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  <w:t>Liderando a montagem e desmontagem</w:t>
      </w:r>
    </w:p>
    <w:p w14:paraId="530CB284" w14:textId="77777777" w:rsidR="00A7341B" w:rsidRPr="005375C8" w:rsidRDefault="00A7341B" w:rsidP="00A7341B">
      <w:pPr>
        <w:spacing w:before="120" w:after="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CD5.</w:t>
      </w:r>
      <w:r w:rsidRPr="005375C8"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  <w:t>A</w:t>
      </w:r>
      <w:r w:rsidRPr="005375C8">
        <w:rPr>
          <w:rFonts w:ascii="Verdana Pro Light" w:eastAsia="Verdana Pro Light" w:hAnsi="Verdana Pro Light" w:cs="Verdana Pro Light"/>
          <w:sz w:val="18"/>
          <w:szCs w:val="18"/>
        </w:rPr>
        <w:t>ssegurando a boa comunicação entre as diferentes equipas</w:t>
      </w:r>
    </w:p>
    <w:p w14:paraId="29294C78" w14:textId="77777777" w:rsidR="00A7341B" w:rsidRPr="005375C8" w:rsidRDefault="00A7341B" w:rsidP="00A7341B">
      <w:pPr>
        <w:spacing w:before="120" w:after="0" w:line="276" w:lineRule="auto"/>
        <w:jc w:val="both"/>
        <w:rPr>
          <w:rFonts w:ascii="Verdana Pro Light" w:eastAsia="Verdana Pro Light" w:hAnsi="Verdana Pro Light" w:cs="Verdana Pro Light"/>
          <w:smallCaps/>
          <w:sz w:val="18"/>
          <w:szCs w:val="18"/>
        </w:rPr>
      </w:pPr>
    </w:p>
    <w:p w14:paraId="30675B41" w14:textId="77777777" w:rsidR="00A7341B" w:rsidRPr="005375C8" w:rsidRDefault="00A7341B" w:rsidP="00A7341B">
      <w:pPr>
        <w:shd w:val="clear" w:color="auto" w:fill="D0CECE"/>
        <w:spacing w:after="0" w:line="360" w:lineRule="auto"/>
        <w:jc w:val="both"/>
        <w:rPr>
          <w:rFonts w:ascii="Verdana Pro Light" w:eastAsia="Verdana Pro Light" w:hAnsi="Verdana Pro Light" w:cs="Verdana Pro Light"/>
          <w:b/>
          <w:smallCaps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b/>
          <w:smallCaps/>
          <w:sz w:val="18"/>
          <w:szCs w:val="18"/>
        </w:rPr>
        <w:t xml:space="preserve">Contexto (exemplos de uso da competência) </w:t>
      </w:r>
    </w:p>
    <w:p w14:paraId="0824A748" w14:textId="77777777" w:rsidR="00A7341B" w:rsidRPr="005375C8" w:rsidRDefault="00A7341B" w:rsidP="00A7341B">
      <w:pPr>
        <w:numPr>
          <w:ilvl w:val="0"/>
          <w:numId w:val="2"/>
        </w:numPr>
        <w:spacing w:before="120" w:after="0" w:line="276" w:lineRule="auto"/>
        <w:ind w:left="425" w:hanging="283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sz w:val="18"/>
          <w:szCs w:val="18"/>
        </w:rPr>
        <w:t>Criação de espetáculo ao vivo</w:t>
      </w:r>
    </w:p>
    <w:p w14:paraId="01322065" w14:textId="77777777" w:rsidR="00A7341B" w:rsidRPr="005375C8" w:rsidRDefault="00A7341B" w:rsidP="00A7341B">
      <w:pPr>
        <w:numPr>
          <w:ilvl w:val="0"/>
          <w:numId w:val="2"/>
        </w:numPr>
        <w:spacing w:before="120" w:after="0" w:line="276" w:lineRule="auto"/>
        <w:ind w:left="425" w:hanging="283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sz w:val="18"/>
          <w:szCs w:val="18"/>
        </w:rPr>
        <w:t>Ensaios técnicos e gerais</w:t>
      </w:r>
    </w:p>
    <w:p w14:paraId="7B116EBF" w14:textId="77777777" w:rsidR="00A7341B" w:rsidRPr="005375C8" w:rsidRDefault="00A7341B" w:rsidP="00A7341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ind w:left="426" w:hanging="284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sz w:val="18"/>
          <w:szCs w:val="18"/>
        </w:rPr>
        <w:t>Montagem de espetáculos ao vivo</w:t>
      </w:r>
    </w:p>
    <w:p w14:paraId="66D28E18" w14:textId="77777777" w:rsidR="00A7341B" w:rsidRPr="005375C8" w:rsidRDefault="00A7341B" w:rsidP="00A7341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sz w:val="18"/>
          <w:szCs w:val="18"/>
        </w:rPr>
        <w:t>Desmontagem de espetáculos ao vivo</w:t>
      </w:r>
    </w:p>
    <w:p w14:paraId="36A22C13" w14:textId="77777777" w:rsidR="00A7341B" w:rsidRPr="005375C8" w:rsidRDefault="00A7341B" w:rsidP="00A7341B">
      <w:pPr>
        <w:spacing w:before="120" w:after="0" w:line="276" w:lineRule="auto"/>
        <w:jc w:val="both"/>
        <w:rPr>
          <w:rFonts w:ascii="Verdana Pro Light" w:eastAsia="Verdana Pro Light" w:hAnsi="Verdana Pro Light" w:cs="Verdana Pro Light"/>
          <w:smallCaps/>
          <w:sz w:val="18"/>
          <w:szCs w:val="18"/>
        </w:rPr>
      </w:pPr>
    </w:p>
    <w:p w14:paraId="0681AA53" w14:textId="77777777" w:rsidR="00A7341B" w:rsidRPr="005375C8" w:rsidRDefault="00A7341B" w:rsidP="00A7341B">
      <w:pPr>
        <w:shd w:val="clear" w:color="auto" w:fill="D0CECE"/>
        <w:spacing w:after="0" w:line="360" w:lineRule="auto"/>
        <w:jc w:val="both"/>
        <w:rPr>
          <w:rFonts w:ascii="Verdana Pro Light" w:eastAsia="Verdana Pro Light" w:hAnsi="Verdana Pro Light" w:cs="Verdana Pro Light"/>
          <w:b/>
          <w:smallCaps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b/>
          <w:smallCaps/>
          <w:sz w:val="18"/>
          <w:szCs w:val="18"/>
        </w:rPr>
        <w:t>Recursos</w:t>
      </w:r>
    </w:p>
    <w:p w14:paraId="376FE854" w14:textId="77777777" w:rsidR="00A7341B" w:rsidRPr="005375C8" w:rsidRDefault="00A7341B" w:rsidP="00A7341B">
      <w:pPr>
        <w:numPr>
          <w:ilvl w:val="0"/>
          <w:numId w:val="2"/>
        </w:numPr>
        <w:spacing w:before="120" w:after="0" w:line="276" w:lineRule="auto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sz w:val="18"/>
          <w:szCs w:val="18"/>
        </w:rPr>
        <w:t>Grupo de pessoas de diferentes áreas artísticas e técnicas</w:t>
      </w:r>
    </w:p>
    <w:p w14:paraId="5B309E81" w14:textId="77777777" w:rsidR="00A7341B" w:rsidRPr="005375C8" w:rsidRDefault="00A7341B" w:rsidP="00A7341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ind w:left="426" w:hanging="284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sz w:val="18"/>
          <w:szCs w:val="18"/>
        </w:rPr>
        <w:t>Espaço de apresentação de espetáculo</w:t>
      </w:r>
    </w:p>
    <w:p w14:paraId="733D9958" w14:textId="77777777" w:rsidR="00A7341B" w:rsidRPr="005375C8" w:rsidRDefault="00A7341B" w:rsidP="00A7341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sz w:val="18"/>
          <w:szCs w:val="18"/>
        </w:rPr>
        <w:t xml:space="preserve">Equipamentos de iluminação </w:t>
      </w:r>
    </w:p>
    <w:p w14:paraId="1D30C70C" w14:textId="77777777" w:rsidR="00A7341B" w:rsidRPr="005375C8" w:rsidRDefault="00A7341B" w:rsidP="00A7341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sz w:val="18"/>
          <w:szCs w:val="18"/>
        </w:rPr>
        <w:t>Equipamentos de áudio</w:t>
      </w:r>
    </w:p>
    <w:p w14:paraId="7350D76C" w14:textId="77777777" w:rsidR="00A7341B" w:rsidRPr="005375C8" w:rsidRDefault="00A7341B" w:rsidP="00A7341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sz w:val="18"/>
          <w:szCs w:val="18"/>
        </w:rPr>
        <w:t>Equipamentos de cena</w:t>
      </w:r>
    </w:p>
    <w:p w14:paraId="7F652FAF" w14:textId="77777777" w:rsidR="00A7341B" w:rsidRPr="005375C8" w:rsidRDefault="00A7341B" w:rsidP="00A7341B">
      <w:pPr>
        <w:spacing w:before="120" w:after="0" w:line="276" w:lineRule="auto"/>
        <w:jc w:val="both"/>
        <w:rPr>
          <w:rFonts w:ascii="Verdana Pro Light" w:eastAsia="Verdana Pro Light" w:hAnsi="Verdana Pro Light" w:cs="Verdana Pro Light"/>
          <w:smallCaps/>
          <w:sz w:val="18"/>
          <w:szCs w:val="18"/>
        </w:rPr>
      </w:pPr>
    </w:p>
    <w:p w14:paraId="67E34AAD" w14:textId="77777777" w:rsidR="00A7341B" w:rsidRPr="005375C8" w:rsidRDefault="00A7341B" w:rsidP="00A7341B">
      <w:pPr>
        <w:shd w:val="clear" w:color="auto" w:fill="D0CECE"/>
        <w:spacing w:after="0" w:line="360" w:lineRule="auto"/>
        <w:jc w:val="both"/>
        <w:rPr>
          <w:rFonts w:ascii="Verdana Pro Light" w:eastAsia="Verdana Pro Light" w:hAnsi="Verdana Pro Light" w:cs="Verdana Pro Light"/>
          <w:smallCaps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b/>
          <w:smallCaps/>
          <w:sz w:val="18"/>
          <w:szCs w:val="18"/>
        </w:rPr>
        <w:t>Observações</w:t>
      </w:r>
    </w:p>
    <w:p w14:paraId="15B4C3AA" w14:textId="4F49B9C1" w:rsidR="00A7341B" w:rsidRPr="005375C8" w:rsidRDefault="00985D19" w:rsidP="00A7341B">
      <w:pPr>
        <w:spacing w:before="120" w:after="0" w:line="276" w:lineRule="auto"/>
        <w:jc w:val="both"/>
        <w:rPr>
          <w:rFonts w:ascii="Verdana Pro Light" w:eastAsia="Verdana Pro Light" w:hAnsi="Verdana Pro Light" w:cs="Verdana Pro Light"/>
          <w:smallCaps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smallCaps/>
          <w:sz w:val="18"/>
          <w:szCs w:val="18"/>
        </w:rPr>
        <w:t xml:space="preserve">UC comum com o referencial de </w:t>
      </w:r>
      <w:proofErr w:type="spellStart"/>
      <w:r w:rsidRPr="005375C8">
        <w:rPr>
          <w:rFonts w:ascii="Verdana Pro Light" w:eastAsia="Verdana Pro Light" w:hAnsi="Verdana Pro Light" w:cs="Verdana Pro Light"/>
          <w:smallCaps/>
          <w:sz w:val="18"/>
          <w:szCs w:val="18"/>
        </w:rPr>
        <w:t>Téc</w:t>
      </w:r>
      <w:proofErr w:type="spellEnd"/>
      <w:r w:rsidRPr="005375C8">
        <w:rPr>
          <w:rFonts w:ascii="Verdana Pro Light" w:eastAsia="Verdana Pro Light" w:hAnsi="Verdana Pro Light" w:cs="Verdana Pro Light"/>
          <w:smallCaps/>
          <w:sz w:val="18"/>
          <w:szCs w:val="18"/>
        </w:rPr>
        <w:t xml:space="preserve">. </w:t>
      </w:r>
      <w:proofErr w:type="spellStart"/>
      <w:r w:rsidRPr="005375C8">
        <w:rPr>
          <w:rFonts w:ascii="Verdana Pro Light" w:eastAsia="Verdana Pro Light" w:hAnsi="Verdana Pro Light" w:cs="Verdana Pro Light"/>
          <w:smallCaps/>
          <w:sz w:val="18"/>
          <w:szCs w:val="18"/>
        </w:rPr>
        <w:t>Esp</w:t>
      </w:r>
      <w:proofErr w:type="spellEnd"/>
      <w:r w:rsidRPr="005375C8">
        <w:rPr>
          <w:rFonts w:ascii="Verdana Pro Light" w:eastAsia="Verdana Pro Light" w:hAnsi="Verdana Pro Light" w:cs="Verdana Pro Light"/>
          <w:smallCaps/>
          <w:sz w:val="18"/>
          <w:szCs w:val="18"/>
        </w:rPr>
        <w:t>. em maquinaria de cena</w:t>
      </w:r>
    </w:p>
    <w:p w14:paraId="52C30B0D" w14:textId="77777777" w:rsidR="00A7341B" w:rsidRPr="005375C8" w:rsidRDefault="00A7341B" w:rsidP="00A7341B">
      <w:pPr>
        <w:spacing w:before="120" w:after="0" w:line="276" w:lineRule="auto"/>
        <w:jc w:val="both"/>
        <w:rPr>
          <w:rFonts w:ascii="Verdana Pro Light" w:eastAsia="Verdana Pro Light" w:hAnsi="Verdana Pro Light" w:cs="Verdana Pro Light"/>
          <w:smallCaps/>
          <w:sz w:val="18"/>
          <w:szCs w:val="18"/>
        </w:rPr>
      </w:pPr>
    </w:p>
    <w:p w14:paraId="1F8BD7B4" w14:textId="77777777" w:rsidR="00A7341B" w:rsidRPr="005375C8" w:rsidRDefault="00A7341B" w:rsidP="00A7341B">
      <w:pPr>
        <w:rPr>
          <w:rFonts w:ascii="Verdana Pro Light" w:eastAsia="Arial" w:hAnsi="Verdana Pro Light" w:cs="Arial"/>
          <w:smallCaps/>
          <w:sz w:val="18"/>
          <w:szCs w:val="18"/>
        </w:rPr>
      </w:pPr>
      <w:r w:rsidRPr="005375C8">
        <w:rPr>
          <w:rFonts w:ascii="Verdana Pro Light" w:eastAsia="Arial" w:hAnsi="Verdana Pro Light" w:cs="Arial"/>
          <w:smallCaps/>
          <w:sz w:val="18"/>
          <w:szCs w:val="18"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A7341B" w:rsidRPr="005375C8" w14:paraId="48EB7643" w14:textId="77777777" w:rsidTr="006C18C6">
        <w:trPr>
          <w:trHeight w:val="258"/>
        </w:trPr>
        <w:tc>
          <w:tcPr>
            <w:tcW w:w="2457" w:type="dxa"/>
            <w:tcBorders>
              <w:top w:val="nil"/>
              <w:left w:val="nil"/>
              <w:bottom w:val="double" w:sz="4" w:space="0" w:color="767171" w:themeColor="background2" w:themeShade="80"/>
              <w:right w:val="double" w:sz="4" w:space="0" w:color="767171" w:themeColor="background2" w:themeShade="80"/>
            </w:tcBorders>
            <w:shd w:val="clear" w:color="auto" w:fill="D0CECE" w:themeFill="background2" w:themeFillShade="E6"/>
            <w:vAlign w:val="center"/>
            <w:hideMark/>
          </w:tcPr>
          <w:p w14:paraId="52DED008" w14:textId="3C0EFF27" w:rsidR="00A7341B" w:rsidRPr="005375C8" w:rsidRDefault="00A7341B" w:rsidP="006C18C6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5375C8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  <w:r w:rsidRPr="005375C8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/000</w:t>
            </w:r>
            <w:r w:rsidR="00F633A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10</w:t>
            </w:r>
          </w:p>
        </w:tc>
        <w:tc>
          <w:tcPr>
            <w:tcW w:w="7324" w:type="dxa"/>
            <w:tcBorders>
              <w:top w:val="nil"/>
              <w:left w:val="double" w:sz="4" w:space="0" w:color="767171" w:themeColor="background2" w:themeShade="80"/>
              <w:bottom w:val="double" w:sz="4" w:space="0" w:color="767171" w:themeColor="background2" w:themeShade="80"/>
              <w:right w:val="nil"/>
            </w:tcBorders>
            <w:shd w:val="clear" w:color="auto" w:fill="D0CECE" w:themeFill="background2" w:themeFillShade="E6"/>
            <w:vAlign w:val="center"/>
            <w:hideMark/>
          </w:tcPr>
          <w:p w14:paraId="48DFB339" w14:textId="77777777" w:rsidR="00A7341B" w:rsidRPr="005375C8" w:rsidRDefault="00A7341B" w:rsidP="006C18C6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Times New Roman" w:hAnsi="Verdana Pro Light" w:cstheme="minorBidi"/>
                <w:sz w:val="18"/>
                <w:szCs w:val="18"/>
              </w:rPr>
            </w:pPr>
            <w:r w:rsidRPr="005375C8">
              <w:rPr>
                <w:rFonts w:ascii="Verdana Pro Light" w:eastAsia="Times New Roman" w:hAnsi="Verdana Pro Light"/>
                <w:sz w:val="18"/>
                <w:szCs w:val="18"/>
              </w:rPr>
              <w:t>Gerir o planeamento e calendarização de um espetáculo</w:t>
            </w:r>
          </w:p>
        </w:tc>
      </w:tr>
    </w:tbl>
    <w:p w14:paraId="0C24B90B" w14:textId="77777777" w:rsidR="00A7341B" w:rsidRPr="005375C8" w:rsidRDefault="00A7341B" w:rsidP="00A7341B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18"/>
          <w:szCs w:val="18"/>
        </w:rPr>
      </w:pPr>
      <w:r w:rsidRPr="005375C8">
        <w:rPr>
          <w:rFonts w:ascii="Verdana Pro Light" w:eastAsia="Arial Unicode MS" w:hAnsi="Verdana Pro Light" w:cs="Times New Roman"/>
          <w:b/>
          <w:smallCaps/>
          <w:sz w:val="18"/>
          <w:szCs w:val="18"/>
        </w:rPr>
        <w:t xml:space="preserve">Pontos de Crédito: </w:t>
      </w:r>
      <w:r w:rsidRPr="005375C8">
        <w:rPr>
          <w:rFonts w:ascii="Verdana Pro Light" w:eastAsia="Arial Unicode MS" w:hAnsi="Verdana Pro Light" w:cs="Times New Roman"/>
          <w:smallCaps/>
          <w:sz w:val="18"/>
          <w:szCs w:val="18"/>
        </w:rPr>
        <w:t>2,25</w:t>
      </w:r>
    </w:p>
    <w:p w14:paraId="77DB8028" w14:textId="77777777" w:rsidR="00A7341B" w:rsidRPr="005375C8" w:rsidRDefault="00A7341B" w:rsidP="00A7341B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b/>
          <w:smallCaps/>
          <w:sz w:val="18"/>
          <w:szCs w:val="18"/>
        </w:rPr>
      </w:pPr>
      <w:r w:rsidRPr="005375C8">
        <w:rPr>
          <w:rFonts w:ascii="Verdana Pro Light" w:eastAsia="Arial Unicode MS" w:hAnsi="Verdana Pro Light" w:cs="Times New Roman"/>
          <w:b/>
          <w:smallCaps/>
          <w:sz w:val="18"/>
          <w:szCs w:val="18"/>
        </w:rPr>
        <w:t>CARGA HORÁRIA: 25H</w:t>
      </w:r>
    </w:p>
    <w:p w14:paraId="3AD08255" w14:textId="77777777" w:rsidR="00A7341B" w:rsidRPr="005375C8" w:rsidRDefault="00A7341B" w:rsidP="00A7341B">
      <w:pPr>
        <w:spacing w:after="0" w:line="240" w:lineRule="auto"/>
        <w:ind w:right="-1"/>
        <w:rPr>
          <w:rFonts w:ascii="Verdana Pro Light" w:eastAsiaTheme="minorHAnsi" w:hAnsi="Verdana Pro Light" w:cs="Times New Roman"/>
          <w:sz w:val="18"/>
          <w:szCs w:val="18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A7341B" w:rsidRPr="005375C8" w14:paraId="5893951B" w14:textId="77777777" w:rsidTr="006C18C6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  <w:hideMark/>
          </w:tcPr>
          <w:p w14:paraId="6C24BDD5" w14:textId="77777777" w:rsidR="00A7341B" w:rsidRPr="005375C8" w:rsidRDefault="00A7341B" w:rsidP="006C18C6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A7341B" w:rsidRPr="005375C8" w14:paraId="5BB71354" w14:textId="77777777" w:rsidTr="006C18C6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CC090C" w14:textId="77777777" w:rsidR="00A7341B" w:rsidRPr="005375C8" w:rsidRDefault="00A7341B" w:rsidP="006C18C6">
            <w:pPr>
              <w:spacing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proofErr w:type="gramStart"/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1.Identificar</w:t>
            </w:r>
            <w:proofErr w:type="gramEnd"/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as fases de planeamento de um espetáculo</w:t>
            </w:r>
          </w:p>
          <w:p w14:paraId="1E83DBD7" w14:textId="77777777" w:rsidR="00A7341B" w:rsidRPr="005375C8" w:rsidRDefault="00A7341B" w:rsidP="006C18C6">
            <w:pPr>
              <w:spacing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 xml:space="preserve"> Elaborar e gerir a calendarização do planeamento de um espetáculo</w:t>
            </w:r>
          </w:p>
          <w:p w14:paraId="43958FB6" w14:textId="77777777" w:rsidR="00A7341B" w:rsidRPr="005375C8" w:rsidRDefault="00A7341B" w:rsidP="006C18C6">
            <w:pPr>
              <w:spacing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Elaborar e gerir inscrições e formulários</w:t>
            </w:r>
          </w:p>
        </w:tc>
      </w:tr>
      <w:tr w:rsidR="00A7341B" w:rsidRPr="005375C8" w14:paraId="1BAF9091" w14:textId="77777777" w:rsidTr="006C18C6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  <w:hideMark/>
          </w:tcPr>
          <w:p w14:paraId="196D7208" w14:textId="77777777" w:rsidR="00A7341B" w:rsidRPr="005375C8" w:rsidRDefault="00A7341B" w:rsidP="006C18C6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  <w:hideMark/>
          </w:tcPr>
          <w:p w14:paraId="16BC61B1" w14:textId="77777777" w:rsidR="00A7341B" w:rsidRPr="005375C8" w:rsidRDefault="00A7341B" w:rsidP="006C18C6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3FC9366" w14:textId="77777777" w:rsidR="00A7341B" w:rsidRPr="005375C8" w:rsidRDefault="00A7341B" w:rsidP="006C18C6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A7341B" w:rsidRPr="005375C8" w14:paraId="592BE945" w14:textId="77777777" w:rsidTr="006C18C6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949BC5B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Identificar requisitos:</w:t>
            </w:r>
          </w:p>
          <w:p w14:paraId="5CCBB2F1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Do espetáculo</w:t>
            </w:r>
          </w:p>
          <w:p w14:paraId="0D9CB71F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Legais</w:t>
            </w:r>
          </w:p>
          <w:p w14:paraId="5029E57F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Do espaço de apresentação</w:t>
            </w:r>
          </w:p>
          <w:p w14:paraId="72560CAE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Formulários de inscrições:</w:t>
            </w:r>
          </w:p>
          <w:p w14:paraId="6A315D5A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Participantes num espetáculo</w:t>
            </w:r>
          </w:p>
          <w:p w14:paraId="02D74680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Participantes numa residência artística</w:t>
            </w:r>
          </w:p>
          <w:p w14:paraId="17B85932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Reservas do público</w:t>
            </w:r>
          </w:p>
          <w:p w14:paraId="16428B97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Contactos a realizar:</w:t>
            </w:r>
          </w:p>
          <w:p w14:paraId="11F1E1B8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Elementos da equipa do espetáculo (encenador, atores, figurinista, cenógrafo, etc.)</w:t>
            </w:r>
          </w:p>
          <w:p w14:paraId="076D1CB9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Outros participantes (figurantes)</w:t>
            </w:r>
          </w:p>
          <w:p w14:paraId="7FF3A69E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Público que pretende assistir</w:t>
            </w:r>
          </w:p>
          <w:p w14:paraId="414BEB31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Autoridades locais (polícia, bombeiros e proteção civil)</w:t>
            </w:r>
          </w:p>
          <w:p w14:paraId="188A90F1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Requisitos legais:</w:t>
            </w:r>
          </w:p>
          <w:p w14:paraId="16E734BC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Licença de espetáculo</w:t>
            </w:r>
          </w:p>
          <w:p w14:paraId="3EDED934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Classificação etária</w:t>
            </w:r>
          </w:p>
          <w:p w14:paraId="063F6F9E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Planos de segurança</w:t>
            </w:r>
          </w:p>
          <w:p w14:paraId="4AA9BE10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Elaboração de planos:</w:t>
            </w:r>
          </w:p>
          <w:p w14:paraId="6CED5875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Detalhados</w:t>
            </w:r>
          </w:p>
          <w:p w14:paraId="686768E0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Distribuição de tarefas</w:t>
            </w:r>
          </w:p>
          <w:p w14:paraId="622F5AA0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Informática na ótica do utilizador:</w:t>
            </w:r>
          </w:p>
          <w:p w14:paraId="4DB492A0" w14:textId="77777777" w:rsidR="00A7341B" w:rsidRPr="005375C8" w:rsidRDefault="00A7341B" w:rsidP="00A7341B">
            <w:pPr>
              <w:pStyle w:val="PargrafodaLista"/>
              <w:numPr>
                <w:ilvl w:val="0"/>
                <w:numId w:val="31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processamento de texto</w:t>
            </w:r>
          </w:p>
          <w:p w14:paraId="2369F08C" w14:textId="77777777" w:rsidR="00A7341B" w:rsidRPr="005375C8" w:rsidRDefault="00A7341B" w:rsidP="00A7341B">
            <w:pPr>
              <w:pStyle w:val="PargrafodaLista"/>
              <w:numPr>
                <w:ilvl w:val="0"/>
                <w:numId w:val="31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folha de cálculo </w:t>
            </w:r>
          </w:p>
          <w:p w14:paraId="323DFE55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Gestão do tempo:</w:t>
            </w:r>
          </w:p>
          <w:p w14:paraId="0F52C3B2" w14:textId="77777777" w:rsidR="00A7341B" w:rsidRPr="005375C8" w:rsidRDefault="00A7341B" w:rsidP="00A7341B">
            <w:pPr>
              <w:pStyle w:val="PargrafodaLista"/>
              <w:numPr>
                <w:ilvl w:val="0"/>
                <w:numId w:val="32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Prazos</w:t>
            </w:r>
          </w:p>
          <w:p w14:paraId="752A3BB5" w14:textId="77777777" w:rsidR="00A7341B" w:rsidRPr="005375C8" w:rsidRDefault="00A7341B" w:rsidP="00A7341B">
            <w:pPr>
              <w:pStyle w:val="PargrafodaLista"/>
              <w:numPr>
                <w:ilvl w:val="0"/>
                <w:numId w:val="32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Planeamento das tarefas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4189DC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Utilizar ferramentas de funcionalidades do processamento de texto</w:t>
            </w:r>
          </w:p>
          <w:p w14:paraId="1D52A78C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Utilizar ferramentas de funcionalidade da folha de cálculo</w:t>
            </w:r>
          </w:p>
          <w:p w14:paraId="06F26B9F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Interpretar os requisitos legais</w:t>
            </w:r>
          </w:p>
          <w:p w14:paraId="1D176A5C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Identificar fatores ambientais e culturais a ter em conta na apresentação do espetáculo</w:t>
            </w:r>
          </w:p>
          <w:p w14:paraId="26581CB9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Identificar tarefas e</w:t>
            </w:r>
            <w:r w:rsidRPr="005375C8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</w:rPr>
              <w:t> timings </w:t>
            </w: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associados à apresentação do espetáculo</w:t>
            </w:r>
          </w:p>
          <w:p w14:paraId="1D529BC2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Identificar meios humanos, equipamentos e espaço necessários à apresentação do </w:t>
            </w:r>
            <w:proofErr w:type="spellStart"/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espectáculo</w:t>
            </w:r>
            <w:proofErr w:type="spellEnd"/>
          </w:p>
          <w:p w14:paraId="052E1DF3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Identificar requisitos para a seleção e contratação dos recursos humanos e dos fornecedores de bens e serviços</w:t>
            </w:r>
          </w:p>
          <w:p w14:paraId="553F96CB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Identificar riscos e estabelecer requisitos de segurança associados à apresentação do </w:t>
            </w:r>
            <w:proofErr w:type="spellStart"/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espectáculo</w:t>
            </w:r>
            <w:proofErr w:type="spellEnd"/>
          </w:p>
          <w:p w14:paraId="0388C756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Aplicar as técnicas de condução de reuniões e de gestão de equipas de trabalho</w:t>
            </w:r>
          </w:p>
          <w:p w14:paraId="3153DCB3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Aplicar as regras de etiqueta, cortesia e protocolo </w:t>
            </w:r>
          </w:p>
          <w:p w14:paraId="79468A2D" w14:textId="77777777" w:rsidR="00A7341B" w:rsidRPr="005375C8" w:rsidRDefault="00A7341B" w:rsidP="006C18C6">
            <w:pPr>
              <w:pStyle w:val="PargrafodaLista"/>
              <w:spacing w:before="120" w:after="0" w:line="276" w:lineRule="auto"/>
              <w:ind w:left="215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2FE7AC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Assertividade</w:t>
            </w:r>
          </w:p>
          <w:p w14:paraId="22D766C3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Organização</w:t>
            </w:r>
          </w:p>
          <w:p w14:paraId="3C8DFFF0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Cooperação</w:t>
            </w:r>
          </w:p>
          <w:p w14:paraId="2EA05D66" w14:textId="77777777" w:rsidR="00A7341B" w:rsidRPr="005375C8" w:rsidRDefault="00A7341B" w:rsidP="006C18C6">
            <w:pPr>
              <w:spacing w:before="120" w:after="0" w:line="276" w:lineRule="auto"/>
              <w:ind w:left="3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</w:tbl>
    <w:p w14:paraId="04A0E665" w14:textId="77777777" w:rsidR="00A7341B" w:rsidRPr="005375C8" w:rsidRDefault="00A7341B" w:rsidP="00A7341B">
      <w:pPr>
        <w:rPr>
          <w:rFonts w:ascii="Verdana Pro Light" w:eastAsiaTheme="minorHAnsi" w:hAnsi="Verdana Pro Light" w:cstheme="minorBidi"/>
          <w:smallCaps/>
          <w:sz w:val="18"/>
          <w:szCs w:val="18"/>
          <w:lang w:eastAsia="en-US"/>
        </w:rPr>
      </w:pPr>
    </w:p>
    <w:p w14:paraId="2BB35A81" w14:textId="77777777" w:rsidR="00A7341B" w:rsidRPr="005375C8" w:rsidRDefault="00A7341B" w:rsidP="00A7341B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18"/>
          <w:szCs w:val="18"/>
        </w:rPr>
      </w:pPr>
      <w:r w:rsidRPr="005375C8">
        <w:rPr>
          <w:rFonts w:ascii="Verdana Pro Light" w:hAnsi="Verdana Pro Light"/>
          <w:b/>
          <w:smallCaps/>
          <w:sz w:val="18"/>
          <w:szCs w:val="18"/>
        </w:rPr>
        <w:t>Critérios de Desempenho</w:t>
      </w:r>
    </w:p>
    <w:p w14:paraId="1AA3C7FB" w14:textId="77777777" w:rsidR="00A7341B" w:rsidRPr="005375C8" w:rsidRDefault="00A7341B" w:rsidP="00A7341B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i/>
          <w:iCs/>
          <w:color w:val="000000" w:themeColor="text1"/>
          <w:sz w:val="18"/>
          <w:szCs w:val="18"/>
        </w:rPr>
      </w:pPr>
      <w:r w:rsidRPr="005375C8">
        <w:rPr>
          <w:rFonts w:ascii="Verdana Pro Light" w:eastAsia="Times New Roman" w:hAnsi="Verdana Pro Light"/>
          <w:i/>
          <w:iCs/>
          <w:sz w:val="18"/>
          <w:szCs w:val="18"/>
        </w:rPr>
        <w:t xml:space="preserve">Gerir o planeamento e calendarização de um </w:t>
      </w:r>
      <w:proofErr w:type="spellStart"/>
      <w:r w:rsidRPr="005375C8">
        <w:rPr>
          <w:rFonts w:ascii="Verdana Pro Light" w:eastAsia="Times New Roman" w:hAnsi="Verdana Pro Light"/>
          <w:i/>
          <w:iCs/>
          <w:sz w:val="18"/>
          <w:szCs w:val="18"/>
        </w:rPr>
        <w:t>espectáculo</w:t>
      </w:r>
      <w:proofErr w:type="spellEnd"/>
      <w:r w:rsidRPr="005375C8">
        <w:rPr>
          <w:rFonts w:ascii="Verdana Pro Light" w:eastAsia="Arial Unicode MS" w:hAnsi="Verdana Pro Light" w:cs="Arial Unicode MS"/>
          <w:i/>
          <w:iCs/>
          <w:color w:val="000000" w:themeColor="text1"/>
          <w:sz w:val="18"/>
          <w:szCs w:val="18"/>
        </w:rPr>
        <w:t xml:space="preserve"> </w:t>
      </w:r>
    </w:p>
    <w:p w14:paraId="183B95BE" w14:textId="77777777" w:rsidR="00A7341B" w:rsidRPr="005375C8" w:rsidRDefault="00A7341B" w:rsidP="00A7341B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Interpretando os diferentes tipos de participantes num espetáculo</w:t>
      </w:r>
    </w:p>
    <w:p w14:paraId="40EC5E49" w14:textId="77777777" w:rsidR="00A7341B" w:rsidRPr="005375C8" w:rsidRDefault="00A7341B" w:rsidP="00A7341B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lastRenderedPageBreak/>
        <w:t>CD2.</w:t>
      </w: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 xml:space="preserve">Organizando os diferentes tipos de formulários </w:t>
      </w:r>
    </w:p>
    <w:p w14:paraId="46E9DC34" w14:textId="77777777" w:rsidR="00A7341B" w:rsidRPr="005375C8" w:rsidRDefault="00A7341B" w:rsidP="00A7341B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Interpretando os requisitos legais para a apresentação do espetáculo</w:t>
      </w:r>
    </w:p>
    <w:p w14:paraId="14B18DE3" w14:textId="77777777" w:rsidR="00A7341B" w:rsidRPr="005375C8" w:rsidRDefault="00A7341B" w:rsidP="00A7341B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 xml:space="preserve">Executando o planeamento do </w:t>
      </w:r>
      <w:proofErr w:type="spellStart"/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projecto</w:t>
      </w:r>
      <w:proofErr w:type="spellEnd"/>
    </w:p>
    <w:p w14:paraId="7A9CEC84" w14:textId="77777777" w:rsidR="00A7341B" w:rsidRPr="005375C8" w:rsidRDefault="00A7341B" w:rsidP="00A7341B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Executando a calendarização necessária do projeto</w:t>
      </w:r>
    </w:p>
    <w:p w14:paraId="712A86DA" w14:textId="77777777" w:rsidR="00A7341B" w:rsidRPr="005375C8" w:rsidRDefault="00A7341B" w:rsidP="00A7341B">
      <w:pPr>
        <w:spacing w:before="120" w:after="0" w:line="276" w:lineRule="auto"/>
        <w:jc w:val="both"/>
        <w:rPr>
          <w:rFonts w:ascii="Verdana Pro Light" w:eastAsiaTheme="minorHAnsi" w:hAnsi="Verdana Pro Light" w:cstheme="minorBidi"/>
          <w:smallCaps/>
          <w:sz w:val="18"/>
          <w:szCs w:val="18"/>
        </w:rPr>
      </w:pPr>
    </w:p>
    <w:p w14:paraId="07843FA0" w14:textId="77777777" w:rsidR="00A7341B" w:rsidRPr="005375C8" w:rsidRDefault="00A7341B" w:rsidP="00A7341B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18"/>
          <w:szCs w:val="18"/>
        </w:rPr>
      </w:pPr>
      <w:r w:rsidRPr="005375C8">
        <w:rPr>
          <w:rFonts w:ascii="Verdana Pro Light" w:hAnsi="Verdana Pro Light"/>
          <w:b/>
          <w:smallCaps/>
          <w:sz w:val="18"/>
          <w:szCs w:val="18"/>
        </w:rPr>
        <w:t xml:space="preserve">Contexto (exemplos de uso da competência) </w:t>
      </w:r>
    </w:p>
    <w:p w14:paraId="77899C49" w14:textId="77777777" w:rsidR="00A7341B" w:rsidRPr="005375C8" w:rsidRDefault="00A7341B" w:rsidP="00A7341B">
      <w:pPr>
        <w:pStyle w:val="PargrafodaLista"/>
        <w:numPr>
          <w:ilvl w:val="0"/>
          <w:numId w:val="29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sz w:val="18"/>
          <w:szCs w:val="18"/>
        </w:rPr>
        <w:t>Produção de espetáculos por entidades públicas ou privadas (Espaços culturais e Companhias)</w:t>
      </w:r>
    </w:p>
    <w:p w14:paraId="753DA170" w14:textId="77777777" w:rsidR="00A7341B" w:rsidRPr="005375C8" w:rsidRDefault="00A7341B" w:rsidP="00A7341B">
      <w:pPr>
        <w:spacing w:before="120" w:after="0" w:line="276" w:lineRule="auto"/>
        <w:ind w:left="142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8674EE1" w14:textId="77777777" w:rsidR="00A7341B" w:rsidRPr="005375C8" w:rsidRDefault="00A7341B" w:rsidP="00A7341B">
      <w:pPr>
        <w:spacing w:before="120" w:after="0" w:line="276" w:lineRule="auto"/>
        <w:jc w:val="both"/>
        <w:rPr>
          <w:rFonts w:ascii="Verdana Pro Light" w:eastAsiaTheme="minorHAnsi" w:hAnsi="Verdana Pro Light" w:cstheme="minorBidi"/>
          <w:smallCaps/>
          <w:sz w:val="18"/>
          <w:szCs w:val="18"/>
        </w:rPr>
      </w:pPr>
    </w:p>
    <w:p w14:paraId="0E49FE0F" w14:textId="77777777" w:rsidR="00A7341B" w:rsidRPr="005375C8" w:rsidRDefault="00A7341B" w:rsidP="00A7341B">
      <w:pPr>
        <w:spacing w:before="120" w:after="0" w:line="276" w:lineRule="auto"/>
        <w:jc w:val="both"/>
        <w:rPr>
          <w:rFonts w:ascii="Verdana Pro Light" w:hAnsi="Verdana Pro Light"/>
          <w:smallCaps/>
          <w:sz w:val="18"/>
          <w:szCs w:val="18"/>
        </w:rPr>
      </w:pPr>
    </w:p>
    <w:p w14:paraId="47A443A4" w14:textId="77777777" w:rsidR="00A7341B" w:rsidRPr="005375C8" w:rsidRDefault="00A7341B" w:rsidP="00A7341B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18"/>
          <w:szCs w:val="18"/>
        </w:rPr>
      </w:pPr>
      <w:r w:rsidRPr="005375C8">
        <w:rPr>
          <w:rFonts w:ascii="Verdana Pro Light" w:hAnsi="Verdana Pro Light"/>
          <w:b/>
          <w:smallCaps/>
          <w:sz w:val="18"/>
          <w:szCs w:val="18"/>
        </w:rPr>
        <w:t>Recursos</w:t>
      </w:r>
    </w:p>
    <w:p w14:paraId="03C3BB48" w14:textId="77777777" w:rsidR="00A7341B" w:rsidRPr="005375C8" w:rsidRDefault="00A7341B" w:rsidP="00A7341B">
      <w:pPr>
        <w:pStyle w:val="PargrafodaLista"/>
        <w:numPr>
          <w:ilvl w:val="0"/>
          <w:numId w:val="29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sz w:val="18"/>
          <w:szCs w:val="18"/>
        </w:rPr>
        <w:t>Materiais: Computador</w:t>
      </w:r>
    </w:p>
    <w:p w14:paraId="06F45E53" w14:textId="77777777" w:rsidR="00A7341B" w:rsidRPr="005375C8" w:rsidRDefault="00A7341B" w:rsidP="00A7341B">
      <w:pPr>
        <w:pStyle w:val="PargrafodaLista"/>
        <w:numPr>
          <w:ilvl w:val="0"/>
          <w:numId w:val="29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sz w:val="18"/>
          <w:szCs w:val="18"/>
        </w:rPr>
        <w:t>Software: Microsoft Excel</w:t>
      </w:r>
    </w:p>
    <w:p w14:paraId="67D34D39" w14:textId="77777777" w:rsidR="00A7341B" w:rsidRPr="005375C8" w:rsidRDefault="00A7341B" w:rsidP="00A7341B">
      <w:pPr>
        <w:pStyle w:val="PargrafodaLista"/>
        <w:numPr>
          <w:ilvl w:val="0"/>
          <w:numId w:val="29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sz w:val="18"/>
          <w:szCs w:val="18"/>
        </w:rPr>
        <w:t>Legislação especifica e aplicável</w:t>
      </w:r>
    </w:p>
    <w:p w14:paraId="304670F4" w14:textId="77777777" w:rsidR="00A7341B" w:rsidRPr="005375C8" w:rsidRDefault="00A7341B" w:rsidP="00A7341B">
      <w:pPr>
        <w:spacing w:before="120" w:after="0" w:line="276" w:lineRule="auto"/>
        <w:jc w:val="both"/>
        <w:rPr>
          <w:rFonts w:ascii="Verdana Pro Light" w:eastAsiaTheme="minorHAnsi" w:hAnsi="Verdana Pro Light" w:cstheme="minorBidi"/>
          <w:smallCaps/>
          <w:sz w:val="18"/>
          <w:szCs w:val="18"/>
        </w:rPr>
      </w:pPr>
    </w:p>
    <w:p w14:paraId="1968140A" w14:textId="77777777" w:rsidR="00A7341B" w:rsidRPr="005375C8" w:rsidRDefault="00A7341B" w:rsidP="00A7341B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18"/>
          <w:szCs w:val="18"/>
        </w:rPr>
      </w:pPr>
      <w:r w:rsidRPr="005375C8">
        <w:rPr>
          <w:rFonts w:ascii="Verdana Pro Light" w:hAnsi="Verdana Pro Light"/>
          <w:b/>
          <w:smallCaps/>
          <w:sz w:val="18"/>
          <w:szCs w:val="18"/>
        </w:rPr>
        <w:t>Observações</w:t>
      </w:r>
    </w:p>
    <w:p w14:paraId="48D57D7A" w14:textId="7555A38A" w:rsidR="00985D19" w:rsidRPr="005375C8" w:rsidRDefault="00985D19">
      <w:pPr>
        <w:rPr>
          <w:rFonts w:ascii="Verdana Pro Light" w:eastAsia="Arial" w:hAnsi="Verdana Pro Light" w:cs="Arial"/>
          <w:smallCaps/>
          <w:sz w:val="18"/>
          <w:szCs w:val="18"/>
        </w:rPr>
      </w:pPr>
      <w:r w:rsidRPr="005375C8">
        <w:rPr>
          <w:rFonts w:ascii="Verdana Pro Light" w:eastAsia="Arial" w:hAnsi="Verdana Pro Light" w:cs="Arial"/>
          <w:smallCaps/>
          <w:sz w:val="18"/>
          <w:szCs w:val="18"/>
        </w:rPr>
        <w:t xml:space="preserve">UC comum com o referencial de </w:t>
      </w:r>
      <w:proofErr w:type="spellStart"/>
      <w:r w:rsidRPr="005375C8">
        <w:rPr>
          <w:rFonts w:ascii="Verdana Pro Light" w:eastAsia="Arial" w:hAnsi="Verdana Pro Light" w:cs="Arial"/>
          <w:smallCaps/>
          <w:sz w:val="18"/>
          <w:szCs w:val="18"/>
        </w:rPr>
        <w:t>Téc</w:t>
      </w:r>
      <w:proofErr w:type="spellEnd"/>
      <w:r w:rsidRPr="005375C8">
        <w:rPr>
          <w:rFonts w:ascii="Verdana Pro Light" w:eastAsia="Arial" w:hAnsi="Verdana Pro Light" w:cs="Arial"/>
          <w:smallCaps/>
          <w:sz w:val="18"/>
          <w:szCs w:val="18"/>
        </w:rPr>
        <w:t xml:space="preserve">. </w:t>
      </w:r>
      <w:proofErr w:type="spellStart"/>
      <w:r w:rsidRPr="005375C8">
        <w:rPr>
          <w:rFonts w:ascii="Verdana Pro Light" w:eastAsia="Arial" w:hAnsi="Verdana Pro Light" w:cs="Arial"/>
          <w:smallCaps/>
          <w:sz w:val="18"/>
          <w:szCs w:val="18"/>
        </w:rPr>
        <w:t>Esp</w:t>
      </w:r>
      <w:proofErr w:type="spellEnd"/>
      <w:r w:rsidRPr="005375C8">
        <w:rPr>
          <w:rFonts w:ascii="Verdana Pro Light" w:eastAsia="Arial" w:hAnsi="Verdana Pro Light" w:cs="Arial"/>
          <w:smallCaps/>
          <w:sz w:val="18"/>
          <w:szCs w:val="18"/>
        </w:rPr>
        <w:t xml:space="preserve">. em Produção de </w:t>
      </w:r>
      <w:proofErr w:type="spellStart"/>
      <w:r w:rsidRPr="005375C8">
        <w:rPr>
          <w:rFonts w:ascii="Verdana Pro Light" w:eastAsia="Arial" w:hAnsi="Verdana Pro Light" w:cs="Arial"/>
          <w:smallCaps/>
          <w:sz w:val="18"/>
          <w:szCs w:val="18"/>
        </w:rPr>
        <w:t>espectáculos</w:t>
      </w:r>
      <w:proofErr w:type="spellEnd"/>
      <w:r w:rsidRPr="005375C8">
        <w:rPr>
          <w:rFonts w:ascii="Verdana Pro Light" w:eastAsia="Arial" w:hAnsi="Verdana Pro Light" w:cs="Arial"/>
          <w:smallCaps/>
          <w:sz w:val="18"/>
          <w:szCs w:val="18"/>
        </w:rPr>
        <w:br w:type="page"/>
      </w:r>
    </w:p>
    <w:tbl>
      <w:tblPr>
        <w:tblW w:w="9781" w:type="dxa"/>
        <w:tblBorders>
          <w:bottom w:val="single" w:sz="4" w:space="0" w:color="767171"/>
          <w:insideH w:val="single" w:sz="4" w:space="0" w:color="767171"/>
          <w:insideV w:val="single" w:sz="4" w:space="0" w:color="767171"/>
        </w:tblBorders>
        <w:tblLayout w:type="fixed"/>
        <w:tblLook w:val="0400" w:firstRow="0" w:lastRow="0" w:firstColumn="0" w:lastColumn="0" w:noHBand="0" w:noVBand="1"/>
      </w:tblPr>
      <w:tblGrid>
        <w:gridCol w:w="2457"/>
        <w:gridCol w:w="7324"/>
      </w:tblGrid>
      <w:tr w:rsidR="00A7341B" w:rsidRPr="005375C8" w14:paraId="17641BF4" w14:textId="77777777" w:rsidTr="006C18C6">
        <w:trPr>
          <w:trHeight w:val="258"/>
        </w:trPr>
        <w:tc>
          <w:tcPr>
            <w:tcW w:w="2457" w:type="dxa"/>
            <w:shd w:val="clear" w:color="auto" w:fill="D0CECE"/>
            <w:vAlign w:val="center"/>
          </w:tcPr>
          <w:p w14:paraId="2457CF2B" w14:textId="5C43914D" w:rsidR="00A7341B" w:rsidRPr="005375C8" w:rsidRDefault="00A7341B" w:rsidP="006C18C6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lastRenderedPageBreak/>
              <w:t>UC 000</w:t>
            </w:r>
            <w:r w:rsidR="000E27F8"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11</w:t>
            </w:r>
            <w:r w:rsidRPr="005375C8">
              <w:rPr>
                <w:rFonts w:ascii="Verdana Pro Light" w:eastAsia="Verdana Pro Light" w:hAnsi="Verdana Pro Light" w:cs="Verdana Pro Light"/>
                <w:b/>
                <w:smallCaps/>
                <w:color w:val="C55911"/>
                <w:sz w:val="18"/>
                <w:szCs w:val="18"/>
              </w:rPr>
              <w:t>/000</w:t>
            </w:r>
            <w:r w:rsidR="000E27F8">
              <w:rPr>
                <w:rFonts w:ascii="Verdana Pro Light" w:eastAsia="Verdana Pro Light" w:hAnsi="Verdana Pro Light" w:cs="Verdana Pro Light"/>
                <w:b/>
                <w:smallCaps/>
                <w:color w:val="C55911"/>
                <w:sz w:val="18"/>
                <w:szCs w:val="18"/>
              </w:rPr>
              <w:t>0</w:t>
            </w:r>
          </w:p>
        </w:tc>
        <w:tc>
          <w:tcPr>
            <w:tcW w:w="7324" w:type="dxa"/>
            <w:shd w:val="clear" w:color="auto" w:fill="D0CECE"/>
            <w:vAlign w:val="center"/>
          </w:tcPr>
          <w:p w14:paraId="57B35F83" w14:textId="77777777" w:rsidR="00A7341B" w:rsidRPr="005375C8" w:rsidRDefault="00A7341B" w:rsidP="006C18C6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  <w:t>Elaborar o guião e executar a operação de evento ao vivo</w:t>
            </w:r>
          </w:p>
        </w:tc>
      </w:tr>
    </w:tbl>
    <w:p w14:paraId="769120AD" w14:textId="77777777" w:rsidR="00A7341B" w:rsidRPr="005375C8" w:rsidRDefault="00A7341B" w:rsidP="00A7341B">
      <w:pPr>
        <w:widowControl w:val="0"/>
        <w:spacing w:before="110" w:line="240" w:lineRule="auto"/>
        <w:ind w:right="1"/>
        <w:jc w:val="both"/>
        <w:rPr>
          <w:rFonts w:ascii="Verdana Pro Light" w:eastAsia="Verdana Pro Light" w:hAnsi="Verdana Pro Light" w:cs="Verdana Pro Light"/>
          <w:smallCaps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b/>
          <w:smallCaps/>
          <w:sz w:val="18"/>
          <w:szCs w:val="18"/>
        </w:rPr>
        <w:t xml:space="preserve">Pontos de Crédito: </w:t>
      </w:r>
      <w:r w:rsidRPr="005375C8">
        <w:rPr>
          <w:rFonts w:ascii="Verdana Pro Light" w:eastAsia="Verdana Pro Light" w:hAnsi="Verdana Pro Light" w:cs="Verdana Pro Light"/>
          <w:smallCaps/>
          <w:sz w:val="18"/>
          <w:szCs w:val="18"/>
        </w:rPr>
        <w:t>4,5</w:t>
      </w:r>
    </w:p>
    <w:p w14:paraId="389F802A" w14:textId="77777777" w:rsidR="00A7341B" w:rsidRPr="005375C8" w:rsidRDefault="00A7341B" w:rsidP="00A7341B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b/>
          <w:smallCaps/>
          <w:sz w:val="18"/>
          <w:szCs w:val="18"/>
        </w:rPr>
      </w:pPr>
      <w:r w:rsidRPr="005375C8">
        <w:rPr>
          <w:rFonts w:ascii="Verdana Pro Light" w:eastAsia="Arial Unicode MS" w:hAnsi="Verdana Pro Light" w:cs="Times New Roman"/>
          <w:b/>
          <w:smallCaps/>
          <w:sz w:val="18"/>
          <w:szCs w:val="18"/>
        </w:rPr>
        <w:t>CARGA HORÁRIA: 50H</w:t>
      </w:r>
    </w:p>
    <w:p w14:paraId="5A0493B6" w14:textId="77777777" w:rsidR="00A7341B" w:rsidRPr="005375C8" w:rsidRDefault="00A7341B" w:rsidP="00A7341B">
      <w:pPr>
        <w:spacing w:after="0" w:line="240" w:lineRule="auto"/>
        <w:rPr>
          <w:rFonts w:ascii="Verdana Pro Light" w:eastAsia="Verdana Pro Light" w:hAnsi="Verdana Pro Light" w:cs="Verdana Pro Light"/>
          <w:sz w:val="18"/>
          <w:szCs w:val="18"/>
        </w:rPr>
      </w:pPr>
    </w:p>
    <w:tbl>
      <w:tblPr>
        <w:tblW w:w="9820" w:type="dxa"/>
        <w:tblLayout w:type="fixed"/>
        <w:tblLook w:val="0400" w:firstRow="0" w:lastRow="0" w:firstColumn="0" w:lastColumn="0" w:noHBand="0" w:noVBand="1"/>
      </w:tblPr>
      <w:tblGrid>
        <w:gridCol w:w="3295"/>
        <w:gridCol w:w="3260"/>
        <w:gridCol w:w="3265"/>
      </w:tblGrid>
      <w:tr w:rsidR="00A7341B" w:rsidRPr="005375C8" w14:paraId="2C34ABDF" w14:textId="77777777" w:rsidTr="006C18C6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</w:tcPr>
          <w:p w14:paraId="7CA39FC1" w14:textId="77777777" w:rsidR="00A7341B" w:rsidRPr="005375C8" w:rsidRDefault="00A7341B" w:rsidP="006C18C6">
            <w:pPr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A7341B" w:rsidRPr="005375C8" w14:paraId="3930A7BF" w14:textId="77777777" w:rsidTr="006C18C6">
        <w:tc>
          <w:tcPr>
            <w:tcW w:w="9820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7BB24E1E" w14:textId="77777777" w:rsidR="00A7341B" w:rsidRPr="005375C8" w:rsidRDefault="00A7341B" w:rsidP="006C18C6">
            <w:pPr>
              <w:spacing w:before="120" w:after="0" w:line="276" w:lineRule="auto"/>
              <w:ind w:left="318" w:hanging="318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R1.</w:t>
            </w: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ab/>
              <w:t>Selecionar informação necessária à operação do espetáculo ao vivo</w:t>
            </w:r>
          </w:p>
          <w:p w14:paraId="026BD960" w14:textId="77777777" w:rsidR="00A7341B" w:rsidRPr="005375C8" w:rsidRDefault="00A7341B" w:rsidP="006C18C6">
            <w:pPr>
              <w:spacing w:before="120" w:after="0" w:line="276" w:lineRule="auto"/>
              <w:ind w:left="318" w:hanging="318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R2.</w:t>
            </w: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ab/>
              <w:t>Organizar a informação de acordo com a sua utilização</w:t>
            </w:r>
          </w:p>
          <w:p w14:paraId="7E7EF0BE" w14:textId="77777777" w:rsidR="00A7341B" w:rsidRPr="005375C8" w:rsidRDefault="00A7341B" w:rsidP="006C18C6">
            <w:pPr>
              <w:spacing w:before="120" w:after="0" w:line="276" w:lineRule="auto"/>
              <w:ind w:left="318" w:hanging="318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R3.</w:t>
            </w: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ab/>
              <w:t>Executar a operação de um espetáculo ao vivo coordenando todas as ações necessárias à sua boa execução</w:t>
            </w:r>
          </w:p>
          <w:p w14:paraId="66E6A40E" w14:textId="77777777" w:rsidR="00A7341B" w:rsidRPr="005375C8" w:rsidRDefault="00A7341B" w:rsidP="006C18C6">
            <w:pPr>
              <w:spacing w:before="120" w:after="0" w:line="276" w:lineRule="auto"/>
              <w:ind w:left="318" w:hanging="318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R4.</w:t>
            </w: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ab/>
              <w:t>Executar a verificação técnica de preparação de espetáculo</w:t>
            </w:r>
          </w:p>
        </w:tc>
      </w:tr>
      <w:tr w:rsidR="00A7341B" w:rsidRPr="005375C8" w14:paraId="3A8C4CCF" w14:textId="77777777" w:rsidTr="006C18C6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</w:tcPr>
          <w:p w14:paraId="1AA00B21" w14:textId="77777777" w:rsidR="00A7341B" w:rsidRPr="005375C8" w:rsidRDefault="00A7341B" w:rsidP="006C18C6">
            <w:pPr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</w:tcPr>
          <w:p w14:paraId="08D7A212" w14:textId="77777777" w:rsidR="00A7341B" w:rsidRPr="005375C8" w:rsidRDefault="00A7341B" w:rsidP="006C18C6">
            <w:pPr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D0CECE"/>
            <w:vAlign w:val="center"/>
          </w:tcPr>
          <w:p w14:paraId="53713F0A" w14:textId="77777777" w:rsidR="00A7341B" w:rsidRPr="005375C8" w:rsidRDefault="00A7341B" w:rsidP="006C18C6">
            <w:pPr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Atitudes</w:t>
            </w:r>
          </w:p>
        </w:tc>
      </w:tr>
      <w:tr w:rsidR="00A7341B" w:rsidRPr="005375C8" w14:paraId="7DCB0BF6" w14:textId="77777777" w:rsidTr="006C18C6">
        <w:trPr>
          <w:trHeight w:val="3452"/>
        </w:trPr>
        <w:tc>
          <w:tcPr>
            <w:tcW w:w="3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36B6370" w14:textId="77777777" w:rsidR="00A7341B" w:rsidRPr="005375C8" w:rsidRDefault="00A7341B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6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Terminologia teatral e específica do projeto </w:t>
            </w:r>
          </w:p>
          <w:p w14:paraId="39D2890B" w14:textId="77777777" w:rsidR="00A7341B" w:rsidRPr="005375C8" w:rsidRDefault="00A7341B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6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Diferentes modelos dramatúrgicos</w:t>
            </w:r>
          </w:p>
          <w:p w14:paraId="5CE03E2A" w14:textId="77777777" w:rsidR="00A7341B" w:rsidRPr="005375C8" w:rsidRDefault="00A7341B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6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Características de uma equipa de teatro profissional – os elementos que a compõem e a forma como atuam entre si.</w:t>
            </w:r>
          </w:p>
          <w:p w14:paraId="21BDC2ED" w14:textId="77777777" w:rsidR="00A7341B" w:rsidRPr="005375C8" w:rsidRDefault="00A7341B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6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Noções de tempo e intenção do espetáculo</w:t>
            </w:r>
          </w:p>
          <w:p w14:paraId="07EBC6A2" w14:textId="77777777" w:rsidR="00A7341B" w:rsidRPr="005375C8" w:rsidRDefault="00A7341B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6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Regras de higiene e segurança na utilização do espaço de trabalho.</w:t>
            </w:r>
          </w:p>
          <w:p w14:paraId="7B2FE1BB" w14:textId="77777777" w:rsidR="00A7341B" w:rsidRPr="005375C8" w:rsidRDefault="00A7341B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6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As diferentes áreas do espetáculo: calendário, organograma e glossário técnico.</w:t>
            </w:r>
          </w:p>
          <w:p w14:paraId="76F3BB91" w14:textId="77777777" w:rsidR="00A7341B" w:rsidRPr="005375C8" w:rsidRDefault="00A7341B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6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Relações interpessoais no trabalho.</w:t>
            </w:r>
          </w:p>
          <w:p w14:paraId="7F6F9498" w14:textId="77777777" w:rsidR="00A7341B" w:rsidRPr="005375C8" w:rsidRDefault="00A7341B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6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Características técnicas e funcionamento de equipamentos, estruturas técnicas e humanas de um projeto</w:t>
            </w:r>
          </w:p>
          <w:p w14:paraId="76A49336" w14:textId="77777777" w:rsidR="00A7341B" w:rsidRPr="005375C8" w:rsidRDefault="00A7341B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6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Estrutura de palco</w:t>
            </w:r>
          </w:p>
        </w:tc>
        <w:tc>
          <w:tcPr>
            <w:tcW w:w="32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2B07289" w14:textId="77777777" w:rsidR="00A7341B" w:rsidRPr="005375C8" w:rsidRDefault="00A7341B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Definir uma linguagem clara e comum à equipa do projeto</w:t>
            </w:r>
          </w:p>
          <w:p w14:paraId="6626A53E" w14:textId="77777777" w:rsidR="00A7341B" w:rsidRPr="005375C8" w:rsidRDefault="00A7341B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Garantir a legibilidade do Guião</w:t>
            </w:r>
          </w:p>
          <w:p w14:paraId="739E338E" w14:textId="77777777" w:rsidR="00A7341B" w:rsidRPr="005375C8" w:rsidRDefault="00A7341B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Estabelecer uma relação de confiança mútua com os elementos da equipa</w:t>
            </w:r>
          </w:p>
          <w:p w14:paraId="172CCE57" w14:textId="77777777" w:rsidR="00A7341B" w:rsidRPr="005375C8" w:rsidRDefault="00A7341B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Coordenar as diferentes equipas técnicas do projeto</w:t>
            </w:r>
          </w:p>
          <w:p w14:paraId="2CF4ADE8" w14:textId="77777777" w:rsidR="00A7341B" w:rsidRPr="005375C8" w:rsidRDefault="00A7341B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Comunicar de forma sintética e clara a informação ajustando-a ao projeto e à equipa</w:t>
            </w:r>
          </w:p>
          <w:p w14:paraId="41C07001" w14:textId="77777777" w:rsidR="00A7341B" w:rsidRPr="005375C8" w:rsidRDefault="00A7341B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Definir a distribuição de aparelhos de comunicação pela equipa e espaço</w:t>
            </w:r>
          </w:p>
          <w:p w14:paraId="0E959E39" w14:textId="77777777" w:rsidR="00A7341B" w:rsidRPr="005375C8" w:rsidRDefault="00A7341B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Articular com as diferentes equipas artísticas e técnicas a comunicação de informação pertinente para a operação do espetáculo</w:t>
            </w:r>
          </w:p>
          <w:p w14:paraId="1CE3AB9A" w14:textId="77777777" w:rsidR="00A7341B" w:rsidRPr="005375C8" w:rsidRDefault="00A7341B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</w:p>
        </w:tc>
        <w:tc>
          <w:tcPr>
            <w:tcW w:w="326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53B03F1" w14:textId="77777777" w:rsidR="00A7341B" w:rsidRPr="005375C8" w:rsidRDefault="00A7341B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Capacidade de organização</w:t>
            </w:r>
          </w:p>
          <w:p w14:paraId="24131BF4" w14:textId="77777777" w:rsidR="00A7341B" w:rsidRPr="005375C8" w:rsidRDefault="00A7341B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Autoconhecimento </w:t>
            </w:r>
          </w:p>
          <w:p w14:paraId="0C242C98" w14:textId="77777777" w:rsidR="00A7341B" w:rsidRPr="005375C8" w:rsidRDefault="00A7341B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Capacidade de relacionamento com equipa  </w:t>
            </w:r>
          </w:p>
          <w:p w14:paraId="62CF8B99" w14:textId="77777777" w:rsidR="00A7341B" w:rsidRPr="005375C8" w:rsidRDefault="00A7341B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Disponibilidade</w:t>
            </w:r>
          </w:p>
          <w:p w14:paraId="4F2B5841" w14:textId="77777777" w:rsidR="00A7341B" w:rsidRPr="005375C8" w:rsidRDefault="00A7341B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Escuta ativa</w:t>
            </w:r>
          </w:p>
          <w:p w14:paraId="4CE59020" w14:textId="77777777" w:rsidR="00A7341B" w:rsidRPr="005375C8" w:rsidRDefault="00A7341B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Capacidade de observação</w:t>
            </w:r>
          </w:p>
          <w:p w14:paraId="1DD705A7" w14:textId="77777777" w:rsidR="00A7341B" w:rsidRPr="005375C8" w:rsidRDefault="00A7341B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Capacidade de decisão e autonomia</w:t>
            </w:r>
          </w:p>
          <w:p w14:paraId="5D008BF7" w14:textId="77777777" w:rsidR="00A7341B" w:rsidRPr="005375C8" w:rsidRDefault="00A7341B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Autocontrolo</w:t>
            </w:r>
          </w:p>
          <w:p w14:paraId="79067AB0" w14:textId="77777777" w:rsidR="00A7341B" w:rsidRPr="005375C8" w:rsidRDefault="00A7341B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Comunicação clara</w:t>
            </w:r>
          </w:p>
          <w:p w14:paraId="089DAABA" w14:textId="77777777" w:rsidR="00A7341B" w:rsidRPr="005375C8" w:rsidRDefault="00A7341B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Aprumo</w:t>
            </w:r>
          </w:p>
          <w:p w14:paraId="23AB4D8E" w14:textId="77777777" w:rsidR="00A7341B" w:rsidRPr="005375C8" w:rsidRDefault="00A7341B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</w:p>
        </w:tc>
      </w:tr>
    </w:tbl>
    <w:p w14:paraId="7196D23A" w14:textId="77777777" w:rsidR="00A7341B" w:rsidRPr="005375C8" w:rsidRDefault="00A7341B" w:rsidP="00A7341B">
      <w:pPr>
        <w:rPr>
          <w:rFonts w:ascii="Verdana Pro Light" w:eastAsia="Verdana Pro Light" w:hAnsi="Verdana Pro Light" w:cs="Verdana Pro Light"/>
          <w:smallCaps/>
          <w:sz w:val="18"/>
          <w:szCs w:val="18"/>
        </w:rPr>
      </w:pPr>
      <w:r w:rsidRPr="005375C8">
        <w:rPr>
          <w:rFonts w:ascii="Verdana Pro Light" w:hAnsi="Verdana Pro Light"/>
          <w:sz w:val="18"/>
          <w:szCs w:val="18"/>
        </w:rPr>
        <w:br w:type="page"/>
      </w:r>
    </w:p>
    <w:p w14:paraId="420BF0A2" w14:textId="77777777" w:rsidR="00A7341B" w:rsidRPr="005375C8" w:rsidRDefault="00A7341B" w:rsidP="00A7341B">
      <w:pPr>
        <w:shd w:val="clear" w:color="auto" w:fill="D0CECE"/>
        <w:spacing w:after="0" w:line="360" w:lineRule="auto"/>
        <w:jc w:val="both"/>
        <w:rPr>
          <w:rFonts w:ascii="Verdana Pro Light" w:eastAsia="Verdana Pro Light" w:hAnsi="Verdana Pro Light" w:cs="Verdana Pro Light"/>
          <w:b/>
          <w:smallCaps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b/>
          <w:smallCaps/>
          <w:sz w:val="18"/>
          <w:szCs w:val="18"/>
        </w:rPr>
        <w:lastRenderedPageBreak/>
        <w:t>Critérios de Desempenho</w:t>
      </w:r>
    </w:p>
    <w:p w14:paraId="5F1B508A" w14:textId="77777777" w:rsidR="00A7341B" w:rsidRPr="005375C8" w:rsidRDefault="00A7341B" w:rsidP="00A7341B">
      <w:pPr>
        <w:spacing w:after="120" w:line="240" w:lineRule="auto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i/>
          <w:color w:val="000000"/>
          <w:sz w:val="18"/>
          <w:szCs w:val="18"/>
        </w:rPr>
        <w:t>Elaborar o guião e executar a operação de evento ao vivo:</w:t>
      </w:r>
    </w:p>
    <w:p w14:paraId="35EDA83B" w14:textId="77777777" w:rsidR="00A7341B" w:rsidRPr="005375C8" w:rsidRDefault="00A7341B" w:rsidP="00A7341B">
      <w:pPr>
        <w:spacing w:before="120" w:after="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CD1.</w:t>
      </w:r>
      <w:r w:rsidRPr="005375C8"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  <w:t>Coordenando as eq</w:t>
      </w:r>
      <w:r w:rsidRPr="005375C8">
        <w:rPr>
          <w:rFonts w:ascii="Verdana Pro Light" w:eastAsia="Verdana Pro Light" w:hAnsi="Verdana Pro Light" w:cs="Verdana Pro Light"/>
          <w:sz w:val="18"/>
          <w:szCs w:val="18"/>
        </w:rPr>
        <w:t>uipas na preparação para ensaios e espetáculo</w:t>
      </w:r>
    </w:p>
    <w:p w14:paraId="795BC110" w14:textId="77777777" w:rsidR="00A7341B" w:rsidRPr="005375C8" w:rsidRDefault="00A7341B" w:rsidP="00A7341B">
      <w:pPr>
        <w:spacing w:before="120" w:after="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CD2.</w:t>
      </w:r>
      <w:r w:rsidRPr="005375C8"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  <w:t>Garanti</w:t>
      </w:r>
      <w:r w:rsidRPr="005375C8">
        <w:rPr>
          <w:rFonts w:ascii="Verdana Pro Light" w:eastAsia="Verdana Pro Light" w:hAnsi="Verdana Pro Light" w:cs="Verdana Pro Light"/>
          <w:sz w:val="18"/>
          <w:szCs w:val="18"/>
        </w:rPr>
        <w:t>nd</w:t>
      </w:r>
      <w:r w:rsidRPr="005375C8">
        <w:rPr>
          <w:rFonts w:ascii="Verdana Pro Light" w:eastAsia="Verdana Pro Light" w:hAnsi="Verdana Pro Light" w:cs="Verdana Pro Light"/>
          <w:color w:val="000000"/>
          <w:sz w:val="18"/>
          <w:szCs w:val="18"/>
        </w:rPr>
        <w:t>o tempos e inten</w:t>
      </w:r>
      <w:r w:rsidRPr="005375C8">
        <w:rPr>
          <w:rFonts w:ascii="Verdana Pro Light" w:eastAsia="Verdana Pro Light" w:hAnsi="Verdana Pro Light" w:cs="Verdana Pro Light"/>
          <w:sz w:val="18"/>
          <w:szCs w:val="18"/>
        </w:rPr>
        <w:t>ções durante o espetáculo</w:t>
      </w:r>
    </w:p>
    <w:p w14:paraId="500A76A7" w14:textId="77777777" w:rsidR="00A7341B" w:rsidRPr="005375C8" w:rsidRDefault="00A7341B" w:rsidP="00A7341B">
      <w:pPr>
        <w:spacing w:before="120" w:after="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CD3.</w:t>
      </w:r>
      <w:r w:rsidRPr="005375C8"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</w:r>
      <w:r w:rsidRPr="005375C8">
        <w:rPr>
          <w:rFonts w:ascii="Verdana Pro Light" w:eastAsia="Verdana Pro Light" w:hAnsi="Verdana Pro Light" w:cs="Verdana Pro Light"/>
          <w:sz w:val="18"/>
          <w:szCs w:val="18"/>
        </w:rPr>
        <w:t>Garantindo a boa execução do espetáculo</w:t>
      </w:r>
    </w:p>
    <w:p w14:paraId="3C76B79D" w14:textId="77777777" w:rsidR="00A7341B" w:rsidRPr="005375C8" w:rsidRDefault="00A7341B" w:rsidP="00A7341B">
      <w:pPr>
        <w:spacing w:before="120" w:after="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CD4.</w:t>
      </w:r>
      <w:r w:rsidRPr="005375C8"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  <w:t>Organizando a informaçã</w:t>
      </w:r>
      <w:r w:rsidRPr="005375C8">
        <w:rPr>
          <w:rFonts w:ascii="Verdana Pro Light" w:eastAsia="Verdana Pro Light" w:hAnsi="Verdana Pro Light" w:cs="Verdana Pro Light"/>
          <w:sz w:val="18"/>
          <w:szCs w:val="18"/>
        </w:rPr>
        <w:t>o de operação de espetáculo de forma clara</w:t>
      </w:r>
    </w:p>
    <w:p w14:paraId="316EDECC" w14:textId="77777777" w:rsidR="00A7341B" w:rsidRPr="005375C8" w:rsidRDefault="00A7341B" w:rsidP="00A7341B">
      <w:pPr>
        <w:spacing w:before="120" w:after="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CD5.</w:t>
      </w:r>
      <w:r w:rsidRPr="005375C8"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  <w:t>A</w:t>
      </w:r>
      <w:r w:rsidRPr="005375C8">
        <w:rPr>
          <w:rFonts w:ascii="Verdana Pro Light" w:eastAsia="Verdana Pro Light" w:hAnsi="Verdana Pro Light" w:cs="Verdana Pro Light"/>
          <w:sz w:val="18"/>
          <w:szCs w:val="18"/>
        </w:rPr>
        <w:t>rticulando a comunicação entre as equipas</w:t>
      </w:r>
    </w:p>
    <w:p w14:paraId="05660D02" w14:textId="77777777" w:rsidR="00A7341B" w:rsidRPr="005375C8" w:rsidRDefault="00A7341B" w:rsidP="00A7341B">
      <w:pPr>
        <w:spacing w:before="120" w:after="0" w:line="276" w:lineRule="auto"/>
        <w:jc w:val="both"/>
        <w:rPr>
          <w:rFonts w:ascii="Verdana Pro Light" w:eastAsia="Verdana Pro Light" w:hAnsi="Verdana Pro Light" w:cs="Verdana Pro Light"/>
          <w:smallCaps/>
          <w:sz w:val="18"/>
          <w:szCs w:val="18"/>
        </w:rPr>
      </w:pPr>
    </w:p>
    <w:p w14:paraId="370DB17C" w14:textId="77777777" w:rsidR="00A7341B" w:rsidRPr="005375C8" w:rsidRDefault="00A7341B" w:rsidP="00A7341B">
      <w:pPr>
        <w:shd w:val="clear" w:color="auto" w:fill="D0CECE"/>
        <w:spacing w:after="0" w:line="360" w:lineRule="auto"/>
        <w:jc w:val="both"/>
        <w:rPr>
          <w:rFonts w:ascii="Verdana Pro Light" w:eastAsia="Verdana Pro Light" w:hAnsi="Verdana Pro Light" w:cs="Verdana Pro Light"/>
          <w:b/>
          <w:smallCaps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b/>
          <w:smallCaps/>
          <w:sz w:val="18"/>
          <w:szCs w:val="18"/>
        </w:rPr>
        <w:t xml:space="preserve">Contexto (exemplos de uso da competência) </w:t>
      </w:r>
    </w:p>
    <w:p w14:paraId="235EBEE3" w14:textId="77777777" w:rsidR="00A7341B" w:rsidRPr="005375C8" w:rsidRDefault="00A7341B" w:rsidP="00A7341B">
      <w:pPr>
        <w:numPr>
          <w:ilvl w:val="0"/>
          <w:numId w:val="2"/>
        </w:numPr>
        <w:spacing w:before="120" w:after="0" w:line="276" w:lineRule="auto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sz w:val="18"/>
          <w:szCs w:val="18"/>
        </w:rPr>
        <w:t>Criação de espetáculo ao vivo</w:t>
      </w:r>
    </w:p>
    <w:p w14:paraId="04CDBFF8" w14:textId="77777777" w:rsidR="00A7341B" w:rsidRPr="005375C8" w:rsidRDefault="00A7341B" w:rsidP="00A7341B">
      <w:pPr>
        <w:numPr>
          <w:ilvl w:val="0"/>
          <w:numId w:val="2"/>
        </w:numPr>
        <w:spacing w:before="120" w:after="0" w:line="276" w:lineRule="auto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sz w:val="18"/>
          <w:szCs w:val="18"/>
        </w:rPr>
        <w:t>Ensaios técnicos e gerais</w:t>
      </w:r>
    </w:p>
    <w:p w14:paraId="644A34BB" w14:textId="77777777" w:rsidR="00A7341B" w:rsidRPr="005375C8" w:rsidRDefault="00A7341B" w:rsidP="00A7341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</w:p>
    <w:p w14:paraId="0DD5C726" w14:textId="77777777" w:rsidR="00A7341B" w:rsidRPr="005375C8" w:rsidRDefault="00A7341B" w:rsidP="00A7341B">
      <w:pPr>
        <w:spacing w:before="120" w:after="0" w:line="276" w:lineRule="auto"/>
        <w:jc w:val="both"/>
        <w:rPr>
          <w:rFonts w:ascii="Verdana Pro Light" w:eastAsia="Verdana Pro Light" w:hAnsi="Verdana Pro Light" w:cs="Verdana Pro Light"/>
          <w:smallCaps/>
          <w:sz w:val="18"/>
          <w:szCs w:val="18"/>
        </w:rPr>
      </w:pPr>
    </w:p>
    <w:p w14:paraId="5D45AEC8" w14:textId="77777777" w:rsidR="00A7341B" w:rsidRPr="005375C8" w:rsidRDefault="00A7341B" w:rsidP="00A7341B">
      <w:pPr>
        <w:shd w:val="clear" w:color="auto" w:fill="D0CECE"/>
        <w:spacing w:after="0" w:line="360" w:lineRule="auto"/>
        <w:jc w:val="both"/>
        <w:rPr>
          <w:rFonts w:ascii="Verdana Pro Light" w:eastAsia="Verdana Pro Light" w:hAnsi="Verdana Pro Light" w:cs="Verdana Pro Light"/>
          <w:b/>
          <w:smallCaps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b/>
          <w:smallCaps/>
          <w:sz w:val="18"/>
          <w:szCs w:val="18"/>
        </w:rPr>
        <w:t>Recursos</w:t>
      </w:r>
    </w:p>
    <w:p w14:paraId="554F0E6A" w14:textId="77777777" w:rsidR="00A7341B" w:rsidRPr="005375C8" w:rsidRDefault="00A7341B" w:rsidP="00A7341B">
      <w:pPr>
        <w:numPr>
          <w:ilvl w:val="0"/>
          <w:numId w:val="2"/>
        </w:numPr>
        <w:spacing w:before="120" w:after="0" w:line="276" w:lineRule="auto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sz w:val="18"/>
          <w:szCs w:val="18"/>
        </w:rPr>
        <w:t>Dispositivos tecnológicos com acesso à internet.</w:t>
      </w:r>
    </w:p>
    <w:p w14:paraId="54E8D797" w14:textId="77777777" w:rsidR="00A7341B" w:rsidRPr="005375C8" w:rsidRDefault="00A7341B" w:rsidP="00A7341B">
      <w:pPr>
        <w:numPr>
          <w:ilvl w:val="0"/>
          <w:numId w:val="2"/>
        </w:numPr>
        <w:spacing w:before="120" w:after="0" w:line="276" w:lineRule="auto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sz w:val="18"/>
          <w:szCs w:val="18"/>
        </w:rPr>
        <w:t>Ferramentas de apontamentos e registo de informação.</w:t>
      </w:r>
    </w:p>
    <w:p w14:paraId="03A3A8F4" w14:textId="77777777" w:rsidR="00A7341B" w:rsidRPr="005375C8" w:rsidRDefault="00A7341B" w:rsidP="00A7341B">
      <w:pPr>
        <w:numPr>
          <w:ilvl w:val="0"/>
          <w:numId w:val="2"/>
        </w:numPr>
        <w:spacing w:before="120" w:after="0" w:line="276" w:lineRule="auto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sz w:val="18"/>
          <w:szCs w:val="18"/>
        </w:rPr>
        <w:t>Grupo de pessoas de diferentes áreas artísticas e técnicas</w:t>
      </w:r>
    </w:p>
    <w:p w14:paraId="38955E1A" w14:textId="77777777" w:rsidR="00A7341B" w:rsidRPr="005375C8" w:rsidRDefault="00A7341B" w:rsidP="00A7341B">
      <w:pPr>
        <w:numPr>
          <w:ilvl w:val="0"/>
          <w:numId w:val="2"/>
        </w:numPr>
        <w:spacing w:before="120" w:after="0" w:line="276" w:lineRule="auto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sz w:val="18"/>
          <w:szCs w:val="18"/>
        </w:rPr>
        <w:t>Impressora</w:t>
      </w:r>
    </w:p>
    <w:p w14:paraId="5547CD88" w14:textId="77777777" w:rsidR="00A7341B" w:rsidRPr="005375C8" w:rsidRDefault="00A7341B" w:rsidP="00A7341B">
      <w:pPr>
        <w:numPr>
          <w:ilvl w:val="0"/>
          <w:numId w:val="2"/>
        </w:numPr>
        <w:spacing w:before="120" w:after="0" w:line="276" w:lineRule="auto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sz w:val="18"/>
          <w:szCs w:val="18"/>
        </w:rPr>
        <w:t>Sistema de intercomunicação</w:t>
      </w:r>
    </w:p>
    <w:p w14:paraId="3EA4BC30" w14:textId="77777777" w:rsidR="00A7341B" w:rsidRPr="005375C8" w:rsidRDefault="00A7341B" w:rsidP="00A7341B">
      <w:pPr>
        <w:numPr>
          <w:ilvl w:val="0"/>
          <w:numId w:val="2"/>
        </w:numPr>
        <w:spacing w:before="120" w:after="0" w:line="276" w:lineRule="auto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sz w:val="18"/>
          <w:szCs w:val="18"/>
        </w:rPr>
        <w:t>Sistema de rádio</w:t>
      </w:r>
    </w:p>
    <w:p w14:paraId="50D458D9" w14:textId="77777777" w:rsidR="00A7341B" w:rsidRPr="005375C8" w:rsidRDefault="00A7341B" w:rsidP="00A7341B">
      <w:pPr>
        <w:numPr>
          <w:ilvl w:val="0"/>
          <w:numId w:val="2"/>
        </w:numPr>
        <w:spacing w:before="120" w:after="0" w:line="276" w:lineRule="auto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sz w:val="18"/>
          <w:szCs w:val="18"/>
        </w:rPr>
        <w:t>Sistema de semáforos (</w:t>
      </w:r>
      <w:proofErr w:type="spellStart"/>
      <w:r w:rsidRPr="005375C8">
        <w:rPr>
          <w:rFonts w:ascii="Verdana Pro Light" w:eastAsia="Verdana Pro Light" w:hAnsi="Verdana Pro Light" w:cs="Verdana Pro Light"/>
          <w:sz w:val="18"/>
          <w:szCs w:val="18"/>
        </w:rPr>
        <w:t>lightcue</w:t>
      </w:r>
      <w:proofErr w:type="spellEnd"/>
      <w:r w:rsidRPr="005375C8">
        <w:rPr>
          <w:rFonts w:ascii="Verdana Pro Light" w:eastAsia="Verdana Pro Light" w:hAnsi="Verdana Pro Light" w:cs="Verdana Pro Light"/>
          <w:sz w:val="18"/>
          <w:szCs w:val="18"/>
        </w:rPr>
        <w:t>)</w:t>
      </w:r>
    </w:p>
    <w:p w14:paraId="7D616DBF" w14:textId="77777777" w:rsidR="00A7341B" w:rsidRPr="005375C8" w:rsidRDefault="00A7341B" w:rsidP="00A7341B">
      <w:pPr>
        <w:numPr>
          <w:ilvl w:val="0"/>
          <w:numId w:val="2"/>
        </w:numPr>
        <w:spacing w:before="120" w:after="0" w:line="276" w:lineRule="auto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sz w:val="18"/>
          <w:szCs w:val="18"/>
        </w:rPr>
        <w:t>Grupo de pessoas</w:t>
      </w:r>
    </w:p>
    <w:p w14:paraId="1DBC2E54" w14:textId="77777777" w:rsidR="00A7341B" w:rsidRPr="005375C8" w:rsidRDefault="00A7341B" w:rsidP="00A7341B">
      <w:pPr>
        <w:numPr>
          <w:ilvl w:val="0"/>
          <w:numId w:val="2"/>
        </w:numPr>
        <w:spacing w:before="120" w:after="0" w:line="276" w:lineRule="auto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sz w:val="18"/>
          <w:szCs w:val="18"/>
        </w:rPr>
        <w:t>Evento ao vivo</w:t>
      </w:r>
    </w:p>
    <w:p w14:paraId="5749FC65" w14:textId="77777777" w:rsidR="00A7341B" w:rsidRPr="005375C8" w:rsidRDefault="00A7341B" w:rsidP="00A7341B">
      <w:p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</w:p>
    <w:p w14:paraId="4C648B27" w14:textId="77777777" w:rsidR="00A7341B" w:rsidRPr="005375C8" w:rsidRDefault="00A7341B" w:rsidP="00A7341B">
      <w:pPr>
        <w:spacing w:before="120" w:after="0" w:line="276" w:lineRule="auto"/>
        <w:jc w:val="both"/>
        <w:rPr>
          <w:rFonts w:ascii="Verdana Pro Light" w:eastAsia="Verdana Pro Light" w:hAnsi="Verdana Pro Light" w:cs="Verdana Pro Light"/>
          <w:smallCaps/>
          <w:sz w:val="18"/>
          <w:szCs w:val="18"/>
        </w:rPr>
      </w:pPr>
    </w:p>
    <w:p w14:paraId="483B368D" w14:textId="77777777" w:rsidR="00A7341B" w:rsidRPr="005375C8" w:rsidRDefault="00A7341B" w:rsidP="00A7341B">
      <w:pPr>
        <w:shd w:val="clear" w:color="auto" w:fill="D0CECE"/>
        <w:spacing w:after="0" w:line="360" w:lineRule="auto"/>
        <w:jc w:val="both"/>
        <w:rPr>
          <w:rFonts w:ascii="Verdana Pro Light" w:eastAsia="Verdana Pro Light" w:hAnsi="Verdana Pro Light" w:cs="Verdana Pro Light"/>
          <w:b/>
          <w:smallCaps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b/>
          <w:smallCaps/>
          <w:sz w:val="18"/>
          <w:szCs w:val="18"/>
        </w:rPr>
        <w:t>Observações</w:t>
      </w:r>
    </w:p>
    <w:p w14:paraId="22A8A1D5" w14:textId="77777777" w:rsidR="00A7341B" w:rsidRPr="005375C8" w:rsidRDefault="00A7341B" w:rsidP="00A7341B">
      <w:pPr>
        <w:spacing w:before="120" w:after="0" w:line="276" w:lineRule="auto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sz w:val="18"/>
          <w:szCs w:val="18"/>
        </w:rPr>
        <w:t xml:space="preserve">Esta </w:t>
      </w:r>
      <w:proofErr w:type="spellStart"/>
      <w:r w:rsidRPr="005375C8">
        <w:rPr>
          <w:rFonts w:ascii="Verdana Pro Light" w:eastAsia="Verdana Pro Light" w:hAnsi="Verdana Pro Light" w:cs="Verdana Pro Light"/>
          <w:sz w:val="18"/>
          <w:szCs w:val="18"/>
        </w:rPr>
        <w:t>uc</w:t>
      </w:r>
      <w:proofErr w:type="spellEnd"/>
      <w:r w:rsidRPr="005375C8">
        <w:rPr>
          <w:rFonts w:ascii="Verdana Pro Light" w:eastAsia="Verdana Pro Light" w:hAnsi="Verdana Pro Light" w:cs="Verdana Pro Light"/>
          <w:sz w:val="18"/>
          <w:szCs w:val="18"/>
        </w:rPr>
        <w:t xml:space="preserve"> deve ser precedida pela </w:t>
      </w:r>
      <w:proofErr w:type="spellStart"/>
      <w:r w:rsidRPr="005375C8">
        <w:rPr>
          <w:rFonts w:ascii="Verdana Pro Light" w:eastAsia="Verdana Pro Light" w:hAnsi="Verdana Pro Light" w:cs="Verdana Pro Light"/>
          <w:sz w:val="18"/>
          <w:szCs w:val="18"/>
        </w:rPr>
        <w:t>uc</w:t>
      </w:r>
      <w:proofErr w:type="spellEnd"/>
      <w:r w:rsidRPr="005375C8">
        <w:rPr>
          <w:rFonts w:ascii="Verdana Pro Light" w:eastAsia="Verdana Pro Light" w:hAnsi="Verdana Pro Light" w:cs="Verdana Pro Light"/>
          <w:sz w:val="18"/>
          <w:szCs w:val="18"/>
        </w:rPr>
        <w:t xml:space="preserve"> “coordenar montagem, realização e desmontagem de espetáculos”</w:t>
      </w:r>
    </w:p>
    <w:p w14:paraId="3A551D5B" w14:textId="77777777" w:rsidR="00A7341B" w:rsidRPr="005375C8" w:rsidRDefault="00A7341B" w:rsidP="00A7341B">
      <w:pPr>
        <w:spacing w:before="120" w:after="0" w:line="276" w:lineRule="auto"/>
        <w:jc w:val="both"/>
        <w:rPr>
          <w:rFonts w:ascii="Verdana Pro Light" w:eastAsia="Verdana Pro Light" w:hAnsi="Verdana Pro Light" w:cs="Verdana Pro Light"/>
          <w:smallCaps/>
          <w:sz w:val="18"/>
          <w:szCs w:val="18"/>
        </w:rPr>
      </w:pPr>
    </w:p>
    <w:p w14:paraId="6E53EFA4" w14:textId="77777777" w:rsidR="00A7341B" w:rsidRPr="005375C8" w:rsidRDefault="00A7341B" w:rsidP="00A7341B">
      <w:pPr>
        <w:spacing w:before="120" w:after="0" w:line="276" w:lineRule="auto"/>
        <w:jc w:val="both"/>
        <w:rPr>
          <w:rFonts w:ascii="Verdana Pro Light" w:eastAsia="Verdana Pro Light" w:hAnsi="Verdana Pro Light" w:cs="Verdana Pro Light"/>
          <w:smallCaps/>
          <w:sz w:val="18"/>
          <w:szCs w:val="18"/>
        </w:rPr>
      </w:pPr>
    </w:p>
    <w:p w14:paraId="251D60A3" w14:textId="77777777" w:rsidR="00A7341B" w:rsidRPr="005375C8" w:rsidRDefault="00A7341B" w:rsidP="00A7341B">
      <w:pPr>
        <w:rPr>
          <w:rFonts w:ascii="Verdana Pro Light" w:eastAsia="Arial" w:hAnsi="Verdana Pro Light" w:cs="Arial"/>
          <w:smallCaps/>
          <w:sz w:val="18"/>
          <w:szCs w:val="18"/>
        </w:rPr>
      </w:pPr>
      <w:r w:rsidRPr="005375C8">
        <w:rPr>
          <w:rFonts w:ascii="Verdana Pro Light" w:eastAsia="Arial" w:hAnsi="Verdana Pro Light" w:cs="Arial"/>
          <w:smallCaps/>
          <w:sz w:val="18"/>
          <w:szCs w:val="18"/>
        </w:rPr>
        <w:br w:type="page"/>
      </w:r>
    </w:p>
    <w:tbl>
      <w:tblPr>
        <w:tblW w:w="9781" w:type="dxa"/>
        <w:tblBorders>
          <w:bottom w:val="single" w:sz="4" w:space="0" w:color="767171"/>
          <w:insideH w:val="single" w:sz="4" w:space="0" w:color="767171"/>
          <w:insideV w:val="single" w:sz="4" w:space="0" w:color="767171"/>
        </w:tblBorders>
        <w:tblLayout w:type="fixed"/>
        <w:tblLook w:val="0400" w:firstRow="0" w:lastRow="0" w:firstColumn="0" w:lastColumn="0" w:noHBand="0" w:noVBand="1"/>
      </w:tblPr>
      <w:tblGrid>
        <w:gridCol w:w="2457"/>
        <w:gridCol w:w="7324"/>
      </w:tblGrid>
      <w:tr w:rsidR="00A7341B" w:rsidRPr="005375C8" w14:paraId="7EB936C4" w14:textId="77777777" w:rsidTr="006C18C6">
        <w:trPr>
          <w:trHeight w:val="258"/>
        </w:trPr>
        <w:tc>
          <w:tcPr>
            <w:tcW w:w="2457" w:type="dxa"/>
            <w:shd w:val="clear" w:color="auto" w:fill="D0CECE"/>
            <w:vAlign w:val="center"/>
          </w:tcPr>
          <w:p w14:paraId="73112301" w14:textId="21D5ED45" w:rsidR="00A7341B" w:rsidRPr="005375C8" w:rsidRDefault="00A7341B" w:rsidP="006C18C6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lastRenderedPageBreak/>
              <w:t>UC 000</w:t>
            </w:r>
            <w:r w:rsidR="000E27F8"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12</w:t>
            </w:r>
            <w:r w:rsidRPr="005375C8">
              <w:rPr>
                <w:rFonts w:ascii="Verdana Pro Light" w:eastAsia="Verdana Pro Light" w:hAnsi="Verdana Pro Light" w:cs="Verdana Pro Light"/>
                <w:b/>
                <w:smallCaps/>
                <w:color w:val="C55911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D0CECE"/>
            <w:vAlign w:val="center"/>
          </w:tcPr>
          <w:p w14:paraId="7378DCBD" w14:textId="77777777" w:rsidR="00A7341B" w:rsidRPr="005375C8" w:rsidRDefault="00A7341B" w:rsidP="006C18C6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  <w:t>Elaborar dossier de direção de cena de um espetáculo</w:t>
            </w:r>
          </w:p>
        </w:tc>
      </w:tr>
    </w:tbl>
    <w:p w14:paraId="22770400" w14:textId="77777777" w:rsidR="00A7341B" w:rsidRPr="005375C8" w:rsidRDefault="00A7341B" w:rsidP="00A7341B">
      <w:pPr>
        <w:widowControl w:val="0"/>
        <w:spacing w:before="110" w:line="240" w:lineRule="auto"/>
        <w:ind w:right="1"/>
        <w:jc w:val="both"/>
        <w:rPr>
          <w:rFonts w:ascii="Verdana Pro Light" w:eastAsia="Verdana Pro Light" w:hAnsi="Verdana Pro Light" w:cs="Verdana Pro Light"/>
          <w:smallCaps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b/>
          <w:smallCaps/>
          <w:sz w:val="18"/>
          <w:szCs w:val="18"/>
        </w:rPr>
        <w:t xml:space="preserve">Pontos de Crédito: </w:t>
      </w:r>
      <w:r w:rsidRPr="005375C8">
        <w:rPr>
          <w:rFonts w:ascii="Verdana Pro Light" w:eastAsia="Verdana Pro Light" w:hAnsi="Verdana Pro Light" w:cs="Verdana Pro Light"/>
          <w:smallCaps/>
          <w:sz w:val="18"/>
          <w:szCs w:val="18"/>
        </w:rPr>
        <w:t>4,5</w:t>
      </w:r>
    </w:p>
    <w:p w14:paraId="4AE14526" w14:textId="77777777" w:rsidR="00A7341B" w:rsidRPr="005375C8" w:rsidRDefault="00A7341B" w:rsidP="00A7341B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b/>
          <w:smallCaps/>
          <w:sz w:val="18"/>
          <w:szCs w:val="18"/>
        </w:rPr>
      </w:pPr>
      <w:r w:rsidRPr="005375C8">
        <w:rPr>
          <w:rFonts w:ascii="Verdana Pro Light" w:eastAsia="Arial Unicode MS" w:hAnsi="Verdana Pro Light" w:cs="Times New Roman"/>
          <w:b/>
          <w:smallCaps/>
          <w:sz w:val="18"/>
          <w:szCs w:val="18"/>
        </w:rPr>
        <w:t>CARGA HORÁRIA: 50H</w:t>
      </w:r>
    </w:p>
    <w:p w14:paraId="3F2691C8" w14:textId="77777777" w:rsidR="00A7341B" w:rsidRPr="005375C8" w:rsidRDefault="00A7341B" w:rsidP="00A7341B">
      <w:pPr>
        <w:spacing w:after="0" w:line="240" w:lineRule="auto"/>
        <w:rPr>
          <w:rFonts w:ascii="Verdana Pro Light" w:eastAsia="Verdana Pro Light" w:hAnsi="Verdana Pro Light" w:cs="Verdana Pro Light"/>
          <w:sz w:val="18"/>
          <w:szCs w:val="18"/>
        </w:rPr>
      </w:pPr>
    </w:p>
    <w:tbl>
      <w:tblPr>
        <w:tblW w:w="9820" w:type="dxa"/>
        <w:tblLayout w:type="fixed"/>
        <w:tblLook w:val="0400" w:firstRow="0" w:lastRow="0" w:firstColumn="0" w:lastColumn="0" w:noHBand="0" w:noVBand="1"/>
      </w:tblPr>
      <w:tblGrid>
        <w:gridCol w:w="3295"/>
        <w:gridCol w:w="3260"/>
        <w:gridCol w:w="3265"/>
      </w:tblGrid>
      <w:tr w:rsidR="00A7341B" w:rsidRPr="005375C8" w14:paraId="0F046148" w14:textId="77777777" w:rsidTr="006C18C6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</w:tcPr>
          <w:p w14:paraId="45B36A5E" w14:textId="77777777" w:rsidR="00A7341B" w:rsidRPr="005375C8" w:rsidRDefault="00A7341B" w:rsidP="006C18C6">
            <w:pPr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A7341B" w:rsidRPr="005375C8" w14:paraId="5CD68DF6" w14:textId="77777777" w:rsidTr="006C18C6">
        <w:tc>
          <w:tcPr>
            <w:tcW w:w="9820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3614C56C" w14:textId="77777777" w:rsidR="00A7341B" w:rsidRPr="005375C8" w:rsidRDefault="00A7341B" w:rsidP="006C18C6">
            <w:pPr>
              <w:spacing w:before="120" w:after="0" w:line="276" w:lineRule="auto"/>
              <w:ind w:left="318" w:hanging="318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R1.</w:t>
            </w: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ab/>
              <w:t>Selecionar informação necessária à apresentação e/ou reposição do espetáculo</w:t>
            </w:r>
          </w:p>
          <w:p w14:paraId="55E697E6" w14:textId="77777777" w:rsidR="00A7341B" w:rsidRPr="005375C8" w:rsidRDefault="00A7341B" w:rsidP="006C18C6">
            <w:pPr>
              <w:spacing w:before="120" w:after="0" w:line="276" w:lineRule="auto"/>
              <w:ind w:left="318" w:hanging="318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R2.</w:t>
            </w: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ab/>
              <w:t>Organizar a informação de acordo com a sua utilização em montagem, preparação, apresentação, desmontagem e circulação de espetáculo</w:t>
            </w:r>
          </w:p>
          <w:p w14:paraId="0A5E4054" w14:textId="77777777" w:rsidR="00A7341B" w:rsidRPr="005375C8" w:rsidRDefault="00A7341B" w:rsidP="006C18C6">
            <w:pPr>
              <w:spacing w:before="120" w:after="0" w:line="276" w:lineRule="auto"/>
              <w:ind w:left="318" w:hanging="318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R3.</w:t>
            </w: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ab/>
              <w:t>Registar e/ou recolher todas as informações pertinentes das diferentes áreas artísticas e técnicas de cada projeto ao longo do processo de criação e apresentação</w:t>
            </w:r>
          </w:p>
        </w:tc>
      </w:tr>
      <w:tr w:rsidR="00A7341B" w:rsidRPr="005375C8" w14:paraId="2B0CBFA0" w14:textId="77777777" w:rsidTr="006C18C6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</w:tcPr>
          <w:p w14:paraId="2E110018" w14:textId="77777777" w:rsidR="00A7341B" w:rsidRPr="005375C8" w:rsidRDefault="00A7341B" w:rsidP="006C18C6">
            <w:pPr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</w:tcPr>
          <w:p w14:paraId="5D3D5782" w14:textId="77777777" w:rsidR="00A7341B" w:rsidRPr="005375C8" w:rsidRDefault="00A7341B" w:rsidP="006C18C6">
            <w:pPr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D0CECE"/>
            <w:vAlign w:val="center"/>
          </w:tcPr>
          <w:p w14:paraId="1552F850" w14:textId="77777777" w:rsidR="00A7341B" w:rsidRPr="005375C8" w:rsidRDefault="00A7341B" w:rsidP="006C18C6">
            <w:pPr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Atitudes</w:t>
            </w:r>
          </w:p>
        </w:tc>
      </w:tr>
      <w:tr w:rsidR="00A7341B" w:rsidRPr="005375C8" w14:paraId="03906727" w14:textId="77777777" w:rsidTr="006C18C6">
        <w:trPr>
          <w:trHeight w:val="3452"/>
        </w:trPr>
        <w:tc>
          <w:tcPr>
            <w:tcW w:w="3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3201732" w14:textId="77777777" w:rsidR="00A7341B" w:rsidRPr="005375C8" w:rsidRDefault="00A7341B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6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Necessidades específicas das diferentes áreas plásticas do projeto</w:t>
            </w:r>
          </w:p>
          <w:p w14:paraId="2126AA3D" w14:textId="77777777" w:rsidR="00A7341B" w:rsidRPr="005375C8" w:rsidRDefault="00A7341B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6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Características de uma equipa de teatro profissional – os elementos que a compõem e a forma como atuam entre si.</w:t>
            </w:r>
          </w:p>
          <w:p w14:paraId="635DAE2A" w14:textId="77777777" w:rsidR="00A7341B" w:rsidRPr="005375C8" w:rsidRDefault="00A7341B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6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Noções de características técnicas e montagem dos diferentes elementos do espetáculo</w:t>
            </w:r>
          </w:p>
          <w:p w14:paraId="1BEF7074" w14:textId="77777777" w:rsidR="00A7341B" w:rsidRPr="005375C8" w:rsidRDefault="00A7341B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6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Tipos de documentos necessários e a organização dos mesmo no dossier</w:t>
            </w:r>
          </w:p>
          <w:p w14:paraId="4BB9DAE5" w14:textId="77777777" w:rsidR="00A7341B" w:rsidRPr="005375C8" w:rsidRDefault="00A7341B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6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Modelos de organização da informação para comunicação</w:t>
            </w:r>
          </w:p>
          <w:p w14:paraId="340F6B58" w14:textId="77777777" w:rsidR="00A7341B" w:rsidRPr="005375C8" w:rsidRDefault="00A7341B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6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Fases fundamentais de projeto: dramaturgia, ensaios, ensaios técnicos, ensaio geral, récitas e digressões.</w:t>
            </w:r>
          </w:p>
          <w:p w14:paraId="4E95D4E0" w14:textId="77777777" w:rsidR="00A7341B" w:rsidRPr="005375C8" w:rsidRDefault="00A7341B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6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Terminologia teatral e específica do projeto </w:t>
            </w:r>
          </w:p>
        </w:tc>
        <w:tc>
          <w:tcPr>
            <w:tcW w:w="32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5148145" w14:textId="77777777" w:rsidR="00A7341B" w:rsidRPr="005375C8" w:rsidRDefault="00A7341B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Organizar a informação relativa à montagem e apresentação de espetáculo </w:t>
            </w:r>
          </w:p>
          <w:p w14:paraId="5EB0237C" w14:textId="77777777" w:rsidR="00A7341B" w:rsidRPr="005375C8" w:rsidRDefault="00A7341B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Garantir a legibilidade do dossier</w:t>
            </w:r>
          </w:p>
          <w:p w14:paraId="264E29B6" w14:textId="77777777" w:rsidR="00A7341B" w:rsidRPr="005375C8" w:rsidRDefault="00A7341B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Articular com as diferentes equipas artísticas e técnicas a comunicação de informação pertinente para registo</w:t>
            </w:r>
          </w:p>
          <w:p w14:paraId="1FA2E08B" w14:textId="77777777" w:rsidR="00A7341B" w:rsidRPr="005375C8" w:rsidRDefault="00A7341B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Criar documentos de registo do processo de criação</w:t>
            </w:r>
          </w:p>
          <w:p w14:paraId="468CFB87" w14:textId="77777777" w:rsidR="00A7341B" w:rsidRPr="005375C8" w:rsidRDefault="00A7341B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Garantir o registo e/ou recolha de toda a informação</w:t>
            </w:r>
          </w:p>
        </w:tc>
        <w:tc>
          <w:tcPr>
            <w:tcW w:w="326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99A4B60" w14:textId="77777777" w:rsidR="00A7341B" w:rsidRPr="005375C8" w:rsidRDefault="00A7341B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Capacidade de organização</w:t>
            </w:r>
          </w:p>
          <w:p w14:paraId="1F4A79D8" w14:textId="77777777" w:rsidR="00A7341B" w:rsidRPr="005375C8" w:rsidRDefault="00A7341B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Sistematização da informação</w:t>
            </w:r>
          </w:p>
          <w:p w14:paraId="07311064" w14:textId="77777777" w:rsidR="00A7341B" w:rsidRPr="005375C8" w:rsidRDefault="00A7341B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Espírito crítico</w:t>
            </w:r>
          </w:p>
          <w:p w14:paraId="004E734C" w14:textId="77777777" w:rsidR="00A7341B" w:rsidRPr="005375C8" w:rsidRDefault="00A7341B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Trabalho e cooperação com equipa</w:t>
            </w:r>
          </w:p>
          <w:p w14:paraId="5CA9C91B" w14:textId="77777777" w:rsidR="00A7341B" w:rsidRPr="005375C8" w:rsidRDefault="00A7341B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Comunicação clara</w:t>
            </w:r>
          </w:p>
          <w:p w14:paraId="7894E7E0" w14:textId="77777777" w:rsidR="00A7341B" w:rsidRPr="005375C8" w:rsidRDefault="00A7341B" w:rsidP="00A7341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Aprumo</w:t>
            </w:r>
          </w:p>
        </w:tc>
      </w:tr>
    </w:tbl>
    <w:p w14:paraId="55D1F080" w14:textId="77777777" w:rsidR="00A7341B" w:rsidRPr="005375C8" w:rsidRDefault="00A7341B" w:rsidP="00A7341B">
      <w:pPr>
        <w:spacing w:after="0" w:line="276" w:lineRule="auto"/>
        <w:jc w:val="both"/>
        <w:rPr>
          <w:rFonts w:ascii="Verdana Pro Light" w:eastAsia="Verdana Pro Light" w:hAnsi="Verdana Pro Light" w:cs="Verdana Pro Light"/>
          <w:smallCaps/>
          <w:sz w:val="18"/>
          <w:szCs w:val="18"/>
        </w:rPr>
      </w:pPr>
    </w:p>
    <w:p w14:paraId="72043437" w14:textId="77777777" w:rsidR="00A7341B" w:rsidRPr="005375C8" w:rsidRDefault="00A7341B" w:rsidP="00A7341B">
      <w:pPr>
        <w:rPr>
          <w:rFonts w:ascii="Verdana Pro Light" w:eastAsia="Verdana Pro Light" w:hAnsi="Verdana Pro Light" w:cs="Verdana Pro Light"/>
          <w:smallCaps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smallCaps/>
          <w:sz w:val="18"/>
          <w:szCs w:val="18"/>
        </w:rPr>
        <w:br w:type="page"/>
      </w:r>
    </w:p>
    <w:p w14:paraId="26541A64" w14:textId="77777777" w:rsidR="00A7341B" w:rsidRPr="005375C8" w:rsidRDefault="00A7341B" w:rsidP="00A7341B">
      <w:pPr>
        <w:rPr>
          <w:rFonts w:ascii="Verdana Pro Light" w:eastAsia="Verdana Pro Light" w:hAnsi="Verdana Pro Light" w:cs="Verdana Pro Light"/>
          <w:smallCaps/>
          <w:sz w:val="18"/>
          <w:szCs w:val="18"/>
        </w:rPr>
      </w:pPr>
    </w:p>
    <w:p w14:paraId="03854446" w14:textId="77777777" w:rsidR="00A7341B" w:rsidRPr="005375C8" w:rsidRDefault="00A7341B" w:rsidP="00A7341B">
      <w:pPr>
        <w:shd w:val="clear" w:color="auto" w:fill="D0CECE"/>
        <w:spacing w:after="0" w:line="360" w:lineRule="auto"/>
        <w:jc w:val="both"/>
        <w:rPr>
          <w:rFonts w:ascii="Verdana Pro Light" w:eastAsia="Verdana Pro Light" w:hAnsi="Verdana Pro Light" w:cs="Verdana Pro Light"/>
          <w:b/>
          <w:smallCaps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b/>
          <w:smallCaps/>
          <w:sz w:val="18"/>
          <w:szCs w:val="18"/>
        </w:rPr>
        <w:t>Critérios de Desempenho</w:t>
      </w:r>
    </w:p>
    <w:p w14:paraId="2A98F205" w14:textId="77777777" w:rsidR="00A7341B" w:rsidRPr="005375C8" w:rsidRDefault="00A7341B" w:rsidP="00A7341B">
      <w:pPr>
        <w:spacing w:after="120" w:line="240" w:lineRule="auto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i/>
          <w:color w:val="000000"/>
          <w:sz w:val="18"/>
          <w:szCs w:val="18"/>
        </w:rPr>
        <w:t>Elaborar dossier de direção de cena de um espetáculo</w:t>
      </w:r>
      <w:r w:rsidRPr="005375C8">
        <w:rPr>
          <w:rFonts w:ascii="Verdana Pro Light" w:eastAsia="Verdana Pro Light" w:hAnsi="Verdana Pro Light" w:cs="Verdana Pro Light"/>
          <w:color w:val="000000"/>
          <w:sz w:val="18"/>
          <w:szCs w:val="18"/>
        </w:rPr>
        <w:t>:</w:t>
      </w:r>
    </w:p>
    <w:p w14:paraId="48897352" w14:textId="77777777" w:rsidR="00A7341B" w:rsidRPr="005375C8" w:rsidRDefault="00A7341B" w:rsidP="00A7341B">
      <w:pPr>
        <w:spacing w:before="120" w:after="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CD1.</w:t>
      </w:r>
      <w:r w:rsidRPr="005375C8"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</w:r>
      <w:r w:rsidRPr="005375C8">
        <w:rPr>
          <w:rFonts w:ascii="Verdana Pro Light" w:eastAsia="Verdana Pro Light" w:hAnsi="Verdana Pro Light" w:cs="Verdana Pro Light"/>
          <w:sz w:val="18"/>
          <w:szCs w:val="18"/>
        </w:rPr>
        <w:t>Recolhendo e s</w:t>
      </w:r>
      <w:r w:rsidRPr="005375C8">
        <w:rPr>
          <w:rFonts w:ascii="Verdana Pro Light" w:eastAsia="Verdana Pro Light" w:hAnsi="Verdana Pro Light" w:cs="Verdana Pro Light"/>
          <w:color w:val="000000"/>
          <w:sz w:val="18"/>
          <w:szCs w:val="18"/>
        </w:rPr>
        <w:t>elec</w:t>
      </w:r>
      <w:r w:rsidRPr="005375C8">
        <w:rPr>
          <w:rFonts w:ascii="Verdana Pro Light" w:eastAsia="Verdana Pro Light" w:hAnsi="Verdana Pro Light" w:cs="Verdana Pro Light"/>
          <w:sz w:val="18"/>
          <w:szCs w:val="18"/>
        </w:rPr>
        <w:t>ionando informação pertinente para registo</w:t>
      </w:r>
    </w:p>
    <w:p w14:paraId="5C19F1E5" w14:textId="77777777" w:rsidR="00A7341B" w:rsidRPr="005375C8" w:rsidRDefault="00A7341B" w:rsidP="00A7341B">
      <w:pPr>
        <w:spacing w:before="120" w:after="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CD2.</w:t>
      </w:r>
      <w:r w:rsidRPr="005375C8"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  <w:t>Elaborando diferentes documentos</w:t>
      </w:r>
      <w:r w:rsidRPr="005375C8">
        <w:rPr>
          <w:rFonts w:ascii="Verdana Pro Light" w:eastAsia="Verdana Pro Light" w:hAnsi="Verdana Pro Light" w:cs="Verdana Pro Light"/>
          <w:sz w:val="18"/>
          <w:szCs w:val="18"/>
        </w:rPr>
        <w:t xml:space="preserve"> para a sistematização de toda a informação</w:t>
      </w:r>
    </w:p>
    <w:p w14:paraId="6A61C79D" w14:textId="77777777" w:rsidR="00A7341B" w:rsidRPr="005375C8" w:rsidRDefault="00A7341B" w:rsidP="00A7341B">
      <w:pPr>
        <w:spacing w:before="120" w:after="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CD3.</w:t>
      </w:r>
      <w:r w:rsidRPr="005375C8"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  <w:t>Art</w:t>
      </w:r>
      <w:r w:rsidRPr="005375C8">
        <w:rPr>
          <w:rFonts w:ascii="Verdana Pro Light" w:eastAsia="Verdana Pro Light" w:hAnsi="Verdana Pro Light" w:cs="Verdana Pro Light"/>
          <w:sz w:val="18"/>
          <w:szCs w:val="18"/>
        </w:rPr>
        <w:t>iculando com as diferentes equipas técnicas e artísticas a comunicação de informação pertinente para registo</w:t>
      </w:r>
    </w:p>
    <w:p w14:paraId="1099FC6B" w14:textId="77777777" w:rsidR="00A7341B" w:rsidRPr="005375C8" w:rsidRDefault="00A7341B" w:rsidP="00A7341B">
      <w:pPr>
        <w:spacing w:before="120" w:after="0" w:line="276" w:lineRule="auto"/>
        <w:jc w:val="both"/>
        <w:rPr>
          <w:rFonts w:ascii="Verdana Pro Light" w:eastAsia="Verdana Pro Light" w:hAnsi="Verdana Pro Light" w:cs="Verdana Pro Light"/>
          <w:smallCaps/>
          <w:sz w:val="18"/>
          <w:szCs w:val="18"/>
        </w:rPr>
      </w:pPr>
    </w:p>
    <w:p w14:paraId="7E753DEE" w14:textId="77777777" w:rsidR="00A7341B" w:rsidRPr="005375C8" w:rsidRDefault="00A7341B" w:rsidP="00A7341B">
      <w:pPr>
        <w:shd w:val="clear" w:color="auto" w:fill="D0CECE"/>
        <w:spacing w:after="0" w:line="360" w:lineRule="auto"/>
        <w:jc w:val="both"/>
        <w:rPr>
          <w:rFonts w:ascii="Verdana Pro Light" w:eastAsia="Verdana Pro Light" w:hAnsi="Verdana Pro Light" w:cs="Verdana Pro Light"/>
          <w:b/>
          <w:smallCaps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b/>
          <w:smallCaps/>
          <w:sz w:val="18"/>
          <w:szCs w:val="18"/>
        </w:rPr>
        <w:t xml:space="preserve">Contexto (exemplos de uso da competência) </w:t>
      </w:r>
    </w:p>
    <w:p w14:paraId="72D5C1FA" w14:textId="77777777" w:rsidR="00A7341B" w:rsidRPr="005375C8" w:rsidRDefault="00A7341B" w:rsidP="00A7341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sz w:val="18"/>
          <w:szCs w:val="18"/>
        </w:rPr>
        <w:t>Criação de espetáculo ao vivo</w:t>
      </w:r>
    </w:p>
    <w:p w14:paraId="0D7F9107" w14:textId="77777777" w:rsidR="00A7341B" w:rsidRPr="005375C8" w:rsidRDefault="00A7341B" w:rsidP="00A7341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sz w:val="18"/>
          <w:szCs w:val="18"/>
        </w:rPr>
        <w:t>Ensaios, apresentação, e circulação de espetáculo</w:t>
      </w:r>
    </w:p>
    <w:p w14:paraId="71EB8119" w14:textId="77777777" w:rsidR="00A7341B" w:rsidRPr="005375C8" w:rsidRDefault="00A7341B" w:rsidP="00A7341B">
      <w:pPr>
        <w:spacing w:before="120" w:after="0" w:line="276" w:lineRule="auto"/>
        <w:jc w:val="both"/>
        <w:rPr>
          <w:rFonts w:ascii="Verdana Pro Light" w:eastAsia="Verdana Pro Light" w:hAnsi="Verdana Pro Light" w:cs="Verdana Pro Light"/>
          <w:smallCaps/>
          <w:sz w:val="18"/>
          <w:szCs w:val="18"/>
        </w:rPr>
      </w:pPr>
    </w:p>
    <w:p w14:paraId="72C487D3" w14:textId="77777777" w:rsidR="00A7341B" w:rsidRPr="005375C8" w:rsidRDefault="00A7341B" w:rsidP="00A7341B">
      <w:pPr>
        <w:shd w:val="clear" w:color="auto" w:fill="D0CECE"/>
        <w:spacing w:after="0" w:line="360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b/>
          <w:smallCaps/>
          <w:sz w:val="18"/>
          <w:szCs w:val="18"/>
        </w:rPr>
        <w:t>Recursos</w:t>
      </w:r>
    </w:p>
    <w:p w14:paraId="789BB1A5" w14:textId="77777777" w:rsidR="00A7341B" w:rsidRPr="005375C8" w:rsidRDefault="00A7341B" w:rsidP="00A7341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sz w:val="18"/>
          <w:szCs w:val="18"/>
        </w:rPr>
        <w:t>Dispositivos tecnológicos com acesso à internet.</w:t>
      </w:r>
    </w:p>
    <w:p w14:paraId="07FAFADC" w14:textId="77777777" w:rsidR="00A7341B" w:rsidRPr="005375C8" w:rsidRDefault="00A7341B" w:rsidP="00A7341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sz w:val="18"/>
          <w:szCs w:val="18"/>
        </w:rPr>
        <w:t>Ferramentas de apontamentos e registo de informação.</w:t>
      </w:r>
    </w:p>
    <w:p w14:paraId="42767D66" w14:textId="77777777" w:rsidR="00A7341B" w:rsidRPr="005375C8" w:rsidRDefault="00A7341B" w:rsidP="00A7341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ind w:left="426" w:hanging="284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sz w:val="18"/>
          <w:szCs w:val="18"/>
        </w:rPr>
        <w:t>Grupo de pessoas de diferentes áreas artísticas e técnicas</w:t>
      </w:r>
    </w:p>
    <w:p w14:paraId="56B583BA" w14:textId="77777777" w:rsidR="00A7341B" w:rsidRPr="005375C8" w:rsidRDefault="00A7341B" w:rsidP="00A7341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sz w:val="18"/>
          <w:szCs w:val="18"/>
        </w:rPr>
        <w:t>Impressora</w:t>
      </w:r>
    </w:p>
    <w:p w14:paraId="0C8B4FF7" w14:textId="77777777" w:rsidR="00A7341B" w:rsidRPr="005375C8" w:rsidRDefault="00A7341B" w:rsidP="00A7341B">
      <w:pPr>
        <w:spacing w:before="120" w:after="0" w:line="276" w:lineRule="auto"/>
        <w:jc w:val="both"/>
        <w:rPr>
          <w:rFonts w:ascii="Verdana Pro Light" w:eastAsia="Verdana Pro Light" w:hAnsi="Verdana Pro Light" w:cs="Verdana Pro Light"/>
          <w:smallCaps/>
          <w:sz w:val="18"/>
          <w:szCs w:val="18"/>
        </w:rPr>
      </w:pPr>
    </w:p>
    <w:p w14:paraId="57875E97" w14:textId="77777777" w:rsidR="00A7341B" w:rsidRPr="005375C8" w:rsidRDefault="00A7341B" w:rsidP="00A7341B">
      <w:pPr>
        <w:shd w:val="clear" w:color="auto" w:fill="D0CECE"/>
        <w:spacing w:after="0" w:line="360" w:lineRule="auto"/>
        <w:jc w:val="both"/>
        <w:rPr>
          <w:rFonts w:ascii="Verdana Pro Light" w:eastAsia="Verdana Pro Light" w:hAnsi="Verdana Pro Light" w:cs="Verdana Pro Light"/>
          <w:b/>
          <w:smallCaps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b/>
          <w:smallCaps/>
          <w:sz w:val="18"/>
          <w:szCs w:val="18"/>
        </w:rPr>
        <w:t>Observações</w:t>
      </w:r>
    </w:p>
    <w:p w14:paraId="7F44B8F8" w14:textId="77777777" w:rsidR="00A7341B" w:rsidRPr="005375C8" w:rsidRDefault="00A7341B" w:rsidP="00A7341B">
      <w:pPr>
        <w:spacing w:before="120" w:after="0" w:line="276" w:lineRule="auto"/>
        <w:jc w:val="both"/>
        <w:rPr>
          <w:rFonts w:ascii="Verdana Pro Light" w:eastAsia="Verdana Pro Light" w:hAnsi="Verdana Pro Light" w:cs="Verdana Pro Light"/>
          <w:smallCaps/>
          <w:sz w:val="18"/>
          <w:szCs w:val="18"/>
        </w:rPr>
      </w:pPr>
    </w:p>
    <w:p w14:paraId="0A78F470" w14:textId="77777777" w:rsidR="00A7341B" w:rsidRPr="005375C8" w:rsidRDefault="00A7341B" w:rsidP="00A7341B">
      <w:pPr>
        <w:rPr>
          <w:rFonts w:ascii="Verdana Pro Light" w:eastAsia="Arial" w:hAnsi="Verdana Pro Light" w:cs="Arial"/>
          <w:smallCaps/>
          <w:sz w:val="18"/>
          <w:szCs w:val="18"/>
        </w:rPr>
      </w:pPr>
      <w:r w:rsidRPr="005375C8">
        <w:rPr>
          <w:rFonts w:ascii="Verdana Pro Light" w:eastAsia="Arial" w:hAnsi="Verdana Pro Light" w:cs="Arial"/>
          <w:smallCaps/>
          <w:sz w:val="18"/>
          <w:szCs w:val="18"/>
        </w:rPr>
        <w:br w:type="page"/>
      </w:r>
    </w:p>
    <w:p w14:paraId="093DF0D4" w14:textId="43A99DF7" w:rsidR="00A7341B" w:rsidRPr="005375C8" w:rsidRDefault="00A7341B" w:rsidP="00A7341B">
      <w:pPr>
        <w:rPr>
          <w:rFonts w:ascii="Verdana Pro Light" w:eastAsia="Arial" w:hAnsi="Verdana Pro Light" w:cs="Arial"/>
          <w:smallCaps/>
          <w:sz w:val="18"/>
          <w:szCs w:val="18"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AB2E86" w:rsidRPr="005375C8" w14:paraId="53B52829" w14:textId="77777777" w:rsidTr="00562B09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048E7C36" w14:textId="7B00085B" w:rsidR="00AB2E86" w:rsidRPr="005375C8" w:rsidRDefault="00AB2E86" w:rsidP="00562B09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5375C8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UC 0000</w:t>
            </w:r>
            <w:r w:rsidRPr="005375C8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/000</w:t>
            </w:r>
            <w:r w:rsidR="000E27F8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13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693FE806" w14:textId="77777777" w:rsidR="00AB2E86" w:rsidRPr="005375C8" w:rsidRDefault="00AB2E86" w:rsidP="00562B09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5375C8">
              <w:rPr>
                <w:rFonts w:ascii="Verdana Pro Light" w:eastAsia="Times New Roman" w:hAnsi="Verdana Pro Light"/>
                <w:sz w:val="18"/>
                <w:szCs w:val="18"/>
              </w:rPr>
              <w:t>Implementar a gestão, liderança e motivação de equipas</w:t>
            </w:r>
          </w:p>
        </w:tc>
      </w:tr>
    </w:tbl>
    <w:p w14:paraId="67D2A201" w14:textId="77777777" w:rsidR="00AB2E86" w:rsidRPr="005375C8" w:rsidRDefault="00AB2E86" w:rsidP="00AB2E86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  <w:sz w:val="18"/>
          <w:szCs w:val="18"/>
        </w:rPr>
      </w:pPr>
    </w:p>
    <w:p w14:paraId="169DFCE6" w14:textId="77777777" w:rsidR="00AB2E86" w:rsidRPr="005375C8" w:rsidRDefault="00AB2E86" w:rsidP="00AB2E86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18"/>
          <w:szCs w:val="18"/>
        </w:rPr>
      </w:pPr>
      <w:r w:rsidRPr="005375C8">
        <w:rPr>
          <w:rFonts w:ascii="Verdana Pro Light" w:eastAsia="Arial Unicode MS" w:hAnsi="Verdana Pro Light" w:cs="Times New Roman"/>
          <w:b/>
          <w:smallCaps/>
          <w:sz w:val="18"/>
          <w:szCs w:val="18"/>
        </w:rPr>
        <w:t xml:space="preserve">Pontos de Crédito: </w:t>
      </w:r>
      <w:r w:rsidRPr="005375C8">
        <w:rPr>
          <w:rFonts w:ascii="Verdana Pro Light" w:eastAsia="Arial Unicode MS" w:hAnsi="Verdana Pro Light" w:cs="Times New Roman"/>
          <w:smallCaps/>
          <w:sz w:val="18"/>
          <w:szCs w:val="18"/>
        </w:rPr>
        <w:t>2,25</w:t>
      </w:r>
    </w:p>
    <w:p w14:paraId="45FBB2AF" w14:textId="77777777" w:rsidR="00AB2E86" w:rsidRPr="005375C8" w:rsidRDefault="00AB2E86" w:rsidP="00AB2E86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b/>
          <w:smallCaps/>
          <w:sz w:val="18"/>
          <w:szCs w:val="18"/>
        </w:rPr>
      </w:pPr>
      <w:r w:rsidRPr="005375C8">
        <w:rPr>
          <w:rFonts w:ascii="Verdana Pro Light" w:eastAsia="Arial Unicode MS" w:hAnsi="Verdana Pro Light" w:cs="Times New Roman"/>
          <w:b/>
          <w:smallCaps/>
          <w:sz w:val="18"/>
          <w:szCs w:val="18"/>
        </w:rPr>
        <w:t>CARGA HORÁRIA: 25H</w:t>
      </w:r>
    </w:p>
    <w:p w14:paraId="6402C714" w14:textId="77777777" w:rsidR="00AB2E86" w:rsidRPr="005375C8" w:rsidRDefault="00AB2E86" w:rsidP="00AB2E86">
      <w:pPr>
        <w:spacing w:after="0" w:line="240" w:lineRule="auto"/>
        <w:ind w:right="-1"/>
        <w:rPr>
          <w:rFonts w:ascii="Verdana Pro Light" w:hAnsi="Verdana Pro Light" w:cs="Times New Roman"/>
          <w:sz w:val="18"/>
          <w:szCs w:val="18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AB2E86" w:rsidRPr="005375C8" w14:paraId="5763E2FF" w14:textId="77777777" w:rsidTr="00562B09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99C2C7F" w14:textId="77777777" w:rsidR="00AB2E86" w:rsidRPr="005375C8" w:rsidRDefault="00AB2E86" w:rsidP="00562B09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AB2E86" w:rsidRPr="005375C8" w14:paraId="6883902E" w14:textId="77777777" w:rsidTr="00562B09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0828D4" w14:textId="77777777" w:rsidR="00AB2E86" w:rsidRPr="005375C8" w:rsidRDefault="00AB2E86" w:rsidP="00562B09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I</w:t>
            </w:r>
            <w:r w:rsidRPr="005375C8">
              <w:rPr>
                <w:rFonts w:ascii="Verdana Pro Light" w:hAnsi="Verdana Pro Light"/>
                <w:sz w:val="18"/>
                <w:szCs w:val="18"/>
              </w:rPr>
              <w:t>dentificar os fatores críticos de sucesso na liderança e motivação de equipas</w:t>
            </w:r>
          </w:p>
          <w:p w14:paraId="0A131ED7" w14:textId="77777777" w:rsidR="00AB2E86" w:rsidRPr="005375C8" w:rsidRDefault="00AB2E86" w:rsidP="00562B09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Criar equipas de trabalho</w:t>
            </w:r>
          </w:p>
          <w:p w14:paraId="1A92DF12" w14:textId="77777777" w:rsidR="00AB2E86" w:rsidRPr="005375C8" w:rsidRDefault="00AB2E86" w:rsidP="00562B09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Delegar tarefas numa equipa de trabalho</w:t>
            </w:r>
          </w:p>
          <w:p w14:paraId="0F847B86" w14:textId="77777777" w:rsidR="00AB2E86" w:rsidRPr="005375C8" w:rsidRDefault="00AB2E86" w:rsidP="00562B09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</w:p>
        </w:tc>
      </w:tr>
      <w:tr w:rsidR="00AB2E86" w:rsidRPr="005375C8" w14:paraId="3772AB9A" w14:textId="77777777" w:rsidTr="00562B09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A3F2003" w14:textId="77777777" w:rsidR="00AB2E86" w:rsidRPr="005375C8" w:rsidRDefault="00AB2E86" w:rsidP="00562B09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2BBCAC4" w14:textId="77777777" w:rsidR="00AB2E86" w:rsidRPr="005375C8" w:rsidRDefault="00AB2E86" w:rsidP="00562B09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795E731A" w14:textId="77777777" w:rsidR="00AB2E86" w:rsidRPr="005375C8" w:rsidRDefault="00AB2E86" w:rsidP="00562B09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AB2E86" w:rsidRPr="005375C8" w14:paraId="7AED5D4C" w14:textId="77777777" w:rsidTr="00562B09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2E06CA" w14:textId="77777777" w:rsidR="00AB2E86" w:rsidRPr="005375C8" w:rsidRDefault="00AB2E86" w:rsidP="00AB2E86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Conceitos:</w:t>
            </w:r>
          </w:p>
          <w:p w14:paraId="11C7570A" w14:textId="77777777" w:rsidR="00AB2E86" w:rsidRPr="005375C8" w:rsidRDefault="00AB2E86" w:rsidP="00AB2E86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Motivação e liderança</w:t>
            </w:r>
          </w:p>
          <w:p w14:paraId="2762E470" w14:textId="77777777" w:rsidR="00AB2E86" w:rsidRPr="005375C8" w:rsidRDefault="00AB2E86" w:rsidP="00AB2E86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Inteligência emocional</w:t>
            </w:r>
          </w:p>
          <w:p w14:paraId="17E2734F" w14:textId="77777777" w:rsidR="00AB2E86" w:rsidRPr="005375C8" w:rsidRDefault="00AB2E86" w:rsidP="00AB2E86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Liderança e comunicação:</w:t>
            </w:r>
          </w:p>
          <w:p w14:paraId="656E5046" w14:textId="77777777" w:rsidR="00AB2E86" w:rsidRPr="005375C8" w:rsidRDefault="00AB2E86" w:rsidP="00AB2E86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Funções e atitudes de comunicação</w:t>
            </w:r>
          </w:p>
          <w:p w14:paraId="540A7E92" w14:textId="77777777" w:rsidR="00AB2E86" w:rsidRPr="005375C8" w:rsidRDefault="00AB2E86" w:rsidP="00AB2E86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Liderança </w:t>
            </w:r>
            <w:proofErr w:type="spellStart"/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vs</w:t>
            </w:r>
            <w:proofErr w:type="spellEnd"/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poder</w:t>
            </w:r>
          </w:p>
          <w:p w14:paraId="31A68B85" w14:textId="77777777" w:rsidR="00AB2E86" w:rsidRPr="005375C8" w:rsidRDefault="00AB2E86" w:rsidP="00AB2E86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proofErr w:type="spellStart"/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Caraterísticad</w:t>
            </w:r>
            <w:proofErr w:type="spellEnd"/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de um </w:t>
            </w:r>
            <w:proofErr w:type="spellStart"/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lider</w:t>
            </w:r>
            <w:proofErr w:type="spellEnd"/>
          </w:p>
          <w:p w14:paraId="5D43370B" w14:textId="77777777" w:rsidR="00AB2E86" w:rsidRPr="005375C8" w:rsidRDefault="00AB2E86" w:rsidP="00AB2E86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Liderança:</w:t>
            </w:r>
          </w:p>
          <w:p w14:paraId="76A39701" w14:textId="77777777" w:rsidR="00AB2E86" w:rsidRPr="005375C8" w:rsidRDefault="00AB2E86" w:rsidP="00AB2E86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Equipas de trabalho</w:t>
            </w:r>
          </w:p>
          <w:p w14:paraId="7CE504C9" w14:textId="77777777" w:rsidR="00AB2E86" w:rsidRPr="005375C8" w:rsidRDefault="00AB2E86" w:rsidP="00AB2E86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Estrutura e desenvolvimento das equipas</w:t>
            </w:r>
          </w:p>
          <w:p w14:paraId="78F583EF" w14:textId="77777777" w:rsidR="00AB2E86" w:rsidRPr="005375C8" w:rsidRDefault="00AB2E86" w:rsidP="00AB2E86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Relacionamento do </w:t>
            </w:r>
            <w:proofErr w:type="spellStart"/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lider</w:t>
            </w:r>
            <w:proofErr w:type="spellEnd"/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com a equipa</w:t>
            </w:r>
          </w:p>
          <w:p w14:paraId="7DD35DD5" w14:textId="77777777" w:rsidR="00AB2E86" w:rsidRPr="005375C8" w:rsidRDefault="00AB2E86" w:rsidP="00AB2E86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Perfis de liderança</w:t>
            </w:r>
          </w:p>
          <w:p w14:paraId="30C3B7E1" w14:textId="77777777" w:rsidR="00AB2E86" w:rsidRPr="005375C8" w:rsidRDefault="00AB2E86" w:rsidP="00AB2E86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Comunicação nas equipas de trabalho:</w:t>
            </w:r>
          </w:p>
          <w:p w14:paraId="5F72042F" w14:textId="77777777" w:rsidR="00AB2E86" w:rsidRPr="005375C8" w:rsidRDefault="00AB2E86" w:rsidP="00AB2E86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Estilos comunicacionais</w:t>
            </w:r>
          </w:p>
          <w:p w14:paraId="341769EC" w14:textId="77777777" w:rsidR="00AB2E86" w:rsidRPr="005375C8" w:rsidRDefault="00AB2E86" w:rsidP="00AB2E86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Comunicação como objeto de dinamização de uma equipa de trabalho</w:t>
            </w:r>
          </w:p>
          <w:p w14:paraId="01475D54" w14:textId="77777777" w:rsidR="00AB2E86" w:rsidRPr="005375C8" w:rsidRDefault="00AB2E86" w:rsidP="00AB2E86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hAnsi="Verdana Pro Light"/>
                <w:sz w:val="18"/>
                <w:szCs w:val="18"/>
                <w:shd w:val="clear" w:color="auto" w:fill="FFFFFF"/>
              </w:rPr>
              <w:t>Comunicação assertiva na resolução de conflitos na equipa</w:t>
            </w:r>
          </w:p>
          <w:p w14:paraId="29D403C8" w14:textId="77777777" w:rsidR="00AB2E86" w:rsidRPr="005375C8" w:rsidRDefault="00AB2E86" w:rsidP="00AB2E86">
            <w:pPr>
              <w:numPr>
                <w:ilvl w:val="0"/>
                <w:numId w:val="28"/>
              </w:numPr>
              <w:shd w:val="clear" w:color="auto" w:fill="FFFFFF"/>
              <w:spacing w:after="225" w:line="240" w:lineRule="auto"/>
              <w:rPr>
                <w:rFonts w:ascii="Verdana Pro Light" w:eastAsia="Times New Roman" w:hAnsi="Verdana Pro Light" w:cs="Times New Roman"/>
                <w:sz w:val="18"/>
                <w:szCs w:val="18"/>
              </w:rPr>
            </w:pPr>
            <w:r w:rsidRPr="005375C8">
              <w:rPr>
                <w:rFonts w:ascii="Verdana Pro Light" w:eastAsia="Times New Roman" w:hAnsi="Verdana Pro Light" w:cs="Times New Roman"/>
                <w:sz w:val="18"/>
                <w:szCs w:val="18"/>
              </w:rPr>
              <w:t>Organização do trabalho de equipa</w:t>
            </w:r>
          </w:p>
          <w:p w14:paraId="45A1E633" w14:textId="77777777" w:rsidR="00AB2E86" w:rsidRPr="005375C8" w:rsidRDefault="00AB2E86" w:rsidP="00AB2E86">
            <w:pPr>
              <w:numPr>
                <w:ilvl w:val="0"/>
                <w:numId w:val="28"/>
              </w:numPr>
              <w:shd w:val="clear" w:color="auto" w:fill="FFFFFF"/>
              <w:spacing w:after="225" w:line="240" w:lineRule="auto"/>
              <w:rPr>
                <w:rFonts w:ascii="Verdana Pro Light" w:eastAsia="Times New Roman" w:hAnsi="Verdana Pro Light" w:cs="Times New Roman"/>
                <w:sz w:val="18"/>
                <w:szCs w:val="18"/>
              </w:rPr>
            </w:pPr>
            <w:r w:rsidRPr="005375C8">
              <w:rPr>
                <w:rFonts w:ascii="Verdana Pro Light" w:eastAsia="Times New Roman" w:hAnsi="Verdana Pro Light" w:cs="Times New Roman"/>
                <w:sz w:val="18"/>
                <w:szCs w:val="18"/>
              </w:rPr>
              <w:lastRenderedPageBreak/>
              <w:t>Avaliação da equipa</w:t>
            </w:r>
          </w:p>
          <w:p w14:paraId="6F090FFF" w14:textId="77777777" w:rsidR="00AB2E86" w:rsidRPr="005375C8" w:rsidRDefault="00AB2E86" w:rsidP="00AB2E86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B7AD83" w14:textId="77777777" w:rsidR="00AB2E86" w:rsidRPr="005375C8" w:rsidRDefault="00AB2E86" w:rsidP="00AB2E86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lastRenderedPageBreak/>
              <w:t>Reconhecer o conceito de liderança e demonstrar a sua importância para entender o funcionamento organizacional</w:t>
            </w:r>
          </w:p>
          <w:p w14:paraId="26884871" w14:textId="77777777" w:rsidR="00AB2E86" w:rsidRPr="005375C8" w:rsidRDefault="00AB2E86" w:rsidP="00AB2E86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Apresentar os pressupostos das diferentes abordagens de liderança e explicar as respetivas consequências</w:t>
            </w:r>
          </w:p>
          <w:p w14:paraId="554FE653" w14:textId="77777777" w:rsidR="00AB2E86" w:rsidRPr="005375C8" w:rsidRDefault="00AB2E86" w:rsidP="00AB2E86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Identificar os tipos de liderança e enquadrá-los nos diferentes contextos organizacionais</w:t>
            </w:r>
          </w:p>
          <w:p w14:paraId="7543DEBB" w14:textId="77777777" w:rsidR="00AB2E86" w:rsidRPr="005375C8" w:rsidRDefault="00AB2E86" w:rsidP="00AB2E86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Descrever o comportamento de um líder e de um liderado</w:t>
            </w:r>
          </w:p>
          <w:p w14:paraId="47C4B14E" w14:textId="77777777" w:rsidR="00AB2E86" w:rsidRPr="005375C8" w:rsidRDefault="00AB2E86" w:rsidP="00AB2E86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Diferenciar liderança de gestão</w:t>
            </w:r>
          </w:p>
          <w:p w14:paraId="5FD2E376" w14:textId="77777777" w:rsidR="00AB2E86" w:rsidRPr="005375C8" w:rsidRDefault="00AB2E86" w:rsidP="00AB2E86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Identificar as características e funções da comunicação</w:t>
            </w:r>
          </w:p>
          <w:p w14:paraId="386D15D0" w14:textId="77777777" w:rsidR="00AB2E86" w:rsidRPr="005375C8" w:rsidRDefault="00AB2E86" w:rsidP="00AB2E86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Diferenciar os quatro perfis comunicacionais</w:t>
            </w:r>
          </w:p>
          <w:p w14:paraId="4BEA8E46" w14:textId="77777777" w:rsidR="00AB2E86" w:rsidRPr="005375C8" w:rsidRDefault="00AB2E86" w:rsidP="00AB2E86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Desenvolver a comunicação assertiva</w:t>
            </w:r>
          </w:p>
          <w:p w14:paraId="0060F8BD" w14:textId="77777777" w:rsidR="00AB2E86" w:rsidRPr="005375C8" w:rsidRDefault="00AB2E86" w:rsidP="00AB2E86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Descrever as funções da equipa</w:t>
            </w:r>
          </w:p>
          <w:p w14:paraId="23330DF4" w14:textId="77777777" w:rsidR="00AB2E86" w:rsidRPr="005375C8" w:rsidRDefault="00AB2E86" w:rsidP="00AB2E86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Reconhecer as competências específicas para trabalhar em equipa</w:t>
            </w:r>
          </w:p>
          <w:p w14:paraId="78AB1252" w14:textId="77777777" w:rsidR="00AB2E86" w:rsidRPr="005375C8" w:rsidRDefault="00AB2E86" w:rsidP="00AB2E86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Aplicar técnicas e princípios da motivação</w:t>
            </w:r>
          </w:p>
          <w:p w14:paraId="55EAC35B" w14:textId="77777777" w:rsidR="00AB2E86" w:rsidRPr="005375C8" w:rsidRDefault="00AB2E86" w:rsidP="00AB2E86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Gerir potenciais conflitos na equipa de trabalho</w:t>
            </w:r>
          </w:p>
          <w:p w14:paraId="2A5565BB" w14:textId="77777777" w:rsidR="00AB2E86" w:rsidRPr="005375C8" w:rsidRDefault="00AB2E86" w:rsidP="00AB2E86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2C9173" w14:textId="77777777" w:rsidR="00AB2E86" w:rsidRPr="005375C8" w:rsidRDefault="00AB2E86" w:rsidP="00AB2E86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Liderança</w:t>
            </w:r>
          </w:p>
          <w:p w14:paraId="2DD4AC70" w14:textId="77777777" w:rsidR="00AB2E86" w:rsidRPr="005375C8" w:rsidRDefault="00AB2E86" w:rsidP="00AB2E86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Autonomia</w:t>
            </w:r>
          </w:p>
          <w:p w14:paraId="52E81F5A" w14:textId="77777777" w:rsidR="00AB2E86" w:rsidRPr="005375C8" w:rsidRDefault="00AB2E86" w:rsidP="00AB2E86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Cooperação</w:t>
            </w:r>
          </w:p>
          <w:p w14:paraId="2E07914B" w14:textId="77777777" w:rsidR="00AB2E86" w:rsidRPr="005375C8" w:rsidRDefault="00AB2E86" w:rsidP="00AB2E86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Empatia</w:t>
            </w:r>
          </w:p>
          <w:p w14:paraId="735DBCAA" w14:textId="77777777" w:rsidR="00AB2E86" w:rsidRPr="005375C8" w:rsidRDefault="00AB2E86" w:rsidP="00AB2E86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Disponibilidade</w:t>
            </w:r>
          </w:p>
          <w:p w14:paraId="6E1BBE77" w14:textId="77777777" w:rsidR="00AB2E86" w:rsidRPr="005375C8" w:rsidRDefault="00AB2E86" w:rsidP="00AB2E86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  <w:p w14:paraId="3966CD0C" w14:textId="77777777" w:rsidR="00AB2E86" w:rsidRPr="005375C8" w:rsidRDefault="00AB2E86" w:rsidP="00AB2E86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  <w:p w14:paraId="37D51BE7" w14:textId="77777777" w:rsidR="00AB2E86" w:rsidRPr="005375C8" w:rsidRDefault="00AB2E86" w:rsidP="00AB2E86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  <w:p w14:paraId="059C3EE5" w14:textId="77777777" w:rsidR="00AB2E86" w:rsidRPr="005375C8" w:rsidRDefault="00AB2E86" w:rsidP="00AB2E86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  <w:p w14:paraId="56257FBA" w14:textId="77777777" w:rsidR="00AB2E86" w:rsidRPr="005375C8" w:rsidRDefault="00AB2E86" w:rsidP="00AB2E86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  <w:p w14:paraId="77A1E6AC" w14:textId="77777777" w:rsidR="00AB2E86" w:rsidRPr="005375C8" w:rsidRDefault="00AB2E86" w:rsidP="00AB2E86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  <w:p w14:paraId="191B481A" w14:textId="77777777" w:rsidR="00AB2E86" w:rsidRPr="005375C8" w:rsidRDefault="00AB2E86" w:rsidP="00AB2E86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  <w:p w14:paraId="46A9CB69" w14:textId="77777777" w:rsidR="00AB2E86" w:rsidRPr="005375C8" w:rsidRDefault="00AB2E86" w:rsidP="00AB2E86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</w:tbl>
    <w:p w14:paraId="7F212ADC" w14:textId="77777777" w:rsidR="00AB2E86" w:rsidRPr="005375C8" w:rsidRDefault="00AB2E86" w:rsidP="00AB2E86">
      <w:pPr>
        <w:spacing w:after="0" w:line="276" w:lineRule="auto"/>
        <w:jc w:val="both"/>
        <w:rPr>
          <w:rFonts w:ascii="Verdana Pro Light" w:hAnsi="Verdana Pro Light"/>
          <w:smallCaps/>
          <w:sz w:val="18"/>
          <w:szCs w:val="18"/>
        </w:rPr>
      </w:pPr>
    </w:p>
    <w:p w14:paraId="36763CAC" w14:textId="77777777" w:rsidR="00AB2E86" w:rsidRPr="005375C8" w:rsidRDefault="00AB2E86" w:rsidP="00AB2E86">
      <w:pPr>
        <w:rPr>
          <w:rFonts w:ascii="Verdana Pro Light" w:hAnsi="Verdana Pro Light"/>
          <w:b/>
          <w:smallCaps/>
          <w:sz w:val="18"/>
          <w:szCs w:val="18"/>
        </w:rPr>
      </w:pPr>
      <w:r w:rsidRPr="005375C8">
        <w:rPr>
          <w:rFonts w:ascii="Verdana Pro Light" w:hAnsi="Verdana Pro Light"/>
          <w:b/>
          <w:smallCaps/>
          <w:sz w:val="18"/>
          <w:szCs w:val="18"/>
        </w:rPr>
        <w:t>Critérios de Desempenho</w:t>
      </w:r>
    </w:p>
    <w:p w14:paraId="71026AF9" w14:textId="77777777" w:rsidR="00AB2E86" w:rsidRPr="005375C8" w:rsidRDefault="00AB2E86" w:rsidP="00AB2E86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375C8">
        <w:rPr>
          <w:rFonts w:ascii="Verdana Pro Light" w:eastAsia="Times New Roman" w:hAnsi="Verdana Pro Light"/>
          <w:sz w:val="18"/>
          <w:szCs w:val="18"/>
        </w:rPr>
        <w:t>Implementar a gestão, liderança e motivação de equipas</w:t>
      </w:r>
      <w:r w:rsidRPr="005375C8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 xml:space="preserve"> </w:t>
      </w:r>
    </w:p>
    <w:p w14:paraId="04CEC028" w14:textId="77777777" w:rsidR="00AB2E86" w:rsidRPr="005375C8" w:rsidRDefault="00AB2E86" w:rsidP="00AB2E86">
      <w:pPr>
        <w:spacing w:before="120" w:after="0" w:line="276" w:lineRule="auto"/>
        <w:ind w:left="709" w:hanging="567"/>
        <w:rPr>
          <w:rFonts w:ascii="Verdana Pro Light" w:eastAsia="Times New Roman" w:hAnsi="Verdana Pro Light" w:cs="Times New Roman"/>
          <w:sz w:val="18"/>
          <w:szCs w:val="18"/>
        </w:rPr>
      </w:pPr>
      <w:r w:rsidRPr="005375C8">
        <w:rPr>
          <w:rFonts w:ascii="Verdana Pro Light" w:eastAsia="Times New Roman" w:hAnsi="Verdana Pro Light" w:cs="Times New Roman"/>
          <w:sz w:val="18"/>
          <w:szCs w:val="18"/>
        </w:rPr>
        <w:t>CD1.</w:t>
      </w:r>
      <w:r w:rsidRPr="005375C8">
        <w:rPr>
          <w:rFonts w:ascii="Verdana Pro Light" w:eastAsia="Times New Roman" w:hAnsi="Verdana Pro Light" w:cs="Times New Roman"/>
          <w:sz w:val="18"/>
          <w:szCs w:val="18"/>
        </w:rPr>
        <w:tab/>
        <w:t>Analisando a importância de uma gestão eficiente da comunicação nas relações interpessoais</w:t>
      </w:r>
    </w:p>
    <w:p w14:paraId="0AAE6F03" w14:textId="77777777" w:rsidR="00AB2E86" w:rsidRPr="005375C8" w:rsidRDefault="00AB2E86" w:rsidP="00AB2E86">
      <w:pPr>
        <w:spacing w:before="120" w:after="0" w:line="276" w:lineRule="auto"/>
        <w:ind w:left="709" w:hanging="567"/>
        <w:rPr>
          <w:rFonts w:ascii="Verdana Pro Light" w:eastAsia="Times New Roman" w:hAnsi="Verdana Pro Light" w:cs="Times New Roman"/>
          <w:sz w:val="18"/>
          <w:szCs w:val="18"/>
        </w:rPr>
      </w:pPr>
      <w:r w:rsidRPr="005375C8">
        <w:rPr>
          <w:rFonts w:ascii="Verdana Pro Light" w:eastAsia="Times New Roman" w:hAnsi="Verdana Pro Light" w:cs="Times New Roman"/>
          <w:sz w:val="18"/>
          <w:szCs w:val="18"/>
        </w:rPr>
        <w:t>CD2.</w:t>
      </w:r>
      <w:r w:rsidRPr="005375C8">
        <w:rPr>
          <w:rFonts w:ascii="Verdana Pro Light" w:eastAsia="Times New Roman" w:hAnsi="Verdana Pro Light" w:cs="Times New Roman"/>
          <w:sz w:val="18"/>
          <w:szCs w:val="18"/>
        </w:rPr>
        <w:tab/>
        <w:t xml:space="preserve">Estabelecendo a forma mais adequada para construir equipas de trabalho </w:t>
      </w:r>
    </w:p>
    <w:p w14:paraId="60E58D92" w14:textId="58C8E1ED" w:rsidR="00AB2E86" w:rsidRPr="005375C8" w:rsidRDefault="00AB2E86" w:rsidP="00AB2E86">
      <w:pPr>
        <w:spacing w:before="120" w:after="0" w:line="276" w:lineRule="auto"/>
        <w:ind w:left="709" w:hanging="567"/>
        <w:rPr>
          <w:rFonts w:ascii="Verdana Pro Light" w:eastAsia="Times New Roman" w:hAnsi="Verdana Pro Light" w:cs="Times New Roman"/>
          <w:sz w:val="18"/>
          <w:szCs w:val="18"/>
        </w:rPr>
      </w:pPr>
      <w:r w:rsidRPr="005375C8">
        <w:rPr>
          <w:rFonts w:ascii="Verdana Pro Light" w:eastAsia="Times New Roman" w:hAnsi="Verdana Pro Light" w:cs="Times New Roman"/>
          <w:sz w:val="18"/>
          <w:szCs w:val="18"/>
        </w:rPr>
        <w:t>CD3.</w:t>
      </w:r>
      <w:r w:rsidRPr="005375C8">
        <w:rPr>
          <w:rFonts w:ascii="Verdana Pro Light" w:eastAsia="Times New Roman" w:hAnsi="Verdana Pro Light" w:cs="Times New Roman"/>
          <w:sz w:val="18"/>
          <w:szCs w:val="18"/>
        </w:rPr>
        <w:tab/>
      </w:r>
      <w:r w:rsidR="003967EB">
        <w:rPr>
          <w:rFonts w:ascii="Verdana Pro Light" w:eastAsia="Times New Roman" w:hAnsi="Verdana Pro Light" w:cs="Times New Roman"/>
          <w:sz w:val="18"/>
          <w:szCs w:val="18"/>
        </w:rPr>
        <w:t>Revelando inteligência emocional e capacidade de</w:t>
      </w:r>
      <w:r w:rsidRPr="005375C8">
        <w:rPr>
          <w:rFonts w:ascii="Verdana Pro Light" w:eastAsia="Times New Roman" w:hAnsi="Verdana Pro Light" w:cs="Times New Roman"/>
          <w:sz w:val="18"/>
          <w:szCs w:val="18"/>
        </w:rPr>
        <w:t xml:space="preserve"> resolução de conflitos</w:t>
      </w:r>
    </w:p>
    <w:p w14:paraId="70BC8991" w14:textId="77777777" w:rsidR="00AB2E86" w:rsidRPr="005375C8" w:rsidRDefault="00AB2E86" w:rsidP="00AB2E86">
      <w:pPr>
        <w:spacing w:before="120" w:after="0" w:line="276" w:lineRule="auto"/>
        <w:jc w:val="both"/>
        <w:rPr>
          <w:rFonts w:ascii="Verdana Pro Light" w:hAnsi="Verdana Pro Light"/>
          <w:smallCaps/>
          <w:sz w:val="18"/>
          <w:szCs w:val="18"/>
        </w:rPr>
      </w:pPr>
    </w:p>
    <w:p w14:paraId="0BF6849A" w14:textId="77777777" w:rsidR="00AB2E86" w:rsidRPr="005375C8" w:rsidRDefault="00AB2E86" w:rsidP="00AB2E86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18"/>
          <w:szCs w:val="18"/>
        </w:rPr>
      </w:pPr>
      <w:r w:rsidRPr="005375C8">
        <w:rPr>
          <w:rFonts w:ascii="Verdana Pro Light" w:hAnsi="Verdana Pro Light"/>
          <w:b/>
          <w:smallCaps/>
          <w:sz w:val="18"/>
          <w:szCs w:val="18"/>
        </w:rPr>
        <w:t xml:space="preserve">Contexto (exemplos de uso da competência) </w:t>
      </w:r>
    </w:p>
    <w:p w14:paraId="3ED3DD0B" w14:textId="3906F5D0" w:rsidR="00AB2E86" w:rsidRPr="003967EB" w:rsidRDefault="00AB2E86" w:rsidP="003967EB">
      <w:pPr>
        <w:pStyle w:val="PargrafodaLista"/>
        <w:numPr>
          <w:ilvl w:val="0"/>
          <w:numId w:val="29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sz w:val="18"/>
          <w:szCs w:val="18"/>
        </w:rPr>
        <w:t>Equipas de trabalho num espetáculo ou projeto cultural</w:t>
      </w:r>
    </w:p>
    <w:p w14:paraId="60D3BA26" w14:textId="77777777" w:rsidR="00AB2E86" w:rsidRPr="005375C8" w:rsidRDefault="00AB2E86" w:rsidP="00AB2E86">
      <w:pPr>
        <w:spacing w:before="120" w:after="0" w:line="276" w:lineRule="auto"/>
        <w:jc w:val="both"/>
        <w:rPr>
          <w:rFonts w:ascii="Verdana Pro Light" w:hAnsi="Verdana Pro Light"/>
          <w:smallCaps/>
          <w:sz w:val="18"/>
          <w:szCs w:val="18"/>
        </w:rPr>
      </w:pPr>
    </w:p>
    <w:p w14:paraId="359924C3" w14:textId="77777777" w:rsidR="00AB2E86" w:rsidRPr="005375C8" w:rsidRDefault="00AB2E86" w:rsidP="00AB2E86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18"/>
          <w:szCs w:val="18"/>
        </w:rPr>
      </w:pPr>
      <w:r w:rsidRPr="005375C8">
        <w:rPr>
          <w:rFonts w:ascii="Verdana Pro Light" w:hAnsi="Verdana Pro Light"/>
          <w:b/>
          <w:smallCaps/>
          <w:sz w:val="18"/>
          <w:szCs w:val="18"/>
        </w:rPr>
        <w:t>Recursos</w:t>
      </w:r>
    </w:p>
    <w:p w14:paraId="4F242854" w14:textId="77777777" w:rsidR="00AB2E86" w:rsidRPr="005375C8" w:rsidRDefault="00AB2E86" w:rsidP="00AB2E86">
      <w:pPr>
        <w:pStyle w:val="PargrafodaLista"/>
        <w:numPr>
          <w:ilvl w:val="0"/>
          <w:numId w:val="29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sz w:val="18"/>
          <w:szCs w:val="18"/>
        </w:rPr>
        <w:t>Materiais: Mesas e cadeiras</w:t>
      </w:r>
    </w:p>
    <w:p w14:paraId="392BF00A" w14:textId="77777777" w:rsidR="00AB2E86" w:rsidRPr="005375C8" w:rsidRDefault="00AB2E86" w:rsidP="00AB2E86">
      <w:pPr>
        <w:pStyle w:val="PargrafodaLista"/>
        <w:numPr>
          <w:ilvl w:val="0"/>
          <w:numId w:val="29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sz w:val="18"/>
          <w:szCs w:val="18"/>
        </w:rPr>
        <w:t>Meios audiovisuais: Projetor</w:t>
      </w:r>
    </w:p>
    <w:p w14:paraId="65A47B15" w14:textId="77777777" w:rsidR="00AB2E86" w:rsidRPr="005375C8" w:rsidRDefault="00AB2E86" w:rsidP="00AB2E86">
      <w:pPr>
        <w:pStyle w:val="PargrafodaLista"/>
        <w:numPr>
          <w:ilvl w:val="0"/>
          <w:numId w:val="29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sz w:val="18"/>
          <w:szCs w:val="18"/>
        </w:rPr>
        <w:t>Debates, discussões e reflexões em grupo</w:t>
      </w:r>
    </w:p>
    <w:p w14:paraId="19F99282" w14:textId="77777777" w:rsidR="00AB2E86" w:rsidRPr="005375C8" w:rsidRDefault="00AB2E86" w:rsidP="00AB2E86">
      <w:pPr>
        <w:spacing w:before="120" w:after="0" w:line="276" w:lineRule="auto"/>
        <w:jc w:val="both"/>
        <w:rPr>
          <w:rFonts w:ascii="Verdana Pro Light" w:hAnsi="Verdana Pro Light"/>
          <w:smallCaps/>
          <w:sz w:val="18"/>
          <w:szCs w:val="18"/>
        </w:rPr>
      </w:pPr>
    </w:p>
    <w:p w14:paraId="167651E2" w14:textId="77777777" w:rsidR="00AB2E86" w:rsidRPr="005375C8" w:rsidRDefault="00AB2E86" w:rsidP="00AB2E86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18"/>
          <w:szCs w:val="18"/>
        </w:rPr>
      </w:pPr>
      <w:r w:rsidRPr="005375C8">
        <w:rPr>
          <w:rFonts w:ascii="Verdana Pro Light" w:hAnsi="Verdana Pro Light"/>
          <w:b/>
          <w:smallCaps/>
          <w:sz w:val="18"/>
          <w:szCs w:val="18"/>
        </w:rPr>
        <w:t>Observações</w:t>
      </w:r>
    </w:p>
    <w:p w14:paraId="542FF79C" w14:textId="77777777" w:rsidR="00AB2E86" w:rsidRPr="005375C8" w:rsidRDefault="00AB2E86" w:rsidP="00AB2E86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sz w:val="18"/>
          <w:szCs w:val="18"/>
        </w:rPr>
        <w:t xml:space="preserve">Sugere-se que esta </w:t>
      </w:r>
      <w:proofErr w:type="spellStart"/>
      <w:r w:rsidRPr="005375C8">
        <w:rPr>
          <w:rFonts w:ascii="Verdana Pro Light" w:eastAsia="Arial Unicode MS" w:hAnsi="Verdana Pro Light" w:cs="Arial Unicode MS"/>
          <w:sz w:val="18"/>
          <w:szCs w:val="18"/>
        </w:rPr>
        <w:t>uc</w:t>
      </w:r>
      <w:proofErr w:type="spellEnd"/>
      <w:r w:rsidRPr="005375C8">
        <w:rPr>
          <w:rFonts w:ascii="Verdana Pro Light" w:eastAsia="Arial Unicode MS" w:hAnsi="Verdana Pro Light" w:cs="Arial Unicode MS"/>
          <w:sz w:val="18"/>
          <w:szCs w:val="18"/>
        </w:rPr>
        <w:t xml:space="preserve"> seja realizada presencialmente.</w:t>
      </w:r>
    </w:p>
    <w:p w14:paraId="4F3AF177" w14:textId="132B7B80" w:rsidR="00AB2E86" w:rsidRPr="005375C8" w:rsidRDefault="00985D19" w:rsidP="00AB2E86">
      <w:pPr>
        <w:rPr>
          <w:rFonts w:ascii="Verdana Pro Light" w:hAnsi="Verdana Pro Light"/>
          <w:smallCaps/>
          <w:sz w:val="18"/>
          <w:szCs w:val="18"/>
        </w:rPr>
      </w:pPr>
      <w:r w:rsidRPr="005375C8">
        <w:rPr>
          <w:rFonts w:ascii="Verdana Pro Light" w:hAnsi="Verdana Pro Light"/>
          <w:smallCaps/>
          <w:sz w:val="18"/>
          <w:szCs w:val="18"/>
        </w:rPr>
        <w:t xml:space="preserve">UC comum com os referenciais de </w:t>
      </w:r>
      <w:proofErr w:type="spellStart"/>
      <w:r w:rsidRPr="005375C8">
        <w:rPr>
          <w:rFonts w:ascii="Verdana Pro Light" w:hAnsi="Verdana Pro Light"/>
          <w:smallCaps/>
          <w:sz w:val="18"/>
          <w:szCs w:val="18"/>
        </w:rPr>
        <w:t>Téc</w:t>
      </w:r>
      <w:proofErr w:type="spellEnd"/>
      <w:r w:rsidRPr="005375C8">
        <w:rPr>
          <w:rFonts w:ascii="Verdana Pro Light" w:hAnsi="Verdana Pro Light"/>
          <w:smallCaps/>
          <w:sz w:val="18"/>
          <w:szCs w:val="18"/>
        </w:rPr>
        <w:t xml:space="preserve">. </w:t>
      </w:r>
      <w:proofErr w:type="spellStart"/>
      <w:r w:rsidRPr="005375C8">
        <w:rPr>
          <w:rFonts w:ascii="Verdana Pro Light" w:hAnsi="Verdana Pro Light"/>
          <w:smallCaps/>
          <w:sz w:val="18"/>
          <w:szCs w:val="18"/>
        </w:rPr>
        <w:t>Esp</w:t>
      </w:r>
      <w:proofErr w:type="spellEnd"/>
      <w:r w:rsidRPr="005375C8">
        <w:rPr>
          <w:rFonts w:ascii="Verdana Pro Light" w:hAnsi="Verdana Pro Light"/>
          <w:smallCaps/>
          <w:sz w:val="18"/>
          <w:szCs w:val="18"/>
        </w:rPr>
        <w:t xml:space="preserve">. em Maquinaria de cena e </w:t>
      </w:r>
      <w:proofErr w:type="spellStart"/>
      <w:r w:rsidRPr="005375C8">
        <w:rPr>
          <w:rFonts w:ascii="Verdana Pro Light" w:hAnsi="Verdana Pro Light"/>
          <w:smallCaps/>
          <w:sz w:val="18"/>
          <w:szCs w:val="18"/>
        </w:rPr>
        <w:t>Téc</w:t>
      </w:r>
      <w:proofErr w:type="spellEnd"/>
      <w:r w:rsidRPr="005375C8">
        <w:rPr>
          <w:rFonts w:ascii="Verdana Pro Light" w:hAnsi="Verdana Pro Light"/>
          <w:smallCaps/>
          <w:sz w:val="18"/>
          <w:szCs w:val="18"/>
        </w:rPr>
        <w:t xml:space="preserve">. </w:t>
      </w:r>
      <w:proofErr w:type="spellStart"/>
      <w:r w:rsidRPr="005375C8">
        <w:rPr>
          <w:rFonts w:ascii="Verdana Pro Light" w:hAnsi="Verdana Pro Light"/>
          <w:smallCaps/>
          <w:sz w:val="18"/>
          <w:szCs w:val="18"/>
        </w:rPr>
        <w:t>Esp</w:t>
      </w:r>
      <w:proofErr w:type="spellEnd"/>
      <w:r w:rsidRPr="005375C8">
        <w:rPr>
          <w:rFonts w:ascii="Verdana Pro Light" w:hAnsi="Verdana Pro Light"/>
          <w:smallCaps/>
          <w:sz w:val="18"/>
          <w:szCs w:val="18"/>
        </w:rPr>
        <w:t>. em Produção De Espetáculos</w:t>
      </w:r>
    </w:p>
    <w:p w14:paraId="633D6608" w14:textId="6B0EC4BB" w:rsidR="00A7341B" w:rsidRDefault="00A7341B" w:rsidP="00A7341B">
      <w:pPr>
        <w:rPr>
          <w:rFonts w:ascii="Verdana Pro Light" w:eastAsia="Arial" w:hAnsi="Verdana Pro Light" w:cs="Arial"/>
          <w:smallCaps/>
          <w:sz w:val="18"/>
          <w:szCs w:val="18"/>
        </w:rPr>
      </w:pPr>
    </w:p>
    <w:p w14:paraId="75552428" w14:textId="77777777" w:rsidR="000E27F8" w:rsidRDefault="000E27F8" w:rsidP="00A7341B">
      <w:pPr>
        <w:rPr>
          <w:rFonts w:ascii="Verdana Pro Light" w:eastAsia="Arial" w:hAnsi="Verdana Pro Light" w:cs="Arial"/>
          <w:smallCaps/>
          <w:sz w:val="18"/>
          <w:szCs w:val="18"/>
        </w:rPr>
      </w:pPr>
    </w:p>
    <w:p w14:paraId="16C3CF91" w14:textId="77777777" w:rsidR="000E27F8" w:rsidRDefault="000E27F8" w:rsidP="00A7341B">
      <w:pPr>
        <w:rPr>
          <w:rFonts w:ascii="Verdana Pro Light" w:eastAsia="Arial" w:hAnsi="Verdana Pro Light" w:cs="Arial"/>
          <w:smallCaps/>
          <w:sz w:val="18"/>
          <w:szCs w:val="18"/>
        </w:rPr>
      </w:pPr>
    </w:p>
    <w:p w14:paraId="7422BF35" w14:textId="77777777" w:rsidR="000E27F8" w:rsidRDefault="000E27F8" w:rsidP="00A7341B">
      <w:pPr>
        <w:rPr>
          <w:rFonts w:ascii="Verdana Pro Light" w:eastAsia="Arial" w:hAnsi="Verdana Pro Light" w:cs="Arial"/>
          <w:smallCaps/>
          <w:sz w:val="18"/>
          <w:szCs w:val="18"/>
        </w:rPr>
      </w:pPr>
    </w:p>
    <w:p w14:paraId="62CB3545" w14:textId="77777777" w:rsidR="000E27F8" w:rsidRDefault="000E27F8" w:rsidP="00A7341B">
      <w:pPr>
        <w:rPr>
          <w:rFonts w:ascii="Verdana Pro Light" w:eastAsia="Arial" w:hAnsi="Verdana Pro Light" w:cs="Arial"/>
          <w:smallCaps/>
          <w:sz w:val="18"/>
          <w:szCs w:val="18"/>
        </w:rPr>
      </w:pPr>
    </w:p>
    <w:p w14:paraId="0818CF8F" w14:textId="77777777" w:rsidR="000E27F8" w:rsidRDefault="000E27F8" w:rsidP="00A7341B">
      <w:pPr>
        <w:rPr>
          <w:rFonts w:ascii="Verdana Pro Light" w:eastAsia="Arial" w:hAnsi="Verdana Pro Light" w:cs="Arial"/>
          <w:smallCaps/>
          <w:sz w:val="18"/>
          <w:szCs w:val="18"/>
        </w:rPr>
      </w:pPr>
    </w:p>
    <w:p w14:paraId="354F64B0" w14:textId="77777777" w:rsidR="003967EB" w:rsidRDefault="003967EB" w:rsidP="00A7341B">
      <w:pPr>
        <w:rPr>
          <w:rFonts w:ascii="Verdana Pro Light" w:eastAsia="Arial" w:hAnsi="Verdana Pro Light" w:cs="Arial"/>
          <w:smallCaps/>
          <w:sz w:val="18"/>
          <w:szCs w:val="18"/>
        </w:rPr>
      </w:pPr>
    </w:p>
    <w:p w14:paraId="5E9F81C0" w14:textId="77777777" w:rsidR="003967EB" w:rsidRDefault="003967EB" w:rsidP="00A7341B">
      <w:pPr>
        <w:rPr>
          <w:rFonts w:ascii="Verdana Pro Light" w:eastAsia="Arial" w:hAnsi="Verdana Pro Light" w:cs="Arial"/>
          <w:smallCaps/>
          <w:sz w:val="18"/>
          <w:szCs w:val="18"/>
        </w:rPr>
      </w:pPr>
    </w:p>
    <w:p w14:paraId="731EE0FB" w14:textId="77777777" w:rsidR="003967EB" w:rsidRDefault="003967EB" w:rsidP="00A7341B">
      <w:pPr>
        <w:rPr>
          <w:rFonts w:ascii="Verdana Pro Light" w:eastAsia="Arial" w:hAnsi="Verdana Pro Light" w:cs="Arial"/>
          <w:smallCaps/>
          <w:sz w:val="18"/>
          <w:szCs w:val="18"/>
        </w:rPr>
      </w:pPr>
    </w:p>
    <w:p w14:paraId="4E95AED9" w14:textId="77777777" w:rsidR="003967EB" w:rsidRDefault="003967EB" w:rsidP="00A7341B">
      <w:pPr>
        <w:rPr>
          <w:rFonts w:ascii="Verdana Pro Light" w:eastAsia="Arial" w:hAnsi="Verdana Pro Light" w:cs="Arial"/>
          <w:smallCaps/>
          <w:sz w:val="18"/>
          <w:szCs w:val="18"/>
        </w:rPr>
      </w:pPr>
    </w:p>
    <w:p w14:paraId="3C13245C" w14:textId="77777777" w:rsidR="003967EB" w:rsidRPr="005375C8" w:rsidRDefault="003967EB" w:rsidP="00A7341B">
      <w:pPr>
        <w:rPr>
          <w:rFonts w:ascii="Verdana Pro Light" w:eastAsia="Arial" w:hAnsi="Verdana Pro Light" w:cs="Arial"/>
          <w:smallCaps/>
          <w:sz w:val="18"/>
          <w:szCs w:val="18"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A7341B" w:rsidRPr="005375C8" w14:paraId="7F1E5EEF" w14:textId="77777777" w:rsidTr="006C18C6">
        <w:trPr>
          <w:trHeight w:val="258"/>
        </w:trPr>
        <w:tc>
          <w:tcPr>
            <w:tcW w:w="2457" w:type="dxa"/>
            <w:tcBorders>
              <w:top w:val="nil"/>
              <w:left w:val="nil"/>
              <w:bottom w:val="double" w:sz="4" w:space="0" w:color="767171" w:themeColor="background2" w:themeShade="80"/>
              <w:right w:val="double" w:sz="4" w:space="0" w:color="767171" w:themeColor="background2" w:themeShade="80"/>
            </w:tcBorders>
            <w:shd w:val="clear" w:color="auto" w:fill="D0CECE" w:themeFill="background2" w:themeFillShade="E6"/>
            <w:vAlign w:val="center"/>
            <w:hideMark/>
          </w:tcPr>
          <w:p w14:paraId="45802396" w14:textId="5F8A3F12" w:rsidR="00A7341B" w:rsidRPr="005375C8" w:rsidRDefault="00A7341B" w:rsidP="006C18C6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5375C8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  <w:r w:rsidRPr="005375C8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/000</w:t>
            </w:r>
            <w:r w:rsidR="000E27F8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14</w:t>
            </w:r>
          </w:p>
        </w:tc>
        <w:tc>
          <w:tcPr>
            <w:tcW w:w="7324" w:type="dxa"/>
            <w:tcBorders>
              <w:top w:val="nil"/>
              <w:left w:val="double" w:sz="4" w:space="0" w:color="767171" w:themeColor="background2" w:themeShade="80"/>
              <w:bottom w:val="double" w:sz="4" w:space="0" w:color="767171" w:themeColor="background2" w:themeShade="80"/>
              <w:right w:val="nil"/>
            </w:tcBorders>
            <w:shd w:val="clear" w:color="auto" w:fill="D0CECE" w:themeFill="background2" w:themeFillShade="E6"/>
            <w:vAlign w:val="center"/>
            <w:hideMark/>
          </w:tcPr>
          <w:p w14:paraId="5FE213CC" w14:textId="77777777" w:rsidR="00A7341B" w:rsidRPr="005375C8" w:rsidRDefault="00A7341B" w:rsidP="006C18C6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5375C8">
              <w:rPr>
                <w:rFonts w:ascii="Verdana Pro Light" w:eastAsia="Times New Roman" w:hAnsi="Verdana Pro Light"/>
                <w:sz w:val="18"/>
                <w:szCs w:val="18"/>
              </w:rPr>
              <w:t>Implementar as normas de segurança e saúde no trabalho nas artes performativas</w:t>
            </w:r>
          </w:p>
        </w:tc>
      </w:tr>
    </w:tbl>
    <w:p w14:paraId="4B2CF142" w14:textId="77777777" w:rsidR="00A7341B" w:rsidRPr="005375C8" w:rsidRDefault="00A7341B" w:rsidP="00A7341B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  <w:sz w:val="18"/>
          <w:szCs w:val="18"/>
          <w:lang w:eastAsia="en-US"/>
        </w:rPr>
      </w:pPr>
    </w:p>
    <w:p w14:paraId="16304353" w14:textId="77777777" w:rsidR="00A7341B" w:rsidRPr="005375C8" w:rsidRDefault="00A7341B" w:rsidP="00A7341B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18"/>
          <w:szCs w:val="18"/>
        </w:rPr>
      </w:pPr>
      <w:r w:rsidRPr="005375C8">
        <w:rPr>
          <w:rFonts w:ascii="Verdana Pro Light" w:eastAsia="Arial Unicode MS" w:hAnsi="Verdana Pro Light" w:cs="Times New Roman"/>
          <w:b/>
          <w:smallCaps/>
          <w:sz w:val="18"/>
          <w:szCs w:val="18"/>
        </w:rPr>
        <w:t xml:space="preserve">Pontos de Crédito: </w:t>
      </w:r>
      <w:r w:rsidRPr="005375C8">
        <w:rPr>
          <w:rFonts w:ascii="Verdana Pro Light" w:eastAsia="Arial Unicode MS" w:hAnsi="Verdana Pro Light" w:cs="Times New Roman"/>
          <w:smallCaps/>
          <w:sz w:val="18"/>
          <w:szCs w:val="18"/>
        </w:rPr>
        <w:t>2,25</w:t>
      </w:r>
    </w:p>
    <w:p w14:paraId="54939287" w14:textId="77777777" w:rsidR="00A7341B" w:rsidRPr="005375C8" w:rsidRDefault="00A7341B" w:rsidP="00A7341B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b/>
          <w:smallCaps/>
          <w:sz w:val="18"/>
          <w:szCs w:val="18"/>
        </w:rPr>
      </w:pPr>
      <w:r w:rsidRPr="005375C8">
        <w:rPr>
          <w:rFonts w:ascii="Verdana Pro Light" w:eastAsia="Arial Unicode MS" w:hAnsi="Verdana Pro Light" w:cs="Times New Roman"/>
          <w:b/>
          <w:smallCaps/>
          <w:sz w:val="18"/>
          <w:szCs w:val="18"/>
        </w:rPr>
        <w:t>CARGA HORÁRIA: 25H</w:t>
      </w:r>
    </w:p>
    <w:p w14:paraId="3C693AE8" w14:textId="77777777" w:rsidR="00A7341B" w:rsidRPr="005375C8" w:rsidRDefault="00A7341B" w:rsidP="00A7341B">
      <w:pPr>
        <w:spacing w:after="0" w:line="240" w:lineRule="auto"/>
        <w:ind w:right="-1"/>
        <w:rPr>
          <w:rFonts w:ascii="Verdana Pro Light" w:eastAsiaTheme="minorHAnsi" w:hAnsi="Verdana Pro Light" w:cs="Times New Roman"/>
          <w:sz w:val="18"/>
          <w:szCs w:val="18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A7341B" w:rsidRPr="005375C8" w14:paraId="6FA7596D" w14:textId="77777777" w:rsidTr="006C18C6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  <w:hideMark/>
          </w:tcPr>
          <w:p w14:paraId="2C05A568" w14:textId="77777777" w:rsidR="00A7341B" w:rsidRPr="005375C8" w:rsidRDefault="00A7341B" w:rsidP="006C18C6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A7341B" w:rsidRPr="005375C8" w14:paraId="226302FC" w14:textId="77777777" w:rsidTr="006C18C6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21E91DA" w14:textId="77777777" w:rsidR="00A7341B" w:rsidRPr="005375C8" w:rsidRDefault="00A7341B" w:rsidP="006C18C6">
            <w:pPr>
              <w:spacing w:before="120" w:after="0" w:line="276" w:lineRule="auto"/>
              <w:ind w:left="323" w:hanging="323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R1. Analisar os princípios gerais sobre segurança e saúde no trabalho</w:t>
            </w:r>
          </w:p>
          <w:p w14:paraId="69CE175C" w14:textId="77777777" w:rsidR="00A7341B" w:rsidRPr="005375C8" w:rsidRDefault="00A7341B" w:rsidP="006C18C6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R2. Aplicar medidas e procedimentos de segurança e saúde no trabalho</w:t>
            </w:r>
          </w:p>
        </w:tc>
      </w:tr>
      <w:tr w:rsidR="00A7341B" w:rsidRPr="005375C8" w14:paraId="4F6C06E4" w14:textId="77777777" w:rsidTr="006C18C6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  <w:hideMark/>
          </w:tcPr>
          <w:p w14:paraId="4B7650DE" w14:textId="77777777" w:rsidR="00A7341B" w:rsidRPr="005375C8" w:rsidRDefault="00A7341B" w:rsidP="006C18C6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  <w:hideMark/>
          </w:tcPr>
          <w:p w14:paraId="15092DE4" w14:textId="77777777" w:rsidR="00A7341B" w:rsidRPr="005375C8" w:rsidRDefault="00A7341B" w:rsidP="006C18C6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C32441E" w14:textId="77777777" w:rsidR="00A7341B" w:rsidRPr="005375C8" w:rsidRDefault="00A7341B" w:rsidP="006C18C6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A7341B" w:rsidRPr="005375C8" w14:paraId="534034DB" w14:textId="77777777" w:rsidTr="006C18C6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514A6A" w14:textId="77777777" w:rsidR="00A7341B" w:rsidRPr="005375C8" w:rsidRDefault="00A7341B" w:rsidP="00A7341B">
            <w:pPr>
              <w:pStyle w:val="PargrafodaLista"/>
              <w:numPr>
                <w:ilvl w:val="0"/>
                <w:numId w:val="29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Princípios de segurança e saúde no trabalho:</w:t>
            </w:r>
          </w:p>
          <w:p w14:paraId="0FA0D2CD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Normas e disposições relativas à segurança e saúde nas artes performativas –legislação</w:t>
            </w:r>
          </w:p>
          <w:p w14:paraId="27C3B38D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Plano de segurança do recinto</w:t>
            </w:r>
          </w:p>
          <w:p w14:paraId="19CC0117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Plano de prevenção de acidentes</w:t>
            </w:r>
          </w:p>
          <w:p w14:paraId="4252932A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Plano de prevenção de incêndios</w:t>
            </w:r>
          </w:p>
          <w:p w14:paraId="74E49ADB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Plano de evacuação</w:t>
            </w:r>
          </w:p>
          <w:p w14:paraId="0115B348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Plano contra roubos</w:t>
            </w:r>
          </w:p>
          <w:p w14:paraId="388B7E0A" w14:textId="77777777" w:rsidR="00A7341B" w:rsidRPr="005375C8" w:rsidRDefault="00A7341B" w:rsidP="00A7341B">
            <w:pPr>
              <w:pStyle w:val="PargrafodaLista"/>
              <w:numPr>
                <w:ilvl w:val="0"/>
                <w:numId w:val="29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Manuais de segurança.</w:t>
            </w:r>
          </w:p>
          <w:p w14:paraId="5A6F17E7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Meios e regras de segurança nas artes performativas</w:t>
            </w:r>
          </w:p>
          <w:p w14:paraId="72F4EF27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Equipamentos de proteção individual (EPI)</w:t>
            </w:r>
          </w:p>
          <w:p w14:paraId="39879D22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Métodos de supressão da negligência e falta de atenção</w:t>
            </w:r>
          </w:p>
          <w:p w14:paraId="22A405D5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Proteção de máquinas e ergonomia</w:t>
            </w:r>
          </w:p>
          <w:p w14:paraId="0980861D" w14:textId="77777777" w:rsidR="00A7341B" w:rsidRPr="005375C8" w:rsidRDefault="00A7341B" w:rsidP="00A7341B">
            <w:pPr>
              <w:pStyle w:val="PargrafodaLista"/>
              <w:numPr>
                <w:ilvl w:val="0"/>
                <w:numId w:val="29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Regras de segurança na condução de equipamento e na movimentação de materiais:</w:t>
            </w:r>
          </w:p>
          <w:p w14:paraId="22A5AFD3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Normas do vestuário</w:t>
            </w:r>
          </w:p>
          <w:p w14:paraId="4956E85A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Prevenção de choques elétricos</w:t>
            </w:r>
          </w:p>
          <w:p w14:paraId="261C8F1A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movimentação de peças pesadas </w:t>
            </w:r>
          </w:p>
          <w:p w14:paraId="30AA9A15" w14:textId="77777777" w:rsidR="00A7341B" w:rsidRPr="005375C8" w:rsidRDefault="00A7341B" w:rsidP="00A7341B">
            <w:pPr>
              <w:pStyle w:val="PargrafodaLista"/>
              <w:numPr>
                <w:ilvl w:val="0"/>
                <w:numId w:val="29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Causas de acidentes no trabalho:</w:t>
            </w:r>
          </w:p>
          <w:p w14:paraId="1BE5F5F7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Acidentes de movimentação</w:t>
            </w:r>
          </w:p>
          <w:p w14:paraId="6019D281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Choques e quedas</w:t>
            </w:r>
          </w:p>
          <w:p w14:paraId="59AD8D88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lastRenderedPageBreak/>
              <w:t>Acidentes provocados por ferramentas e máquinas em movimento</w:t>
            </w:r>
          </w:p>
          <w:p w14:paraId="721B7F1B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Choques elétricos</w:t>
            </w:r>
          </w:p>
          <w:p w14:paraId="23E833CF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Acidentes provocados por agentes químicos e gases</w:t>
            </w:r>
          </w:p>
          <w:p w14:paraId="1E184F90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Queimaduras.</w:t>
            </w:r>
          </w:p>
          <w:p w14:paraId="25B1061B" w14:textId="77777777" w:rsidR="00A7341B" w:rsidRPr="005375C8" w:rsidRDefault="00A7341B" w:rsidP="00A7341B">
            <w:pPr>
              <w:pStyle w:val="PargrafodaLista"/>
              <w:numPr>
                <w:ilvl w:val="0"/>
                <w:numId w:val="29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Caixa de primeiros socorros:</w:t>
            </w:r>
          </w:p>
          <w:p w14:paraId="1343F588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Situações de emergência</w:t>
            </w:r>
          </w:p>
          <w:p w14:paraId="312F0CF7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Perda de sentidos</w:t>
            </w:r>
          </w:p>
          <w:p w14:paraId="75114029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Feridas aberta e fechada</w:t>
            </w:r>
          </w:p>
          <w:p w14:paraId="31D75C55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Queimadura</w:t>
            </w:r>
          </w:p>
          <w:p w14:paraId="2DFDF109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Choque elétrico</w:t>
            </w:r>
          </w:p>
          <w:p w14:paraId="0214BD0A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Eletrocussões</w:t>
            </w:r>
          </w:p>
          <w:p w14:paraId="70A4E925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Ataque cardíaco</w:t>
            </w:r>
          </w:p>
          <w:p w14:paraId="01911959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Entorses ou distensões</w:t>
            </w:r>
          </w:p>
          <w:p w14:paraId="36861AEA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Envenenamento</w:t>
            </w:r>
          </w:p>
          <w:p w14:paraId="51C34399" w14:textId="77777777" w:rsidR="00A7341B" w:rsidRPr="005375C8" w:rsidRDefault="00A7341B" w:rsidP="00A7341B">
            <w:pPr>
              <w:pStyle w:val="PargrafodaLista"/>
              <w:numPr>
                <w:ilvl w:val="0"/>
                <w:numId w:val="29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Causas de incêndio:</w:t>
            </w:r>
          </w:p>
          <w:p w14:paraId="4B05198D" w14:textId="77777777" w:rsidR="00A7341B" w:rsidRPr="005375C8" w:rsidRDefault="00A7341B" w:rsidP="00A7341B">
            <w:pPr>
              <w:pStyle w:val="PargrafodaLista"/>
              <w:numPr>
                <w:ilvl w:val="0"/>
                <w:numId w:val="33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Sistema de aquecimento e cozedura</w:t>
            </w:r>
          </w:p>
          <w:p w14:paraId="1DB20F51" w14:textId="77777777" w:rsidR="00A7341B" w:rsidRPr="005375C8" w:rsidRDefault="00A7341B" w:rsidP="00A7341B">
            <w:pPr>
              <w:pStyle w:val="PargrafodaLista"/>
              <w:numPr>
                <w:ilvl w:val="0"/>
                <w:numId w:val="33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Chaminé e tubos de fumo</w:t>
            </w:r>
          </w:p>
          <w:p w14:paraId="530248C7" w14:textId="77777777" w:rsidR="00A7341B" w:rsidRPr="005375C8" w:rsidRDefault="00A7341B" w:rsidP="00A7341B">
            <w:pPr>
              <w:pStyle w:val="PargrafodaLista"/>
              <w:numPr>
                <w:ilvl w:val="0"/>
                <w:numId w:val="33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Materiais inflamáveis</w:t>
            </w:r>
          </w:p>
          <w:p w14:paraId="19AED688" w14:textId="77777777" w:rsidR="00A7341B" w:rsidRPr="005375C8" w:rsidRDefault="00A7341B" w:rsidP="00A7341B">
            <w:pPr>
              <w:pStyle w:val="PargrafodaLista"/>
              <w:numPr>
                <w:ilvl w:val="0"/>
                <w:numId w:val="33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Aparelhos elétricos </w:t>
            </w:r>
          </w:p>
          <w:p w14:paraId="6368E9E2" w14:textId="77777777" w:rsidR="00A7341B" w:rsidRPr="005375C8" w:rsidRDefault="00A7341B" w:rsidP="006C18C6">
            <w:pPr>
              <w:pStyle w:val="PargrafodaLista"/>
              <w:spacing w:before="120" w:after="0" w:line="276" w:lineRule="auto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</w:p>
          <w:p w14:paraId="4AE17212" w14:textId="77777777" w:rsidR="00A7341B" w:rsidRPr="005375C8" w:rsidRDefault="00A7341B" w:rsidP="00A7341B">
            <w:pPr>
              <w:pStyle w:val="PargrafodaLista"/>
              <w:numPr>
                <w:ilvl w:val="0"/>
                <w:numId w:val="29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Tipos de incêndio:</w:t>
            </w:r>
          </w:p>
          <w:p w14:paraId="45E1F6C1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Classe A</w:t>
            </w:r>
          </w:p>
          <w:p w14:paraId="08C41844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Classe B</w:t>
            </w:r>
          </w:p>
          <w:p w14:paraId="65E3AD7C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Classe C</w:t>
            </w:r>
          </w:p>
          <w:p w14:paraId="6A836482" w14:textId="77777777" w:rsidR="00A7341B" w:rsidRPr="005375C8" w:rsidRDefault="00A7341B" w:rsidP="006C18C6">
            <w:pPr>
              <w:spacing w:before="120" w:after="0" w:line="276" w:lineRule="auto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Extintores:</w:t>
            </w:r>
          </w:p>
          <w:p w14:paraId="4DB3AFBC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Manipulação</w:t>
            </w:r>
          </w:p>
          <w:p w14:paraId="01699757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Acionamento do sistema automático</w:t>
            </w:r>
          </w:p>
          <w:p w14:paraId="4ADFA87D" w14:textId="77777777" w:rsidR="00A7341B" w:rsidRPr="005375C8" w:rsidRDefault="00A7341B" w:rsidP="006C18C6">
            <w:pPr>
              <w:pStyle w:val="PargrafodaLista"/>
              <w:spacing w:before="120" w:after="0" w:line="276" w:lineRule="auto"/>
              <w:ind w:left="108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4FB2FC" w14:textId="77777777" w:rsidR="00A7341B" w:rsidRPr="005375C8" w:rsidRDefault="00A7341B" w:rsidP="00A7341B">
            <w:pPr>
              <w:pStyle w:val="PargrafodaLista"/>
              <w:numPr>
                <w:ilvl w:val="0"/>
                <w:numId w:val="29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  <w:sz w:val="18"/>
                <w:szCs w:val="18"/>
                <w:lang w:eastAsia="en-US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lastRenderedPageBreak/>
              <w:t>Identificar as normas relativas à segurança e saúde no trabalho</w:t>
            </w:r>
          </w:p>
          <w:p w14:paraId="699217E1" w14:textId="77777777" w:rsidR="00A7341B" w:rsidRPr="005375C8" w:rsidRDefault="00A7341B" w:rsidP="00A7341B">
            <w:pPr>
              <w:pStyle w:val="PargrafodaLista"/>
              <w:numPr>
                <w:ilvl w:val="0"/>
                <w:numId w:val="29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Interpretar o plano de segurança do estabelecimento</w:t>
            </w:r>
          </w:p>
          <w:p w14:paraId="24AB04A2" w14:textId="77777777" w:rsidR="00A7341B" w:rsidRPr="005375C8" w:rsidRDefault="00A7341B" w:rsidP="00A7341B">
            <w:pPr>
              <w:pStyle w:val="PargrafodaLista"/>
              <w:numPr>
                <w:ilvl w:val="0"/>
                <w:numId w:val="29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Reconhecer os manuais de segurança</w:t>
            </w:r>
          </w:p>
          <w:p w14:paraId="4FDD7D63" w14:textId="77777777" w:rsidR="00A7341B" w:rsidRPr="005375C8" w:rsidRDefault="00A7341B" w:rsidP="00A7341B">
            <w:pPr>
              <w:pStyle w:val="PargrafodaLista"/>
              <w:numPr>
                <w:ilvl w:val="0"/>
                <w:numId w:val="29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Aplicar medidas de prevenção do risco</w:t>
            </w:r>
          </w:p>
          <w:p w14:paraId="7F202430" w14:textId="77777777" w:rsidR="00A7341B" w:rsidRPr="005375C8" w:rsidRDefault="00A7341B" w:rsidP="00A7341B">
            <w:pPr>
              <w:pStyle w:val="PargrafodaLista"/>
              <w:numPr>
                <w:ilvl w:val="0"/>
                <w:numId w:val="29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Aplicar os procedimentos em caso de acidente de trabalho</w:t>
            </w:r>
          </w:p>
          <w:p w14:paraId="0F1954DB" w14:textId="77777777" w:rsidR="00A7341B" w:rsidRPr="005375C8" w:rsidRDefault="00A7341B" w:rsidP="00A7341B">
            <w:pPr>
              <w:pStyle w:val="PargrafodaLista"/>
              <w:numPr>
                <w:ilvl w:val="0"/>
                <w:numId w:val="29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Aplicar os procedimentos de emergência</w:t>
            </w:r>
          </w:p>
          <w:p w14:paraId="59D8FC25" w14:textId="77777777" w:rsidR="00A7341B" w:rsidRPr="005375C8" w:rsidRDefault="00A7341B" w:rsidP="00A7341B">
            <w:pPr>
              <w:pStyle w:val="PargrafodaLista"/>
              <w:numPr>
                <w:ilvl w:val="0"/>
                <w:numId w:val="29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Aplicar medidas de prevenção de roubo</w:t>
            </w:r>
          </w:p>
          <w:p w14:paraId="744E062F" w14:textId="77777777" w:rsidR="00A7341B" w:rsidRPr="005375C8" w:rsidRDefault="00A7341B" w:rsidP="00A7341B">
            <w:pPr>
              <w:pStyle w:val="PargrafodaLista"/>
              <w:numPr>
                <w:ilvl w:val="0"/>
                <w:numId w:val="29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Distinguir os diferentes tipos de incêndio e respetivos sistemas de deteção e de extinção</w:t>
            </w:r>
          </w:p>
          <w:p w14:paraId="705024BE" w14:textId="77777777" w:rsidR="00A7341B" w:rsidRPr="005375C8" w:rsidRDefault="00A7341B" w:rsidP="00A7341B">
            <w:pPr>
              <w:pStyle w:val="PargrafodaLista"/>
              <w:numPr>
                <w:ilvl w:val="0"/>
                <w:numId w:val="29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Aplicar medidas de prevenção de incêndios</w:t>
            </w:r>
          </w:p>
          <w:p w14:paraId="4D9E8DF9" w14:textId="77777777" w:rsidR="00A7341B" w:rsidRPr="005375C8" w:rsidRDefault="00A7341B" w:rsidP="00A7341B">
            <w:pPr>
              <w:pStyle w:val="PargrafodaLista"/>
              <w:numPr>
                <w:ilvl w:val="0"/>
                <w:numId w:val="29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Utilizar o extintor</w:t>
            </w:r>
          </w:p>
          <w:p w14:paraId="56B97A86" w14:textId="77777777" w:rsidR="00A7341B" w:rsidRPr="005375C8" w:rsidRDefault="00A7341B" w:rsidP="00A7341B">
            <w:pPr>
              <w:pStyle w:val="PargrafodaLista"/>
              <w:numPr>
                <w:ilvl w:val="0"/>
                <w:numId w:val="29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Utilizar equipamentos de proteção individual</w:t>
            </w:r>
          </w:p>
          <w:p w14:paraId="249E4431" w14:textId="77777777" w:rsidR="00A7341B" w:rsidRPr="005375C8" w:rsidRDefault="00A7341B" w:rsidP="00A7341B">
            <w:pPr>
              <w:pStyle w:val="PargrafodaLista"/>
              <w:numPr>
                <w:ilvl w:val="0"/>
                <w:numId w:val="29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Reportar a situação de emergência</w:t>
            </w:r>
          </w:p>
          <w:p w14:paraId="66AAD9A6" w14:textId="77777777" w:rsidR="00A7341B" w:rsidRPr="005375C8" w:rsidRDefault="00A7341B" w:rsidP="006C18C6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  <w:p w14:paraId="436CAAF1" w14:textId="77777777" w:rsidR="00A7341B" w:rsidRPr="005375C8" w:rsidRDefault="00A7341B" w:rsidP="006C18C6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E6C022" w14:textId="77777777" w:rsidR="00A7341B" w:rsidRPr="005375C8" w:rsidRDefault="00A7341B" w:rsidP="00A7341B">
            <w:pPr>
              <w:pStyle w:val="PargrafodaLista"/>
              <w:numPr>
                <w:ilvl w:val="0"/>
                <w:numId w:val="29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  <w:sz w:val="18"/>
                <w:szCs w:val="18"/>
                <w:lang w:eastAsia="en-US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Responsabilidade</w:t>
            </w:r>
          </w:p>
          <w:p w14:paraId="4165B75C" w14:textId="77777777" w:rsidR="00A7341B" w:rsidRPr="005375C8" w:rsidRDefault="00A7341B" w:rsidP="00A7341B">
            <w:pPr>
              <w:pStyle w:val="PargrafodaLista"/>
              <w:numPr>
                <w:ilvl w:val="0"/>
                <w:numId w:val="29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Autonomia </w:t>
            </w:r>
          </w:p>
          <w:p w14:paraId="76382A8C" w14:textId="77777777" w:rsidR="00A7341B" w:rsidRPr="005375C8" w:rsidRDefault="00A7341B" w:rsidP="00A7341B">
            <w:pPr>
              <w:pStyle w:val="PargrafodaLista"/>
              <w:numPr>
                <w:ilvl w:val="0"/>
                <w:numId w:val="29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Autocontrolo</w:t>
            </w:r>
          </w:p>
          <w:p w14:paraId="63C52CCD" w14:textId="77777777" w:rsidR="00A7341B" w:rsidRPr="005375C8" w:rsidRDefault="00A7341B" w:rsidP="00A7341B">
            <w:pPr>
              <w:pStyle w:val="PargrafodaLista"/>
              <w:numPr>
                <w:ilvl w:val="0"/>
                <w:numId w:val="29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Organizacional</w:t>
            </w:r>
          </w:p>
          <w:p w14:paraId="1E549CB3" w14:textId="77777777" w:rsidR="00A7341B" w:rsidRPr="005375C8" w:rsidRDefault="00A7341B" w:rsidP="00A7341B">
            <w:pPr>
              <w:pStyle w:val="PargrafodaLista"/>
              <w:numPr>
                <w:ilvl w:val="0"/>
                <w:numId w:val="29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Cooperação com a equipa</w:t>
            </w:r>
          </w:p>
          <w:p w14:paraId="2F0C4BE8" w14:textId="77777777" w:rsidR="00A7341B" w:rsidRPr="005375C8" w:rsidRDefault="00A7341B" w:rsidP="00A7341B">
            <w:pPr>
              <w:pStyle w:val="PargrafodaLista"/>
              <w:numPr>
                <w:ilvl w:val="0"/>
                <w:numId w:val="29"/>
              </w:numPr>
              <w:spacing w:before="120" w:after="0" w:line="276" w:lineRule="auto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Respeito pelas normas de segurança</w:t>
            </w:r>
          </w:p>
          <w:p w14:paraId="05C8C4B3" w14:textId="77777777" w:rsidR="00A7341B" w:rsidRPr="005375C8" w:rsidRDefault="00A7341B" w:rsidP="006C18C6">
            <w:pPr>
              <w:spacing w:before="120" w:after="0" w:line="276" w:lineRule="auto"/>
              <w:ind w:left="72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  <w:p w14:paraId="022EAA19" w14:textId="77777777" w:rsidR="00A7341B" w:rsidRPr="005375C8" w:rsidRDefault="00A7341B" w:rsidP="006C18C6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</w:tbl>
    <w:p w14:paraId="6138A31B" w14:textId="77777777" w:rsidR="00A7341B" w:rsidRPr="005375C8" w:rsidRDefault="00A7341B" w:rsidP="00A7341B">
      <w:pPr>
        <w:rPr>
          <w:rFonts w:ascii="Verdana Pro Light" w:eastAsia="Times New Roman" w:hAnsi="Verdana Pro Light" w:cstheme="minorBidi"/>
          <w:i/>
          <w:iCs/>
          <w:sz w:val="18"/>
          <w:szCs w:val="18"/>
          <w:lang w:eastAsia="en-US"/>
        </w:rPr>
      </w:pPr>
    </w:p>
    <w:p w14:paraId="54D622B7" w14:textId="77777777" w:rsidR="00A7341B" w:rsidRPr="005375C8" w:rsidRDefault="00A7341B" w:rsidP="00A7341B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18"/>
          <w:szCs w:val="18"/>
        </w:rPr>
      </w:pPr>
      <w:r w:rsidRPr="005375C8">
        <w:rPr>
          <w:rFonts w:ascii="Verdana Pro Light" w:hAnsi="Verdana Pro Light"/>
          <w:b/>
          <w:smallCaps/>
          <w:sz w:val="18"/>
          <w:szCs w:val="18"/>
        </w:rPr>
        <w:t>Critérios de Desempenho</w:t>
      </w:r>
    </w:p>
    <w:p w14:paraId="35FEB381" w14:textId="77777777" w:rsidR="00A7341B" w:rsidRPr="005375C8" w:rsidRDefault="00A7341B" w:rsidP="00A7341B">
      <w:pPr>
        <w:rPr>
          <w:rFonts w:ascii="Verdana Pro Light" w:eastAsiaTheme="minorHAnsi" w:hAnsi="Verdana Pro Light"/>
          <w:b/>
          <w:i/>
          <w:iCs/>
          <w:smallCaps/>
          <w:sz w:val="18"/>
          <w:szCs w:val="18"/>
        </w:rPr>
      </w:pPr>
      <w:r w:rsidRPr="005375C8">
        <w:rPr>
          <w:rFonts w:ascii="Verdana Pro Light" w:eastAsia="Times New Roman" w:hAnsi="Verdana Pro Light"/>
          <w:i/>
          <w:iCs/>
          <w:sz w:val="18"/>
          <w:szCs w:val="18"/>
        </w:rPr>
        <w:t>Implementar as normas de segurança e saúde no trabalho nas artes performativas</w:t>
      </w:r>
      <w:r w:rsidRPr="005375C8">
        <w:rPr>
          <w:rFonts w:ascii="Verdana Pro Light" w:eastAsiaTheme="minorHAnsi" w:hAnsi="Verdana Pro Light"/>
          <w:b/>
          <w:i/>
          <w:iCs/>
          <w:smallCaps/>
          <w:sz w:val="18"/>
          <w:szCs w:val="18"/>
        </w:rPr>
        <w:t>:</w:t>
      </w:r>
    </w:p>
    <w:p w14:paraId="07391A5B" w14:textId="77777777" w:rsidR="00A7341B" w:rsidRPr="005375C8" w:rsidRDefault="00A7341B" w:rsidP="00A7341B">
      <w:pPr>
        <w:spacing w:before="120" w:after="0" w:line="276" w:lineRule="auto"/>
        <w:ind w:left="426" w:hanging="284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CD1. Considerando os tipos de risco existentes no posto de trabalho e respetivas medidas de segurança e preventivas</w:t>
      </w:r>
    </w:p>
    <w:p w14:paraId="34B4DB44" w14:textId="77777777" w:rsidR="00A7341B" w:rsidRPr="005375C8" w:rsidRDefault="00A7341B" w:rsidP="00A7341B">
      <w:pPr>
        <w:spacing w:before="120" w:after="0" w:line="276" w:lineRule="auto"/>
        <w:ind w:left="426" w:hanging="284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CD2. Cumprindo as medidas de atuação em situação de emergência</w:t>
      </w:r>
    </w:p>
    <w:p w14:paraId="2BCD8E1C" w14:textId="5A5629DD" w:rsidR="00A7341B" w:rsidRPr="005375C8" w:rsidRDefault="00A7341B" w:rsidP="00985D19">
      <w:pPr>
        <w:spacing w:before="120" w:after="0" w:line="276" w:lineRule="auto"/>
        <w:ind w:left="426" w:hanging="284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CD3. Respeitando o protocolo interno definido</w:t>
      </w:r>
    </w:p>
    <w:p w14:paraId="07D180F9" w14:textId="77777777" w:rsidR="00A7341B" w:rsidRPr="005375C8" w:rsidRDefault="00A7341B" w:rsidP="00A7341B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18"/>
          <w:szCs w:val="18"/>
        </w:rPr>
      </w:pPr>
      <w:r w:rsidRPr="005375C8">
        <w:rPr>
          <w:rFonts w:ascii="Verdana Pro Light" w:hAnsi="Verdana Pro Light"/>
          <w:b/>
          <w:smallCaps/>
          <w:sz w:val="18"/>
          <w:szCs w:val="18"/>
        </w:rPr>
        <w:t xml:space="preserve">Contexto (exemplos de uso da competência) </w:t>
      </w:r>
    </w:p>
    <w:p w14:paraId="35F98E73" w14:textId="6161F37B" w:rsidR="00A7341B" w:rsidRPr="005375C8" w:rsidRDefault="00A7341B" w:rsidP="00985D19">
      <w:pPr>
        <w:pStyle w:val="PargrafodaLista"/>
        <w:numPr>
          <w:ilvl w:val="0"/>
          <w:numId w:val="29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sz w:val="18"/>
          <w:szCs w:val="18"/>
        </w:rPr>
        <w:t>Ensaios e apresentações públicas de espetáculos</w:t>
      </w:r>
    </w:p>
    <w:p w14:paraId="41DA943D" w14:textId="77777777" w:rsidR="00A7341B" w:rsidRPr="005375C8" w:rsidRDefault="00A7341B" w:rsidP="00A7341B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eastAsiaTheme="minorHAnsi" w:hAnsi="Verdana Pro Light" w:cstheme="minorBidi"/>
          <w:b/>
          <w:smallCaps/>
          <w:sz w:val="18"/>
          <w:szCs w:val="18"/>
        </w:rPr>
      </w:pPr>
      <w:r w:rsidRPr="005375C8">
        <w:rPr>
          <w:rFonts w:ascii="Verdana Pro Light" w:hAnsi="Verdana Pro Light"/>
          <w:b/>
          <w:smallCaps/>
          <w:sz w:val="18"/>
          <w:szCs w:val="18"/>
        </w:rPr>
        <w:t>Recursos</w:t>
      </w:r>
    </w:p>
    <w:p w14:paraId="7975C66B" w14:textId="77777777" w:rsidR="00A7341B" w:rsidRPr="005375C8" w:rsidRDefault="00A7341B" w:rsidP="00A7341B">
      <w:pPr>
        <w:pStyle w:val="PargrafodaLista"/>
        <w:numPr>
          <w:ilvl w:val="0"/>
          <w:numId w:val="29"/>
        </w:numPr>
        <w:spacing w:after="120" w:line="276" w:lineRule="auto"/>
        <w:jc w:val="both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Dispositivos tecnológicos com acesso à internet</w:t>
      </w:r>
    </w:p>
    <w:p w14:paraId="3649E40B" w14:textId="77777777" w:rsidR="00A7341B" w:rsidRPr="005375C8" w:rsidRDefault="00A7341B" w:rsidP="00A7341B">
      <w:pPr>
        <w:pStyle w:val="PargrafodaLista"/>
        <w:numPr>
          <w:ilvl w:val="0"/>
          <w:numId w:val="29"/>
        </w:numPr>
        <w:spacing w:after="120" w:line="276" w:lineRule="auto"/>
        <w:jc w:val="both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Legislação sobre segurança e saúde no trabalho</w:t>
      </w:r>
    </w:p>
    <w:p w14:paraId="4BBE467F" w14:textId="77777777" w:rsidR="00A7341B" w:rsidRPr="005375C8" w:rsidRDefault="00A7341B" w:rsidP="00A7341B">
      <w:pPr>
        <w:pStyle w:val="PargrafodaLista"/>
        <w:numPr>
          <w:ilvl w:val="0"/>
          <w:numId w:val="29"/>
        </w:numPr>
        <w:spacing w:after="120" w:line="276" w:lineRule="auto"/>
        <w:jc w:val="both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Documentação sobre segurança e saúde no trabalho (planos, relatórios, folhetos, brochuras, outros).</w:t>
      </w:r>
    </w:p>
    <w:p w14:paraId="5DA3616F" w14:textId="77777777" w:rsidR="00A7341B" w:rsidRPr="005375C8" w:rsidRDefault="00A7341B" w:rsidP="00A7341B">
      <w:pPr>
        <w:pStyle w:val="PargrafodaLista"/>
        <w:numPr>
          <w:ilvl w:val="0"/>
          <w:numId w:val="29"/>
        </w:numPr>
        <w:spacing w:after="120" w:line="276" w:lineRule="auto"/>
        <w:jc w:val="both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lastRenderedPageBreak/>
        <w:t>Equipamentos de proteção individual (EPI)</w:t>
      </w:r>
    </w:p>
    <w:p w14:paraId="5FDDBD5C" w14:textId="77777777" w:rsidR="00A7341B" w:rsidRPr="005375C8" w:rsidRDefault="00A7341B" w:rsidP="00A7341B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eastAsiaTheme="minorHAnsi" w:hAnsi="Verdana Pro Light" w:cstheme="minorBidi"/>
          <w:b/>
          <w:smallCaps/>
          <w:sz w:val="18"/>
          <w:szCs w:val="18"/>
        </w:rPr>
      </w:pPr>
      <w:r w:rsidRPr="005375C8">
        <w:rPr>
          <w:rFonts w:ascii="Verdana Pro Light" w:hAnsi="Verdana Pro Light"/>
          <w:b/>
          <w:smallCaps/>
          <w:sz w:val="18"/>
          <w:szCs w:val="18"/>
        </w:rPr>
        <w:t>Observações</w:t>
      </w:r>
    </w:p>
    <w:p w14:paraId="3690E7C4" w14:textId="77777777" w:rsidR="00985D19" w:rsidRDefault="00985D19" w:rsidP="00985D19">
      <w:pPr>
        <w:rPr>
          <w:rFonts w:ascii="Verdana Pro Light" w:hAnsi="Verdana Pro Light"/>
          <w:smallCaps/>
          <w:sz w:val="18"/>
          <w:szCs w:val="18"/>
        </w:rPr>
      </w:pPr>
      <w:r w:rsidRPr="005375C8">
        <w:rPr>
          <w:rFonts w:ascii="Verdana Pro Light" w:hAnsi="Verdana Pro Light"/>
          <w:smallCaps/>
          <w:sz w:val="18"/>
          <w:szCs w:val="18"/>
        </w:rPr>
        <w:t xml:space="preserve">UC comum com os referenciais de </w:t>
      </w:r>
      <w:proofErr w:type="spellStart"/>
      <w:r w:rsidRPr="005375C8">
        <w:rPr>
          <w:rFonts w:ascii="Verdana Pro Light" w:hAnsi="Verdana Pro Light"/>
          <w:smallCaps/>
          <w:sz w:val="18"/>
          <w:szCs w:val="18"/>
        </w:rPr>
        <w:t>Téc</w:t>
      </w:r>
      <w:proofErr w:type="spellEnd"/>
      <w:r w:rsidRPr="005375C8">
        <w:rPr>
          <w:rFonts w:ascii="Verdana Pro Light" w:hAnsi="Verdana Pro Light"/>
          <w:smallCaps/>
          <w:sz w:val="18"/>
          <w:szCs w:val="18"/>
        </w:rPr>
        <w:t xml:space="preserve">. </w:t>
      </w:r>
      <w:proofErr w:type="spellStart"/>
      <w:r w:rsidRPr="005375C8">
        <w:rPr>
          <w:rFonts w:ascii="Verdana Pro Light" w:hAnsi="Verdana Pro Light"/>
          <w:smallCaps/>
          <w:sz w:val="18"/>
          <w:szCs w:val="18"/>
        </w:rPr>
        <w:t>Esp</w:t>
      </w:r>
      <w:proofErr w:type="spellEnd"/>
      <w:r w:rsidRPr="005375C8">
        <w:rPr>
          <w:rFonts w:ascii="Verdana Pro Light" w:hAnsi="Verdana Pro Light"/>
          <w:smallCaps/>
          <w:sz w:val="18"/>
          <w:szCs w:val="18"/>
        </w:rPr>
        <w:t xml:space="preserve">. em Maquinaria de cena e </w:t>
      </w:r>
      <w:proofErr w:type="spellStart"/>
      <w:r w:rsidRPr="005375C8">
        <w:rPr>
          <w:rFonts w:ascii="Verdana Pro Light" w:hAnsi="Verdana Pro Light"/>
          <w:smallCaps/>
          <w:sz w:val="18"/>
          <w:szCs w:val="18"/>
        </w:rPr>
        <w:t>Téc</w:t>
      </w:r>
      <w:proofErr w:type="spellEnd"/>
      <w:r w:rsidRPr="005375C8">
        <w:rPr>
          <w:rFonts w:ascii="Verdana Pro Light" w:hAnsi="Verdana Pro Light"/>
          <w:smallCaps/>
          <w:sz w:val="18"/>
          <w:szCs w:val="18"/>
        </w:rPr>
        <w:t xml:space="preserve">. </w:t>
      </w:r>
      <w:proofErr w:type="spellStart"/>
      <w:r w:rsidRPr="005375C8">
        <w:rPr>
          <w:rFonts w:ascii="Verdana Pro Light" w:hAnsi="Verdana Pro Light"/>
          <w:smallCaps/>
          <w:sz w:val="18"/>
          <w:szCs w:val="18"/>
        </w:rPr>
        <w:t>Esp</w:t>
      </w:r>
      <w:proofErr w:type="spellEnd"/>
      <w:r w:rsidRPr="005375C8">
        <w:rPr>
          <w:rFonts w:ascii="Verdana Pro Light" w:hAnsi="Verdana Pro Light"/>
          <w:smallCaps/>
          <w:sz w:val="18"/>
          <w:szCs w:val="18"/>
        </w:rPr>
        <w:t>. em Produção De Espetáculos</w:t>
      </w:r>
    </w:p>
    <w:p w14:paraId="53ABCD01" w14:textId="00E48246" w:rsidR="000E27F8" w:rsidRDefault="000E27F8">
      <w:pPr>
        <w:rPr>
          <w:rFonts w:ascii="Verdana Pro Light" w:hAnsi="Verdana Pro Light"/>
          <w:smallCaps/>
          <w:sz w:val="18"/>
          <w:szCs w:val="18"/>
        </w:rPr>
      </w:pPr>
      <w:r>
        <w:rPr>
          <w:rFonts w:ascii="Verdana Pro Light" w:hAnsi="Verdana Pro Light"/>
          <w:smallCaps/>
          <w:sz w:val="18"/>
          <w:szCs w:val="18"/>
        </w:rPr>
        <w:br w:type="page"/>
      </w:r>
    </w:p>
    <w:p w14:paraId="596661EA" w14:textId="77777777" w:rsidR="000E27F8" w:rsidRPr="005375C8" w:rsidRDefault="000E27F8" w:rsidP="00985D19">
      <w:pPr>
        <w:rPr>
          <w:rFonts w:ascii="Verdana Pro Light" w:hAnsi="Verdana Pro Light"/>
          <w:smallCaps/>
          <w:sz w:val="18"/>
          <w:szCs w:val="18"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A7341B" w:rsidRPr="005375C8" w14:paraId="37477CA7" w14:textId="77777777" w:rsidTr="006C18C6">
        <w:trPr>
          <w:trHeight w:val="258"/>
        </w:trPr>
        <w:tc>
          <w:tcPr>
            <w:tcW w:w="2457" w:type="dxa"/>
            <w:tcBorders>
              <w:top w:val="nil"/>
              <w:left w:val="nil"/>
              <w:bottom w:val="double" w:sz="4" w:space="0" w:color="767171" w:themeColor="background2" w:themeShade="80"/>
              <w:right w:val="double" w:sz="4" w:space="0" w:color="767171" w:themeColor="background2" w:themeShade="80"/>
            </w:tcBorders>
            <w:shd w:val="clear" w:color="auto" w:fill="D0CECE" w:themeFill="background2" w:themeFillShade="E6"/>
            <w:vAlign w:val="center"/>
            <w:hideMark/>
          </w:tcPr>
          <w:p w14:paraId="645C1ABA" w14:textId="0BDCC604" w:rsidR="00A7341B" w:rsidRPr="005375C8" w:rsidRDefault="00A7341B" w:rsidP="006C18C6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5375C8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UC 0000</w:t>
            </w:r>
            <w:r w:rsidRPr="005375C8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/000</w:t>
            </w:r>
            <w:r w:rsidR="000E27F8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15</w:t>
            </w:r>
          </w:p>
        </w:tc>
        <w:tc>
          <w:tcPr>
            <w:tcW w:w="7324" w:type="dxa"/>
            <w:tcBorders>
              <w:top w:val="nil"/>
              <w:left w:val="double" w:sz="4" w:space="0" w:color="767171" w:themeColor="background2" w:themeShade="80"/>
              <w:bottom w:val="double" w:sz="4" w:space="0" w:color="767171" w:themeColor="background2" w:themeShade="80"/>
              <w:right w:val="nil"/>
            </w:tcBorders>
            <w:shd w:val="clear" w:color="auto" w:fill="D0CECE" w:themeFill="background2" w:themeFillShade="E6"/>
            <w:vAlign w:val="center"/>
            <w:hideMark/>
          </w:tcPr>
          <w:p w14:paraId="3C7A34C7" w14:textId="77777777" w:rsidR="00A7341B" w:rsidRPr="005375C8" w:rsidRDefault="00A7341B" w:rsidP="006C18C6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5375C8">
              <w:rPr>
                <w:rFonts w:ascii="Verdana Pro Light" w:hAnsi="Verdana Pro Light"/>
                <w:sz w:val="18"/>
                <w:szCs w:val="18"/>
              </w:rPr>
              <w:t>Prestar informação sobre o setor cultural</w:t>
            </w:r>
          </w:p>
        </w:tc>
      </w:tr>
    </w:tbl>
    <w:p w14:paraId="4C85DBA6" w14:textId="77777777" w:rsidR="00A7341B" w:rsidRPr="005375C8" w:rsidRDefault="00A7341B" w:rsidP="00A7341B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  <w:sz w:val="18"/>
          <w:szCs w:val="18"/>
          <w:lang w:eastAsia="en-US"/>
        </w:rPr>
      </w:pPr>
    </w:p>
    <w:p w14:paraId="464845FF" w14:textId="77777777" w:rsidR="00A7341B" w:rsidRPr="005375C8" w:rsidRDefault="00A7341B" w:rsidP="00A7341B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18"/>
          <w:szCs w:val="18"/>
        </w:rPr>
      </w:pPr>
      <w:r w:rsidRPr="005375C8">
        <w:rPr>
          <w:rFonts w:ascii="Verdana Pro Light" w:eastAsia="Arial Unicode MS" w:hAnsi="Verdana Pro Light" w:cs="Times New Roman"/>
          <w:b/>
          <w:smallCaps/>
          <w:sz w:val="18"/>
          <w:szCs w:val="18"/>
        </w:rPr>
        <w:t xml:space="preserve">Pontos de Crédito: </w:t>
      </w:r>
      <w:r w:rsidRPr="005375C8">
        <w:rPr>
          <w:rFonts w:ascii="Verdana Pro Light" w:eastAsia="Arial Unicode MS" w:hAnsi="Verdana Pro Light" w:cs="Times New Roman"/>
          <w:smallCaps/>
          <w:sz w:val="18"/>
          <w:szCs w:val="18"/>
        </w:rPr>
        <w:t>2,25</w:t>
      </w:r>
    </w:p>
    <w:p w14:paraId="5DB2278B" w14:textId="77777777" w:rsidR="00A7341B" w:rsidRPr="005375C8" w:rsidRDefault="00A7341B" w:rsidP="00A7341B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b/>
          <w:smallCaps/>
          <w:sz w:val="18"/>
          <w:szCs w:val="18"/>
        </w:rPr>
      </w:pPr>
      <w:r w:rsidRPr="005375C8">
        <w:rPr>
          <w:rFonts w:ascii="Verdana Pro Light" w:eastAsia="Arial Unicode MS" w:hAnsi="Verdana Pro Light" w:cs="Times New Roman"/>
          <w:b/>
          <w:smallCaps/>
          <w:sz w:val="18"/>
          <w:szCs w:val="18"/>
        </w:rPr>
        <w:t>CARGA HORÁRIA: 25H</w:t>
      </w:r>
    </w:p>
    <w:p w14:paraId="16A3EC85" w14:textId="77777777" w:rsidR="00A7341B" w:rsidRPr="005375C8" w:rsidRDefault="00A7341B" w:rsidP="00A7341B">
      <w:pPr>
        <w:spacing w:after="0" w:line="240" w:lineRule="auto"/>
        <w:ind w:right="-1"/>
        <w:rPr>
          <w:rFonts w:ascii="Verdana Pro Light" w:eastAsiaTheme="minorHAnsi" w:hAnsi="Verdana Pro Light" w:cs="Times New Roman"/>
          <w:sz w:val="18"/>
          <w:szCs w:val="18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A7341B" w:rsidRPr="005375C8" w14:paraId="2F829369" w14:textId="77777777" w:rsidTr="006C18C6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  <w:hideMark/>
          </w:tcPr>
          <w:p w14:paraId="29B568CF" w14:textId="77777777" w:rsidR="00A7341B" w:rsidRPr="005375C8" w:rsidRDefault="00A7341B" w:rsidP="006C18C6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A7341B" w:rsidRPr="005375C8" w14:paraId="1B5E39AC" w14:textId="77777777" w:rsidTr="006C18C6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F5DDE30" w14:textId="77777777" w:rsidR="00A7341B" w:rsidRPr="005375C8" w:rsidRDefault="00A7341B" w:rsidP="006C18C6">
            <w:pPr>
              <w:spacing w:before="120" w:after="0" w:line="276" w:lineRule="auto"/>
              <w:ind w:left="323" w:hanging="323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 w:rsidRPr="005375C8">
              <w:rPr>
                <w:rFonts w:ascii="Verdana Pro Light" w:hAnsi="Verdana Pro Light"/>
                <w:sz w:val="18"/>
                <w:szCs w:val="18"/>
              </w:rPr>
              <w:tab/>
            </w: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Analisar a informação requerida acerca do setor </w:t>
            </w: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cultural</w:t>
            </w:r>
          </w:p>
          <w:p w14:paraId="0F21B660" w14:textId="77777777" w:rsidR="00A7341B" w:rsidRPr="005375C8" w:rsidRDefault="00A7341B" w:rsidP="006C18C6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 w:rsidRPr="005375C8">
              <w:rPr>
                <w:rFonts w:ascii="Verdana Pro Light" w:hAnsi="Verdana Pro Light"/>
                <w:sz w:val="18"/>
                <w:szCs w:val="18"/>
              </w:rPr>
              <w:tab/>
            </w: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Informar e esclarecer o cliente sobre o setor </w:t>
            </w: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cultural</w:t>
            </w:r>
          </w:p>
        </w:tc>
      </w:tr>
      <w:tr w:rsidR="00A7341B" w:rsidRPr="005375C8" w14:paraId="5E28FD5F" w14:textId="77777777" w:rsidTr="006C18C6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  <w:hideMark/>
          </w:tcPr>
          <w:p w14:paraId="08D74930" w14:textId="77777777" w:rsidR="00A7341B" w:rsidRPr="005375C8" w:rsidRDefault="00A7341B" w:rsidP="006C18C6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  <w:hideMark/>
          </w:tcPr>
          <w:p w14:paraId="461F77C6" w14:textId="77777777" w:rsidR="00A7341B" w:rsidRPr="005375C8" w:rsidRDefault="00A7341B" w:rsidP="006C18C6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042CFC1" w14:textId="77777777" w:rsidR="00A7341B" w:rsidRPr="005375C8" w:rsidRDefault="00A7341B" w:rsidP="006C18C6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A7341B" w:rsidRPr="005375C8" w14:paraId="409E42A6" w14:textId="77777777" w:rsidTr="006C18C6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58D12AE" w14:textId="77777777" w:rsidR="00A7341B" w:rsidRPr="005375C8" w:rsidRDefault="00A7341B" w:rsidP="00A7341B">
            <w:pPr>
              <w:numPr>
                <w:ilvl w:val="0"/>
                <w:numId w:val="28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Artes performativas:</w:t>
            </w:r>
          </w:p>
          <w:p w14:paraId="70129000" w14:textId="77777777" w:rsidR="00A7341B" w:rsidRPr="005375C8" w:rsidRDefault="00A7341B" w:rsidP="00A7341B">
            <w:pPr>
              <w:numPr>
                <w:ilvl w:val="0"/>
                <w:numId w:val="28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Antecedentes históricos</w:t>
            </w:r>
          </w:p>
          <w:p w14:paraId="132B3455" w14:textId="77777777" w:rsidR="00A7341B" w:rsidRPr="005375C8" w:rsidRDefault="00A7341B" w:rsidP="00A7341B">
            <w:pPr>
              <w:numPr>
                <w:ilvl w:val="0"/>
                <w:numId w:val="28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Influência socioeconómica do setor</w:t>
            </w:r>
          </w:p>
          <w:p w14:paraId="7B835CBE" w14:textId="77777777" w:rsidR="00A7341B" w:rsidRPr="005375C8" w:rsidRDefault="00A7341B" w:rsidP="00A7341B">
            <w:pPr>
              <w:numPr>
                <w:ilvl w:val="0"/>
                <w:numId w:val="28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Tipos de </w:t>
            </w: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artes performativas:</w:t>
            </w:r>
          </w:p>
          <w:p w14:paraId="7989EA3E" w14:textId="77777777" w:rsidR="00A7341B" w:rsidRPr="005375C8" w:rsidRDefault="00A7341B" w:rsidP="00A7341B">
            <w:pPr>
              <w:numPr>
                <w:ilvl w:val="0"/>
                <w:numId w:val="28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Teatro</w:t>
            </w:r>
          </w:p>
          <w:p w14:paraId="3AEC4B3A" w14:textId="77777777" w:rsidR="00A7341B" w:rsidRPr="005375C8" w:rsidRDefault="00A7341B" w:rsidP="00A7341B">
            <w:pPr>
              <w:numPr>
                <w:ilvl w:val="0"/>
                <w:numId w:val="28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Dança</w:t>
            </w:r>
          </w:p>
          <w:p w14:paraId="160ECFE8" w14:textId="77777777" w:rsidR="00A7341B" w:rsidRPr="005375C8" w:rsidRDefault="00A7341B" w:rsidP="00A7341B">
            <w:pPr>
              <w:numPr>
                <w:ilvl w:val="0"/>
                <w:numId w:val="28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Circo contemporâneo</w:t>
            </w:r>
          </w:p>
          <w:p w14:paraId="514AB6F8" w14:textId="77777777" w:rsidR="00A7341B" w:rsidRPr="005375C8" w:rsidRDefault="00A7341B" w:rsidP="00A7341B">
            <w:pPr>
              <w:numPr>
                <w:ilvl w:val="0"/>
                <w:numId w:val="28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Cruzamentos disciplinares</w:t>
            </w:r>
          </w:p>
          <w:p w14:paraId="3A5A3112" w14:textId="77777777" w:rsidR="00A7341B" w:rsidRPr="005375C8" w:rsidRDefault="00A7341B" w:rsidP="00A7341B">
            <w:pPr>
              <w:numPr>
                <w:ilvl w:val="0"/>
                <w:numId w:val="28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Performance</w:t>
            </w:r>
          </w:p>
          <w:p w14:paraId="31194560" w14:textId="77777777" w:rsidR="00A7341B" w:rsidRPr="005375C8" w:rsidRDefault="00A7341B" w:rsidP="00A7341B">
            <w:pPr>
              <w:numPr>
                <w:ilvl w:val="0"/>
                <w:numId w:val="28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Novas tendências das </w:t>
            </w: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artes performativas</w:t>
            </w:r>
          </w:p>
          <w:p w14:paraId="31873271" w14:textId="77777777" w:rsidR="00A7341B" w:rsidRPr="005375C8" w:rsidRDefault="00A7341B" w:rsidP="00A7341B">
            <w:pPr>
              <w:numPr>
                <w:ilvl w:val="0"/>
                <w:numId w:val="28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Novos produtos</w:t>
            </w:r>
          </w:p>
          <w:p w14:paraId="2AA6E63B" w14:textId="77777777" w:rsidR="00A7341B" w:rsidRPr="005375C8" w:rsidRDefault="00A7341B" w:rsidP="00A7341B">
            <w:pPr>
              <w:numPr>
                <w:ilvl w:val="0"/>
                <w:numId w:val="28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Serviços</w:t>
            </w:r>
          </w:p>
          <w:p w14:paraId="5FDB1C5B" w14:textId="77777777" w:rsidR="00A7341B" w:rsidRPr="005375C8" w:rsidRDefault="00A7341B" w:rsidP="00A7341B">
            <w:pPr>
              <w:numPr>
                <w:ilvl w:val="0"/>
                <w:numId w:val="28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Estratégias:</w:t>
            </w:r>
          </w:p>
          <w:p w14:paraId="73DBAE5D" w14:textId="77777777" w:rsidR="00A7341B" w:rsidRPr="005375C8" w:rsidRDefault="00A7341B" w:rsidP="00A7341B">
            <w:pPr>
              <w:numPr>
                <w:ilvl w:val="0"/>
                <w:numId w:val="28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De produtos</w:t>
            </w:r>
          </w:p>
          <w:p w14:paraId="4DBD27C9" w14:textId="77777777" w:rsidR="00A7341B" w:rsidRPr="005375C8" w:rsidRDefault="00A7341B" w:rsidP="00A7341B">
            <w:pPr>
              <w:numPr>
                <w:ilvl w:val="0"/>
                <w:numId w:val="28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De serviços</w:t>
            </w:r>
          </w:p>
          <w:p w14:paraId="6CAC298D" w14:textId="77777777" w:rsidR="00A7341B" w:rsidRPr="005375C8" w:rsidRDefault="00A7341B" w:rsidP="00A7341B">
            <w:pPr>
              <w:numPr>
                <w:ilvl w:val="0"/>
                <w:numId w:val="28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Fatores críticos de sucesso das </w:t>
            </w: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artes performativas:</w:t>
            </w:r>
          </w:p>
          <w:p w14:paraId="23C2F6C4" w14:textId="77777777" w:rsidR="00A7341B" w:rsidRPr="005375C8" w:rsidRDefault="00A7341B" w:rsidP="00A7341B">
            <w:pPr>
              <w:numPr>
                <w:ilvl w:val="0"/>
                <w:numId w:val="28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Nacional</w:t>
            </w:r>
          </w:p>
          <w:p w14:paraId="09819074" w14:textId="77777777" w:rsidR="00A7341B" w:rsidRPr="005375C8" w:rsidRDefault="00A7341B" w:rsidP="00A7341B">
            <w:pPr>
              <w:numPr>
                <w:ilvl w:val="0"/>
                <w:numId w:val="28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Internacional</w:t>
            </w:r>
          </w:p>
          <w:p w14:paraId="4A8F5E0C" w14:textId="77777777" w:rsidR="00A7341B" w:rsidRPr="005375C8" w:rsidRDefault="00A7341B" w:rsidP="00A7341B">
            <w:pPr>
              <w:numPr>
                <w:ilvl w:val="0"/>
                <w:numId w:val="28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Organismos:</w:t>
            </w:r>
          </w:p>
          <w:p w14:paraId="7917DD21" w14:textId="77777777" w:rsidR="00A7341B" w:rsidRPr="005375C8" w:rsidRDefault="00A7341B" w:rsidP="00A7341B">
            <w:pPr>
              <w:numPr>
                <w:ilvl w:val="0"/>
                <w:numId w:val="28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Internacionais das </w:t>
            </w: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artes performativas</w:t>
            </w:r>
          </w:p>
          <w:p w14:paraId="238B34F9" w14:textId="77777777" w:rsidR="00A7341B" w:rsidRPr="005375C8" w:rsidRDefault="00A7341B" w:rsidP="00A7341B">
            <w:pPr>
              <w:numPr>
                <w:ilvl w:val="0"/>
                <w:numId w:val="28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Nacionais e locais das </w:t>
            </w: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artes performativas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7C0335" w14:textId="77777777" w:rsidR="00A7341B" w:rsidRPr="005375C8" w:rsidRDefault="00A7341B" w:rsidP="00A7341B">
            <w:pPr>
              <w:numPr>
                <w:ilvl w:val="0"/>
                <w:numId w:val="28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Identificar a evolução e a influência socioeconómica do setor</w:t>
            </w: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cultural</w:t>
            </w:r>
          </w:p>
          <w:p w14:paraId="6693DE6B" w14:textId="77777777" w:rsidR="00A7341B" w:rsidRPr="005375C8" w:rsidRDefault="00A7341B" w:rsidP="00A7341B">
            <w:pPr>
              <w:numPr>
                <w:ilvl w:val="0"/>
                <w:numId w:val="28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Enumerar as novas tendências do </w:t>
            </w:r>
            <w:proofErr w:type="spellStart"/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do</w:t>
            </w:r>
            <w:proofErr w:type="spellEnd"/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setor cultural</w:t>
            </w:r>
          </w:p>
          <w:p w14:paraId="51C8AABA" w14:textId="77777777" w:rsidR="00A7341B" w:rsidRPr="005375C8" w:rsidRDefault="00A7341B" w:rsidP="00A7341B">
            <w:pPr>
              <w:numPr>
                <w:ilvl w:val="0"/>
                <w:numId w:val="28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Descrever o setor </w:t>
            </w: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cultural</w:t>
            </w: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a nível nacional e internacional</w:t>
            </w:r>
          </w:p>
          <w:p w14:paraId="1A4A8514" w14:textId="77777777" w:rsidR="00A7341B" w:rsidRPr="005375C8" w:rsidRDefault="00A7341B" w:rsidP="00A7341B">
            <w:pPr>
              <w:numPr>
                <w:ilvl w:val="0"/>
                <w:numId w:val="28"/>
              </w:numPr>
              <w:spacing w:before="120" w:after="0" w:line="276" w:lineRule="auto"/>
              <w:ind w:left="215" w:hanging="215"/>
              <w:rPr>
                <w:rFonts w:ascii="Verdana Pro Light" w:eastAsia="Verdana Pro Light" w:hAnsi="Verdana Pro Light" w:cs="Verdana Pro Light"/>
                <w:sz w:val="18"/>
                <w:szCs w:val="18"/>
                <w:lang w:eastAsia="en-US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Utilizar técnicas de comunicação verbal e não verbal assertiva</w:t>
            </w:r>
          </w:p>
          <w:p w14:paraId="37E00C22" w14:textId="77777777" w:rsidR="00A7341B" w:rsidRPr="005375C8" w:rsidRDefault="00A7341B" w:rsidP="00A7341B">
            <w:pPr>
              <w:numPr>
                <w:ilvl w:val="0"/>
                <w:numId w:val="28"/>
              </w:numPr>
              <w:spacing w:before="120" w:after="0" w:line="276" w:lineRule="auto"/>
              <w:ind w:left="215" w:hanging="215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Aplicar técnicas de interação orais e escritas</w:t>
            </w:r>
          </w:p>
          <w:p w14:paraId="293E5336" w14:textId="77777777" w:rsidR="00A7341B" w:rsidRPr="005375C8" w:rsidRDefault="00A7341B" w:rsidP="00A7341B">
            <w:pPr>
              <w:numPr>
                <w:ilvl w:val="0"/>
                <w:numId w:val="28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Informar acerca dos organismos nacionais e internacionais do setor </w:t>
            </w:r>
            <w:r w:rsidRPr="005375C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cultural</w:t>
            </w:r>
          </w:p>
          <w:p w14:paraId="570B16CF" w14:textId="77777777" w:rsidR="00A7341B" w:rsidRPr="005375C8" w:rsidRDefault="00A7341B" w:rsidP="00A7341B">
            <w:pPr>
              <w:numPr>
                <w:ilvl w:val="0"/>
                <w:numId w:val="28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Informar acerca da função das diferentes entidades nacionais, regionais e locais relacionadas com o setor cultural</w:t>
            </w:r>
          </w:p>
          <w:p w14:paraId="5F76D505" w14:textId="77777777" w:rsidR="00A7341B" w:rsidRPr="005375C8" w:rsidRDefault="00A7341B" w:rsidP="00A7341B">
            <w:pPr>
              <w:numPr>
                <w:ilvl w:val="0"/>
                <w:numId w:val="28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Diferenciar a estrutura, organização e divisão funcional dos espaços culturais</w:t>
            </w:r>
          </w:p>
          <w:p w14:paraId="6CD70824" w14:textId="77777777" w:rsidR="00A7341B" w:rsidRPr="005375C8" w:rsidRDefault="00A7341B" w:rsidP="00A7341B">
            <w:pPr>
              <w:numPr>
                <w:ilvl w:val="0"/>
                <w:numId w:val="28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Informar sobre as diferentes atividades do setor cultural</w:t>
            </w:r>
          </w:p>
          <w:p w14:paraId="1060396D" w14:textId="77777777" w:rsidR="00A7341B" w:rsidRPr="005375C8" w:rsidRDefault="00A7341B" w:rsidP="006C18C6">
            <w:pPr>
              <w:pStyle w:val="PargrafodaLista"/>
              <w:spacing w:before="120" w:after="0" w:line="276" w:lineRule="auto"/>
              <w:ind w:left="215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  <w:p w14:paraId="5687D740" w14:textId="77777777" w:rsidR="00A7341B" w:rsidRPr="005375C8" w:rsidRDefault="00A7341B" w:rsidP="006C18C6">
            <w:pPr>
              <w:spacing w:before="120" w:after="0" w:line="276" w:lineRule="auto"/>
              <w:ind w:left="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59851F" w14:textId="77777777" w:rsidR="00A7341B" w:rsidRPr="005375C8" w:rsidRDefault="00A7341B" w:rsidP="00A7341B">
            <w:pPr>
              <w:numPr>
                <w:ilvl w:val="0"/>
                <w:numId w:val="28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Proatividade</w:t>
            </w:r>
          </w:p>
          <w:p w14:paraId="6954CC0D" w14:textId="77777777" w:rsidR="00A7341B" w:rsidRPr="005375C8" w:rsidRDefault="00A7341B" w:rsidP="00A7341B">
            <w:pPr>
              <w:numPr>
                <w:ilvl w:val="0"/>
                <w:numId w:val="28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Empenho</w:t>
            </w:r>
          </w:p>
          <w:p w14:paraId="75250E19" w14:textId="77777777" w:rsidR="00A7341B" w:rsidRPr="005375C8" w:rsidRDefault="00A7341B" w:rsidP="00A7341B">
            <w:pPr>
              <w:numPr>
                <w:ilvl w:val="0"/>
                <w:numId w:val="28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Sentido crítico</w:t>
            </w:r>
          </w:p>
          <w:p w14:paraId="299ACD32" w14:textId="77777777" w:rsidR="00A7341B" w:rsidRPr="005375C8" w:rsidRDefault="00A7341B" w:rsidP="00A7341B">
            <w:pPr>
              <w:numPr>
                <w:ilvl w:val="0"/>
                <w:numId w:val="28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Empatia</w:t>
            </w:r>
          </w:p>
          <w:p w14:paraId="32BEB13C" w14:textId="77777777" w:rsidR="00A7341B" w:rsidRPr="005375C8" w:rsidRDefault="00A7341B" w:rsidP="00A7341B">
            <w:pPr>
              <w:numPr>
                <w:ilvl w:val="0"/>
                <w:numId w:val="28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Escuta ativa</w:t>
            </w:r>
          </w:p>
          <w:p w14:paraId="58A21BDE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Assertividade </w:t>
            </w:r>
          </w:p>
          <w:p w14:paraId="5E140204" w14:textId="77777777" w:rsidR="00A7341B" w:rsidRPr="005375C8" w:rsidRDefault="00A7341B" w:rsidP="006C18C6">
            <w:pPr>
              <w:spacing w:before="120" w:after="0" w:line="276" w:lineRule="auto"/>
              <w:ind w:left="3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</w:tbl>
    <w:p w14:paraId="126FA310" w14:textId="77777777" w:rsidR="00A7341B" w:rsidRPr="005375C8" w:rsidRDefault="00A7341B" w:rsidP="00A7341B">
      <w:pPr>
        <w:rPr>
          <w:rFonts w:ascii="Verdana Pro Light" w:eastAsiaTheme="minorHAnsi" w:hAnsi="Verdana Pro Light" w:cstheme="minorBidi"/>
          <w:smallCaps/>
          <w:sz w:val="18"/>
          <w:szCs w:val="18"/>
          <w:lang w:eastAsia="en-US"/>
        </w:rPr>
      </w:pPr>
    </w:p>
    <w:p w14:paraId="5FCF5E99" w14:textId="77777777" w:rsidR="00A7341B" w:rsidRPr="005375C8" w:rsidRDefault="00A7341B" w:rsidP="00A7341B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18"/>
          <w:szCs w:val="18"/>
        </w:rPr>
      </w:pPr>
      <w:r w:rsidRPr="005375C8">
        <w:rPr>
          <w:rFonts w:ascii="Verdana Pro Light" w:hAnsi="Verdana Pro Light"/>
          <w:b/>
          <w:smallCaps/>
          <w:sz w:val="18"/>
          <w:szCs w:val="18"/>
        </w:rPr>
        <w:t>Critérios de Desempenho</w:t>
      </w:r>
    </w:p>
    <w:p w14:paraId="316CFFDB" w14:textId="77777777" w:rsidR="00A7341B" w:rsidRPr="005375C8" w:rsidRDefault="00A7341B" w:rsidP="00A7341B">
      <w:pPr>
        <w:spacing w:after="120" w:line="240" w:lineRule="auto"/>
        <w:rPr>
          <w:rFonts w:ascii="Verdana Pro Light" w:eastAsia="Arial Unicode MS" w:hAnsi="Verdana Pro Light" w:cs="Arial Unicode MS"/>
          <w:i/>
          <w:iCs/>
          <w:color w:val="000000" w:themeColor="text1"/>
          <w:sz w:val="18"/>
          <w:szCs w:val="18"/>
        </w:rPr>
      </w:pPr>
      <w:r w:rsidRPr="005375C8">
        <w:rPr>
          <w:rFonts w:ascii="Verdana Pro Light" w:hAnsi="Verdana Pro Light"/>
          <w:i/>
          <w:iCs/>
          <w:sz w:val="18"/>
          <w:szCs w:val="18"/>
        </w:rPr>
        <w:lastRenderedPageBreak/>
        <w:t>Prestar informação sobre o setor cultural</w:t>
      </w:r>
      <w:r w:rsidRPr="005375C8">
        <w:rPr>
          <w:rFonts w:ascii="Verdana Pro Light" w:eastAsia="Arial Unicode MS" w:hAnsi="Verdana Pro Light" w:cs="Arial Unicode MS"/>
          <w:i/>
          <w:iCs/>
          <w:color w:val="000000" w:themeColor="text1"/>
          <w:sz w:val="18"/>
          <w:szCs w:val="18"/>
        </w:rPr>
        <w:t xml:space="preserve"> </w:t>
      </w:r>
    </w:p>
    <w:p w14:paraId="3DA03A18" w14:textId="77777777" w:rsidR="00A7341B" w:rsidRPr="005375C8" w:rsidRDefault="00A7341B" w:rsidP="00A7341B">
      <w:p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 Contextualizando a evolução histórica, os principais marcos de desenvolvimento e o aparecimento de produtos e serviços em expansão do setor cultural</w:t>
      </w:r>
    </w:p>
    <w:p w14:paraId="46E173C6" w14:textId="77777777" w:rsidR="00A7341B" w:rsidRPr="005375C8" w:rsidRDefault="00A7341B" w:rsidP="00A7341B">
      <w:p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CD2. Adequando a </w:t>
      </w:r>
      <w:r w:rsidRPr="005375C8">
        <w:rPr>
          <w:rFonts w:ascii="Verdana Pro Light" w:eastAsia="Arial Unicode MS" w:hAnsi="Verdana Pro Light" w:cs="Arial Unicode MS"/>
          <w:sz w:val="18"/>
          <w:szCs w:val="18"/>
        </w:rPr>
        <w:t>comunicação ao tipo e à solicitação do interlocutor</w:t>
      </w:r>
    </w:p>
    <w:p w14:paraId="52235097" w14:textId="77777777" w:rsidR="00A7341B" w:rsidRPr="005375C8" w:rsidRDefault="00A7341B" w:rsidP="00A7341B">
      <w:pPr>
        <w:spacing w:before="120" w:after="0" w:line="276" w:lineRule="auto"/>
        <w:jc w:val="both"/>
        <w:rPr>
          <w:rFonts w:ascii="Verdana Pro Light" w:eastAsiaTheme="minorHAnsi" w:hAnsi="Verdana Pro Light" w:cstheme="minorBidi"/>
          <w:smallCaps/>
          <w:sz w:val="18"/>
          <w:szCs w:val="18"/>
        </w:rPr>
      </w:pPr>
    </w:p>
    <w:p w14:paraId="2FD78CA5" w14:textId="77777777" w:rsidR="00A7341B" w:rsidRPr="005375C8" w:rsidRDefault="00A7341B" w:rsidP="00A7341B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18"/>
          <w:szCs w:val="18"/>
        </w:rPr>
      </w:pPr>
      <w:r w:rsidRPr="005375C8">
        <w:rPr>
          <w:rFonts w:ascii="Verdana Pro Light" w:hAnsi="Verdana Pro Light"/>
          <w:b/>
          <w:smallCaps/>
          <w:sz w:val="18"/>
          <w:szCs w:val="18"/>
        </w:rPr>
        <w:t xml:space="preserve">Contexto (exemplos de uso da competência) </w:t>
      </w:r>
    </w:p>
    <w:p w14:paraId="7B3B5CF8" w14:textId="77777777" w:rsidR="00A7341B" w:rsidRPr="005375C8" w:rsidRDefault="00A7341B" w:rsidP="00A7341B">
      <w:pPr>
        <w:pStyle w:val="PargrafodaLista"/>
        <w:numPr>
          <w:ilvl w:val="0"/>
          <w:numId w:val="34"/>
        </w:num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sz w:val="18"/>
          <w:szCs w:val="18"/>
        </w:rPr>
        <w:t>Entidades públicas e privadas do setor cultural</w:t>
      </w:r>
    </w:p>
    <w:p w14:paraId="2F6A9DCA" w14:textId="77777777" w:rsidR="00A7341B" w:rsidRPr="005375C8" w:rsidRDefault="00A7341B" w:rsidP="00A7341B">
      <w:pPr>
        <w:spacing w:before="120" w:after="0" w:line="276" w:lineRule="auto"/>
        <w:jc w:val="both"/>
        <w:rPr>
          <w:rFonts w:ascii="Verdana Pro Light" w:eastAsiaTheme="minorHAnsi" w:hAnsi="Verdana Pro Light" w:cstheme="minorBidi"/>
          <w:smallCaps/>
          <w:sz w:val="18"/>
          <w:szCs w:val="18"/>
        </w:rPr>
      </w:pPr>
    </w:p>
    <w:p w14:paraId="2834266D" w14:textId="77777777" w:rsidR="00A7341B" w:rsidRPr="005375C8" w:rsidRDefault="00A7341B" w:rsidP="00A7341B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18"/>
          <w:szCs w:val="18"/>
        </w:rPr>
      </w:pPr>
      <w:r w:rsidRPr="005375C8">
        <w:rPr>
          <w:rFonts w:ascii="Verdana Pro Light" w:hAnsi="Verdana Pro Light"/>
          <w:b/>
          <w:smallCaps/>
          <w:sz w:val="18"/>
          <w:szCs w:val="18"/>
        </w:rPr>
        <w:t>Recursos</w:t>
      </w:r>
    </w:p>
    <w:p w14:paraId="73B2E77B" w14:textId="77777777" w:rsidR="00A7341B" w:rsidRPr="005375C8" w:rsidRDefault="00A7341B" w:rsidP="00A7341B">
      <w:pPr>
        <w:numPr>
          <w:ilvl w:val="0"/>
          <w:numId w:val="29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sz w:val="18"/>
          <w:szCs w:val="18"/>
        </w:rPr>
        <w:t>Dispositivo eletrónico com acesso à internet</w:t>
      </w:r>
    </w:p>
    <w:p w14:paraId="31674941" w14:textId="77777777" w:rsidR="00A7341B" w:rsidRPr="005375C8" w:rsidRDefault="00A7341B" w:rsidP="00A7341B">
      <w:pPr>
        <w:numPr>
          <w:ilvl w:val="0"/>
          <w:numId w:val="29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sz w:val="18"/>
          <w:szCs w:val="18"/>
        </w:rPr>
        <w:t>Relatórios de atividade setorial</w:t>
      </w:r>
    </w:p>
    <w:p w14:paraId="627207EC" w14:textId="77777777" w:rsidR="00A7341B" w:rsidRPr="005375C8" w:rsidRDefault="00A7341B" w:rsidP="00A7341B">
      <w:pPr>
        <w:numPr>
          <w:ilvl w:val="0"/>
          <w:numId w:val="29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sz w:val="18"/>
          <w:szCs w:val="18"/>
        </w:rPr>
        <w:t>Documentação técnica sobre o setor</w:t>
      </w:r>
    </w:p>
    <w:p w14:paraId="4BA6C33F" w14:textId="77777777" w:rsidR="00A7341B" w:rsidRPr="005375C8" w:rsidRDefault="00A7341B" w:rsidP="00A7341B">
      <w:pPr>
        <w:numPr>
          <w:ilvl w:val="0"/>
          <w:numId w:val="29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sz w:val="18"/>
          <w:szCs w:val="18"/>
        </w:rPr>
        <w:t xml:space="preserve">Legislação reguladora do setor </w:t>
      </w:r>
      <w:r w:rsidRPr="005375C8">
        <w:rPr>
          <w:rFonts w:ascii="Verdana Pro Light" w:eastAsia="Verdana Pro Light" w:hAnsi="Verdana Pro Light" w:cs="Verdana Pro Light"/>
          <w:sz w:val="18"/>
          <w:szCs w:val="18"/>
        </w:rPr>
        <w:t>cultural</w:t>
      </w:r>
      <w:r w:rsidRPr="005375C8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</w:p>
    <w:p w14:paraId="579D31E9" w14:textId="77777777" w:rsidR="00A7341B" w:rsidRPr="005375C8" w:rsidRDefault="00A7341B" w:rsidP="00A7341B">
      <w:pPr>
        <w:numPr>
          <w:ilvl w:val="0"/>
          <w:numId w:val="29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sz w:val="18"/>
          <w:szCs w:val="18"/>
        </w:rPr>
        <w:t>Exemplos de produtos/serviços inovadores</w:t>
      </w:r>
    </w:p>
    <w:p w14:paraId="4490924F" w14:textId="77777777" w:rsidR="00A7341B" w:rsidRPr="005375C8" w:rsidRDefault="00A7341B" w:rsidP="00A7341B">
      <w:pPr>
        <w:spacing w:before="120" w:after="0" w:line="276" w:lineRule="auto"/>
        <w:jc w:val="both"/>
        <w:rPr>
          <w:rFonts w:ascii="Verdana Pro Light" w:eastAsiaTheme="minorHAnsi" w:hAnsi="Verdana Pro Light" w:cstheme="minorBidi"/>
          <w:smallCaps/>
          <w:sz w:val="18"/>
          <w:szCs w:val="18"/>
          <w:lang w:eastAsia="en-US"/>
        </w:rPr>
      </w:pPr>
    </w:p>
    <w:p w14:paraId="7949B24B" w14:textId="77777777" w:rsidR="00A7341B" w:rsidRPr="005375C8" w:rsidRDefault="00A7341B" w:rsidP="00A7341B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18"/>
          <w:szCs w:val="18"/>
        </w:rPr>
      </w:pPr>
      <w:r w:rsidRPr="005375C8">
        <w:rPr>
          <w:rFonts w:ascii="Verdana Pro Light" w:hAnsi="Verdana Pro Light"/>
          <w:b/>
          <w:smallCaps/>
          <w:sz w:val="18"/>
          <w:szCs w:val="18"/>
        </w:rPr>
        <w:t>Observações</w:t>
      </w:r>
    </w:p>
    <w:p w14:paraId="1B49E008" w14:textId="77777777" w:rsidR="00A7341B" w:rsidRPr="005375C8" w:rsidRDefault="00A7341B" w:rsidP="00A7341B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sz w:val="18"/>
          <w:szCs w:val="18"/>
        </w:rPr>
        <w:t>Esta UC pode ser realizada presencialmente ou à distância</w:t>
      </w:r>
    </w:p>
    <w:p w14:paraId="7C246540" w14:textId="77777777" w:rsidR="00A7341B" w:rsidRPr="005375C8" w:rsidRDefault="00A7341B" w:rsidP="00A7341B">
      <w:pPr>
        <w:spacing w:before="120" w:after="0" w:line="276" w:lineRule="auto"/>
        <w:jc w:val="both"/>
        <w:rPr>
          <w:rFonts w:ascii="Verdana Pro Light" w:eastAsiaTheme="minorHAnsi" w:hAnsi="Verdana Pro Light" w:cstheme="minorBidi"/>
          <w:smallCaps/>
          <w:sz w:val="18"/>
          <w:szCs w:val="18"/>
          <w:lang w:eastAsia="en-US"/>
        </w:rPr>
      </w:pPr>
    </w:p>
    <w:p w14:paraId="487BEF85" w14:textId="77777777" w:rsidR="001555F0" w:rsidRPr="005375C8" w:rsidRDefault="001555F0">
      <w:pPr>
        <w:rPr>
          <w:rFonts w:ascii="Verdana Pro Light" w:eastAsia="Arial" w:hAnsi="Verdana Pro Light" w:cs="Arial"/>
          <w:smallCaps/>
          <w:sz w:val="18"/>
          <w:szCs w:val="18"/>
        </w:rPr>
      </w:pPr>
      <w:r w:rsidRPr="005375C8">
        <w:rPr>
          <w:rFonts w:ascii="Verdana Pro Light" w:eastAsia="Arial" w:hAnsi="Verdana Pro Light" w:cs="Arial"/>
          <w:smallCaps/>
          <w:sz w:val="18"/>
          <w:szCs w:val="18"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1555F0" w:rsidRPr="005375C8" w14:paraId="27C1DBF4" w14:textId="77777777" w:rsidTr="001555F0">
        <w:trPr>
          <w:trHeight w:val="258"/>
        </w:trPr>
        <w:tc>
          <w:tcPr>
            <w:tcW w:w="2457" w:type="dxa"/>
            <w:tcBorders>
              <w:top w:val="nil"/>
              <w:left w:val="nil"/>
              <w:bottom w:val="double" w:sz="4" w:space="0" w:color="767171" w:themeColor="background2" w:themeShade="80"/>
              <w:right w:val="double" w:sz="4" w:space="0" w:color="767171" w:themeColor="background2" w:themeShade="80"/>
            </w:tcBorders>
            <w:shd w:val="clear" w:color="auto" w:fill="D0CECE" w:themeFill="background2" w:themeFillShade="E6"/>
            <w:vAlign w:val="center"/>
            <w:hideMark/>
          </w:tcPr>
          <w:p w14:paraId="742816B6" w14:textId="2FA54319" w:rsidR="001555F0" w:rsidRPr="005375C8" w:rsidRDefault="001555F0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5375C8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  <w:r w:rsidRPr="005375C8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/0001</w:t>
            </w:r>
            <w:r w:rsidR="000E27F8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6</w:t>
            </w:r>
          </w:p>
        </w:tc>
        <w:tc>
          <w:tcPr>
            <w:tcW w:w="7324" w:type="dxa"/>
            <w:tcBorders>
              <w:top w:val="nil"/>
              <w:left w:val="double" w:sz="4" w:space="0" w:color="767171" w:themeColor="background2" w:themeShade="80"/>
              <w:bottom w:val="double" w:sz="4" w:space="0" w:color="767171" w:themeColor="background2" w:themeShade="80"/>
              <w:right w:val="nil"/>
            </w:tcBorders>
            <w:shd w:val="clear" w:color="auto" w:fill="D0CECE" w:themeFill="background2" w:themeFillShade="E6"/>
            <w:vAlign w:val="center"/>
            <w:hideMark/>
          </w:tcPr>
          <w:p w14:paraId="40FC3D20" w14:textId="0E2FA2EA" w:rsidR="001555F0" w:rsidRPr="005375C8" w:rsidRDefault="001555F0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bCs/>
                <w:sz w:val="18"/>
                <w:szCs w:val="18"/>
              </w:rPr>
            </w:pPr>
            <w:r w:rsidRPr="005375C8">
              <w:rPr>
                <w:rFonts w:ascii="Verdana Pro Light" w:hAnsi="Verdana Pro Light"/>
                <w:b/>
                <w:bCs/>
                <w:sz w:val="18"/>
                <w:szCs w:val="18"/>
              </w:rPr>
              <w:t xml:space="preserve">Gerir a carreira </w:t>
            </w:r>
          </w:p>
        </w:tc>
      </w:tr>
    </w:tbl>
    <w:p w14:paraId="73308854" w14:textId="77777777" w:rsidR="001555F0" w:rsidRPr="005375C8" w:rsidRDefault="001555F0" w:rsidP="001555F0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18"/>
          <w:szCs w:val="18"/>
        </w:rPr>
      </w:pPr>
      <w:r w:rsidRPr="005375C8">
        <w:rPr>
          <w:rFonts w:ascii="Verdana Pro Light" w:eastAsia="Arial Unicode MS" w:hAnsi="Verdana Pro Light" w:cs="Times New Roman"/>
          <w:b/>
          <w:smallCaps/>
          <w:sz w:val="18"/>
          <w:szCs w:val="18"/>
        </w:rPr>
        <w:t xml:space="preserve">Pontos de Crédito: </w:t>
      </w:r>
      <w:r w:rsidRPr="005375C8">
        <w:rPr>
          <w:rFonts w:ascii="Verdana Pro Light" w:eastAsia="Arial Unicode MS" w:hAnsi="Verdana Pro Light" w:cs="Times New Roman"/>
          <w:smallCaps/>
          <w:sz w:val="18"/>
          <w:szCs w:val="18"/>
        </w:rPr>
        <w:t>4,5</w:t>
      </w:r>
    </w:p>
    <w:p w14:paraId="49B268F1" w14:textId="5C70B2CD" w:rsidR="001555F0" w:rsidRPr="005375C8" w:rsidRDefault="001555F0" w:rsidP="001555F0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b/>
          <w:smallCaps/>
          <w:sz w:val="18"/>
          <w:szCs w:val="18"/>
        </w:rPr>
      </w:pPr>
      <w:r w:rsidRPr="005375C8">
        <w:rPr>
          <w:rFonts w:ascii="Verdana Pro Light" w:eastAsia="Arial Unicode MS" w:hAnsi="Verdana Pro Light" w:cs="Times New Roman"/>
          <w:b/>
          <w:smallCaps/>
          <w:sz w:val="18"/>
          <w:szCs w:val="18"/>
        </w:rPr>
        <w:t>CARGA HORÁRIA: 50H</w:t>
      </w:r>
    </w:p>
    <w:p w14:paraId="27EAFDD2" w14:textId="77777777" w:rsidR="001555F0" w:rsidRPr="005375C8" w:rsidRDefault="001555F0" w:rsidP="001555F0">
      <w:pPr>
        <w:spacing w:after="0" w:line="240" w:lineRule="auto"/>
        <w:ind w:right="-1"/>
        <w:rPr>
          <w:rFonts w:ascii="Verdana Pro Light" w:eastAsiaTheme="minorHAnsi" w:hAnsi="Verdana Pro Light" w:cs="Times New Roman"/>
          <w:sz w:val="18"/>
          <w:szCs w:val="18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1555F0" w:rsidRPr="005375C8" w14:paraId="23624C87" w14:textId="77777777" w:rsidTr="001555F0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  <w:hideMark/>
          </w:tcPr>
          <w:p w14:paraId="7D182C24" w14:textId="77777777" w:rsidR="001555F0" w:rsidRPr="005375C8" w:rsidRDefault="001555F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1555F0" w:rsidRPr="005375C8" w14:paraId="7C6C2E50" w14:textId="77777777" w:rsidTr="001555F0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D1E9CCE" w14:textId="77777777" w:rsidR="001555F0" w:rsidRPr="005375C8" w:rsidRDefault="001555F0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Analisar competências pessoais e identitárias</w:t>
            </w:r>
          </w:p>
          <w:p w14:paraId="6A72426E" w14:textId="77777777" w:rsidR="001555F0" w:rsidRPr="005375C8" w:rsidRDefault="001555F0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Estabelecer objetivos pessoais e profissionais</w:t>
            </w:r>
          </w:p>
          <w:p w14:paraId="3C6B6D9F" w14:textId="77777777" w:rsidR="001555F0" w:rsidRPr="005375C8" w:rsidRDefault="001555F0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Recolher informação e estruturar o plano de ação pessoal e profissional</w:t>
            </w:r>
          </w:p>
          <w:p w14:paraId="005949AD" w14:textId="77777777" w:rsidR="001555F0" w:rsidRPr="005375C8" w:rsidRDefault="001555F0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Organizar e desenvolver a sua rede profissional</w:t>
            </w:r>
          </w:p>
        </w:tc>
      </w:tr>
      <w:tr w:rsidR="001555F0" w:rsidRPr="005375C8" w14:paraId="23B78BC0" w14:textId="77777777" w:rsidTr="001555F0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  <w:hideMark/>
          </w:tcPr>
          <w:p w14:paraId="5D39A34E" w14:textId="77777777" w:rsidR="001555F0" w:rsidRPr="005375C8" w:rsidRDefault="001555F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  <w:hideMark/>
          </w:tcPr>
          <w:p w14:paraId="073AD350" w14:textId="77777777" w:rsidR="001555F0" w:rsidRPr="005375C8" w:rsidRDefault="001555F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6C94DB8" w14:textId="77777777" w:rsidR="001555F0" w:rsidRPr="005375C8" w:rsidRDefault="001555F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1555F0" w:rsidRPr="005375C8" w14:paraId="40884386" w14:textId="77777777" w:rsidTr="001555F0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78FA9F" w14:textId="77777777" w:rsidR="001555F0" w:rsidRPr="005375C8" w:rsidRDefault="001555F0" w:rsidP="001555F0">
            <w:pPr>
              <w:pStyle w:val="PargrafodaLista"/>
              <w:numPr>
                <w:ilvl w:val="0"/>
                <w:numId w:val="40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Autorreflexão – desenvolvimento biopsicossocial, experiência de vida. </w:t>
            </w:r>
          </w:p>
          <w:p w14:paraId="6333969A" w14:textId="77777777" w:rsidR="001555F0" w:rsidRPr="005375C8" w:rsidRDefault="001555F0" w:rsidP="001555F0">
            <w:pPr>
              <w:pStyle w:val="PargrafodaLista"/>
              <w:numPr>
                <w:ilvl w:val="0"/>
                <w:numId w:val="40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Comunicação - desconstrução da formalidade, estereótipos e preconceito.</w:t>
            </w:r>
          </w:p>
          <w:p w14:paraId="4D2580EA" w14:textId="77777777" w:rsidR="001555F0" w:rsidRPr="005375C8" w:rsidRDefault="001555F0" w:rsidP="001555F0">
            <w:pPr>
              <w:pStyle w:val="PargrafodaLista"/>
              <w:numPr>
                <w:ilvl w:val="0"/>
                <w:numId w:val="40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Níveis de consciência – pessoal e social</w:t>
            </w:r>
          </w:p>
          <w:p w14:paraId="32CF6B39" w14:textId="77777777" w:rsidR="001555F0" w:rsidRPr="005375C8" w:rsidRDefault="001555F0" w:rsidP="001555F0">
            <w:pPr>
              <w:pStyle w:val="PargrafodaLista"/>
              <w:numPr>
                <w:ilvl w:val="0"/>
                <w:numId w:val="40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Diagnóstico e análise de potencialidades: metodologias de análise, balanço pessoal de competências, criar um plano de vida</w:t>
            </w:r>
          </w:p>
          <w:p w14:paraId="5A5137DB" w14:textId="77777777" w:rsidR="001555F0" w:rsidRPr="005375C8" w:rsidRDefault="001555F0" w:rsidP="001555F0">
            <w:pPr>
              <w:pStyle w:val="PargrafodaLista"/>
              <w:numPr>
                <w:ilvl w:val="0"/>
                <w:numId w:val="40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Plano pessoal de marketing e comunicação: o CV, carta de apresentação, criar mensagens de posicionamento no mercado, criar histórias de sucesso, desenvolver ações de presença nos media e redes sociais</w:t>
            </w:r>
          </w:p>
          <w:p w14:paraId="78D8B7B4" w14:textId="77777777" w:rsidR="001555F0" w:rsidRPr="005375C8" w:rsidRDefault="001555F0" w:rsidP="001555F0">
            <w:pPr>
              <w:pStyle w:val="PargrafodaLista"/>
              <w:numPr>
                <w:ilvl w:val="0"/>
                <w:numId w:val="40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Conhecer o mercado: segmentação de clientes, gerir rede de contactos, como analisar o mercado, </w:t>
            </w:r>
            <w:proofErr w:type="spellStart"/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networking</w:t>
            </w:r>
            <w:proofErr w:type="spellEnd"/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, oportunidades de financiamento e </w:t>
            </w:r>
            <w:proofErr w:type="spellStart"/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fundraising</w:t>
            </w:r>
            <w:proofErr w:type="spellEnd"/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, modelos de negócio, segmentação de mercados</w:t>
            </w:r>
          </w:p>
          <w:p w14:paraId="2D0C6ADB" w14:textId="77777777" w:rsidR="001555F0" w:rsidRPr="005375C8" w:rsidRDefault="001555F0" w:rsidP="001555F0">
            <w:pPr>
              <w:pStyle w:val="PargrafodaLista"/>
              <w:numPr>
                <w:ilvl w:val="0"/>
                <w:numId w:val="40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Conhecer o setor ou área artística: novas tendências, o que se cria e produz</w:t>
            </w:r>
          </w:p>
          <w:p w14:paraId="506C0DC7" w14:textId="77777777" w:rsidR="001555F0" w:rsidRPr="005375C8" w:rsidRDefault="001555F0" w:rsidP="001555F0">
            <w:pPr>
              <w:pStyle w:val="PargrafodaLista"/>
              <w:numPr>
                <w:ilvl w:val="0"/>
                <w:numId w:val="40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Ciclos de Vida de uma Carreira Artística</w:t>
            </w:r>
          </w:p>
          <w:p w14:paraId="5C596A4D" w14:textId="77777777" w:rsidR="001555F0" w:rsidRPr="005375C8" w:rsidRDefault="001555F0" w:rsidP="001555F0">
            <w:pPr>
              <w:pStyle w:val="PargrafodaLista"/>
              <w:numPr>
                <w:ilvl w:val="0"/>
                <w:numId w:val="40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Gestão da imagem pessoal e profissional: conceitos e regras gerais </w:t>
            </w:r>
          </w:p>
          <w:p w14:paraId="6D4FF219" w14:textId="77777777" w:rsidR="001555F0" w:rsidRPr="005375C8" w:rsidRDefault="001555F0" w:rsidP="001555F0">
            <w:pPr>
              <w:pStyle w:val="PargrafodaLista"/>
              <w:numPr>
                <w:ilvl w:val="0"/>
                <w:numId w:val="40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Objetivos SMARTER</w:t>
            </w:r>
          </w:p>
          <w:p w14:paraId="2F079907" w14:textId="77777777" w:rsidR="001555F0" w:rsidRPr="005375C8" w:rsidRDefault="001555F0" w:rsidP="001555F0">
            <w:pPr>
              <w:pStyle w:val="PargrafodaLista"/>
              <w:numPr>
                <w:ilvl w:val="0"/>
                <w:numId w:val="40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Estratégias de gestão de projetos – etapas, metas e objetivos, </w:t>
            </w: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lastRenderedPageBreak/>
              <w:t xml:space="preserve">recursos necessários, negociação e execução </w:t>
            </w:r>
          </w:p>
          <w:p w14:paraId="51866367" w14:textId="77777777" w:rsidR="001555F0" w:rsidRPr="005375C8" w:rsidRDefault="001555F0" w:rsidP="001555F0">
            <w:pPr>
              <w:pStyle w:val="PargrafodaLista"/>
              <w:numPr>
                <w:ilvl w:val="0"/>
                <w:numId w:val="40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Aspetos legais: propriedade intelectual, direitos de autor, marcas, licenciamento e contratos; legislação do trabalho e direitos sociais, legislação fiscal</w:t>
            </w:r>
          </w:p>
          <w:p w14:paraId="2BA059A9" w14:textId="77777777" w:rsidR="001555F0" w:rsidRPr="005375C8" w:rsidRDefault="001555F0" w:rsidP="001555F0">
            <w:pPr>
              <w:pStyle w:val="PargrafodaLista"/>
              <w:numPr>
                <w:ilvl w:val="0"/>
                <w:numId w:val="40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Estratégias de gestão de tempo: como lidar com prazos e pressão, priorizar tarefas e projetos de forma eficiente</w:t>
            </w:r>
          </w:p>
          <w:p w14:paraId="419C69CF" w14:textId="77777777" w:rsidR="001555F0" w:rsidRPr="005375C8" w:rsidRDefault="001555F0" w:rsidP="001555F0">
            <w:pPr>
              <w:pStyle w:val="PargrafodaLista"/>
              <w:numPr>
                <w:ilvl w:val="0"/>
                <w:numId w:val="40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93F3A1" w14:textId="77777777" w:rsidR="001555F0" w:rsidRPr="005375C8" w:rsidRDefault="001555F0" w:rsidP="001555F0">
            <w:pPr>
              <w:pStyle w:val="PargrafodaLista"/>
              <w:numPr>
                <w:ilvl w:val="0"/>
                <w:numId w:val="40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lastRenderedPageBreak/>
              <w:t xml:space="preserve">Reconhecer a importância do autoconhecimento para o processo de melhoria e aprendizagem ao longo da vida </w:t>
            </w:r>
          </w:p>
          <w:p w14:paraId="4EF641A0" w14:textId="77777777" w:rsidR="001555F0" w:rsidRPr="005375C8" w:rsidRDefault="001555F0" w:rsidP="001555F0">
            <w:pPr>
              <w:pStyle w:val="PargrafodaLista"/>
              <w:numPr>
                <w:ilvl w:val="0"/>
                <w:numId w:val="40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Identificar caraterísticas, emoções e competências pessoais.</w:t>
            </w:r>
          </w:p>
          <w:p w14:paraId="584084AB" w14:textId="77777777" w:rsidR="001555F0" w:rsidRPr="005375C8" w:rsidRDefault="001555F0" w:rsidP="001555F0">
            <w:pPr>
              <w:pStyle w:val="PargrafodaLista"/>
              <w:numPr>
                <w:ilvl w:val="0"/>
                <w:numId w:val="40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Realizar uma autorreflexão sobre as necessidades e lacunas ao nível das competências</w:t>
            </w:r>
          </w:p>
          <w:p w14:paraId="3E2E8364" w14:textId="77777777" w:rsidR="001555F0" w:rsidRPr="005375C8" w:rsidRDefault="001555F0" w:rsidP="001555F0">
            <w:pPr>
              <w:pStyle w:val="PargrafodaLista"/>
              <w:numPr>
                <w:ilvl w:val="0"/>
                <w:numId w:val="40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Definir linhas orientadoras do plano de ação pessoal</w:t>
            </w:r>
          </w:p>
          <w:p w14:paraId="1973630E" w14:textId="77777777" w:rsidR="001555F0" w:rsidRPr="005375C8" w:rsidRDefault="001555F0" w:rsidP="001555F0">
            <w:pPr>
              <w:pStyle w:val="PargrafodaLista"/>
              <w:numPr>
                <w:ilvl w:val="0"/>
                <w:numId w:val="40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Aplicar estratégias de promoção da carreira artística</w:t>
            </w:r>
          </w:p>
          <w:p w14:paraId="7AABCDC0" w14:textId="77777777" w:rsidR="001555F0" w:rsidRPr="005375C8" w:rsidRDefault="001555F0" w:rsidP="001555F0">
            <w:pPr>
              <w:pStyle w:val="PargrafodaLista"/>
              <w:numPr>
                <w:ilvl w:val="0"/>
                <w:numId w:val="40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Identificar e caraterizar as oportunidades do mercado</w:t>
            </w:r>
          </w:p>
          <w:p w14:paraId="2C012B66" w14:textId="77777777" w:rsidR="001555F0" w:rsidRPr="005375C8" w:rsidRDefault="001555F0" w:rsidP="001555F0">
            <w:pPr>
              <w:pStyle w:val="PargrafodaLista"/>
              <w:numPr>
                <w:ilvl w:val="0"/>
                <w:numId w:val="40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Identificar a dimensão do mercado, necessidades e segmentação de clientes, público-alvo e concorrentes</w:t>
            </w:r>
          </w:p>
          <w:p w14:paraId="43EAAA37" w14:textId="77777777" w:rsidR="001555F0" w:rsidRPr="005375C8" w:rsidRDefault="001555F0" w:rsidP="001555F0">
            <w:pPr>
              <w:pStyle w:val="PargrafodaLista"/>
              <w:numPr>
                <w:ilvl w:val="0"/>
                <w:numId w:val="40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Aplicar técnicas e estratégias de abordagem a diferentes públicos</w:t>
            </w:r>
          </w:p>
          <w:p w14:paraId="1C90E8BC" w14:textId="77777777" w:rsidR="001555F0" w:rsidRPr="005375C8" w:rsidRDefault="001555F0" w:rsidP="001555F0">
            <w:pPr>
              <w:pStyle w:val="PargrafodaLista"/>
              <w:numPr>
                <w:ilvl w:val="0"/>
                <w:numId w:val="40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Dominar os Ciclos de Vida de uma Carreira Artística</w:t>
            </w:r>
          </w:p>
          <w:p w14:paraId="7E3D2539" w14:textId="77777777" w:rsidR="001555F0" w:rsidRPr="005375C8" w:rsidRDefault="001555F0" w:rsidP="001555F0">
            <w:pPr>
              <w:pStyle w:val="PargrafodaLista"/>
              <w:numPr>
                <w:ilvl w:val="0"/>
                <w:numId w:val="40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Gerir a imagem / </w:t>
            </w:r>
            <w:proofErr w:type="spellStart"/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branding</w:t>
            </w:r>
            <w:proofErr w:type="spellEnd"/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pessoal e profissional</w:t>
            </w:r>
          </w:p>
          <w:p w14:paraId="0AC9ED01" w14:textId="77777777" w:rsidR="001555F0" w:rsidRPr="005375C8" w:rsidRDefault="001555F0" w:rsidP="001555F0">
            <w:pPr>
              <w:pStyle w:val="PargrafodaLista"/>
              <w:numPr>
                <w:ilvl w:val="0"/>
                <w:numId w:val="40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Construir relações e trabalhar em rede</w:t>
            </w:r>
          </w:p>
          <w:p w14:paraId="7F95E50C" w14:textId="77777777" w:rsidR="001555F0" w:rsidRPr="005375C8" w:rsidRDefault="001555F0" w:rsidP="001555F0">
            <w:pPr>
              <w:pStyle w:val="PargrafodaLista"/>
              <w:numPr>
                <w:ilvl w:val="0"/>
                <w:numId w:val="40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Descrever os objetivos e atividades do projeto/produto/ideia</w:t>
            </w:r>
          </w:p>
          <w:p w14:paraId="34810B93" w14:textId="77777777" w:rsidR="001555F0" w:rsidRPr="005375C8" w:rsidRDefault="001555F0" w:rsidP="001555F0">
            <w:pPr>
              <w:pStyle w:val="PargrafodaLista"/>
              <w:numPr>
                <w:ilvl w:val="0"/>
                <w:numId w:val="40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Aplicar estratégias de gestão de projetos</w:t>
            </w:r>
          </w:p>
          <w:p w14:paraId="55A5D6F3" w14:textId="77777777" w:rsidR="001555F0" w:rsidRPr="005375C8" w:rsidRDefault="001555F0" w:rsidP="001555F0">
            <w:pPr>
              <w:pStyle w:val="PargrafodaLista"/>
              <w:numPr>
                <w:ilvl w:val="0"/>
                <w:numId w:val="40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Descrever os pontos críticos de desenvolvimento do projeto</w:t>
            </w:r>
          </w:p>
          <w:p w14:paraId="56340C3B" w14:textId="77777777" w:rsidR="001555F0" w:rsidRPr="005375C8" w:rsidRDefault="001555F0" w:rsidP="001555F0">
            <w:pPr>
              <w:pStyle w:val="PargrafodaLista"/>
              <w:numPr>
                <w:ilvl w:val="0"/>
                <w:numId w:val="40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Dominar as questões relacionadas com propriedade intelectual, direitos de autor, marcas, licenciamento e contratos</w:t>
            </w:r>
          </w:p>
          <w:p w14:paraId="25C6191D" w14:textId="77777777" w:rsidR="001555F0" w:rsidRPr="005375C8" w:rsidRDefault="001555F0" w:rsidP="001555F0">
            <w:pPr>
              <w:pStyle w:val="PargrafodaLista"/>
              <w:numPr>
                <w:ilvl w:val="0"/>
                <w:numId w:val="40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lastRenderedPageBreak/>
              <w:t>Aplicar estratégias de gestão de tempo</w:t>
            </w:r>
          </w:p>
          <w:p w14:paraId="3BBE33AB" w14:textId="77777777" w:rsidR="001555F0" w:rsidRPr="005375C8" w:rsidRDefault="001555F0" w:rsidP="001555F0">
            <w:pPr>
              <w:pStyle w:val="PargrafodaLista"/>
              <w:numPr>
                <w:ilvl w:val="0"/>
                <w:numId w:val="40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D10190" w14:textId="77777777" w:rsidR="001555F0" w:rsidRPr="005375C8" w:rsidRDefault="001555F0" w:rsidP="001555F0">
            <w:pPr>
              <w:pStyle w:val="PargrafodaLista"/>
              <w:numPr>
                <w:ilvl w:val="0"/>
                <w:numId w:val="40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lastRenderedPageBreak/>
              <w:t>Flexibilidade e Adaptabilidade</w:t>
            </w:r>
          </w:p>
          <w:p w14:paraId="0F35AE02" w14:textId="77777777" w:rsidR="001555F0" w:rsidRPr="005375C8" w:rsidRDefault="001555F0" w:rsidP="001555F0">
            <w:pPr>
              <w:pStyle w:val="PargrafodaLista"/>
              <w:numPr>
                <w:ilvl w:val="0"/>
                <w:numId w:val="40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Sentido critico</w:t>
            </w:r>
          </w:p>
          <w:p w14:paraId="19613B26" w14:textId="77777777" w:rsidR="001555F0" w:rsidRPr="005375C8" w:rsidRDefault="001555F0" w:rsidP="001555F0">
            <w:pPr>
              <w:pStyle w:val="PargrafodaLista"/>
              <w:numPr>
                <w:ilvl w:val="0"/>
                <w:numId w:val="40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Responsabilidade pelas suas ações</w:t>
            </w:r>
          </w:p>
          <w:p w14:paraId="4226F207" w14:textId="77777777" w:rsidR="001555F0" w:rsidRPr="005375C8" w:rsidRDefault="001555F0" w:rsidP="001555F0">
            <w:pPr>
              <w:pStyle w:val="PargrafodaLista"/>
              <w:numPr>
                <w:ilvl w:val="0"/>
                <w:numId w:val="40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Autoconfiança (acreditar no seu talento e na sua capacidade)</w:t>
            </w:r>
          </w:p>
          <w:p w14:paraId="6B1FCC7C" w14:textId="77777777" w:rsidR="001555F0" w:rsidRPr="005375C8" w:rsidRDefault="001555F0" w:rsidP="001555F0">
            <w:pPr>
              <w:pStyle w:val="PargrafodaLista"/>
              <w:numPr>
                <w:ilvl w:val="0"/>
                <w:numId w:val="40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Bom relacionamento pessoal e no meio artístico</w:t>
            </w:r>
          </w:p>
          <w:p w14:paraId="3DF49800" w14:textId="77777777" w:rsidR="001555F0" w:rsidRPr="005375C8" w:rsidRDefault="001555F0" w:rsidP="001555F0">
            <w:pPr>
              <w:pStyle w:val="PargrafodaLista"/>
              <w:numPr>
                <w:ilvl w:val="0"/>
                <w:numId w:val="40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Empatia</w:t>
            </w:r>
          </w:p>
          <w:p w14:paraId="6B7801A7" w14:textId="77777777" w:rsidR="001555F0" w:rsidRPr="005375C8" w:rsidRDefault="001555F0" w:rsidP="001555F0">
            <w:pPr>
              <w:pStyle w:val="PargrafodaLista"/>
              <w:numPr>
                <w:ilvl w:val="0"/>
                <w:numId w:val="40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Sentido criativo</w:t>
            </w:r>
          </w:p>
          <w:p w14:paraId="75E452B5" w14:textId="77777777" w:rsidR="001555F0" w:rsidRPr="005375C8" w:rsidRDefault="001555F0" w:rsidP="001555F0">
            <w:pPr>
              <w:pStyle w:val="PargrafodaLista"/>
              <w:numPr>
                <w:ilvl w:val="0"/>
                <w:numId w:val="40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Controlo emocional</w:t>
            </w:r>
          </w:p>
          <w:p w14:paraId="5345F173" w14:textId="77777777" w:rsidR="001555F0" w:rsidRPr="005375C8" w:rsidRDefault="001555F0" w:rsidP="001555F0">
            <w:pPr>
              <w:pStyle w:val="PargrafodaLista"/>
              <w:numPr>
                <w:ilvl w:val="0"/>
                <w:numId w:val="40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Autoconhecimento.</w:t>
            </w:r>
          </w:p>
          <w:p w14:paraId="3D4CA0D2" w14:textId="77777777" w:rsidR="001555F0" w:rsidRPr="005375C8" w:rsidRDefault="001555F0" w:rsidP="001555F0">
            <w:pPr>
              <w:pStyle w:val="PargrafodaLista"/>
              <w:numPr>
                <w:ilvl w:val="0"/>
                <w:numId w:val="40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proofErr w:type="spellStart"/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Automotivação</w:t>
            </w:r>
            <w:proofErr w:type="spellEnd"/>
          </w:p>
          <w:p w14:paraId="3FC25C2D" w14:textId="77777777" w:rsidR="001555F0" w:rsidRPr="005375C8" w:rsidRDefault="001555F0" w:rsidP="001555F0">
            <w:pPr>
              <w:pStyle w:val="PargrafodaLista"/>
              <w:numPr>
                <w:ilvl w:val="0"/>
                <w:numId w:val="40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Empenho</w:t>
            </w:r>
          </w:p>
          <w:p w14:paraId="1E56F38E" w14:textId="77777777" w:rsidR="001555F0" w:rsidRPr="005375C8" w:rsidRDefault="001555F0" w:rsidP="001555F0">
            <w:pPr>
              <w:pStyle w:val="PargrafodaLista"/>
              <w:numPr>
                <w:ilvl w:val="0"/>
                <w:numId w:val="40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  <w:p w14:paraId="08CA53D3" w14:textId="77777777" w:rsidR="001555F0" w:rsidRPr="005375C8" w:rsidRDefault="001555F0" w:rsidP="001555F0">
            <w:pPr>
              <w:pStyle w:val="PargrafodaLista"/>
              <w:numPr>
                <w:ilvl w:val="0"/>
                <w:numId w:val="40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  <w:p w14:paraId="54FE72D5" w14:textId="77777777" w:rsidR="001555F0" w:rsidRPr="005375C8" w:rsidRDefault="001555F0" w:rsidP="001555F0">
            <w:pPr>
              <w:pStyle w:val="PargrafodaLista"/>
              <w:numPr>
                <w:ilvl w:val="0"/>
                <w:numId w:val="40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</w:tbl>
    <w:p w14:paraId="469345F8" w14:textId="77777777" w:rsidR="001555F0" w:rsidRPr="005375C8" w:rsidRDefault="001555F0" w:rsidP="001555F0">
      <w:pPr>
        <w:spacing w:after="0" w:line="276" w:lineRule="auto"/>
        <w:jc w:val="both"/>
        <w:rPr>
          <w:rFonts w:ascii="Verdana Pro Light" w:eastAsiaTheme="minorHAnsi" w:hAnsi="Verdana Pro Light" w:cstheme="minorBidi"/>
          <w:smallCaps/>
          <w:sz w:val="18"/>
          <w:szCs w:val="18"/>
          <w:lang w:eastAsia="en-US"/>
        </w:rPr>
      </w:pPr>
    </w:p>
    <w:p w14:paraId="1AF01037" w14:textId="6A8846B9" w:rsidR="001555F0" w:rsidRPr="005375C8" w:rsidRDefault="001555F0" w:rsidP="001555F0">
      <w:pPr>
        <w:rPr>
          <w:rFonts w:ascii="Verdana Pro Light" w:hAnsi="Verdana Pro Light"/>
          <w:smallCaps/>
          <w:sz w:val="18"/>
          <w:szCs w:val="18"/>
        </w:rPr>
      </w:pPr>
    </w:p>
    <w:p w14:paraId="06AACEA6" w14:textId="77777777" w:rsidR="001555F0" w:rsidRPr="005375C8" w:rsidRDefault="001555F0" w:rsidP="001555F0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18"/>
          <w:szCs w:val="18"/>
        </w:rPr>
      </w:pPr>
      <w:r w:rsidRPr="005375C8">
        <w:rPr>
          <w:rFonts w:ascii="Verdana Pro Light" w:hAnsi="Verdana Pro Light"/>
          <w:b/>
          <w:smallCaps/>
          <w:sz w:val="18"/>
          <w:szCs w:val="18"/>
        </w:rPr>
        <w:t>Critérios de Desempenho</w:t>
      </w:r>
    </w:p>
    <w:p w14:paraId="61C6606A" w14:textId="77777777" w:rsidR="001555F0" w:rsidRPr="005375C8" w:rsidRDefault="001555F0" w:rsidP="001555F0">
      <w:pPr>
        <w:spacing w:before="120" w:after="0" w:line="276" w:lineRule="auto"/>
        <w:ind w:left="709" w:hanging="567"/>
        <w:rPr>
          <w:rFonts w:ascii="Verdana Pro Light" w:hAnsi="Verdana Pro Light"/>
          <w:b/>
          <w:bCs/>
          <w:sz w:val="18"/>
          <w:szCs w:val="18"/>
        </w:rPr>
      </w:pPr>
      <w:r w:rsidRPr="005375C8">
        <w:rPr>
          <w:rFonts w:ascii="Verdana Pro Light" w:hAnsi="Verdana Pro Light"/>
          <w:b/>
          <w:bCs/>
          <w:sz w:val="18"/>
          <w:szCs w:val="18"/>
        </w:rPr>
        <w:t>Gerir a carreira</w:t>
      </w:r>
    </w:p>
    <w:p w14:paraId="126D9F7F" w14:textId="77777777" w:rsidR="001555F0" w:rsidRPr="005375C8" w:rsidRDefault="001555F0" w:rsidP="001555F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CD1.Identificando o potencial artístico</w:t>
      </w:r>
    </w:p>
    <w:p w14:paraId="128C8E93" w14:textId="77777777" w:rsidR="001555F0" w:rsidRPr="005375C8" w:rsidRDefault="001555F0" w:rsidP="001555F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 w:rsidRPr="005375C8">
        <w:rPr>
          <w:rFonts w:ascii="Verdana Pro Light" w:eastAsia="Arial Unicode MS" w:hAnsi="Verdana Pro Light" w:cs="Arial Unicode MS"/>
          <w:sz w:val="18"/>
          <w:szCs w:val="18"/>
        </w:rPr>
        <w:t xml:space="preserve"> Analisando o mercado para a identificação de novas oportunidades</w:t>
      </w:r>
    </w:p>
    <w:p w14:paraId="35466329" w14:textId="77777777" w:rsidR="001555F0" w:rsidRPr="005375C8" w:rsidRDefault="001555F0" w:rsidP="001555F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CD3. </w:t>
      </w:r>
      <w:r w:rsidRPr="005375C8">
        <w:rPr>
          <w:rFonts w:ascii="Verdana Pro Light" w:eastAsia="Arial Unicode MS" w:hAnsi="Verdana Pro Light" w:cs="Arial Unicode MS"/>
          <w:sz w:val="18"/>
          <w:szCs w:val="18"/>
        </w:rPr>
        <w:t>Apresentando o planeamento de gestão e controlo da carreira</w:t>
      </w:r>
    </w:p>
    <w:p w14:paraId="6856F9DA" w14:textId="77777777" w:rsidR="001555F0" w:rsidRPr="005375C8" w:rsidRDefault="001555F0" w:rsidP="001555F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sz w:val="18"/>
          <w:szCs w:val="18"/>
        </w:rPr>
        <w:t>CD4.</w:t>
      </w:r>
      <w:r w:rsidRPr="005375C8">
        <w:rPr>
          <w:rFonts w:ascii="Verdana Pro Light" w:eastAsia="Arial Unicode MS" w:hAnsi="Verdana Pro Light" w:cs="Arial Unicode MS"/>
          <w:sz w:val="18"/>
          <w:szCs w:val="18"/>
        </w:rPr>
        <w:tab/>
        <w:t>Identificando as suas potencialidades e necessidades individuais e profissionais</w:t>
      </w:r>
    </w:p>
    <w:p w14:paraId="6BBC17DA" w14:textId="77777777" w:rsidR="001555F0" w:rsidRPr="005375C8" w:rsidRDefault="001555F0" w:rsidP="001555F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sz w:val="18"/>
          <w:szCs w:val="18"/>
        </w:rPr>
        <w:t>CD5.</w:t>
      </w:r>
      <w:r w:rsidRPr="005375C8">
        <w:rPr>
          <w:rFonts w:ascii="Verdana Pro Light" w:eastAsia="Arial Unicode MS" w:hAnsi="Verdana Pro Light" w:cs="Arial Unicode MS"/>
          <w:sz w:val="18"/>
          <w:szCs w:val="18"/>
        </w:rPr>
        <w:tab/>
        <w:t>Definindo objetivos de curto, médio e longo prazo</w:t>
      </w:r>
    </w:p>
    <w:p w14:paraId="29EC0979" w14:textId="77777777" w:rsidR="001555F0" w:rsidRPr="005375C8" w:rsidRDefault="001555F0" w:rsidP="001555F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</w:p>
    <w:p w14:paraId="5F34236C" w14:textId="77777777" w:rsidR="001555F0" w:rsidRPr="005375C8" w:rsidRDefault="001555F0" w:rsidP="001555F0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eastAsiaTheme="minorHAnsi" w:hAnsi="Verdana Pro Light" w:cstheme="minorBidi"/>
          <w:b/>
          <w:smallCaps/>
          <w:sz w:val="18"/>
          <w:szCs w:val="18"/>
        </w:rPr>
      </w:pPr>
      <w:r w:rsidRPr="005375C8">
        <w:rPr>
          <w:rFonts w:ascii="Verdana Pro Light" w:hAnsi="Verdana Pro Light"/>
          <w:b/>
          <w:smallCaps/>
          <w:sz w:val="18"/>
          <w:szCs w:val="18"/>
        </w:rPr>
        <w:t xml:space="preserve">Contexto (exemplos de uso da competência) </w:t>
      </w:r>
    </w:p>
    <w:p w14:paraId="6E3FD679" w14:textId="77777777" w:rsidR="001555F0" w:rsidRPr="005375C8" w:rsidRDefault="001555F0" w:rsidP="001555F0">
      <w:pPr>
        <w:pStyle w:val="PargrafodaLista"/>
        <w:numPr>
          <w:ilvl w:val="0"/>
          <w:numId w:val="41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sz w:val="18"/>
          <w:szCs w:val="18"/>
        </w:rPr>
        <w:t>Aplicável a diferentes contextos</w:t>
      </w:r>
    </w:p>
    <w:p w14:paraId="2213E3E8" w14:textId="77777777" w:rsidR="001555F0" w:rsidRPr="005375C8" w:rsidRDefault="001555F0" w:rsidP="001555F0">
      <w:pPr>
        <w:pStyle w:val="PargrafodaLista"/>
        <w:numPr>
          <w:ilvl w:val="0"/>
          <w:numId w:val="41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01B102C" w14:textId="77777777" w:rsidR="001555F0" w:rsidRPr="005375C8" w:rsidRDefault="001555F0" w:rsidP="001555F0">
      <w:pPr>
        <w:pStyle w:val="PargrafodaLista"/>
        <w:numPr>
          <w:ilvl w:val="0"/>
          <w:numId w:val="41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9486078" w14:textId="77777777" w:rsidR="001555F0" w:rsidRPr="005375C8" w:rsidRDefault="001555F0" w:rsidP="001555F0">
      <w:pPr>
        <w:pStyle w:val="PargrafodaLista"/>
        <w:numPr>
          <w:ilvl w:val="0"/>
          <w:numId w:val="41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48A9B86E" w14:textId="77777777" w:rsidR="001555F0" w:rsidRPr="005375C8" w:rsidRDefault="001555F0" w:rsidP="001555F0">
      <w:pPr>
        <w:spacing w:before="120" w:after="0" w:line="276" w:lineRule="auto"/>
        <w:jc w:val="both"/>
        <w:rPr>
          <w:rFonts w:ascii="Verdana Pro Light" w:eastAsiaTheme="minorHAnsi" w:hAnsi="Verdana Pro Light" w:cstheme="minorBidi"/>
          <w:smallCaps/>
          <w:sz w:val="18"/>
          <w:szCs w:val="18"/>
        </w:rPr>
      </w:pPr>
    </w:p>
    <w:p w14:paraId="32152FD3" w14:textId="77777777" w:rsidR="001555F0" w:rsidRPr="005375C8" w:rsidRDefault="001555F0" w:rsidP="001555F0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18"/>
          <w:szCs w:val="18"/>
        </w:rPr>
      </w:pPr>
      <w:r w:rsidRPr="005375C8">
        <w:rPr>
          <w:rFonts w:ascii="Verdana Pro Light" w:hAnsi="Verdana Pro Light"/>
          <w:b/>
          <w:smallCaps/>
          <w:sz w:val="18"/>
          <w:szCs w:val="18"/>
        </w:rPr>
        <w:t>Recursos</w:t>
      </w:r>
    </w:p>
    <w:p w14:paraId="71D87FA6" w14:textId="77777777" w:rsidR="001555F0" w:rsidRPr="005375C8" w:rsidRDefault="001555F0" w:rsidP="001555F0">
      <w:pPr>
        <w:pStyle w:val="PargrafodaLista"/>
        <w:numPr>
          <w:ilvl w:val="0"/>
          <w:numId w:val="41"/>
        </w:num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internet.</w:t>
      </w:r>
    </w:p>
    <w:p w14:paraId="19A606E2" w14:textId="77777777" w:rsidR="001555F0" w:rsidRPr="005375C8" w:rsidRDefault="001555F0" w:rsidP="001555F0">
      <w:pPr>
        <w:pStyle w:val="PargrafodaLista"/>
        <w:numPr>
          <w:ilvl w:val="0"/>
          <w:numId w:val="41"/>
        </w:numPr>
        <w:spacing w:before="120" w:after="0" w:line="276" w:lineRule="auto"/>
        <w:ind w:hanging="437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sz w:val="18"/>
          <w:szCs w:val="18"/>
        </w:rPr>
        <w:t>Ferramentas de desenvolvimento pessoal</w:t>
      </w:r>
    </w:p>
    <w:p w14:paraId="1162BE15" w14:textId="77777777" w:rsidR="001555F0" w:rsidRPr="005375C8" w:rsidRDefault="001555F0" w:rsidP="001555F0">
      <w:pPr>
        <w:pStyle w:val="PargrafodaLista"/>
        <w:numPr>
          <w:ilvl w:val="0"/>
          <w:numId w:val="41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sz w:val="18"/>
          <w:szCs w:val="18"/>
        </w:rPr>
        <w:t xml:space="preserve"> Ferramentas de planeamento estratégico e operacional</w:t>
      </w:r>
    </w:p>
    <w:p w14:paraId="1422E507" w14:textId="77777777" w:rsidR="001555F0" w:rsidRPr="005375C8" w:rsidRDefault="001555F0" w:rsidP="001555F0">
      <w:pPr>
        <w:pStyle w:val="PargrafodaLista"/>
        <w:spacing w:before="120" w:after="0" w:line="276" w:lineRule="auto"/>
        <w:ind w:left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9B8F644" w14:textId="77777777" w:rsidR="001555F0" w:rsidRPr="005375C8" w:rsidRDefault="001555F0" w:rsidP="001555F0">
      <w:pPr>
        <w:spacing w:before="120" w:after="0" w:line="276" w:lineRule="auto"/>
        <w:jc w:val="both"/>
        <w:rPr>
          <w:rFonts w:ascii="Verdana Pro Light" w:eastAsiaTheme="minorHAnsi" w:hAnsi="Verdana Pro Light" w:cstheme="minorBidi"/>
          <w:smallCaps/>
          <w:sz w:val="18"/>
          <w:szCs w:val="18"/>
        </w:rPr>
      </w:pPr>
    </w:p>
    <w:p w14:paraId="67CC556F" w14:textId="77777777" w:rsidR="001555F0" w:rsidRPr="005375C8" w:rsidRDefault="001555F0" w:rsidP="001555F0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18"/>
          <w:szCs w:val="18"/>
        </w:rPr>
      </w:pPr>
      <w:r w:rsidRPr="005375C8">
        <w:rPr>
          <w:rFonts w:ascii="Verdana Pro Light" w:hAnsi="Verdana Pro Light"/>
          <w:b/>
          <w:smallCaps/>
          <w:sz w:val="18"/>
          <w:szCs w:val="18"/>
        </w:rPr>
        <w:t>Observações</w:t>
      </w:r>
    </w:p>
    <w:p w14:paraId="24F66F26" w14:textId="77777777" w:rsidR="001555F0" w:rsidRPr="005375C8" w:rsidRDefault="001555F0" w:rsidP="001555F0">
      <w:pPr>
        <w:spacing w:before="120" w:after="0" w:line="276" w:lineRule="auto"/>
        <w:jc w:val="both"/>
        <w:rPr>
          <w:rFonts w:ascii="Verdana Pro Light" w:hAnsi="Verdana Pro Light"/>
          <w:smallCaps/>
          <w:sz w:val="18"/>
          <w:szCs w:val="18"/>
        </w:rPr>
      </w:pPr>
    </w:p>
    <w:p w14:paraId="1D12C6E5" w14:textId="77777777" w:rsidR="001555F0" w:rsidRPr="005375C8" w:rsidRDefault="001555F0" w:rsidP="001555F0">
      <w:pPr>
        <w:spacing w:before="120" w:after="0" w:line="276" w:lineRule="auto"/>
        <w:jc w:val="both"/>
        <w:rPr>
          <w:rFonts w:ascii="Verdana Pro Light" w:hAnsi="Verdana Pro Light"/>
          <w:smallCaps/>
          <w:sz w:val="18"/>
          <w:szCs w:val="18"/>
        </w:rPr>
      </w:pPr>
    </w:p>
    <w:p w14:paraId="7464FA9B" w14:textId="77777777" w:rsidR="001555F0" w:rsidRPr="005375C8" w:rsidRDefault="001555F0" w:rsidP="001555F0">
      <w:pPr>
        <w:rPr>
          <w:rFonts w:ascii="Verdana Pro Light" w:hAnsi="Verdana Pro Light"/>
          <w:sz w:val="18"/>
          <w:szCs w:val="18"/>
        </w:rPr>
      </w:pPr>
    </w:p>
    <w:p w14:paraId="60EF0E15" w14:textId="77777777" w:rsidR="001555F0" w:rsidRPr="005375C8" w:rsidRDefault="001555F0" w:rsidP="001555F0">
      <w:pPr>
        <w:rPr>
          <w:rFonts w:ascii="Verdana Pro Light" w:eastAsia="Arial Unicode MS" w:hAnsi="Verdana Pro Light" w:cs="Arial Unicode MS"/>
          <w:sz w:val="18"/>
          <w:szCs w:val="18"/>
        </w:rPr>
      </w:pPr>
    </w:p>
    <w:p w14:paraId="1B4D39FE" w14:textId="7A9530BE" w:rsidR="00A7341B" w:rsidRPr="005375C8" w:rsidRDefault="00A7341B" w:rsidP="00A7341B">
      <w:pPr>
        <w:rPr>
          <w:rFonts w:ascii="Verdana Pro Light" w:eastAsia="Arial" w:hAnsi="Verdana Pro Light" w:cs="Arial"/>
          <w:smallCaps/>
          <w:sz w:val="18"/>
          <w:szCs w:val="18"/>
        </w:rPr>
      </w:pPr>
      <w:r w:rsidRPr="005375C8">
        <w:rPr>
          <w:rFonts w:ascii="Verdana Pro Light" w:eastAsia="Arial" w:hAnsi="Verdana Pro Light" w:cs="Arial"/>
          <w:smallCaps/>
          <w:sz w:val="18"/>
          <w:szCs w:val="18"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A7341B" w:rsidRPr="005375C8" w14:paraId="46EAA2AA" w14:textId="77777777" w:rsidTr="006C18C6">
        <w:trPr>
          <w:trHeight w:val="258"/>
        </w:trPr>
        <w:tc>
          <w:tcPr>
            <w:tcW w:w="2457" w:type="dxa"/>
            <w:tcBorders>
              <w:top w:val="nil"/>
              <w:left w:val="nil"/>
              <w:bottom w:val="double" w:sz="4" w:space="0" w:color="767171" w:themeColor="background2" w:themeShade="80"/>
              <w:right w:val="double" w:sz="4" w:space="0" w:color="767171" w:themeColor="background2" w:themeShade="80"/>
            </w:tcBorders>
            <w:shd w:val="clear" w:color="auto" w:fill="D0CECE" w:themeFill="background2" w:themeFillShade="E6"/>
            <w:vAlign w:val="center"/>
            <w:hideMark/>
          </w:tcPr>
          <w:p w14:paraId="7CB694EB" w14:textId="4C9E9DD3" w:rsidR="00A7341B" w:rsidRPr="005375C8" w:rsidRDefault="00A7341B" w:rsidP="006C18C6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Verdana"/>
                <w:sz w:val="18"/>
                <w:szCs w:val="18"/>
              </w:rPr>
            </w:pPr>
            <w:r w:rsidRPr="005375C8">
              <w:rPr>
                <w:rFonts w:ascii="Verdana Pro Light" w:hAnsi="Verdana Pro Light" w:cs="Verdana"/>
                <w:b/>
                <w:smallCaps/>
                <w:sz w:val="18"/>
                <w:szCs w:val="18"/>
              </w:rPr>
              <w:lastRenderedPageBreak/>
              <w:t>UC 0000</w:t>
            </w:r>
            <w:r w:rsidRPr="005375C8">
              <w:rPr>
                <w:rFonts w:ascii="Verdana Pro Light" w:hAnsi="Verdana Pro Light" w:cs="Verdana"/>
                <w:b/>
                <w:smallCaps/>
                <w:color w:val="C45911" w:themeColor="accent2" w:themeShade="BF"/>
                <w:sz w:val="18"/>
                <w:szCs w:val="18"/>
              </w:rPr>
              <w:t>/000</w:t>
            </w:r>
            <w:r w:rsidR="000E27F8">
              <w:rPr>
                <w:rFonts w:ascii="Verdana Pro Light" w:hAnsi="Verdana Pro Light" w:cs="Verdana"/>
                <w:b/>
                <w:smallCaps/>
                <w:color w:val="C45911" w:themeColor="accent2" w:themeShade="BF"/>
                <w:sz w:val="18"/>
                <w:szCs w:val="18"/>
              </w:rPr>
              <w:t>1</w:t>
            </w:r>
          </w:p>
        </w:tc>
        <w:tc>
          <w:tcPr>
            <w:tcW w:w="7324" w:type="dxa"/>
            <w:tcBorders>
              <w:top w:val="nil"/>
              <w:left w:val="double" w:sz="4" w:space="0" w:color="767171" w:themeColor="background2" w:themeShade="80"/>
              <w:bottom w:val="double" w:sz="4" w:space="0" w:color="767171" w:themeColor="background2" w:themeShade="80"/>
              <w:right w:val="nil"/>
            </w:tcBorders>
            <w:shd w:val="clear" w:color="auto" w:fill="D0CECE" w:themeFill="background2" w:themeFillShade="E6"/>
            <w:vAlign w:val="center"/>
            <w:hideMark/>
          </w:tcPr>
          <w:p w14:paraId="037BFECD" w14:textId="77777777" w:rsidR="00A7341B" w:rsidRPr="005375C8" w:rsidRDefault="00A7341B" w:rsidP="006C18C6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Verdana"/>
                <w:b/>
                <w:sz w:val="18"/>
                <w:szCs w:val="18"/>
              </w:rPr>
            </w:pPr>
            <w:r w:rsidRPr="005375C8">
              <w:rPr>
                <w:rFonts w:ascii="Verdana Pro Light" w:hAnsi="Verdana Pro Light" w:cs="Verdana"/>
                <w:b/>
                <w:bCs/>
                <w:color w:val="000000" w:themeColor="text1"/>
                <w:sz w:val="18"/>
                <w:szCs w:val="18"/>
              </w:rPr>
              <w:t xml:space="preserve">Moldar e reproduzir adereços </w:t>
            </w:r>
          </w:p>
        </w:tc>
      </w:tr>
    </w:tbl>
    <w:p w14:paraId="326F2355" w14:textId="77777777" w:rsidR="00A7341B" w:rsidRPr="005375C8" w:rsidRDefault="00A7341B" w:rsidP="00A7341B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Verdana"/>
          <w:smallCaps/>
          <w:sz w:val="18"/>
          <w:szCs w:val="18"/>
        </w:rPr>
      </w:pPr>
      <w:r w:rsidRPr="005375C8">
        <w:rPr>
          <w:rFonts w:ascii="Verdana Pro Light" w:eastAsia="Arial Unicode MS" w:hAnsi="Verdana Pro Light" w:cs="Verdana"/>
          <w:b/>
          <w:smallCaps/>
          <w:sz w:val="18"/>
          <w:szCs w:val="18"/>
        </w:rPr>
        <w:t xml:space="preserve">Pontos de Crédito: </w:t>
      </w:r>
      <w:r w:rsidRPr="005375C8">
        <w:rPr>
          <w:rFonts w:ascii="Verdana Pro Light" w:eastAsia="Arial Unicode MS" w:hAnsi="Verdana Pro Light" w:cs="Verdana"/>
          <w:smallCaps/>
          <w:sz w:val="18"/>
          <w:szCs w:val="18"/>
        </w:rPr>
        <w:t>4,5</w:t>
      </w:r>
    </w:p>
    <w:p w14:paraId="6CAB49F8" w14:textId="77777777" w:rsidR="00A7341B" w:rsidRPr="005375C8" w:rsidRDefault="00A7341B" w:rsidP="00A7341B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b/>
          <w:smallCaps/>
          <w:sz w:val="18"/>
          <w:szCs w:val="18"/>
        </w:rPr>
      </w:pPr>
      <w:r w:rsidRPr="005375C8">
        <w:rPr>
          <w:rFonts w:ascii="Verdana Pro Light" w:eastAsia="Arial Unicode MS" w:hAnsi="Verdana Pro Light" w:cs="Times New Roman"/>
          <w:b/>
          <w:smallCaps/>
          <w:sz w:val="18"/>
          <w:szCs w:val="18"/>
        </w:rPr>
        <w:t>CARGA HORÁRIA: 25H</w:t>
      </w:r>
    </w:p>
    <w:p w14:paraId="0241A3FC" w14:textId="77777777" w:rsidR="00A7341B" w:rsidRPr="005375C8" w:rsidRDefault="00A7341B" w:rsidP="00A7341B">
      <w:pPr>
        <w:spacing w:after="0" w:line="240" w:lineRule="auto"/>
        <w:ind w:right="-1"/>
        <w:rPr>
          <w:rFonts w:ascii="Verdana Pro Light" w:eastAsiaTheme="minorHAnsi" w:hAnsi="Verdana Pro Light" w:cs="Verdana"/>
          <w:sz w:val="18"/>
          <w:szCs w:val="18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A7341B" w:rsidRPr="005375C8" w14:paraId="53FDD60F" w14:textId="77777777" w:rsidTr="006C18C6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  <w:hideMark/>
          </w:tcPr>
          <w:p w14:paraId="2B3CBBD0" w14:textId="77777777" w:rsidR="00A7341B" w:rsidRPr="005375C8" w:rsidRDefault="00A7341B" w:rsidP="006C18C6">
            <w:pPr>
              <w:spacing w:after="0" w:line="240" w:lineRule="auto"/>
              <w:jc w:val="center"/>
              <w:rPr>
                <w:rFonts w:ascii="Verdana Pro Light" w:eastAsia="Arial Unicode MS" w:hAnsi="Verdana Pro Light" w:cs="Verdana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Verdana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A7341B" w:rsidRPr="005375C8" w14:paraId="5E84D406" w14:textId="77777777" w:rsidTr="006C18C6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09D078" w14:textId="77777777" w:rsidR="00A7341B" w:rsidRPr="005375C8" w:rsidRDefault="00A7341B" w:rsidP="006C18C6">
            <w:pPr>
              <w:spacing w:before="120" w:after="0" w:line="276" w:lineRule="auto"/>
              <w:ind w:left="318" w:hanging="318"/>
              <w:rPr>
                <w:rFonts w:ascii="Verdana Pro Light" w:eastAsia="Arial" w:hAnsi="Verdana Pro Light" w:cs="Verdana"/>
                <w:color w:val="000000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Verdana"/>
                <w:sz w:val="18"/>
                <w:szCs w:val="18"/>
              </w:rPr>
              <w:t>R1.</w:t>
            </w:r>
            <w:r w:rsidRPr="005375C8">
              <w:rPr>
                <w:rFonts w:ascii="Verdana Pro Light" w:eastAsia="Arial Unicode MS" w:hAnsi="Verdana Pro Light" w:cs="Verdana"/>
                <w:sz w:val="18"/>
                <w:szCs w:val="18"/>
              </w:rPr>
              <w:tab/>
            </w:r>
            <w:r w:rsidRPr="005375C8">
              <w:rPr>
                <w:rFonts w:ascii="Verdana Pro Light" w:eastAsia="Arial" w:hAnsi="Verdana Pro Light" w:cs="Verdana"/>
                <w:color w:val="000000"/>
                <w:sz w:val="18"/>
                <w:szCs w:val="18"/>
              </w:rPr>
              <w:t xml:space="preserve"> Moldar objetos pré-existentes para multiplicação de adereços de cena. </w:t>
            </w:r>
          </w:p>
          <w:p w14:paraId="2F8F6F53" w14:textId="77777777" w:rsidR="00A7341B" w:rsidRPr="005375C8" w:rsidRDefault="00A7341B" w:rsidP="006C18C6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Verdana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Verdana"/>
                <w:sz w:val="18"/>
                <w:szCs w:val="18"/>
              </w:rPr>
              <w:t xml:space="preserve">R2. Construir adereços de cena a parir do molde realizado. </w:t>
            </w:r>
          </w:p>
          <w:p w14:paraId="2CAE93ED" w14:textId="77777777" w:rsidR="00A7341B" w:rsidRPr="005375C8" w:rsidRDefault="00A7341B" w:rsidP="006C18C6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Verdana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Verdana"/>
                <w:sz w:val="18"/>
                <w:szCs w:val="18"/>
              </w:rPr>
              <w:t xml:space="preserve">R3. Extrair moldes diretos do corpo para criação de adereço. </w:t>
            </w:r>
          </w:p>
          <w:p w14:paraId="406DBD98" w14:textId="77777777" w:rsidR="00A7341B" w:rsidRPr="005375C8" w:rsidRDefault="00A7341B" w:rsidP="006C18C6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Verdana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Verdana"/>
                <w:sz w:val="18"/>
                <w:szCs w:val="18"/>
              </w:rPr>
              <w:t xml:space="preserve">R4. Executar a patine nas superfícies de acordo os modelos. </w:t>
            </w:r>
          </w:p>
          <w:p w14:paraId="4D0F4988" w14:textId="77777777" w:rsidR="00A7341B" w:rsidRPr="005375C8" w:rsidRDefault="00A7341B" w:rsidP="006C18C6">
            <w:pPr>
              <w:spacing w:before="120" w:after="0" w:line="276" w:lineRule="auto"/>
              <w:rPr>
                <w:rFonts w:ascii="Verdana Pro Light" w:eastAsia="Arial" w:hAnsi="Verdana Pro Light" w:cs="Verdana"/>
                <w:color w:val="000000"/>
                <w:sz w:val="18"/>
                <w:szCs w:val="18"/>
              </w:rPr>
            </w:pPr>
          </w:p>
        </w:tc>
      </w:tr>
      <w:tr w:rsidR="00A7341B" w:rsidRPr="005375C8" w14:paraId="194CB48D" w14:textId="77777777" w:rsidTr="006C18C6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  <w:hideMark/>
          </w:tcPr>
          <w:p w14:paraId="28C6E06B" w14:textId="77777777" w:rsidR="00A7341B" w:rsidRPr="005375C8" w:rsidRDefault="00A7341B" w:rsidP="006C18C6">
            <w:pPr>
              <w:spacing w:after="0" w:line="240" w:lineRule="auto"/>
              <w:jc w:val="center"/>
              <w:rPr>
                <w:rFonts w:ascii="Verdana Pro Light" w:eastAsia="Arial Unicode MS" w:hAnsi="Verdana Pro Light" w:cs="Verdana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Verdana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  <w:hideMark/>
          </w:tcPr>
          <w:p w14:paraId="709C3479" w14:textId="77777777" w:rsidR="00A7341B" w:rsidRPr="005375C8" w:rsidRDefault="00A7341B" w:rsidP="006C18C6">
            <w:pPr>
              <w:spacing w:after="0" w:line="240" w:lineRule="auto"/>
              <w:jc w:val="center"/>
              <w:rPr>
                <w:rFonts w:ascii="Verdana Pro Light" w:eastAsia="Arial Unicode MS" w:hAnsi="Verdana Pro Light" w:cs="Verdana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Verdana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395EA5D" w14:textId="77777777" w:rsidR="00A7341B" w:rsidRPr="005375C8" w:rsidRDefault="00A7341B" w:rsidP="006C18C6">
            <w:pPr>
              <w:spacing w:after="0" w:line="240" w:lineRule="auto"/>
              <w:jc w:val="center"/>
              <w:rPr>
                <w:rFonts w:ascii="Verdana Pro Light" w:eastAsia="Arial Unicode MS" w:hAnsi="Verdana Pro Light" w:cs="Verdana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Verdana"/>
                <w:b/>
                <w:smallCaps/>
                <w:sz w:val="18"/>
                <w:szCs w:val="18"/>
              </w:rPr>
              <w:t>Atitudes</w:t>
            </w:r>
          </w:p>
        </w:tc>
      </w:tr>
      <w:tr w:rsidR="00A7341B" w:rsidRPr="005375C8" w14:paraId="4F7C93AE" w14:textId="77777777" w:rsidTr="006C18C6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EB732A1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653" w:hanging="216"/>
              <w:rPr>
                <w:rFonts w:ascii="Verdana Pro Light" w:eastAsia="Arial Unicode MS" w:hAnsi="Verdana Pro Light" w:cs="Verdana"/>
                <w:sz w:val="18"/>
                <w:szCs w:val="18"/>
              </w:rPr>
            </w:pPr>
            <w:r w:rsidRPr="005375C8">
              <w:rPr>
                <w:rFonts w:ascii="Verdana Pro Light" w:eastAsia="Arial" w:hAnsi="Verdana Pro Light" w:cs="Verdana"/>
                <w:color w:val="000000"/>
                <w:sz w:val="18"/>
                <w:szCs w:val="18"/>
              </w:rPr>
              <w:t xml:space="preserve">Noções de modelo e de múltiplo </w:t>
            </w:r>
          </w:p>
          <w:p w14:paraId="451E272D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653" w:hanging="216"/>
              <w:rPr>
                <w:rFonts w:ascii="Verdana Pro Light" w:eastAsia="Arial Unicode MS" w:hAnsi="Verdana Pro Light" w:cs="Verdana"/>
                <w:sz w:val="18"/>
                <w:szCs w:val="18"/>
              </w:rPr>
            </w:pPr>
            <w:r w:rsidRPr="005375C8">
              <w:rPr>
                <w:rFonts w:ascii="Verdana Pro Light" w:eastAsia="Arial" w:hAnsi="Verdana Pro Light" w:cs="Verdana"/>
                <w:color w:val="000000"/>
                <w:sz w:val="18"/>
                <w:szCs w:val="18"/>
              </w:rPr>
              <w:t xml:space="preserve">Noções de molde, tacelos, </w:t>
            </w:r>
            <w:proofErr w:type="gramStart"/>
            <w:r w:rsidRPr="005375C8">
              <w:rPr>
                <w:rFonts w:ascii="Verdana Pro Light" w:eastAsia="Arial" w:hAnsi="Verdana Pro Light" w:cs="Verdana"/>
                <w:color w:val="000000"/>
                <w:sz w:val="18"/>
                <w:szCs w:val="18"/>
              </w:rPr>
              <w:t>prisão,  positivo</w:t>
            </w:r>
            <w:proofErr w:type="gramEnd"/>
            <w:r w:rsidRPr="005375C8">
              <w:rPr>
                <w:rFonts w:ascii="Verdana Pro Light" w:eastAsia="Arial" w:hAnsi="Verdana Pro Light" w:cs="Verdana"/>
                <w:color w:val="000000"/>
                <w:sz w:val="18"/>
                <w:szCs w:val="18"/>
              </w:rPr>
              <w:t xml:space="preserve">, negativo, gito, respiro e vácuo. </w:t>
            </w:r>
          </w:p>
          <w:p w14:paraId="30D1B746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653" w:hanging="216"/>
              <w:rPr>
                <w:rFonts w:ascii="Verdana Pro Light" w:eastAsia="Arial Unicode MS" w:hAnsi="Verdana Pro Light" w:cs="Verdana"/>
                <w:sz w:val="18"/>
                <w:szCs w:val="18"/>
              </w:rPr>
            </w:pPr>
            <w:r w:rsidRPr="005375C8">
              <w:rPr>
                <w:rFonts w:ascii="Verdana Pro Light" w:eastAsia="Arial" w:hAnsi="Verdana Pro Light" w:cs="Verdana"/>
                <w:color w:val="000000"/>
                <w:sz w:val="18"/>
                <w:szCs w:val="18"/>
              </w:rPr>
              <w:t>Regras de segurança para a utilização do corpo no molde direto</w:t>
            </w:r>
          </w:p>
          <w:p w14:paraId="7870CEAB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653" w:hanging="216"/>
              <w:rPr>
                <w:rFonts w:ascii="Verdana Pro Light" w:eastAsia="Arial Unicode MS" w:hAnsi="Verdana Pro Light" w:cs="Verdana"/>
                <w:sz w:val="18"/>
                <w:szCs w:val="18"/>
              </w:rPr>
            </w:pPr>
            <w:r w:rsidRPr="005375C8">
              <w:rPr>
                <w:rFonts w:ascii="Verdana Pro Light" w:hAnsi="Verdana Pro Light" w:cs="Verdana"/>
                <w:sz w:val="18"/>
                <w:szCs w:val="18"/>
              </w:rPr>
              <w:t xml:space="preserve">Domínio de diferentes tipos de enchimento de acordo com as superfícies. </w:t>
            </w:r>
          </w:p>
          <w:p w14:paraId="1AB578F3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653" w:hanging="216"/>
              <w:rPr>
                <w:rFonts w:ascii="Verdana Pro Light" w:eastAsia="Arial Unicode MS" w:hAnsi="Verdana Pro Light" w:cs="Verdana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Verdana"/>
                <w:sz w:val="18"/>
                <w:szCs w:val="18"/>
              </w:rPr>
              <w:t>Técnicas de divisão de objetos por tacelos</w:t>
            </w:r>
          </w:p>
          <w:p w14:paraId="3EEDBB73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653" w:hanging="216"/>
              <w:rPr>
                <w:rFonts w:ascii="Verdana Pro Light" w:eastAsia="Arial Unicode MS" w:hAnsi="Verdana Pro Light" w:cs="Verdana"/>
                <w:sz w:val="18"/>
                <w:szCs w:val="18"/>
              </w:rPr>
            </w:pPr>
            <w:proofErr w:type="spellStart"/>
            <w:r w:rsidRPr="005375C8">
              <w:rPr>
                <w:rFonts w:ascii="Verdana Pro Light" w:eastAsia="Arial Unicode MS" w:hAnsi="Verdana Pro Light" w:cs="Verdana"/>
                <w:sz w:val="18"/>
                <w:szCs w:val="18"/>
                <w:lang w:val="en-US"/>
              </w:rPr>
              <w:t>Técnicas</w:t>
            </w:r>
            <w:proofErr w:type="spellEnd"/>
            <w:r w:rsidRPr="005375C8">
              <w:rPr>
                <w:rFonts w:ascii="Verdana Pro Light" w:eastAsia="Arial Unicode MS" w:hAnsi="Verdana Pro Light" w:cs="Verdana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5375C8">
              <w:rPr>
                <w:rFonts w:ascii="Verdana Pro Light" w:eastAsia="Arial Unicode MS" w:hAnsi="Verdana Pro Light" w:cs="Verdana"/>
                <w:sz w:val="18"/>
                <w:szCs w:val="18"/>
                <w:lang w:val="en-US"/>
              </w:rPr>
              <w:t>molde</w:t>
            </w:r>
            <w:proofErr w:type="spellEnd"/>
            <w:r w:rsidRPr="005375C8">
              <w:rPr>
                <w:rFonts w:ascii="Verdana Pro Light" w:eastAsia="Arial Unicode MS" w:hAnsi="Verdana Pro Light" w:cs="Verdana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375C8">
              <w:rPr>
                <w:rFonts w:ascii="Verdana Pro Light" w:eastAsia="Arial Unicode MS" w:hAnsi="Verdana Pro Light" w:cs="Verdana"/>
                <w:sz w:val="18"/>
                <w:szCs w:val="18"/>
                <w:lang w:val="en-US"/>
              </w:rPr>
              <w:t>direto</w:t>
            </w:r>
            <w:proofErr w:type="spellEnd"/>
          </w:p>
          <w:p w14:paraId="413CF4F5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653" w:hanging="216"/>
              <w:rPr>
                <w:rFonts w:ascii="Verdana Pro Light" w:eastAsia="Arial Unicode MS" w:hAnsi="Verdana Pro Light" w:cs="Verdana"/>
                <w:sz w:val="18"/>
                <w:szCs w:val="18"/>
              </w:rPr>
            </w:pPr>
            <w:proofErr w:type="spellStart"/>
            <w:r w:rsidRPr="005375C8">
              <w:rPr>
                <w:rFonts w:ascii="Verdana Pro Light" w:eastAsia="Arial Unicode MS" w:hAnsi="Verdana Pro Light" w:cs="Verdana"/>
                <w:sz w:val="18"/>
                <w:szCs w:val="18"/>
                <w:lang w:val="en-US"/>
              </w:rPr>
              <w:t>Aplicação</w:t>
            </w:r>
            <w:proofErr w:type="spellEnd"/>
            <w:r w:rsidRPr="005375C8">
              <w:rPr>
                <w:rFonts w:ascii="Verdana Pro Light" w:eastAsia="Arial Unicode MS" w:hAnsi="Verdana Pro Light" w:cs="Verdana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5375C8">
              <w:rPr>
                <w:rFonts w:ascii="Verdana Pro Light" w:eastAsia="Arial Unicode MS" w:hAnsi="Verdana Pro Light" w:cs="Verdana"/>
                <w:sz w:val="18"/>
                <w:szCs w:val="18"/>
                <w:lang w:val="en-US"/>
              </w:rPr>
              <w:t>desmoldante</w:t>
            </w:r>
            <w:proofErr w:type="spellEnd"/>
          </w:p>
          <w:p w14:paraId="5A8E2E19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653" w:hanging="216"/>
              <w:rPr>
                <w:rFonts w:ascii="Verdana Pro Light" w:eastAsia="Arial Unicode MS" w:hAnsi="Verdana Pro Light" w:cs="Verdana"/>
                <w:sz w:val="18"/>
                <w:szCs w:val="18"/>
              </w:rPr>
            </w:pPr>
            <w:proofErr w:type="spellStart"/>
            <w:r w:rsidRPr="005375C8">
              <w:rPr>
                <w:rFonts w:ascii="Verdana Pro Light" w:eastAsia="Arial Unicode MS" w:hAnsi="Verdana Pro Light" w:cs="Verdana"/>
                <w:sz w:val="18"/>
                <w:szCs w:val="18"/>
                <w:lang w:val="en-US"/>
              </w:rPr>
              <w:t>Técnicas</w:t>
            </w:r>
            <w:proofErr w:type="spellEnd"/>
            <w:r w:rsidRPr="005375C8">
              <w:rPr>
                <w:rFonts w:ascii="Verdana Pro Light" w:eastAsia="Arial Unicode MS" w:hAnsi="Verdana Pro Light" w:cs="Verdana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5375C8">
              <w:rPr>
                <w:rFonts w:ascii="Verdana Pro Light" w:eastAsia="Arial Unicode MS" w:hAnsi="Verdana Pro Light" w:cs="Verdana"/>
                <w:sz w:val="18"/>
                <w:szCs w:val="18"/>
                <w:lang w:val="en-US"/>
              </w:rPr>
              <w:t>encaixe</w:t>
            </w:r>
            <w:proofErr w:type="spellEnd"/>
            <w:r w:rsidRPr="005375C8">
              <w:rPr>
                <w:rFonts w:ascii="Verdana Pro Light" w:eastAsia="Arial Unicode MS" w:hAnsi="Verdana Pro Light" w:cs="Verdana"/>
                <w:sz w:val="18"/>
                <w:szCs w:val="18"/>
                <w:lang w:val="en-US"/>
              </w:rPr>
              <w:t>_ macho/</w:t>
            </w:r>
            <w:proofErr w:type="spellStart"/>
            <w:r w:rsidRPr="005375C8">
              <w:rPr>
                <w:rFonts w:ascii="Verdana Pro Light" w:eastAsia="Arial Unicode MS" w:hAnsi="Verdana Pro Light" w:cs="Verdana"/>
                <w:sz w:val="18"/>
                <w:szCs w:val="18"/>
                <w:lang w:val="en-US"/>
              </w:rPr>
              <w:t>fêmea</w:t>
            </w:r>
            <w:proofErr w:type="spellEnd"/>
          </w:p>
          <w:p w14:paraId="1B8B5FC8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653" w:hanging="216"/>
              <w:rPr>
                <w:rFonts w:ascii="Verdana Pro Light" w:eastAsia="Arial Unicode MS" w:hAnsi="Verdana Pro Light" w:cs="Verdana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Verdana"/>
                <w:sz w:val="18"/>
                <w:szCs w:val="18"/>
              </w:rPr>
              <w:t xml:space="preserve">Noções de acabamentos de acordo com as especificidades do molde. 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E6484F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653" w:hanging="213"/>
              <w:rPr>
                <w:rFonts w:ascii="Verdana Pro Light" w:eastAsia="Arial Unicode MS" w:hAnsi="Verdana Pro Light" w:cs="Verdana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Verdana"/>
                <w:sz w:val="18"/>
                <w:szCs w:val="18"/>
              </w:rPr>
              <w:t>Reconhecer a utilidade do molde para a replicação de adereços.</w:t>
            </w:r>
          </w:p>
          <w:p w14:paraId="3970D192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653" w:hanging="213"/>
              <w:rPr>
                <w:rFonts w:ascii="Verdana Pro Light" w:eastAsia="Arial Unicode MS" w:hAnsi="Verdana Pro Light" w:cs="Verdana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Verdana"/>
                <w:sz w:val="18"/>
                <w:szCs w:val="18"/>
              </w:rPr>
              <w:t>Reconhecer as etapas de construção dos moldes.</w:t>
            </w:r>
          </w:p>
          <w:p w14:paraId="3824A3D5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653" w:hanging="216"/>
              <w:rPr>
                <w:rFonts w:ascii="Verdana Pro Light" w:eastAsia="Arial Unicode MS" w:hAnsi="Verdana Pro Light" w:cs="Verdana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Verdana"/>
                <w:sz w:val="18"/>
                <w:szCs w:val="18"/>
              </w:rPr>
              <w:t>Aplicar as r</w:t>
            </w:r>
            <w:r w:rsidRPr="005375C8">
              <w:rPr>
                <w:rFonts w:ascii="Verdana Pro Light" w:eastAsia="Arial" w:hAnsi="Verdana Pro Light" w:cs="Verdana"/>
                <w:color w:val="000000"/>
                <w:sz w:val="18"/>
                <w:szCs w:val="18"/>
              </w:rPr>
              <w:t>egras de segurança para a utilização do corpo no molde direto</w:t>
            </w:r>
          </w:p>
          <w:p w14:paraId="70ADFB64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653" w:hanging="213"/>
              <w:rPr>
                <w:rFonts w:ascii="Verdana Pro Light" w:eastAsia="Arial Unicode MS" w:hAnsi="Verdana Pro Light" w:cs="Verdana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Verdana"/>
                <w:sz w:val="18"/>
                <w:szCs w:val="18"/>
              </w:rPr>
              <w:t>Reconhecer os tipos e técnicas de enchimentos</w:t>
            </w:r>
          </w:p>
          <w:p w14:paraId="5D922370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653" w:hanging="216"/>
              <w:rPr>
                <w:rFonts w:ascii="Verdana Pro Light" w:eastAsia="Arial Unicode MS" w:hAnsi="Verdana Pro Light" w:cs="Verdana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Verdana"/>
                <w:sz w:val="18"/>
                <w:szCs w:val="18"/>
              </w:rPr>
              <w:t>Aplicar técnicas de divisão de objetos por tacelos</w:t>
            </w:r>
          </w:p>
          <w:p w14:paraId="4A66601F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653" w:hanging="216"/>
              <w:rPr>
                <w:rFonts w:ascii="Verdana Pro Light" w:eastAsia="Arial Unicode MS" w:hAnsi="Verdana Pro Light" w:cs="Verdana"/>
                <w:sz w:val="18"/>
                <w:szCs w:val="18"/>
              </w:rPr>
            </w:pPr>
            <w:proofErr w:type="spellStart"/>
            <w:r w:rsidRPr="005375C8">
              <w:rPr>
                <w:rFonts w:ascii="Verdana Pro Light" w:eastAsia="Arial Unicode MS" w:hAnsi="Verdana Pro Light" w:cs="Verdana"/>
                <w:sz w:val="18"/>
                <w:szCs w:val="18"/>
                <w:lang w:val="en-US"/>
              </w:rPr>
              <w:t>Aplicar</w:t>
            </w:r>
            <w:proofErr w:type="spellEnd"/>
            <w:r w:rsidRPr="005375C8">
              <w:rPr>
                <w:rFonts w:ascii="Verdana Pro Light" w:eastAsia="Arial Unicode MS" w:hAnsi="Verdana Pro Light" w:cs="Verdana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375C8">
              <w:rPr>
                <w:rFonts w:ascii="Verdana Pro Light" w:eastAsia="Arial Unicode MS" w:hAnsi="Verdana Pro Light" w:cs="Verdana"/>
                <w:sz w:val="18"/>
                <w:szCs w:val="18"/>
                <w:lang w:val="en-US"/>
              </w:rPr>
              <w:t>técnicas</w:t>
            </w:r>
            <w:proofErr w:type="spellEnd"/>
            <w:r w:rsidRPr="005375C8">
              <w:rPr>
                <w:rFonts w:ascii="Verdana Pro Light" w:eastAsia="Arial Unicode MS" w:hAnsi="Verdana Pro Light" w:cs="Verdana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5375C8">
              <w:rPr>
                <w:rFonts w:ascii="Verdana Pro Light" w:eastAsia="Arial Unicode MS" w:hAnsi="Verdana Pro Light" w:cs="Verdana"/>
                <w:sz w:val="18"/>
                <w:szCs w:val="18"/>
                <w:lang w:val="en-US"/>
              </w:rPr>
              <w:t>molde</w:t>
            </w:r>
            <w:proofErr w:type="spellEnd"/>
            <w:r w:rsidRPr="005375C8">
              <w:rPr>
                <w:rFonts w:ascii="Verdana Pro Light" w:eastAsia="Arial Unicode MS" w:hAnsi="Verdana Pro Light" w:cs="Verdana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375C8">
              <w:rPr>
                <w:rFonts w:ascii="Verdana Pro Light" w:eastAsia="Arial Unicode MS" w:hAnsi="Verdana Pro Light" w:cs="Verdana"/>
                <w:sz w:val="18"/>
                <w:szCs w:val="18"/>
                <w:lang w:val="en-US"/>
              </w:rPr>
              <w:t>direto</w:t>
            </w:r>
            <w:proofErr w:type="spellEnd"/>
          </w:p>
          <w:p w14:paraId="54825655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653" w:hanging="213"/>
              <w:rPr>
                <w:rFonts w:ascii="Verdana Pro Light" w:eastAsia="Arial Unicode MS" w:hAnsi="Verdana Pro Light" w:cs="Verdana"/>
                <w:sz w:val="18"/>
                <w:szCs w:val="18"/>
              </w:rPr>
            </w:pPr>
            <w:proofErr w:type="spellStart"/>
            <w:r w:rsidRPr="005375C8">
              <w:rPr>
                <w:rFonts w:ascii="Verdana Pro Light" w:eastAsia="Arial Unicode MS" w:hAnsi="Verdana Pro Light" w:cs="Verdana"/>
                <w:sz w:val="18"/>
                <w:szCs w:val="18"/>
                <w:lang w:val="en-US"/>
              </w:rPr>
              <w:t>Aplicar</w:t>
            </w:r>
            <w:proofErr w:type="spellEnd"/>
            <w:r w:rsidRPr="005375C8">
              <w:rPr>
                <w:rFonts w:ascii="Verdana Pro Light" w:eastAsia="Arial Unicode MS" w:hAnsi="Verdana Pro Light" w:cs="Verdana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375C8">
              <w:rPr>
                <w:rFonts w:ascii="Verdana Pro Light" w:eastAsia="Arial Unicode MS" w:hAnsi="Verdana Pro Light" w:cs="Verdana"/>
                <w:sz w:val="18"/>
                <w:szCs w:val="18"/>
                <w:lang w:val="en-US"/>
              </w:rPr>
              <w:t>desmoldantes</w:t>
            </w:r>
            <w:proofErr w:type="spellEnd"/>
            <w:r w:rsidRPr="005375C8">
              <w:rPr>
                <w:rFonts w:ascii="Verdana Pro Light" w:eastAsia="Arial Unicode MS" w:hAnsi="Verdana Pro Light" w:cs="Verdana"/>
                <w:sz w:val="18"/>
                <w:szCs w:val="18"/>
                <w:lang w:val="en-US"/>
              </w:rPr>
              <w:t xml:space="preserve"> </w:t>
            </w:r>
          </w:p>
          <w:p w14:paraId="2736E940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653" w:hanging="213"/>
              <w:rPr>
                <w:rFonts w:ascii="Verdana Pro Light" w:eastAsia="Arial Unicode MS" w:hAnsi="Verdana Pro Light" w:cs="Verdana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Verdana"/>
                <w:sz w:val="18"/>
                <w:szCs w:val="18"/>
              </w:rPr>
              <w:t xml:space="preserve">Aplicar acabamentos de acordo com o modelo. </w:t>
            </w:r>
          </w:p>
          <w:p w14:paraId="009F0516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653" w:hanging="213"/>
              <w:rPr>
                <w:rFonts w:ascii="Verdana Pro Light" w:eastAsia="Arial Unicode MS" w:hAnsi="Verdana Pro Light" w:cs="Verdana"/>
                <w:sz w:val="18"/>
                <w:szCs w:val="18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92BF62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653" w:hanging="212"/>
              <w:rPr>
                <w:rFonts w:ascii="Verdana Pro Light" w:eastAsia="Arial Unicode MS" w:hAnsi="Verdana Pro Light" w:cs="Verdana"/>
                <w:sz w:val="18"/>
                <w:szCs w:val="18"/>
              </w:rPr>
            </w:pPr>
            <w:proofErr w:type="spellStart"/>
            <w:r w:rsidRPr="005375C8">
              <w:rPr>
                <w:rFonts w:ascii="Verdana Pro Light" w:eastAsia="Arial Unicode MS" w:hAnsi="Verdana Pro Light" w:cs="Verdana"/>
                <w:sz w:val="18"/>
                <w:szCs w:val="18"/>
                <w:lang w:val="en-US"/>
              </w:rPr>
              <w:t>Autonomia</w:t>
            </w:r>
            <w:proofErr w:type="spellEnd"/>
          </w:p>
          <w:p w14:paraId="6BC4FAC0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653" w:hanging="212"/>
              <w:rPr>
                <w:rFonts w:ascii="Verdana Pro Light" w:eastAsia="Arial Unicode MS" w:hAnsi="Verdana Pro Light" w:cs="Verdana"/>
                <w:sz w:val="18"/>
                <w:szCs w:val="18"/>
              </w:rPr>
            </w:pPr>
            <w:proofErr w:type="spellStart"/>
            <w:r w:rsidRPr="005375C8">
              <w:rPr>
                <w:rFonts w:ascii="Verdana Pro Light" w:eastAsia="Arial Unicode MS" w:hAnsi="Verdana Pro Light" w:cs="Verdana"/>
                <w:sz w:val="18"/>
                <w:szCs w:val="18"/>
                <w:lang w:val="en-US"/>
              </w:rPr>
              <w:t>Responsabilidade</w:t>
            </w:r>
            <w:proofErr w:type="spellEnd"/>
          </w:p>
          <w:p w14:paraId="7ED48F8F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653" w:hanging="212"/>
              <w:rPr>
                <w:rFonts w:ascii="Verdana Pro Light" w:eastAsiaTheme="minorHAnsi" w:hAnsi="Verdana Pro Light" w:cs="Verdana"/>
                <w:sz w:val="18"/>
                <w:szCs w:val="18"/>
                <w:lang w:eastAsia="en-US"/>
              </w:rPr>
            </w:pPr>
            <w:r w:rsidRPr="005375C8">
              <w:rPr>
                <w:rFonts w:ascii="Verdana Pro Light" w:hAnsi="Verdana Pro Light" w:cs="Verdana"/>
                <w:sz w:val="18"/>
                <w:szCs w:val="18"/>
              </w:rPr>
              <w:t xml:space="preserve">Capacidade de iniciativa para resoluções técnicas </w:t>
            </w:r>
          </w:p>
          <w:p w14:paraId="3B944BDF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653" w:hanging="212"/>
              <w:rPr>
                <w:rFonts w:ascii="Verdana Pro Light" w:eastAsia="Arial Unicode MS" w:hAnsi="Verdana Pro Light" w:cs="Verdana"/>
                <w:sz w:val="18"/>
                <w:szCs w:val="18"/>
              </w:rPr>
            </w:pPr>
            <w:r w:rsidRPr="005375C8">
              <w:rPr>
                <w:rFonts w:ascii="Verdana Pro Light" w:hAnsi="Verdana Pro Light" w:cs="Verdana"/>
                <w:sz w:val="18"/>
                <w:szCs w:val="18"/>
              </w:rPr>
              <w:t>Qualidade na execução.</w:t>
            </w:r>
          </w:p>
          <w:p w14:paraId="432F8BA5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653" w:hanging="212"/>
              <w:rPr>
                <w:rFonts w:ascii="Verdana Pro Light" w:eastAsiaTheme="minorHAnsi" w:hAnsi="Verdana Pro Light" w:cs="Verdana"/>
                <w:sz w:val="18"/>
                <w:szCs w:val="18"/>
                <w:lang w:eastAsia="en-US"/>
              </w:rPr>
            </w:pPr>
            <w:proofErr w:type="spellStart"/>
            <w:r w:rsidRPr="005375C8">
              <w:rPr>
                <w:rFonts w:ascii="Verdana Pro Light" w:eastAsia="Roboto" w:hAnsi="Verdana Pro Light" w:cs="Verdana"/>
                <w:color w:val="000000"/>
                <w:sz w:val="18"/>
                <w:szCs w:val="18"/>
                <w:lang w:val="en-US" w:eastAsia="zh-CN" w:bidi="ar"/>
              </w:rPr>
              <w:t>Organização</w:t>
            </w:r>
            <w:proofErr w:type="spellEnd"/>
            <w:r w:rsidRPr="005375C8">
              <w:rPr>
                <w:rFonts w:ascii="Verdana Pro Light" w:eastAsia="Roboto" w:hAnsi="Verdana Pro Light" w:cs="Verdana"/>
                <w:color w:val="000000"/>
                <w:sz w:val="18"/>
                <w:szCs w:val="18"/>
                <w:lang w:val="en-US" w:eastAsia="zh-CN" w:bidi="ar"/>
              </w:rPr>
              <w:t xml:space="preserve"> e </w:t>
            </w:r>
            <w:proofErr w:type="spellStart"/>
            <w:r w:rsidRPr="005375C8">
              <w:rPr>
                <w:rFonts w:ascii="Verdana Pro Light" w:eastAsia="Roboto" w:hAnsi="Verdana Pro Light" w:cs="Verdana"/>
                <w:color w:val="000000"/>
                <w:sz w:val="18"/>
                <w:szCs w:val="18"/>
                <w:lang w:val="en-US" w:eastAsia="zh-CN" w:bidi="ar"/>
              </w:rPr>
              <w:t>método</w:t>
            </w:r>
            <w:proofErr w:type="spellEnd"/>
            <w:r w:rsidRPr="005375C8">
              <w:rPr>
                <w:rFonts w:ascii="Verdana Pro Light" w:eastAsia="Roboto" w:hAnsi="Verdana Pro Light" w:cs="Verdana"/>
                <w:color w:val="000000"/>
                <w:sz w:val="18"/>
                <w:szCs w:val="18"/>
                <w:lang w:val="en-US" w:eastAsia="zh-CN" w:bidi="ar"/>
              </w:rPr>
              <w:t xml:space="preserve"> de </w:t>
            </w:r>
          </w:p>
          <w:p w14:paraId="120D066C" w14:textId="77777777" w:rsidR="00A7341B" w:rsidRPr="005375C8" w:rsidRDefault="00A7341B" w:rsidP="006C18C6">
            <w:pPr>
              <w:ind w:firstLineChars="250" w:firstLine="450"/>
              <w:rPr>
                <w:rFonts w:ascii="Verdana Pro Light" w:hAnsi="Verdana Pro Light" w:cs="Verdana"/>
                <w:sz w:val="18"/>
                <w:szCs w:val="18"/>
              </w:rPr>
            </w:pPr>
            <w:proofErr w:type="spellStart"/>
            <w:r w:rsidRPr="005375C8">
              <w:rPr>
                <w:rFonts w:ascii="Verdana Pro Light" w:eastAsia="Roboto" w:hAnsi="Verdana Pro Light" w:cs="Verdana"/>
                <w:color w:val="000000"/>
                <w:sz w:val="18"/>
                <w:szCs w:val="18"/>
                <w:lang w:val="en-US" w:eastAsia="zh-CN" w:bidi="ar"/>
              </w:rPr>
              <w:t>trabalho</w:t>
            </w:r>
            <w:proofErr w:type="spellEnd"/>
            <w:r w:rsidRPr="005375C8">
              <w:rPr>
                <w:rFonts w:ascii="Verdana Pro Light" w:eastAsia="Roboto" w:hAnsi="Verdana Pro Light" w:cs="Verdana"/>
                <w:color w:val="000000"/>
                <w:sz w:val="18"/>
                <w:szCs w:val="18"/>
                <w:lang w:val="en-US" w:eastAsia="zh-CN" w:bidi="ar"/>
              </w:rPr>
              <w:t xml:space="preserve">. </w:t>
            </w:r>
          </w:p>
          <w:p w14:paraId="18BC09AB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653" w:hanging="212"/>
              <w:rPr>
                <w:rFonts w:ascii="Verdana Pro Light" w:eastAsia="Arial Unicode MS" w:hAnsi="Verdana Pro Light" w:cs="Verdana"/>
                <w:sz w:val="18"/>
                <w:szCs w:val="18"/>
              </w:rPr>
            </w:pPr>
            <w:proofErr w:type="spellStart"/>
            <w:r w:rsidRPr="005375C8">
              <w:rPr>
                <w:rFonts w:ascii="Verdana Pro Light" w:eastAsia="Roboto" w:hAnsi="Verdana Pro Light" w:cs="Verdana"/>
                <w:color w:val="000000"/>
                <w:sz w:val="18"/>
                <w:szCs w:val="18"/>
                <w:lang w:val="en-US" w:eastAsia="zh-CN" w:bidi="ar"/>
              </w:rPr>
              <w:t>Respeito</w:t>
            </w:r>
            <w:proofErr w:type="spellEnd"/>
            <w:r w:rsidRPr="005375C8">
              <w:rPr>
                <w:rFonts w:ascii="Verdana Pro Light" w:eastAsia="Roboto" w:hAnsi="Verdana Pro Light" w:cs="Verdana"/>
                <w:color w:val="000000"/>
                <w:sz w:val="18"/>
                <w:szCs w:val="18"/>
                <w:lang w:val="en-US" w:eastAsia="zh-CN" w:bidi="ar"/>
              </w:rPr>
              <w:t xml:space="preserve"> pela </w:t>
            </w:r>
            <w:proofErr w:type="spellStart"/>
            <w:proofErr w:type="gramStart"/>
            <w:r w:rsidRPr="005375C8">
              <w:rPr>
                <w:rFonts w:ascii="Verdana Pro Light" w:eastAsia="Roboto" w:hAnsi="Verdana Pro Light" w:cs="Verdana"/>
                <w:color w:val="000000"/>
                <w:sz w:val="18"/>
                <w:szCs w:val="18"/>
                <w:lang w:val="en-US" w:eastAsia="zh-CN" w:bidi="ar"/>
              </w:rPr>
              <w:t>Coerência</w:t>
            </w:r>
            <w:proofErr w:type="spellEnd"/>
            <w:r w:rsidRPr="005375C8">
              <w:rPr>
                <w:rFonts w:ascii="Verdana Pro Light" w:eastAsia="Roboto" w:hAnsi="Verdana Pro Light" w:cs="Verdana"/>
                <w:color w:val="000000"/>
                <w:sz w:val="18"/>
                <w:szCs w:val="18"/>
                <w:lang w:val="en-US" w:eastAsia="zh-CN" w:bidi="ar"/>
              </w:rPr>
              <w:t xml:space="preserve">  </w:t>
            </w:r>
            <w:proofErr w:type="spellStart"/>
            <w:r w:rsidRPr="005375C8">
              <w:rPr>
                <w:rFonts w:ascii="Verdana Pro Light" w:eastAsia="Roboto" w:hAnsi="Verdana Pro Light" w:cs="Verdana"/>
                <w:color w:val="000000"/>
                <w:sz w:val="18"/>
                <w:szCs w:val="18"/>
                <w:lang w:val="en-US" w:eastAsia="zh-CN" w:bidi="ar"/>
              </w:rPr>
              <w:t>Artística</w:t>
            </w:r>
            <w:proofErr w:type="spellEnd"/>
            <w:proofErr w:type="gramEnd"/>
          </w:p>
          <w:p w14:paraId="00CBB3F3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653" w:hanging="212"/>
              <w:rPr>
                <w:rFonts w:ascii="Verdana Pro Light" w:eastAsia="Arial Unicode MS" w:hAnsi="Verdana Pro Light" w:cs="Verdana"/>
                <w:sz w:val="18"/>
                <w:szCs w:val="18"/>
              </w:rPr>
            </w:pPr>
            <w:r w:rsidRPr="005375C8">
              <w:rPr>
                <w:rFonts w:ascii="Verdana Pro Light" w:hAnsi="Verdana Pro Light" w:cs="Verdana"/>
                <w:sz w:val="18"/>
                <w:szCs w:val="18"/>
              </w:rPr>
              <w:t>Respeito pelas regras.</w:t>
            </w:r>
          </w:p>
          <w:p w14:paraId="21C3280D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653" w:hanging="212"/>
              <w:rPr>
                <w:rFonts w:ascii="Verdana Pro Light" w:eastAsia="Arial Unicode MS" w:hAnsi="Verdana Pro Light" w:cs="Verdana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Verdana"/>
                <w:sz w:val="18"/>
                <w:szCs w:val="18"/>
                <w:lang w:val="en-US"/>
              </w:rPr>
              <w:t xml:space="preserve">Senso </w:t>
            </w:r>
            <w:proofErr w:type="spellStart"/>
            <w:r w:rsidRPr="005375C8">
              <w:rPr>
                <w:rFonts w:ascii="Verdana Pro Light" w:eastAsia="Arial Unicode MS" w:hAnsi="Verdana Pro Light" w:cs="Verdana"/>
                <w:sz w:val="18"/>
                <w:szCs w:val="18"/>
                <w:lang w:val="en-US"/>
              </w:rPr>
              <w:t>cromático</w:t>
            </w:r>
            <w:proofErr w:type="spellEnd"/>
          </w:p>
          <w:p w14:paraId="56E44C18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653" w:hanging="212"/>
              <w:rPr>
                <w:rFonts w:ascii="Verdana Pro Light" w:eastAsiaTheme="minorHAnsi" w:hAnsi="Verdana Pro Light" w:cs="Verdana"/>
                <w:sz w:val="18"/>
                <w:szCs w:val="18"/>
                <w:lang w:eastAsia="en-US"/>
              </w:rPr>
            </w:pPr>
            <w:r w:rsidRPr="005375C8">
              <w:rPr>
                <w:rFonts w:ascii="Verdana Pro Light" w:eastAsia="Arial Unicode MS" w:hAnsi="Verdana Pro Light" w:cs="Verdana"/>
                <w:sz w:val="18"/>
                <w:szCs w:val="18"/>
                <w:lang w:val="en-US"/>
              </w:rPr>
              <w:t xml:space="preserve"> </w:t>
            </w:r>
            <w:r w:rsidRPr="005375C8">
              <w:rPr>
                <w:rFonts w:ascii="Verdana Pro Light" w:eastAsia="Roboto" w:hAnsi="Verdana Pro Light" w:cs="Verdana"/>
                <w:color w:val="000000"/>
                <w:sz w:val="18"/>
                <w:szCs w:val="18"/>
                <w:lang w:val="en-US" w:eastAsia="zh-CN" w:bidi="ar"/>
              </w:rPr>
              <w:t xml:space="preserve">Rigor no </w:t>
            </w:r>
            <w:proofErr w:type="spellStart"/>
            <w:r w:rsidRPr="005375C8">
              <w:rPr>
                <w:rFonts w:ascii="Verdana Pro Light" w:eastAsia="Roboto" w:hAnsi="Verdana Pro Light" w:cs="Verdana"/>
                <w:color w:val="000000"/>
                <w:sz w:val="18"/>
                <w:szCs w:val="18"/>
                <w:lang w:val="en-US" w:eastAsia="zh-CN" w:bidi="ar"/>
              </w:rPr>
              <w:t>Processo</w:t>
            </w:r>
            <w:proofErr w:type="spellEnd"/>
            <w:r w:rsidRPr="005375C8">
              <w:rPr>
                <w:rFonts w:ascii="Verdana Pro Light" w:eastAsia="Roboto" w:hAnsi="Verdana Pro Light" w:cs="Verdana"/>
                <w:color w:val="000000"/>
                <w:sz w:val="18"/>
                <w:szCs w:val="18"/>
                <w:lang w:val="en-US" w:eastAsia="zh-CN" w:bidi="ar"/>
              </w:rPr>
              <w:t xml:space="preserve"> </w:t>
            </w:r>
            <w:proofErr w:type="spellStart"/>
            <w:r w:rsidRPr="005375C8">
              <w:rPr>
                <w:rFonts w:ascii="Verdana Pro Light" w:eastAsia="Roboto" w:hAnsi="Verdana Pro Light" w:cs="Verdana"/>
                <w:color w:val="000000"/>
                <w:sz w:val="18"/>
                <w:szCs w:val="18"/>
                <w:lang w:val="en-US" w:eastAsia="zh-CN" w:bidi="ar"/>
              </w:rPr>
              <w:t>Criativo</w:t>
            </w:r>
            <w:proofErr w:type="spellEnd"/>
          </w:p>
          <w:p w14:paraId="0F48241A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653" w:hanging="212"/>
              <w:rPr>
                <w:rFonts w:ascii="Verdana Pro Light" w:eastAsia="Arial Unicode MS" w:hAnsi="Verdana Pro Light" w:cs="Verdana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Verdana"/>
                <w:sz w:val="18"/>
                <w:szCs w:val="18"/>
                <w:lang w:val="en-US"/>
              </w:rPr>
              <w:t xml:space="preserve">Senso </w:t>
            </w:r>
            <w:proofErr w:type="spellStart"/>
            <w:r w:rsidRPr="005375C8">
              <w:rPr>
                <w:rFonts w:ascii="Verdana Pro Light" w:eastAsia="Arial Unicode MS" w:hAnsi="Verdana Pro Light" w:cs="Verdana"/>
                <w:sz w:val="18"/>
                <w:szCs w:val="18"/>
                <w:lang w:val="en-US"/>
              </w:rPr>
              <w:t>estético</w:t>
            </w:r>
            <w:proofErr w:type="spellEnd"/>
            <w:r w:rsidRPr="005375C8">
              <w:rPr>
                <w:rFonts w:ascii="Verdana Pro Light" w:eastAsia="Arial Unicode MS" w:hAnsi="Verdana Pro Light" w:cs="Verdana"/>
                <w:sz w:val="18"/>
                <w:szCs w:val="18"/>
                <w:lang w:val="en-US"/>
              </w:rPr>
              <w:t xml:space="preserve"> </w:t>
            </w:r>
          </w:p>
          <w:p w14:paraId="5D9DC07A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653" w:hanging="212"/>
              <w:rPr>
                <w:rFonts w:ascii="Verdana Pro Light" w:eastAsia="Arial Unicode MS" w:hAnsi="Verdana Pro Light" w:cs="Verdana"/>
                <w:sz w:val="18"/>
                <w:szCs w:val="18"/>
              </w:rPr>
            </w:pPr>
          </w:p>
          <w:p w14:paraId="07EDE9A8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653" w:hanging="212"/>
              <w:rPr>
                <w:rFonts w:ascii="Verdana Pro Light" w:eastAsia="Arial Unicode MS" w:hAnsi="Verdana Pro Light" w:cs="Verdana"/>
                <w:sz w:val="18"/>
                <w:szCs w:val="18"/>
              </w:rPr>
            </w:pPr>
          </w:p>
          <w:p w14:paraId="4D2983A2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653" w:hanging="212"/>
              <w:rPr>
                <w:rFonts w:ascii="Verdana Pro Light" w:eastAsia="Arial Unicode MS" w:hAnsi="Verdana Pro Light" w:cs="Verdana"/>
                <w:sz w:val="18"/>
                <w:szCs w:val="18"/>
              </w:rPr>
            </w:pPr>
          </w:p>
          <w:p w14:paraId="4CABC122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653" w:hanging="212"/>
              <w:rPr>
                <w:rFonts w:ascii="Verdana Pro Light" w:eastAsia="Arial Unicode MS" w:hAnsi="Verdana Pro Light" w:cs="Verdana"/>
                <w:sz w:val="18"/>
                <w:szCs w:val="18"/>
              </w:rPr>
            </w:pPr>
          </w:p>
          <w:p w14:paraId="741D02AD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653" w:hanging="212"/>
              <w:rPr>
                <w:rFonts w:ascii="Verdana Pro Light" w:eastAsia="Arial Unicode MS" w:hAnsi="Verdana Pro Light" w:cs="Verdana"/>
                <w:sz w:val="18"/>
                <w:szCs w:val="18"/>
              </w:rPr>
            </w:pPr>
          </w:p>
          <w:p w14:paraId="17FC9213" w14:textId="77777777" w:rsidR="00A7341B" w:rsidRPr="005375C8" w:rsidRDefault="00A7341B" w:rsidP="006C18C6">
            <w:pPr>
              <w:pStyle w:val="PargrafodaLista"/>
              <w:spacing w:before="120" w:after="0" w:line="276" w:lineRule="auto"/>
              <w:ind w:left="0"/>
              <w:rPr>
                <w:rFonts w:ascii="Verdana Pro Light" w:eastAsia="Arial Unicode MS" w:hAnsi="Verdana Pro Light" w:cs="Verdana"/>
                <w:sz w:val="18"/>
                <w:szCs w:val="18"/>
              </w:rPr>
            </w:pPr>
          </w:p>
        </w:tc>
      </w:tr>
    </w:tbl>
    <w:p w14:paraId="793A5D90" w14:textId="77777777" w:rsidR="00A7341B" w:rsidRPr="005375C8" w:rsidRDefault="00A7341B" w:rsidP="00A7341B">
      <w:pPr>
        <w:spacing w:after="0" w:line="276" w:lineRule="auto"/>
        <w:jc w:val="both"/>
        <w:rPr>
          <w:rFonts w:ascii="Verdana Pro Light" w:eastAsiaTheme="minorHAnsi" w:hAnsi="Verdana Pro Light" w:cs="Verdana"/>
          <w:smallCaps/>
          <w:sz w:val="18"/>
          <w:szCs w:val="18"/>
          <w:lang w:eastAsia="en-US"/>
        </w:rPr>
      </w:pPr>
    </w:p>
    <w:p w14:paraId="4F2457F8" w14:textId="77777777" w:rsidR="00A7341B" w:rsidRPr="005375C8" w:rsidRDefault="00A7341B" w:rsidP="00A7341B">
      <w:pPr>
        <w:rPr>
          <w:rFonts w:ascii="Verdana Pro Light" w:hAnsi="Verdana Pro Light" w:cs="Verdana"/>
          <w:smallCaps/>
          <w:sz w:val="18"/>
          <w:szCs w:val="18"/>
        </w:rPr>
      </w:pPr>
      <w:r w:rsidRPr="005375C8">
        <w:rPr>
          <w:rFonts w:ascii="Verdana Pro Light" w:hAnsi="Verdana Pro Light" w:cs="Verdana"/>
          <w:smallCaps/>
          <w:sz w:val="18"/>
          <w:szCs w:val="18"/>
        </w:rPr>
        <w:br w:type="page"/>
      </w:r>
    </w:p>
    <w:p w14:paraId="404FAC45" w14:textId="77777777" w:rsidR="00A7341B" w:rsidRPr="005375C8" w:rsidRDefault="00A7341B" w:rsidP="00A7341B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 w:cs="Verdana"/>
          <w:b/>
          <w:smallCaps/>
          <w:sz w:val="18"/>
          <w:szCs w:val="18"/>
        </w:rPr>
      </w:pPr>
      <w:r w:rsidRPr="005375C8">
        <w:rPr>
          <w:rFonts w:ascii="Verdana Pro Light" w:hAnsi="Verdana Pro Light" w:cs="Verdana"/>
          <w:b/>
          <w:smallCaps/>
          <w:sz w:val="18"/>
          <w:szCs w:val="18"/>
        </w:rPr>
        <w:lastRenderedPageBreak/>
        <w:t>Critérios de Desempenho</w:t>
      </w:r>
    </w:p>
    <w:p w14:paraId="4B90B17A" w14:textId="77777777" w:rsidR="00A7341B" w:rsidRPr="005375C8" w:rsidRDefault="00A7341B" w:rsidP="00A7341B">
      <w:pPr>
        <w:spacing w:before="120" w:after="0" w:line="276" w:lineRule="auto"/>
        <w:rPr>
          <w:rFonts w:ascii="Verdana Pro Light" w:eastAsia="Arial" w:hAnsi="Verdana Pro Light" w:cs="Verdana"/>
          <w:i/>
          <w:iCs/>
          <w:color w:val="FF0000"/>
          <w:sz w:val="18"/>
          <w:szCs w:val="18"/>
        </w:rPr>
      </w:pPr>
      <w:r w:rsidRPr="005375C8">
        <w:rPr>
          <w:rFonts w:ascii="Verdana Pro Light" w:eastAsia="Arial" w:hAnsi="Verdana Pro Light" w:cs="Verdana"/>
          <w:i/>
          <w:iCs/>
          <w:sz w:val="18"/>
          <w:szCs w:val="18"/>
        </w:rPr>
        <w:t xml:space="preserve">Moldar e reproduzir adereços  </w:t>
      </w:r>
    </w:p>
    <w:p w14:paraId="08F56A11" w14:textId="77777777" w:rsidR="00A7341B" w:rsidRPr="005375C8" w:rsidRDefault="00A7341B" w:rsidP="00A7341B">
      <w:pPr>
        <w:spacing w:before="120" w:after="0" w:line="276" w:lineRule="auto"/>
        <w:jc w:val="both"/>
        <w:rPr>
          <w:rFonts w:ascii="Verdana Pro Light" w:eastAsia="Arial Unicode MS" w:hAnsi="Verdana Pro Light" w:cs="Verdana"/>
          <w:color w:val="000000" w:themeColor="text1"/>
          <w:sz w:val="18"/>
          <w:szCs w:val="18"/>
        </w:rPr>
      </w:pPr>
      <w:r w:rsidRPr="005375C8">
        <w:rPr>
          <w:rFonts w:ascii="Verdana Pro Light" w:eastAsia="Arial Unicode MS" w:hAnsi="Verdana Pro Light" w:cs="Verdana"/>
          <w:color w:val="000000" w:themeColor="text1"/>
          <w:sz w:val="18"/>
          <w:szCs w:val="18"/>
        </w:rPr>
        <w:t>CD1.</w:t>
      </w:r>
      <w:r w:rsidRPr="005375C8">
        <w:rPr>
          <w:rFonts w:ascii="Verdana Pro Light" w:eastAsia="Arial Unicode MS" w:hAnsi="Verdana Pro Light" w:cs="Verdana"/>
          <w:color w:val="000000" w:themeColor="text1"/>
          <w:sz w:val="18"/>
          <w:szCs w:val="18"/>
        </w:rPr>
        <w:tab/>
      </w:r>
      <w:r w:rsidRPr="005375C8">
        <w:rPr>
          <w:rFonts w:ascii="Verdana Pro Light" w:eastAsia="Arial" w:hAnsi="Verdana Pro Light" w:cs="Verdana"/>
          <w:color w:val="000000"/>
          <w:sz w:val="18"/>
          <w:szCs w:val="18"/>
        </w:rPr>
        <w:t xml:space="preserve">Aplicando com rigor e segurança, a metodologia da aplicação do molde direto no corpo humano. </w:t>
      </w:r>
    </w:p>
    <w:p w14:paraId="49F2D25C" w14:textId="77777777" w:rsidR="00A7341B" w:rsidRPr="005375C8" w:rsidRDefault="00A7341B" w:rsidP="00A7341B">
      <w:pPr>
        <w:spacing w:before="120" w:after="0" w:line="276" w:lineRule="auto"/>
        <w:jc w:val="both"/>
        <w:rPr>
          <w:rFonts w:ascii="Verdana Pro Light" w:eastAsia="Arial" w:hAnsi="Verdana Pro Light" w:cs="Verdana"/>
          <w:color w:val="000000"/>
          <w:sz w:val="18"/>
          <w:szCs w:val="18"/>
        </w:rPr>
      </w:pPr>
      <w:r w:rsidRPr="005375C8">
        <w:rPr>
          <w:rFonts w:ascii="Verdana Pro Light" w:eastAsia="Arial Unicode MS" w:hAnsi="Verdana Pro Light" w:cs="Verdana"/>
          <w:color w:val="000000" w:themeColor="text1"/>
          <w:sz w:val="18"/>
          <w:szCs w:val="18"/>
        </w:rPr>
        <w:t>CD2.</w:t>
      </w:r>
      <w:r w:rsidRPr="005375C8">
        <w:rPr>
          <w:rFonts w:ascii="Verdana Pro Light" w:eastAsia="Arial Unicode MS" w:hAnsi="Verdana Pro Light" w:cs="Verdana"/>
          <w:color w:val="000000" w:themeColor="text1"/>
          <w:sz w:val="18"/>
          <w:szCs w:val="18"/>
        </w:rPr>
        <w:tab/>
      </w:r>
      <w:r w:rsidRPr="005375C8">
        <w:rPr>
          <w:rFonts w:ascii="Verdana Pro Light" w:eastAsia="Arial" w:hAnsi="Verdana Pro Light" w:cs="Verdana"/>
          <w:color w:val="000000"/>
          <w:sz w:val="18"/>
          <w:szCs w:val="18"/>
        </w:rPr>
        <w:t xml:space="preserve">Aplicando com rigor a metodologia e tecnologia de moldagem de objetos </w:t>
      </w:r>
      <w:proofErr w:type="gramStart"/>
      <w:r w:rsidRPr="005375C8">
        <w:rPr>
          <w:rFonts w:ascii="Verdana Pro Light" w:eastAsia="Arial" w:hAnsi="Verdana Pro Light" w:cs="Verdana"/>
          <w:color w:val="000000"/>
          <w:sz w:val="18"/>
          <w:szCs w:val="18"/>
        </w:rPr>
        <w:t>pré existentes</w:t>
      </w:r>
      <w:proofErr w:type="gramEnd"/>
      <w:r w:rsidRPr="005375C8">
        <w:rPr>
          <w:rFonts w:ascii="Verdana Pro Light" w:eastAsia="Arial" w:hAnsi="Verdana Pro Light" w:cs="Verdana"/>
          <w:color w:val="000000"/>
          <w:sz w:val="18"/>
          <w:szCs w:val="18"/>
        </w:rPr>
        <w:t xml:space="preserve">. </w:t>
      </w:r>
    </w:p>
    <w:p w14:paraId="037CF881" w14:textId="77777777" w:rsidR="00A7341B" w:rsidRPr="005375C8" w:rsidRDefault="00A7341B" w:rsidP="00A7341B">
      <w:pPr>
        <w:spacing w:before="120" w:after="0" w:line="276" w:lineRule="auto"/>
        <w:rPr>
          <w:rFonts w:ascii="Verdana Pro Light" w:eastAsia="SimSun" w:hAnsi="Verdana Pro Light" w:cs="Verdana"/>
          <w:sz w:val="18"/>
          <w:szCs w:val="18"/>
        </w:rPr>
      </w:pPr>
      <w:r w:rsidRPr="005375C8">
        <w:rPr>
          <w:rFonts w:ascii="Verdana Pro Light" w:eastAsia="Arial Unicode MS" w:hAnsi="Verdana Pro Light" w:cs="Verdana"/>
          <w:color w:val="000000" w:themeColor="text1"/>
          <w:sz w:val="18"/>
          <w:szCs w:val="18"/>
        </w:rPr>
        <w:t xml:space="preserve">CD3.    Executando com qualidade patines de acordo com o modelo. </w:t>
      </w:r>
      <w:r w:rsidRPr="005375C8">
        <w:rPr>
          <w:rFonts w:ascii="Verdana Pro Light" w:eastAsia="SimSun" w:hAnsi="Verdana Pro Light" w:cs="Verdana"/>
          <w:sz w:val="18"/>
          <w:szCs w:val="18"/>
        </w:rPr>
        <w:t xml:space="preserve"> </w:t>
      </w:r>
    </w:p>
    <w:p w14:paraId="6C56219C" w14:textId="77777777" w:rsidR="00A7341B" w:rsidRPr="005375C8" w:rsidRDefault="00A7341B" w:rsidP="00A7341B">
      <w:pPr>
        <w:spacing w:before="120" w:after="0" w:line="276" w:lineRule="auto"/>
        <w:jc w:val="both"/>
        <w:rPr>
          <w:rFonts w:ascii="Verdana Pro Light" w:eastAsia="Arial" w:hAnsi="Verdana Pro Light" w:cs="Verdana"/>
          <w:color w:val="000000"/>
          <w:sz w:val="18"/>
          <w:szCs w:val="18"/>
        </w:rPr>
      </w:pPr>
    </w:p>
    <w:p w14:paraId="3F545914" w14:textId="77777777" w:rsidR="00A7341B" w:rsidRPr="005375C8" w:rsidRDefault="00A7341B" w:rsidP="00A7341B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eastAsiaTheme="minorHAnsi" w:hAnsi="Verdana Pro Light" w:cs="Verdana"/>
          <w:b/>
          <w:smallCaps/>
          <w:sz w:val="18"/>
          <w:szCs w:val="18"/>
        </w:rPr>
      </w:pPr>
      <w:r w:rsidRPr="005375C8">
        <w:rPr>
          <w:rFonts w:ascii="Verdana Pro Light" w:hAnsi="Verdana Pro Light" w:cs="Verdana"/>
          <w:b/>
          <w:smallCaps/>
          <w:sz w:val="18"/>
          <w:szCs w:val="18"/>
        </w:rPr>
        <w:t xml:space="preserve">Contexto (exemplos de uso da competência) </w:t>
      </w:r>
    </w:p>
    <w:p w14:paraId="21EA3467" w14:textId="77777777" w:rsidR="00A7341B" w:rsidRPr="005375C8" w:rsidRDefault="00A7341B" w:rsidP="00A7341B">
      <w:pPr>
        <w:pStyle w:val="PargrafodaLista"/>
        <w:numPr>
          <w:ilvl w:val="0"/>
          <w:numId w:val="29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Verdana"/>
          <w:sz w:val="18"/>
          <w:szCs w:val="18"/>
        </w:rPr>
      </w:pPr>
      <w:r w:rsidRPr="005375C8">
        <w:rPr>
          <w:rFonts w:ascii="Verdana Pro Light" w:hAnsi="Verdana Pro Light" w:cs="Verdana"/>
          <w:sz w:val="18"/>
          <w:szCs w:val="18"/>
        </w:rPr>
        <w:t>Espetáculo e/ou audiovisuais.</w:t>
      </w:r>
    </w:p>
    <w:p w14:paraId="30E9089E" w14:textId="77777777" w:rsidR="00A7341B" w:rsidRPr="005375C8" w:rsidRDefault="00A7341B" w:rsidP="00A7341B">
      <w:pPr>
        <w:pStyle w:val="PargrafodaLista"/>
        <w:numPr>
          <w:ilvl w:val="0"/>
          <w:numId w:val="29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Verdana"/>
          <w:sz w:val="18"/>
          <w:szCs w:val="18"/>
        </w:rPr>
      </w:pPr>
      <w:r w:rsidRPr="005375C8">
        <w:rPr>
          <w:rFonts w:ascii="Verdana Pro Light" w:hAnsi="Verdana Pro Light" w:cs="Verdana"/>
          <w:sz w:val="18"/>
          <w:szCs w:val="18"/>
        </w:rPr>
        <w:t>Feiras e festas temáticas</w:t>
      </w:r>
    </w:p>
    <w:p w14:paraId="76FC6DE3" w14:textId="77777777" w:rsidR="00A7341B" w:rsidRPr="005375C8" w:rsidRDefault="00A7341B" w:rsidP="00A7341B">
      <w:pPr>
        <w:pStyle w:val="PargrafodaLista"/>
        <w:numPr>
          <w:ilvl w:val="0"/>
          <w:numId w:val="29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Verdana"/>
          <w:sz w:val="18"/>
          <w:szCs w:val="18"/>
        </w:rPr>
      </w:pPr>
      <w:r w:rsidRPr="005375C8">
        <w:rPr>
          <w:rFonts w:ascii="Verdana Pro Light" w:hAnsi="Verdana Pro Light" w:cs="Verdana"/>
          <w:sz w:val="18"/>
          <w:szCs w:val="18"/>
        </w:rPr>
        <w:t>Mascotes ou brindes em 3D para lançamento e divulgação de produtos ou marcas</w:t>
      </w:r>
    </w:p>
    <w:p w14:paraId="4D108B29" w14:textId="77777777" w:rsidR="00A7341B" w:rsidRPr="005375C8" w:rsidRDefault="00A7341B" w:rsidP="00A7341B">
      <w:pPr>
        <w:pStyle w:val="PargrafodaLista"/>
        <w:numPr>
          <w:ilvl w:val="0"/>
          <w:numId w:val="29"/>
        </w:numPr>
        <w:spacing w:before="120" w:after="0" w:line="276" w:lineRule="auto"/>
        <w:ind w:left="426" w:hanging="284"/>
        <w:jc w:val="both"/>
        <w:rPr>
          <w:rFonts w:ascii="Verdana Pro Light" w:eastAsiaTheme="minorHAnsi" w:hAnsi="Verdana Pro Light" w:cs="Verdana"/>
          <w:smallCaps/>
          <w:sz w:val="18"/>
          <w:szCs w:val="18"/>
        </w:rPr>
      </w:pPr>
      <w:r w:rsidRPr="005375C8">
        <w:rPr>
          <w:rFonts w:ascii="Verdana Pro Light" w:hAnsi="Verdana Pro Light" w:cs="Verdana"/>
          <w:sz w:val="18"/>
          <w:szCs w:val="18"/>
        </w:rPr>
        <w:t>Vitrinismo.</w:t>
      </w:r>
    </w:p>
    <w:p w14:paraId="0EB77ABD" w14:textId="77777777" w:rsidR="00A7341B" w:rsidRPr="005375C8" w:rsidRDefault="00A7341B" w:rsidP="00A7341B">
      <w:pPr>
        <w:pStyle w:val="PargrafodaLista"/>
        <w:numPr>
          <w:ilvl w:val="0"/>
          <w:numId w:val="29"/>
        </w:numPr>
        <w:spacing w:before="120" w:after="0" w:line="276" w:lineRule="auto"/>
        <w:ind w:left="426" w:hanging="284"/>
        <w:jc w:val="both"/>
        <w:rPr>
          <w:rFonts w:ascii="Verdana Pro Light" w:hAnsi="Verdana Pro Light" w:cs="Verdana"/>
          <w:smallCaps/>
          <w:sz w:val="18"/>
          <w:szCs w:val="18"/>
        </w:rPr>
      </w:pPr>
      <w:r w:rsidRPr="005375C8">
        <w:rPr>
          <w:rFonts w:ascii="Verdana Pro Light" w:hAnsi="Verdana Pro Light" w:cs="Verdana"/>
          <w:sz w:val="18"/>
          <w:szCs w:val="18"/>
        </w:rPr>
        <w:t xml:space="preserve"> Entretenimento em geral, eventos e produções corporativas.</w:t>
      </w:r>
    </w:p>
    <w:p w14:paraId="2FEC6C25" w14:textId="77777777" w:rsidR="00A7341B" w:rsidRPr="005375C8" w:rsidRDefault="00A7341B" w:rsidP="00A7341B">
      <w:pPr>
        <w:pStyle w:val="PargrafodaLista"/>
        <w:numPr>
          <w:ilvl w:val="0"/>
          <w:numId w:val="29"/>
        </w:numPr>
        <w:spacing w:before="120" w:after="0" w:line="276" w:lineRule="auto"/>
        <w:ind w:left="426" w:hanging="284"/>
        <w:jc w:val="both"/>
        <w:rPr>
          <w:rFonts w:ascii="Verdana Pro Light" w:hAnsi="Verdana Pro Light" w:cs="Verdana"/>
          <w:smallCaps/>
          <w:sz w:val="18"/>
          <w:szCs w:val="18"/>
        </w:rPr>
      </w:pPr>
      <w:r w:rsidRPr="005375C8">
        <w:rPr>
          <w:rFonts w:ascii="Verdana Pro Light" w:hAnsi="Verdana Pro Light" w:cs="Verdana"/>
          <w:sz w:val="18"/>
          <w:szCs w:val="18"/>
        </w:rPr>
        <w:t>Criação e postiços para caracterização de efeitos especiais.</w:t>
      </w:r>
    </w:p>
    <w:p w14:paraId="1BFD85DC" w14:textId="77777777" w:rsidR="00A7341B" w:rsidRPr="005375C8" w:rsidRDefault="00A7341B" w:rsidP="00A7341B">
      <w:pPr>
        <w:pStyle w:val="PargrafodaLista"/>
        <w:spacing w:before="120" w:after="0" w:line="276" w:lineRule="auto"/>
        <w:ind w:left="0"/>
        <w:jc w:val="both"/>
        <w:rPr>
          <w:rFonts w:ascii="Verdana Pro Light" w:hAnsi="Verdana Pro Light" w:cs="Verdana"/>
          <w:smallCaps/>
          <w:sz w:val="18"/>
          <w:szCs w:val="18"/>
        </w:rPr>
      </w:pPr>
    </w:p>
    <w:p w14:paraId="68050829" w14:textId="77777777" w:rsidR="00A7341B" w:rsidRPr="005375C8" w:rsidRDefault="00A7341B" w:rsidP="00A7341B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eastAsia="Verdana Pro Light" w:hAnsi="Verdana Pro Light" w:cs="Verdana"/>
          <w:sz w:val="18"/>
          <w:szCs w:val="18"/>
        </w:rPr>
      </w:pPr>
      <w:r w:rsidRPr="005375C8">
        <w:rPr>
          <w:rFonts w:ascii="Verdana Pro Light" w:hAnsi="Verdana Pro Light" w:cs="Verdana"/>
          <w:b/>
          <w:smallCaps/>
          <w:sz w:val="18"/>
          <w:szCs w:val="18"/>
        </w:rPr>
        <w:t>Recursos</w:t>
      </w:r>
    </w:p>
    <w:p w14:paraId="2416F26D" w14:textId="77777777" w:rsidR="00A7341B" w:rsidRPr="005375C8" w:rsidRDefault="00A7341B" w:rsidP="00A7341B">
      <w:pPr>
        <w:spacing w:before="120" w:after="0" w:line="276" w:lineRule="auto"/>
        <w:ind w:left="142"/>
        <w:jc w:val="both"/>
        <w:rPr>
          <w:rFonts w:ascii="Verdana Pro Light" w:eastAsia="Verdana Pro Light" w:hAnsi="Verdana Pro Light" w:cs="Verdana"/>
          <w:sz w:val="18"/>
          <w:szCs w:val="18"/>
        </w:rPr>
      </w:pPr>
      <w:r w:rsidRPr="005375C8">
        <w:rPr>
          <w:rFonts w:ascii="Verdana Pro Light" w:eastAsia="Verdana Pro Light" w:hAnsi="Verdana Pro Light" w:cs="Verdana"/>
          <w:sz w:val="18"/>
          <w:szCs w:val="18"/>
        </w:rPr>
        <w:t>.   Materiais para desenho e pintura</w:t>
      </w:r>
    </w:p>
    <w:p w14:paraId="1F5EF7CC" w14:textId="77777777" w:rsidR="00A7341B" w:rsidRPr="005375C8" w:rsidRDefault="00A7341B" w:rsidP="00A7341B">
      <w:pPr>
        <w:pStyle w:val="PargrafodaLista"/>
        <w:numPr>
          <w:ilvl w:val="0"/>
          <w:numId w:val="29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Verdana"/>
          <w:sz w:val="18"/>
          <w:szCs w:val="18"/>
        </w:rPr>
      </w:pPr>
      <w:r w:rsidRPr="005375C8">
        <w:rPr>
          <w:rFonts w:ascii="Verdana Pro Light" w:eastAsia="Arial Unicode MS" w:hAnsi="Verdana Pro Light" w:cs="Verdana"/>
          <w:sz w:val="18"/>
          <w:szCs w:val="18"/>
        </w:rPr>
        <w:t xml:space="preserve">Materiais diversos para moldagem: gesso, cera, sabão, látex, parafina, silicone, gaze, barro, plasticina, </w:t>
      </w:r>
      <w:proofErr w:type="spellStart"/>
      <w:r w:rsidRPr="005375C8">
        <w:rPr>
          <w:rFonts w:ascii="Verdana Pro Light" w:eastAsia="Arial Unicode MS" w:hAnsi="Verdana Pro Light" w:cs="Verdana"/>
          <w:sz w:val="18"/>
          <w:szCs w:val="18"/>
        </w:rPr>
        <w:t>desmoldantes</w:t>
      </w:r>
      <w:proofErr w:type="spellEnd"/>
      <w:r w:rsidRPr="005375C8">
        <w:rPr>
          <w:rFonts w:ascii="Verdana Pro Light" w:eastAsia="Arial Unicode MS" w:hAnsi="Verdana Pro Light" w:cs="Verdana"/>
          <w:sz w:val="18"/>
          <w:szCs w:val="18"/>
        </w:rPr>
        <w:t xml:space="preserve">, fita cola, </w:t>
      </w:r>
      <w:proofErr w:type="gramStart"/>
      <w:r w:rsidRPr="005375C8">
        <w:rPr>
          <w:rFonts w:ascii="Verdana Pro Light" w:eastAsia="Arial Unicode MS" w:hAnsi="Verdana Pro Light" w:cs="Verdana"/>
          <w:sz w:val="18"/>
          <w:szCs w:val="18"/>
        </w:rPr>
        <w:t>papel,  película</w:t>
      </w:r>
      <w:proofErr w:type="gramEnd"/>
      <w:r w:rsidRPr="005375C8">
        <w:rPr>
          <w:rFonts w:ascii="Verdana Pro Light" w:eastAsia="Arial Unicode MS" w:hAnsi="Verdana Pro Light" w:cs="Verdana"/>
          <w:sz w:val="18"/>
          <w:szCs w:val="18"/>
        </w:rPr>
        <w:t xml:space="preserve"> aderente, </w:t>
      </w:r>
      <w:proofErr w:type="spellStart"/>
      <w:r w:rsidRPr="005375C8">
        <w:rPr>
          <w:rFonts w:ascii="Verdana Pro Light" w:eastAsia="Arial Unicode MS" w:hAnsi="Verdana Pro Light" w:cs="Verdana"/>
          <w:sz w:val="18"/>
          <w:szCs w:val="18"/>
        </w:rPr>
        <w:t>etc</w:t>
      </w:r>
      <w:proofErr w:type="spellEnd"/>
    </w:p>
    <w:p w14:paraId="1955096E" w14:textId="77777777" w:rsidR="00A7341B" w:rsidRPr="005375C8" w:rsidRDefault="00A7341B" w:rsidP="00A7341B">
      <w:pPr>
        <w:pStyle w:val="PargrafodaLista"/>
        <w:numPr>
          <w:ilvl w:val="0"/>
          <w:numId w:val="29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Verdana"/>
          <w:sz w:val="18"/>
          <w:szCs w:val="18"/>
        </w:rPr>
      </w:pPr>
      <w:r w:rsidRPr="005375C8">
        <w:rPr>
          <w:rFonts w:ascii="Verdana Pro Light" w:eastAsia="Arial Unicode MS" w:hAnsi="Verdana Pro Light" w:cs="Verdana"/>
          <w:sz w:val="18"/>
          <w:szCs w:val="18"/>
        </w:rPr>
        <w:t xml:space="preserve">Mala de ferramentas </w:t>
      </w:r>
    </w:p>
    <w:p w14:paraId="6E577CE7" w14:textId="77777777" w:rsidR="00A7341B" w:rsidRPr="005375C8" w:rsidRDefault="00A7341B" w:rsidP="00A7341B">
      <w:pPr>
        <w:pStyle w:val="PargrafodaLista"/>
        <w:numPr>
          <w:ilvl w:val="0"/>
          <w:numId w:val="29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Verdana"/>
          <w:sz w:val="18"/>
          <w:szCs w:val="18"/>
        </w:rPr>
      </w:pPr>
      <w:r w:rsidRPr="005375C8">
        <w:rPr>
          <w:rFonts w:ascii="Verdana Pro Light" w:eastAsia="Arial Unicode MS" w:hAnsi="Verdana Pro Light" w:cs="Verdana"/>
          <w:sz w:val="18"/>
          <w:szCs w:val="18"/>
        </w:rPr>
        <w:t xml:space="preserve">Avental / toalhas </w:t>
      </w:r>
    </w:p>
    <w:p w14:paraId="2D5F8FBF" w14:textId="77777777" w:rsidR="00A7341B" w:rsidRPr="005375C8" w:rsidRDefault="00A7341B" w:rsidP="00A7341B">
      <w:pPr>
        <w:pStyle w:val="PargrafodaLista"/>
        <w:numPr>
          <w:ilvl w:val="0"/>
          <w:numId w:val="29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Verdana"/>
          <w:sz w:val="18"/>
          <w:szCs w:val="18"/>
        </w:rPr>
      </w:pPr>
      <w:r w:rsidRPr="005375C8">
        <w:rPr>
          <w:rFonts w:ascii="Verdana Pro Light" w:eastAsia="Arial Unicode MS" w:hAnsi="Verdana Pro Light" w:cs="Verdana"/>
          <w:sz w:val="18"/>
          <w:szCs w:val="18"/>
        </w:rPr>
        <w:t>Recipientes</w:t>
      </w:r>
    </w:p>
    <w:p w14:paraId="461A6688" w14:textId="77777777" w:rsidR="00A7341B" w:rsidRPr="005375C8" w:rsidRDefault="00A7341B" w:rsidP="00A7341B">
      <w:pPr>
        <w:pStyle w:val="PargrafodaLista"/>
        <w:numPr>
          <w:ilvl w:val="0"/>
          <w:numId w:val="29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Verdana"/>
          <w:sz w:val="18"/>
          <w:szCs w:val="18"/>
        </w:rPr>
      </w:pPr>
      <w:r w:rsidRPr="005375C8">
        <w:rPr>
          <w:rFonts w:ascii="Verdana Pro Light" w:eastAsia="Arial Unicode MS" w:hAnsi="Verdana Pro Light" w:cs="Verdana"/>
          <w:sz w:val="18"/>
          <w:szCs w:val="18"/>
        </w:rPr>
        <w:t xml:space="preserve">Fogão e panelas. </w:t>
      </w:r>
    </w:p>
    <w:p w14:paraId="7DDC4891" w14:textId="77777777" w:rsidR="00A7341B" w:rsidRPr="005375C8" w:rsidRDefault="00A7341B" w:rsidP="00A7341B">
      <w:pPr>
        <w:pStyle w:val="PargrafodaLista"/>
        <w:numPr>
          <w:ilvl w:val="0"/>
          <w:numId w:val="29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Verdana"/>
          <w:sz w:val="18"/>
          <w:szCs w:val="18"/>
        </w:rPr>
      </w:pPr>
      <w:r w:rsidRPr="005375C8">
        <w:rPr>
          <w:rFonts w:ascii="Verdana Pro Light" w:eastAsia="Arial Unicode MS" w:hAnsi="Verdana Pro Light" w:cs="Verdana"/>
          <w:sz w:val="18"/>
          <w:szCs w:val="18"/>
        </w:rPr>
        <w:t xml:space="preserve">Espátulas </w:t>
      </w:r>
    </w:p>
    <w:p w14:paraId="06D8E8BA" w14:textId="77777777" w:rsidR="00A7341B" w:rsidRPr="005375C8" w:rsidRDefault="00A7341B" w:rsidP="00A7341B">
      <w:pPr>
        <w:pStyle w:val="PargrafodaLista"/>
        <w:numPr>
          <w:ilvl w:val="0"/>
          <w:numId w:val="29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Verdana"/>
          <w:sz w:val="18"/>
          <w:szCs w:val="18"/>
        </w:rPr>
      </w:pPr>
      <w:r w:rsidRPr="005375C8">
        <w:rPr>
          <w:rFonts w:ascii="Verdana Pro Light" w:eastAsia="Arial Unicode MS" w:hAnsi="Verdana Pro Light" w:cs="Verdana"/>
          <w:sz w:val="18"/>
          <w:szCs w:val="18"/>
        </w:rPr>
        <w:t>Bases de madeira e caixas</w:t>
      </w:r>
    </w:p>
    <w:p w14:paraId="4A64D966" w14:textId="77777777" w:rsidR="00A7341B" w:rsidRPr="005375C8" w:rsidRDefault="00A7341B" w:rsidP="00A7341B">
      <w:pPr>
        <w:pStyle w:val="PargrafodaLista"/>
        <w:numPr>
          <w:ilvl w:val="0"/>
          <w:numId w:val="29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Verdana"/>
          <w:sz w:val="18"/>
          <w:szCs w:val="18"/>
        </w:rPr>
      </w:pPr>
      <w:proofErr w:type="gramStart"/>
      <w:r w:rsidRPr="005375C8">
        <w:rPr>
          <w:rFonts w:ascii="Verdana Pro Light" w:eastAsia="Arial Unicode MS" w:hAnsi="Verdana Pro Light" w:cs="Verdana"/>
          <w:sz w:val="18"/>
          <w:szCs w:val="18"/>
        </w:rPr>
        <w:t>Oficina  com</w:t>
      </w:r>
      <w:proofErr w:type="gramEnd"/>
      <w:r w:rsidRPr="005375C8">
        <w:rPr>
          <w:rFonts w:ascii="Verdana Pro Light" w:eastAsia="Arial Unicode MS" w:hAnsi="Verdana Pro Light" w:cs="Verdana"/>
          <w:sz w:val="18"/>
          <w:szCs w:val="18"/>
        </w:rPr>
        <w:t xml:space="preserve"> boa iluminação e ponto de água com escoamento próprio para materiais de oficina. </w:t>
      </w:r>
    </w:p>
    <w:p w14:paraId="19F4EFE1" w14:textId="77777777" w:rsidR="00A7341B" w:rsidRPr="005375C8" w:rsidRDefault="00A7341B" w:rsidP="00A7341B">
      <w:pPr>
        <w:spacing w:before="120" w:after="0" w:line="276" w:lineRule="auto"/>
        <w:jc w:val="both"/>
        <w:rPr>
          <w:rFonts w:ascii="Verdana Pro Light" w:eastAsiaTheme="minorHAnsi" w:hAnsi="Verdana Pro Light" w:cs="Verdana"/>
          <w:smallCaps/>
          <w:sz w:val="18"/>
          <w:szCs w:val="18"/>
        </w:rPr>
      </w:pPr>
    </w:p>
    <w:p w14:paraId="64A34BB3" w14:textId="77777777" w:rsidR="00A7341B" w:rsidRPr="005375C8" w:rsidRDefault="00A7341B" w:rsidP="00A7341B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 w:cs="Verdana"/>
          <w:b/>
          <w:smallCaps/>
          <w:sz w:val="18"/>
          <w:szCs w:val="18"/>
        </w:rPr>
      </w:pPr>
      <w:r w:rsidRPr="005375C8">
        <w:rPr>
          <w:rFonts w:ascii="Verdana Pro Light" w:hAnsi="Verdana Pro Light" w:cs="Verdana"/>
          <w:b/>
          <w:smallCaps/>
          <w:sz w:val="18"/>
          <w:szCs w:val="18"/>
        </w:rPr>
        <w:t>Observações</w:t>
      </w:r>
    </w:p>
    <w:p w14:paraId="679BFE5F" w14:textId="77777777" w:rsidR="00A7341B" w:rsidRPr="005375C8" w:rsidRDefault="00A7341B" w:rsidP="00A7341B">
      <w:pPr>
        <w:spacing w:before="120" w:after="0" w:line="276" w:lineRule="auto"/>
        <w:jc w:val="both"/>
        <w:rPr>
          <w:rFonts w:ascii="Verdana Pro Light" w:hAnsi="Verdana Pro Light" w:cs="Verdana"/>
          <w:smallCaps/>
          <w:sz w:val="18"/>
          <w:szCs w:val="18"/>
        </w:rPr>
      </w:pPr>
      <w:r w:rsidRPr="005375C8">
        <w:rPr>
          <w:rFonts w:ascii="Verdana Pro Light" w:hAnsi="Verdana Pro Light" w:cs="Verdana"/>
          <w:smallCaps/>
          <w:sz w:val="18"/>
          <w:szCs w:val="18"/>
        </w:rPr>
        <w:t xml:space="preserve">. Sugere-se que esta </w:t>
      </w:r>
      <w:proofErr w:type="spellStart"/>
      <w:r w:rsidRPr="005375C8">
        <w:rPr>
          <w:rFonts w:ascii="Verdana Pro Light" w:hAnsi="Verdana Pro Light" w:cs="Verdana"/>
          <w:smallCaps/>
          <w:sz w:val="18"/>
          <w:szCs w:val="18"/>
        </w:rPr>
        <w:t>uc</w:t>
      </w:r>
      <w:proofErr w:type="spellEnd"/>
      <w:r w:rsidRPr="005375C8">
        <w:rPr>
          <w:rFonts w:ascii="Verdana Pro Light" w:hAnsi="Verdana Pro Light" w:cs="Verdana"/>
          <w:smallCaps/>
          <w:sz w:val="18"/>
          <w:szCs w:val="18"/>
        </w:rPr>
        <w:t xml:space="preserve"> seja desenvolvida com recursos a métodos ativos, </w:t>
      </w:r>
      <w:proofErr w:type="gramStart"/>
      <w:r w:rsidRPr="005375C8">
        <w:rPr>
          <w:rFonts w:ascii="Verdana Pro Light" w:hAnsi="Verdana Pro Light" w:cs="Verdana"/>
          <w:smallCaps/>
          <w:sz w:val="18"/>
          <w:szCs w:val="18"/>
        </w:rPr>
        <w:t xml:space="preserve">nomeadamente,   </w:t>
      </w:r>
      <w:proofErr w:type="gramEnd"/>
      <w:r w:rsidRPr="005375C8">
        <w:rPr>
          <w:rFonts w:ascii="Verdana Pro Light" w:hAnsi="Verdana Pro Light" w:cs="Verdana"/>
          <w:smallCaps/>
          <w:sz w:val="18"/>
          <w:szCs w:val="18"/>
        </w:rPr>
        <w:t>estudos de casos.</w:t>
      </w:r>
    </w:p>
    <w:p w14:paraId="667A7560" w14:textId="77777777" w:rsidR="00A7341B" w:rsidRPr="005375C8" w:rsidRDefault="00A7341B" w:rsidP="00A7341B">
      <w:pPr>
        <w:spacing w:before="120" w:after="0" w:line="276" w:lineRule="auto"/>
        <w:jc w:val="both"/>
        <w:rPr>
          <w:rFonts w:ascii="Verdana Pro Light" w:hAnsi="Verdana Pro Light" w:cs="Verdana"/>
          <w:smallCaps/>
          <w:sz w:val="18"/>
          <w:szCs w:val="18"/>
        </w:rPr>
      </w:pPr>
      <w:r w:rsidRPr="005375C8">
        <w:rPr>
          <w:rFonts w:ascii="Verdana Pro Light" w:hAnsi="Verdana Pro Light" w:cs="Verdana"/>
          <w:smallCaps/>
          <w:sz w:val="18"/>
          <w:szCs w:val="18"/>
        </w:rPr>
        <w:t xml:space="preserve"> . esta </w:t>
      </w:r>
      <w:proofErr w:type="spellStart"/>
      <w:r w:rsidRPr="005375C8">
        <w:rPr>
          <w:rFonts w:ascii="Verdana Pro Light" w:hAnsi="Verdana Pro Light" w:cs="Verdana"/>
          <w:smallCaps/>
          <w:sz w:val="18"/>
          <w:szCs w:val="18"/>
        </w:rPr>
        <w:t>uc</w:t>
      </w:r>
      <w:proofErr w:type="spellEnd"/>
      <w:r w:rsidRPr="005375C8">
        <w:rPr>
          <w:rFonts w:ascii="Verdana Pro Light" w:hAnsi="Verdana Pro Light" w:cs="Verdana"/>
          <w:smallCaps/>
          <w:sz w:val="18"/>
          <w:szCs w:val="18"/>
        </w:rPr>
        <w:t xml:space="preserve"> deverá ser realizada presencialmente dado o seu forte pendor teórico-prático. </w:t>
      </w:r>
    </w:p>
    <w:p w14:paraId="02F5CF2D" w14:textId="77777777" w:rsidR="00A7341B" w:rsidRPr="005375C8" w:rsidRDefault="00A7341B" w:rsidP="00A7341B">
      <w:pPr>
        <w:rPr>
          <w:rFonts w:ascii="Verdana Pro Light" w:hAnsi="Verdana Pro Light" w:cs="Verdana"/>
          <w:smallCaps/>
          <w:sz w:val="18"/>
          <w:szCs w:val="18"/>
        </w:rPr>
      </w:pPr>
      <w:r w:rsidRPr="005375C8">
        <w:rPr>
          <w:rFonts w:ascii="Verdana Pro Light" w:hAnsi="Verdana Pro Light" w:cs="Verdana"/>
          <w:smallCaps/>
          <w:sz w:val="18"/>
          <w:szCs w:val="18"/>
        </w:rPr>
        <w:t xml:space="preserve">. o desenvolvimento desta </w:t>
      </w:r>
      <w:proofErr w:type="spellStart"/>
      <w:r w:rsidRPr="005375C8">
        <w:rPr>
          <w:rFonts w:ascii="Verdana Pro Light" w:hAnsi="Verdana Pro Light" w:cs="Verdana"/>
          <w:smallCaps/>
          <w:sz w:val="18"/>
          <w:szCs w:val="18"/>
        </w:rPr>
        <w:t>uc</w:t>
      </w:r>
      <w:proofErr w:type="spellEnd"/>
      <w:r w:rsidRPr="005375C8">
        <w:rPr>
          <w:rFonts w:ascii="Verdana Pro Light" w:hAnsi="Verdana Pro Light" w:cs="Verdana"/>
          <w:smallCaps/>
          <w:sz w:val="18"/>
          <w:szCs w:val="18"/>
        </w:rPr>
        <w:t xml:space="preserve"> implica obrigatoriamente a mobilização de materiais de </w:t>
      </w:r>
      <w:proofErr w:type="gramStart"/>
      <w:r w:rsidRPr="005375C8">
        <w:rPr>
          <w:rFonts w:ascii="Verdana Pro Light" w:hAnsi="Verdana Pro Light" w:cs="Verdana"/>
          <w:smallCaps/>
          <w:sz w:val="18"/>
          <w:szCs w:val="18"/>
        </w:rPr>
        <w:t>construção ,</w:t>
      </w:r>
      <w:proofErr w:type="gramEnd"/>
      <w:r w:rsidRPr="005375C8">
        <w:rPr>
          <w:rFonts w:ascii="Verdana Pro Light" w:hAnsi="Verdana Pro Light" w:cs="Verdana"/>
          <w:smallCaps/>
          <w:sz w:val="18"/>
          <w:szCs w:val="18"/>
        </w:rPr>
        <w:t xml:space="preserve"> assim como, um espaço oficinal com boa iluminação e extração de ar, assim como ponto de água com escoamento próprio para gesso. para o momento de tiragem dos moldes diretos do corpo é necessário um espaço privado e aquecido, bem como assegurar a possibilidade do modelo tomar um banho com água quente no final do exercício. </w:t>
      </w:r>
    </w:p>
    <w:p w14:paraId="2B19A905" w14:textId="77777777" w:rsidR="00A7341B" w:rsidRPr="005375C8" w:rsidRDefault="00A7341B" w:rsidP="00A7341B">
      <w:pPr>
        <w:rPr>
          <w:rFonts w:ascii="Verdana Pro Light" w:hAnsi="Verdana Pro Light" w:cs="Verdana"/>
          <w:smallCaps/>
          <w:sz w:val="18"/>
          <w:szCs w:val="18"/>
        </w:rPr>
      </w:pPr>
      <w:r w:rsidRPr="005375C8">
        <w:rPr>
          <w:rFonts w:ascii="Verdana Pro Light" w:hAnsi="Verdana Pro Light" w:cs="Verdana"/>
          <w:smallCaps/>
          <w:sz w:val="18"/>
          <w:szCs w:val="18"/>
        </w:rPr>
        <w:t xml:space="preserve">. esta </w:t>
      </w:r>
      <w:proofErr w:type="spellStart"/>
      <w:r w:rsidRPr="005375C8">
        <w:rPr>
          <w:rFonts w:ascii="Verdana Pro Light" w:hAnsi="Verdana Pro Light" w:cs="Verdana"/>
          <w:smallCaps/>
          <w:sz w:val="18"/>
          <w:szCs w:val="18"/>
        </w:rPr>
        <w:t>uc</w:t>
      </w:r>
      <w:proofErr w:type="spellEnd"/>
      <w:r w:rsidRPr="005375C8">
        <w:rPr>
          <w:rFonts w:ascii="Verdana Pro Light" w:hAnsi="Verdana Pro Light" w:cs="Verdana"/>
          <w:smallCaps/>
          <w:sz w:val="18"/>
          <w:szCs w:val="18"/>
        </w:rPr>
        <w:t xml:space="preserve"> implica obrigatoriamente o desenvolvimento de dois tipos de moldes, demonstrando a capacidade de diferenciar as suas funções, observar e reproduzir os conceitos da proposta de trabalho. </w:t>
      </w:r>
    </w:p>
    <w:p w14:paraId="1275FD16" w14:textId="77777777" w:rsidR="00A7341B" w:rsidRPr="005375C8" w:rsidRDefault="00A7341B" w:rsidP="00A7341B">
      <w:pPr>
        <w:rPr>
          <w:rFonts w:ascii="Verdana Pro Light" w:hAnsi="Verdana Pro Light" w:cs="Verdana"/>
          <w:smallCaps/>
          <w:sz w:val="18"/>
          <w:szCs w:val="18"/>
        </w:rPr>
      </w:pPr>
      <w:r w:rsidRPr="005375C8">
        <w:rPr>
          <w:rFonts w:ascii="Verdana Pro Light" w:hAnsi="Verdana Pro Light" w:cs="Verdana"/>
          <w:smallCaps/>
          <w:sz w:val="18"/>
          <w:szCs w:val="18"/>
        </w:rPr>
        <w:t xml:space="preserve">. sugestões de referentes para propostas de trabalho:  molde direto no corpo, objetos pré existentes. </w:t>
      </w:r>
    </w:p>
    <w:p w14:paraId="537AFE6C" w14:textId="77777777" w:rsidR="00A7341B" w:rsidRPr="005375C8" w:rsidRDefault="00A7341B" w:rsidP="00A7341B">
      <w:pPr>
        <w:rPr>
          <w:rFonts w:ascii="Verdana Pro Light" w:hAnsi="Verdana Pro Light" w:cs="Verdana"/>
          <w:smallCaps/>
          <w:sz w:val="18"/>
          <w:szCs w:val="18"/>
        </w:rPr>
      </w:pPr>
    </w:p>
    <w:p w14:paraId="307F4F60" w14:textId="77777777" w:rsidR="00A7341B" w:rsidRPr="005375C8" w:rsidRDefault="00A7341B" w:rsidP="00A7341B">
      <w:pPr>
        <w:spacing w:before="120" w:after="0" w:line="276" w:lineRule="auto"/>
        <w:jc w:val="both"/>
        <w:rPr>
          <w:rFonts w:ascii="Verdana Pro Light" w:eastAsia="Arial" w:hAnsi="Verdana Pro Light" w:cs="Arial"/>
          <w:smallCaps/>
          <w:sz w:val="18"/>
          <w:szCs w:val="18"/>
        </w:rPr>
      </w:pPr>
    </w:p>
    <w:p w14:paraId="1F14DD0F" w14:textId="77777777" w:rsidR="00A7341B" w:rsidRPr="005375C8" w:rsidRDefault="00A7341B" w:rsidP="00A7341B">
      <w:pPr>
        <w:rPr>
          <w:rFonts w:ascii="Verdana Pro Light" w:eastAsia="Arial" w:hAnsi="Verdana Pro Light" w:cs="Arial"/>
          <w:smallCaps/>
          <w:sz w:val="18"/>
          <w:szCs w:val="18"/>
        </w:rPr>
      </w:pPr>
      <w:r w:rsidRPr="005375C8">
        <w:rPr>
          <w:rFonts w:ascii="Verdana Pro Light" w:eastAsia="Arial" w:hAnsi="Verdana Pro Light" w:cs="Arial"/>
          <w:smallCaps/>
          <w:sz w:val="18"/>
          <w:szCs w:val="18"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A7341B" w:rsidRPr="005375C8" w14:paraId="3F77DFB0" w14:textId="77777777" w:rsidTr="006C18C6">
        <w:trPr>
          <w:trHeight w:val="258"/>
        </w:trPr>
        <w:tc>
          <w:tcPr>
            <w:tcW w:w="2457" w:type="dxa"/>
            <w:tcBorders>
              <w:top w:val="nil"/>
              <w:left w:val="nil"/>
              <w:bottom w:val="double" w:sz="4" w:space="0" w:color="767171" w:themeColor="background2" w:themeShade="80"/>
              <w:right w:val="double" w:sz="4" w:space="0" w:color="767171" w:themeColor="background2" w:themeShade="80"/>
            </w:tcBorders>
            <w:shd w:val="clear" w:color="auto" w:fill="D0CECE" w:themeFill="background2" w:themeFillShade="E6"/>
            <w:vAlign w:val="center"/>
            <w:hideMark/>
          </w:tcPr>
          <w:p w14:paraId="7E71515A" w14:textId="78309FF6" w:rsidR="00A7341B" w:rsidRPr="005375C8" w:rsidRDefault="00985D19" w:rsidP="006C18C6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5375C8">
              <w:rPr>
                <w:rFonts w:ascii="Verdana Pro Light" w:hAnsi="Verdana Pro Light" w:cs="Verdana"/>
                <w:b/>
                <w:smallCaps/>
                <w:sz w:val="18"/>
                <w:szCs w:val="18"/>
              </w:rPr>
              <w:lastRenderedPageBreak/>
              <w:t>UC 0000</w:t>
            </w:r>
            <w:r w:rsidRPr="005375C8">
              <w:rPr>
                <w:rFonts w:ascii="Verdana Pro Light" w:hAnsi="Verdana Pro Light" w:cs="Verdana"/>
                <w:b/>
                <w:smallCaps/>
                <w:color w:val="C45911" w:themeColor="accent2" w:themeShade="BF"/>
                <w:sz w:val="18"/>
                <w:szCs w:val="18"/>
              </w:rPr>
              <w:t>/000</w:t>
            </w:r>
            <w:r w:rsidR="000E27F8">
              <w:rPr>
                <w:rFonts w:ascii="Verdana Pro Light" w:hAnsi="Verdana Pro Light" w:cs="Verdana"/>
                <w:b/>
                <w:smallCaps/>
                <w:color w:val="C45911" w:themeColor="accent2" w:themeShade="BF"/>
                <w:sz w:val="18"/>
                <w:szCs w:val="18"/>
              </w:rPr>
              <w:t>2</w:t>
            </w:r>
          </w:p>
        </w:tc>
        <w:tc>
          <w:tcPr>
            <w:tcW w:w="7324" w:type="dxa"/>
            <w:tcBorders>
              <w:top w:val="nil"/>
              <w:left w:val="double" w:sz="4" w:space="0" w:color="767171" w:themeColor="background2" w:themeShade="80"/>
              <w:bottom w:val="double" w:sz="4" w:space="0" w:color="767171" w:themeColor="background2" w:themeShade="80"/>
              <w:right w:val="nil"/>
            </w:tcBorders>
            <w:shd w:val="clear" w:color="auto" w:fill="D0CECE" w:themeFill="background2" w:themeFillShade="E6"/>
            <w:vAlign w:val="center"/>
            <w:hideMark/>
          </w:tcPr>
          <w:p w14:paraId="5C4ADFC8" w14:textId="77777777" w:rsidR="00A7341B" w:rsidRPr="005375C8" w:rsidRDefault="00A7341B" w:rsidP="006C18C6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Representar espaços e soluções cénicas</w:t>
            </w:r>
          </w:p>
        </w:tc>
      </w:tr>
    </w:tbl>
    <w:p w14:paraId="74CD2938" w14:textId="77777777" w:rsidR="00A7341B" w:rsidRPr="005375C8" w:rsidRDefault="00A7341B" w:rsidP="00A7341B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18"/>
          <w:szCs w:val="18"/>
        </w:rPr>
      </w:pPr>
      <w:r w:rsidRPr="005375C8">
        <w:rPr>
          <w:rFonts w:ascii="Verdana Pro Light" w:eastAsia="Arial Unicode MS" w:hAnsi="Verdana Pro Light" w:cs="Times New Roman"/>
          <w:b/>
          <w:smallCaps/>
          <w:sz w:val="18"/>
          <w:szCs w:val="18"/>
        </w:rPr>
        <w:t xml:space="preserve">Pontos de Crédito: </w:t>
      </w:r>
      <w:r w:rsidRPr="005375C8">
        <w:rPr>
          <w:rFonts w:ascii="Verdana Pro Light" w:eastAsia="Arial Unicode MS" w:hAnsi="Verdana Pro Light" w:cs="Times New Roman"/>
          <w:smallCaps/>
          <w:sz w:val="18"/>
          <w:szCs w:val="18"/>
        </w:rPr>
        <w:t>2,25</w:t>
      </w:r>
    </w:p>
    <w:p w14:paraId="7DB331B7" w14:textId="77777777" w:rsidR="00A7341B" w:rsidRPr="005375C8" w:rsidRDefault="00A7341B" w:rsidP="00A7341B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b/>
          <w:smallCaps/>
          <w:sz w:val="18"/>
          <w:szCs w:val="18"/>
        </w:rPr>
      </w:pPr>
      <w:r w:rsidRPr="005375C8">
        <w:rPr>
          <w:rFonts w:ascii="Verdana Pro Light" w:eastAsia="Arial Unicode MS" w:hAnsi="Verdana Pro Light" w:cs="Times New Roman"/>
          <w:b/>
          <w:smallCaps/>
          <w:sz w:val="18"/>
          <w:szCs w:val="18"/>
        </w:rPr>
        <w:t>CARGA HORÁRIA: 25H</w:t>
      </w:r>
    </w:p>
    <w:p w14:paraId="5E873ABB" w14:textId="77777777" w:rsidR="00A7341B" w:rsidRPr="005375C8" w:rsidRDefault="00A7341B" w:rsidP="00A7341B">
      <w:pPr>
        <w:spacing w:after="0" w:line="240" w:lineRule="auto"/>
        <w:ind w:right="-1"/>
        <w:rPr>
          <w:rFonts w:ascii="Verdana Pro Light" w:eastAsiaTheme="minorHAnsi" w:hAnsi="Verdana Pro Light" w:cs="Times New Roman"/>
          <w:sz w:val="18"/>
          <w:szCs w:val="18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A7341B" w:rsidRPr="005375C8" w14:paraId="6004B49D" w14:textId="77777777" w:rsidTr="006C18C6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  <w:hideMark/>
          </w:tcPr>
          <w:p w14:paraId="04E4FE84" w14:textId="77777777" w:rsidR="00A7341B" w:rsidRPr="005375C8" w:rsidRDefault="00A7341B" w:rsidP="006C18C6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A7341B" w:rsidRPr="005375C8" w14:paraId="58BCF193" w14:textId="77777777" w:rsidTr="006C18C6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F91E0C0" w14:textId="77777777" w:rsidR="00A7341B" w:rsidRPr="005375C8" w:rsidRDefault="00A7341B" w:rsidP="006C18C6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Produzir desenhos detalhados e equilibrados de espaços cénicos e de cenários</w:t>
            </w:r>
          </w:p>
          <w:p w14:paraId="0A67E6F1" w14:textId="77777777" w:rsidR="00A7341B" w:rsidRPr="005375C8" w:rsidRDefault="00A7341B" w:rsidP="006C18C6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Selecionar e aplicar paletas de cores adequadas e harmoniosas</w:t>
            </w:r>
          </w:p>
          <w:p w14:paraId="4F136013" w14:textId="77777777" w:rsidR="00A7341B" w:rsidRPr="005375C8" w:rsidRDefault="00A7341B" w:rsidP="006C18C6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 Adaptar estilos de desenho para reforçar a composição artística</w:t>
            </w:r>
          </w:p>
          <w:p w14:paraId="35599F68" w14:textId="77777777" w:rsidR="00A7341B" w:rsidRPr="005375C8" w:rsidRDefault="00A7341B" w:rsidP="006C18C6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 Manter consistência na aplicação de técnicas de cor para reforçar a composição</w:t>
            </w:r>
          </w:p>
          <w:p w14:paraId="4A451ED7" w14:textId="77777777" w:rsidR="00A7341B" w:rsidRPr="005375C8" w:rsidRDefault="00A7341B" w:rsidP="006C18C6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R5. Criar representações que evidenciem uma composição eficaz</w:t>
            </w:r>
          </w:p>
        </w:tc>
      </w:tr>
      <w:tr w:rsidR="00A7341B" w:rsidRPr="005375C8" w14:paraId="0E3596E8" w14:textId="77777777" w:rsidTr="006C18C6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  <w:hideMark/>
          </w:tcPr>
          <w:p w14:paraId="638C7B94" w14:textId="77777777" w:rsidR="00A7341B" w:rsidRPr="005375C8" w:rsidRDefault="00A7341B" w:rsidP="006C18C6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  <w:hideMark/>
          </w:tcPr>
          <w:p w14:paraId="1F6DBB2D" w14:textId="77777777" w:rsidR="00A7341B" w:rsidRPr="005375C8" w:rsidRDefault="00A7341B" w:rsidP="006C18C6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FB28217" w14:textId="77777777" w:rsidR="00A7341B" w:rsidRPr="005375C8" w:rsidRDefault="00A7341B" w:rsidP="006C18C6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A7341B" w:rsidRPr="005375C8" w14:paraId="57AF9B03" w14:textId="77777777" w:rsidTr="006C18C6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8EB00FF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</w:rPr>
              <w:t>Teoria da Cor</w:t>
            </w: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  <w:t>Compreensão dos princípios fundamentais da teoria das cores e sua aplicação na representação visual de espaços cénicos</w:t>
            </w:r>
          </w:p>
          <w:p w14:paraId="2A9211C0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</w:rPr>
              <w:t>Técnicas de Desenho Artístico</w:t>
            </w: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  <w:t>Familiaridade com técnicas de desenho artístico, incluindo traços, sombras, e proporções, para criar representações visualmente precisas</w:t>
            </w:r>
          </w:p>
          <w:p w14:paraId="40BFC7CB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</w:rPr>
              <w:t>Elementos de Composição Artística</w:t>
            </w: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  <w:t>Entendimento dos elementos essenciais da composição artística, como equilíbrio, ritmo e harmonia, para criar representações cenicamente impactantes</w:t>
            </w:r>
          </w:p>
          <w:p w14:paraId="186096CF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</w:rPr>
              <w:t>Materiais e Ferramentas de Desenho</w:t>
            </w: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  <w:t>Familiaridade com diferentes materiais e ferramentas utilizadas no desenho artístico, contribuindo para a escolha adequada na representação de espaços cénicos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C86316E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Selecionar e aplicar técnicas de desenho para criar representações visuais detalhadas</w:t>
            </w:r>
          </w:p>
          <w:p w14:paraId="53232592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Identificar, escolher e aplicar paletas de cores de maneira apropriada</w:t>
            </w:r>
          </w:p>
          <w:p w14:paraId="06653F5D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Identificar e aplicar regras de composição do desenho</w:t>
            </w:r>
          </w:p>
          <w:p w14:paraId="753C86C8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Identificar, selecionar e ajustar estilos de desenho para reforçar a composição artística desejada</w:t>
            </w:r>
          </w:p>
          <w:p w14:paraId="2E0BA91C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Conhecer e aplicar critérios de consistência nas técnicas de cor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06353CB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Criatividade</w:t>
            </w:r>
          </w:p>
          <w:p w14:paraId="4D924433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Responsabilidade</w:t>
            </w:r>
          </w:p>
          <w:p w14:paraId="7F4F2DDE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Colaboração e Comunicação</w:t>
            </w:r>
          </w:p>
          <w:p w14:paraId="1B9F9995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Flexibilidade e Adaptação</w:t>
            </w:r>
          </w:p>
          <w:p w14:paraId="54D3AD63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Autonomia</w:t>
            </w:r>
          </w:p>
        </w:tc>
      </w:tr>
    </w:tbl>
    <w:p w14:paraId="06DA9916" w14:textId="77777777" w:rsidR="00A7341B" w:rsidRPr="005375C8" w:rsidRDefault="00A7341B" w:rsidP="00A7341B">
      <w:pPr>
        <w:spacing w:after="0" w:line="276" w:lineRule="auto"/>
        <w:jc w:val="both"/>
        <w:rPr>
          <w:rFonts w:ascii="Verdana Pro Light" w:eastAsiaTheme="minorHAnsi" w:hAnsi="Verdana Pro Light" w:cstheme="minorBidi"/>
          <w:smallCaps/>
          <w:sz w:val="18"/>
          <w:szCs w:val="18"/>
          <w:lang w:eastAsia="en-US"/>
        </w:rPr>
      </w:pPr>
    </w:p>
    <w:p w14:paraId="0B2F900D" w14:textId="77777777" w:rsidR="00A7341B" w:rsidRPr="005375C8" w:rsidRDefault="00A7341B" w:rsidP="00A7341B">
      <w:pPr>
        <w:rPr>
          <w:rFonts w:ascii="Verdana Pro Light" w:hAnsi="Verdana Pro Light"/>
          <w:smallCaps/>
          <w:sz w:val="18"/>
          <w:szCs w:val="18"/>
        </w:rPr>
      </w:pPr>
      <w:r w:rsidRPr="005375C8">
        <w:rPr>
          <w:rFonts w:ascii="Verdana Pro Light" w:hAnsi="Verdana Pro Light"/>
          <w:smallCaps/>
          <w:sz w:val="18"/>
          <w:szCs w:val="18"/>
        </w:rPr>
        <w:br w:type="page"/>
      </w:r>
    </w:p>
    <w:p w14:paraId="3AB5F8E5" w14:textId="77777777" w:rsidR="00A7341B" w:rsidRPr="005375C8" w:rsidRDefault="00A7341B" w:rsidP="00A7341B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18"/>
          <w:szCs w:val="18"/>
        </w:rPr>
      </w:pPr>
      <w:r w:rsidRPr="005375C8">
        <w:rPr>
          <w:rFonts w:ascii="Verdana Pro Light" w:hAnsi="Verdana Pro Light"/>
          <w:b/>
          <w:smallCaps/>
          <w:sz w:val="18"/>
          <w:szCs w:val="18"/>
        </w:rPr>
        <w:lastRenderedPageBreak/>
        <w:t>Critérios de Desempenho</w:t>
      </w:r>
    </w:p>
    <w:p w14:paraId="721A4F8A" w14:textId="77777777" w:rsidR="00A7341B" w:rsidRPr="005375C8" w:rsidRDefault="00A7341B" w:rsidP="00A7341B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Representar espaços e soluções cénicas</w:t>
      </w: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766A65FA" w14:textId="77777777" w:rsidR="00A7341B" w:rsidRPr="005375C8" w:rsidRDefault="00A7341B" w:rsidP="00A7341B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Garantindo equilíbrio nos elementos do espaço cénico</w:t>
      </w:r>
    </w:p>
    <w:p w14:paraId="6AD729F8" w14:textId="77777777" w:rsidR="00A7341B" w:rsidRPr="005375C8" w:rsidRDefault="00A7341B" w:rsidP="00A7341B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Reforçando a composição artística desejada e mantendo consistência visual.</w:t>
      </w:r>
    </w:p>
    <w:p w14:paraId="5B71FC90" w14:textId="77777777" w:rsidR="00A7341B" w:rsidRPr="005375C8" w:rsidRDefault="00A7341B" w:rsidP="00A7341B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Contribuindo para uma composição visual coesa e impactante.</w:t>
      </w:r>
    </w:p>
    <w:p w14:paraId="3EF308B0" w14:textId="77777777" w:rsidR="00A7341B" w:rsidRPr="005375C8" w:rsidRDefault="00A7341B" w:rsidP="00A7341B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Garantindo coerência estética e eficácia visual, fortalecendo a mensagem e atmosfera pretendidas</w:t>
      </w:r>
    </w:p>
    <w:p w14:paraId="0CA122C1" w14:textId="77777777" w:rsidR="00A7341B" w:rsidRPr="005375C8" w:rsidRDefault="00A7341B" w:rsidP="00A7341B">
      <w:pPr>
        <w:spacing w:before="120" w:after="0" w:line="276" w:lineRule="auto"/>
        <w:jc w:val="both"/>
        <w:rPr>
          <w:rFonts w:ascii="Verdana Pro Light" w:eastAsiaTheme="minorHAnsi" w:hAnsi="Verdana Pro Light" w:cstheme="minorBidi"/>
          <w:smallCaps/>
          <w:sz w:val="18"/>
          <w:szCs w:val="18"/>
        </w:rPr>
      </w:pPr>
    </w:p>
    <w:p w14:paraId="1CBEFF49" w14:textId="77777777" w:rsidR="00A7341B" w:rsidRPr="005375C8" w:rsidRDefault="00A7341B" w:rsidP="00A7341B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18"/>
          <w:szCs w:val="18"/>
        </w:rPr>
      </w:pPr>
      <w:r w:rsidRPr="005375C8">
        <w:rPr>
          <w:rFonts w:ascii="Verdana Pro Light" w:hAnsi="Verdana Pro Light"/>
          <w:b/>
          <w:smallCaps/>
          <w:sz w:val="18"/>
          <w:szCs w:val="18"/>
        </w:rPr>
        <w:t xml:space="preserve">Contexto (exemplos de uso da competência) </w:t>
      </w:r>
    </w:p>
    <w:p w14:paraId="66545DB2" w14:textId="77777777" w:rsidR="00A7341B" w:rsidRPr="005375C8" w:rsidRDefault="00A7341B" w:rsidP="00A7341B">
      <w:pPr>
        <w:pStyle w:val="PargrafodaLista"/>
        <w:numPr>
          <w:ilvl w:val="0"/>
          <w:numId w:val="29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sz w:val="18"/>
          <w:szCs w:val="18"/>
        </w:rPr>
        <w:t>Desenvolvimento e comunicação de propostas para Cenografia, Figurinos e Adereços nas Artes do Espetáculo</w:t>
      </w:r>
    </w:p>
    <w:p w14:paraId="4D9B6F1F" w14:textId="77777777" w:rsidR="00A7341B" w:rsidRPr="005375C8" w:rsidRDefault="00A7341B" w:rsidP="00A7341B">
      <w:pPr>
        <w:pStyle w:val="PargrafodaLista"/>
        <w:numPr>
          <w:ilvl w:val="0"/>
          <w:numId w:val="29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sz w:val="18"/>
          <w:szCs w:val="18"/>
        </w:rPr>
        <w:t>Desenvolvimento e comunicação de propostas para desenho de Luz nas Artes do Espetáculo</w:t>
      </w:r>
    </w:p>
    <w:p w14:paraId="5F02E2F5" w14:textId="77777777" w:rsidR="00A7341B" w:rsidRPr="005375C8" w:rsidRDefault="00A7341B" w:rsidP="00A7341B">
      <w:pPr>
        <w:pStyle w:val="PargrafodaLista"/>
        <w:numPr>
          <w:ilvl w:val="0"/>
          <w:numId w:val="29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sz w:val="18"/>
          <w:szCs w:val="18"/>
        </w:rPr>
        <w:t>Ilustrações para dossiês e apresentações</w:t>
      </w:r>
    </w:p>
    <w:p w14:paraId="0CC9C406" w14:textId="77777777" w:rsidR="00A7341B" w:rsidRPr="005375C8" w:rsidRDefault="00A7341B" w:rsidP="00A7341B">
      <w:pPr>
        <w:spacing w:before="120" w:after="0" w:line="276" w:lineRule="auto"/>
        <w:jc w:val="both"/>
        <w:rPr>
          <w:rFonts w:ascii="Verdana Pro Light" w:eastAsiaTheme="minorHAnsi" w:hAnsi="Verdana Pro Light" w:cstheme="minorBidi"/>
          <w:smallCaps/>
          <w:sz w:val="18"/>
          <w:szCs w:val="18"/>
        </w:rPr>
      </w:pPr>
    </w:p>
    <w:p w14:paraId="3371C6B0" w14:textId="77777777" w:rsidR="00A7341B" w:rsidRPr="005375C8" w:rsidRDefault="00A7341B" w:rsidP="00A7341B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18"/>
          <w:szCs w:val="18"/>
        </w:rPr>
      </w:pPr>
      <w:r w:rsidRPr="005375C8">
        <w:rPr>
          <w:rFonts w:ascii="Verdana Pro Light" w:hAnsi="Verdana Pro Light"/>
          <w:b/>
          <w:smallCaps/>
          <w:sz w:val="18"/>
          <w:szCs w:val="18"/>
        </w:rPr>
        <w:t>Recursos</w:t>
      </w:r>
    </w:p>
    <w:p w14:paraId="2EE023BB" w14:textId="77777777" w:rsidR="00A7341B" w:rsidRPr="005375C8" w:rsidRDefault="00A7341B" w:rsidP="00A7341B">
      <w:pPr>
        <w:pStyle w:val="PargrafodaLista"/>
        <w:numPr>
          <w:ilvl w:val="0"/>
          <w:numId w:val="29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sz w:val="18"/>
          <w:szCs w:val="18"/>
        </w:rPr>
        <w:t>Sala equipada e iluminada para a prática do desenho</w:t>
      </w:r>
    </w:p>
    <w:p w14:paraId="67C795F2" w14:textId="77777777" w:rsidR="00A7341B" w:rsidRPr="005375C8" w:rsidRDefault="00A7341B" w:rsidP="00A7341B">
      <w:pPr>
        <w:pStyle w:val="PargrafodaLista"/>
        <w:numPr>
          <w:ilvl w:val="0"/>
          <w:numId w:val="29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sz w:val="18"/>
          <w:szCs w:val="18"/>
        </w:rPr>
        <w:t>Materiais de desenho</w:t>
      </w:r>
    </w:p>
    <w:p w14:paraId="6ED05D06" w14:textId="77777777" w:rsidR="00A7341B" w:rsidRPr="005375C8" w:rsidRDefault="00A7341B" w:rsidP="00A7341B">
      <w:pPr>
        <w:spacing w:before="120" w:after="0" w:line="276" w:lineRule="auto"/>
        <w:jc w:val="both"/>
        <w:rPr>
          <w:rFonts w:ascii="Verdana Pro Light" w:eastAsiaTheme="minorHAnsi" w:hAnsi="Verdana Pro Light" w:cstheme="minorBidi"/>
          <w:smallCaps/>
          <w:sz w:val="18"/>
          <w:szCs w:val="18"/>
        </w:rPr>
      </w:pPr>
    </w:p>
    <w:p w14:paraId="4A8D8F8A" w14:textId="77777777" w:rsidR="00A7341B" w:rsidRPr="005375C8" w:rsidRDefault="00A7341B" w:rsidP="00A7341B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18"/>
          <w:szCs w:val="18"/>
        </w:rPr>
      </w:pPr>
      <w:r w:rsidRPr="005375C8">
        <w:rPr>
          <w:rFonts w:ascii="Verdana Pro Light" w:hAnsi="Verdana Pro Light"/>
          <w:b/>
          <w:smallCaps/>
          <w:sz w:val="18"/>
          <w:szCs w:val="18"/>
        </w:rPr>
        <w:t>Observações</w:t>
      </w:r>
    </w:p>
    <w:p w14:paraId="33C86B63" w14:textId="77777777" w:rsidR="00A7341B" w:rsidRPr="005375C8" w:rsidRDefault="00A7341B" w:rsidP="00A7341B">
      <w:pPr>
        <w:spacing w:before="120" w:after="0" w:line="276" w:lineRule="auto"/>
        <w:jc w:val="both"/>
        <w:rPr>
          <w:rFonts w:ascii="Verdana Pro Light" w:hAnsi="Verdana Pro Light"/>
          <w:smallCaps/>
          <w:sz w:val="18"/>
          <w:szCs w:val="18"/>
        </w:rPr>
      </w:pPr>
    </w:p>
    <w:p w14:paraId="2ACC8F08" w14:textId="77777777" w:rsidR="00A7341B" w:rsidRPr="005375C8" w:rsidRDefault="00A7341B" w:rsidP="00A7341B">
      <w:pPr>
        <w:spacing w:before="120" w:after="0" w:line="276" w:lineRule="auto"/>
        <w:jc w:val="both"/>
        <w:rPr>
          <w:rFonts w:ascii="Verdana Pro Light" w:hAnsi="Verdana Pro Light"/>
          <w:smallCaps/>
          <w:sz w:val="18"/>
          <w:szCs w:val="18"/>
        </w:rPr>
      </w:pPr>
    </w:p>
    <w:p w14:paraId="0497E620" w14:textId="77777777" w:rsidR="00A7341B" w:rsidRPr="005375C8" w:rsidRDefault="00A7341B" w:rsidP="00A7341B">
      <w:pPr>
        <w:spacing w:before="120" w:after="0" w:line="276" w:lineRule="auto"/>
        <w:jc w:val="both"/>
        <w:rPr>
          <w:rFonts w:ascii="Verdana Pro Light" w:hAnsi="Verdana Pro Light"/>
          <w:smallCaps/>
          <w:sz w:val="18"/>
          <w:szCs w:val="18"/>
        </w:rPr>
      </w:pPr>
    </w:p>
    <w:p w14:paraId="5264004A" w14:textId="77777777" w:rsidR="00A7341B" w:rsidRPr="005375C8" w:rsidRDefault="00A7341B" w:rsidP="00A7341B">
      <w:pPr>
        <w:rPr>
          <w:rFonts w:ascii="Verdana Pro Light" w:eastAsia="Arial" w:hAnsi="Verdana Pro Light" w:cs="Arial"/>
          <w:smallCaps/>
          <w:sz w:val="18"/>
          <w:szCs w:val="18"/>
        </w:rPr>
      </w:pPr>
      <w:r w:rsidRPr="005375C8">
        <w:rPr>
          <w:rFonts w:ascii="Verdana Pro Light" w:eastAsia="Arial" w:hAnsi="Verdana Pro Light" w:cs="Arial"/>
          <w:smallCaps/>
          <w:sz w:val="18"/>
          <w:szCs w:val="18"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A7341B" w:rsidRPr="005375C8" w14:paraId="6CD23A6F" w14:textId="77777777" w:rsidTr="006C18C6">
        <w:trPr>
          <w:trHeight w:val="258"/>
        </w:trPr>
        <w:tc>
          <w:tcPr>
            <w:tcW w:w="2457" w:type="dxa"/>
            <w:tcBorders>
              <w:top w:val="nil"/>
              <w:left w:val="nil"/>
              <w:bottom w:val="double" w:sz="4" w:space="0" w:color="767171" w:themeColor="background2" w:themeShade="80"/>
              <w:right w:val="double" w:sz="4" w:space="0" w:color="767171" w:themeColor="background2" w:themeShade="80"/>
            </w:tcBorders>
            <w:shd w:val="clear" w:color="auto" w:fill="D0CECE" w:themeFill="background2" w:themeFillShade="E6"/>
            <w:vAlign w:val="center"/>
            <w:hideMark/>
          </w:tcPr>
          <w:p w14:paraId="616BE63B" w14:textId="46F15A8C" w:rsidR="00A7341B" w:rsidRPr="005375C8" w:rsidRDefault="00384AC0" w:rsidP="006C18C6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5375C8">
              <w:rPr>
                <w:rFonts w:ascii="Verdana Pro Light" w:hAnsi="Verdana Pro Light" w:cs="Verdana"/>
                <w:b/>
                <w:smallCaps/>
                <w:sz w:val="18"/>
                <w:szCs w:val="18"/>
              </w:rPr>
              <w:lastRenderedPageBreak/>
              <w:t>UC 0000</w:t>
            </w:r>
            <w:r w:rsidRPr="005375C8">
              <w:rPr>
                <w:rFonts w:ascii="Verdana Pro Light" w:hAnsi="Verdana Pro Light" w:cs="Verdana"/>
                <w:b/>
                <w:smallCaps/>
                <w:color w:val="C45911" w:themeColor="accent2" w:themeShade="BF"/>
                <w:sz w:val="18"/>
                <w:szCs w:val="18"/>
              </w:rPr>
              <w:t>/000</w:t>
            </w:r>
            <w:r w:rsidR="000E27F8">
              <w:rPr>
                <w:rFonts w:ascii="Verdana Pro Light" w:hAnsi="Verdana Pro Light" w:cs="Verdana"/>
                <w:b/>
                <w:smallCaps/>
                <w:color w:val="C45911" w:themeColor="accent2" w:themeShade="BF"/>
                <w:sz w:val="18"/>
                <w:szCs w:val="18"/>
              </w:rPr>
              <w:t>3</w:t>
            </w:r>
          </w:p>
        </w:tc>
        <w:tc>
          <w:tcPr>
            <w:tcW w:w="7324" w:type="dxa"/>
            <w:tcBorders>
              <w:top w:val="nil"/>
              <w:left w:val="double" w:sz="4" w:space="0" w:color="767171" w:themeColor="background2" w:themeShade="80"/>
              <w:bottom w:val="double" w:sz="4" w:space="0" w:color="767171" w:themeColor="background2" w:themeShade="80"/>
              <w:right w:val="nil"/>
            </w:tcBorders>
            <w:shd w:val="clear" w:color="auto" w:fill="D0CECE" w:themeFill="background2" w:themeFillShade="E6"/>
            <w:vAlign w:val="center"/>
            <w:hideMark/>
          </w:tcPr>
          <w:p w14:paraId="036C4CFD" w14:textId="77777777" w:rsidR="00A7341B" w:rsidRPr="005375C8" w:rsidRDefault="00A7341B" w:rsidP="006C18C6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Representar elementos e adereços de cena</w:t>
            </w:r>
          </w:p>
        </w:tc>
      </w:tr>
    </w:tbl>
    <w:p w14:paraId="58189AD3" w14:textId="77777777" w:rsidR="00A7341B" w:rsidRPr="005375C8" w:rsidRDefault="00A7341B" w:rsidP="00A7341B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18"/>
          <w:szCs w:val="18"/>
        </w:rPr>
      </w:pPr>
      <w:r w:rsidRPr="005375C8">
        <w:rPr>
          <w:rFonts w:ascii="Verdana Pro Light" w:eastAsia="Arial Unicode MS" w:hAnsi="Verdana Pro Light" w:cs="Times New Roman"/>
          <w:b/>
          <w:smallCaps/>
          <w:sz w:val="18"/>
          <w:szCs w:val="18"/>
        </w:rPr>
        <w:t xml:space="preserve">Pontos de Crédito: </w:t>
      </w:r>
      <w:r w:rsidRPr="005375C8">
        <w:rPr>
          <w:rFonts w:ascii="Verdana Pro Light" w:eastAsia="Arial Unicode MS" w:hAnsi="Verdana Pro Light" w:cs="Times New Roman"/>
          <w:smallCaps/>
          <w:sz w:val="18"/>
          <w:szCs w:val="18"/>
        </w:rPr>
        <w:t>2,25</w:t>
      </w:r>
    </w:p>
    <w:p w14:paraId="42F87D13" w14:textId="77777777" w:rsidR="00A7341B" w:rsidRPr="005375C8" w:rsidRDefault="00A7341B" w:rsidP="00A7341B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b/>
          <w:smallCaps/>
          <w:sz w:val="18"/>
          <w:szCs w:val="18"/>
        </w:rPr>
      </w:pPr>
      <w:r w:rsidRPr="005375C8">
        <w:rPr>
          <w:rFonts w:ascii="Verdana Pro Light" w:eastAsia="Arial Unicode MS" w:hAnsi="Verdana Pro Light" w:cs="Times New Roman"/>
          <w:b/>
          <w:smallCaps/>
          <w:sz w:val="18"/>
          <w:szCs w:val="18"/>
        </w:rPr>
        <w:t>CARGA HORÁRIA: 25H</w:t>
      </w:r>
    </w:p>
    <w:p w14:paraId="51E3155F" w14:textId="77777777" w:rsidR="00A7341B" w:rsidRPr="005375C8" w:rsidRDefault="00A7341B" w:rsidP="00A7341B">
      <w:pPr>
        <w:spacing w:after="0" w:line="240" w:lineRule="auto"/>
        <w:ind w:right="-1"/>
        <w:rPr>
          <w:rFonts w:ascii="Verdana Pro Light" w:eastAsiaTheme="minorHAnsi" w:hAnsi="Verdana Pro Light" w:cs="Times New Roman"/>
          <w:sz w:val="18"/>
          <w:szCs w:val="18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A7341B" w:rsidRPr="005375C8" w14:paraId="1801725A" w14:textId="77777777" w:rsidTr="006C18C6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  <w:hideMark/>
          </w:tcPr>
          <w:p w14:paraId="0FB7C4B1" w14:textId="77777777" w:rsidR="00A7341B" w:rsidRPr="005375C8" w:rsidRDefault="00A7341B" w:rsidP="006C18C6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A7341B" w:rsidRPr="005375C8" w14:paraId="07ECAB88" w14:textId="77777777" w:rsidTr="006C18C6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A8C9514" w14:textId="77777777" w:rsidR="00A7341B" w:rsidRPr="005375C8" w:rsidRDefault="00A7341B" w:rsidP="006C18C6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 Criar representações tridimensionais de ambientes cénicos</w:t>
            </w:r>
          </w:p>
          <w:p w14:paraId="4E3FE473" w14:textId="77777777" w:rsidR="00A7341B" w:rsidRPr="005375C8" w:rsidRDefault="00A7341B" w:rsidP="006C18C6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Explorar contrastes de luz e sombra em representações de cena</w:t>
            </w:r>
          </w:p>
          <w:p w14:paraId="042BF4DC" w14:textId="77777777" w:rsidR="00A7341B" w:rsidRPr="005375C8" w:rsidRDefault="00A7341B" w:rsidP="006C18C6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Incorporar elementos texturizados em desenhos de objetos cénicos</w:t>
            </w:r>
          </w:p>
          <w:p w14:paraId="255D50AC" w14:textId="77777777" w:rsidR="00A7341B" w:rsidRPr="005375C8" w:rsidRDefault="00A7341B" w:rsidP="006C18C6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 Adaptar estilos gráficos para ressaltar detalhes arquitetónicos e pormenores de objetos</w:t>
            </w:r>
          </w:p>
        </w:tc>
      </w:tr>
      <w:tr w:rsidR="00A7341B" w:rsidRPr="005375C8" w14:paraId="272BCFD8" w14:textId="77777777" w:rsidTr="006C18C6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  <w:hideMark/>
          </w:tcPr>
          <w:p w14:paraId="1D7D3A1A" w14:textId="77777777" w:rsidR="00A7341B" w:rsidRPr="005375C8" w:rsidRDefault="00A7341B" w:rsidP="006C18C6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  <w:hideMark/>
          </w:tcPr>
          <w:p w14:paraId="682ACC0A" w14:textId="77777777" w:rsidR="00A7341B" w:rsidRPr="005375C8" w:rsidRDefault="00A7341B" w:rsidP="006C18C6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CE2783E" w14:textId="77777777" w:rsidR="00A7341B" w:rsidRPr="005375C8" w:rsidRDefault="00A7341B" w:rsidP="006C18C6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A7341B" w:rsidRPr="005375C8" w14:paraId="18C255FF" w14:textId="77777777" w:rsidTr="006C18C6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6D16BD5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</w:rPr>
              <w:t>Técnicas de Luz e Sombra</w:t>
            </w: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  <w:t>Familiaridade com técnicas de luz e sombra, permitindo explorar contrastes visuais e realçar a tridimensionalidade nas representações de cena</w:t>
            </w:r>
          </w:p>
          <w:p w14:paraId="3B22A677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</w:rPr>
              <w:t>Tramas, Texturas e Manchas</w:t>
            </w: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  <w:t>Conhecimento das técnicas de tramas, texturas e manchas para incorporar elementos de forma realista em desenhos de objetos cénicos</w:t>
            </w:r>
          </w:p>
          <w:p w14:paraId="3B590623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</w:rPr>
              <w:t>Estilos Gráficos e Arquitetónicos</w:t>
            </w: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  <w:t>Compreensão de estilos gráficos e elementos arquitetónicos, proporcionando a capacidade de adaptar estilos para destacar detalhes arquitetónicos e pormenores de objetos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14D3D90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Aplicar técnicas mistas no desenho de espaços e objetos</w:t>
            </w:r>
          </w:p>
          <w:p w14:paraId="6B3F96C6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Manipular a representação de Luz e Sombra</w:t>
            </w:r>
          </w:p>
          <w:p w14:paraId="0188257E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Aplicar Tramas, Manchas e Texturas</w:t>
            </w:r>
          </w:p>
          <w:p w14:paraId="5F12F41D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Adaptar estilos gráficos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52BF638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Atenção ao Detalhe</w:t>
            </w:r>
          </w:p>
          <w:p w14:paraId="3291A70C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Criatividade</w:t>
            </w:r>
          </w:p>
        </w:tc>
      </w:tr>
    </w:tbl>
    <w:p w14:paraId="7269DAEB" w14:textId="77777777" w:rsidR="00A7341B" w:rsidRPr="005375C8" w:rsidRDefault="00A7341B" w:rsidP="00A7341B">
      <w:pPr>
        <w:spacing w:after="0" w:line="276" w:lineRule="auto"/>
        <w:jc w:val="both"/>
        <w:rPr>
          <w:rFonts w:ascii="Verdana Pro Light" w:eastAsiaTheme="minorHAnsi" w:hAnsi="Verdana Pro Light" w:cstheme="minorBidi"/>
          <w:smallCaps/>
          <w:sz w:val="18"/>
          <w:szCs w:val="18"/>
          <w:lang w:eastAsia="en-US"/>
        </w:rPr>
      </w:pPr>
    </w:p>
    <w:p w14:paraId="62006DEB" w14:textId="77777777" w:rsidR="00A7341B" w:rsidRPr="005375C8" w:rsidRDefault="00A7341B" w:rsidP="00A7341B">
      <w:pPr>
        <w:rPr>
          <w:rFonts w:ascii="Verdana Pro Light" w:hAnsi="Verdana Pro Light"/>
          <w:smallCaps/>
          <w:sz w:val="18"/>
          <w:szCs w:val="18"/>
        </w:rPr>
      </w:pPr>
      <w:r w:rsidRPr="005375C8">
        <w:rPr>
          <w:rFonts w:ascii="Verdana Pro Light" w:hAnsi="Verdana Pro Light"/>
          <w:smallCaps/>
          <w:sz w:val="18"/>
          <w:szCs w:val="18"/>
        </w:rPr>
        <w:br w:type="page"/>
      </w:r>
    </w:p>
    <w:p w14:paraId="4585B6A6" w14:textId="77777777" w:rsidR="00A7341B" w:rsidRPr="005375C8" w:rsidRDefault="00A7341B" w:rsidP="00A7341B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18"/>
          <w:szCs w:val="18"/>
        </w:rPr>
      </w:pPr>
      <w:r w:rsidRPr="005375C8">
        <w:rPr>
          <w:rFonts w:ascii="Verdana Pro Light" w:hAnsi="Verdana Pro Light"/>
          <w:b/>
          <w:smallCaps/>
          <w:sz w:val="18"/>
          <w:szCs w:val="18"/>
        </w:rPr>
        <w:lastRenderedPageBreak/>
        <w:t>Critérios de Desempenho</w:t>
      </w:r>
    </w:p>
    <w:p w14:paraId="35BCD5D2" w14:textId="77777777" w:rsidR="00A7341B" w:rsidRPr="005375C8" w:rsidRDefault="00A7341B" w:rsidP="00A7341B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Representar elementos e adereços de cena:</w:t>
      </w:r>
    </w:p>
    <w:p w14:paraId="2863B920" w14:textId="77777777" w:rsidR="00A7341B" w:rsidRPr="005375C8" w:rsidRDefault="00A7341B" w:rsidP="00A7341B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Demonstrando uma clara perceção tridimensional do ambiente cénico</w:t>
      </w:r>
    </w:p>
    <w:p w14:paraId="14C1C051" w14:textId="77777777" w:rsidR="00A7341B" w:rsidRPr="005375C8" w:rsidRDefault="00A7341B" w:rsidP="00A7341B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Aplicando conscientemente contrastes de luz e sombra de forma impactante</w:t>
      </w:r>
    </w:p>
    <w:p w14:paraId="67FBA609" w14:textId="44E6C67B" w:rsidR="00A7341B" w:rsidRPr="005375C8" w:rsidRDefault="00A7341B" w:rsidP="00A7341B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</w:t>
      </w: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 xml:space="preserve"> Aplicando manchas, tramas e texturas de maneira precisa e coerente nos objeto</w:t>
      </w:r>
      <w:r w:rsidR="00D44E4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s</w:t>
      </w:r>
    </w:p>
    <w:p w14:paraId="3C1D9377" w14:textId="77777777" w:rsidR="00A7341B" w:rsidRPr="005375C8" w:rsidRDefault="00A7341B" w:rsidP="00A7341B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Ressaltando pormenores e características específicas dos objetos através da adaptação de estilos</w:t>
      </w:r>
    </w:p>
    <w:p w14:paraId="55AF2128" w14:textId="77777777" w:rsidR="00A7341B" w:rsidRPr="005375C8" w:rsidRDefault="00A7341B" w:rsidP="00A7341B">
      <w:pPr>
        <w:spacing w:before="120" w:after="0" w:line="276" w:lineRule="auto"/>
        <w:jc w:val="both"/>
        <w:rPr>
          <w:rFonts w:ascii="Verdana Pro Light" w:eastAsiaTheme="minorHAnsi" w:hAnsi="Verdana Pro Light" w:cstheme="minorBidi"/>
          <w:smallCaps/>
          <w:sz w:val="18"/>
          <w:szCs w:val="18"/>
        </w:rPr>
      </w:pPr>
    </w:p>
    <w:p w14:paraId="3A97EF12" w14:textId="77777777" w:rsidR="00A7341B" w:rsidRPr="005375C8" w:rsidRDefault="00A7341B" w:rsidP="00A7341B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18"/>
          <w:szCs w:val="18"/>
        </w:rPr>
      </w:pPr>
      <w:r w:rsidRPr="005375C8">
        <w:rPr>
          <w:rFonts w:ascii="Verdana Pro Light" w:hAnsi="Verdana Pro Light"/>
          <w:b/>
          <w:smallCaps/>
          <w:sz w:val="18"/>
          <w:szCs w:val="18"/>
        </w:rPr>
        <w:t xml:space="preserve">Contexto (exemplos de uso da competência) </w:t>
      </w:r>
    </w:p>
    <w:p w14:paraId="71BB62D2" w14:textId="0640F3FE" w:rsidR="00A7341B" w:rsidRPr="005375C8" w:rsidRDefault="00D44E4A" w:rsidP="00A7341B">
      <w:pPr>
        <w:pStyle w:val="PargrafodaLista"/>
        <w:numPr>
          <w:ilvl w:val="0"/>
          <w:numId w:val="29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Espetáculos culturais </w:t>
      </w:r>
    </w:p>
    <w:p w14:paraId="3CCB17F6" w14:textId="77777777" w:rsidR="00A7341B" w:rsidRPr="005375C8" w:rsidRDefault="00A7341B" w:rsidP="00A7341B">
      <w:pPr>
        <w:pStyle w:val="PargrafodaLista"/>
        <w:numPr>
          <w:ilvl w:val="0"/>
          <w:numId w:val="29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6631401" w14:textId="77777777" w:rsidR="00A7341B" w:rsidRPr="005375C8" w:rsidRDefault="00A7341B" w:rsidP="00A7341B">
      <w:pPr>
        <w:pStyle w:val="PargrafodaLista"/>
        <w:numPr>
          <w:ilvl w:val="0"/>
          <w:numId w:val="29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320349D3" w14:textId="77777777" w:rsidR="00A7341B" w:rsidRPr="005375C8" w:rsidRDefault="00A7341B" w:rsidP="00A7341B">
      <w:pPr>
        <w:pStyle w:val="PargrafodaLista"/>
        <w:numPr>
          <w:ilvl w:val="0"/>
          <w:numId w:val="29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4333E6DD" w14:textId="77777777" w:rsidR="00A7341B" w:rsidRPr="005375C8" w:rsidRDefault="00A7341B" w:rsidP="00A7341B">
      <w:pPr>
        <w:spacing w:before="120" w:after="0" w:line="276" w:lineRule="auto"/>
        <w:jc w:val="both"/>
        <w:rPr>
          <w:rFonts w:ascii="Verdana Pro Light" w:eastAsiaTheme="minorHAnsi" w:hAnsi="Verdana Pro Light" w:cstheme="minorBidi"/>
          <w:smallCaps/>
          <w:sz w:val="18"/>
          <w:szCs w:val="18"/>
        </w:rPr>
      </w:pPr>
    </w:p>
    <w:p w14:paraId="392C8381" w14:textId="77777777" w:rsidR="00A7341B" w:rsidRPr="005375C8" w:rsidRDefault="00A7341B" w:rsidP="00A7341B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18"/>
          <w:szCs w:val="18"/>
        </w:rPr>
      </w:pPr>
      <w:r w:rsidRPr="005375C8">
        <w:rPr>
          <w:rFonts w:ascii="Verdana Pro Light" w:hAnsi="Verdana Pro Light"/>
          <w:b/>
          <w:smallCaps/>
          <w:sz w:val="18"/>
          <w:szCs w:val="18"/>
        </w:rPr>
        <w:t>Recursos</w:t>
      </w:r>
    </w:p>
    <w:p w14:paraId="7BBDAFD2" w14:textId="77777777" w:rsidR="00A7341B" w:rsidRPr="005375C8" w:rsidRDefault="00A7341B" w:rsidP="00A7341B">
      <w:pPr>
        <w:rPr>
          <w:rFonts w:ascii="Verdana Pro Light" w:eastAsia="Arial" w:hAnsi="Verdana Pro Light" w:cs="Arial"/>
          <w:smallCaps/>
          <w:sz w:val="18"/>
          <w:szCs w:val="18"/>
        </w:rPr>
      </w:pPr>
      <w:r w:rsidRPr="005375C8">
        <w:rPr>
          <w:rFonts w:ascii="Verdana Pro Light" w:eastAsia="Arial" w:hAnsi="Verdana Pro Light" w:cs="Arial"/>
          <w:smallCaps/>
          <w:sz w:val="18"/>
          <w:szCs w:val="18"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A7341B" w:rsidRPr="005375C8" w14:paraId="23ACFCA7" w14:textId="77777777" w:rsidTr="006C18C6">
        <w:trPr>
          <w:trHeight w:val="258"/>
        </w:trPr>
        <w:tc>
          <w:tcPr>
            <w:tcW w:w="2457" w:type="dxa"/>
            <w:tcBorders>
              <w:top w:val="nil"/>
              <w:left w:val="nil"/>
              <w:bottom w:val="double" w:sz="4" w:space="0" w:color="767171" w:themeColor="background2" w:themeShade="80"/>
              <w:right w:val="double" w:sz="4" w:space="0" w:color="767171" w:themeColor="background2" w:themeShade="80"/>
            </w:tcBorders>
            <w:shd w:val="clear" w:color="auto" w:fill="D0CECE" w:themeFill="background2" w:themeFillShade="E6"/>
            <w:vAlign w:val="center"/>
            <w:hideMark/>
          </w:tcPr>
          <w:p w14:paraId="370F01D4" w14:textId="00C6868E" w:rsidR="00A7341B" w:rsidRPr="005375C8" w:rsidRDefault="00A7341B" w:rsidP="006C18C6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5375C8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 xml:space="preserve">UC </w:t>
            </w:r>
            <w:r w:rsidR="00D44E4A" w:rsidRPr="00D44E4A">
              <w:rPr>
                <w:rFonts w:ascii="Verdana Pro Light" w:hAnsi="Verdana Pro Light" w:cs="Times New Roman"/>
                <w:b/>
                <w:smallCaps/>
                <w:color w:val="C00000"/>
                <w:sz w:val="18"/>
                <w:szCs w:val="18"/>
              </w:rPr>
              <w:t>0004</w:t>
            </w:r>
          </w:p>
        </w:tc>
        <w:tc>
          <w:tcPr>
            <w:tcW w:w="7324" w:type="dxa"/>
            <w:tcBorders>
              <w:top w:val="nil"/>
              <w:left w:val="double" w:sz="4" w:space="0" w:color="767171" w:themeColor="background2" w:themeShade="80"/>
              <w:bottom w:val="double" w:sz="4" w:space="0" w:color="767171" w:themeColor="background2" w:themeShade="80"/>
              <w:right w:val="nil"/>
            </w:tcBorders>
            <w:shd w:val="clear" w:color="auto" w:fill="D0CECE" w:themeFill="background2" w:themeFillShade="E6"/>
            <w:vAlign w:val="center"/>
            <w:hideMark/>
          </w:tcPr>
          <w:p w14:paraId="55C5E347" w14:textId="77777777" w:rsidR="00A7341B" w:rsidRPr="005375C8" w:rsidRDefault="00A7341B" w:rsidP="006C18C6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Montar um Storyboard</w:t>
            </w:r>
          </w:p>
        </w:tc>
      </w:tr>
    </w:tbl>
    <w:p w14:paraId="3E654EB0" w14:textId="77777777" w:rsidR="00A7341B" w:rsidRPr="005375C8" w:rsidRDefault="00A7341B" w:rsidP="00A7341B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18"/>
          <w:szCs w:val="18"/>
        </w:rPr>
      </w:pPr>
      <w:r w:rsidRPr="005375C8">
        <w:rPr>
          <w:rFonts w:ascii="Verdana Pro Light" w:eastAsia="Arial Unicode MS" w:hAnsi="Verdana Pro Light" w:cs="Times New Roman"/>
          <w:b/>
          <w:smallCaps/>
          <w:sz w:val="18"/>
          <w:szCs w:val="18"/>
        </w:rPr>
        <w:t xml:space="preserve">Pontos de Crédito: </w:t>
      </w:r>
      <w:r w:rsidRPr="005375C8">
        <w:rPr>
          <w:rFonts w:ascii="Verdana Pro Light" w:eastAsia="Arial Unicode MS" w:hAnsi="Verdana Pro Light" w:cs="Times New Roman"/>
          <w:smallCaps/>
          <w:sz w:val="18"/>
          <w:szCs w:val="18"/>
        </w:rPr>
        <w:t>2,25</w:t>
      </w:r>
    </w:p>
    <w:p w14:paraId="4F887C5F" w14:textId="77777777" w:rsidR="00A7341B" w:rsidRPr="005375C8" w:rsidRDefault="00A7341B" w:rsidP="00A7341B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b/>
          <w:smallCaps/>
          <w:sz w:val="18"/>
          <w:szCs w:val="18"/>
        </w:rPr>
      </w:pPr>
      <w:r w:rsidRPr="005375C8">
        <w:rPr>
          <w:rFonts w:ascii="Verdana Pro Light" w:eastAsia="Arial Unicode MS" w:hAnsi="Verdana Pro Light" w:cs="Times New Roman"/>
          <w:b/>
          <w:smallCaps/>
          <w:sz w:val="18"/>
          <w:szCs w:val="18"/>
        </w:rPr>
        <w:t>CARGA HORÁRIA: 25H</w:t>
      </w:r>
    </w:p>
    <w:p w14:paraId="42181876" w14:textId="77777777" w:rsidR="00A7341B" w:rsidRPr="005375C8" w:rsidRDefault="00A7341B" w:rsidP="00A7341B">
      <w:pPr>
        <w:spacing w:after="0" w:line="240" w:lineRule="auto"/>
        <w:ind w:right="-1"/>
        <w:rPr>
          <w:rFonts w:ascii="Verdana Pro Light" w:eastAsiaTheme="minorHAnsi" w:hAnsi="Verdana Pro Light" w:cs="Times New Roman"/>
          <w:sz w:val="18"/>
          <w:szCs w:val="18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A7341B" w:rsidRPr="005375C8" w14:paraId="12FB5DF9" w14:textId="77777777" w:rsidTr="006C18C6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  <w:hideMark/>
          </w:tcPr>
          <w:p w14:paraId="316F3970" w14:textId="77777777" w:rsidR="00A7341B" w:rsidRPr="005375C8" w:rsidRDefault="00A7341B" w:rsidP="006C18C6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A7341B" w:rsidRPr="005375C8" w14:paraId="1B6F9AF1" w14:textId="77777777" w:rsidTr="006C18C6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050DC98" w14:textId="77777777" w:rsidR="00A7341B" w:rsidRPr="005375C8" w:rsidRDefault="00A7341B" w:rsidP="006C18C6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Desenvolver Storyboards Detalhados como Ferramenta Central no Processo Criativo</w:t>
            </w:r>
          </w:p>
          <w:p w14:paraId="492B8377" w14:textId="77777777" w:rsidR="00A7341B" w:rsidRPr="005375C8" w:rsidRDefault="00A7341B" w:rsidP="006C18C6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Incorporar Elementos Visuais no Guião para Enriquecer a Expressão Criativa</w:t>
            </w:r>
          </w:p>
          <w:p w14:paraId="255F5AAD" w14:textId="77777777" w:rsidR="00A7341B" w:rsidRPr="005375C8" w:rsidRDefault="00A7341B" w:rsidP="006C18C6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 Adaptar Criativamente o Storyboard às Dinâmicas Emergentes nos Ensaios</w:t>
            </w:r>
          </w:p>
          <w:p w14:paraId="56266EA5" w14:textId="77777777" w:rsidR="00A7341B" w:rsidRPr="005375C8" w:rsidRDefault="00A7341B" w:rsidP="006C18C6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 Utilizar Storyboards como Ferramenta de Comunicação e Inspiração</w:t>
            </w:r>
          </w:p>
        </w:tc>
      </w:tr>
      <w:tr w:rsidR="00A7341B" w:rsidRPr="005375C8" w14:paraId="31B3EA7B" w14:textId="77777777" w:rsidTr="006C18C6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  <w:hideMark/>
          </w:tcPr>
          <w:p w14:paraId="2397D1B7" w14:textId="77777777" w:rsidR="00A7341B" w:rsidRPr="005375C8" w:rsidRDefault="00A7341B" w:rsidP="006C18C6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  <w:hideMark/>
          </w:tcPr>
          <w:p w14:paraId="12551BDF" w14:textId="77777777" w:rsidR="00A7341B" w:rsidRPr="005375C8" w:rsidRDefault="00A7341B" w:rsidP="006C18C6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61AEAF0" w14:textId="77777777" w:rsidR="00A7341B" w:rsidRPr="005375C8" w:rsidRDefault="00A7341B" w:rsidP="006C18C6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A7341B" w:rsidRPr="005375C8" w14:paraId="73FB6012" w14:textId="77777777" w:rsidTr="006C18C6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E373CBC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</w:rPr>
              <w:t xml:space="preserve">Técnicas de </w:t>
            </w:r>
            <w:proofErr w:type="spellStart"/>
            <w:r w:rsidRPr="005375C8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</w:rPr>
              <w:t>Storyboarding</w:t>
            </w:r>
            <w:proofErr w:type="spellEnd"/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  <w:t>layout, sequenciamento visual e utilização eficaz de elementos visuais na narrativa</w:t>
            </w:r>
          </w:p>
          <w:p w14:paraId="0821E027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</w:rPr>
              <w:t>Flexibilidade Criativa na Adaptação do Storyboard</w:t>
            </w: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  <w:t>estratégias criativas para adaptar o storyboard às dinâmicas emergentes nos ensaios</w:t>
            </w:r>
          </w:p>
          <w:p w14:paraId="16A0E235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</w:rPr>
              <w:t>Comunicação Visual Efetiva</w:t>
            </w: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  <w:t>boas práticas em comunicação visual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512BAE9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Criar storyboards detalhados que representem fielmente a visão criativa</w:t>
            </w:r>
          </w:p>
          <w:p w14:paraId="2A994434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Integrar de forma harmoniosa elementos visuais ao guião</w:t>
            </w:r>
          </w:p>
          <w:p w14:paraId="54DA4446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Adaptar criativamente o storyboard às mudanças nos ensaios</w:t>
            </w:r>
          </w:p>
          <w:p w14:paraId="547A12E9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Utilizar os storyboards como uma ferramenta de comunicação visual eficaz</w:t>
            </w:r>
          </w:p>
          <w:p w14:paraId="6A345A8B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Garantir Coerência Artística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58287E5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Atenção ao Detalhe</w:t>
            </w:r>
          </w:p>
          <w:p w14:paraId="2BA450A2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Rigor no Processo Criativo</w:t>
            </w:r>
          </w:p>
          <w:p w14:paraId="59B614D1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Abertura à Colaboração</w:t>
            </w:r>
          </w:p>
          <w:p w14:paraId="39497815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Comunicação Efetiva</w:t>
            </w:r>
          </w:p>
          <w:p w14:paraId="52909585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Adaptabilidade Criativa</w:t>
            </w:r>
          </w:p>
          <w:p w14:paraId="0FC4EBA2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Compromisso com a Clareza</w:t>
            </w:r>
          </w:p>
          <w:p w14:paraId="109050F0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Inspiração Visual</w:t>
            </w:r>
          </w:p>
          <w:p w14:paraId="0B7DCBAD" w14:textId="77777777" w:rsidR="00A7341B" w:rsidRPr="005375C8" w:rsidRDefault="00A7341B" w:rsidP="00A7341B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Respeito pela Coerência Artística</w:t>
            </w:r>
          </w:p>
        </w:tc>
      </w:tr>
    </w:tbl>
    <w:p w14:paraId="0DA18389" w14:textId="77777777" w:rsidR="00A7341B" w:rsidRPr="005375C8" w:rsidRDefault="00A7341B" w:rsidP="00A7341B">
      <w:pPr>
        <w:spacing w:after="0" w:line="276" w:lineRule="auto"/>
        <w:jc w:val="both"/>
        <w:rPr>
          <w:rFonts w:ascii="Verdana Pro Light" w:eastAsiaTheme="minorHAnsi" w:hAnsi="Verdana Pro Light" w:cstheme="minorBidi"/>
          <w:smallCaps/>
          <w:sz w:val="18"/>
          <w:szCs w:val="18"/>
          <w:lang w:eastAsia="en-US"/>
        </w:rPr>
      </w:pPr>
    </w:p>
    <w:p w14:paraId="083FCEF4" w14:textId="77777777" w:rsidR="00A7341B" w:rsidRPr="005375C8" w:rsidRDefault="00A7341B" w:rsidP="00A7341B">
      <w:pPr>
        <w:rPr>
          <w:rFonts w:ascii="Verdana Pro Light" w:hAnsi="Verdana Pro Light"/>
          <w:smallCaps/>
          <w:sz w:val="18"/>
          <w:szCs w:val="18"/>
        </w:rPr>
      </w:pPr>
      <w:r w:rsidRPr="005375C8">
        <w:rPr>
          <w:rFonts w:ascii="Verdana Pro Light" w:hAnsi="Verdana Pro Light"/>
          <w:smallCaps/>
          <w:sz w:val="18"/>
          <w:szCs w:val="18"/>
        </w:rPr>
        <w:br w:type="page"/>
      </w:r>
    </w:p>
    <w:p w14:paraId="12F31241" w14:textId="77777777" w:rsidR="00A7341B" w:rsidRPr="005375C8" w:rsidRDefault="00A7341B" w:rsidP="00A7341B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18"/>
          <w:szCs w:val="18"/>
        </w:rPr>
      </w:pPr>
      <w:r w:rsidRPr="005375C8">
        <w:rPr>
          <w:rFonts w:ascii="Verdana Pro Light" w:hAnsi="Verdana Pro Light"/>
          <w:b/>
          <w:smallCaps/>
          <w:sz w:val="18"/>
          <w:szCs w:val="18"/>
        </w:rPr>
        <w:lastRenderedPageBreak/>
        <w:t>Critérios de Desempenho</w:t>
      </w:r>
    </w:p>
    <w:p w14:paraId="120FF027" w14:textId="77777777" w:rsidR="00A7341B" w:rsidRPr="005375C8" w:rsidRDefault="00A7341B" w:rsidP="00A7341B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Montar um Storyboard</w:t>
      </w: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087CC5EA" w14:textId="77777777" w:rsidR="00A7341B" w:rsidRPr="005375C8" w:rsidRDefault="00A7341B" w:rsidP="00A7341B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Criando storyboards que representem de forma detalhada e inspiradora a visão criativa, refletindo o papel central do storyboard no processo criativo</w:t>
      </w:r>
    </w:p>
    <w:p w14:paraId="35C148E6" w14:textId="77777777" w:rsidR="00A7341B" w:rsidRPr="005375C8" w:rsidRDefault="00A7341B" w:rsidP="00A7341B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Integrando elementos visuais dos storyboards ao guião de maneira coesa, resultando em uma expressão criativa enriquecida e harmoniosa</w:t>
      </w:r>
    </w:p>
    <w:p w14:paraId="53165D72" w14:textId="77777777" w:rsidR="00A7341B" w:rsidRPr="005375C8" w:rsidRDefault="00A7341B" w:rsidP="00A7341B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Demonstrando habilidade em adaptar o storyboard de maneira criativa e coesa para responder às mudanças e ajustes durante os ensaios, mantendo a integridade do processo criativo</w:t>
      </w:r>
    </w:p>
    <w:p w14:paraId="1C0BB99B" w14:textId="77777777" w:rsidR="00A7341B" w:rsidRPr="005375C8" w:rsidRDefault="00A7341B" w:rsidP="00A7341B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Utilizando os storyboards de forma a comunicar efetivamente a visão criativa a todas as partes envolvidas, inspirando e orientando o processo criativo</w:t>
      </w:r>
    </w:p>
    <w:p w14:paraId="08DC24F6" w14:textId="77777777" w:rsidR="00A7341B" w:rsidRPr="005375C8" w:rsidRDefault="00A7341B" w:rsidP="00A7341B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Garantindo Coerência Artística entre Storyboard e a linguagem do Espetáculo</w:t>
      </w:r>
    </w:p>
    <w:p w14:paraId="0082A6F2" w14:textId="77777777" w:rsidR="00A7341B" w:rsidRPr="005375C8" w:rsidRDefault="00A7341B" w:rsidP="00A7341B">
      <w:pPr>
        <w:spacing w:before="120" w:after="0" w:line="276" w:lineRule="auto"/>
        <w:jc w:val="both"/>
        <w:rPr>
          <w:rFonts w:ascii="Verdana Pro Light" w:eastAsiaTheme="minorHAnsi" w:hAnsi="Verdana Pro Light" w:cstheme="minorBidi"/>
          <w:smallCaps/>
          <w:sz w:val="18"/>
          <w:szCs w:val="18"/>
        </w:rPr>
      </w:pPr>
    </w:p>
    <w:p w14:paraId="2F4B4085" w14:textId="77777777" w:rsidR="00A7341B" w:rsidRPr="005375C8" w:rsidRDefault="00A7341B" w:rsidP="00A7341B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18"/>
          <w:szCs w:val="18"/>
        </w:rPr>
      </w:pPr>
      <w:r w:rsidRPr="005375C8">
        <w:rPr>
          <w:rFonts w:ascii="Verdana Pro Light" w:hAnsi="Verdana Pro Light"/>
          <w:b/>
          <w:smallCaps/>
          <w:sz w:val="18"/>
          <w:szCs w:val="18"/>
        </w:rPr>
        <w:t xml:space="preserve">Contexto (exemplos de uso da competência) </w:t>
      </w:r>
    </w:p>
    <w:p w14:paraId="74F70768" w14:textId="77777777" w:rsidR="00A7341B" w:rsidRPr="005375C8" w:rsidRDefault="00A7341B" w:rsidP="00A7341B">
      <w:pPr>
        <w:pStyle w:val="PargrafodaLista"/>
        <w:numPr>
          <w:ilvl w:val="0"/>
          <w:numId w:val="29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43E404FF" w14:textId="77777777" w:rsidR="00A7341B" w:rsidRPr="005375C8" w:rsidRDefault="00A7341B" w:rsidP="00A7341B">
      <w:pPr>
        <w:pStyle w:val="PargrafodaLista"/>
        <w:numPr>
          <w:ilvl w:val="0"/>
          <w:numId w:val="29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DA09590" w14:textId="77777777" w:rsidR="00A7341B" w:rsidRPr="005375C8" w:rsidRDefault="00A7341B" w:rsidP="00A7341B">
      <w:pPr>
        <w:pStyle w:val="PargrafodaLista"/>
        <w:numPr>
          <w:ilvl w:val="0"/>
          <w:numId w:val="29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34967082" w14:textId="77777777" w:rsidR="00A7341B" w:rsidRPr="005375C8" w:rsidRDefault="00A7341B" w:rsidP="00A7341B">
      <w:pPr>
        <w:pStyle w:val="PargrafodaLista"/>
        <w:numPr>
          <w:ilvl w:val="0"/>
          <w:numId w:val="29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A66F1BD" w14:textId="77777777" w:rsidR="00A7341B" w:rsidRPr="005375C8" w:rsidRDefault="00A7341B" w:rsidP="00A7341B">
      <w:pPr>
        <w:spacing w:before="120" w:after="0" w:line="276" w:lineRule="auto"/>
        <w:jc w:val="both"/>
        <w:rPr>
          <w:rFonts w:ascii="Verdana Pro Light" w:eastAsiaTheme="minorHAnsi" w:hAnsi="Verdana Pro Light" w:cstheme="minorBidi"/>
          <w:smallCaps/>
          <w:sz w:val="18"/>
          <w:szCs w:val="18"/>
        </w:rPr>
      </w:pPr>
    </w:p>
    <w:p w14:paraId="2A549037" w14:textId="77777777" w:rsidR="00A7341B" w:rsidRPr="005375C8" w:rsidRDefault="00A7341B" w:rsidP="00A7341B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18"/>
          <w:szCs w:val="18"/>
        </w:rPr>
      </w:pPr>
      <w:r w:rsidRPr="005375C8">
        <w:rPr>
          <w:rFonts w:ascii="Verdana Pro Light" w:hAnsi="Verdana Pro Light"/>
          <w:b/>
          <w:smallCaps/>
          <w:sz w:val="18"/>
          <w:szCs w:val="18"/>
        </w:rPr>
        <w:t>Recursos</w:t>
      </w:r>
    </w:p>
    <w:p w14:paraId="092D5C6F" w14:textId="77777777" w:rsidR="00A7341B" w:rsidRPr="005375C8" w:rsidRDefault="00A7341B" w:rsidP="00A7341B">
      <w:pPr>
        <w:pStyle w:val="PargrafodaLista"/>
        <w:numPr>
          <w:ilvl w:val="0"/>
          <w:numId w:val="29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C3FC89F" w14:textId="77777777" w:rsidR="00A7341B" w:rsidRPr="005375C8" w:rsidRDefault="00A7341B" w:rsidP="00A7341B">
      <w:pPr>
        <w:pStyle w:val="PargrafodaLista"/>
        <w:numPr>
          <w:ilvl w:val="0"/>
          <w:numId w:val="29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6003B61" w14:textId="77777777" w:rsidR="00A7341B" w:rsidRPr="005375C8" w:rsidRDefault="00A7341B" w:rsidP="00A7341B">
      <w:pPr>
        <w:pStyle w:val="PargrafodaLista"/>
        <w:numPr>
          <w:ilvl w:val="0"/>
          <w:numId w:val="29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1F2B3E1" w14:textId="77777777" w:rsidR="00A7341B" w:rsidRPr="005375C8" w:rsidRDefault="00A7341B" w:rsidP="00A7341B">
      <w:pPr>
        <w:pStyle w:val="PargrafodaLista"/>
        <w:numPr>
          <w:ilvl w:val="0"/>
          <w:numId w:val="29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6EBAF0F" w14:textId="77777777" w:rsidR="00A7341B" w:rsidRPr="005375C8" w:rsidRDefault="00A7341B" w:rsidP="00A7341B">
      <w:pPr>
        <w:pStyle w:val="PargrafodaLista"/>
        <w:numPr>
          <w:ilvl w:val="0"/>
          <w:numId w:val="29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AA790B8" w14:textId="77777777" w:rsidR="00A7341B" w:rsidRPr="005375C8" w:rsidRDefault="00A7341B" w:rsidP="00A7341B">
      <w:pPr>
        <w:pStyle w:val="PargrafodaLista"/>
        <w:numPr>
          <w:ilvl w:val="0"/>
          <w:numId w:val="29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9679426" w14:textId="77777777" w:rsidR="00A7341B" w:rsidRPr="005375C8" w:rsidRDefault="00A7341B" w:rsidP="00A7341B">
      <w:pPr>
        <w:pStyle w:val="PargrafodaLista"/>
        <w:numPr>
          <w:ilvl w:val="0"/>
          <w:numId w:val="29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5AB3D37" w14:textId="77777777" w:rsidR="00A7341B" w:rsidRPr="005375C8" w:rsidRDefault="00A7341B" w:rsidP="00A7341B">
      <w:pPr>
        <w:pStyle w:val="PargrafodaLista"/>
        <w:numPr>
          <w:ilvl w:val="0"/>
          <w:numId w:val="29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5581E6E" w14:textId="77777777" w:rsidR="00A7341B" w:rsidRPr="005375C8" w:rsidRDefault="00A7341B" w:rsidP="00A7341B">
      <w:pPr>
        <w:pStyle w:val="PargrafodaLista"/>
        <w:numPr>
          <w:ilvl w:val="0"/>
          <w:numId w:val="29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0942552" w14:textId="77777777" w:rsidR="00A7341B" w:rsidRPr="005375C8" w:rsidRDefault="00A7341B" w:rsidP="00A7341B">
      <w:pPr>
        <w:pStyle w:val="PargrafodaLista"/>
        <w:numPr>
          <w:ilvl w:val="0"/>
          <w:numId w:val="29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E689FF0" w14:textId="77777777" w:rsidR="00A7341B" w:rsidRPr="005375C8" w:rsidRDefault="00A7341B" w:rsidP="00A7341B">
      <w:pPr>
        <w:spacing w:before="120" w:after="0" w:line="276" w:lineRule="auto"/>
        <w:jc w:val="both"/>
        <w:rPr>
          <w:rFonts w:ascii="Verdana Pro Light" w:eastAsiaTheme="minorHAnsi" w:hAnsi="Verdana Pro Light" w:cstheme="minorBidi"/>
          <w:smallCaps/>
          <w:sz w:val="18"/>
          <w:szCs w:val="18"/>
        </w:rPr>
      </w:pPr>
    </w:p>
    <w:p w14:paraId="0ECCC2C9" w14:textId="77777777" w:rsidR="00A7341B" w:rsidRPr="005375C8" w:rsidRDefault="00A7341B" w:rsidP="00A7341B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18"/>
          <w:szCs w:val="18"/>
        </w:rPr>
      </w:pPr>
      <w:r w:rsidRPr="005375C8">
        <w:rPr>
          <w:rFonts w:ascii="Verdana Pro Light" w:hAnsi="Verdana Pro Light"/>
          <w:b/>
          <w:smallCaps/>
          <w:sz w:val="18"/>
          <w:szCs w:val="18"/>
        </w:rPr>
        <w:t>Observações</w:t>
      </w:r>
    </w:p>
    <w:p w14:paraId="60595197" w14:textId="77777777" w:rsidR="00A7341B" w:rsidRPr="005375C8" w:rsidRDefault="00A7341B" w:rsidP="00A7341B">
      <w:pPr>
        <w:spacing w:before="120" w:after="0" w:line="276" w:lineRule="auto"/>
        <w:jc w:val="both"/>
        <w:rPr>
          <w:rFonts w:ascii="Verdana Pro Light" w:hAnsi="Verdana Pro Light"/>
          <w:smallCaps/>
          <w:sz w:val="18"/>
          <w:szCs w:val="18"/>
        </w:rPr>
      </w:pPr>
    </w:p>
    <w:p w14:paraId="5D9BED03" w14:textId="77777777" w:rsidR="00A7341B" w:rsidRPr="005375C8" w:rsidRDefault="00A7341B" w:rsidP="00A7341B">
      <w:pPr>
        <w:spacing w:before="120" w:after="0" w:line="276" w:lineRule="auto"/>
        <w:jc w:val="both"/>
        <w:rPr>
          <w:rFonts w:ascii="Verdana Pro Light" w:eastAsia="Arial" w:hAnsi="Verdana Pro Light" w:cs="Arial"/>
          <w:smallCaps/>
          <w:sz w:val="18"/>
          <w:szCs w:val="18"/>
        </w:rPr>
      </w:pPr>
    </w:p>
    <w:p w14:paraId="12F4E64B" w14:textId="77777777" w:rsidR="001555F0" w:rsidRPr="005375C8" w:rsidRDefault="001555F0">
      <w:pPr>
        <w:rPr>
          <w:rFonts w:ascii="Verdana Pro Light" w:eastAsia="Verdana Pro Light" w:hAnsi="Verdana Pro Light" w:cs="Verdana Pro Light"/>
          <w:b/>
          <w:smallCaps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b/>
          <w:smallCaps/>
          <w:sz w:val="18"/>
          <w:szCs w:val="18"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1555F0" w:rsidRPr="005375C8" w14:paraId="1637C02D" w14:textId="77777777" w:rsidTr="001555F0">
        <w:trPr>
          <w:trHeight w:val="258"/>
        </w:trPr>
        <w:tc>
          <w:tcPr>
            <w:tcW w:w="2457" w:type="dxa"/>
            <w:tcBorders>
              <w:top w:val="nil"/>
              <w:left w:val="nil"/>
              <w:bottom w:val="double" w:sz="4" w:space="0" w:color="767171" w:themeColor="background2" w:themeShade="80"/>
              <w:right w:val="double" w:sz="4" w:space="0" w:color="767171" w:themeColor="background2" w:themeShade="80"/>
            </w:tcBorders>
            <w:shd w:val="clear" w:color="auto" w:fill="D0CECE" w:themeFill="background2" w:themeFillShade="E6"/>
            <w:vAlign w:val="center"/>
            <w:hideMark/>
          </w:tcPr>
          <w:p w14:paraId="52649627" w14:textId="74C2FE09" w:rsidR="001555F0" w:rsidRPr="005375C8" w:rsidRDefault="001555F0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5375C8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  <w:r w:rsidRPr="005375C8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/000</w:t>
            </w:r>
            <w:r w:rsidR="00D44E4A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5</w:t>
            </w:r>
          </w:p>
        </w:tc>
        <w:tc>
          <w:tcPr>
            <w:tcW w:w="7324" w:type="dxa"/>
            <w:tcBorders>
              <w:top w:val="nil"/>
              <w:left w:val="double" w:sz="4" w:space="0" w:color="767171" w:themeColor="background2" w:themeShade="80"/>
              <w:bottom w:val="double" w:sz="4" w:space="0" w:color="767171" w:themeColor="background2" w:themeShade="80"/>
              <w:right w:val="nil"/>
            </w:tcBorders>
            <w:shd w:val="clear" w:color="auto" w:fill="D0CECE" w:themeFill="background2" w:themeFillShade="E6"/>
            <w:vAlign w:val="center"/>
            <w:hideMark/>
          </w:tcPr>
          <w:p w14:paraId="77E1383F" w14:textId="77777777" w:rsidR="001555F0" w:rsidRPr="005375C8" w:rsidRDefault="001555F0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Cs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Times New Roman"/>
                <w:bCs/>
                <w:sz w:val="18"/>
                <w:szCs w:val="18"/>
              </w:rPr>
              <w:t>Montar e operar mecanismos de maquinaria de cena simples</w:t>
            </w:r>
          </w:p>
        </w:tc>
      </w:tr>
    </w:tbl>
    <w:p w14:paraId="2053BD37" w14:textId="77777777" w:rsidR="001555F0" w:rsidRPr="005375C8" w:rsidRDefault="001555F0" w:rsidP="001555F0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18"/>
          <w:szCs w:val="18"/>
        </w:rPr>
      </w:pPr>
      <w:r w:rsidRPr="005375C8">
        <w:rPr>
          <w:rFonts w:ascii="Verdana Pro Light" w:eastAsia="Arial Unicode MS" w:hAnsi="Verdana Pro Light" w:cs="Times New Roman"/>
          <w:b/>
          <w:smallCaps/>
          <w:sz w:val="18"/>
          <w:szCs w:val="18"/>
        </w:rPr>
        <w:t xml:space="preserve">Pontos de Crédito: </w:t>
      </w:r>
      <w:r w:rsidRPr="005375C8">
        <w:rPr>
          <w:rFonts w:ascii="Verdana Pro Light" w:eastAsia="Arial Unicode MS" w:hAnsi="Verdana Pro Light" w:cs="Times New Roman"/>
          <w:smallCaps/>
          <w:sz w:val="18"/>
          <w:szCs w:val="18"/>
        </w:rPr>
        <w:t>2,25</w:t>
      </w:r>
    </w:p>
    <w:p w14:paraId="6AB9C0FD" w14:textId="3D081833" w:rsidR="001555F0" w:rsidRPr="005375C8" w:rsidRDefault="001555F0" w:rsidP="001555F0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b/>
          <w:smallCaps/>
          <w:sz w:val="18"/>
          <w:szCs w:val="18"/>
        </w:rPr>
      </w:pPr>
      <w:r w:rsidRPr="005375C8">
        <w:rPr>
          <w:rFonts w:ascii="Verdana Pro Light" w:eastAsia="Arial Unicode MS" w:hAnsi="Verdana Pro Light" w:cs="Times New Roman"/>
          <w:b/>
          <w:smallCaps/>
          <w:sz w:val="18"/>
          <w:szCs w:val="18"/>
        </w:rPr>
        <w:t>CARGA HORÁRIA: 25H</w:t>
      </w:r>
    </w:p>
    <w:p w14:paraId="478EA997" w14:textId="77777777" w:rsidR="001555F0" w:rsidRPr="005375C8" w:rsidRDefault="001555F0" w:rsidP="001555F0">
      <w:pPr>
        <w:spacing w:after="0" w:line="240" w:lineRule="auto"/>
        <w:ind w:right="-1"/>
        <w:rPr>
          <w:rFonts w:ascii="Verdana Pro Light" w:eastAsiaTheme="minorHAnsi" w:hAnsi="Verdana Pro Light" w:cs="Times New Roman"/>
          <w:sz w:val="18"/>
          <w:szCs w:val="18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1555F0" w:rsidRPr="005375C8" w14:paraId="56AEC1A6" w14:textId="77777777" w:rsidTr="001555F0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  <w:hideMark/>
          </w:tcPr>
          <w:p w14:paraId="470CF20D" w14:textId="77777777" w:rsidR="001555F0" w:rsidRPr="005375C8" w:rsidRDefault="001555F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1555F0" w:rsidRPr="005375C8" w14:paraId="6C2B6678" w14:textId="77777777" w:rsidTr="001555F0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947F0D9" w14:textId="77777777" w:rsidR="001555F0" w:rsidRPr="005375C8" w:rsidRDefault="001555F0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Montar um dispositivo cénico simples, incluindo panejamento e soluções de suspensão de equipamento base</w:t>
            </w:r>
          </w:p>
          <w:p w14:paraId="27EF6BC2" w14:textId="77777777" w:rsidR="001555F0" w:rsidRPr="005375C8" w:rsidRDefault="001555F0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Montar diferentes soluções cénicas, adequadas ao tipo de evento e espaço</w:t>
            </w:r>
          </w:p>
          <w:p w14:paraId="2705AA6D" w14:textId="77777777" w:rsidR="001555F0" w:rsidRPr="005375C8" w:rsidRDefault="001555F0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Assegurar conforto e segurança no espaço de representação</w:t>
            </w:r>
          </w:p>
          <w:p w14:paraId="1F67CCE0" w14:textId="77777777" w:rsidR="001555F0" w:rsidRPr="005375C8" w:rsidRDefault="001555F0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Garantir mecanismos de operação simples de varas ou outros elementos de maquinaria</w:t>
            </w:r>
          </w:p>
        </w:tc>
      </w:tr>
      <w:tr w:rsidR="001555F0" w:rsidRPr="005375C8" w14:paraId="3B5B993E" w14:textId="77777777" w:rsidTr="001555F0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  <w:hideMark/>
          </w:tcPr>
          <w:p w14:paraId="5806F32B" w14:textId="77777777" w:rsidR="001555F0" w:rsidRPr="005375C8" w:rsidRDefault="001555F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  <w:hideMark/>
          </w:tcPr>
          <w:p w14:paraId="1DAB8FEA" w14:textId="77777777" w:rsidR="001555F0" w:rsidRPr="005375C8" w:rsidRDefault="001555F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9BCCEEF" w14:textId="77777777" w:rsidR="001555F0" w:rsidRPr="005375C8" w:rsidRDefault="001555F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1555F0" w:rsidRPr="005375C8" w14:paraId="3F04A129" w14:textId="77777777" w:rsidTr="001555F0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12A103" w14:textId="77777777" w:rsidR="001555F0" w:rsidRPr="005375C8" w:rsidRDefault="001555F0" w:rsidP="001555F0">
            <w:pPr>
              <w:pStyle w:val="PargrafodaLista"/>
              <w:numPr>
                <w:ilvl w:val="0"/>
                <w:numId w:val="40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Diferentes soluções no desenho da “cena”: configurações de panejamento e soluções de entradas e saídas</w:t>
            </w:r>
          </w:p>
          <w:p w14:paraId="19B7C07E" w14:textId="77777777" w:rsidR="001555F0" w:rsidRPr="005375C8" w:rsidRDefault="001555F0" w:rsidP="001555F0">
            <w:pPr>
              <w:pStyle w:val="PargrafodaLista"/>
              <w:numPr>
                <w:ilvl w:val="0"/>
                <w:numId w:val="40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Função dos diferentes elementos de panejamento (pernas, bambolinas, </w:t>
            </w:r>
            <w:proofErr w:type="spellStart"/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etc</w:t>
            </w:r>
            <w:proofErr w:type="spellEnd"/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)</w:t>
            </w:r>
          </w:p>
          <w:p w14:paraId="3960516E" w14:textId="77777777" w:rsidR="001555F0" w:rsidRPr="005375C8" w:rsidRDefault="001555F0" w:rsidP="001555F0">
            <w:pPr>
              <w:pStyle w:val="PargrafodaLista"/>
              <w:numPr>
                <w:ilvl w:val="0"/>
                <w:numId w:val="40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Interpretação da linguagem do espetáculo e consequente dispositivo cénico</w:t>
            </w:r>
          </w:p>
          <w:p w14:paraId="3F20B085" w14:textId="77777777" w:rsidR="001555F0" w:rsidRPr="005375C8" w:rsidRDefault="001555F0" w:rsidP="001555F0">
            <w:pPr>
              <w:pStyle w:val="PargrafodaLista"/>
              <w:numPr>
                <w:ilvl w:val="0"/>
                <w:numId w:val="40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20A3B3" w14:textId="77777777" w:rsidR="001555F0" w:rsidRPr="005375C8" w:rsidRDefault="001555F0" w:rsidP="001555F0">
            <w:pPr>
              <w:pStyle w:val="PargrafodaLista"/>
              <w:numPr>
                <w:ilvl w:val="0"/>
                <w:numId w:val="40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Interpretar os projetos de cenografia, iluminação, vídeo e outros, para sugerir as melhores soluções </w:t>
            </w:r>
          </w:p>
          <w:p w14:paraId="5334EB82" w14:textId="77777777" w:rsidR="001555F0" w:rsidRPr="005375C8" w:rsidRDefault="001555F0" w:rsidP="001555F0">
            <w:pPr>
              <w:pStyle w:val="PargrafodaLista"/>
              <w:numPr>
                <w:ilvl w:val="0"/>
                <w:numId w:val="40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Conhecer as limitações dos espaços e equipamentos</w:t>
            </w:r>
          </w:p>
          <w:p w14:paraId="303BC021" w14:textId="77777777" w:rsidR="001555F0" w:rsidRPr="005375C8" w:rsidRDefault="001555F0" w:rsidP="001555F0">
            <w:pPr>
              <w:pStyle w:val="PargrafodaLista"/>
              <w:numPr>
                <w:ilvl w:val="0"/>
                <w:numId w:val="40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Oferecer soluções pragmáticas e adequadas</w:t>
            </w:r>
          </w:p>
          <w:p w14:paraId="7F468D06" w14:textId="77777777" w:rsidR="001555F0" w:rsidRPr="005375C8" w:rsidRDefault="001555F0" w:rsidP="001555F0">
            <w:pPr>
              <w:pStyle w:val="PargrafodaLista"/>
              <w:numPr>
                <w:ilvl w:val="0"/>
                <w:numId w:val="40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9D139E" w14:textId="77777777" w:rsidR="001555F0" w:rsidRPr="005375C8" w:rsidRDefault="001555F0" w:rsidP="001555F0">
            <w:pPr>
              <w:pStyle w:val="PargrafodaLista"/>
              <w:numPr>
                <w:ilvl w:val="0"/>
                <w:numId w:val="40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Rigor</w:t>
            </w:r>
          </w:p>
          <w:p w14:paraId="350678BA" w14:textId="77777777" w:rsidR="001555F0" w:rsidRPr="005375C8" w:rsidRDefault="001555F0" w:rsidP="001555F0">
            <w:pPr>
              <w:pStyle w:val="PargrafodaLista"/>
              <w:numPr>
                <w:ilvl w:val="0"/>
                <w:numId w:val="40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Método de trabalho</w:t>
            </w:r>
          </w:p>
          <w:p w14:paraId="545259BA" w14:textId="77777777" w:rsidR="001555F0" w:rsidRPr="005375C8" w:rsidRDefault="001555F0" w:rsidP="001555F0">
            <w:pPr>
              <w:pStyle w:val="PargrafodaLista"/>
              <w:numPr>
                <w:ilvl w:val="0"/>
                <w:numId w:val="40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Capacidade de comunicar com as equipas</w:t>
            </w:r>
          </w:p>
          <w:p w14:paraId="76490C75" w14:textId="77777777" w:rsidR="001555F0" w:rsidRPr="005375C8" w:rsidRDefault="001555F0" w:rsidP="001555F0">
            <w:pPr>
              <w:pStyle w:val="PargrafodaLista"/>
              <w:numPr>
                <w:ilvl w:val="0"/>
                <w:numId w:val="40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Pragmatismo</w:t>
            </w:r>
          </w:p>
          <w:p w14:paraId="6B6FE72D" w14:textId="77777777" w:rsidR="001555F0" w:rsidRPr="005375C8" w:rsidRDefault="001555F0" w:rsidP="001555F0">
            <w:pPr>
              <w:pStyle w:val="PargrafodaLista"/>
              <w:numPr>
                <w:ilvl w:val="0"/>
                <w:numId w:val="40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</w:tbl>
    <w:p w14:paraId="2FA76675" w14:textId="77777777" w:rsidR="001555F0" w:rsidRPr="005375C8" w:rsidRDefault="001555F0" w:rsidP="001555F0">
      <w:pPr>
        <w:spacing w:after="0" w:line="276" w:lineRule="auto"/>
        <w:jc w:val="both"/>
        <w:rPr>
          <w:rFonts w:ascii="Verdana Pro Light" w:eastAsiaTheme="minorHAnsi" w:hAnsi="Verdana Pro Light" w:cstheme="minorBidi"/>
          <w:smallCaps/>
          <w:sz w:val="18"/>
          <w:szCs w:val="18"/>
          <w:lang w:eastAsia="en-US"/>
        </w:rPr>
      </w:pPr>
    </w:p>
    <w:p w14:paraId="0DD5068A" w14:textId="77777777" w:rsidR="001555F0" w:rsidRPr="005375C8" w:rsidRDefault="001555F0" w:rsidP="001555F0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18"/>
          <w:szCs w:val="18"/>
        </w:rPr>
      </w:pPr>
      <w:r w:rsidRPr="005375C8">
        <w:rPr>
          <w:rFonts w:ascii="Verdana Pro Light" w:hAnsi="Verdana Pro Light"/>
          <w:b/>
          <w:smallCaps/>
          <w:sz w:val="18"/>
          <w:szCs w:val="18"/>
        </w:rPr>
        <w:t>Critérios de Desempenho</w:t>
      </w:r>
    </w:p>
    <w:p w14:paraId="40688CB0" w14:textId="77777777" w:rsidR="001555F0" w:rsidRPr="005375C8" w:rsidRDefault="001555F0" w:rsidP="001555F0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Montar e operar mecanismos de maquinaria de cena simples</w:t>
      </w: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05EA0A64" w14:textId="77777777" w:rsidR="001555F0" w:rsidRPr="005375C8" w:rsidRDefault="001555F0" w:rsidP="001555F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Garantindo segurança e simplicidade nos mecanismos</w:t>
      </w:r>
    </w:p>
    <w:p w14:paraId="7E9D589E" w14:textId="77777777" w:rsidR="001555F0" w:rsidRPr="005375C8" w:rsidRDefault="001555F0" w:rsidP="001555F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Garantindo soluções adequadas do ponto de vista técnico e estético</w:t>
      </w:r>
    </w:p>
    <w:p w14:paraId="755DB1BC" w14:textId="77777777" w:rsidR="001555F0" w:rsidRPr="005375C8" w:rsidRDefault="001555F0" w:rsidP="001555F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 xml:space="preserve">Testando modos de operação e </w:t>
      </w:r>
      <w:proofErr w:type="spellStart"/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seleccionando</w:t>
      </w:r>
      <w:proofErr w:type="spellEnd"/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os mais adequados</w:t>
      </w:r>
    </w:p>
    <w:p w14:paraId="267881BE" w14:textId="77777777" w:rsidR="001555F0" w:rsidRPr="005375C8" w:rsidRDefault="001555F0" w:rsidP="001555F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Apoiando as equipas no desenvolvimento das soluções mais adequadas</w:t>
      </w:r>
    </w:p>
    <w:p w14:paraId="78162705" w14:textId="77777777" w:rsidR="001555F0" w:rsidRPr="005375C8" w:rsidRDefault="001555F0" w:rsidP="001555F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04E3D239" w14:textId="77777777" w:rsidR="001555F0" w:rsidRPr="005375C8" w:rsidRDefault="001555F0" w:rsidP="001555F0">
      <w:pPr>
        <w:spacing w:before="120" w:after="0" w:line="276" w:lineRule="auto"/>
        <w:jc w:val="both"/>
        <w:rPr>
          <w:rFonts w:ascii="Verdana Pro Light" w:eastAsiaTheme="minorHAnsi" w:hAnsi="Verdana Pro Light" w:cstheme="minorBidi"/>
          <w:smallCaps/>
          <w:sz w:val="18"/>
          <w:szCs w:val="18"/>
        </w:rPr>
      </w:pPr>
    </w:p>
    <w:p w14:paraId="33047B4C" w14:textId="77777777" w:rsidR="001555F0" w:rsidRPr="005375C8" w:rsidRDefault="001555F0" w:rsidP="001555F0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18"/>
          <w:szCs w:val="18"/>
        </w:rPr>
      </w:pPr>
      <w:r w:rsidRPr="005375C8">
        <w:rPr>
          <w:rFonts w:ascii="Verdana Pro Light" w:hAnsi="Verdana Pro Light"/>
          <w:b/>
          <w:smallCaps/>
          <w:sz w:val="18"/>
          <w:szCs w:val="18"/>
        </w:rPr>
        <w:t xml:space="preserve">Contexto (exemplos de uso da competência) </w:t>
      </w:r>
    </w:p>
    <w:p w14:paraId="4DFADAFD" w14:textId="77777777" w:rsidR="001555F0" w:rsidRPr="005375C8" w:rsidRDefault="001555F0" w:rsidP="001555F0">
      <w:pPr>
        <w:pStyle w:val="PargrafodaLista"/>
        <w:numPr>
          <w:ilvl w:val="0"/>
          <w:numId w:val="41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sz w:val="18"/>
          <w:szCs w:val="18"/>
        </w:rPr>
        <w:t xml:space="preserve">Montagem e operação de espetáculos com sistemas de maquinaria simples (movimentos de cortina, subidas e descidas de pano, suspensão de elementos/adereços, </w:t>
      </w:r>
      <w:proofErr w:type="spellStart"/>
      <w:r w:rsidRPr="005375C8">
        <w:rPr>
          <w:rFonts w:ascii="Verdana Pro Light" w:eastAsia="Arial Unicode MS" w:hAnsi="Verdana Pro Light" w:cs="Arial Unicode MS"/>
          <w:sz w:val="18"/>
          <w:szCs w:val="18"/>
        </w:rPr>
        <w:t>etc</w:t>
      </w:r>
      <w:proofErr w:type="spellEnd"/>
      <w:r w:rsidRPr="005375C8">
        <w:rPr>
          <w:rFonts w:ascii="Verdana Pro Light" w:eastAsia="Arial Unicode MS" w:hAnsi="Verdana Pro Light" w:cs="Arial Unicode MS"/>
          <w:sz w:val="18"/>
          <w:szCs w:val="18"/>
        </w:rPr>
        <w:t>)</w:t>
      </w:r>
    </w:p>
    <w:p w14:paraId="2BB00795" w14:textId="77777777" w:rsidR="001555F0" w:rsidRPr="005375C8" w:rsidRDefault="001555F0" w:rsidP="001555F0">
      <w:pPr>
        <w:pStyle w:val="PargrafodaLista"/>
        <w:numPr>
          <w:ilvl w:val="0"/>
          <w:numId w:val="41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B1FB9A5" w14:textId="77777777" w:rsidR="001555F0" w:rsidRPr="005375C8" w:rsidRDefault="001555F0" w:rsidP="001555F0">
      <w:pPr>
        <w:spacing w:before="120" w:after="0" w:line="276" w:lineRule="auto"/>
        <w:jc w:val="both"/>
        <w:rPr>
          <w:rFonts w:ascii="Verdana Pro Light" w:eastAsiaTheme="minorHAnsi" w:hAnsi="Verdana Pro Light" w:cstheme="minorBidi"/>
          <w:smallCaps/>
          <w:sz w:val="18"/>
          <w:szCs w:val="18"/>
        </w:rPr>
      </w:pPr>
    </w:p>
    <w:p w14:paraId="2B21B29A" w14:textId="77777777" w:rsidR="001555F0" w:rsidRPr="005375C8" w:rsidRDefault="001555F0" w:rsidP="001555F0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18"/>
          <w:szCs w:val="18"/>
        </w:rPr>
      </w:pPr>
      <w:r w:rsidRPr="005375C8">
        <w:rPr>
          <w:rFonts w:ascii="Verdana Pro Light" w:hAnsi="Verdana Pro Light"/>
          <w:b/>
          <w:smallCaps/>
          <w:sz w:val="18"/>
          <w:szCs w:val="18"/>
        </w:rPr>
        <w:t>Recursos</w:t>
      </w:r>
    </w:p>
    <w:p w14:paraId="1F4DAB7D" w14:textId="52CB74F3" w:rsidR="001555F0" w:rsidRPr="005375C8" w:rsidRDefault="001555F0" w:rsidP="00CB6D45">
      <w:pPr>
        <w:pStyle w:val="PargrafodaLista"/>
        <w:numPr>
          <w:ilvl w:val="0"/>
          <w:numId w:val="41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sz w:val="18"/>
          <w:szCs w:val="18"/>
        </w:rPr>
        <w:t>Elementos de maquinaria e panejamento</w:t>
      </w:r>
    </w:p>
    <w:p w14:paraId="01B8ACC3" w14:textId="77777777" w:rsidR="001555F0" w:rsidRPr="005375C8" w:rsidRDefault="001555F0" w:rsidP="001555F0">
      <w:pPr>
        <w:spacing w:before="120" w:after="0" w:line="276" w:lineRule="auto"/>
        <w:jc w:val="both"/>
        <w:rPr>
          <w:rFonts w:ascii="Verdana Pro Light" w:eastAsiaTheme="minorHAnsi" w:hAnsi="Verdana Pro Light" w:cstheme="minorBidi"/>
          <w:smallCaps/>
          <w:sz w:val="18"/>
          <w:szCs w:val="18"/>
        </w:rPr>
      </w:pPr>
    </w:p>
    <w:p w14:paraId="24C859DB" w14:textId="77777777" w:rsidR="001555F0" w:rsidRPr="005375C8" w:rsidRDefault="001555F0" w:rsidP="001555F0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18"/>
          <w:szCs w:val="18"/>
        </w:rPr>
      </w:pPr>
      <w:r w:rsidRPr="005375C8">
        <w:rPr>
          <w:rFonts w:ascii="Verdana Pro Light" w:hAnsi="Verdana Pro Light"/>
          <w:b/>
          <w:smallCaps/>
          <w:sz w:val="18"/>
          <w:szCs w:val="18"/>
        </w:rPr>
        <w:t>Observações</w:t>
      </w:r>
    </w:p>
    <w:p w14:paraId="352BF610" w14:textId="114BD282" w:rsidR="001555F0" w:rsidRDefault="00384AC0" w:rsidP="001555F0">
      <w:pPr>
        <w:spacing w:before="120" w:after="0" w:line="276" w:lineRule="auto"/>
        <w:jc w:val="both"/>
        <w:rPr>
          <w:rFonts w:ascii="Verdana Pro Light" w:eastAsiaTheme="minorHAnsi" w:hAnsi="Verdana Pro Light" w:cstheme="minorBidi"/>
          <w:smallCaps/>
          <w:sz w:val="18"/>
          <w:szCs w:val="18"/>
        </w:rPr>
      </w:pPr>
      <w:r w:rsidRPr="005375C8">
        <w:rPr>
          <w:rFonts w:ascii="Verdana Pro Light" w:eastAsiaTheme="minorHAnsi" w:hAnsi="Verdana Pro Light" w:cstheme="minorBidi"/>
          <w:smallCaps/>
          <w:sz w:val="18"/>
          <w:szCs w:val="18"/>
        </w:rPr>
        <w:t xml:space="preserve">UC comum com o Referencial de </w:t>
      </w:r>
      <w:proofErr w:type="spellStart"/>
      <w:r w:rsidRPr="005375C8">
        <w:rPr>
          <w:rFonts w:ascii="Verdana Pro Light" w:eastAsiaTheme="minorHAnsi" w:hAnsi="Verdana Pro Light" w:cstheme="minorBidi"/>
          <w:smallCaps/>
          <w:sz w:val="18"/>
          <w:szCs w:val="18"/>
        </w:rPr>
        <w:t>Téc</w:t>
      </w:r>
      <w:proofErr w:type="spellEnd"/>
      <w:r w:rsidRPr="005375C8">
        <w:rPr>
          <w:rFonts w:ascii="Verdana Pro Light" w:eastAsiaTheme="minorHAnsi" w:hAnsi="Verdana Pro Light" w:cstheme="minorBidi"/>
          <w:smallCaps/>
          <w:sz w:val="18"/>
          <w:szCs w:val="18"/>
        </w:rPr>
        <w:t xml:space="preserve">. </w:t>
      </w:r>
      <w:proofErr w:type="spellStart"/>
      <w:r w:rsidRPr="005375C8">
        <w:rPr>
          <w:rFonts w:ascii="Verdana Pro Light" w:eastAsiaTheme="minorHAnsi" w:hAnsi="Verdana Pro Light" w:cstheme="minorBidi"/>
          <w:smallCaps/>
          <w:sz w:val="18"/>
          <w:szCs w:val="18"/>
        </w:rPr>
        <w:t>Esp</w:t>
      </w:r>
      <w:proofErr w:type="spellEnd"/>
      <w:r w:rsidRPr="005375C8">
        <w:rPr>
          <w:rFonts w:ascii="Verdana Pro Light" w:eastAsiaTheme="minorHAnsi" w:hAnsi="Verdana Pro Light" w:cstheme="minorBidi"/>
          <w:smallCaps/>
          <w:sz w:val="18"/>
          <w:szCs w:val="18"/>
        </w:rPr>
        <w:t>. em Maquinaria de cena</w:t>
      </w:r>
    </w:p>
    <w:p w14:paraId="360AEC9E" w14:textId="77777777" w:rsidR="00D44E4A" w:rsidRPr="005375C8" w:rsidRDefault="00D44E4A" w:rsidP="001555F0">
      <w:pPr>
        <w:spacing w:before="120" w:after="0" w:line="276" w:lineRule="auto"/>
        <w:jc w:val="both"/>
        <w:rPr>
          <w:rFonts w:ascii="Verdana Pro Light" w:eastAsiaTheme="minorHAnsi" w:hAnsi="Verdana Pro Light" w:cstheme="minorBidi"/>
          <w:smallCaps/>
          <w:sz w:val="18"/>
          <w:szCs w:val="18"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1555F0" w:rsidRPr="005375C8" w14:paraId="6D54CC5F" w14:textId="77777777" w:rsidTr="001555F0">
        <w:trPr>
          <w:trHeight w:val="258"/>
        </w:trPr>
        <w:tc>
          <w:tcPr>
            <w:tcW w:w="2457" w:type="dxa"/>
            <w:tcBorders>
              <w:top w:val="nil"/>
              <w:left w:val="nil"/>
              <w:bottom w:val="double" w:sz="4" w:space="0" w:color="767171" w:themeColor="background2" w:themeShade="80"/>
              <w:right w:val="double" w:sz="4" w:space="0" w:color="767171" w:themeColor="background2" w:themeShade="80"/>
            </w:tcBorders>
            <w:shd w:val="clear" w:color="auto" w:fill="D0CECE" w:themeFill="background2" w:themeFillShade="E6"/>
            <w:vAlign w:val="center"/>
            <w:hideMark/>
          </w:tcPr>
          <w:p w14:paraId="5C7CF477" w14:textId="75039A8A" w:rsidR="001555F0" w:rsidRPr="005375C8" w:rsidRDefault="001555F0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5375C8"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lastRenderedPageBreak/>
              <w:br w:type="page"/>
            </w:r>
            <w:r w:rsidRPr="005375C8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UC 0000</w:t>
            </w:r>
            <w:r w:rsidRPr="005375C8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/000</w:t>
            </w:r>
            <w:r w:rsidR="00D44E4A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6</w:t>
            </w:r>
          </w:p>
        </w:tc>
        <w:tc>
          <w:tcPr>
            <w:tcW w:w="7324" w:type="dxa"/>
            <w:tcBorders>
              <w:top w:val="nil"/>
              <w:left w:val="double" w:sz="4" w:space="0" w:color="767171" w:themeColor="background2" w:themeShade="80"/>
              <w:bottom w:val="double" w:sz="4" w:space="0" w:color="767171" w:themeColor="background2" w:themeShade="80"/>
              <w:right w:val="nil"/>
            </w:tcBorders>
            <w:shd w:val="clear" w:color="auto" w:fill="D0CECE" w:themeFill="background2" w:themeFillShade="E6"/>
            <w:vAlign w:val="center"/>
            <w:hideMark/>
          </w:tcPr>
          <w:p w14:paraId="40BB5265" w14:textId="77777777" w:rsidR="001555F0" w:rsidRPr="005375C8" w:rsidRDefault="001555F0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Cs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Times New Roman"/>
                <w:bCs/>
                <w:sz w:val="18"/>
                <w:szCs w:val="18"/>
              </w:rPr>
              <w:t>Suspender cargas e operar efeitos cénicos de maquinaria</w:t>
            </w:r>
          </w:p>
        </w:tc>
      </w:tr>
    </w:tbl>
    <w:p w14:paraId="5E3C039D" w14:textId="77777777" w:rsidR="001555F0" w:rsidRPr="005375C8" w:rsidRDefault="001555F0" w:rsidP="001555F0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18"/>
          <w:szCs w:val="18"/>
        </w:rPr>
      </w:pPr>
      <w:r w:rsidRPr="005375C8">
        <w:rPr>
          <w:rFonts w:ascii="Verdana Pro Light" w:eastAsia="Arial Unicode MS" w:hAnsi="Verdana Pro Light" w:cs="Times New Roman"/>
          <w:b/>
          <w:smallCaps/>
          <w:sz w:val="18"/>
          <w:szCs w:val="18"/>
        </w:rPr>
        <w:t xml:space="preserve">Pontos de Crédito: </w:t>
      </w:r>
      <w:r w:rsidRPr="005375C8">
        <w:rPr>
          <w:rFonts w:ascii="Verdana Pro Light" w:eastAsia="Arial Unicode MS" w:hAnsi="Verdana Pro Light" w:cs="Times New Roman"/>
          <w:smallCaps/>
          <w:sz w:val="18"/>
          <w:szCs w:val="18"/>
        </w:rPr>
        <w:t>2,25</w:t>
      </w:r>
    </w:p>
    <w:p w14:paraId="3F637793" w14:textId="57755FC3" w:rsidR="001555F0" w:rsidRPr="005375C8" w:rsidRDefault="001555F0" w:rsidP="00985D19">
      <w:pPr>
        <w:widowControl w:val="0"/>
        <w:spacing w:before="110" w:line="240" w:lineRule="auto"/>
        <w:ind w:right="1"/>
        <w:jc w:val="both"/>
        <w:rPr>
          <w:rFonts w:ascii="Verdana Pro Light" w:eastAsiaTheme="minorHAnsi" w:hAnsi="Verdana Pro Light" w:cs="Times New Roman"/>
          <w:sz w:val="18"/>
          <w:szCs w:val="18"/>
        </w:rPr>
      </w:pPr>
      <w:r w:rsidRPr="005375C8">
        <w:rPr>
          <w:rFonts w:ascii="Verdana Pro Light" w:eastAsia="Arial Unicode MS" w:hAnsi="Verdana Pro Light" w:cs="Times New Roman"/>
          <w:b/>
          <w:smallCaps/>
          <w:sz w:val="18"/>
          <w:szCs w:val="18"/>
        </w:rPr>
        <w:t>CARGA HORÁRIA: 25H</w:t>
      </w: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1555F0" w:rsidRPr="005375C8" w14:paraId="21746430" w14:textId="77777777" w:rsidTr="001555F0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  <w:hideMark/>
          </w:tcPr>
          <w:p w14:paraId="65EF1E90" w14:textId="77777777" w:rsidR="001555F0" w:rsidRPr="005375C8" w:rsidRDefault="001555F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1555F0" w:rsidRPr="005375C8" w14:paraId="62D86F16" w14:textId="77777777" w:rsidTr="001555F0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934522B" w14:textId="77777777" w:rsidR="001555F0" w:rsidRPr="005375C8" w:rsidRDefault="001555F0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Suspender cargas fixas</w:t>
            </w:r>
          </w:p>
          <w:p w14:paraId="3740EF19" w14:textId="77777777" w:rsidR="001555F0" w:rsidRPr="005375C8" w:rsidRDefault="001555F0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Suspender cargas móveis (em varas ou pontuais)</w:t>
            </w:r>
          </w:p>
          <w:p w14:paraId="512163C1" w14:textId="77777777" w:rsidR="001555F0" w:rsidRPr="005375C8" w:rsidRDefault="001555F0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Operar movimentos e efeitos cénicos, manuais ou motorizados</w:t>
            </w:r>
          </w:p>
          <w:p w14:paraId="08FCBC82" w14:textId="77777777" w:rsidR="001555F0" w:rsidRPr="005375C8" w:rsidRDefault="001555F0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</w:p>
        </w:tc>
      </w:tr>
      <w:tr w:rsidR="001555F0" w:rsidRPr="005375C8" w14:paraId="798C8174" w14:textId="77777777" w:rsidTr="001555F0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  <w:hideMark/>
          </w:tcPr>
          <w:p w14:paraId="242A911C" w14:textId="77777777" w:rsidR="001555F0" w:rsidRPr="005375C8" w:rsidRDefault="001555F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  <w:hideMark/>
          </w:tcPr>
          <w:p w14:paraId="100DAB27" w14:textId="77777777" w:rsidR="001555F0" w:rsidRPr="005375C8" w:rsidRDefault="001555F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76BB1AF" w14:textId="77777777" w:rsidR="001555F0" w:rsidRPr="005375C8" w:rsidRDefault="001555F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1555F0" w:rsidRPr="005375C8" w14:paraId="2DD45900" w14:textId="77777777" w:rsidTr="001555F0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E4F3B26" w14:textId="77777777" w:rsidR="001555F0" w:rsidRPr="005375C8" w:rsidRDefault="001555F0" w:rsidP="001555F0">
            <w:pPr>
              <w:pStyle w:val="PargrafodaLista"/>
              <w:numPr>
                <w:ilvl w:val="0"/>
                <w:numId w:val="40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Mecanismos de suspensão ajustados a diferentes cargas e movimentos</w:t>
            </w:r>
          </w:p>
          <w:p w14:paraId="609CEBF5" w14:textId="77777777" w:rsidR="001555F0" w:rsidRPr="005375C8" w:rsidRDefault="001555F0" w:rsidP="001555F0">
            <w:pPr>
              <w:pStyle w:val="PargrafodaLista"/>
              <w:numPr>
                <w:ilvl w:val="0"/>
                <w:numId w:val="40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Elementos de fixação, roldanas polias e outros equipamentos relevantes</w:t>
            </w:r>
          </w:p>
          <w:p w14:paraId="7F14F6F5" w14:textId="77777777" w:rsidR="001555F0" w:rsidRPr="005375C8" w:rsidRDefault="001555F0" w:rsidP="001555F0">
            <w:pPr>
              <w:pStyle w:val="PargrafodaLista"/>
              <w:numPr>
                <w:ilvl w:val="0"/>
                <w:numId w:val="40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Desmultiplicação de cargas</w:t>
            </w:r>
          </w:p>
          <w:p w14:paraId="625316DA" w14:textId="77777777" w:rsidR="001555F0" w:rsidRPr="005375C8" w:rsidRDefault="001555F0" w:rsidP="001555F0">
            <w:pPr>
              <w:pStyle w:val="PargrafodaLista"/>
              <w:numPr>
                <w:ilvl w:val="0"/>
                <w:numId w:val="40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Efeitos cénicos</w:t>
            </w:r>
          </w:p>
          <w:p w14:paraId="28A0A128" w14:textId="77777777" w:rsidR="001555F0" w:rsidRPr="005375C8" w:rsidRDefault="001555F0" w:rsidP="001555F0">
            <w:pPr>
              <w:pStyle w:val="PargrafodaLista"/>
              <w:numPr>
                <w:ilvl w:val="0"/>
                <w:numId w:val="40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Efeitos com </w:t>
            </w:r>
            <w:proofErr w:type="spellStart"/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sub-palco</w:t>
            </w:r>
            <w:proofErr w:type="spellEnd"/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ou outras estruturas móveis</w:t>
            </w:r>
          </w:p>
          <w:p w14:paraId="35534DF4" w14:textId="77777777" w:rsidR="001555F0" w:rsidRPr="005375C8" w:rsidRDefault="001555F0" w:rsidP="001555F0">
            <w:pPr>
              <w:pStyle w:val="PargrafodaLista"/>
              <w:numPr>
                <w:ilvl w:val="0"/>
                <w:numId w:val="40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Rodas e outras soluções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E25BFC" w14:textId="77777777" w:rsidR="001555F0" w:rsidRPr="005375C8" w:rsidRDefault="001555F0" w:rsidP="001555F0">
            <w:pPr>
              <w:pStyle w:val="PargrafodaLista"/>
              <w:numPr>
                <w:ilvl w:val="0"/>
                <w:numId w:val="40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Testar e montar soluções adequadas e flexíveis</w:t>
            </w:r>
          </w:p>
          <w:p w14:paraId="21EFC44A" w14:textId="77777777" w:rsidR="001555F0" w:rsidRPr="005375C8" w:rsidRDefault="001555F0" w:rsidP="001555F0">
            <w:pPr>
              <w:pStyle w:val="PargrafodaLista"/>
              <w:numPr>
                <w:ilvl w:val="0"/>
                <w:numId w:val="40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Afinar a montagem e operação para assegurar o efeito técnico e estético pretendido</w:t>
            </w:r>
          </w:p>
          <w:p w14:paraId="064A1A63" w14:textId="77777777" w:rsidR="001555F0" w:rsidRPr="005375C8" w:rsidRDefault="001555F0" w:rsidP="001555F0">
            <w:pPr>
              <w:pStyle w:val="PargrafodaLista"/>
              <w:numPr>
                <w:ilvl w:val="0"/>
                <w:numId w:val="40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E2F0B9" w14:textId="77777777" w:rsidR="001555F0" w:rsidRPr="005375C8" w:rsidRDefault="001555F0" w:rsidP="001555F0">
            <w:pPr>
              <w:pStyle w:val="PargrafodaLista"/>
              <w:numPr>
                <w:ilvl w:val="0"/>
                <w:numId w:val="40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Rigor</w:t>
            </w:r>
          </w:p>
          <w:p w14:paraId="1439E238" w14:textId="77777777" w:rsidR="001555F0" w:rsidRPr="005375C8" w:rsidRDefault="001555F0" w:rsidP="001555F0">
            <w:pPr>
              <w:pStyle w:val="PargrafodaLista"/>
              <w:numPr>
                <w:ilvl w:val="0"/>
                <w:numId w:val="40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Método de trabalho</w:t>
            </w:r>
          </w:p>
          <w:p w14:paraId="0BA83F3C" w14:textId="77777777" w:rsidR="001555F0" w:rsidRPr="005375C8" w:rsidRDefault="001555F0" w:rsidP="001555F0">
            <w:pPr>
              <w:pStyle w:val="PargrafodaLista"/>
              <w:numPr>
                <w:ilvl w:val="0"/>
                <w:numId w:val="40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Criatividade</w:t>
            </w:r>
          </w:p>
          <w:p w14:paraId="508E9FD0" w14:textId="77777777" w:rsidR="001555F0" w:rsidRPr="005375C8" w:rsidRDefault="001555F0" w:rsidP="001555F0">
            <w:pPr>
              <w:pStyle w:val="PargrafodaLista"/>
              <w:numPr>
                <w:ilvl w:val="0"/>
                <w:numId w:val="40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Capacidade de trabalhar em equipa</w:t>
            </w:r>
          </w:p>
          <w:p w14:paraId="0A95BF30" w14:textId="77777777" w:rsidR="001555F0" w:rsidRPr="005375C8" w:rsidRDefault="001555F0" w:rsidP="001555F0">
            <w:pPr>
              <w:pStyle w:val="PargrafodaLista"/>
              <w:numPr>
                <w:ilvl w:val="0"/>
                <w:numId w:val="40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</w:tbl>
    <w:p w14:paraId="46671031" w14:textId="77777777" w:rsidR="001555F0" w:rsidRPr="005375C8" w:rsidRDefault="001555F0" w:rsidP="001555F0">
      <w:pPr>
        <w:spacing w:after="0" w:line="276" w:lineRule="auto"/>
        <w:jc w:val="both"/>
        <w:rPr>
          <w:rFonts w:ascii="Verdana Pro Light" w:eastAsiaTheme="minorHAnsi" w:hAnsi="Verdana Pro Light" w:cstheme="minorBidi"/>
          <w:smallCaps/>
          <w:sz w:val="18"/>
          <w:szCs w:val="18"/>
          <w:lang w:eastAsia="en-US"/>
        </w:rPr>
      </w:pPr>
    </w:p>
    <w:p w14:paraId="4156E167" w14:textId="77777777" w:rsidR="001555F0" w:rsidRPr="005375C8" w:rsidRDefault="001555F0" w:rsidP="001555F0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18"/>
          <w:szCs w:val="18"/>
        </w:rPr>
      </w:pPr>
      <w:r w:rsidRPr="005375C8">
        <w:rPr>
          <w:rFonts w:ascii="Verdana Pro Light" w:hAnsi="Verdana Pro Light"/>
          <w:b/>
          <w:smallCaps/>
          <w:sz w:val="18"/>
          <w:szCs w:val="18"/>
        </w:rPr>
        <w:t>Critérios de Desempenho</w:t>
      </w:r>
    </w:p>
    <w:p w14:paraId="3D11FADE" w14:textId="77777777" w:rsidR="001555F0" w:rsidRPr="005375C8" w:rsidRDefault="001555F0" w:rsidP="001555F0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Suspender cargas e operar efeitos cénicos de maquinaria</w:t>
      </w: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75D1F74E" w14:textId="77777777" w:rsidR="001555F0" w:rsidRPr="005375C8" w:rsidRDefault="001555F0" w:rsidP="001555F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Assegurando a segurança de intérpretes e do público</w:t>
      </w:r>
    </w:p>
    <w:p w14:paraId="13095151" w14:textId="77777777" w:rsidR="001555F0" w:rsidRPr="005375C8" w:rsidRDefault="001555F0" w:rsidP="001555F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Garantindo a maior eficácia técnica e artística</w:t>
      </w:r>
    </w:p>
    <w:p w14:paraId="67814C24" w14:textId="77777777" w:rsidR="001555F0" w:rsidRPr="005375C8" w:rsidRDefault="001555F0" w:rsidP="001555F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Cumprindo com os constrangimentos de tempos de montagem e orçamento</w:t>
      </w:r>
    </w:p>
    <w:p w14:paraId="6652F85D" w14:textId="77777777" w:rsidR="001555F0" w:rsidRPr="005375C8" w:rsidRDefault="001555F0" w:rsidP="001555F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180EE838" w14:textId="77777777" w:rsidR="001555F0" w:rsidRPr="005375C8" w:rsidRDefault="001555F0" w:rsidP="001555F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0EEF7D6B" w14:textId="77777777" w:rsidR="001555F0" w:rsidRPr="005375C8" w:rsidRDefault="001555F0" w:rsidP="001555F0">
      <w:pPr>
        <w:spacing w:before="120" w:after="0" w:line="276" w:lineRule="auto"/>
        <w:jc w:val="both"/>
        <w:rPr>
          <w:rFonts w:ascii="Verdana Pro Light" w:eastAsiaTheme="minorHAnsi" w:hAnsi="Verdana Pro Light" w:cstheme="minorBidi"/>
          <w:smallCaps/>
          <w:sz w:val="18"/>
          <w:szCs w:val="18"/>
        </w:rPr>
      </w:pPr>
    </w:p>
    <w:p w14:paraId="14AB39E1" w14:textId="77777777" w:rsidR="001555F0" w:rsidRPr="005375C8" w:rsidRDefault="001555F0" w:rsidP="001555F0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18"/>
          <w:szCs w:val="18"/>
        </w:rPr>
      </w:pPr>
      <w:r w:rsidRPr="005375C8">
        <w:rPr>
          <w:rFonts w:ascii="Verdana Pro Light" w:hAnsi="Verdana Pro Light"/>
          <w:b/>
          <w:smallCaps/>
          <w:sz w:val="18"/>
          <w:szCs w:val="18"/>
        </w:rPr>
        <w:t xml:space="preserve">Contexto (exemplos de uso da competência) </w:t>
      </w:r>
    </w:p>
    <w:p w14:paraId="07D83593" w14:textId="77777777" w:rsidR="001555F0" w:rsidRPr="005375C8" w:rsidRDefault="001555F0" w:rsidP="001555F0">
      <w:pPr>
        <w:pStyle w:val="PargrafodaLista"/>
        <w:numPr>
          <w:ilvl w:val="0"/>
          <w:numId w:val="41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sz w:val="18"/>
          <w:szCs w:val="18"/>
        </w:rPr>
        <w:t>Efeitos de mudanças de cena com queda ou elevação de elementos</w:t>
      </w:r>
    </w:p>
    <w:p w14:paraId="0C8BEACC" w14:textId="77777777" w:rsidR="001555F0" w:rsidRPr="005375C8" w:rsidRDefault="001555F0" w:rsidP="001555F0">
      <w:pPr>
        <w:pStyle w:val="PargrafodaLista"/>
        <w:numPr>
          <w:ilvl w:val="0"/>
          <w:numId w:val="41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sz w:val="18"/>
          <w:szCs w:val="18"/>
        </w:rPr>
        <w:t>Efeitos de mudança de cena com elementos móveis operados em cena</w:t>
      </w:r>
    </w:p>
    <w:p w14:paraId="6EBB55E5" w14:textId="77777777" w:rsidR="001555F0" w:rsidRPr="005375C8" w:rsidRDefault="001555F0" w:rsidP="001555F0">
      <w:pPr>
        <w:pStyle w:val="PargrafodaLista"/>
        <w:numPr>
          <w:ilvl w:val="0"/>
          <w:numId w:val="41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sz w:val="18"/>
          <w:szCs w:val="18"/>
        </w:rPr>
        <w:t>Espetáculos de artes performativas e magia</w:t>
      </w:r>
    </w:p>
    <w:p w14:paraId="282C80D7" w14:textId="77777777" w:rsidR="001555F0" w:rsidRPr="005375C8" w:rsidRDefault="001555F0" w:rsidP="00384AC0">
      <w:pPr>
        <w:pStyle w:val="PargrafodaLista"/>
        <w:spacing w:before="120" w:after="0" w:line="276" w:lineRule="auto"/>
        <w:ind w:left="426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4E578821" w14:textId="77777777" w:rsidR="001555F0" w:rsidRPr="005375C8" w:rsidRDefault="001555F0" w:rsidP="001555F0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18"/>
          <w:szCs w:val="18"/>
        </w:rPr>
      </w:pPr>
      <w:r w:rsidRPr="005375C8">
        <w:rPr>
          <w:rFonts w:ascii="Verdana Pro Light" w:hAnsi="Verdana Pro Light"/>
          <w:b/>
          <w:smallCaps/>
          <w:sz w:val="18"/>
          <w:szCs w:val="18"/>
        </w:rPr>
        <w:t>Recursos</w:t>
      </w:r>
    </w:p>
    <w:p w14:paraId="0F0E3388" w14:textId="77777777" w:rsidR="001555F0" w:rsidRPr="005375C8" w:rsidRDefault="001555F0" w:rsidP="001555F0">
      <w:pPr>
        <w:pStyle w:val="PargrafodaLista"/>
        <w:numPr>
          <w:ilvl w:val="0"/>
          <w:numId w:val="41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sz w:val="18"/>
          <w:szCs w:val="18"/>
        </w:rPr>
        <w:t xml:space="preserve">Palco e elementos de maquinaria </w:t>
      </w:r>
    </w:p>
    <w:p w14:paraId="3A511AC4" w14:textId="77777777" w:rsidR="001555F0" w:rsidRPr="005375C8" w:rsidRDefault="001555F0" w:rsidP="001555F0">
      <w:pPr>
        <w:pStyle w:val="PargrafodaLista"/>
        <w:numPr>
          <w:ilvl w:val="0"/>
          <w:numId w:val="41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47C9DEE" w14:textId="4F8E95F1" w:rsidR="00384AC0" w:rsidRPr="005375C8" w:rsidRDefault="001555F0" w:rsidP="001555F0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18"/>
          <w:szCs w:val="18"/>
        </w:rPr>
      </w:pPr>
      <w:r w:rsidRPr="005375C8">
        <w:rPr>
          <w:rFonts w:ascii="Verdana Pro Light" w:hAnsi="Verdana Pro Light"/>
          <w:b/>
          <w:smallCaps/>
          <w:sz w:val="18"/>
          <w:szCs w:val="18"/>
        </w:rPr>
        <w:t>Observações</w:t>
      </w:r>
    </w:p>
    <w:p w14:paraId="2C1B0FB3" w14:textId="425DD9B2" w:rsidR="00384AC0" w:rsidRPr="005375C8" w:rsidRDefault="00384AC0" w:rsidP="00384AC0">
      <w:pPr>
        <w:spacing w:before="120" w:after="0" w:line="276" w:lineRule="auto"/>
        <w:jc w:val="both"/>
        <w:rPr>
          <w:rFonts w:ascii="Verdana Pro Light" w:hAnsi="Verdana Pro Light"/>
          <w:b/>
          <w:smallCaps/>
          <w:sz w:val="18"/>
          <w:szCs w:val="18"/>
        </w:rPr>
      </w:pPr>
      <w:r w:rsidRPr="005375C8">
        <w:rPr>
          <w:rFonts w:ascii="Verdana Pro Light" w:eastAsiaTheme="minorHAnsi" w:hAnsi="Verdana Pro Light" w:cstheme="minorBidi"/>
          <w:smallCaps/>
          <w:sz w:val="18"/>
          <w:szCs w:val="18"/>
        </w:rPr>
        <w:t xml:space="preserve">UC comum com o Referencial de </w:t>
      </w:r>
      <w:proofErr w:type="spellStart"/>
      <w:r w:rsidRPr="005375C8">
        <w:rPr>
          <w:rFonts w:ascii="Verdana Pro Light" w:eastAsiaTheme="minorHAnsi" w:hAnsi="Verdana Pro Light" w:cstheme="minorBidi"/>
          <w:smallCaps/>
          <w:sz w:val="18"/>
          <w:szCs w:val="18"/>
        </w:rPr>
        <w:t>Téc</w:t>
      </w:r>
      <w:proofErr w:type="spellEnd"/>
      <w:r w:rsidRPr="005375C8">
        <w:rPr>
          <w:rFonts w:ascii="Verdana Pro Light" w:eastAsiaTheme="minorHAnsi" w:hAnsi="Verdana Pro Light" w:cstheme="minorBidi"/>
          <w:smallCaps/>
          <w:sz w:val="18"/>
          <w:szCs w:val="18"/>
        </w:rPr>
        <w:t xml:space="preserve">. </w:t>
      </w:r>
      <w:proofErr w:type="spellStart"/>
      <w:r w:rsidRPr="005375C8">
        <w:rPr>
          <w:rFonts w:ascii="Verdana Pro Light" w:eastAsiaTheme="minorHAnsi" w:hAnsi="Verdana Pro Light" w:cstheme="minorBidi"/>
          <w:smallCaps/>
          <w:sz w:val="18"/>
          <w:szCs w:val="18"/>
        </w:rPr>
        <w:t>Esp</w:t>
      </w:r>
      <w:proofErr w:type="spellEnd"/>
      <w:r w:rsidRPr="005375C8">
        <w:rPr>
          <w:rFonts w:ascii="Verdana Pro Light" w:eastAsiaTheme="minorHAnsi" w:hAnsi="Verdana Pro Light" w:cstheme="minorBidi"/>
          <w:smallCaps/>
          <w:sz w:val="18"/>
          <w:szCs w:val="18"/>
        </w:rPr>
        <w:t>. em Maquinaria de cena</w:t>
      </w:r>
      <w:r w:rsidRPr="005375C8">
        <w:rPr>
          <w:rFonts w:ascii="Verdana Pro Light" w:hAnsi="Verdana Pro Light"/>
          <w:b/>
          <w:smallCaps/>
          <w:sz w:val="18"/>
          <w:szCs w:val="18"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985D19" w:rsidRPr="005375C8" w14:paraId="389D9BC0" w14:textId="77777777" w:rsidTr="00562B09">
        <w:trPr>
          <w:trHeight w:val="258"/>
        </w:trPr>
        <w:tc>
          <w:tcPr>
            <w:tcW w:w="2457" w:type="dxa"/>
            <w:tcBorders>
              <w:top w:val="nil"/>
              <w:left w:val="nil"/>
              <w:bottom w:val="double" w:sz="4" w:space="0" w:color="767171" w:themeColor="background2" w:themeShade="80"/>
              <w:right w:val="double" w:sz="4" w:space="0" w:color="767171" w:themeColor="background2" w:themeShade="80"/>
            </w:tcBorders>
            <w:shd w:val="clear" w:color="auto" w:fill="D0CECE" w:themeFill="background2" w:themeFillShade="E6"/>
            <w:vAlign w:val="center"/>
            <w:hideMark/>
          </w:tcPr>
          <w:p w14:paraId="588C9B81" w14:textId="6117FE5F" w:rsidR="00985D19" w:rsidRPr="005375C8" w:rsidRDefault="00985D19" w:rsidP="00562B09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5375C8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  <w:r w:rsidRPr="005375C8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/000</w:t>
            </w:r>
            <w:r w:rsidR="00D44E4A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7</w:t>
            </w:r>
          </w:p>
        </w:tc>
        <w:tc>
          <w:tcPr>
            <w:tcW w:w="7324" w:type="dxa"/>
            <w:tcBorders>
              <w:top w:val="nil"/>
              <w:left w:val="double" w:sz="4" w:space="0" w:color="767171" w:themeColor="background2" w:themeShade="80"/>
              <w:bottom w:val="double" w:sz="4" w:space="0" w:color="767171" w:themeColor="background2" w:themeShade="80"/>
              <w:right w:val="nil"/>
            </w:tcBorders>
            <w:shd w:val="clear" w:color="auto" w:fill="D0CECE" w:themeFill="background2" w:themeFillShade="E6"/>
            <w:vAlign w:val="center"/>
            <w:hideMark/>
          </w:tcPr>
          <w:p w14:paraId="25368BCA" w14:textId="77777777" w:rsidR="00985D19" w:rsidRPr="005375C8" w:rsidRDefault="00985D19" w:rsidP="00562B09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Criar peças desenhadas de projeto</w:t>
            </w:r>
          </w:p>
        </w:tc>
      </w:tr>
    </w:tbl>
    <w:p w14:paraId="116CE6A6" w14:textId="77777777" w:rsidR="00985D19" w:rsidRPr="005375C8" w:rsidRDefault="00985D19" w:rsidP="00985D19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18"/>
          <w:szCs w:val="18"/>
        </w:rPr>
      </w:pPr>
      <w:r w:rsidRPr="005375C8">
        <w:rPr>
          <w:rFonts w:ascii="Verdana Pro Light" w:eastAsia="Arial Unicode MS" w:hAnsi="Verdana Pro Light" w:cs="Times New Roman"/>
          <w:b/>
          <w:smallCaps/>
          <w:sz w:val="18"/>
          <w:szCs w:val="18"/>
        </w:rPr>
        <w:t xml:space="preserve">Pontos de Crédito: </w:t>
      </w:r>
      <w:r w:rsidRPr="005375C8">
        <w:rPr>
          <w:rFonts w:ascii="Verdana Pro Light" w:eastAsia="Arial Unicode MS" w:hAnsi="Verdana Pro Light" w:cs="Times New Roman"/>
          <w:smallCaps/>
          <w:sz w:val="18"/>
          <w:szCs w:val="18"/>
        </w:rPr>
        <w:t>2,25</w:t>
      </w:r>
    </w:p>
    <w:p w14:paraId="19D9363D" w14:textId="77777777" w:rsidR="00985D19" w:rsidRPr="005375C8" w:rsidRDefault="00985D19" w:rsidP="00985D19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b/>
          <w:smallCaps/>
          <w:sz w:val="18"/>
          <w:szCs w:val="18"/>
        </w:rPr>
      </w:pPr>
      <w:r w:rsidRPr="005375C8">
        <w:rPr>
          <w:rFonts w:ascii="Verdana Pro Light" w:eastAsia="Arial Unicode MS" w:hAnsi="Verdana Pro Light" w:cs="Times New Roman"/>
          <w:b/>
          <w:smallCaps/>
          <w:sz w:val="18"/>
          <w:szCs w:val="18"/>
        </w:rPr>
        <w:t>CARGA HORÁRIA: 25H</w:t>
      </w:r>
    </w:p>
    <w:p w14:paraId="3D028406" w14:textId="77777777" w:rsidR="00985D19" w:rsidRPr="005375C8" w:rsidRDefault="00985D19" w:rsidP="00985D19">
      <w:pPr>
        <w:spacing w:after="0" w:line="240" w:lineRule="auto"/>
        <w:ind w:right="-1"/>
        <w:rPr>
          <w:rFonts w:ascii="Verdana Pro Light" w:eastAsiaTheme="minorHAnsi" w:hAnsi="Verdana Pro Light" w:cs="Times New Roman"/>
          <w:sz w:val="18"/>
          <w:szCs w:val="18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985D19" w:rsidRPr="005375C8" w14:paraId="3608ABDD" w14:textId="77777777" w:rsidTr="00562B09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  <w:hideMark/>
          </w:tcPr>
          <w:p w14:paraId="248FA70F" w14:textId="77777777" w:rsidR="00985D19" w:rsidRPr="005375C8" w:rsidRDefault="00985D19" w:rsidP="00562B09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985D19" w:rsidRPr="005375C8" w14:paraId="482FA11E" w14:textId="77777777" w:rsidTr="00562B09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5B606B8" w14:textId="77777777" w:rsidR="00985D19" w:rsidRPr="005375C8" w:rsidRDefault="00985D19" w:rsidP="00562B09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Desenhar plantas, cortes, alçados e outras vistas padronizadas de projeto</w:t>
            </w:r>
          </w:p>
          <w:p w14:paraId="332C749F" w14:textId="77777777" w:rsidR="00985D19" w:rsidRPr="005375C8" w:rsidRDefault="00985D19" w:rsidP="00562B09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Articular desenhos de várias especialidades num único desenho</w:t>
            </w:r>
          </w:p>
          <w:p w14:paraId="4B82BEF1" w14:textId="77777777" w:rsidR="00985D19" w:rsidRPr="005375C8" w:rsidRDefault="00985D19" w:rsidP="00562B09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 Preparar folhas de documentação de projeto</w:t>
            </w:r>
          </w:p>
          <w:p w14:paraId="71E412D1" w14:textId="77777777" w:rsidR="00985D19" w:rsidRPr="005375C8" w:rsidRDefault="00985D19" w:rsidP="00562B09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 Anotar e legendar os desenhos</w:t>
            </w:r>
          </w:p>
          <w:p w14:paraId="55B2D203" w14:textId="77777777" w:rsidR="00985D19" w:rsidRPr="005375C8" w:rsidRDefault="00985D19" w:rsidP="00562B09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R5. Preparar bibliotecas de símbolos para as áreas de projeto relevantes</w:t>
            </w:r>
          </w:p>
        </w:tc>
      </w:tr>
      <w:tr w:rsidR="00985D19" w:rsidRPr="005375C8" w14:paraId="5F1AB32F" w14:textId="77777777" w:rsidTr="00562B09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  <w:hideMark/>
          </w:tcPr>
          <w:p w14:paraId="6644E88B" w14:textId="77777777" w:rsidR="00985D19" w:rsidRPr="005375C8" w:rsidRDefault="00985D19" w:rsidP="00562B09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  <w:hideMark/>
          </w:tcPr>
          <w:p w14:paraId="7C9A04DE" w14:textId="77777777" w:rsidR="00985D19" w:rsidRPr="005375C8" w:rsidRDefault="00985D19" w:rsidP="00562B09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BB9B9D3" w14:textId="77777777" w:rsidR="00985D19" w:rsidRPr="005375C8" w:rsidRDefault="00985D19" w:rsidP="00562B09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985D19" w:rsidRPr="005375C8" w14:paraId="6BAF6294" w14:textId="77777777" w:rsidTr="00562B09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E59029E" w14:textId="77777777" w:rsidR="00985D19" w:rsidRPr="005375C8" w:rsidRDefault="00985D19" w:rsidP="00562B09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</w:rPr>
              <w:t>Ferramentas e Métodos de Desenho Técnico e Desenho Assistido por Computador</w:t>
            </w: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  <w:t>ferramentas e instrumentos de medição e desenho; ferramentas computacionais de desenho vetorial e desenho assistido por computador; introdução aos processos de desenho assistido por computador</w:t>
            </w:r>
          </w:p>
          <w:p w14:paraId="57C63A7E" w14:textId="77777777" w:rsidR="00985D19" w:rsidRPr="005375C8" w:rsidRDefault="00985D19" w:rsidP="00562B09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</w:rPr>
              <w:t>Normas e Convenções do Desenho Técnico e do Desenho Assistido por Computador</w:t>
            </w: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  <w:t>implementação de normas, convenções e símbolos comuns nos sistemas de desenho assistido por computador; implementação do conceito de escalas; sistemas de projeção; produção e organização de vistas</w:t>
            </w:r>
          </w:p>
          <w:p w14:paraId="6ABEDE78" w14:textId="77777777" w:rsidR="00985D19" w:rsidRPr="005375C8" w:rsidRDefault="00985D19" w:rsidP="00562B09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</w:rPr>
              <w:t>Funcionalidades específicas das ferramentas de Desenho Assistido por Computador</w:t>
            </w: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  <w:t>camadas, classes e vistas; desenho vetorial e paramétrico; integração de múltiplos ficheiros; manipulação de parâmetros de impressão/exportação; bibliotecas de símbolos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769949C" w14:textId="77777777" w:rsidR="00985D19" w:rsidRPr="005375C8" w:rsidRDefault="00985D19" w:rsidP="00562B09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Utilizar ferramentas de Desenho Assistido por Computador para produzir vistas padronizadas, de acordo com as regras do Desenho Técnico</w:t>
            </w:r>
          </w:p>
          <w:p w14:paraId="6876F78A" w14:textId="77777777" w:rsidR="00985D19" w:rsidRPr="005375C8" w:rsidRDefault="00985D19" w:rsidP="00562B09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Preparar e personalizar ferramentas de Desenho Assistido por Computador para produzir diferentes tipos de desenho de projeto</w:t>
            </w:r>
          </w:p>
          <w:p w14:paraId="3703654A" w14:textId="77777777" w:rsidR="00985D19" w:rsidRPr="005375C8" w:rsidRDefault="00985D19" w:rsidP="00562B09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Utilizar e organizar camadas, classes e vistas por forma a integrar diferentes especialidades nos desenhos</w:t>
            </w:r>
          </w:p>
          <w:p w14:paraId="1851A0E6" w14:textId="77777777" w:rsidR="00985D19" w:rsidRPr="005375C8" w:rsidRDefault="00985D19" w:rsidP="00562B09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Utilizar e organizar bibliotecas de símbolos</w:t>
            </w:r>
          </w:p>
          <w:p w14:paraId="0E96694E" w14:textId="77777777" w:rsidR="00985D19" w:rsidRPr="005375C8" w:rsidRDefault="00985D19" w:rsidP="00562B09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Criar símbolos próprios</w:t>
            </w:r>
          </w:p>
          <w:p w14:paraId="3B528F55" w14:textId="77777777" w:rsidR="00985D19" w:rsidRPr="005375C8" w:rsidRDefault="00985D19" w:rsidP="00562B09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Preparar ficheiros para impressão em diversas escalas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95179FB" w14:textId="77777777" w:rsidR="00985D19" w:rsidRPr="005375C8" w:rsidRDefault="00985D19" w:rsidP="00562B09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Rigor na manipulação das ferramentas digitais de medição e desenho</w:t>
            </w:r>
          </w:p>
          <w:p w14:paraId="75C184AC" w14:textId="77777777" w:rsidR="00985D19" w:rsidRPr="005375C8" w:rsidRDefault="00985D19" w:rsidP="00562B09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Interesse por soluções tecnológicas e digitais</w:t>
            </w:r>
          </w:p>
          <w:p w14:paraId="1C0BA94E" w14:textId="77777777" w:rsidR="00985D19" w:rsidRPr="005375C8" w:rsidRDefault="00985D19" w:rsidP="00562B09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Concentração e capacidade de seguir sequências lógicas</w:t>
            </w:r>
          </w:p>
          <w:p w14:paraId="066AE1B1" w14:textId="77777777" w:rsidR="00985D19" w:rsidRPr="005375C8" w:rsidRDefault="00985D19" w:rsidP="00562B09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Capacidade de observação e interpretação de elementos desenhados</w:t>
            </w:r>
          </w:p>
          <w:p w14:paraId="4D60FA4C" w14:textId="77777777" w:rsidR="00985D19" w:rsidRPr="005375C8" w:rsidRDefault="00985D19" w:rsidP="00562B09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Capacidade de estabelecer relações entre o desenho e a realidade</w:t>
            </w:r>
          </w:p>
          <w:p w14:paraId="1C6F1BE4" w14:textId="77777777" w:rsidR="00985D19" w:rsidRPr="005375C8" w:rsidRDefault="00985D19" w:rsidP="00562B09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Capacidade de abstração</w:t>
            </w:r>
          </w:p>
          <w:p w14:paraId="6D8DAAFB" w14:textId="77777777" w:rsidR="00985D19" w:rsidRPr="005375C8" w:rsidRDefault="00985D19" w:rsidP="00562B09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Motricidade fina</w:t>
            </w:r>
          </w:p>
          <w:p w14:paraId="6EE53F04" w14:textId="77777777" w:rsidR="00985D19" w:rsidRPr="005375C8" w:rsidRDefault="00985D19" w:rsidP="00562B09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Organização e método de trabalho</w:t>
            </w:r>
          </w:p>
        </w:tc>
      </w:tr>
    </w:tbl>
    <w:p w14:paraId="4265B7C9" w14:textId="77777777" w:rsidR="00985D19" w:rsidRPr="005375C8" w:rsidRDefault="00985D19" w:rsidP="00985D19">
      <w:pPr>
        <w:spacing w:after="0" w:line="276" w:lineRule="auto"/>
        <w:jc w:val="both"/>
        <w:rPr>
          <w:rFonts w:ascii="Verdana Pro Light" w:eastAsiaTheme="minorHAnsi" w:hAnsi="Verdana Pro Light" w:cstheme="minorBidi"/>
          <w:smallCaps/>
          <w:sz w:val="18"/>
          <w:szCs w:val="18"/>
          <w:lang w:eastAsia="en-US"/>
        </w:rPr>
      </w:pPr>
    </w:p>
    <w:p w14:paraId="534862C6" w14:textId="77777777" w:rsidR="00985D19" w:rsidRPr="005375C8" w:rsidRDefault="00985D19" w:rsidP="00985D19">
      <w:pPr>
        <w:rPr>
          <w:rFonts w:ascii="Verdana Pro Light" w:hAnsi="Verdana Pro Light"/>
          <w:smallCaps/>
          <w:sz w:val="18"/>
          <w:szCs w:val="18"/>
        </w:rPr>
      </w:pPr>
      <w:r w:rsidRPr="005375C8">
        <w:rPr>
          <w:rFonts w:ascii="Verdana Pro Light" w:hAnsi="Verdana Pro Light"/>
          <w:smallCaps/>
          <w:sz w:val="18"/>
          <w:szCs w:val="18"/>
        </w:rPr>
        <w:br w:type="page"/>
      </w:r>
    </w:p>
    <w:p w14:paraId="1B022E15" w14:textId="77777777" w:rsidR="00985D19" w:rsidRPr="005375C8" w:rsidRDefault="00985D19" w:rsidP="00985D1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18"/>
          <w:szCs w:val="18"/>
        </w:rPr>
      </w:pPr>
      <w:r w:rsidRPr="005375C8">
        <w:rPr>
          <w:rFonts w:ascii="Verdana Pro Light" w:hAnsi="Verdana Pro Light"/>
          <w:b/>
          <w:smallCaps/>
          <w:sz w:val="18"/>
          <w:szCs w:val="18"/>
        </w:rPr>
        <w:lastRenderedPageBreak/>
        <w:t>Critérios de Desempenho</w:t>
      </w:r>
    </w:p>
    <w:p w14:paraId="3DAEA18A" w14:textId="77777777" w:rsidR="00985D19" w:rsidRPr="005375C8" w:rsidRDefault="00985D19" w:rsidP="00985D19">
      <w:pPr>
        <w:spacing w:after="120" w:line="240" w:lineRule="auto"/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Criar peças desenhadas de projeto</w:t>
      </w: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6F77F0AA" w14:textId="77777777" w:rsidR="00985D19" w:rsidRPr="005375C8" w:rsidRDefault="00985D19" w:rsidP="00985D19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Manipulando com rigor as ferramentas de desenho assistido por computador e produzindo plantas, cortes, alçados, vistas ortogonais padrão e axonometrias</w:t>
      </w:r>
    </w:p>
    <w:p w14:paraId="6758992D" w14:textId="77777777" w:rsidR="00985D19" w:rsidRPr="005375C8" w:rsidRDefault="00985D19" w:rsidP="00985D19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CD2. </w:t>
      </w: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Organizando diferentes especialidades em camadas ou classes e assegurando a sua conformidade com as regras em vigor</w:t>
      </w:r>
    </w:p>
    <w:p w14:paraId="4CF93115" w14:textId="77777777" w:rsidR="00985D19" w:rsidRPr="005375C8" w:rsidRDefault="00985D19" w:rsidP="00985D19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Selecionando escalas adequadas e cumprindo as normas de desenho e organização para a melhor leitura dos diferentes desenhos</w:t>
      </w:r>
    </w:p>
    <w:p w14:paraId="0EDCD563" w14:textId="77777777" w:rsidR="00985D19" w:rsidRPr="005375C8" w:rsidRDefault="00985D19" w:rsidP="00985D19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Utilizando as ferramentas e escalas adequadas para garantir a legibilidade dos desenhos</w:t>
      </w:r>
    </w:p>
    <w:p w14:paraId="48F2F9E0" w14:textId="77777777" w:rsidR="00985D19" w:rsidRPr="005375C8" w:rsidRDefault="00985D19" w:rsidP="00985D19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Assegurando a consistência da informação produzida e a conformidade com as regras disciplinares relevantes</w:t>
      </w:r>
    </w:p>
    <w:p w14:paraId="2C68E815" w14:textId="77777777" w:rsidR="00985D19" w:rsidRPr="005375C8" w:rsidRDefault="00985D19" w:rsidP="00985D19">
      <w:pPr>
        <w:spacing w:before="120" w:after="0" w:line="276" w:lineRule="auto"/>
        <w:jc w:val="both"/>
        <w:rPr>
          <w:rFonts w:ascii="Verdana Pro Light" w:eastAsiaTheme="minorHAnsi" w:hAnsi="Verdana Pro Light" w:cstheme="minorBidi"/>
          <w:smallCaps/>
          <w:sz w:val="18"/>
          <w:szCs w:val="18"/>
        </w:rPr>
      </w:pPr>
    </w:p>
    <w:p w14:paraId="4F9C4213" w14:textId="77777777" w:rsidR="00985D19" w:rsidRPr="005375C8" w:rsidRDefault="00985D19" w:rsidP="00985D1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18"/>
          <w:szCs w:val="18"/>
        </w:rPr>
      </w:pPr>
      <w:r w:rsidRPr="005375C8">
        <w:rPr>
          <w:rFonts w:ascii="Verdana Pro Light" w:hAnsi="Verdana Pro Light"/>
          <w:b/>
          <w:smallCaps/>
          <w:sz w:val="18"/>
          <w:szCs w:val="18"/>
        </w:rPr>
        <w:t xml:space="preserve">Contexto (exemplos de uso da competência) </w:t>
      </w:r>
    </w:p>
    <w:p w14:paraId="389FA194" w14:textId="77777777" w:rsidR="00985D19" w:rsidRPr="005375C8" w:rsidRDefault="00985D19" w:rsidP="00985D19">
      <w:pPr>
        <w:pStyle w:val="PargrafodaLista"/>
        <w:numPr>
          <w:ilvl w:val="0"/>
          <w:numId w:val="29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sz w:val="18"/>
          <w:szCs w:val="18"/>
        </w:rPr>
        <w:t>Documentação de espaços de desenvolvimento de projetos, com as várias camadas de informação relevante</w:t>
      </w:r>
    </w:p>
    <w:p w14:paraId="5F0679F7" w14:textId="77777777" w:rsidR="00985D19" w:rsidRPr="005375C8" w:rsidRDefault="00985D19" w:rsidP="00985D19">
      <w:pPr>
        <w:pStyle w:val="PargrafodaLista"/>
        <w:numPr>
          <w:ilvl w:val="0"/>
          <w:numId w:val="29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sz w:val="18"/>
          <w:szCs w:val="18"/>
        </w:rPr>
        <w:t>Documentação dos equipamentos e objetos disponíveis ou em uso, para planificação de montagem</w:t>
      </w:r>
    </w:p>
    <w:p w14:paraId="1681D259" w14:textId="77777777" w:rsidR="00985D19" w:rsidRPr="005375C8" w:rsidRDefault="00985D19" w:rsidP="00985D19">
      <w:pPr>
        <w:pStyle w:val="PargrafodaLista"/>
        <w:numPr>
          <w:ilvl w:val="0"/>
          <w:numId w:val="29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sz w:val="18"/>
          <w:szCs w:val="18"/>
        </w:rPr>
        <w:t>Documentação das soluções de projeto prescritas, para análise e verificação de processos de construção e/ou montagem e verificação da sua exequibilidade</w:t>
      </w:r>
    </w:p>
    <w:p w14:paraId="0D6F5D1A" w14:textId="77777777" w:rsidR="00985D19" w:rsidRPr="005375C8" w:rsidRDefault="00985D19" w:rsidP="00985D19">
      <w:pPr>
        <w:pStyle w:val="PargrafodaLista"/>
        <w:numPr>
          <w:ilvl w:val="0"/>
          <w:numId w:val="29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sz w:val="18"/>
          <w:szCs w:val="18"/>
        </w:rPr>
        <w:t>Preparação de dossiês técnicos</w:t>
      </w:r>
    </w:p>
    <w:p w14:paraId="04536DD7" w14:textId="77777777" w:rsidR="00985D19" w:rsidRPr="005375C8" w:rsidRDefault="00985D19" w:rsidP="00985D19">
      <w:pPr>
        <w:spacing w:before="120" w:after="0" w:line="276" w:lineRule="auto"/>
        <w:jc w:val="both"/>
        <w:rPr>
          <w:rFonts w:ascii="Verdana Pro Light" w:eastAsiaTheme="minorHAnsi" w:hAnsi="Verdana Pro Light" w:cstheme="minorBidi"/>
          <w:smallCaps/>
          <w:sz w:val="18"/>
          <w:szCs w:val="18"/>
        </w:rPr>
      </w:pPr>
    </w:p>
    <w:p w14:paraId="0FA977D9" w14:textId="77777777" w:rsidR="00985D19" w:rsidRPr="005375C8" w:rsidRDefault="00985D19" w:rsidP="00985D1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18"/>
          <w:szCs w:val="18"/>
        </w:rPr>
      </w:pPr>
      <w:r w:rsidRPr="005375C8">
        <w:rPr>
          <w:rFonts w:ascii="Verdana Pro Light" w:hAnsi="Verdana Pro Light"/>
          <w:b/>
          <w:smallCaps/>
          <w:sz w:val="18"/>
          <w:szCs w:val="18"/>
        </w:rPr>
        <w:t>Recursos</w:t>
      </w:r>
    </w:p>
    <w:p w14:paraId="73676FC9" w14:textId="77777777" w:rsidR="00985D19" w:rsidRPr="005375C8" w:rsidRDefault="00985D19" w:rsidP="00985D19">
      <w:pPr>
        <w:pStyle w:val="PargrafodaLista"/>
        <w:numPr>
          <w:ilvl w:val="0"/>
          <w:numId w:val="29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sz w:val="18"/>
          <w:szCs w:val="18"/>
        </w:rPr>
        <w:t>Ferramentas de Desenho Assistido por Computador (2D)</w:t>
      </w:r>
    </w:p>
    <w:p w14:paraId="62385573" w14:textId="77777777" w:rsidR="00985D19" w:rsidRPr="005375C8" w:rsidRDefault="00985D19" w:rsidP="00985D19">
      <w:pPr>
        <w:pStyle w:val="PargrafodaLista"/>
        <w:numPr>
          <w:ilvl w:val="0"/>
          <w:numId w:val="29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sz w:val="18"/>
          <w:szCs w:val="18"/>
        </w:rPr>
        <w:t>Computadores para formadores e alunos com as licenças do software selecionado</w:t>
      </w:r>
    </w:p>
    <w:p w14:paraId="2632F81E" w14:textId="77777777" w:rsidR="00985D19" w:rsidRPr="005375C8" w:rsidRDefault="00985D19" w:rsidP="00985D19">
      <w:pPr>
        <w:pStyle w:val="PargrafodaLista"/>
        <w:numPr>
          <w:ilvl w:val="0"/>
          <w:numId w:val="29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sz w:val="18"/>
          <w:szCs w:val="18"/>
        </w:rPr>
        <w:t>Videoprojector</w:t>
      </w:r>
    </w:p>
    <w:p w14:paraId="0C655A7D" w14:textId="77777777" w:rsidR="00985D19" w:rsidRPr="005375C8" w:rsidRDefault="00985D19" w:rsidP="00985D19">
      <w:pPr>
        <w:pStyle w:val="PargrafodaLista"/>
        <w:numPr>
          <w:ilvl w:val="0"/>
          <w:numId w:val="29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sz w:val="18"/>
          <w:szCs w:val="18"/>
        </w:rPr>
        <w:t>Manuais de Normas e Convenções de Desenho Técnico aplicáveis às áreas relevantes</w:t>
      </w:r>
    </w:p>
    <w:p w14:paraId="274D1ABE" w14:textId="77777777" w:rsidR="00985D19" w:rsidRPr="005375C8" w:rsidRDefault="00985D19" w:rsidP="00985D19">
      <w:pPr>
        <w:pStyle w:val="PargrafodaLista"/>
        <w:numPr>
          <w:ilvl w:val="0"/>
          <w:numId w:val="29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sz w:val="18"/>
          <w:szCs w:val="18"/>
        </w:rPr>
        <w:t>Exemplos de peças desenhadas para análise</w:t>
      </w:r>
    </w:p>
    <w:p w14:paraId="5407C0BE" w14:textId="77777777" w:rsidR="00985D19" w:rsidRPr="005375C8" w:rsidRDefault="00985D19" w:rsidP="00985D19">
      <w:pPr>
        <w:pStyle w:val="PargrafodaLista"/>
        <w:numPr>
          <w:ilvl w:val="0"/>
          <w:numId w:val="29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sz w:val="18"/>
          <w:szCs w:val="18"/>
        </w:rPr>
        <w:t>Exemplos de bibliotecas de símbolos relevantes nas áreas de projeto em causa</w:t>
      </w:r>
    </w:p>
    <w:p w14:paraId="487A0B12" w14:textId="77777777" w:rsidR="00985D19" w:rsidRPr="005375C8" w:rsidRDefault="00985D19" w:rsidP="00985D19">
      <w:pPr>
        <w:spacing w:before="120" w:after="0" w:line="276" w:lineRule="auto"/>
        <w:jc w:val="both"/>
        <w:rPr>
          <w:rFonts w:ascii="Verdana Pro Light" w:eastAsiaTheme="minorHAnsi" w:hAnsi="Verdana Pro Light" w:cstheme="minorBidi"/>
          <w:smallCaps/>
          <w:sz w:val="18"/>
          <w:szCs w:val="18"/>
        </w:rPr>
      </w:pPr>
    </w:p>
    <w:p w14:paraId="0D078769" w14:textId="77777777" w:rsidR="00985D19" w:rsidRPr="005375C8" w:rsidRDefault="00985D19" w:rsidP="00985D1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18"/>
          <w:szCs w:val="18"/>
        </w:rPr>
      </w:pPr>
      <w:r w:rsidRPr="005375C8">
        <w:rPr>
          <w:rFonts w:ascii="Verdana Pro Light" w:hAnsi="Verdana Pro Light"/>
          <w:b/>
          <w:smallCaps/>
          <w:sz w:val="18"/>
          <w:szCs w:val="18"/>
        </w:rPr>
        <w:t>Observações</w:t>
      </w:r>
    </w:p>
    <w:p w14:paraId="74E280C3" w14:textId="77777777" w:rsidR="00985D19" w:rsidRPr="005375C8" w:rsidRDefault="00985D19" w:rsidP="00985D19">
      <w:pPr>
        <w:spacing w:before="120" w:after="0" w:line="276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Articular com oferta de formação na área da Geometria Descritiva e do Desenho Técnico.</w:t>
      </w:r>
    </w:p>
    <w:p w14:paraId="3072ACD5" w14:textId="77777777" w:rsidR="00985D19" w:rsidRPr="005375C8" w:rsidRDefault="00985D19" w:rsidP="00985D19">
      <w:pPr>
        <w:spacing w:before="120" w:after="0" w:line="276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  <w:u w:val="single"/>
        </w:rPr>
        <w:t>As competências listadas pressupõem competências básicas de Geometria Descritiva e Desenho Técnico</w:t>
      </w: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1F6AE16B" w14:textId="77777777" w:rsidR="00384AC0" w:rsidRPr="005375C8" w:rsidRDefault="00384AC0" w:rsidP="00384AC0">
      <w:pPr>
        <w:spacing w:before="120" w:after="0" w:line="276" w:lineRule="auto"/>
        <w:jc w:val="both"/>
        <w:rPr>
          <w:rFonts w:ascii="Verdana Pro Light" w:eastAsiaTheme="minorHAnsi" w:hAnsi="Verdana Pro Light" w:cstheme="minorBidi"/>
          <w:smallCaps/>
          <w:sz w:val="18"/>
          <w:szCs w:val="18"/>
        </w:rPr>
      </w:pPr>
      <w:r w:rsidRPr="005375C8">
        <w:rPr>
          <w:rFonts w:ascii="Verdana Pro Light" w:eastAsiaTheme="minorHAnsi" w:hAnsi="Verdana Pro Light" w:cstheme="minorBidi"/>
          <w:smallCaps/>
          <w:sz w:val="18"/>
          <w:szCs w:val="18"/>
        </w:rPr>
        <w:t xml:space="preserve">UC comum com o Referencial de </w:t>
      </w:r>
      <w:proofErr w:type="spellStart"/>
      <w:r w:rsidRPr="005375C8">
        <w:rPr>
          <w:rFonts w:ascii="Verdana Pro Light" w:eastAsiaTheme="minorHAnsi" w:hAnsi="Verdana Pro Light" w:cstheme="minorBidi"/>
          <w:smallCaps/>
          <w:sz w:val="18"/>
          <w:szCs w:val="18"/>
        </w:rPr>
        <w:t>Téc</w:t>
      </w:r>
      <w:proofErr w:type="spellEnd"/>
      <w:r w:rsidRPr="005375C8">
        <w:rPr>
          <w:rFonts w:ascii="Verdana Pro Light" w:eastAsiaTheme="minorHAnsi" w:hAnsi="Verdana Pro Light" w:cstheme="minorBidi"/>
          <w:smallCaps/>
          <w:sz w:val="18"/>
          <w:szCs w:val="18"/>
        </w:rPr>
        <w:t xml:space="preserve">. </w:t>
      </w:r>
      <w:proofErr w:type="spellStart"/>
      <w:r w:rsidRPr="005375C8">
        <w:rPr>
          <w:rFonts w:ascii="Verdana Pro Light" w:eastAsiaTheme="minorHAnsi" w:hAnsi="Verdana Pro Light" w:cstheme="minorBidi"/>
          <w:smallCaps/>
          <w:sz w:val="18"/>
          <w:szCs w:val="18"/>
        </w:rPr>
        <w:t>Esp</w:t>
      </w:r>
      <w:proofErr w:type="spellEnd"/>
      <w:r w:rsidRPr="005375C8">
        <w:rPr>
          <w:rFonts w:ascii="Verdana Pro Light" w:eastAsiaTheme="minorHAnsi" w:hAnsi="Verdana Pro Light" w:cstheme="minorBidi"/>
          <w:smallCaps/>
          <w:sz w:val="18"/>
          <w:szCs w:val="18"/>
        </w:rPr>
        <w:t>. em Maquinaria de cena</w:t>
      </w:r>
    </w:p>
    <w:p w14:paraId="3A5D21C0" w14:textId="77777777" w:rsidR="00985D19" w:rsidRPr="005375C8" w:rsidRDefault="00985D19" w:rsidP="00985D19">
      <w:pPr>
        <w:spacing w:before="120" w:after="0" w:line="276" w:lineRule="auto"/>
        <w:jc w:val="both"/>
        <w:rPr>
          <w:rFonts w:ascii="Verdana Pro Light" w:eastAsiaTheme="minorHAnsi" w:hAnsi="Verdana Pro Light" w:cstheme="minorBidi"/>
          <w:smallCaps/>
          <w:sz w:val="18"/>
          <w:szCs w:val="18"/>
        </w:rPr>
      </w:pPr>
    </w:p>
    <w:p w14:paraId="21E48956" w14:textId="77777777" w:rsidR="00985D19" w:rsidRPr="005375C8" w:rsidRDefault="00985D19" w:rsidP="00985D19">
      <w:pPr>
        <w:spacing w:before="120" w:after="0" w:line="276" w:lineRule="auto"/>
        <w:jc w:val="both"/>
        <w:rPr>
          <w:rFonts w:ascii="Verdana Pro Light" w:hAnsi="Verdana Pro Light"/>
          <w:smallCaps/>
          <w:sz w:val="18"/>
          <w:szCs w:val="18"/>
        </w:rPr>
      </w:pPr>
    </w:p>
    <w:p w14:paraId="7F32BD14" w14:textId="563EC9D8" w:rsidR="00985D19" w:rsidRPr="005375C8" w:rsidRDefault="00985D19">
      <w:pPr>
        <w:rPr>
          <w:rFonts w:ascii="Verdana Pro Light" w:eastAsia="Verdana Pro Light" w:hAnsi="Verdana Pro Light" w:cs="Verdana Pro Light"/>
          <w:b/>
          <w:smallCaps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b/>
          <w:smallCaps/>
          <w:sz w:val="18"/>
          <w:szCs w:val="18"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985D19" w:rsidRPr="005375C8" w14:paraId="1C8B95F6" w14:textId="77777777" w:rsidTr="00562B09">
        <w:trPr>
          <w:trHeight w:val="258"/>
        </w:trPr>
        <w:tc>
          <w:tcPr>
            <w:tcW w:w="2457" w:type="dxa"/>
            <w:tcBorders>
              <w:top w:val="nil"/>
              <w:left w:val="nil"/>
              <w:bottom w:val="double" w:sz="4" w:space="0" w:color="767171" w:themeColor="background2" w:themeShade="80"/>
              <w:right w:val="double" w:sz="4" w:space="0" w:color="767171" w:themeColor="background2" w:themeShade="80"/>
            </w:tcBorders>
            <w:shd w:val="clear" w:color="auto" w:fill="D0CECE" w:themeFill="background2" w:themeFillShade="E6"/>
            <w:vAlign w:val="center"/>
            <w:hideMark/>
          </w:tcPr>
          <w:p w14:paraId="3A670749" w14:textId="70B3B648" w:rsidR="00985D19" w:rsidRPr="005375C8" w:rsidRDefault="00384AC0" w:rsidP="00562B09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5375C8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  <w:r w:rsidRPr="005375C8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/000</w:t>
            </w:r>
            <w:r w:rsidR="00D44E4A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8</w:t>
            </w:r>
          </w:p>
        </w:tc>
        <w:tc>
          <w:tcPr>
            <w:tcW w:w="7324" w:type="dxa"/>
            <w:tcBorders>
              <w:top w:val="nil"/>
              <w:left w:val="double" w:sz="4" w:space="0" w:color="767171" w:themeColor="background2" w:themeShade="80"/>
              <w:bottom w:val="double" w:sz="4" w:space="0" w:color="767171" w:themeColor="background2" w:themeShade="80"/>
              <w:right w:val="nil"/>
            </w:tcBorders>
            <w:shd w:val="clear" w:color="auto" w:fill="D0CECE" w:themeFill="background2" w:themeFillShade="E6"/>
            <w:vAlign w:val="center"/>
            <w:hideMark/>
          </w:tcPr>
          <w:p w14:paraId="1D8F4660" w14:textId="77777777" w:rsidR="00985D19" w:rsidRPr="005375C8" w:rsidRDefault="00985D19" w:rsidP="00562B09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Desenvolver modelos digitais tridimensionais</w:t>
            </w:r>
          </w:p>
        </w:tc>
      </w:tr>
    </w:tbl>
    <w:p w14:paraId="3204C3FA" w14:textId="77777777" w:rsidR="00985D19" w:rsidRPr="005375C8" w:rsidRDefault="00985D19" w:rsidP="00985D19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18"/>
          <w:szCs w:val="18"/>
        </w:rPr>
      </w:pPr>
      <w:r w:rsidRPr="005375C8">
        <w:rPr>
          <w:rFonts w:ascii="Verdana Pro Light" w:eastAsia="Arial Unicode MS" w:hAnsi="Verdana Pro Light" w:cs="Times New Roman"/>
          <w:b/>
          <w:smallCaps/>
          <w:sz w:val="18"/>
          <w:szCs w:val="18"/>
        </w:rPr>
        <w:t xml:space="preserve">Pontos de Crédito: </w:t>
      </w:r>
      <w:r w:rsidRPr="005375C8">
        <w:rPr>
          <w:rFonts w:ascii="Verdana Pro Light" w:eastAsia="Arial Unicode MS" w:hAnsi="Verdana Pro Light" w:cs="Times New Roman"/>
          <w:smallCaps/>
          <w:sz w:val="18"/>
          <w:szCs w:val="18"/>
        </w:rPr>
        <w:t>2,25</w:t>
      </w:r>
    </w:p>
    <w:p w14:paraId="7BDF1DD7" w14:textId="77777777" w:rsidR="00985D19" w:rsidRPr="005375C8" w:rsidRDefault="00985D19" w:rsidP="00985D19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b/>
          <w:smallCaps/>
          <w:sz w:val="18"/>
          <w:szCs w:val="18"/>
        </w:rPr>
      </w:pPr>
      <w:r w:rsidRPr="005375C8">
        <w:rPr>
          <w:rFonts w:ascii="Verdana Pro Light" w:eastAsia="Arial Unicode MS" w:hAnsi="Verdana Pro Light" w:cs="Times New Roman"/>
          <w:b/>
          <w:smallCaps/>
          <w:sz w:val="18"/>
          <w:szCs w:val="18"/>
        </w:rPr>
        <w:t>CARGA HORÁRIA: 25H</w:t>
      </w:r>
    </w:p>
    <w:p w14:paraId="3988C102" w14:textId="77777777" w:rsidR="00985D19" w:rsidRPr="005375C8" w:rsidRDefault="00985D19" w:rsidP="00985D19">
      <w:pPr>
        <w:spacing w:after="0" w:line="240" w:lineRule="auto"/>
        <w:ind w:right="-1"/>
        <w:rPr>
          <w:rFonts w:ascii="Verdana Pro Light" w:eastAsiaTheme="minorHAnsi" w:hAnsi="Verdana Pro Light" w:cs="Times New Roman"/>
          <w:sz w:val="18"/>
          <w:szCs w:val="18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985D19" w:rsidRPr="005375C8" w14:paraId="04C5DF37" w14:textId="77777777" w:rsidTr="00562B09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  <w:hideMark/>
          </w:tcPr>
          <w:p w14:paraId="4E6145F6" w14:textId="77777777" w:rsidR="00985D19" w:rsidRPr="005375C8" w:rsidRDefault="00985D19" w:rsidP="00562B09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985D19" w:rsidRPr="005375C8" w14:paraId="2F3A14D7" w14:textId="77777777" w:rsidTr="00562B09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610E339" w14:textId="77777777" w:rsidR="00985D19" w:rsidRPr="005375C8" w:rsidRDefault="00985D19" w:rsidP="00562B09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Modelar digitalmente elementos arquitetónicos básicos</w:t>
            </w:r>
          </w:p>
          <w:p w14:paraId="40E9DBEC" w14:textId="77777777" w:rsidR="00985D19" w:rsidRPr="005375C8" w:rsidRDefault="00985D19" w:rsidP="00562B09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Modelar digitalmente objetos simples</w:t>
            </w:r>
          </w:p>
          <w:p w14:paraId="66A6BAE2" w14:textId="77777777" w:rsidR="00985D19" w:rsidRPr="005375C8" w:rsidRDefault="00985D19" w:rsidP="00562B09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 Articular num modelo digital único objetos e espaços de diversas especialidades</w:t>
            </w:r>
          </w:p>
          <w:p w14:paraId="255C5B40" w14:textId="77777777" w:rsidR="00985D19" w:rsidRPr="005375C8" w:rsidRDefault="00985D19" w:rsidP="00562B09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 Verificar a exequibilidade de aspetos do projeto no modelo digital</w:t>
            </w:r>
          </w:p>
          <w:p w14:paraId="63257659" w14:textId="77777777" w:rsidR="00985D19" w:rsidRPr="005375C8" w:rsidRDefault="00985D19" w:rsidP="00562B09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R5. Comunicar o projeto existente com outras áreas e/ou profissionais</w:t>
            </w:r>
          </w:p>
        </w:tc>
      </w:tr>
      <w:tr w:rsidR="00985D19" w:rsidRPr="005375C8" w14:paraId="53D87476" w14:textId="77777777" w:rsidTr="00562B09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  <w:hideMark/>
          </w:tcPr>
          <w:p w14:paraId="623E5425" w14:textId="77777777" w:rsidR="00985D19" w:rsidRPr="005375C8" w:rsidRDefault="00985D19" w:rsidP="00562B09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  <w:hideMark/>
          </w:tcPr>
          <w:p w14:paraId="0C2EF9B1" w14:textId="77777777" w:rsidR="00985D19" w:rsidRPr="005375C8" w:rsidRDefault="00985D19" w:rsidP="00562B09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12DC483" w14:textId="77777777" w:rsidR="00985D19" w:rsidRPr="005375C8" w:rsidRDefault="00985D19" w:rsidP="00562B09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985D19" w:rsidRPr="005375C8" w14:paraId="393C4740" w14:textId="77777777" w:rsidTr="00562B09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1F8A66A" w14:textId="77777777" w:rsidR="00985D19" w:rsidRPr="005375C8" w:rsidRDefault="00985D19" w:rsidP="00562B09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</w:rPr>
              <w:t>Ferramentas e Métodos de Modelação Digital</w:t>
            </w: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  <w:t>ferramentas e instrumentos de desenho e modelação simples; introdução aos processos de modelação digital</w:t>
            </w:r>
          </w:p>
          <w:p w14:paraId="2B1503C1" w14:textId="77777777" w:rsidR="00985D19" w:rsidRPr="005375C8" w:rsidRDefault="00985D19" w:rsidP="00562B09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</w:rPr>
              <w:t>Organização e Navegação em Modelos Tridimensionais</w:t>
            </w: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  <w:t xml:space="preserve">estratégias de organização dos modelos em grupos, símbolos ou componentes; transformações geométricas comuns; escalas, </w:t>
            </w:r>
            <w:proofErr w:type="spellStart"/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câmeras</w:t>
            </w:r>
            <w:proofErr w:type="spellEnd"/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 sistemas de projeção; produção e organização de vistas</w:t>
            </w:r>
          </w:p>
          <w:p w14:paraId="603DD562" w14:textId="77777777" w:rsidR="00985D19" w:rsidRPr="005375C8" w:rsidRDefault="00985D19" w:rsidP="00562B09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</w:rPr>
              <w:t>Funcionalidades específicas das ferramentas de modelação</w:t>
            </w: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  <w:t xml:space="preserve">navegação; </w:t>
            </w:r>
            <w:proofErr w:type="spellStart"/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renderização</w:t>
            </w:r>
            <w:proofErr w:type="spellEnd"/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; modelação a partir de referências; integração de múltiplos ficheiros; bibliotecas de símbolos e materiais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F2FFB60" w14:textId="77777777" w:rsidR="00985D19" w:rsidRPr="005375C8" w:rsidRDefault="00985D19" w:rsidP="00562B09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Utilizar ferramentas de modelação digital para produzir modelos tridimensionais de espaços e objetos dados</w:t>
            </w:r>
          </w:p>
          <w:p w14:paraId="2ECB657F" w14:textId="77777777" w:rsidR="00985D19" w:rsidRPr="005375C8" w:rsidRDefault="00985D19" w:rsidP="00562B09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Selecionar, preparar e personalizar ferramentas de modelação, para preparar diferentes tipos de modelos de projeto</w:t>
            </w:r>
          </w:p>
          <w:p w14:paraId="4C0187E3" w14:textId="77777777" w:rsidR="00985D19" w:rsidRPr="005375C8" w:rsidRDefault="00985D19" w:rsidP="00562B09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Utilizar e organizar camadas, classes e vistas por forma a gerir a informação presente no modelo</w:t>
            </w:r>
          </w:p>
          <w:p w14:paraId="71C6E5A1" w14:textId="77777777" w:rsidR="00985D19" w:rsidRPr="005375C8" w:rsidRDefault="00985D19" w:rsidP="00562B09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Utilizar e organizar bibliotecas de símbolos</w:t>
            </w:r>
          </w:p>
          <w:p w14:paraId="76644D57" w14:textId="77777777" w:rsidR="00985D19" w:rsidRPr="005375C8" w:rsidRDefault="00985D19" w:rsidP="00562B09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Criar símbolos próprios</w:t>
            </w:r>
          </w:p>
          <w:p w14:paraId="00F80C8D" w14:textId="77777777" w:rsidR="00985D19" w:rsidRPr="005375C8" w:rsidRDefault="00985D19" w:rsidP="00562B09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Usar o modelo para verificar e testar ideias de projeto</w:t>
            </w:r>
          </w:p>
          <w:p w14:paraId="47064022" w14:textId="77777777" w:rsidR="00985D19" w:rsidRPr="005375C8" w:rsidRDefault="00985D19" w:rsidP="00562B09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Usar o modelo para comunicar ideias de projeto com diferentes áreas e profissionais</w:t>
            </w:r>
          </w:p>
          <w:p w14:paraId="55D73A0F" w14:textId="77777777" w:rsidR="00985D19" w:rsidRPr="005375C8" w:rsidRDefault="00985D19" w:rsidP="00562B09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Integrar os modelos tridimensionais em diversos processos e fluxos de trabalho: processos de importação e exportação de dados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CDB315C" w14:textId="77777777" w:rsidR="00985D19" w:rsidRPr="005375C8" w:rsidRDefault="00985D19" w:rsidP="00562B09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Rigor na manipulação das ferramentas digitais de desenho e modelação</w:t>
            </w:r>
          </w:p>
          <w:p w14:paraId="40015D14" w14:textId="77777777" w:rsidR="00985D19" w:rsidRPr="005375C8" w:rsidRDefault="00985D19" w:rsidP="00562B09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Interesse por soluções tecnológicas e digitais</w:t>
            </w:r>
          </w:p>
          <w:p w14:paraId="0F5CAD1F" w14:textId="77777777" w:rsidR="00985D19" w:rsidRPr="005375C8" w:rsidRDefault="00985D19" w:rsidP="00562B09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Concentração e capacidade de seguir sequências lógicas</w:t>
            </w:r>
          </w:p>
          <w:p w14:paraId="716A4478" w14:textId="77777777" w:rsidR="00985D19" w:rsidRPr="005375C8" w:rsidRDefault="00985D19" w:rsidP="00562B09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Capacidade de observação e interpretação de elementos tridimensionais digitais</w:t>
            </w:r>
          </w:p>
          <w:p w14:paraId="14D19101" w14:textId="77777777" w:rsidR="00985D19" w:rsidRPr="005375C8" w:rsidRDefault="00985D19" w:rsidP="00562B09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Motricidade fina</w:t>
            </w:r>
          </w:p>
          <w:p w14:paraId="46B48BEF" w14:textId="77777777" w:rsidR="00985D19" w:rsidRPr="005375C8" w:rsidRDefault="00985D19" w:rsidP="00562B09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Organização e método de trabalho</w:t>
            </w:r>
          </w:p>
          <w:p w14:paraId="17692EFC" w14:textId="77777777" w:rsidR="00985D19" w:rsidRPr="005375C8" w:rsidRDefault="00985D19" w:rsidP="00562B09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Comunicação com outras equipas</w:t>
            </w:r>
          </w:p>
        </w:tc>
      </w:tr>
    </w:tbl>
    <w:p w14:paraId="58862396" w14:textId="77777777" w:rsidR="00985D19" w:rsidRPr="005375C8" w:rsidRDefault="00985D19" w:rsidP="00985D19">
      <w:pPr>
        <w:spacing w:after="0" w:line="276" w:lineRule="auto"/>
        <w:jc w:val="both"/>
        <w:rPr>
          <w:rFonts w:ascii="Verdana Pro Light" w:eastAsiaTheme="minorHAnsi" w:hAnsi="Verdana Pro Light" w:cstheme="minorBidi"/>
          <w:smallCaps/>
          <w:sz w:val="18"/>
          <w:szCs w:val="18"/>
          <w:lang w:eastAsia="en-US"/>
        </w:rPr>
      </w:pPr>
    </w:p>
    <w:p w14:paraId="2D101A51" w14:textId="77777777" w:rsidR="00985D19" w:rsidRPr="005375C8" w:rsidRDefault="00985D19" w:rsidP="00985D19">
      <w:pPr>
        <w:rPr>
          <w:rFonts w:ascii="Verdana Pro Light" w:hAnsi="Verdana Pro Light"/>
          <w:smallCaps/>
          <w:sz w:val="18"/>
          <w:szCs w:val="18"/>
        </w:rPr>
      </w:pPr>
      <w:r w:rsidRPr="005375C8">
        <w:rPr>
          <w:rFonts w:ascii="Verdana Pro Light" w:hAnsi="Verdana Pro Light"/>
          <w:smallCaps/>
          <w:sz w:val="18"/>
          <w:szCs w:val="18"/>
        </w:rPr>
        <w:br w:type="page"/>
      </w:r>
    </w:p>
    <w:p w14:paraId="5DCE73AF" w14:textId="77777777" w:rsidR="00985D19" w:rsidRPr="005375C8" w:rsidRDefault="00985D19" w:rsidP="00985D1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18"/>
          <w:szCs w:val="18"/>
        </w:rPr>
      </w:pPr>
      <w:r w:rsidRPr="005375C8">
        <w:rPr>
          <w:rFonts w:ascii="Verdana Pro Light" w:hAnsi="Verdana Pro Light"/>
          <w:b/>
          <w:smallCaps/>
          <w:sz w:val="18"/>
          <w:szCs w:val="18"/>
        </w:rPr>
        <w:lastRenderedPageBreak/>
        <w:t>Critérios de Desempenho</w:t>
      </w:r>
    </w:p>
    <w:p w14:paraId="5438EDBE" w14:textId="77777777" w:rsidR="00985D19" w:rsidRPr="005375C8" w:rsidRDefault="00985D19" w:rsidP="00985D19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Desenvolver modelos digitais tridimensionais</w:t>
      </w: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270584D1" w14:textId="77777777" w:rsidR="00985D19" w:rsidRPr="005375C8" w:rsidRDefault="00985D19" w:rsidP="00985D19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Manipulando com rigor as ferramentas de modelação para produzir elementos com as escalas corretas.</w:t>
      </w:r>
    </w:p>
    <w:p w14:paraId="19C503E5" w14:textId="77777777" w:rsidR="00985D19" w:rsidRPr="005375C8" w:rsidRDefault="00985D19" w:rsidP="00985D19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CD2. </w:t>
      </w: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Manipulando com rigor as ferramentas de modelação e selecionando as estratégias adequadas e eficazes para simular formas complexas.</w:t>
      </w:r>
    </w:p>
    <w:p w14:paraId="363323FC" w14:textId="77777777" w:rsidR="00985D19" w:rsidRPr="005375C8" w:rsidRDefault="00985D19" w:rsidP="00985D19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CD3. </w:t>
      </w: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Integrando, nas escalas corretas, diferentes objetos e organizando o modelo em função do tipo e função de objeto introduzido.</w:t>
      </w:r>
    </w:p>
    <w:p w14:paraId="62F85270" w14:textId="77777777" w:rsidR="00985D19" w:rsidRPr="005375C8" w:rsidRDefault="00985D19" w:rsidP="00985D19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CD4. </w:t>
      </w: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Identificando relações espaciais entre objetos e simulando processos de montagem e manipulação no espaço.</w:t>
      </w:r>
    </w:p>
    <w:p w14:paraId="6B7F6EFF" w14:textId="77777777" w:rsidR="00985D19" w:rsidRPr="005375C8" w:rsidRDefault="00985D19" w:rsidP="00985D19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CD5. </w:t>
      </w: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Selecionando as vistas e os modos de visualização adequados para a comunicação em diferentes fases e com diferentes interlocutores.</w:t>
      </w:r>
    </w:p>
    <w:p w14:paraId="12D22473" w14:textId="77777777" w:rsidR="00985D19" w:rsidRPr="005375C8" w:rsidRDefault="00985D19" w:rsidP="00985D19">
      <w:pPr>
        <w:spacing w:before="120" w:after="0" w:line="276" w:lineRule="auto"/>
        <w:jc w:val="both"/>
        <w:rPr>
          <w:rFonts w:ascii="Verdana Pro Light" w:eastAsiaTheme="minorHAnsi" w:hAnsi="Verdana Pro Light" w:cstheme="minorBidi"/>
          <w:smallCaps/>
          <w:sz w:val="18"/>
          <w:szCs w:val="18"/>
        </w:rPr>
      </w:pPr>
    </w:p>
    <w:p w14:paraId="22CD1457" w14:textId="77777777" w:rsidR="00985D19" w:rsidRPr="005375C8" w:rsidRDefault="00985D19" w:rsidP="00985D1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18"/>
          <w:szCs w:val="18"/>
        </w:rPr>
      </w:pPr>
      <w:r w:rsidRPr="005375C8">
        <w:rPr>
          <w:rFonts w:ascii="Verdana Pro Light" w:hAnsi="Verdana Pro Light"/>
          <w:b/>
          <w:smallCaps/>
          <w:sz w:val="18"/>
          <w:szCs w:val="18"/>
        </w:rPr>
        <w:t xml:space="preserve">Contexto (exemplos de uso da competência) </w:t>
      </w:r>
    </w:p>
    <w:p w14:paraId="309208CD" w14:textId="77777777" w:rsidR="00985D19" w:rsidRPr="005375C8" w:rsidRDefault="00985D19" w:rsidP="00985D19">
      <w:pPr>
        <w:pStyle w:val="PargrafodaLista"/>
        <w:numPr>
          <w:ilvl w:val="0"/>
          <w:numId w:val="29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sz w:val="18"/>
          <w:szCs w:val="18"/>
        </w:rPr>
        <w:t>Modelação de espaços de desenvolvimento de projetos, com as várias camadas de informação relevante</w:t>
      </w:r>
    </w:p>
    <w:p w14:paraId="6D6866FA" w14:textId="77777777" w:rsidR="00985D19" w:rsidRPr="005375C8" w:rsidRDefault="00985D19" w:rsidP="00985D19">
      <w:pPr>
        <w:pStyle w:val="PargrafodaLista"/>
        <w:numPr>
          <w:ilvl w:val="0"/>
          <w:numId w:val="29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sz w:val="18"/>
          <w:szCs w:val="18"/>
        </w:rPr>
        <w:t>Modelação dos equipamentos e objetos disponíveis ou em uso, para planificação de montagem</w:t>
      </w:r>
    </w:p>
    <w:p w14:paraId="59438219" w14:textId="77777777" w:rsidR="00985D19" w:rsidRPr="005375C8" w:rsidRDefault="00985D19" w:rsidP="00985D19">
      <w:pPr>
        <w:pStyle w:val="PargrafodaLista"/>
        <w:numPr>
          <w:ilvl w:val="0"/>
          <w:numId w:val="29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sz w:val="18"/>
          <w:szCs w:val="18"/>
        </w:rPr>
        <w:t>Modelação das soluções de projeto prescritas, para análise e verificação de processos de construção e/ou montagem e verificação da sua exequibilidade</w:t>
      </w:r>
    </w:p>
    <w:p w14:paraId="0DE2EDE6" w14:textId="77777777" w:rsidR="00985D19" w:rsidRPr="005375C8" w:rsidRDefault="00985D19" w:rsidP="00985D19">
      <w:pPr>
        <w:pStyle w:val="PargrafodaLista"/>
        <w:numPr>
          <w:ilvl w:val="0"/>
          <w:numId w:val="29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sz w:val="18"/>
          <w:szCs w:val="18"/>
        </w:rPr>
        <w:t>Preparação de apresentações do projeto e de dossiês técnicos</w:t>
      </w:r>
    </w:p>
    <w:p w14:paraId="55CD4AD9" w14:textId="77777777" w:rsidR="00985D19" w:rsidRPr="005375C8" w:rsidRDefault="00985D19" w:rsidP="00985D19">
      <w:pPr>
        <w:spacing w:before="120" w:after="0" w:line="276" w:lineRule="auto"/>
        <w:jc w:val="both"/>
        <w:rPr>
          <w:rFonts w:ascii="Verdana Pro Light" w:eastAsiaTheme="minorHAnsi" w:hAnsi="Verdana Pro Light" w:cstheme="minorBidi"/>
          <w:smallCaps/>
          <w:sz w:val="18"/>
          <w:szCs w:val="18"/>
        </w:rPr>
      </w:pPr>
    </w:p>
    <w:p w14:paraId="3FBD4CCF" w14:textId="77777777" w:rsidR="00985D19" w:rsidRPr="005375C8" w:rsidRDefault="00985D19" w:rsidP="00985D1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18"/>
          <w:szCs w:val="18"/>
        </w:rPr>
      </w:pPr>
      <w:r w:rsidRPr="005375C8">
        <w:rPr>
          <w:rFonts w:ascii="Verdana Pro Light" w:hAnsi="Verdana Pro Light"/>
          <w:b/>
          <w:smallCaps/>
          <w:sz w:val="18"/>
          <w:szCs w:val="18"/>
        </w:rPr>
        <w:t>Recursos</w:t>
      </w:r>
    </w:p>
    <w:p w14:paraId="5C388334" w14:textId="77777777" w:rsidR="00985D19" w:rsidRPr="005375C8" w:rsidRDefault="00985D19" w:rsidP="00985D19">
      <w:pPr>
        <w:pStyle w:val="PargrafodaLista"/>
        <w:numPr>
          <w:ilvl w:val="0"/>
          <w:numId w:val="29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sz w:val="18"/>
          <w:szCs w:val="18"/>
        </w:rPr>
        <w:t>Ferramentas de Desenho e Modelação Assistidas por Computador (3D)</w:t>
      </w:r>
    </w:p>
    <w:p w14:paraId="7F0E5234" w14:textId="77777777" w:rsidR="00985D19" w:rsidRPr="005375C8" w:rsidRDefault="00985D19" w:rsidP="00985D19">
      <w:pPr>
        <w:pStyle w:val="PargrafodaLista"/>
        <w:numPr>
          <w:ilvl w:val="0"/>
          <w:numId w:val="29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sz w:val="18"/>
          <w:szCs w:val="18"/>
        </w:rPr>
        <w:t>Computadores para formadores e alunos com as licenças do software selecionado</w:t>
      </w:r>
    </w:p>
    <w:p w14:paraId="63749FCE" w14:textId="77777777" w:rsidR="00985D19" w:rsidRPr="005375C8" w:rsidRDefault="00985D19" w:rsidP="00985D19">
      <w:pPr>
        <w:pStyle w:val="PargrafodaLista"/>
        <w:numPr>
          <w:ilvl w:val="0"/>
          <w:numId w:val="29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sz w:val="18"/>
          <w:szCs w:val="18"/>
        </w:rPr>
        <w:t>Videoprojector</w:t>
      </w:r>
    </w:p>
    <w:p w14:paraId="0C23990D" w14:textId="77777777" w:rsidR="00985D19" w:rsidRPr="005375C8" w:rsidRDefault="00985D19" w:rsidP="00985D19">
      <w:pPr>
        <w:pStyle w:val="PargrafodaLista"/>
        <w:numPr>
          <w:ilvl w:val="0"/>
          <w:numId w:val="29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sz w:val="18"/>
          <w:szCs w:val="18"/>
        </w:rPr>
        <w:t>Exemplos de modelos para análise</w:t>
      </w:r>
    </w:p>
    <w:p w14:paraId="4CB33AD3" w14:textId="77777777" w:rsidR="00985D19" w:rsidRPr="005375C8" w:rsidRDefault="00985D19" w:rsidP="00985D19">
      <w:pPr>
        <w:pStyle w:val="PargrafodaLista"/>
        <w:numPr>
          <w:ilvl w:val="0"/>
          <w:numId w:val="29"/>
        </w:numPr>
        <w:spacing w:before="120" w:after="0" w:line="276" w:lineRule="auto"/>
        <w:ind w:left="426" w:hanging="284"/>
        <w:jc w:val="both"/>
        <w:rPr>
          <w:rFonts w:ascii="Verdana Pro Light" w:eastAsiaTheme="minorHAnsi" w:hAnsi="Verdana Pro Light" w:cstheme="minorBidi"/>
          <w:smallCaps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sz w:val="18"/>
          <w:szCs w:val="18"/>
        </w:rPr>
        <w:t>Exemplos de bibliotecas de modelos 3D relevantes nas áreas de projeto em causa</w:t>
      </w:r>
    </w:p>
    <w:p w14:paraId="12E485D9" w14:textId="77777777" w:rsidR="00985D19" w:rsidRPr="005375C8" w:rsidRDefault="00985D19" w:rsidP="00985D19">
      <w:pPr>
        <w:spacing w:before="120" w:after="0" w:line="276" w:lineRule="auto"/>
        <w:ind w:left="142"/>
        <w:jc w:val="both"/>
        <w:rPr>
          <w:rFonts w:ascii="Verdana Pro Light" w:hAnsi="Verdana Pro Light"/>
          <w:smallCaps/>
          <w:sz w:val="18"/>
          <w:szCs w:val="18"/>
        </w:rPr>
      </w:pPr>
    </w:p>
    <w:p w14:paraId="63EF9D76" w14:textId="77777777" w:rsidR="00985D19" w:rsidRPr="005375C8" w:rsidRDefault="00985D19" w:rsidP="00985D1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18"/>
          <w:szCs w:val="18"/>
        </w:rPr>
      </w:pPr>
      <w:r w:rsidRPr="005375C8">
        <w:rPr>
          <w:rFonts w:ascii="Verdana Pro Light" w:hAnsi="Verdana Pro Light"/>
          <w:b/>
          <w:smallCaps/>
          <w:sz w:val="18"/>
          <w:szCs w:val="18"/>
        </w:rPr>
        <w:t>Observações</w:t>
      </w:r>
    </w:p>
    <w:p w14:paraId="7A78AA94" w14:textId="77777777" w:rsidR="00985D19" w:rsidRPr="005375C8" w:rsidRDefault="00985D19" w:rsidP="00985D19">
      <w:pPr>
        <w:spacing w:before="120" w:after="0" w:line="276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Articular com oferta de formação na área da Geometria Descritiva, do Desenho Técnico e do Desenho Assistido por Computador.</w:t>
      </w:r>
    </w:p>
    <w:p w14:paraId="0234F37E" w14:textId="77777777" w:rsidR="00985D19" w:rsidRPr="005375C8" w:rsidRDefault="00985D19" w:rsidP="00985D19">
      <w:pPr>
        <w:spacing w:before="120" w:after="0" w:line="276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  <w:u w:val="single"/>
        </w:rPr>
      </w:pP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  <w:u w:val="single"/>
        </w:rPr>
        <w:t>As competências listadas pressupõem competências básicas de Geometria Descritiva e Desenho Técnico.</w:t>
      </w:r>
    </w:p>
    <w:p w14:paraId="446DE8D6" w14:textId="0EBFF0AF" w:rsidR="00985D19" w:rsidRPr="005375C8" w:rsidRDefault="00384AC0" w:rsidP="00985D19">
      <w:pPr>
        <w:spacing w:before="120" w:after="0" w:line="276" w:lineRule="auto"/>
        <w:jc w:val="both"/>
        <w:rPr>
          <w:rFonts w:ascii="Verdana Pro Light" w:eastAsiaTheme="minorHAnsi" w:hAnsi="Verdana Pro Light" w:cstheme="minorBidi"/>
          <w:smallCaps/>
          <w:sz w:val="18"/>
          <w:szCs w:val="18"/>
        </w:rPr>
      </w:pPr>
      <w:r w:rsidRPr="005375C8">
        <w:rPr>
          <w:rFonts w:ascii="Verdana Pro Light" w:eastAsiaTheme="minorHAnsi" w:hAnsi="Verdana Pro Light" w:cstheme="minorBidi"/>
          <w:smallCaps/>
          <w:sz w:val="18"/>
          <w:szCs w:val="18"/>
        </w:rPr>
        <w:t xml:space="preserve">UC comum com o Referencial de </w:t>
      </w:r>
      <w:proofErr w:type="spellStart"/>
      <w:r w:rsidRPr="005375C8">
        <w:rPr>
          <w:rFonts w:ascii="Verdana Pro Light" w:eastAsiaTheme="minorHAnsi" w:hAnsi="Verdana Pro Light" w:cstheme="minorBidi"/>
          <w:smallCaps/>
          <w:sz w:val="18"/>
          <w:szCs w:val="18"/>
        </w:rPr>
        <w:t>Téc</w:t>
      </w:r>
      <w:proofErr w:type="spellEnd"/>
      <w:r w:rsidRPr="005375C8">
        <w:rPr>
          <w:rFonts w:ascii="Verdana Pro Light" w:eastAsiaTheme="minorHAnsi" w:hAnsi="Verdana Pro Light" w:cstheme="minorBidi"/>
          <w:smallCaps/>
          <w:sz w:val="18"/>
          <w:szCs w:val="18"/>
        </w:rPr>
        <w:t xml:space="preserve">. </w:t>
      </w:r>
      <w:proofErr w:type="spellStart"/>
      <w:r w:rsidRPr="005375C8">
        <w:rPr>
          <w:rFonts w:ascii="Verdana Pro Light" w:eastAsiaTheme="minorHAnsi" w:hAnsi="Verdana Pro Light" w:cstheme="minorBidi"/>
          <w:smallCaps/>
          <w:sz w:val="18"/>
          <w:szCs w:val="18"/>
        </w:rPr>
        <w:t>Esp</w:t>
      </w:r>
      <w:proofErr w:type="spellEnd"/>
      <w:r w:rsidRPr="005375C8">
        <w:rPr>
          <w:rFonts w:ascii="Verdana Pro Light" w:eastAsiaTheme="minorHAnsi" w:hAnsi="Verdana Pro Light" w:cstheme="minorBidi"/>
          <w:smallCaps/>
          <w:sz w:val="18"/>
          <w:szCs w:val="18"/>
        </w:rPr>
        <w:t>. em Maquinaria de cena</w:t>
      </w:r>
    </w:p>
    <w:p w14:paraId="5D295779" w14:textId="77777777" w:rsidR="00985D19" w:rsidRPr="005375C8" w:rsidRDefault="00985D19" w:rsidP="00985D19">
      <w:pPr>
        <w:spacing w:after="240" w:line="276" w:lineRule="auto"/>
        <w:jc w:val="center"/>
        <w:rPr>
          <w:rFonts w:ascii="Verdana Pro Light" w:eastAsia="Verdana Pro Light" w:hAnsi="Verdana Pro Light" w:cs="Verdana Pro Light"/>
          <w:b/>
          <w:smallCaps/>
          <w:sz w:val="18"/>
          <w:szCs w:val="18"/>
        </w:rPr>
      </w:pPr>
      <w:r w:rsidRPr="005375C8">
        <w:rPr>
          <w:rFonts w:ascii="Verdana Pro Light" w:eastAsia="Arial" w:hAnsi="Verdana Pro Light" w:cs="Arial"/>
          <w:smallCaps/>
          <w:sz w:val="18"/>
          <w:szCs w:val="18"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985D19" w:rsidRPr="005375C8" w14:paraId="6A2E38F3" w14:textId="77777777" w:rsidTr="00562B09">
        <w:trPr>
          <w:trHeight w:val="258"/>
        </w:trPr>
        <w:tc>
          <w:tcPr>
            <w:tcW w:w="2457" w:type="dxa"/>
            <w:tcBorders>
              <w:top w:val="nil"/>
              <w:left w:val="nil"/>
              <w:bottom w:val="double" w:sz="4" w:space="0" w:color="767171" w:themeColor="background2" w:themeShade="80"/>
              <w:right w:val="double" w:sz="4" w:space="0" w:color="767171" w:themeColor="background2" w:themeShade="80"/>
            </w:tcBorders>
            <w:shd w:val="clear" w:color="auto" w:fill="D0CECE" w:themeFill="background2" w:themeFillShade="E6"/>
            <w:vAlign w:val="center"/>
            <w:hideMark/>
          </w:tcPr>
          <w:p w14:paraId="160D92C1" w14:textId="6F4FA1DF" w:rsidR="00985D19" w:rsidRPr="005375C8" w:rsidRDefault="00985D19" w:rsidP="00562B09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5375C8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  <w:r w:rsidRPr="005375C8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/000</w:t>
            </w:r>
            <w:r w:rsidR="00D44E4A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9</w:t>
            </w:r>
          </w:p>
        </w:tc>
        <w:tc>
          <w:tcPr>
            <w:tcW w:w="7324" w:type="dxa"/>
            <w:tcBorders>
              <w:top w:val="nil"/>
              <w:left w:val="double" w:sz="4" w:space="0" w:color="767171" w:themeColor="background2" w:themeShade="80"/>
              <w:bottom w:val="double" w:sz="4" w:space="0" w:color="767171" w:themeColor="background2" w:themeShade="80"/>
              <w:right w:val="nil"/>
            </w:tcBorders>
            <w:shd w:val="clear" w:color="auto" w:fill="D0CECE" w:themeFill="background2" w:themeFillShade="E6"/>
            <w:vAlign w:val="center"/>
            <w:hideMark/>
          </w:tcPr>
          <w:p w14:paraId="21C3A8C4" w14:textId="77777777" w:rsidR="00985D19" w:rsidRPr="005375C8" w:rsidRDefault="00985D19" w:rsidP="00562B09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Roboto" w:hAnsi="Verdana Pro Light" w:cs="Roboto"/>
                <w:sz w:val="18"/>
                <w:szCs w:val="18"/>
              </w:rPr>
              <w:t>Aplicar</w:t>
            </w: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 w:rsidRPr="005375C8">
              <w:rPr>
                <w:rFonts w:ascii="Verdana Pro Light" w:eastAsia="Roboto" w:hAnsi="Verdana Pro Light" w:cs="Roboto"/>
                <w:sz w:val="18"/>
                <w:szCs w:val="18"/>
              </w:rPr>
              <w:t>os requisitos legais para a contratação de pessoas e serviços</w:t>
            </w:r>
          </w:p>
        </w:tc>
      </w:tr>
    </w:tbl>
    <w:p w14:paraId="0A4BA2A4" w14:textId="77777777" w:rsidR="00985D19" w:rsidRPr="005375C8" w:rsidRDefault="00985D19" w:rsidP="00985D19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  <w:sz w:val="18"/>
          <w:szCs w:val="18"/>
          <w:lang w:eastAsia="en-US"/>
        </w:rPr>
      </w:pPr>
    </w:p>
    <w:p w14:paraId="12AB1152" w14:textId="77777777" w:rsidR="00985D19" w:rsidRPr="005375C8" w:rsidRDefault="00985D19" w:rsidP="00985D19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18"/>
          <w:szCs w:val="18"/>
        </w:rPr>
      </w:pPr>
      <w:r w:rsidRPr="005375C8">
        <w:rPr>
          <w:rFonts w:ascii="Verdana Pro Light" w:eastAsia="Arial Unicode MS" w:hAnsi="Verdana Pro Light" w:cs="Times New Roman"/>
          <w:b/>
          <w:smallCaps/>
          <w:sz w:val="18"/>
          <w:szCs w:val="18"/>
        </w:rPr>
        <w:t xml:space="preserve">Pontos de Crédito: </w:t>
      </w:r>
      <w:r w:rsidRPr="005375C8">
        <w:rPr>
          <w:rFonts w:ascii="Verdana Pro Light" w:eastAsia="Arial Unicode MS" w:hAnsi="Verdana Pro Light" w:cs="Times New Roman"/>
          <w:smallCaps/>
          <w:sz w:val="18"/>
          <w:szCs w:val="18"/>
        </w:rPr>
        <w:t>4,5</w:t>
      </w:r>
    </w:p>
    <w:p w14:paraId="47C442EB" w14:textId="77777777" w:rsidR="00985D19" w:rsidRPr="005375C8" w:rsidRDefault="00985D19" w:rsidP="00985D19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b/>
          <w:smallCaps/>
          <w:sz w:val="18"/>
          <w:szCs w:val="18"/>
        </w:rPr>
      </w:pPr>
      <w:r w:rsidRPr="005375C8">
        <w:rPr>
          <w:rFonts w:ascii="Verdana Pro Light" w:eastAsia="Arial Unicode MS" w:hAnsi="Verdana Pro Light" w:cs="Times New Roman"/>
          <w:b/>
          <w:smallCaps/>
          <w:sz w:val="18"/>
          <w:szCs w:val="18"/>
        </w:rPr>
        <w:t>CARGA HORÁRIA: 50H</w:t>
      </w:r>
    </w:p>
    <w:p w14:paraId="4F47F9D3" w14:textId="77777777" w:rsidR="00985D19" w:rsidRPr="005375C8" w:rsidRDefault="00985D19" w:rsidP="00985D19">
      <w:pPr>
        <w:spacing w:after="0" w:line="240" w:lineRule="auto"/>
        <w:ind w:right="-1"/>
        <w:rPr>
          <w:rFonts w:ascii="Verdana Pro Light" w:eastAsiaTheme="minorHAnsi" w:hAnsi="Verdana Pro Light" w:cs="Times New Roman"/>
          <w:sz w:val="18"/>
          <w:szCs w:val="18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985D19" w:rsidRPr="005375C8" w14:paraId="412641A3" w14:textId="77777777" w:rsidTr="00562B09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  <w:hideMark/>
          </w:tcPr>
          <w:p w14:paraId="1748064C" w14:textId="77777777" w:rsidR="00985D19" w:rsidRPr="005375C8" w:rsidRDefault="00985D19" w:rsidP="00562B09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985D19" w:rsidRPr="005375C8" w14:paraId="3F607691" w14:textId="77777777" w:rsidTr="00562B09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3B0F49C" w14:textId="77777777" w:rsidR="00985D19" w:rsidRPr="005375C8" w:rsidRDefault="00985D19" w:rsidP="00562B09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hAnsi="Verdana Pro Light"/>
                <w:sz w:val="18"/>
                <w:szCs w:val="18"/>
              </w:rPr>
              <w:t xml:space="preserve">R1 </w:t>
            </w:r>
            <w:proofErr w:type="spellStart"/>
            <w:r w:rsidRPr="005375C8">
              <w:rPr>
                <w:rFonts w:ascii="Verdana Pro Light" w:hAnsi="Verdana Pro Light"/>
                <w:sz w:val="18"/>
                <w:szCs w:val="18"/>
              </w:rPr>
              <w:t>Interpreter</w:t>
            </w:r>
            <w:proofErr w:type="spellEnd"/>
            <w:r w:rsidRPr="005375C8">
              <w:rPr>
                <w:rFonts w:ascii="Verdana Pro Light" w:hAnsi="Verdana Pro Light"/>
                <w:sz w:val="18"/>
                <w:szCs w:val="18"/>
              </w:rPr>
              <w:t xml:space="preserve"> o enquadramento legal dos profissionais do </w:t>
            </w:r>
            <w:proofErr w:type="spellStart"/>
            <w:r w:rsidRPr="005375C8">
              <w:rPr>
                <w:rFonts w:ascii="Verdana Pro Light" w:hAnsi="Verdana Pro Light"/>
                <w:sz w:val="18"/>
                <w:szCs w:val="18"/>
              </w:rPr>
              <w:t>espetaculo</w:t>
            </w:r>
            <w:proofErr w:type="spellEnd"/>
          </w:p>
          <w:p w14:paraId="66A5022D" w14:textId="77777777" w:rsidR="00985D19" w:rsidRPr="005375C8" w:rsidRDefault="00985D19" w:rsidP="00562B09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5375C8">
              <w:rPr>
                <w:rFonts w:ascii="Verdana Pro Light" w:eastAsia="Roboto" w:hAnsi="Verdana Pro Light" w:cs="Roboto"/>
                <w:sz w:val="18"/>
                <w:szCs w:val="18"/>
              </w:rPr>
              <w:t>Reconhecer e aplicar as leis gerais e especificas que regulam o setor da cultura</w:t>
            </w:r>
          </w:p>
          <w:p w14:paraId="63515BC7" w14:textId="77777777" w:rsidR="00985D19" w:rsidRPr="005375C8" w:rsidRDefault="00985D19" w:rsidP="00562B09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5375C8">
              <w:rPr>
                <w:rFonts w:ascii="Verdana Pro Light" w:eastAsia="Roboto" w:hAnsi="Verdana Pro Light" w:cs="Roboto"/>
                <w:sz w:val="18"/>
                <w:szCs w:val="18"/>
              </w:rPr>
              <w:t xml:space="preserve">Reconhecer e </w:t>
            </w:r>
            <w:proofErr w:type="spellStart"/>
            <w:r w:rsidRPr="005375C8">
              <w:rPr>
                <w:rFonts w:ascii="Verdana Pro Light" w:eastAsia="Roboto" w:hAnsi="Verdana Pro Light" w:cs="Roboto"/>
                <w:sz w:val="18"/>
                <w:szCs w:val="18"/>
              </w:rPr>
              <w:t>plaicar</w:t>
            </w:r>
            <w:proofErr w:type="spellEnd"/>
            <w:r w:rsidRPr="005375C8">
              <w:rPr>
                <w:rFonts w:ascii="Verdana Pro Light" w:eastAsia="Roboto" w:hAnsi="Verdana Pro Light" w:cs="Roboto"/>
                <w:sz w:val="18"/>
                <w:szCs w:val="18"/>
              </w:rPr>
              <w:t xml:space="preserve"> os requisitos legais para a criação de </w:t>
            </w:r>
            <w:proofErr w:type="spellStart"/>
            <w:r w:rsidRPr="005375C8">
              <w:rPr>
                <w:rFonts w:ascii="Verdana Pro Light" w:eastAsia="Roboto" w:hAnsi="Verdana Pro Light" w:cs="Roboto"/>
                <w:sz w:val="18"/>
                <w:szCs w:val="18"/>
              </w:rPr>
              <w:t>espetaculo</w:t>
            </w:r>
            <w:proofErr w:type="spellEnd"/>
          </w:p>
          <w:p w14:paraId="433ABC8E" w14:textId="77777777" w:rsidR="00985D19" w:rsidRPr="005375C8" w:rsidRDefault="00985D19" w:rsidP="00562B09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 xml:space="preserve"> </w:t>
            </w:r>
            <w:r w:rsidRPr="005375C8">
              <w:rPr>
                <w:rFonts w:ascii="Verdana Pro Light" w:eastAsia="Roboto" w:hAnsi="Verdana Pro Light" w:cs="Roboto"/>
                <w:sz w:val="18"/>
                <w:szCs w:val="18"/>
              </w:rPr>
              <w:t xml:space="preserve">Aplicar </w:t>
            </w:r>
            <w:r w:rsidRPr="005375C8">
              <w:rPr>
                <w:rFonts w:ascii="Verdana Pro Light" w:hAnsi="Verdana Pro Light"/>
                <w:sz w:val="18"/>
                <w:szCs w:val="18"/>
              </w:rPr>
              <w:t>os procedimentos legais á criação de um espetáculo</w:t>
            </w:r>
          </w:p>
        </w:tc>
      </w:tr>
      <w:tr w:rsidR="00985D19" w:rsidRPr="005375C8" w14:paraId="6EDE0292" w14:textId="77777777" w:rsidTr="00562B09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  <w:hideMark/>
          </w:tcPr>
          <w:p w14:paraId="72B1707D" w14:textId="77777777" w:rsidR="00985D19" w:rsidRPr="005375C8" w:rsidRDefault="00985D19" w:rsidP="00562B09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  <w:hideMark/>
          </w:tcPr>
          <w:p w14:paraId="1C35671F" w14:textId="77777777" w:rsidR="00985D19" w:rsidRPr="005375C8" w:rsidRDefault="00985D19" w:rsidP="00562B09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C1BF8B" w14:textId="77777777" w:rsidR="00985D19" w:rsidRPr="005375C8" w:rsidRDefault="00985D19" w:rsidP="00562B09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985D19" w:rsidRPr="005375C8" w14:paraId="04BF0826" w14:textId="77777777" w:rsidTr="00562B09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159B64" w14:textId="77777777" w:rsidR="00985D19" w:rsidRPr="005375C8" w:rsidRDefault="00985D19" w:rsidP="00562B09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Leis que regulam o setor da cultura:</w:t>
            </w:r>
          </w:p>
          <w:p w14:paraId="15F72B04" w14:textId="77777777" w:rsidR="00985D19" w:rsidRPr="005375C8" w:rsidRDefault="00985D19" w:rsidP="00562B09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Lei geral do trabalho</w:t>
            </w:r>
          </w:p>
          <w:p w14:paraId="4639EA35" w14:textId="77777777" w:rsidR="00985D19" w:rsidRPr="005375C8" w:rsidRDefault="00985D19" w:rsidP="00562B09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Estatuto do profissional da cultura</w:t>
            </w:r>
          </w:p>
          <w:p w14:paraId="36DABE1C" w14:textId="77777777" w:rsidR="00985D19" w:rsidRPr="005375C8" w:rsidRDefault="00985D19" w:rsidP="00562B09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Código de Direitos de Autor e Direitos Conexos</w:t>
            </w:r>
          </w:p>
          <w:p w14:paraId="00BBFD43" w14:textId="77777777" w:rsidR="00985D19" w:rsidRPr="005375C8" w:rsidRDefault="00985D19" w:rsidP="00562B09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Inspeção geral das atividades culturais:</w:t>
            </w:r>
          </w:p>
          <w:p w14:paraId="46EF9296" w14:textId="77777777" w:rsidR="00985D19" w:rsidRPr="005375C8" w:rsidRDefault="00985D19" w:rsidP="00562B09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Comunicação de espetáculos</w:t>
            </w:r>
          </w:p>
          <w:p w14:paraId="6FD75484" w14:textId="77777777" w:rsidR="00985D19" w:rsidRPr="005375C8" w:rsidRDefault="00985D19" w:rsidP="00562B09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Registo de promotor</w:t>
            </w:r>
          </w:p>
          <w:p w14:paraId="32D230F5" w14:textId="77777777" w:rsidR="00985D19" w:rsidRPr="005375C8" w:rsidRDefault="00985D19" w:rsidP="00562B09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Registo de obras</w:t>
            </w:r>
          </w:p>
          <w:p w14:paraId="44ACFB26" w14:textId="77777777" w:rsidR="00985D19" w:rsidRPr="005375C8" w:rsidRDefault="00985D19" w:rsidP="00562B09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Contratos de trabalho:</w:t>
            </w:r>
          </w:p>
          <w:p w14:paraId="3B2BB9F8" w14:textId="77777777" w:rsidR="00985D19" w:rsidRPr="005375C8" w:rsidRDefault="00985D19" w:rsidP="00562B09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Tipologias</w:t>
            </w:r>
          </w:p>
          <w:p w14:paraId="178A3EC8" w14:textId="77777777" w:rsidR="00985D19" w:rsidRPr="005375C8" w:rsidRDefault="00985D19" w:rsidP="00562B09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Aplicação ao setor da cultura</w:t>
            </w:r>
          </w:p>
          <w:p w14:paraId="2D973069" w14:textId="77777777" w:rsidR="00985D19" w:rsidRPr="005375C8" w:rsidRDefault="00985D19" w:rsidP="00562B09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TSU</w:t>
            </w:r>
          </w:p>
          <w:p w14:paraId="1C28F700" w14:textId="77777777" w:rsidR="00985D19" w:rsidRPr="005375C8" w:rsidRDefault="00985D19" w:rsidP="00562B09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IRS</w:t>
            </w:r>
          </w:p>
          <w:p w14:paraId="6A988015" w14:textId="77777777" w:rsidR="00985D19" w:rsidRPr="005375C8" w:rsidRDefault="00985D19" w:rsidP="00562B09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Seguro de acidentes de trabalho</w:t>
            </w:r>
          </w:p>
          <w:p w14:paraId="77769199" w14:textId="77777777" w:rsidR="00985D19" w:rsidRPr="005375C8" w:rsidRDefault="00985D19" w:rsidP="00562B09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Prestação de serviços </w:t>
            </w:r>
            <w:proofErr w:type="spellStart"/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vs</w:t>
            </w:r>
            <w:proofErr w:type="spellEnd"/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contratos de trabalho:</w:t>
            </w:r>
          </w:p>
          <w:p w14:paraId="1ABC90F9" w14:textId="77777777" w:rsidR="00985D19" w:rsidRPr="005375C8" w:rsidRDefault="00985D19" w:rsidP="00562B09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Trabalhador independente</w:t>
            </w:r>
          </w:p>
          <w:p w14:paraId="4F1253A2" w14:textId="77777777" w:rsidR="00985D19" w:rsidRPr="005375C8" w:rsidRDefault="00985D19" w:rsidP="00562B09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Ato isolado</w:t>
            </w:r>
          </w:p>
          <w:p w14:paraId="0D1F4A04" w14:textId="77777777" w:rsidR="00985D19" w:rsidRPr="005375C8" w:rsidRDefault="00985D19" w:rsidP="00562B09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IVA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673EF8" w14:textId="77777777" w:rsidR="00985D19" w:rsidRPr="005375C8" w:rsidRDefault="00985D19" w:rsidP="00562B09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Interpretar as leis que regulam o setor da cultura</w:t>
            </w:r>
          </w:p>
          <w:p w14:paraId="07E75676" w14:textId="77777777" w:rsidR="00985D19" w:rsidRPr="005375C8" w:rsidRDefault="00985D19" w:rsidP="00562B09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hAnsi="Verdana Pro Light"/>
                <w:sz w:val="18"/>
                <w:szCs w:val="18"/>
              </w:rPr>
              <w:t>Interpretar os procedimentos legais à criação de um espetáculo</w:t>
            </w:r>
          </w:p>
          <w:p w14:paraId="50ECA058" w14:textId="77777777" w:rsidR="00985D19" w:rsidRPr="005375C8" w:rsidRDefault="00985D19" w:rsidP="00562B09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Agir em conformidade com os requisitos legais da contratação de profissionais</w:t>
            </w:r>
          </w:p>
          <w:p w14:paraId="20D021A5" w14:textId="77777777" w:rsidR="00985D19" w:rsidRPr="005375C8" w:rsidRDefault="00985D19" w:rsidP="00562B09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Preparar contratos de trabalho</w:t>
            </w:r>
          </w:p>
          <w:p w14:paraId="6BA769F7" w14:textId="77777777" w:rsidR="00985D19" w:rsidRPr="005375C8" w:rsidRDefault="00985D19" w:rsidP="00562B09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Preparar contratos de prestação de serviços</w:t>
            </w:r>
          </w:p>
          <w:p w14:paraId="10991D52" w14:textId="77777777" w:rsidR="00985D19" w:rsidRPr="005375C8" w:rsidRDefault="00985D19" w:rsidP="00562B09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Interpretar as prestações devidas pela contratação de profissionais</w:t>
            </w:r>
          </w:p>
          <w:p w14:paraId="5D069E8A" w14:textId="77777777" w:rsidR="00985D19" w:rsidRPr="005375C8" w:rsidRDefault="00985D19" w:rsidP="00562B09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Agir em conformidade com a lei de direitos de autor e direitos conexos</w:t>
            </w:r>
          </w:p>
          <w:p w14:paraId="61FD0679" w14:textId="77777777" w:rsidR="00985D19" w:rsidRPr="005375C8" w:rsidRDefault="00985D19" w:rsidP="00562B09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Preparar seguros de acidentes de trabalho</w:t>
            </w:r>
          </w:p>
          <w:p w14:paraId="42EE30D7" w14:textId="77777777" w:rsidR="00985D19" w:rsidRPr="005375C8" w:rsidRDefault="00985D19" w:rsidP="00562B09">
            <w:pPr>
              <w:pStyle w:val="PargrafodaLista"/>
              <w:spacing w:before="120" w:after="0" w:line="276" w:lineRule="auto"/>
              <w:ind w:left="215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D47CA0" w14:textId="77777777" w:rsidR="00985D19" w:rsidRPr="005375C8" w:rsidRDefault="00985D19" w:rsidP="00562B09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Responsabilidade</w:t>
            </w:r>
          </w:p>
          <w:p w14:paraId="60BDDBC4" w14:textId="77777777" w:rsidR="00985D19" w:rsidRPr="005375C8" w:rsidRDefault="00985D19" w:rsidP="00562B09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Autonomia</w:t>
            </w:r>
          </w:p>
          <w:p w14:paraId="6EA4DFA4" w14:textId="77777777" w:rsidR="00985D19" w:rsidRPr="005375C8" w:rsidRDefault="00985D19" w:rsidP="00562B09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Cooperação</w:t>
            </w:r>
          </w:p>
          <w:p w14:paraId="462496EE" w14:textId="77777777" w:rsidR="00985D19" w:rsidRPr="005375C8" w:rsidRDefault="00985D19" w:rsidP="00562B09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</w:tbl>
    <w:p w14:paraId="2FA84B8F" w14:textId="77777777" w:rsidR="00985D19" w:rsidRPr="005375C8" w:rsidRDefault="00985D19" w:rsidP="00985D19">
      <w:pPr>
        <w:rPr>
          <w:rFonts w:ascii="Verdana Pro Light" w:eastAsiaTheme="minorHAnsi" w:hAnsi="Verdana Pro Light" w:cstheme="minorBidi"/>
          <w:smallCaps/>
          <w:sz w:val="18"/>
          <w:szCs w:val="18"/>
          <w:lang w:eastAsia="en-US"/>
        </w:rPr>
      </w:pPr>
    </w:p>
    <w:p w14:paraId="666777CD" w14:textId="77777777" w:rsidR="00985D19" w:rsidRPr="005375C8" w:rsidRDefault="00985D19" w:rsidP="00985D1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18"/>
          <w:szCs w:val="18"/>
        </w:rPr>
      </w:pPr>
      <w:r w:rsidRPr="005375C8">
        <w:rPr>
          <w:rFonts w:ascii="Verdana Pro Light" w:hAnsi="Verdana Pro Light"/>
          <w:b/>
          <w:smallCaps/>
          <w:sz w:val="18"/>
          <w:szCs w:val="18"/>
        </w:rPr>
        <w:t>Critérios de Desempenho</w:t>
      </w:r>
    </w:p>
    <w:p w14:paraId="2A6BDEEC" w14:textId="77777777" w:rsidR="00985D19" w:rsidRPr="005375C8" w:rsidRDefault="00985D19" w:rsidP="00985D19">
      <w:pPr>
        <w:spacing w:after="120" w:line="240" w:lineRule="auto"/>
        <w:rPr>
          <w:rFonts w:ascii="Verdana Pro Light" w:eastAsia="Arial Unicode MS" w:hAnsi="Verdana Pro Light" w:cs="Arial Unicode MS"/>
          <w:i/>
          <w:iCs/>
          <w:color w:val="000000" w:themeColor="text1"/>
          <w:sz w:val="18"/>
          <w:szCs w:val="18"/>
        </w:rPr>
      </w:pPr>
      <w:r w:rsidRPr="005375C8">
        <w:rPr>
          <w:rFonts w:ascii="Verdana Pro Light" w:eastAsia="Roboto" w:hAnsi="Verdana Pro Light" w:cs="Roboto"/>
          <w:i/>
          <w:iCs/>
          <w:sz w:val="18"/>
          <w:szCs w:val="18"/>
        </w:rPr>
        <w:t>Aplicar</w:t>
      </w:r>
      <w:r w:rsidRPr="005375C8">
        <w:rPr>
          <w:rFonts w:ascii="Verdana Pro Light" w:eastAsia="Arial Unicode MS" w:hAnsi="Verdana Pro Light" w:cs="Arial Unicode MS"/>
          <w:i/>
          <w:iCs/>
          <w:sz w:val="18"/>
          <w:szCs w:val="18"/>
        </w:rPr>
        <w:t xml:space="preserve"> </w:t>
      </w:r>
      <w:r w:rsidRPr="005375C8">
        <w:rPr>
          <w:rFonts w:ascii="Verdana Pro Light" w:eastAsia="Roboto" w:hAnsi="Verdana Pro Light" w:cs="Roboto"/>
          <w:i/>
          <w:iCs/>
          <w:sz w:val="18"/>
          <w:szCs w:val="18"/>
        </w:rPr>
        <w:t>os requisitos legais para a contratação de pessoas e serviços</w:t>
      </w:r>
      <w:r w:rsidRPr="005375C8">
        <w:rPr>
          <w:rFonts w:ascii="Verdana Pro Light" w:hAnsi="Verdana Pro Light"/>
          <w:i/>
          <w:iCs/>
          <w:sz w:val="18"/>
          <w:szCs w:val="18"/>
        </w:rPr>
        <w:t xml:space="preserve"> </w:t>
      </w:r>
    </w:p>
    <w:p w14:paraId="0753C959" w14:textId="77777777" w:rsidR="00985D19" w:rsidRPr="005375C8" w:rsidRDefault="00985D19" w:rsidP="00985D19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Agindo em conformidade com as leis que regulam o setor da cultura</w:t>
      </w:r>
    </w:p>
    <w:p w14:paraId="346004FE" w14:textId="77777777" w:rsidR="00985D19" w:rsidRPr="005375C8" w:rsidRDefault="00985D19" w:rsidP="00985D19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Interpretando os requisitos legais de um espetáculo</w:t>
      </w:r>
    </w:p>
    <w:p w14:paraId="62AC5DD0" w14:textId="77777777" w:rsidR="00985D19" w:rsidRPr="005375C8" w:rsidRDefault="00985D19" w:rsidP="00985D19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proofErr w:type="spellStart"/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Interpretendo</w:t>
      </w:r>
      <w:proofErr w:type="spellEnd"/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os requisitos legais para a contratação de profissionais e serviços</w:t>
      </w:r>
    </w:p>
    <w:p w14:paraId="0997D0BA" w14:textId="77777777" w:rsidR="00985D19" w:rsidRPr="005375C8" w:rsidRDefault="00985D19" w:rsidP="00985D19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Interpretando o estatuto do profissional da cultura</w:t>
      </w:r>
    </w:p>
    <w:p w14:paraId="202F3315" w14:textId="77777777" w:rsidR="00985D19" w:rsidRPr="005375C8" w:rsidRDefault="00985D19" w:rsidP="00985D19">
      <w:pPr>
        <w:spacing w:before="120" w:after="0" w:line="276" w:lineRule="auto"/>
        <w:jc w:val="both"/>
        <w:rPr>
          <w:rFonts w:ascii="Verdana Pro Light" w:eastAsiaTheme="minorHAnsi" w:hAnsi="Verdana Pro Light" w:cstheme="minorBidi"/>
          <w:smallCaps/>
          <w:sz w:val="18"/>
          <w:szCs w:val="18"/>
        </w:rPr>
      </w:pPr>
    </w:p>
    <w:p w14:paraId="4DC7795B" w14:textId="77777777" w:rsidR="00985D19" w:rsidRPr="005375C8" w:rsidRDefault="00985D19" w:rsidP="00985D1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18"/>
          <w:szCs w:val="18"/>
        </w:rPr>
      </w:pPr>
      <w:r w:rsidRPr="005375C8">
        <w:rPr>
          <w:rFonts w:ascii="Verdana Pro Light" w:hAnsi="Verdana Pro Light"/>
          <w:b/>
          <w:smallCaps/>
          <w:sz w:val="18"/>
          <w:szCs w:val="18"/>
        </w:rPr>
        <w:t xml:space="preserve">Contexto (exemplos de uso da competência) </w:t>
      </w:r>
    </w:p>
    <w:p w14:paraId="788771E5" w14:textId="77777777" w:rsidR="00985D19" w:rsidRPr="005375C8" w:rsidRDefault="00985D19" w:rsidP="00985D19">
      <w:pPr>
        <w:pStyle w:val="PargrafodaLista"/>
        <w:numPr>
          <w:ilvl w:val="0"/>
          <w:numId w:val="29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sz w:val="18"/>
          <w:szCs w:val="18"/>
        </w:rPr>
        <w:lastRenderedPageBreak/>
        <w:t>Projetos culturais (espetáculos e festivais)</w:t>
      </w:r>
    </w:p>
    <w:p w14:paraId="7F295639" w14:textId="77777777" w:rsidR="00985D19" w:rsidRPr="005375C8" w:rsidRDefault="00985D19" w:rsidP="00985D19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6FDDC89B" w14:textId="77777777" w:rsidR="00985D19" w:rsidRPr="005375C8" w:rsidRDefault="00985D19" w:rsidP="00985D1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eastAsiaTheme="minorHAnsi" w:hAnsi="Verdana Pro Light" w:cstheme="minorBidi"/>
          <w:b/>
          <w:smallCaps/>
          <w:sz w:val="18"/>
          <w:szCs w:val="18"/>
        </w:rPr>
      </w:pPr>
      <w:r w:rsidRPr="005375C8">
        <w:rPr>
          <w:rFonts w:ascii="Verdana Pro Light" w:hAnsi="Verdana Pro Light"/>
          <w:b/>
          <w:smallCaps/>
          <w:sz w:val="18"/>
          <w:szCs w:val="18"/>
        </w:rPr>
        <w:t>Recursos</w:t>
      </w:r>
    </w:p>
    <w:p w14:paraId="2A65E4E9" w14:textId="77777777" w:rsidR="00985D19" w:rsidRPr="005375C8" w:rsidRDefault="00985D19" w:rsidP="00985D19">
      <w:pPr>
        <w:pStyle w:val="PargrafodaLista"/>
        <w:numPr>
          <w:ilvl w:val="0"/>
          <w:numId w:val="29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sz w:val="18"/>
          <w:szCs w:val="18"/>
        </w:rPr>
        <w:t>Materiais: Computador</w:t>
      </w:r>
    </w:p>
    <w:p w14:paraId="220B8933" w14:textId="77777777" w:rsidR="00985D19" w:rsidRPr="005375C8" w:rsidRDefault="00985D19" w:rsidP="00985D19">
      <w:pPr>
        <w:pStyle w:val="PargrafodaLista"/>
        <w:numPr>
          <w:ilvl w:val="0"/>
          <w:numId w:val="29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sz w:val="18"/>
          <w:szCs w:val="18"/>
        </w:rPr>
        <w:t>Meios audiovisuais: Projetor</w:t>
      </w:r>
    </w:p>
    <w:p w14:paraId="2F9B391A" w14:textId="77777777" w:rsidR="00985D19" w:rsidRPr="005375C8" w:rsidRDefault="00985D19" w:rsidP="00985D19">
      <w:pPr>
        <w:pStyle w:val="PargrafodaLista"/>
        <w:numPr>
          <w:ilvl w:val="0"/>
          <w:numId w:val="29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sz w:val="18"/>
          <w:szCs w:val="18"/>
        </w:rPr>
        <w:t>Acesso à internet</w:t>
      </w:r>
    </w:p>
    <w:p w14:paraId="70EA7089" w14:textId="77777777" w:rsidR="00985D19" w:rsidRPr="005375C8" w:rsidRDefault="00985D19" w:rsidP="00985D19">
      <w:pPr>
        <w:pStyle w:val="PargrafodaLista"/>
        <w:numPr>
          <w:ilvl w:val="0"/>
          <w:numId w:val="29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sz w:val="18"/>
          <w:szCs w:val="18"/>
        </w:rPr>
        <w:t>Legislação especifica e aplicável</w:t>
      </w:r>
    </w:p>
    <w:p w14:paraId="6CEC2CA8" w14:textId="77777777" w:rsidR="00985D19" w:rsidRPr="005375C8" w:rsidRDefault="00985D19" w:rsidP="00985D19">
      <w:pPr>
        <w:spacing w:before="120" w:after="0" w:line="276" w:lineRule="auto"/>
        <w:jc w:val="both"/>
        <w:rPr>
          <w:rFonts w:ascii="Verdana Pro Light" w:eastAsiaTheme="minorHAnsi" w:hAnsi="Verdana Pro Light" w:cstheme="minorBidi"/>
          <w:smallCaps/>
          <w:sz w:val="18"/>
          <w:szCs w:val="18"/>
        </w:rPr>
      </w:pPr>
    </w:p>
    <w:p w14:paraId="3B7A10A8" w14:textId="77777777" w:rsidR="00985D19" w:rsidRPr="005375C8" w:rsidRDefault="00985D19" w:rsidP="00985D1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18"/>
          <w:szCs w:val="18"/>
        </w:rPr>
      </w:pPr>
      <w:r w:rsidRPr="005375C8">
        <w:rPr>
          <w:rFonts w:ascii="Verdana Pro Light" w:hAnsi="Verdana Pro Light"/>
          <w:b/>
          <w:smallCaps/>
          <w:sz w:val="18"/>
          <w:szCs w:val="18"/>
        </w:rPr>
        <w:t>Observações</w:t>
      </w:r>
    </w:p>
    <w:p w14:paraId="54DDDEF6" w14:textId="77777777" w:rsidR="00985D19" w:rsidRPr="005375C8" w:rsidRDefault="00985D19" w:rsidP="00985D19">
      <w:pPr>
        <w:rPr>
          <w:rFonts w:ascii="Verdana Pro Light" w:hAnsi="Verdana Pro Light"/>
          <w:smallCaps/>
          <w:sz w:val="18"/>
          <w:szCs w:val="18"/>
        </w:rPr>
      </w:pPr>
    </w:p>
    <w:p w14:paraId="2E302AA4" w14:textId="77777777" w:rsidR="00985D19" w:rsidRPr="005375C8" w:rsidRDefault="00985D19" w:rsidP="00985D19">
      <w:pPr>
        <w:spacing w:after="240" w:line="276" w:lineRule="auto"/>
        <w:jc w:val="center"/>
        <w:rPr>
          <w:rFonts w:ascii="Verdana Pro Light" w:eastAsia="Verdana Pro Light" w:hAnsi="Verdana Pro Light" w:cs="Verdana Pro Light"/>
          <w:b/>
          <w:smallCaps/>
          <w:sz w:val="18"/>
          <w:szCs w:val="18"/>
        </w:rPr>
      </w:pPr>
      <w:r w:rsidRPr="005375C8">
        <w:rPr>
          <w:rFonts w:ascii="Verdana Pro Light" w:eastAsia="Arial" w:hAnsi="Verdana Pro Light" w:cs="Arial"/>
          <w:smallCaps/>
          <w:sz w:val="18"/>
          <w:szCs w:val="18"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985D19" w:rsidRPr="005375C8" w14:paraId="2A36D998" w14:textId="77777777" w:rsidTr="00562B09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08E094E5" w14:textId="3447BFB3" w:rsidR="00985D19" w:rsidRPr="005375C8" w:rsidRDefault="00985D19" w:rsidP="00562B09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5375C8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  <w:r w:rsidRPr="005375C8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/000</w:t>
            </w:r>
            <w:r w:rsidR="00D44E4A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10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2ABCDB53" w14:textId="77777777" w:rsidR="00985D19" w:rsidRPr="005375C8" w:rsidRDefault="00985D19" w:rsidP="00562B09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Cs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Times New Roman"/>
                <w:bCs/>
                <w:sz w:val="18"/>
                <w:szCs w:val="18"/>
              </w:rPr>
              <w:t>Planear e montar estruturas de palco</w:t>
            </w:r>
          </w:p>
        </w:tc>
      </w:tr>
      <w:tr w:rsidR="00985D19" w:rsidRPr="005375C8" w14:paraId="5E826A2F" w14:textId="77777777" w:rsidTr="00562B09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154658EA" w14:textId="77777777" w:rsidR="00985D19" w:rsidRPr="005375C8" w:rsidRDefault="00985D19" w:rsidP="00562B09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5375C8"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5375C8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46CDC16E" w14:textId="77777777" w:rsidR="00985D19" w:rsidRPr="005375C8" w:rsidRDefault="00985D19" w:rsidP="00562B09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</w:p>
        </w:tc>
      </w:tr>
    </w:tbl>
    <w:p w14:paraId="4C306304" w14:textId="77777777" w:rsidR="00985D19" w:rsidRPr="005375C8" w:rsidRDefault="00985D19" w:rsidP="00985D19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  <w:sz w:val="18"/>
          <w:szCs w:val="18"/>
        </w:rPr>
      </w:pPr>
    </w:p>
    <w:p w14:paraId="77537767" w14:textId="77777777" w:rsidR="00985D19" w:rsidRPr="005375C8" w:rsidRDefault="00985D19" w:rsidP="00985D19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5375C8">
        <w:rPr>
          <w:rFonts w:ascii="Verdana Pro Light" w:eastAsia="Arial Unicode MS" w:hAnsi="Verdana Pro Light" w:cs="Times New Roman"/>
          <w:b/>
          <w:smallCaps/>
          <w:sz w:val="18"/>
          <w:szCs w:val="18"/>
        </w:rPr>
        <w:t xml:space="preserve">Pontos de Crédito: </w:t>
      </w:r>
      <w:r w:rsidRPr="005375C8">
        <w:rPr>
          <w:rFonts w:ascii="Verdana Pro Light" w:eastAsia="Arial Unicode MS" w:hAnsi="Verdana Pro Light" w:cs="Times New Roman"/>
          <w:smallCaps/>
          <w:sz w:val="18"/>
          <w:szCs w:val="18"/>
        </w:rPr>
        <w:t>2,25</w:t>
      </w:r>
    </w:p>
    <w:p w14:paraId="58189A49" w14:textId="77777777" w:rsidR="00985D19" w:rsidRPr="005375C8" w:rsidRDefault="00985D19" w:rsidP="00985D19">
      <w:pPr>
        <w:spacing w:after="0" w:line="240" w:lineRule="auto"/>
        <w:ind w:right="-1"/>
        <w:rPr>
          <w:rFonts w:ascii="Verdana Pro Light" w:hAnsi="Verdana Pro Light" w:cs="Times New Roman"/>
          <w:sz w:val="18"/>
          <w:szCs w:val="18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985D19" w:rsidRPr="005375C8" w14:paraId="36D79A6C" w14:textId="77777777" w:rsidTr="00562B09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2E3C3B4" w14:textId="77777777" w:rsidR="00985D19" w:rsidRPr="005375C8" w:rsidRDefault="00985D19" w:rsidP="00562B09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985D19" w:rsidRPr="005375C8" w14:paraId="22328303" w14:textId="77777777" w:rsidTr="00562B09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4BE666" w14:textId="77777777" w:rsidR="00985D19" w:rsidRPr="005375C8" w:rsidRDefault="00985D19" w:rsidP="00562B09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Montar estruturas de palco adequadas à natureza do espetáculo, em termos de dimensão, segurança e conforto dos intérpretes</w:t>
            </w:r>
          </w:p>
          <w:p w14:paraId="62D27D44" w14:textId="77777777" w:rsidR="00985D19" w:rsidRPr="005375C8" w:rsidRDefault="00985D19" w:rsidP="00562B09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 xml:space="preserve">Montar estruturas em espaços convencionais, articuladas com o </w:t>
            </w:r>
            <w:proofErr w:type="spellStart"/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rider</w:t>
            </w:r>
            <w:proofErr w:type="spellEnd"/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técnico do espaço e evento e as necessidades das diversas áreas técnicas e criativas</w:t>
            </w:r>
          </w:p>
          <w:p w14:paraId="401C8BF8" w14:textId="77777777" w:rsidR="00985D19" w:rsidRPr="005375C8" w:rsidRDefault="00985D19" w:rsidP="00562B09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 xml:space="preserve">Montar estruturas em espaços não convencionais, articuladas com o </w:t>
            </w:r>
            <w:proofErr w:type="spellStart"/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rider</w:t>
            </w:r>
            <w:proofErr w:type="spellEnd"/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técnico do espaço e evento e as necessidades das diversas áreas técnicas e criativas</w:t>
            </w: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</w:p>
        </w:tc>
      </w:tr>
      <w:tr w:rsidR="00985D19" w:rsidRPr="005375C8" w14:paraId="22403431" w14:textId="77777777" w:rsidTr="00562B09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6D8BC5F" w14:textId="77777777" w:rsidR="00985D19" w:rsidRPr="005375C8" w:rsidRDefault="00985D19" w:rsidP="00562B09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3BF376B" w14:textId="77777777" w:rsidR="00985D19" w:rsidRPr="005375C8" w:rsidRDefault="00985D19" w:rsidP="00562B09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19BDD279" w14:textId="77777777" w:rsidR="00985D19" w:rsidRPr="005375C8" w:rsidRDefault="00985D19" w:rsidP="00562B09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985D19" w:rsidRPr="005375C8" w14:paraId="63FF1828" w14:textId="77777777" w:rsidTr="00562B09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1EF32D" w14:textId="77777777" w:rsidR="00985D19" w:rsidRPr="005375C8" w:rsidRDefault="00985D19" w:rsidP="00985D19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Diferentes tipos de estruturas modulares pré-fabricadas</w:t>
            </w:r>
          </w:p>
          <w:p w14:paraId="0263C1BE" w14:textId="77777777" w:rsidR="00985D19" w:rsidRPr="005375C8" w:rsidRDefault="00985D19" w:rsidP="00985D19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Processos de construção rápida modular</w:t>
            </w:r>
          </w:p>
          <w:p w14:paraId="480C58EF" w14:textId="77777777" w:rsidR="00985D19" w:rsidRPr="005375C8" w:rsidRDefault="00985D19" w:rsidP="00985D19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Leitura do projeto e adaptação ao espaço e natureza do evento</w:t>
            </w:r>
          </w:p>
          <w:p w14:paraId="1CBCAA89" w14:textId="77777777" w:rsidR="00985D19" w:rsidRPr="005375C8" w:rsidRDefault="00985D19" w:rsidP="00985D19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Características dos materiais de revestimento adequados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E70EDB" w14:textId="77777777" w:rsidR="00985D19" w:rsidRPr="005375C8" w:rsidRDefault="00985D19" w:rsidP="00985D19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Planear a montagem com a informação relevante</w:t>
            </w:r>
          </w:p>
          <w:p w14:paraId="1731AD2B" w14:textId="77777777" w:rsidR="00985D19" w:rsidRPr="005375C8" w:rsidRDefault="00985D19" w:rsidP="00985D19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Seguir o plano e adaptar às necessidades</w:t>
            </w:r>
          </w:p>
          <w:p w14:paraId="67CD1AA4" w14:textId="77777777" w:rsidR="00985D19" w:rsidRPr="005375C8" w:rsidRDefault="00985D19" w:rsidP="00985D19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Encontrar as soluções mais equilibradas entre os requisitos do evento, as condicionantes do espaço e o material disponível</w:t>
            </w:r>
          </w:p>
          <w:p w14:paraId="4284057B" w14:textId="77777777" w:rsidR="00985D19" w:rsidRPr="005375C8" w:rsidRDefault="00985D19" w:rsidP="00985D19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Organização da montagem</w:t>
            </w:r>
          </w:p>
          <w:p w14:paraId="5DD31BD8" w14:textId="77777777" w:rsidR="00985D19" w:rsidRPr="005375C8" w:rsidRDefault="00985D19" w:rsidP="00985D19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E01759" w14:textId="77777777" w:rsidR="00985D19" w:rsidRPr="005375C8" w:rsidRDefault="00985D19" w:rsidP="00985D19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Rigor</w:t>
            </w:r>
          </w:p>
          <w:p w14:paraId="5DEC57B2" w14:textId="77777777" w:rsidR="00985D19" w:rsidRPr="005375C8" w:rsidRDefault="00985D19" w:rsidP="00985D19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Método de trabalho</w:t>
            </w:r>
          </w:p>
          <w:p w14:paraId="4EED2181" w14:textId="77777777" w:rsidR="00985D19" w:rsidRPr="005375C8" w:rsidRDefault="00985D19" w:rsidP="00985D19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Clareza na comunicação com outras equipas</w:t>
            </w:r>
          </w:p>
          <w:p w14:paraId="7A2B2388" w14:textId="77777777" w:rsidR="00985D19" w:rsidRPr="005375C8" w:rsidRDefault="00985D19" w:rsidP="00985D19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</w:tbl>
    <w:p w14:paraId="4C4EAB32" w14:textId="77777777" w:rsidR="00985D19" w:rsidRPr="005375C8" w:rsidRDefault="00985D19" w:rsidP="00985D19">
      <w:pPr>
        <w:spacing w:after="0" w:line="276" w:lineRule="auto"/>
        <w:jc w:val="both"/>
        <w:rPr>
          <w:rFonts w:ascii="Verdana Pro Light" w:hAnsi="Verdana Pro Light"/>
          <w:smallCaps/>
          <w:sz w:val="18"/>
          <w:szCs w:val="18"/>
        </w:rPr>
      </w:pPr>
    </w:p>
    <w:p w14:paraId="010A6FE4" w14:textId="77777777" w:rsidR="00985D19" w:rsidRPr="005375C8" w:rsidRDefault="00985D19" w:rsidP="00985D19">
      <w:pPr>
        <w:rPr>
          <w:rFonts w:ascii="Verdana Pro Light" w:hAnsi="Verdana Pro Light"/>
          <w:smallCaps/>
          <w:sz w:val="18"/>
          <w:szCs w:val="18"/>
        </w:rPr>
      </w:pPr>
    </w:p>
    <w:p w14:paraId="08731F53" w14:textId="77777777" w:rsidR="00985D19" w:rsidRPr="005375C8" w:rsidRDefault="00985D19" w:rsidP="00985D1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18"/>
          <w:szCs w:val="18"/>
        </w:rPr>
      </w:pPr>
      <w:r w:rsidRPr="005375C8">
        <w:rPr>
          <w:rFonts w:ascii="Verdana Pro Light" w:hAnsi="Verdana Pro Light"/>
          <w:b/>
          <w:smallCaps/>
          <w:sz w:val="18"/>
          <w:szCs w:val="18"/>
        </w:rPr>
        <w:t>Critérios de Desempenho</w:t>
      </w:r>
    </w:p>
    <w:p w14:paraId="43856E0C" w14:textId="77777777" w:rsidR="00985D19" w:rsidRPr="005375C8" w:rsidRDefault="00985D19" w:rsidP="00985D19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Planear e montar estruturas de palco</w:t>
      </w: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70DB9EDB" w14:textId="77777777" w:rsidR="00985D19" w:rsidRPr="005375C8" w:rsidRDefault="00985D19" w:rsidP="00985D19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Montar as estruturas em segurança e de acordo com as especificações do projeto</w:t>
      </w:r>
    </w:p>
    <w:p w14:paraId="346A2DA6" w14:textId="77777777" w:rsidR="00985D19" w:rsidRPr="005375C8" w:rsidRDefault="00985D19" w:rsidP="00985D19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Cumprir prazos e orçamentos</w:t>
      </w:r>
    </w:p>
    <w:p w14:paraId="6865F6F8" w14:textId="77777777" w:rsidR="00985D19" w:rsidRPr="005375C8" w:rsidRDefault="00985D19" w:rsidP="00985D19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Cumprir com as indicações dos fabricantes de equipamento</w:t>
      </w:r>
    </w:p>
    <w:p w14:paraId="4A89B715" w14:textId="14A24EF9" w:rsidR="00985D19" w:rsidRPr="00D44E4A" w:rsidRDefault="00985D19" w:rsidP="00D44E4A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Cumprir com as normas de circulação, segurança e acessibilidade</w:t>
      </w:r>
    </w:p>
    <w:p w14:paraId="2041802A" w14:textId="77777777" w:rsidR="00985D19" w:rsidRPr="005375C8" w:rsidRDefault="00985D19" w:rsidP="00985D1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18"/>
          <w:szCs w:val="18"/>
        </w:rPr>
      </w:pPr>
      <w:r w:rsidRPr="005375C8">
        <w:rPr>
          <w:rFonts w:ascii="Verdana Pro Light" w:hAnsi="Verdana Pro Light"/>
          <w:b/>
          <w:smallCaps/>
          <w:sz w:val="18"/>
          <w:szCs w:val="18"/>
        </w:rPr>
        <w:t xml:space="preserve">Contexto (exemplos de uso da competência) </w:t>
      </w:r>
    </w:p>
    <w:p w14:paraId="7517BCC8" w14:textId="66605D49" w:rsidR="00985D19" w:rsidRPr="00D44E4A" w:rsidRDefault="00985D19" w:rsidP="00D44E4A">
      <w:pPr>
        <w:pStyle w:val="PargrafodaLista"/>
        <w:numPr>
          <w:ilvl w:val="0"/>
          <w:numId w:val="29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sz w:val="18"/>
          <w:szCs w:val="18"/>
        </w:rPr>
        <w:t>Montagem de palcos em espaços convencionais e não convencionais para diferentes tipos de eventos</w:t>
      </w:r>
    </w:p>
    <w:p w14:paraId="2AB22F5B" w14:textId="77777777" w:rsidR="00985D19" w:rsidRPr="005375C8" w:rsidRDefault="00985D19" w:rsidP="00985D19">
      <w:pPr>
        <w:spacing w:before="120" w:after="0" w:line="276" w:lineRule="auto"/>
        <w:jc w:val="both"/>
        <w:rPr>
          <w:rFonts w:ascii="Verdana Pro Light" w:hAnsi="Verdana Pro Light"/>
          <w:smallCaps/>
          <w:sz w:val="18"/>
          <w:szCs w:val="18"/>
        </w:rPr>
      </w:pPr>
    </w:p>
    <w:p w14:paraId="10CF82B7" w14:textId="77777777" w:rsidR="00985D19" w:rsidRPr="005375C8" w:rsidRDefault="00985D19" w:rsidP="00985D1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18"/>
          <w:szCs w:val="18"/>
        </w:rPr>
      </w:pPr>
      <w:r w:rsidRPr="005375C8">
        <w:rPr>
          <w:rFonts w:ascii="Verdana Pro Light" w:hAnsi="Verdana Pro Light"/>
          <w:b/>
          <w:smallCaps/>
          <w:sz w:val="18"/>
          <w:szCs w:val="18"/>
        </w:rPr>
        <w:t>Recursos</w:t>
      </w:r>
    </w:p>
    <w:p w14:paraId="03D652FE" w14:textId="77777777" w:rsidR="00985D19" w:rsidRPr="005375C8" w:rsidRDefault="00985D19" w:rsidP="00985D19">
      <w:pPr>
        <w:pStyle w:val="PargrafodaLista"/>
        <w:numPr>
          <w:ilvl w:val="0"/>
          <w:numId w:val="29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sz w:val="18"/>
          <w:szCs w:val="18"/>
        </w:rPr>
        <w:t>Estrados, estruturas modulares, ferramentas, maquetes</w:t>
      </w:r>
    </w:p>
    <w:p w14:paraId="4DDA4287" w14:textId="6BDDDD67" w:rsidR="00985D19" w:rsidRPr="00D44E4A" w:rsidRDefault="00985D19" w:rsidP="00985D19">
      <w:pPr>
        <w:pStyle w:val="PargrafodaLista"/>
        <w:numPr>
          <w:ilvl w:val="0"/>
          <w:numId w:val="29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sz w:val="18"/>
          <w:szCs w:val="18"/>
        </w:rPr>
        <w:t>Manuais técnicos</w:t>
      </w:r>
    </w:p>
    <w:p w14:paraId="4937157A" w14:textId="77777777" w:rsidR="00985D19" w:rsidRPr="005375C8" w:rsidRDefault="00985D19" w:rsidP="00985D1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18"/>
          <w:szCs w:val="18"/>
        </w:rPr>
      </w:pPr>
      <w:r w:rsidRPr="005375C8">
        <w:rPr>
          <w:rFonts w:ascii="Verdana Pro Light" w:hAnsi="Verdana Pro Light"/>
          <w:b/>
          <w:smallCaps/>
          <w:sz w:val="18"/>
          <w:szCs w:val="18"/>
        </w:rPr>
        <w:t>Observações</w:t>
      </w:r>
    </w:p>
    <w:p w14:paraId="3DFD500A" w14:textId="77777777" w:rsidR="00384AC0" w:rsidRPr="005375C8" w:rsidRDefault="00384AC0" w:rsidP="00384AC0">
      <w:pPr>
        <w:spacing w:before="120" w:after="0" w:line="276" w:lineRule="auto"/>
        <w:jc w:val="both"/>
        <w:rPr>
          <w:rFonts w:ascii="Verdana Pro Light" w:hAnsi="Verdana Pro Light"/>
          <w:smallCaps/>
          <w:sz w:val="18"/>
          <w:szCs w:val="18"/>
        </w:rPr>
      </w:pPr>
      <w:r w:rsidRPr="005375C8">
        <w:rPr>
          <w:rFonts w:ascii="Verdana Pro Light" w:hAnsi="Verdana Pro Light"/>
          <w:smallCaps/>
          <w:sz w:val="18"/>
          <w:szCs w:val="18"/>
        </w:rPr>
        <w:t xml:space="preserve">UC comum com o referencial de </w:t>
      </w:r>
      <w:proofErr w:type="spellStart"/>
      <w:r w:rsidRPr="005375C8">
        <w:rPr>
          <w:rFonts w:ascii="Verdana Pro Light" w:hAnsi="Verdana Pro Light"/>
          <w:smallCaps/>
          <w:sz w:val="18"/>
          <w:szCs w:val="18"/>
        </w:rPr>
        <w:t>Téc</w:t>
      </w:r>
      <w:proofErr w:type="spellEnd"/>
      <w:r w:rsidRPr="005375C8">
        <w:rPr>
          <w:rFonts w:ascii="Verdana Pro Light" w:hAnsi="Verdana Pro Light"/>
          <w:smallCaps/>
          <w:sz w:val="18"/>
          <w:szCs w:val="18"/>
        </w:rPr>
        <w:t xml:space="preserve">. </w:t>
      </w:r>
      <w:proofErr w:type="spellStart"/>
      <w:r w:rsidRPr="005375C8">
        <w:rPr>
          <w:rFonts w:ascii="Verdana Pro Light" w:hAnsi="Verdana Pro Light"/>
          <w:smallCaps/>
          <w:sz w:val="18"/>
          <w:szCs w:val="18"/>
        </w:rPr>
        <w:t>Esp</w:t>
      </w:r>
      <w:proofErr w:type="spellEnd"/>
      <w:r w:rsidRPr="005375C8">
        <w:rPr>
          <w:rFonts w:ascii="Verdana Pro Light" w:hAnsi="Verdana Pro Light"/>
          <w:smallCaps/>
          <w:sz w:val="18"/>
          <w:szCs w:val="18"/>
        </w:rPr>
        <w:t>. em Maquinaria de Cena</w:t>
      </w:r>
    </w:p>
    <w:p w14:paraId="613FBA64" w14:textId="77777777" w:rsidR="00985D19" w:rsidRPr="005375C8" w:rsidRDefault="00985D19" w:rsidP="00985D19">
      <w:pPr>
        <w:spacing w:before="120" w:after="0" w:line="276" w:lineRule="auto"/>
        <w:jc w:val="both"/>
        <w:rPr>
          <w:rFonts w:ascii="Verdana Pro Light" w:hAnsi="Verdana Pro Light"/>
          <w:smallCaps/>
          <w:sz w:val="18"/>
          <w:szCs w:val="18"/>
        </w:rPr>
      </w:pPr>
    </w:p>
    <w:p w14:paraId="7705B3FF" w14:textId="3983A4FD" w:rsidR="00985D19" w:rsidRPr="005375C8" w:rsidRDefault="00985D19" w:rsidP="00985D19">
      <w:pPr>
        <w:rPr>
          <w:rFonts w:ascii="Verdana Pro Light" w:hAnsi="Verdana Pro Light" w:cs="Times New Roman"/>
          <w:b/>
          <w:smallCaps/>
          <w:sz w:val="18"/>
          <w:szCs w:val="18"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985D19" w:rsidRPr="005375C8" w14:paraId="58BDAEA3" w14:textId="77777777" w:rsidTr="00562B09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30D729E9" w14:textId="489FA5EB" w:rsidR="00985D19" w:rsidRPr="005375C8" w:rsidRDefault="00985D19" w:rsidP="00562B09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5375C8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  <w:r w:rsidRPr="005375C8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D44E4A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11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496F9541" w14:textId="77777777" w:rsidR="00985D19" w:rsidRPr="005375C8" w:rsidRDefault="00985D19" w:rsidP="00562B09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Cs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Times New Roman"/>
                <w:bCs/>
                <w:sz w:val="18"/>
                <w:szCs w:val="18"/>
              </w:rPr>
              <w:t>Planear e montar estruturas para bancadas</w:t>
            </w:r>
          </w:p>
        </w:tc>
      </w:tr>
      <w:tr w:rsidR="00985D19" w:rsidRPr="005375C8" w14:paraId="118B6B75" w14:textId="77777777" w:rsidTr="00562B09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7FE17CC0" w14:textId="77777777" w:rsidR="00985D19" w:rsidRPr="005375C8" w:rsidRDefault="00985D19" w:rsidP="00562B09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5375C8"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5375C8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087BD447" w14:textId="77777777" w:rsidR="00985D19" w:rsidRPr="005375C8" w:rsidRDefault="00985D19" w:rsidP="00562B09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</w:p>
        </w:tc>
      </w:tr>
    </w:tbl>
    <w:p w14:paraId="2CA61BCE" w14:textId="77777777" w:rsidR="00985D19" w:rsidRPr="005375C8" w:rsidRDefault="00985D19" w:rsidP="00985D19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  <w:sz w:val="18"/>
          <w:szCs w:val="18"/>
        </w:rPr>
      </w:pPr>
    </w:p>
    <w:p w14:paraId="7B857F6E" w14:textId="77777777" w:rsidR="00985D19" w:rsidRPr="005375C8" w:rsidRDefault="00985D19" w:rsidP="00985D19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5375C8">
        <w:rPr>
          <w:rFonts w:ascii="Verdana Pro Light" w:eastAsia="Arial Unicode MS" w:hAnsi="Verdana Pro Light" w:cs="Times New Roman"/>
          <w:b/>
          <w:smallCaps/>
          <w:sz w:val="18"/>
          <w:szCs w:val="18"/>
        </w:rPr>
        <w:t xml:space="preserve">Pontos de Crédito: </w:t>
      </w:r>
      <w:r w:rsidRPr="005375C8">
        <w:rPr>
          <w:rFonts w:ascii="Verdana Pro Light" w:eastAsia="Arial Unicode MS" w:hAnsi="Verdana Pro Light" w:cs="Times New Roman"/>
          <w:smallCaps/>
          <w:sz w:val="18"/>
          <w:szCs w:val="18"/>
        </w:rPr>
        <w:t>2,25</w:t>
      </w:r>
    </w:p>
    <w:p w14:paraId="4B7697BF" w14:textId="77777777" w:rsidR="00985D19" w:rsidRPr="005375C8" w:rsidRDefault="00985D19" w:rsidP="00985D19">
      <w:pPr>
        <w:spacing w:after="0" w:line="240" w:lineRule="auto"/>
        <w:ind w:right="-1"/>
        <w:rPr>
          <w:rFonts w:ascii="Verdana Pro Light" w:hAnsi="Verdana Pro Light" w:cs="Times New Roman"/>
          <w:sz w:val="18"/>
          <w:szCs w:val="18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985D19" w:rsidRPr="005375C8" w14:paraId="169493AD" w14:textId="77777777" w:rsidTr="00562B09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FA84CBC" w14:textId="77777777" w:rsidR="00985D19" w:rsidRPr="005375C8" w:rsidRDefault="00985D19" w:rsidP="00562B09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985D19" w:rsidRPr="005375C8" w14:paraId="7B86640D" w14:textId="77777777" w:rsidTr="00562B09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CF22358" w14:textId="77777777" w:rsidR="00985D19" w:rsidRPr="005375C8" w:rsidRDefault="00985D19" w:rsidP="00562B09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Montar estruturas para bancadas adequadas à natureza do espetáculo, em termos de dimensão, segurança e conforto do público</w:t>
            </w:r>
          </w:p>
          <w:p w14:paraId="5042DC75" w14:textId="77777777" w:rsidR="00985D19" w:rsidRPr="005375C8" w:rsidRDefault="00985D19" w:rsidP="00562B09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 xml:space="preserve">Montar estruturas em espaços convencionais, articuladas com o </w:t>
            </w:r>
            <w:proofErr w:type="spellStart"/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rider</w:t>
            </w:r>
            <w:proofErr w:type="spellEnd"/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técnico do espaço e evento e as necessidades das diversas áreas técnicas e criativas</w:t>
            </w:r>
          </w:p>
          <w:p w14:paraId="30104727" w14:textId="77777777" w:rsidR="00985D19" w:rsidRPr="005375C8" w:rsidRDefault="00985D19" w:rsidP="00562B09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 xml:space="preserve">Montar estruturas em espaços não convencionais, articuladas com o </w:t>
            </w:r>
            <w:proofErr w:type="spellStart"/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rider</w:t>
            </w:r>
            <w:proofErr w:type="spellEnd"/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técnico do espaço e evento e as necessidades das diversas áreas técnicas e criativas</w:t>
            </w: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</w:p>
        </w:tc>
      </w:tr>
      <w:tr w:rsidR="00985D19" w:rsidRPr="005375C8" w14:paraId="35BD4F4B" w14:textId="77777777" w:rsidTr="00562B09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DB95276" w14:textId="77777777" w:rsidR="00985D19" w:rsidRPr="005375C8" w:rsidRDefault="00985D19" w:rsidP="00562B09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99D6FED" w14:textId="77777777" w:rsidR="00985D19" w:rsidRPr="005375C8" w:rsidRDefault="00985D19" w:rsidP="00562B09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27DBC911" w14:textId="77777777" w:rsidR="00985D19" w:rsidRPr="005375C8" w:rsidRDefault="00985D19" w:rsidP="00562B09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985D19" w:rsidRPr="005375C8" w14:paraId="512CFFB4" w14:textId="77777777" w:rsidTr="00562B09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97B9FA" w14:textId="77777777" w:rsidR="00985D19" w:rsidRPr="005375C8" w:rsidRDefault="00985D19" w:rsidP="00985D19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Funcionamento das estruturas modulares</w:t>
            </w:r>
          </w:p>
          <w:p w14:paraId="69C67B78" w14:textId="77777777" w:rsidR="00985D19" w:rsidRPr="005375C8" w:rsidRDefault="00985D19" w:rsidP="00985D19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Características técnicas, vantagens e limitações dos diversos sistemas</w:t>
            </w:r>
          </w:p>
          <w:p w14:paraId="7E7B87A7" w14:textId="77777777" w:rsidR="00985D19" w:rsidRPr="005375C8" w:rsidRDefault="00985D19" w:rsidP="00985D19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Layouts para disposição do público: regras e boas práticas</w:t>
            </w:r>
          </w:p>
          <w:p w14:paraId="6410026F" w14:textId="77777777" w:rsidR="00985D19" w:rsidRPr="005375C8" w:rsidRDefault="00985D19" w:rsidP="00985D19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Regras de segurança e procedimentos de acessibilidade</w:t>
            </w:r>
          </w:p>
          <w:p w14:paraId="553A4466" w14:textId="77777777" w:rsidR="00985D19" w:rsidRPr="005375C8" w:rsidRDefault="00985D19" w:rsidP="00985D19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5EE25C" w14:textId="77777777" w:rsidR="00985D19" w:rsidRPr="005375C8" w:rsidRDefault="00985D19" w:rsidP="00985D19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Planear e montar estruturas de bancadas adequadas, seguras e confortáveis</w:t>
            </w:r>
          </w:p>
          <w:p w14:paraId="4E1EAD13" w14:textId="77777777" w:rsidR="00985D19" w:rsidRPr="005375C8" w:rsidRDefault="00985D19" w:rsidP="00985D19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Cumprir com as regras de segurança e acessibilidade</w:t>
            </w:r>
          </w:p>
          <w:p w14:paraId="09E2A0F3" w14:textId="77777777" w:rsidR="00985D19" w:rsidRPr="005375C8" w:rsidRDefault="00985D19" w:rsidP="00985D19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Determinar as melhores soluções para o tipo de evento e espaço usado</w:t>
            </w:r>
          </w:p>
          <w:p w14:paraId="56454518" w14:textId="77777777" w:rsidR="00985D19" w:rsidRPr="005375C8" w:rsidRDefault="00985D19" w:rsidP="00985D19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Gerir o tempo de montagem e orçamento</w:t>
            </w:r>
          </w:p>
          <w:p w14:paraId="3A789A1D" w14:textId="77777777" w:rsidR="00985D19" w:rsidRPr="005375C8" w:rsidRDefault="00985D19" w:rsidP="00985D19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BD0FB2" w14:textId="77777777" w:rsidR="00985D19" w:rsidRPr="005375C8" w:rsidRDefault="00985D19" w:rsidP="00985D19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Rigor</w:t>
            </w:r>
          </w:p>
          <w:p w14:paraId="530FEC3D" w14:textId="77777777" w:rsidR="00985D19" w:rsidRPr="005375C8" w:rsidRDefault="00985D19" w:rsidP="00985D19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Organização</w:t>
            </w:r>
          </w:p>
          <w:p w14:paraId="24E6D26E" w14:textId="77777777" w:rsidR="00985D19" w:rsidRPr="005375C8" w:rsidRDefault="00985D19" w:rsidP="00985D19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Método de trabalho</w:t>
            </w:r>
          </w:p>
          <w:p w14:paraId="46237983" w14:textId="77777777" w:rsidR="00985D19" w:rsidRPr="005375C8" w:rsidRDefault="00985D19" w:rsidP="00985D19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Comunicação com as equipas</w:t>
            </w:r>
          </w:p>
          <w:p w14:paraId="59F96F3B" w14:textId="77777777" w:rsidR="00985D19" w:rsidRPr="005375C8" w:rsidRDefault="00985D19" w:rsidP="00985D19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</w:tbl>
    <w:p w14:paraId="465A6AFE" w14:textId="77777777" w:rsidR="00985D19" w:rsidRPr="005375C8" w:rsidRDefault="00985D19" w:rsidP="00985D19">
      <w:pPr>
        <w:spacing w:after="0" w:line="276" w:lineRule="auto"/>
        <w:jc w:val="both"/>
        <w:rPr>
          <w:rFonts w:ascii="Verdana Pro Light" w:hAnsi="Verdana Pro Light"/>
          <w:smallCaps/>
          <w:sz w:val="18"/>
          <w:szCs w:val="18"/>
        </w:rPr>
      </w:pPr>
    </w:p>
    <w:p w14:paraId="15C75A82" w14:textId="77777777" w:rsidR="00985D19" w:rsidRPr="005375C8" w:rsidRDefault="00985D19" w:rsidP="00985D19">
      <w:pPr>
        <w:rPr>
          <w:rFonts w:ascii="Verdana Pro Light" w:hAnsi="Verdana Pro Light"/>
          <w:smallCaps/>
          <w:sz w:val="18"/>
          <w:szCs w:val="18"/>
        </w:rPr>
      </w:pPr>
    </w:p>
    <w:p w14:paraId="1BE7E49A" w14:textId="77777777" w:rsidR="00985D19" w:rsidRPr="005375C8" w:rsidRDefault="00985D19" w:rsidP="00985D1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18"/>
          <w:szCs w:val="18"/>
        </w:rPr>
      </w:pPr>
      <w:r w:rsidRPr="005375C8">
        <w:rPr>
          <w:rFonts w:ascii="Verdana Pro Light" w:hAnsi="Verdana Pro Light"/>
          <w:b/>
          <w:smallCaps/>
          <w:sz w:val="18"/>
          <w:szCs w:val="18"/>
        </w:rPr>
        <w:t>Critérios de Desempenho</w:t>
      </w:r>
    </w:p>
    <w:p w14:paraId="2A39A457" w14:textId="77777777" w:rsidR="00985D19" w:rsidRPr="005375C8" w:rsidRDefault="00985D19" w:rsidP="00985D19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Planear e montar estruturas para bancadas</w:t>
      </w: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00626085" w14:textId="77777777" w:rsidR="00985D19" w:rsidRPr="005375C8" w:rsidRDefault="00985D19" w:rsidP="00985D19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Montar as estruturas em segurança e de acordo com as especificações do projeto</w:t>
      </w:r>
    </w:p>
    <w:p w14:paraId="591D89A9" w14:textId="77777777" w:rsidR="00985D19" w:rsidRPr="005375C8" w:rsidRDefault="00985D19" w:rsidP="00985D19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Cumprir prazos e orçamentos</w:t>
      </w:r>
    </w:p>
    <w:p w14:paraId="5D36ECD7" w14:textId="77777777" w:rsidR="00985D19" w:rsidRPr="005375C8" w:rsidRDefault="00985D19" w:rsidP="00985D19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Cumprir com as indicações dos fabricantes de equipamento</w:t>
      </w:r>
    </w:p>
    <w:p w14:paraId="1F28D12B" w14:textId="77777777" w:rsidR="00985D19" w:rsidRPr="005375C8" w:rsidRDefault="00985D19" w:rsidP="00985D19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Cumprir com as normas de circulação, segurança e acessibilidade</w:t>
      </w:r>
    </w:p>
    <w:p w14:paraId="7BED2906" w14:textId="77777777" w:rsidR="00985D19" w:rsidRPr="005375C8" w:rsidRDefault="00985D19" w:rsidP="00985D19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544BB32E" w14:textId="77777777" w:rsidR="00985D19" w:rsidRPr="005375C8" w:rsidRDefault="00985D19" w:rsidP="00985D19">
      <w:pPr>
        <w:spacing w:before="120" w:after="0" w:line="276" w:lineRule="auto"/>
        <w:jc w:val="both"/>
        <w:rPr>
          <w:rFonts w:ascii="Verdana Pro Light" w:hAnsi="Verdana Pro Light"/>
          <w:smallCaps/>
          <w:sz w:val="18"/>
          <w:szCs w:val="18"/>
        </w:rPr>
      </w:pPr>
    </w:p>
    <w:p w14:paraId="7725CA0B" w14:textId="77777777" w:rsidR="00985D19" w:rsidRPr="005375C8" w:rsidRDefault="00985D19" w:rsidP="00985D1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18"/>
          <w:szCs w:val="18"/>
        </w:rPr>
      </w:pPr>
      <w:r w:rsidRPr="005375C8">
        <w:rPr>
          <w:rFonts w:ascii="Verdana Pro Light" w:hAnsi="Verdana Pro Light"/>
          <w:b/>
          <w:smallCaps/>
          <w:sz w:val="18"/>
          <w:szCs w:val="18"/>
        </w:rPr>
        <w:t xml:space="preserve">Contexto (exemplos de uso da competência) </w:t>
      </w:r>
    </w:p>
    <w:p w14:paraId="7FC4FC22" w14:textId="77777777" w:rsidR="00985D19" w:rsidRPr="005375C8" w:rsidRDefault="00985D19" w:rsidP="00985D19">
      <w:pPr>
        <w:pStyle w:val="PargrafodaLista"/>
        <w:numPr>
          <w:ilvl w:val="0"/>
          <w:numId w:val="29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sz w:val="18"/>
          <w:szCs w:val="18"/>
        </w:rPr>
        <w:t>Montagem de bancadas e estruturas para o público em espaços convencionais e não convencionais para diferentes tipos de eventos</w:t>
      </w:r>
    </w:p>
    <w:p w14:paraId="4309932C" w14:textId="77777777" w:rsidR="00985D19" w:rsidRPr="005375C8" w:rsidRDefault="00985D19" w:rsidP="00985D19">
      <w:pPr>
        <w:pStyle w:val="PargrafodaLista"/>
        <w:numPr>
          <w:ilvl w:val="0"/>
          <w:numId w:val="29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615FCB56" w14:textId="77777777" w:rsidR="00985D19" w:rsidRPr="005375C8" w:rsidRDefault="00985D19" w:rsidP="00985D19">
      <w:pPr>
        <w:spacing w:before="120" w:after="0" w:line="276" w:lineRule="auto"/>
        <w:jc w:val="both"/>
        <w:rPr>
          <w:rFonts w:ascii="Verdana Pro Light" w:hAnsi="Verdana Pro Light"/>
          <w:smallCaps/>
          <w:sz w:val="18"/>
          <w:szCs w:val="18"/>
        </w:rPr>
      </w:pPr>
    </w:p>
    <w:p w14:paraId="33087F9B" w14:textId="77777777" w:rsidR="00985D19" w:rsidRPr="005375C8" w:rsidRDefault="00985D19" w:rsidP="00985D1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18"/>
          <w:szCs w:val="18"/>
        </w:rPr>
      </w:pPr>
      <w:r w:rsidRPr="005375C8">
        <w:rPr>
          <w:rFonts w:ascii="Verdana Pro Light" w:hAnsi="Verdana Pro Light"/>
          <w:b/>
          <w:smallCaps/>
          <w:sz w:val="18"/>
          <w:szCs w:val="18"/>
        </w:rPr>
        <w:t>Recursos</w:t>
      </w:r>
    </w:p>
    <w:p w14:paraId="68141D38" w14:textId="77777777" w:rsidR="00985D19" w:rsidRPr="005375C8" w:rsidRDefault="00985D19" w:rsidP="00985D19">
      <w:pPr>
        <w:pStyle w:val="PargrafodaLista"/>
        <w:numPr>
          <w:ilvl w:val="0"/>
          <w:numId w:val="29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sz w:val="18"/>
          <w:szCs w:val="18"/>
        </w:rPr>
        <w:t>Estrados, cadeiras, estruturas modulares, ferramentas, maquetes</w:t>
      </w:r>
    </w:p>
    <w:p w14:paraId="66B1EB39" w14:textId="77777777" w:rsidR="00985D19" w:rsidRPr="005375C8" w:rsidRDefault="00985D19" w:rsidP="00985D19">
      <w:pPr>
        <w:pStyle w:val="PargrafodaLista"/>
        <w:numPr>
          <w:ilvl w:val="0"/>
          <w:numId w:val="29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sz w:val="18"/>
          <w:szCs w:val="18"/>
        </w:rPr>
        <w:t>Manuais técnicos</w:t>
      </w:r>
    </w:p>
    <w:p w14:paraId="5299C98A" w14:textId="77777777" w:rsidR="00985D19" w:rsidRPr="005375C8" w:rsidRDefault="00985D19" w:rsidP="00985D19">
      <w:pPr>
        <w:pStyle w:val="PargrafodaLista"/>
        <w:numPr>
          <w:ilvl w:val="0"/>
          <w:numId w:val="29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0D5992F" w14:textId="77777777" w:rsidR="00985D19" w:rsidRPr="005375C8" w:rsidRDefault="00985D19" w:rsidP="00985D19">
      <w:pPr>
        <w:spacing w:before="120" w:after="0" w:line="276" w:lineRule="auto"/>
        <w:jc w:val="both"/>
        <w:rPr>
          <w:rFonts w:ascii="Verdana Pro Light" w:hAnsi="Verdana Pro Light"/>
          <w:smallCaps/>
          <w:sz w:val="18"/>
          <w:szCs w:val="18"/>
        </w:rPr>
      </w:pPr>
    </w:p>
    <w:p w14:paraId="4D62890C" w14:textId="77777777" w:rsidR="00985D19" w:rsidRPr="005375C8" w:rsidRDefault="00985D19" w:rsidP="00985D1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18"/>
          <w:szCs w:val="18"/>
        </w:rPr>
      </w:pPr>
      <w:r w:rsidRPr="005375C8">
        <w:rPr>
          <w:rFonts w:ascii="Verdana Pro Light" w:hAnsi="Verdana Pro Light"/>
          <w:b/>
          <w:smallCaps/>
          <w:sz w:val="18"/>
          <w:szCs w:val="18"/>
        </w:rPr>
        <w:t>Observações</w:t>
      </w:r>
    </w:p>
    <w:p w14:paraId="58307DA1" w14:textId="77777777" w:rsidR="00985D19" w:rsidRPr="005375C8" w:rsidRDefault="00985D19" w:rsidP="00985D19">
      <w:pPr>
        <w:spacing w:before="120" w:after="0" w:line="276" w:lineRule="auto"/>
        <w:jc w:val="both"/>
        <w:rPr>
          <w:rFonts w:ascii="Verdana Pro Light" w:hAnsi="Verdana Pro Light"/>
          <w:smallCaps/>
          <w:sz w:val="18"/>
          <w:szCs w:val="18"/>
        </w:rPr>
      </w:pPr>
    </w:p>
    <w:p w14:paraId="439ECBCD" w14:textId="77777777" w:rsidR="00384AC0" w:rsidRPr="005375C8" w:rsidRDefault="00384AC0" w:rsidP="00384AC0">
      <w:pPr>
        <w:spacing w:before="120" w:after="0" w:line="276" w:lineRule="auto"/>
        <w:jc w:val="both"/>
        <w:rPr>
          <w:rFonts w:ascii="Verdana Pro Light" w:hAnsi="Verdana Pro Light"/>
          <w:smallCaps/>
          <w:sz w:val="18"/>
          <w:szCs w:val="18"/>
        </w:rPr>
      </w:pPr>
      <w:r w:rsidRPr="005375C8">
        <w:rPr>
          <w:rFonts w:ascii="Verdana Pro Light" w:hAnsi="Verdana Pro Light"/>
          <w:smallCaps/>
          <w:sz w:val="18"/>
          <w:szCs w:val="18"/>
        </w:rPr>
        <w:t xml:space="preserve">UC comum com o referencial de </w:t>
      </w:r>
      <w:proofErr w:type="spellStart"/>
      <w:r w:rsidRPr="005375C8">
        <w:rPr>
          <w:rFonts w:ascii="Verdana Pro Light" w:hAnsi="Verdana Pro Light"/>
          <w:smallCaps/>
          <w:sz w:val="18"/>
          <w:szCs w:val="18"/>
        </w:rPr>
        <w:t>Téc</w:t>
      </w:r>
      <w:proofErr w:type="spellEnd"/>
      <w:r w:rsidRPr="005375C8">
        <w:rPr>
          <w:rFonts w:ascii="Verdana Pro Light" w:hAnsi="Verdana Pro Light"/>
          <w:smallCaps/>
          <w:sz w:val="18"/>
          <w:szCs w:val="18"/>
        </w:rPr>
        <w:t xml:space="preserve">. </w:t>
      </w:r>
      <w:proofErr w:type="spellStart"/>
      <w:r w:rsidRPr="005375C8">
        <w:rPr>
          <w:rFonts w:ascii="Verdana Pro Light" w:hAnsi="Verdana Pro Light"/>
          <w:smallCaps/>
          <w:sz w:val="18"/>
          <w:szCs w:val="18"/>
        </w:rPr>
        <w:t>Esp</w:t>
      </w:r>
      <w:proofErr w:type="spellEnd"/>
      <w:r w:rsidRPr="005375C8">
        <w:rPr>
          <w:rFonts w:ascii="Verdana Pro Light" w:hAnsi="Verdana Pro Light"/>
          <w:smallCaps/>
          <w:sz w:val="18"/>
          <w:szCs w:val="18"/>
        </w:rPr>
        <w:t>. em Maquinaria de Cena</w:t>
      </w:r>
    </w:p>
    <w:p w14:paraId="57507562" w14:textId="77777777" w:rsidR="00985D19" w:rsidRPr="005375C8" w:rsidRDefault="00985D19" w:rsidP="00985D19">
      <w:pPr>
        <w:spacing w:before="120" w:after="0" w:line="276" w:lineRule="auto"/>
        <w:jc w:val="both"/>
        <w:rPr>
          <w:rFonts w:ascii="Verdana Pro Light" w:hAnsi="Verdana Pro Light"/>
          <w:smallCaps/>
          <w:sz w:val="18"/>
          <w:szCs w:val="18"/>
        </w:rPr>
      </w:pPr>
    </w:p>
    <w:p w14:paraId="44B42005" w14:textId="77777777" w:rsidR="00985D19" w:rsidRPr="005375C8" w:rsidRDefault="00985D19" w:rsidP="00985D19">
      <w:pPr>
        <w:spacing w:before="120" w:after="0" w:line="276" w:lineRule="auto"/>
        <w:jc w:val="both"/>
        <w:rPr>
          <w:rFonts w:ascii="Verdana Pro Light" w:hAnsi="Verdana Pro Light"/>
          <w:smallCaps/>
          <w:sz w:val="18"/>
          <w:szCs w:val="18"/>
        </w:rPr>
      </w:pPr>
    </w:p>
    <w:p w14:paraId="4D3D3D7A" w14:textId="77777777" w:rsidR="00985D19" w:rsidRPr="005375C8" w:rsidRDefault="00985D19" w:rsidP="00985D19">
      <w:pPr>
        <w:spacing w:before="120" w:after="0" w:line="276" w:lineRule="auto"/>
        <w:jc w:val="both"/>
        <w:rPr>
          <w:rFonts w:ascii="Verdana Pro Light" w:hAnsi="Verdana Pro Light"/>
          <w:smallCaps/>
          <w:sz w:val="18"/>
          <w:szCs w:val="18"/>
        </w:rPr>
      </w:pPr>
    </w:p>
    <w:p w14:paraId="416C4D1C" w14:textId="77777777" w:rsidR="00985D19" w:rsidRPr="005375C8" w:rsidRDefault="00985D19" w:rsidP="00985D19">
      <w:pPr>
        <w:rPr>
          <w:rFonts w:ascii="Verdana Pro Light" w:hAnsi="Verdana Pro Light"/>
          <w:smallCaps/>
          <w:sz w:val="18"/>
          <w:szCs w:val="18"/>
        </w:rPr>
      </w:pPr>
    </w:p>
    <w:p w14:paraId="72D6F233" w14:textId="77777777" w:rsidR="00985D19" w:rsidRPr="005375C8" w:rsidRDefault="00985D19" w:rsidP="00985D19">
      <w:pPr>
        <w:rPr>
          <w:rFonts w:ascii="Verdana Pro Light" w:hAnsi="Verdana Pro Light" w:cs="Times New Roman"/>
          <w:b/>
          <w:smallCaps/>
          <w:sz w:val="18"/>
          <w:szCs w:val="18"/>
        </w:rPr>
      </w:pPr>
      <w:r w:rsidRPr="005375C8">
        <w:rPr>
          <w:rFonts w:ascii="Verdana Pro Light" w:hAnsi="Verdana Pro Light" w:cs="Times New Roman"/>
          <w:b/>
          <w:smallCaps/>
          <w:sz w:val="18"/>
          <w:szCs w:val="18"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985D19" w:rsidRPr="005375C8" w14:paraId="19F3E9A3" w14:textId="77777777" w:rsidTr="00562B09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3B169639" w14:textId="78969BA5" w:rsidR="00985D19" w:rsidRPr="005375C8" w:rsidRDefault="00985D19" w:rsidP="00562B09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5375C8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  <w:r w:rsidRPr="005375C8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/000</w:t>
            </w:r>
            <w:r w:rsidR="00D44E4A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12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6C8DE0BF" w14:textId="77777777" w:rsidR="00985D19" w:rsidRPr="005375C8" w:rsidRDefault="00985D19" w:rsidP="00562B09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Cs/>
                <w:sz w:val="18"/>
                <w:szCs w:val="18"/>
              </w:rPr>
            </w:pPr>
            <w:bookmarkStart w:id="4" w:name="_Hlk158861302"/>
            <w:r w:rsidRPr="005375C8">
              <w:rPr>
                <w:rFonts w:ascii="Verdana Pro Light" w:eastAsia="Arial Unicode MS" w:hAnsi="Verdana Pro Light" w:cs="Times New Roman"/>
                <w:bCs/>
                <w:sz w:val="18"/>
                <w:szCs w:val="18"/>
              </w:rPr>
              <w:t>Planear e montar estruturas para suspensão de equipamentos</w:t>
            </w:r>
            <w:bookmarkEnd w:id="4"/>
          </w:p>
        </w:tc>
      </w:tr>
      <w:tr w:rsidR="00985D19" w:rsidRPr="005375C8" w14:paraId="4B4939EB" w14:textId="77777777" w:rsidTr="00562B09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3D56DB92" w14:textId="77777777" w:rsidR="00985D19" w:rsidRPr="005375C8" w:rsidRDefault="00985D19" w:rsidP="00562B09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5375C8"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5375C8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48324336" w14:textId="77777777" w:rsidR="00985D19" w:rsidRPr="005375C8" w:rsidRDefault="00985D19" w:rsidP="00562B09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</w:p>
        </w:tc>
      </w:tr>
    </w:tbl>
    <w:p w14:paraId="533FDB44" w14:textId="77777777" w:rsidR="00985D19" w:rsidRPr="005375C8" w:rsidRDefault="00985D19" w:rsidP="00985D19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  <w:sz w:val="18"/>
          <w:szCs w:val="18"/>
        </w:rPr>
      </w:pPr>
    </w:p>
    <w:p w14:paraId="53CB92F3" w14:textId="77777777" w:rsidR="00985D19" w:rsidRPr="005375C8" w:rsidRDefault="00985D19" w:rsidP="00985D19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5375C8">
        <w:rPr>
          <w:rFonts w:ascii="Verdana Pro Light" w:eastAsia="Arial Unicode MS" w:hAnsi="Verdana Pro Light" w:cs="Times New Roman"/>
          <w:b/>
          <w:smallCaps/>
          <w:sz w:val="18"/>
          <w:szCs w:val="18"/>
        </w:rPr>
        <w:t xml:space="preserve">Pontos de Crédito: </w:t>
      </w:r>
      <w:r w:rsidRPr="005375C8">
        <w:rPr>
          <w:rFonts w:ascii="Verdana Pro Light" w:eastAsia="Arial Unicode MS" w:hAnsi="Verdana Pro Light" w:cs="Times New Roman"/>
          <w:smallCaps/>
          <w:sz w:val="18"/>
          <w:szCs w:val="18"/>
        </w:rPr>
        <w:t>4,5</w:t>
      </w:r>
    </w:p>
    <w:p w14:paraId="43D1468C" w14:textId="77777777" w:rsidR="00985D19" w:rsidRPr="005375C8" w:rsidRDefault="00985D19" w:rsidP="00985D19">
      <w:pPr>
        <w:spacing w:after="0" w:line="240" w:lineRule="auto"/>
        <w:ind w:right="-1"/>
        <w:rPr>
          <w:rFonts w:ascii="Verdana Pro Light" w:hAnsi="Verdana Pro Light" w:cs="Times New Roman"/>
          <w:sz w:val="18"/>
          <w:szCs w:val="18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985D19" w:rsidRPr="005375C8" w14:paraId="78714178" w14:textId="77777777" w:rsidTr="00562B09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E8C53A2" w14:textId="77777777" w:rsidR="00985D19" w:rsidRPr="005375C8" w:rsidRDefault="00985D19" w:rsidP="00562B09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985D19" w:rsidRPr="005375C8" w14:paraId="3768A377" w14:textId="77777777" w:rsidTr="00562B09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E98DB5" w14:textId="77777777" w:rsidR="00985D19" w:rsidRPr="005375C8" w:rsidRDefault="00985D19" w:rsidP="00562B09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Utilizar e montar estruturas para suspensão de equipamentos de luz, som, vídeo e outros adequadas à natureza do espetáculo, em termos de dimensão, segurança e necessidades técnicas do espetáculo</w:t>
            </w:r>
          </w:p>
          <w:p w14:paraId="39EE2EFF" w14:textId="77777777" w:rsidR="00985D19" w:rsidRPr="005375C8" w:rsidRDefault="00985D19" w:rsidP="00562B09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 xml:space="preserve">Montar e/ou utilizar estruturas em espaços convencionais, articuladas com o </w:t>
            </w:r>
            <w:proofErr w:type="spellStart"/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rider</w:t>
            </w:r>
            <w:proofErr w:type="spellEnd"/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técnico do espaço e evento e as necessidades das diversas áreas técnicas e criativas</w:t>
            </w:r>
          </w:p>
          <w:p w14:paraId="018DC91A" w14:textId="77777777" w:rsidR="00985D19" w:rsidRPr="005375C8" w:rsidRDefault="00985D19" w:rsidP="00562B09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 xml:space="preserve">Montar estruturas em espaços não convencionais, articuladas com o </w:t>
            </w:r>
            <w:proofErr w:type="spellStart"/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rider</w:t>
            </w:r>
            <w:proofErr w:type="spellEnd"/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técnico do espaço e evento e as necessidades das diversas áreas técnicas e criativas</w:t>
            </w: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</w:p>
        </w:tc>
      </w:tr>
      <w:tr w:rsidR="00985D19" w:rsidRPr="005375C8" w14:paraId="1A5ABAF3" w14:textId="77777777" w:rsidTr="00562B09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453EED6" w14:textId="77777777" w:rsidR="00985D19" w:rsidRPr="005375C8" w:rsidRDefault="00985D19" w:rsidP="00562B09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2FE6E8B" w14:textId="77777777" w:rsidR="00985D19" w:rsidRPr="005375C8" w:rsidRDefault="00985D19" w:rsidP="00562B09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55E3AC6D" w14:textId="77777777" w:rsidR="00985D19" w:rsidRPr="005375C8" w:rsidRDefault="00985D19" w:rsidP="00562B09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985D19" w:rsidRPr="005375C8" w14:paraId="0A10D7F9" w14:textId="77777777" w:rsidTr="00562B09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C2BE97" w14:textId="77777777" w:rsidR="00985D19" w:rsidRPr="005375C8" w:rsidRDefault="00985D19" w:rsidP="00985D19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Sistemas de suspensão de equipamentos</w:t>
            </w: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  <w:t>- varas manuais</w:t>
            </w: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  <w:t>- varas motorizadas</w:t>
            </w:r>
          </w:p>
          <w:p w14:paraId="3B16772E" w14:textId="77777777" w:rsidR="00985D19" w:rsidRPr="005375C8" w:rsidRDefault="00985D19" w:rsidP="00985D19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Sistemas fixos, instalados em teatros</w:t>
            </w:r>
          </w:p>
          <w:p w14:paraId="67E6EEC2" w14:textId="77777777" w:rsidR="00985D19" w:rsidRPr="005375C8" w:rsidRDefault="00985D19" w:rsidP="00985D19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Sistemas autónomos (trusses, estruturas autoportantes, </w:t>
            </w:r>
            <w:proofErr w:type="spellStart"/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etc</w:t>
            </w:r>
            <w:proofErr w:type="spellEnd"/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)</w:t>
            </w:r>
          </w:p>
          <w:p w14:paraId="21627A85" w14:textId="77777777" w:rsidR="00985D19" w:rsidRPr="005375C8" w:rsidRDefault="00985D19" w:rsidP="00985D19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Montagem e operação dos sistemas e dos mecanismos de suspensão fixos e/ou móveis</w:t>
            </w:r>
          </w:p>
          <w:p w14:paraId="5A030553" w14:textId="77777777" w:rsidR="00985D19" w:rsidRPr="005375C8" w:rsidRDefault="00985D19" w:rsidP="00985D19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Máquinas simples (alavancas, roldanas, contrapesos, </w:t>
            </w:r>
            <w:proofErr w:type="spellStart"/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etc</w:t>
            </w:r>
            <w:proofErr w:type="spellEnd"/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)</w:t>
            </w:r>
          </w:p>
          <w:p w14:paraId="40F02628" w14:textId="77777777" w:rsidR="00985D19" w:rsidRPr="005375C8" w:rsidRDefault="00985D19" w:rsidP="00985D19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Sistemas motorizados</w:t>
            </w:r>
          </w:p>
          <w:p w14:paraId="57F4A0AD" w14:textId="77777777" w:rsidR="00985D19" w:rsidRPr="005375C8" w:rsidRDefault="00985D19" w:rsidP="00985D19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Sistemas preparados para equipamento de iluminação</w:t>
            </w:r>
          </w:p>
          <w:p w14:paraId="5EC4E603" w14:textId="77777777" w:rsidR="00985D19" w:rsidRPr="005375C8" w:rsidRDefault="00985D19" w:rsidP="00985D19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Sistemas preparados para equipamento de som</w:t>
            </w:r>
          </w:p>
          <w:p w14:paraId="42B8E0C6" w14:textId="77777777" w:rsidR="00985D19" w:rsidRPr="005375C8" w:rsidRDefault="00985D19" w:rsidP="00985D19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Sistemas preparados para panejamento e elementos cenográficos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93E40C" w14:textId="77777777" w:rsidR="00985D19" w:rsidRPr="005375C8" w:rsidRDefault="00985D19" w:rsidP="00985D19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Verificar o estado de um sistema existente</w:t>
            </w:r>
          </w:p>
          <w:p w14:paraId="49A06B36" w14:textId="77777777" w:rsidR="00985D19" w:rsidRPr="005375C8" w:rsidRDefault="00985D19" w:rsidP="00985D19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Correção e manutenção de sistemas</w:t>
            </w:r>
          </w:p>
          <w:p w14:paraId="2A3DE211" w14:textId="77777777" w:rsidR="00985D19" w:rsidRPr="005375C8" w:rsidRDefault="00985D19" w:rsidP="00985D19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Montagem de novos sistemas permanentes ou temporários</w:t>
            </w:r>
          </w:p>
          <w:p w14:paraId="23166BC9" w14:textId="77777777" w:rsidR="00985D19" w:rsidRPr="005375C8" w:rsidRDefault="00985D19" w:rsidP="00985D19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Adequação dos sistemas às necessidades do evento e condições do espaço e/ou equipamento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31CE0B" w14:textId="77777777" w:rsidR="00985D19" w:rsidRPr="005375C8" w:rsidRDefault="00985D19" w:rsidP="00985D19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Método de trabalho</w:t>
            </w:r>
          </w:p>
          <w:p w14:paraId="47BA5589" w14:textId="77777777" w:rsidR="00985D19" w:rsidRPr="005375C8" w:rsidRDefault="00985D19" w:rsidP="00985D19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Rigor</w:t>
            </w:r>
          </w:p>
          <w:p w14:paraId="527044EE" w14:textId="77777777" w:rsidR="00985D19" w:rsidRPr="005375C8" w:rsidRDefault="00985D19" w:rsidP="00985D19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Comunicação com as restantes equipas</w:t>
            </w:r>
          </w:p>
          <w:p w14:paraId="38114856" w14:textId="77777777" w:rsidR="00985D19" w:rsidRPr="005375C8" w:rsidRDefault="00985D19" w:rsidP="00985D19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Resolução de problemas</w:t>
            </w:r>
          </w:p>
        </w:tc>
      </w:tr>
    </w:tbl>
    <w:p w14:paraId="433A1EEF" w14:textId="77777777" w:rsidR="00985D19" w:rsidRPr="005375C8" w:rsidRDefault="00985D19" w:rsidP="00985D19">
      <w:pPr>
        <w:spacing w:after="0" w:line="276" w:lineRule="auto"/>
        <w:jc w:val="both"/>
        <w:rPr>
          <w:rFonts w:ascii="Verdana Pro Light" w:hAnsi="Verdana Pro Light"/>
          <w:smallCaps/>
          <w:sz w:val="18"/>
          <w:szCs w:val="18"/>
        </w:rPr>
      </w:pPr>
    </w:p>
    <w:p w14:paraId="27C1887F" w14:textId="77777777" w:rsidR="00985D19" w:rsidRPr="005375C8" w:rsidRDefault="00985D19" w:rsidP="00985D19">
      <w:pPr>
        <w:rPr>
          <w:rFonts w:ascii="Verdana Pro Light" w:hAnsi="Verdana Pro Light"/>
          <w:smallCaps/>
          <w:sz w:val="18"/>
          <w:szCs w:val="18"/>
        </w:rPr>
      </w:pPr>
    </w:p>
    <w:p w14:paraId="469E4987" w14:textId="77777777" w:rsidR="00985D19" w:rsidRPr="005375C8" w:rsidRDefault="00985D19" w:rsidP="00985D1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18"/>
          <w:szCs w:val="18"/>
        </w:rPr>
      </w:pPr>
      <w:r w:rsidRPr="005375C8">
        <w:rPr>
          <w:rFonts w:ascii="Verdana Pro Light" w:hAnsi="Verdana Pro Light"/>
          <w:b/>
          <w:smallCaps/>
          <w:sz w:val="18"/>
          <w:szCs w:val="18"/>
        </w:rPr>
        <w:t>Critérios de Desempenho</w:t>
      </w:r>
    </w:p>
    <w:p w14:paraId="41778E45" w14:textId="77777777" w:rsidR="00985D19" w:rsidRPr="005375C8" w:rsidRDefault="00985D19" w:rsidP="00985D19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Planear e montar estruturas para suspensão de equipamentos</w:t>
      </w: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2299B8D2" w14:textId="77777777" w:rsidR="00985D19" w:rsidRPr="005375C8" w:rsidRDefault="00985D19" w:rsidP="00985D19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Cumprindo todas as regras de segurança e indicações dos fabricantes dos equipamentos</w:t>
      </w:r>
    </w:p>
    <w:p w14:paraId="7E541C43" w14:textId="77777777" w:rsidR="00985D19" w:rsidRPr="005375C8" w:rsidRDefault="00985D19" w:rsidP="00985D19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Assegurando a adequação ao evento, espaço e equipamento</w:t>
      </w:r>
    </w:p>
    <w:p w14:paraId="0BC07817" w14:textId="7108DCF0" w:rsidR="00985D19" w:rsidRPr="005375C8" w:rsidRDefault="00985D19" w:rsidP="00D44E4A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Cumprindo os constrangimentos de orçamento e tempo de montagem</w:t>
      </w:r>
    </w:p>
    <w:p w14:paraId="71CBC0AD" w14:textId="77777777" w:rsidR="00985D19" w:rsidRPr="005375C8" w:rsidRDefault="00985D19" w:rsidP="00985D19">
      <w:pPr>
        <w:spacing w:before="120" w:after="0" w:line="276" w:lineRule="auto"/>
        <w:jc w:val="both"/>
        <w:rPr>
          <w:rFonts w:ascii="Verdana Pro Light" w:hAnsi="Verdana Pro Light"/>
          <w:smallCaps/>
          <w:sz w:val="18"/>
          <w:szCs w:val="18"/>
        </w:rPr>
      </w:pPr>
    </w:p>
    <w:p w14:paraId="30ABA123" w14:textId="77777777" w:rsidR="00985D19" w:rsidRPr="005375C8" w:rsidRDefault="00985D19" w:rsidP="00985D1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18"/>
          <w:szCs w:val="18"/>
        </w:rPr>
      </w:pPr>
      <w:r w:rsidRPr="005375C8">
        <w:rPr>
          <w:rFonts w:ascii="Verdana Pro Light" w:hAnsi="Verdana Pro Light"/>
          <w:b/>
          <w:smallCaps/>
          <w:sz w:val="18"/>
          <w:szCs w:val="18"/>
        </w:rPr>
        <w:t xml:space="preserve">Contexto (exemplos de uso da competência) </w:t>
      </w:r>
    </w:p>
    <w:p w14:paraId="435191F5" w14:textId="77777777" w:rsidR="00985D19" w:rsidRPr="005375C8" w:rsidRDefault="00985D19" w:rsidP="00985D19">
      <w:pPr>
        <w:pStyle w:val="PargrafodaLista"/>
        <w:numPr>
          <w:ilvl w:val="0"/>
          <w:numId w:val="29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sz w:val="18"/>
          <w:szCs w:val="18"/>
        </w:rPr>
        <w:lastRenderedPageBreak/>
        <w:t>Montagem de eventos/espetáculos em todo o tipo de contextos.</w:t>
      </w:r>
    </w:p>
    <w:p w14:paraId="1A0AF49E" w14:textId="0BC4D1D9" w:rsidR="00985D19" w:rsidRPr="00D44E4A" w:rsidRDefault="00985D19" w:rsidP="00D44E4A">
      <w:pPr>
        <w:pStyle w:val="PargrafodaLista"/>
        <w:numPr>
          <w:ilvl w:val="0"/>
          <w:numId w:val="29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sz w:val="18"/>
          <w:szCs w:val="18"/>
        </w:rPr>
        <w:t>Suspensão de equipamento de luz, de som, panejamento e cenografia</w:t>
      </w:r>
    </w:p>
    <w:p w14:paraId="31570DA4" w14:textId="77777777" w:rsidR="00985D19" w:rsidRPr="005375C8" w:rsidRDefault="00985D19" w:rsidP="00985D19">
      <w:pPr>
        <w:spacing w:before="120" w:after="0" w:line="276" w:lineRule="auto"/>
        <w:jc w:val="both"/>
        <w:rPr>
          <w:rFonts w:ascii="Verdana Pro Light" w:hAnsi="Verdana Pro Light"/>
          <w:smallCaps/>
          <w:sz w:val="18"/>
          <w:szCs w:val="18"/>
        </w:rPr>
      </w:pPr>
    </w:p>
    <w:p w14:paraId="73B327EA" w14:textId="77777777" w:rsidR="00985D19" w:rsidRPr="005375C8" w:rsidRDefault="00985D19" w:rsidP="00985D1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18"/>
          <w:szCs w:val="18"/>
        </w:rPr>
      </w:pPr>
      <w:r w:rsidRPr="005375C8">
        <w:rPr>
          <w:rFonts w:ascii="Verdana Pro Light" w:hAnsi="Verdana Pro Light"/>
          <w:b/>
          <w:smallCaps/>
          <w:sz w:val="18"/>
          <w:szCs w:val="18"/>
        </w:rPr>
        <w:t>Recursos</w:t>
      </w:r>
    </w:p>
    <w:p w14:paraId="7EDD977C" w14:textId="492183B3" w:rsidR="00985D19" w:rsidRPr="00D44E4A" w:rsidRDefault="00985D19" w:rsidP="00D44E4A">
      <w:pPr>
        <w:pStyle w:val="PargrafodaLista"/>
        <w:numPr>
          <w:ilvl w:val="0"/>
          <w:numId w:val="29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sz w:val="18"/>
          <w:szCs w:val="18"/>
        </w:rPr>
        <w:t>Maquetes/modelos e materiais para montagens simuladas em sistemas manuais e motorizados.</w:t>
      </w:r>
    </w:p>
    <w:p w14:paraId="16096038" w14:textId="77777777" w:rsidR="00985D19" w:rsidRPr="005375C8" w:rsidRDefault="00985D19" w:rsidP="00985D19">
      <w:pPr>
        <w:spacing w:before="120" w:after="0" w:line="276" w:lineRule="auto"/>
        <w:jc w:val="both"/>
        <w:rPr>
          <w:rFonts w:ascii="Verdana Pro Light" w:hAnsi="Verdana Pro Light"/>
          <w:smallCaps/>
          <w:sz w:val="18"/>
          <w:szCs w:val="18"/>
        </w:rPr>
      </w:pPr>
    </w:p>
    <w:p w14:paraId="00BCF4AD" w14:textId="77777777" w:rsidR="00985D19" w:rsidRPr="005375C8" w:rsidRDefault="00985D19" w:rsidP="00985D1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18"/>
          <w:szCs w:val="18"/>
        </w:rPr>
      </w:pPr>
      <w:r w:rsidRPr="005375C8">
        <w:rPr>
          <w:rFonts w:ascii="Verdana Pro Light" w:hAnsi="Verdana Pro Light"/>
          <w:b/>
          <w:smallCaps/>
          <w:sz w:val="18"/>
          <w:szCs w:val="18"/>
        </w:rPr>
        <w:t>Observações</w:t>
      </w:r>
    </w:p>
    <w:p w14:paraId="6C034A64" w14:textId="77777777" w:rsidR="00985D19" w:rsidRPr="005375C8" w:rsidRDefault="00985D19" w:rsidP="00985D19">
      <w:pPr>
        <w:spacing w:before="120" w:after="0" w:line="276" w:lineRule="auto"/>
        <w:jc w:val="both"/>
        <w:rPr>
          <w:rFonts w:ascii="Verdana Pro Light" w:hAnsi="Verdana Pro Light"/>
          <w:smallCaps/>
          <w:sz w:val="18"/>
          <w:szCs w:val="18"/>
        </w:rPr>
      </w:pPr>
    </w:p>
    <w:p w14:paraId="5549CB59" w14:textId="782C8AD2" w:rsidR="00985D19" w:rsidRPr="005375C8" w:rsidRDefault="00384AC0" w:rsidP="00985D19">
      <w:pPr>
        <w:spacing w:before="120" w:after="0" w:line="276" w:lineRule="auto"/>
        <w:jc w:val="both"/>
        <w:rPr>
          <w:rFonts w:ascii="Verdana Pro Light" w:hAnsi="Verdana Pro Light"/>
          <w:smallCaps/>
          <w:sz w:val="18"/>
          <w:szCs w:val="18"/>
        </w:rPr>
      </w:pPr>
      <w:r w:rsidRPr="005375C8">
        <w:rPr>
          <w:rFonts w:ascii="Verdana Pro Light" w:hAnsi="Verdana Pro Light"/>
          <w:smallCaps/>
          <w:sz w:val="18"/>
          <w:szCs w:val="18"/>
        </w:rPr>
        <w:t xml:space="preserve">UC comum com o referencial de </w:t>
      </w:r>
      <w:proofErr w:type="spellStart"/>
      <w:r w:rsidRPr="005375C8">
        <w:rPr>
          <w:rFonts w:ascii="Verdana Pro Light" w:hAnsi="Verdana Pro Light"/>
          <w:smallCaps/>
          <w:sz w:val="18"/>
          <w:szCs w:val="18"/>
        </w:rPr>
        <w:t>Téc</w:t>
      </w:r>
      <w:proofErr w:type="spellEnd"/>
      <w:r w:rsidRPr="005375C8">
        <w:rPr>
          <w:rFonts w:ascii="Verdana Pro Light" w:hAnsi="Verdana Pro Light"/>
          <w:smallCaps/>
          <w:sz w:val="18"/>
          <w:szCs w:val="18"/>
        </w:rPr>
        <w:t xml:space="preserve">. </w:t>
      </w:r>
      <w:proofErr w:type="spellStart"/>
      <w:r w:rsidRPr="005375C8">
        <w:rPr>
          <w:rFonts w:ascii="Verdana Pro Light" w:hAnsi="Verdana Pro Light"/>
          <w:smallCaps/>
          <w:sz w:val="18"/>
          <w:szCs w:val="18"/>
        </w:rPr>
        <w:t>Esp</w:t>
      </w:r>
      <w:proofErr w:type="spellEnd"/>
      <w:r w:rsidRPr="005375C8">
        <w:rPr>
          <w:rFonts w:ascii="Verdana Pro Light" w:hAnsi="Verdana Pro Light"/>
          <w:smallCaps/>
          <w:sz w:val="18"/>
          <w:szCs w:val="18"/>
        </w:rPr>
        <w:t>. em Maquinaria de Cena</w:t>
      </w:r>
    </w:p>
    <w:p w14:paraId="0B0B05CE" w14:textId="77777777" w:rsidR="00985D19" w:rsidRPr="005375C8" w:rsidRDefault="00985D19" w:rsidP="00985D19">
      <w:pPr>
        <w:spacing w:before="120" w:after="0" w:line="276" w:lineRule="auto"/>
        <w:jc w:val="both"/>
        <w:rPr>
          <w:rFonts w:ascii="Verdana Pro Light" w:hAnsi="Verdana Pro Light"/>
          <w:smallCaps/>
          <w:sz w:val="18"/>
          <w:szCs w:val="18"/>
        </w:rPr>
      </w:pPr>
    </w:p>
    <w:p w14:paraId="40EA559A" w14:textId="77777777" w:rsidR="00985D19" w:rsidRPr="005375C8" w:rsidRDefault="00985D19" w:rsidP="00985D19">
      <w:pPr>
        <w:rPr>
          <w:rFonts w:ascii="Verdana Pro Light" w:hAnsi="Verdana Pro Light"/>
          <w:smallCaps/>
          <w:sz w:val="18"/>
          <w:szCs w:val="18"/>
        </w:rPr>
      </w:pPr>
    </w:p>
    <w:p w14:paraId="41D24327" w14:textId="0CDFF8AD" w:rsidR="00985D19" w:rsidRPr="005375C8" w:rsidRDefault="00985D19">
      <w:pPr>
        <w:rPr>
          <w:rFonts w:ascii="Verdana Pro Light" w:eastAsia="Verdana Pro Light" w:hAnsi="Verdana Pro Light" w:cs="Verdana Pro Light"/>
          <w:b/>
          <w:smallCaps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b/>
          <w:smallCaps/>
          <w:sz w:val="18"/>
          <w:szCs w:val="18"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384AC0" w:rsidRPr="005375C8" w14:paraId="0E0D26BC" w14:textId="77777777" w:rsidTr="00562B09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7BD626C9" w14:textId="0676981B" w:rsidR="00384AC0" w:rsidRPr="005375C8" w:rsidRDefault="00384AC0" w:rsidP="00562B09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5375C8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  <w:r w:rsidRPr="005375C8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/000</w:t>
            </w:r>
            <w:r w:rsidR="00D44E4A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13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619AE341" w14:textId="77777777" w:rsidR="00384AC0" w:rsidRPr="005375C8" w:rsidRDefault="00384AC0" w:rsidP="00562B09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Usar o movimento do corpo como forma de preparação para o trabalho de intérprete</w:t>
            </w:r>
          </w:p>
        </w:tc>
      </w:tr>
    </w:tbl>
    <w:p w14:paraId="25DE5AF5" w14:textId="77777777" w:rsidR="00384AC0" w:rsidRPr="005375C8" w:rsidRDefault="00384AC0" w:rsidP="00384AC0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  <w:sz w:val="18"/>
          <w:szCs w:val="18"/>
        </w:rPr>
      </w:pPr>
    </w:p>
    <w:p w14:paraId="5E543415" w14:textId="77777777" w:rsidR="00384AC0" w:rsidRPr="005375C8" w:rsidRDefault="00384AC0" w:rsidP="00384AC0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5375C8">
        <w:rPr>
          <w:rFonts w:ascii="Verdana Pro Light" w:eastAsia="Arial Unicode MS" w:hAnsi="Verdana Pro Light" w:cs="Times New Roman"/>
          <w:b/>
          <w:smallCaps/>
          <w:sz w:val="18"/>
          <w:szCs w:val="18"/>
        </w:rPr>
        <w:t xml:space="preserve">Pontos de Crédito: </w:t>
      </w:r>
      <w:r w:rsidRPr="005375C8">
        <w:rPr>
          <w:rFonts w:ascii="Verdana Pro Light" w:eastAsia="Arial Unicode MS" w:hAnsi="Verdana Pro Light" w:cs="Times New Roman"/>
          <w:smallCaps/>
          <w:sz w:val="18"/>
          <w:szCs w:val="18"/>
        </w:rPr>
        <w:t>2,25</w:t>
      </w:r>
    </w:p>
    <w:p w14:paraId="5F5EE39E" w14:textId="77777777" w:rsidR="00384AC0" w:rsidRPr="005375C8" w:rsidRDefault="00384AC0" w:rsidP="00384AC0">
      <w:pPr>
        <w:spacing w:after="0" w:line="240" w:lineRule="auto"/>
        <w:ind w:right="-1"/>
        <w:rPr>
          <w:rFonts w:ascii="Verdana Pro Light" w:hAnsi="Verdana Pro Light" w:cs="Times New Roman"/>
          <w:sz w:val="18"/>
          <w:szCs w:val="18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384AC0" w:rsidRPr="005375C8" w14:paraId="305991E0" w14:textId="77777777" w:rsidTr="00562B09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64F0402" w14:textId="77777777" w:rsidR="00384AC0" w:rsidRPr="005375C8" w:rsidRDefault="00384AC0" w:rsidP="00562B09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384AC0" w:rsidRPr="005375C8" w14:paraId="6D50A1FC" w14:textId="77777777" w:rsidTr="00562B09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3E0D59" w14:textId="77777777" w:rsidR="00384AC0" w:rsidRPr="005375C8" w:rsidRDefault="00384AC0" w:rsidP="00562B09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Identificar as várias partes do corpo – estrutura óssea e articulações</w:t>
            </w:r>
          </w:p>
          <w:p w14:paraId="2292FA68" w14:textId="77777777" w:rsidR="00384AC0" w:rsidRPr="005375C8" w:rsidRDefault="00384AC0" w:rsidP="00562B09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Executar movimentos com consciência da composição do corpo</w:t>
            </w:r>
          </w:p>
          <w:p w14:paraId="7B9D30FC" w14:textId="77777777" w:rsidR="00384AC0" w:rsidRPr="005375C8" w:rsidRDefault="00384AC0" w:rsidP="00562B09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Realizar exercícios de relaxamento com recurso à respiração</w:t>
            </w:r>
          </w:p>
          <w:p w14:paraId="586D1F25" w14:textId="77777777" w:rsidR="00384AC0" w:rsidRPr="005375C8" w:rsidRDefault="00384AC0" w:rsidP="00562B09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</w:p>
        </w:tc>
      </w:tr>
      <w:tr w:rsidR="00384AC0" w:rsidRPr="005375C8" w14:paraId="6FA8D269" w14:textId="77777777" w:rsidTr="00562B09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9632EB1" w14:textId="77777777" w:rsidR="00384AC0" w:rsidRPr="005375C8" w:rsidRDefault="00384AC0" w:rsidP="00562B09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D0316BC" w14:textId="77777777" w:rsidR="00384AC0" w:rsidRPr="005375C8" w:rsidRDefault="00384AC0" w:rsidP="00562B09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7A8C33B6" w14:textId="77777777" w:rsidR="00384AC0" w:rsidRPr="005375C8" w:rsidRDefault="00384AC0" w:rsidP="00562B09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384AC0" w:rsidRPr="005375C8" w14:paraId="2A883D20" w14:textId="77777777" w:rsidTr="00562B09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9D0BBE" w14:textId="77777777" w:rsidR="00384AC0" w:rsidRPr="005375C8" w:rsidRDefault="00384AC0" w:rsidP="00384AC0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Noções básicas de anatomia.</w:t>
            </w:r>
          </w:p>
          <w:p w14:paraId="35D84CC5" w14:textId="77777777" w:rsidR="00384AC0" w:rsidRPr="005375C8" w:rsidRDefault="00384AC0" w:rsidP="00384AC0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Estrutura óssea e articulações – consciencialização e operacionalização.</w:t>
            </w:r>
          </w:p>
          <w:p w14:paraId="4605E5C0" w14:textId="77777777" w:rsidR="00384AC0" w:rsidRPr="005375C8" w:rsidRDefault="00384AC0" w:rsidP="00384AC0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A respiração como elemento fundamental para o relaxamento corporal e disponibilidade para o movimento.</w:t>
            </w:r>
          </w:p>
          <w:p w14:paraId="6B4BDBD3" w14:textId="77777777" w:rsidR="00384AC0" w:rsidRPr="005375C8" w:rsidRDefault="00384AC0" w:rsidP="00384AC0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Noções de aquecimento corporal</w:t>
            </w:r>
          </w:p>
          <w:p w14:paraId="583D2F21" w14:textId="77777777" w:rsidR="00384AC0" w:rsidRPr="005375C8" w:rsidRDefault="00384AC0" w:rsidP="00384AC0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  <w:p w14:paraId="3E45DA08" w14:textId="77777777" w:rsidR="00384AC0" w:rsidRPr="005375C8" w:rsidRDefault="00384AC0" w:rsidP="00384AC0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  <w:p w14:paraId="18CA44F8" w14:textId="77777777" w:rsidR="00384AC0" w:rsidRPr="005375C8" w:rsidRDefault="00384AC0" w:rsidP="00384AC0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  <w:p w14:paraId="22C48C54" w14:textId="77777777" w:rsidR="00384AC0" w:rsidRPr="005375C8" w:rsidRDefault="00384AC0" w:rsidP="00384AC0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  <w:p w14:paraId="694828C3" w14:textId="77777777" w:rsidR="00384AC0" w:rsidRPr="005375C8" w:rsidRDefault="00384AC0" w:rsidP="00384AC0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  <w:p w14:paraId="1050AE2A" w14:textId="77777777" w:rsidR="00384AC0" w:rsidRPr="005375C8" w:rsidRDefault="00384AC0" w:rsidP="00384AC0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  <w:p w14:paraId="02363543" w14:textId="77777777" w:rsidR="00384AC0" w:rsidRPr="005375C8" w:rsidRDefault="00384AC0" w:rsidP="00384AC0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A6010F" w14:textId="77777777" w:rsidR="00384AC0" w:rsidRPr="005375C8" w:rsidRDefault="00384AC0" w:rsidP="00384AC0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Identificar as diferentes partes do corpo na execução do movimento.</w:t>
            </w:r>
          </w:p>
          <w:p w14:paraId="1F83A5B9" w14:textId="77777777" w:rsidR="00384AC0" w:rsidRPr="005375C8" w:rsidRDefault="00384AC0" w:rsidP="00384AC0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Usar o corpo de forma consciente, com atenção ao seu movimento orgânico: postura, ondulações, expirais.</w:t>
            </w:r>
          </w:p>
          <w:p w14:paraId="18796BC6" w14:textId="77777777" w:rsidR="00384AC0" w:rsidRPr="005375C8" w:rsidRDefault="00384AC0" w:rsidP="00384AC0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Integrar a respiração na execução do movimento.</w:t>
            </w:r>
          </w:p>
          <w:p w14:paraId="05283BF0" w14:textId="77777777" w:rsidR="00384AC0" w:rsidRPr="005375C8" w:rsidRDefault="00384AC0" w:rsidP="00384AC0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Aplicar técnicas de aquecimento de corpo simples.</w:t>
            </w:r>
          </w:p>
          <w:p w14:paraId="739011B8" w14:textId="77777777" w:rsidR="00384AC0" w:rsidRPr="005375C8" w:rsidRDefault="00384AC0" w:rsidP="00384AC0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  <w:p w14:paraId="7904AE23" w14:textId="77777777" w:rsidR="00384AC0" w:rsidRPr="005375C8" w:rsidRDefault="00384AC0" w:rsidP="00384AC0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  <w:p w14:paraId="43995CF1" w14:textId="77777777" w:rsidR="00384AC0" w:rsidRPr="005375C8" w:rsidRDefault="00384AC0" w:rsidP="00384AC0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  <w:p w14:paraId="6D8F5680" w14:textId="77777777" w:rsidR="00384AC0" w:rsidRPr="005375C8" w:rsidRDefault="00384AC0" w:rsidP="00384AC0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  <w:p w14:paraId="2EF65B3F" w14:textId="77777777" w:rsidR="00384AC0" w:rsidRPr="005375C8" w:rsidRDefault="00384AC0" w:rsidP="00384AC0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  <w:p w14:paraId="3C174559" w14:textId="77777777" w:rsidR="00384AC0" w:rsidRPr="005375C8" w:rsidRDefault="00384AC0" w:rsidP="00384AC0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CC296B" w14:textId="77777777" w:rsidR="00384AC0" w:rsidRPr="005375C8" w:rsidRDefault="00384AC0" w:rsidP="00384AC0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Disponibilidade.</w:t>
            </w:r>
          </w:p>
          <w:p w14:paraId="2A5DCFA7" w14:textId="77777777" w:rsidR="00384AC0" w:rsidRPr="005375C8" w:rsidRDefault="00384AC0" w:rsidP="00384AC0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Autoconhecimento.</w:t>
            </w:r>
          </w:p>
          <w:p w14:paraId="6BF41514" w14:textId="77777777" w:rsidR="00384AC0" w:rsidRPr="005375C8" w:rsidRDefault="00384AC0" w:rsidP="00384AC0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Persistência.</w:t>
            </w:r>
          </w:p>
          <w:p w14:paraId="0DD99130" w14:textId="77777777" w:rsidR="00384AC0" w:rsidRPr="005375C8" w:rsidRDefault="00384AC0" w:rsidP="00384AC0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Curiosidade.</w:t>
            </w:r>
          </w:p>
          <w:p w14:paraId="6EA387B8" w14:textId="77777777" w:rsidR="00384AC0" w:rsidRPr="005375C8" w:rsidRDefault="00384AC0" w:rsidP="00384AC0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Energia.</w:t>
            </w:r>
          </w:p>
          <w:p w14:paraId="129AA145" w14:textId="77777777" w:rsidR="00384AC0" w:rsidRPr="005375C8" w:rsidRDefault="00384AC0" w:rsidP="00384AC0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  <w:p w14:paraId="51299E9F" w14:textId="77777777" w:rsidR="00384AC0" w:rsidRPr="005375C8" w:rsidRDefault="00384AC0" w:rsidP="00384AC0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  <w:p w14:paraId="44B70956" w14:textId="77777777" w:rsidR="00384AC0" w:rsidRPr="005375C8" w:rsidRDefault="00384AC0" w:rsidP="00384AC0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  <w:p w14:paraId="3CEDFE56" w14:textId="77777777" w:rsidR="00384AC0" w:rsidRPr="005375C8" w:rsidRDefault="00384AC0" w:rsidP="00384AC0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  <w:p w14:paraId="1142F7C5" w14:textId="77777777" w:rsidR="00384AC0" w:rsidRPr="005375C8" w:rsidRDefault="00384AC0" w:rsidP="00384AC0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  <w:p w14:paraId="512801D4" w14:textId="77777777" w:rsidR="00384AC0" w:rsidRPr="005375C8" w:rsidRDefault="00384AC0" w:rsidP="00384AC0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  <w:p w14:paraId="06DB03E0" w14:textId="77777777" w:rsidR="00384AC0" w:rsidRPr="005375C8" w:rsidRDefault="00384AC0" w:rsidP="00384AC0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  <w:p w14:paraId="1B306465" w14:textId="77777777" w:rsidR="00384AC0" w:rsidRPr="005375C8" w:rsidRDefault="00384AC0" w:rsidP="00384AC0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</w:tbl>
    <w:p w14:paraId="479DC493" w14:textId="77777777" w:rsidR="00384AC0" w:rsidRPr="005375C8" w:rsidRDefault="00384AC0" w:rsidP="00384AC0">
      <w:pPr>
        <w:spacing w:after="0" w:line="276" w:lineRule="auto"/>
        <w:jc w:val="both"/>
        <w:rPr>
          <w:rFonts w:ascii="Verdana Pro Light" w:hAnsi="Verdana Pro Light"/>
          <w:smallCaps/>
          <w:sz w:val="18"/>
          <w:szCs w:val="18"/>
        </w:rPr>
      </w:pPr>
    </w:p>
    <w:p w14:paraId="0A8B0DFA" w14:textId="77777777" w:rsidR="00384AC0" w:rsidRPr="005375C8" w:rsidRDefault="00384AC0" w:rsidP="00384AC0">
      <w:pPr>
        <w:rPr>
          <w:rFonts w:ascii="Verdana Pro Light" w:hAnsi="Verdana Pro Light"/>
          <w:smallCaps/>
          <w:sz w:val="18"/>
          <w:szCs w:val="18"/>
        </w:rPr>
      </w:pPr>
      <w:r w:rsidRPr="005375C8">
        <w:rPr>
          <w:rFonts w:ascii="Verdana Pro Light" w:hAnsi="Verdana Pro Light"/>
          <w:smallCaps/>
          <w:sz w:val="18"/>
          <w:szCs w:val="18"/>
        </w:rPr>
        <w:br w:type="page"/>
      </w:r>
    </w:p>
    <w:p w14:paraId="13A3E9BE" w14:textId="77777777" w:rsidR="00384AC0" w:rsidRPr="005375C8" w:rsidRDefault="00384AC0" w:rsidP="00384AC0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18"/>
          <w:szCs w:val="18"/>
        </w:rPr>
      </w:pPr>
      <w:r w:rsidRPr="005375C8">
        <w:rPr>
          <w:rFonts w:ascii="Verdana Pro Light" w:hAnsi="Verdana Pro Light"/>
          <w:b/>
          <w:smallCaps/>
          <w:sz w:val="18"/>
          <w:szCs w:val="18"/>
        </w:rPr>
        <w:lastRenderedPageBreak/>
        <w:t>Critérios de Desempenho</w:t>
      </w:r>
    </w:p>
    <w:p w14:paraId="124AE12A" w14:textId="77777777" w:rsidR="00384AC0" w:rsidRPr="005375C8" w:rsidRDefault="00384AC0" w:rsidP="00384AC0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(designação da UC)</w:t>
      </w: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5DACB224" w14:textId="77777777" w:rsidR="00384AC0" w:rsidRPr="005375C8" w:rsidRDefault="00384AC0" w:rsidP="00384AC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Demonstrando noções básicas de anatomia</w:t>
      </w:r>
    </w:p>
    <w:p w14:paraId="453AFD86" w14:textId="77777777" w:rsidR="00384AC0" w:rsidRPr="005375C8" w:rsidRDefault="00384AC0" w:rsidP="00384AC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Usando o corpo de forma consciente e orgânica</w:t>
      </w:r>
    </w:p>
    <w:p w14:paraId="031CCD7B" w14:textId="77777777" w:rsidR="00384AC0" w:rsidRPr="005375C8" w:rsidRDefault="00384AC0" w:rsidP="00384AC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Integrando a respiração na execução do movimento</w:t>
      </w:r>
    </w:p>
    <w:p w14:paraId="0303AC52" w14:textId="77777777" w:rsidR="00384AC0" w:rsidRPr="005375C8" w:rsidRDefault="00384AC0" w:rsidP="00384AC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Aplicando as técnicas de aquecimento de corpo simples</w:t>
      </w:r>
    </w:p>
    <w:p w14:paraId="3EF687F4" w14:textId="77777777" w:rsidR="00384AC0" w:rsidRPr="005375C8" w:rsidRDefault="00384AC0" w:rsidP="00384AC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12CA7507" w14:textId="77777777" w:rsidR="00384AC0" w:rsidRPr="005375C8" w:rsidRDefault="00384AC0" w:rsidP="00384AC0">
      <w:pPr>
        <w:spacing w:before="120" w:after="0" w:line="276" w:lineRule="auto"/>
        <w:jc w:val="both"/>
        <w:rPr>
          <w:rFonts w:ascii="Verdana Pro Light" w:hAnsi="Verdana Pro Light"/>
          <w:smallCaps/>
          <w:sz w:val="18"/>
          <w:szCs w:val="18"/>
        </w:rPr>
      </w:pPr>
    </w:p>
    <w:p w14:paraId="7BF8541F" w14:textId="77777777" w:rsidR="00384AC0" w:rsidRPr="005375C8" w:rsidRDefault="00384AC0" w:rsidP="00384AC0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18"/>
          <w:szCs w:val="18"/>
        </w:rPr>
      </w:pPr>
      <w:r w:rsidRPr="005375C8">
        <w:rPr>
          <w:rFonts w:ascii="Verdana Pro Light" w:hAnsi="Verdana Pro Light"/>
          <w:b/>
          <w:smallCaps/>
          <w:sz w:val="18"/>
          <w:szCs w:val="18"/>
        </w:rPr>
        <w:t xml:space="preserve">Contexto (exemplos de uso da competência) </w:t>
      </w:r>
    </w:p>
    <w:p w14:paraId="00C02D84" w14:textId="77777777" w:rsidR="00384AC0" w:rsidRPr="005375C8" w:rsidRDefault="00384AC0" w:rsidP="00384AC0">
      <w:pPr>
        <w:pStyle w:val="PargrafodaLista"/>
        <w:numPr>
          <w:ilvl w:val="0"/>
          <w:numId w:val="29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sz w:val="18"/>
          <w:szCs w:val="18"/>
        </w:rPr>
        <w:t>Espetáculos de teatro, dança e cruzamentos disciplinares.</w:t>
      </w:r>
    </w:p>
    <w:p w14:paraId="679EC4FE" w14:textId="77777777" w:rsidR="00384AC0" w:rsidRPr="005375C8" w:rsidRDefault="00384AC0" w:rsidP="00384AC0">
      <w:pPr>
        <w:pStyle w:val="PargrafodaLista"/>
        <w:numPr>
          <w:ilvl w:val="0"/>
          <w:numId w:val="29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0F82C46" w14:textId="77777777" w:rsidR="00384AC0" w:rsidRPr="005375C8" w:rsidRDefault="00384AC0" w:rsidP="00384AC0">
      <w:pPr>
        <w:pStyle w:val="PargrafodaLista"/>
        <w:numPr>
          <w:ilvl w:val="0"/>
          <w:numId w:val="29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C7633A" w14:textId="77777777" w:rsidR="00384AC0" w:rsidRPr="005375C8" w:rsidRDefault="00384AC0" w:rsidP="00384AC0">
      <w:pPr>
        <w:pStyle w:val="PargrafodaLista"/>
        <w:numPr>
          <w:ilvl w:val="0"/>
          <w:numId w:val="29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B369432" w14:textId="77777777" w:rsidR="00384AC0" w:rsidRPr="005375C8" w:rsidRDefault="00384AC0" w:rsidP="00384AC0">
      <w:pPr>
        <w:spacing w:before="120" w:after="0" w:line="276" w:lineRule="auto"/>
        <w:jc w:val="both"/>
        <w:rPr>
          <w:rFonts w:ascii="Verdana Pro Light" w:hAnsi="Verdana Pro Light"/>
          <w:smallCaps/>
          <w:sz w:val="18"/>
          <w:szCs w:val="18"/>
        </w:rPr>
      </w:pPr>
    </w:p>
    <w:p w14:paraId="47DFF9C3" w14:textId="77777777" w:rsidR="00384AC0" w:rsidRPr="005375C8" w:rsidRDefault="00384AC0" w:rsidP="00384AC0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18"/>
          <w:szCs w:val="18"/>
        </w:rPr>
      </w:pPr>
      <w:r w:rsidRPr="005375C8">
        <w:rPr>
          <w:rFonts w:ascii="Verdana Pro Light" w:hAnsi="Verdana Pro Light"/>
          <w:b/>
          <w:smallCaps/>
          <w:sz w:val="18"/>
          <w:szCs w:val="18"/>
        </w:rPr>
        <w:t>Recursos</w:t>
      </w:r>
    </w:p>
    <w:p w14:paraId="767D7F22" w14:textId="77777777" w:rsidR="00384AC0" w:rsidRPr="005375C8" w:rsidRDefault="00384AC0" w:rsidP="00384AC0">
      <w:pPr>
        <w:pStyle w:val="PargrafodaLista"/>
        <w:numPr>
          <w:ilvl w:val="0"/>
          <w:numId w:val="29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sz w:val="18"/>
          <w:szCs w:val="18"/>
        </w:rPr>
        <w:t>Sala ampla com linóleo ou madeira tratada.</w:t>
      </w:r>
    </w:p>
    <w:p w14:paraId="47833EA0" w14:textId="77777777" w:rsidR="00384AC0" w:rsidRPr="005375C8" w:rsidRDefault="00384AC0" w:rsidP="00384AC0">
      <w:pPr>
        <w:pStyle w:val="PargrafodaLista"/>
        <w:numPr>
          <w:ilvl w:val="0"/>
          <w:numId w:val="29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sz w:val="18"/>
          <w:szCs w:val="18"/>
        </w:rPr>
        <w:t>Grupo de pessoas.</w:t>
      </w:r>
    </w:p>
    <w:p w14:paraId="110662F5" w14:textId="77777777" w:rsidR="00384AC0" w:rsidRPr="005375C8" w:rsidRDefault="00384AC0" w:rsidP="00384AC0">
      <w:pPr>
        <w:pStyle w:val="PargrafodaLista"/>
        <w:numPr>
          <w:ilvl w:val="0"/>
          <w:numId w:val="29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sz w:val="18"/>
          <w:szCs w:val="18"/>
        </w:rPr>
        <w:t>Roupa de trabalho confortável e adequada ao exercício físico.</w:t>
      </w:r>
    </w:p>
    <w:p w14:paraId="3D0F1AE2" w14:textId="77777777" w:rsidR="00384AC0" w:rsidRPr="005375C8" w:rsidRDefault="00384AC0" w:rsidP="00384AC0">
      <w:pPr>
        <w:pStyle w:val="PargrafodaLista"/>
        <w:numPr>
          <w:ilvl w:val="0"/>
          <w:numId w:val="29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sz w:val="18"/>
          <w:szCs w:val="18"/>
        </w:rPr>
        <w:t>Recursos de multimédia e audiovisuais</w:t>
      </w:r>
    </w:p>
    <w:p w14:paraId="07872DB1" w14:textId="77777777" w:rsidR="00384AC0" w:rsidRPr="005375C8" w:rsidRDefault="00384AC0" w:rsidP="00384AC0">
      <w:pPr>
        <w:pStyle w:val="PargrafodaLista"/>
        <w:numPr>
          <w:ilvl w:val="0"/>
          <w:numId w:val="29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6544103" w14:textId="77777777" w:rsidR="00384AC0" w:rsidRPr="005375C8" w:rsidRDefault="00384AC0" w:rsidP="00384AC0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94EF432" w14:textId="77777777" w:rsidR="00384AC0" w:rsidRPr="005375C8" w:rsidRDefault="00384AC0" w:rsidP="00384AC0">
      <w:pPr>
        <w:spacing w:before="120" w:after="0" w:line="276" w:lineRule="auto"/>
        <w:jc w:val="both"/>
        <w:rPr>
          <w:rFonts w:ascii="Verdana Pro Light" w:hAnsi="Verdana Pro Light"/>
          <w:smallCaps/>
          <w:sz w:val="18"/>
          <w:szCs w:val="18"/>
        </w:rPr>
      </w:pPr>
    </w:p>
    <w:p w14:paraId="04FAEF6B" w14:textId="77777777" w:rsidR="00384AC0" w:rsidRPr="005375C8" w:rsidRDefault="00384AC0" w:rsidP="00384AC0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18"/>
          <w:szCs w:val="18"/>
        </w:rPr>
      </w:pPr>
      <w:r w:rsidRPr="005375C8">
        <w:rPr>
          <w:rFonts w:ascii="Verdana Pro Light" w:hAnsi="Verdana Pro Light"/>
          <w:b/>
          <w:smallCaps/>
          <w:sz w:val="18"/>
          <w:szCs w:val="18"/>
        </w:rPr>
        <w:t>Observações</w:t>
      </w:r>
    </w:p>
    <w:p w14:paraId="29BF99C3" w14:textId="77777777" w:rsidR="00384AC0" w:rsidRPr="005375C8" w:rsidRDefault="00384AC0" w:rsidP="00384AC0">
      <w:pPr>
        <w:spacing w:before="120" w:after="0" w:line="276" w:lineRule="auto"/>
        <w:jc w:val="both"/>
        <w:rPr>
          <w:rFonts w:ascii="Verdana Pro Light" w:hAnsi="Verdana Pro Light"/>
          <w:smallCaps/>
          <w:sz w:val="18"/>
          <w:szCs w:val="18"/>
        </w:rPr>
      </w:pPr>
    </w:p>
    <w:p w14:paraId="08012CC7" w14:textId="77777777" w:rsidR="00384AC0" w:rsidRPr="005375C8" w:rsidRDefault="00384AC0" w:rsidP="00384AC0">
      <w:pPr>
        <w:spacing w:before="120" w:after="0" w:line="276" w:lineRule="auto"/>
        <w:jc w:val="both"/>
        <w:rPr>
          <w:rFonts w:ascii="Verdana Pro Light" w:hAnsi="Verdana Pro Light"/>
          <w:smallCaps/>
          <w:sz w:val="18"/>
          <w:szCs w:val="18"/>
        </w:rPr>
      </w:pPr>
      <w:r w:rsidRPr="005375C8">
        <w:rPr>
          <w:rFonts w:ascii="Verdana Pro Light" w:hAnsi="Verdana Pro Light"/>
          <w:smallCaps/>
          <w:sz w:val="18"/>
          <w:szCs w:val="18"/>
        </w:rPr>
        <w:t>UC comum com o referencial de Intérprete Ator/atriz (nível 4)</w:t>
      </w:r>
    </w:p>
    <w:p w14:paraId="0753AED0" w14:textId="2B04782D" w:rsidR="00384AC0" w:rsidRPr="005375C8" w:rsidRDefault="00384AC0">
      <w:pPr>
        <w:rPr>
          <w:rFonts w:ascii="Verdana Pro Light" w:eastAsia="Verdana Pro Light" w:hAnsi="Verdana Pro Light" w:cs="Verdana Pro Light"/>
          <w:b/>
          <w:smallCaps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b/>
          <w:smallCaps/>
          <w:sz w:val="18"/>
          <w:szCs w:val="18"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384AC0" w:rsidRPr="005375C8" w14:paraId="36001C5B" w14:textId="77777777" w:rsidTr="00562B09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723051E3" w14:textId="30583B18" w:rsidR="00384AC0" w:rsidRPr="005375C8" w:rsidRDefault="00384AC0" w:rsidP="00562B09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5375C8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  <w:r w:rsidRPr="005375C8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D44E4A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14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42C26095" w14:textId="77777777" w:rsidR="00384AC0" w:rsidRPr="005375C8" w:rsidRDefault="00384AC0" w:rsidP="00562B09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Preparar a voz para o trabalho de cena com recurso à respiração</w:t>
            </w:r>
          </w:p>
        </w:tc>
      </w:tr>
      <w:tr w:rsidR="00384AC0" w:rsidRPr="005375C8" w14:paraId="0BBB6861" w14:textId="77777777" w:rsidTr="00562B09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3D4C9BEF" w14:textId="77777777" w:rsidR="00384AC0" w:rsidRPr="005375C8" w:rsidRDefault="00384AC0" w:rsidP="00562B09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5375C8"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5375C8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3F07079A" w14:textId="77777777" w:rsidR="00384AC0" w:rsidRPr="005375C8" w:rsidRDefault="00384AC0" w:rsidP="00562B09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</w:p>
        </w:tc>
      </w:tr>
    </w:tbl>
    <w:p w14:paraId="2FA00504" w14:textId="77777777" w:rsidR="00384AC0" w:rsidRPr="005375C8" w:rsidRDefault="00384AC0" w:rsidP="00384AC0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  <w:sz w:val="18"/>
          <w:szCs w:val="18"/>
        </w:rPr>
      </w:pPr>
    </w:p>
    <w:p w14:paraId="28ED31A3" w14:textId="77777777" w:rsidR="00384AC0" w:rsidRPr="005375C8" w:rsidRDefault="00384AC0" w:rsidP="00384AC0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5375C8">
        <w:rPr>
          <w:rFonts w:ascii="Verdana Pro Light" w:eastAsia="Arial Unicode MS" w:hAnsi="Verdana Pro Light" w:cs="Times New Roman"/>
          <w:b/>
          <w:smallCaps/>
          <w:sz w:val="18"/>
          <w:szCs w:val="18"/>
        </w:rPr>
        <w:t xml:space="preserve">Pontos de Crédito: </w:t>
      </w:r>
      <w:r w:rsidRPr="005375C8">
        <w:rPr>
          <w:rFonts w:ascii="Verdana Pro Light" w:eastAsia="Arial Unicode MS" w:hAnsi="Verdana Pro Light" w:cs="Times New Roman"/>
          <w:smallCaps/>
          <w:sz w:val="18"/>
          <w:szCs w:val="18"/>
        </w:rPr>
        <w:t>2,25</w:t>
      </w:r>
    </w:p>
    <w:p w14:paraId="2E96031F" w14:textId="77777777" w:rsidR="00384AC0" w:rsidRPr="005375C8" w:rsidRDefault="00384AC0" w:rsidP="00384AC0">
      <w:pPr>
        <w:spacing w:after="0" w:line="240" w:lineRule="auto"/>
        <w:ind w:right="-1"/>
        <w:rPr>
          <w:rFonts w:ascii="Verdana Pro Light" w:hAnsi="Verdana Pro Light" w:cs="Times New Roman"/>
          <w:sz w:val="18"/>
          <w:szCs w:val="18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384AC0" w:rsidRPr="005375C8" w14:paraId="18C12694" w14:textId="77777777" w:rsidTr="00562B09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C028BFC" w14:textId="77777777" w:rsidR="00384AC0" w:rsidRPr="005375C8" w:rsidRDefault="00384AC0" w:rsidP="00562B09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384AC0" w:rsidRPr="005375C8" w14:paraId="7D997C01" w14:textId="77777777" w:rsidTr="00562B09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4F1C20C" w14:textId="77777777" w:rsidR="00384AC0" w:rsidRPr="005375C8" w:rsidRDefault="00384AC0" w:rsidP="00562B09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Reconhecer a respiração como suporte físico da voz</w:t>
            </w:r>
          </w:p>
          <w:p w14:paraId="09AE2EBD" w14:textId="77777777" w:rsidR="00384AC0" w:rsidRPr="005375C8" w:rsidRDefault="00384AC0" w:rsidP="00562B09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Identificar a morfologia do aparelho fonador e os princípios básicos da voz</w:t>
            </w:r>
          </w:p>
          <w:p w14:paraId="7A43BD1B" w14:textId="77777777" w:rsidR="00384AC0" w:rsidRPr="005375C8" w:rsidRDefault="00384AC0" w:rsidP="00562B09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Realizar exercícios de relaxamento e aquecimento do corpo e da voz</w:t>
            </w:r>
          </w:p>
          <w:p w14:paraId="13BABAB5" w14:textId="77777777" w:rsidR="00384AC0" w:rsidRPr="005375C8" w:rsidRDefault="00384AC0" w:rsidP="00562B09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</w:p>
        </w:tc>
      </w:tr>
      <w:tr w:rsidR="00384AC0" w:rsidRPr="005375C8" w14:paraId="6AB744D2" w14:textId="77777777" w:rsidTr="00562B09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43732CB" w14:textId="77777777" w:rsidR="00384AC0" w:rsidRPr="005375C8" w:rsidRDefault="00384AC0" w:rsidP="00562B09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4A4561C" w14:textId="77777777" w:rsidR="00384AC0" w:rsidRPr="005375C8" w:rsidRDefault="00384AC0" w:rsidP="00562B09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3F884B23" w14:textId="77777777" w:rsidR="00384AC0" w:rsidRPr="005375C8" w:rsidRDefault="00384AC0" w:rsidP="00562B09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384AC0" w:rsidRPr="005375C8" w14:paraId="3FFE7006" w14:textId="77777777" w:rsidTr="00562B09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D81498" w14:textId="77777777" w:rsidR="00384AC0" w:rsidRPr="005375C8" w:rsidRDefault="00384AC0" w:rsidP="00384AC0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Características do aparelho fonador e o seu funcionamento.</w:t>
            </w:r>
          </w:p>
          <w:p w14:paraId="639AB8B3" w14:textId="77777777" w:rsidR="00384AC0" w:rsidRPr="005375C8" w:rsidRDefault="00384AC0" w:rsidP="00384AC0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Consciencialização do corpo e desbloqueio dos processos que resultam numa prática saudável e livre da voz.</w:t>
            </w:r>
          </w:p>
          <w:p w14:paraId="41AC8EAF" w14:textId="77777777" w:rsidR="00384AC0" w:rsidRPr="005375C8" w:rsidRDefault="00384AC0" w:rsidP="00384AC0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Estudo da respiração enquanto apoio físico da voz.</w:t>
            </w:r>
          </w:p>
          <w:p w14:paraId="13EA9962" w14:textId="77777777" w:rsidR="00384AC0" w:rsidRPr="005375C8" w:rsidRDefault="00384AC0" w:rsidP="00384AC0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Técnicas de relaxamento.</w:t>
            </w:r>
          </w:p>
          <w:p w14:paraId="2A0AF4DB" w14:textId="77777777" w:rsidR="00384AC0" w:rsidRPr="005375C8" w:rsidRDefault="00384AC0" w:rsidP="00384AC0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Técnicas de aquecimento.</w:t>
            </w:r>
          </w:p>
          <w:p w14:paraId="01604E81" w14:textId="77777777" w:rsidR="00384AC0" w:rsidRPr="005375C8" w:rsidRDefault="00384AC0" w:rsidP="00384AC0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Técnicas de respiração.</w:t>
            </w:r>
          </w:p>
          <w:p w14:paraId="66B04F47" w14:textId="77777777" w:rsidR="00384AC0" w:rsidRPr="005375C8" w:rsidRDefault="00384AC0" w:rsidP="00384AC0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Níveis de respiração: inferior, média, superior e global.</w:t>
            </w:r>
          </w:p>
          <w:p w14:paraId="14DE3B47" w14:textId="77777777" w:rsidR="00384AC0" w:rsidRPr="005375C8" w:rsidRDefault="00384AC0" w:rsidP="00384AC0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  <w:p w14:paraId="2C94C1A0" w14:textId="77777777" w:rsidR="00384AC0" w:rsidRPr="005375C8" w:rsidRDefault="00384AC0" w:rsidP="00384AC0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  <w:p w14:paraId="61D4DEC1" w14:textId="77777777" w:rsidR="00384AC0" w:rsidRPr="005375C8" w:rsidRDefault="00384AC0" w:rsidP="00384AC0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  <w:p w14:paraId="3E7284D4" w14:textId="77777777" w:rsidR="00384AC0" w:rsidRPr="005375C8" w:rsidRDefault="00384AC0" w:rsidP="00384AC0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  <w:p w14:paraId="4A5E9660" w14:textId="77777777" w:rsidR="00384AC0" w:rsidRPr="005375C8" w:rsidRDefault="00384AC0" w:rsidP="00384AC0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  <w:p w14:paraId="29BBC727" w14:textId="77777777" w:rsidR="00384AC0" w:rsidRPr="005375C8" w:rsidRDefault="00384AC0" w:rsidP="00384AC0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  <w:p w14:paraId="23D3FAB0" w14:textId="77777777" w:rsidR="00384AC0" w:rsidRPr="005375C8" w:rsidRDefault="00384AC0" w:rsidP="00384AC0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  <w:p w14:paraId="1644EB69" w14:textId="77777777" w:rsidR="00384AC0" w:rsidRPr="005375C8" w:rsidRDefault="00384AC0" w:rsidP="00384AC0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  <w:p w14:paraId="6D07DAD5" w14:textId="77777777" w:rsidR="00384AC0" w:rsidRPr="005375C8" w:rsidRDefault="00384AC0" w:rsidP="00384AC0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  <w:p w14:paraId="6163065A" w14:textId="77777777" w:rsidR="00384AC0" w:rsidRPr="005375C8" w:rsidRDefault="00384AC0" w:rsidP="00384AC0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F796F8" w14:textId="77777777" w:rsidR="00384AC0" w:rsidRPr="005375C8" w:rsidRDefault="00384AC0" w:rsidP="00384AC0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Reconhecer as características do aparelho fonador e o seu funcionamento</w:t>
            </w:r>
          </w:p>
          <w:p w14:paraId="6B676DA0" w14:textId="77777777" w:rsidR="00384AC0" w:rsidRPr="005375C8" w:rsidRDefault="00384AC0" w:rsidP="00384AC0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Aplicar técnicas de relaxamento</w:t>
            </w:r>
          </w:p>
          <w:p w14:paraId="79E5828A" w14:textId="77777777" w:rsidR="00384AC0" w:rsidRPr="005375C8" w:rsidRDefault="00384AC0" w:rsidP="00384AC0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Aplicar técnicas de aquecimento</w:t>
            </w:r>
          </w:p>
          <w:p w14:paraId="74CDEC3A" w14:textId="77777777" w:rsidR="00384AC0" w:rsidRPr="005375C8" w:rsidRDefault="00384AC0" w:rsidP="00384AC0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Aplicar técnicas de respiração</w:t>
            </w:r>
          </w:p>
          <w:p w14:paraId="1AEC7644" w14:textId="77777777" w:rsidR="00384AC0" w:rsidRPr="005375C8" w:rsidRDefault="00384AC0" w:rsidP="00384AC0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Identificar eventuais bloqueios da voz</w:t>
            </w:r>
          </w:p>
          <w:p w14:paraId="7C81D8A7" w14:textId="77777777" w:rsidR="00384AC0" w:rsidRPr="005375C8" w:rsidRDefault="00384AC0" w:rsidP="00384AC0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  <w:p w14:paraId="1C618996" w14:textId="77777777" w:rsidR="00384AC0" w:rsidRPr="005375C8" w:rsidRDefault="00384AC0" w:rsidP="00384AC0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  <w:p w14:paraId="64E81056" w14:textId="77777777" w:rsidR="00384AC0" w:rsidRPr="005375C8" w:rsidRDefault="00384AC0" w:rsidP="00384AC0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  <w:p w14:paraId="35C7B312" w14:textId="77777777" w:rsidR="00384AC0" w:rsidRPr="005375C8" w:rsidRDefault="00384AC0" w:rsidP="00384AC0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  <w:p w14:paraId="492D8EBB" w14:textId="77777777" w:rsidR="00384AC0" w:rsidRPr="005375C8" w:rsidRDefault="00384AC0" w:rsidP="00384AC0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  <w:p w14:paraId="73C989ED" w14:textId="77777777" w:rsidR="00384AC0" w:rsidRPr="005375C8" w:rsidRDefault="00384AC0" w:rsidP="00384AC0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  <w:p w14:paraId="15BD3BD1" w14:textId="77777777" w:rsidR="00384AC0" w:rsidRPr="005375C8" w:rsidRDefault="00384AC0" w:rsidP="00384AC0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  <w:p w14:paraId="17AC7800" w14:textId="77777777" w:rsidR="00384AC0" w:rsidRPr="005375C8" w:rsidRDefault="00384AC0" w:rsidP="00384AC0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  <w:p w14:paraId="4E845EE2" w14:textId="77777777" w:rsidR="00384AC0" w:rsidRPr="005375C8" w:rsidRDefault="00384AC0" w:rsidP="00384AC0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38D77F" w14:textId="77777777" w:rsidR="00384AC0" w:rsidRPr="005375C8" w:rsidRDefault="00384AC0" w:rsidP="00384AC0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Disponibilidade</w:t>
            </w:r>
          </w:p>
          <w:p w14:paraId="6AB00358" w14:textId="77777777" w:rsidR="00384AC0" w:rsidRPr="005375C8" w:rsidRDefault="00384AC0" w:rsidP="00384AC0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Curiosidade em relação a si e ao outro</w:t>
            </w:r>
          </w:p>
          <w:p w14:paraId="7D7D297F" w14:textId="77777777" w:rsidR="00384AC0" w:rsidRPr="005375C8" w:rsidRDefault="00384AC0" w:rsidP="00384AC0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Autoconhecimento</w:t>
            </w:r>
          </w:p>
          <w:p w14:paraId="45ADE7DF" w14:textId="77777777" w:rsidR="00384AC0" w:rsidRPr="005375C8" w:rsidRDefault="00384AC0" w:rsidP="00384AC0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Persistência</w:t>
            </w:r>
          </w:p>
          <w:p w14:paraId="3BA51DDE" w14:textId="77777777" w:rsidR="00384AC0" w:rsidRPr="005375C8" w:rsidRDefault="00384AC0" w:rsidP="00384AC0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  <w:p w14:paraId="4877AEE8" w14:textId="77777777" w:rsidR="00384AC0" w:rsidRPr="005375C8" w:rsidRDefault="00384AC0" w:rsidP="00384AC0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  <w:p w14:paraId="327DCB48" w14:textId="77777777" w:rsidR="00384AC0" w:rsidRPr="005375C8" w:rsidRDefault="00384AC0" w:rsidP="00384AC0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  <w:p w14:paraId="1EEC4A32" w14:textId="77777777" w:rsidR="00384AC0" w:rsidRPr="005375C8" w:rsidRDefault="00384AC0" w:rsidP="00384AC0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  <w:p w14:paraId="69E72D1D" w14:textId="77777777" w:rsidR="00384AC0" w:rsidRPr="005375C8" w:rsidRDefault="00384AC0" w:rsidP="00384AC0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  <w:p w14:paraId="64BAA047" w14:textId="77777777" w:rsidR="00384AC0" w:rsidRPr="005375C8" w:rsidRDefault="00384AC0" w:rsidP="00384AC0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  <w:p w14:paraId="66A3AF76" w14:textId="77777777" w:rsidR="00384AC0" w:rsidRPr="005375C8" w:rsidRDefault="00384AC0" w:rsidP="00384AC0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  <w:p w14:paraId="308F42BF" w14:textId="77777777" w:rsidR="00384AC0" w:rsidRPr="005375C8" w:rsidRDefault="00384AC0" w:rsidP="00384AC0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  <w:p w14:paraId="03005D0D" w14:textId="77777777" w:rsidR="00384AC0" w:rsidRPr="005375C8" w:rsidRDefault="00384AC0" w:rsidP="00384AC0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</w:tbl>
    <w:p w14:paraId="1F1C67C8" w14:textId="77777777" w:rsidR="00384AC0" w:rsidRPr="005375C8" w:rsidRDefault="00384AC0" w:rsidP="00384AC0">
      <w:pPr>
        <w:spacing w:after="0" w:line="276" w:lineRule="auto"/>
        <w:jc w:val="both"/>
        <w:rPr>
          <w:rFonts w:ascii="Verdana Pro Light" w:hAnsi="Verdana Pro Light"/>
          <w:smallCaps/>
          <w:sz w:val="18"/>
          <w:szCs w:val="18"/>
        </w:rPr>
      </w:pPr>
    </w:p>
    <w:p w14:paraId="1FC626B8" w14:textId="77777777" w:rsidR="00384AC0" w:rsidRPr="005375C8" w:rsidRDefault="00384AC0" w:rsidP="00384AC0">
      <w:pPr>
        <w:rPr>
          <w:rFonts w:ascii="Verdana Pro Light" w:hAnsi="Verdana Pro Light"/>
          <w:smallCaps/>
          <w:sz w:val="18"/>
          <w:szCs w:val="18"/>
        </w:rPr>
      </w:pPr>
      <w:r w:rsidRPr="005375C8">
        <w:rPr>
          <w:rFonts w:ascii="Verdana Pro Light" w:hAnsi="Verdana Pro Light"/>
          <w:smallCaps/>
          <w:sz w:val="18"/>
          <w:szCs w:val="18"/>
        </w:rPr>
        <w:br w:type="page"/>
      </w:r>
    </w:p>
    <w:p w14:paraId="0FC82A20" w14:textId="77777777" w:rsidR="00384AC0" w:rsidRPr="005375C8" w:rsidRDefault="00384AC0" w:rsidP="00384AC0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18"/>
          <w:szCs w:val="18"/>
        </w:rPr>
      </w:pPr>
      <w:r w:rsidRPr="005375C8">
        <w:rPr>
          <w:rFonts w:ascii="Verdana Pro Light" w:hAnsi="Verdana Pro Light"/>
          <w:b/>
          <w:smallCaps/>
          <w:sz w:val="18"/>
          <w:szCs w:val="18"/>
        </w:rPr>
        <w:lastRenderedPageBreak/>
        <w:t>Critérios de Desempenho</w:t>
      </w:r>
    </w:p>
    <w:p w14:paraId="0D04D9D5" w14:textId="77777777" w:rsidR="00384AC0" w:rsidRPr="005375C8" w:rsidRDefault="00384AC0" w:rsidP="00384AC0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(designação da UC)</w:t>
      </w: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0E256971" w14:textId="77777777" w:rsidR="00384AC0" w:rsidRPr="005375C8" w:rsidRDefault="00384AC0" w:rsidP="00384AC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Identificando as características do aparelho fonador a um nível básico: respiração</w:t>
      </w:r>
    </w:p>
    <w:p w14:paraId="4C4ADC35" w14:textId="77777777" w:rsidR="00384AC0" w:rsidRPr="005375C8" w:rsidRDefault="00384AC0" w:rsidP="00384AC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Aplicando as técnicas de relaxamento e aquecimento do corpo e da voz</w:t>
      </w:r>
    </w:p>
    <w:p w14:paraId="6EEEB405" w14:textId="77777777" w:rsidR="00384AC0" w:rsidRPr="005375C8" w:rsidRDefault="00384AC0" w:rsidP="00384AC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Demonstrando ser capaz de usar a respiração de acordo com os vários níveis</w:t>
      </w:r>
    </w:p>
    <w:p w14:paraId="567D0AB1" w14:textId="77777777" w:rsidR="00384AC0" w:rsidRPr="005375C8" w:rsidRDefault="00384AC0" w:rsidP="00384AC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16101147" w14:textId="77777777" w:rsidR="00384AC0" w:rsidRPr="005375C8" w:rsidRDefault="00384AC0" w:rsidP="00384AC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017396A1" w14:textId="77777777" w:rsidR="00384AC0" w:rsidRPr="005375C8" w:rsidRDefault="00384AC0" w:rsidP="00384AC0">
      <w:pPr>
        <w:spacing w:before="120" w:after="0" w:line="276" w:lineRule="auto"/>
        <w:jc w:val="both"/>
        <w:rPr>
          <w:rFonts w:ascii="Verdana Pro Light" w:hAnsi="Verdana Pro Light"/>
          <w:smallCaps/>
          <w:sz w:val="18"/>
          <w:szCs w:val="18"/>
        </w:rPr>
      </w:pPr>
    </w:p>
    <w:p w14:paraId="4A665D0E" w14:textId="77777777" w:rsidR="00384AC0" w:rsidRPr="005375C8" w:rsidRDefault="00384AC0" w:rsidP="00384AC0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18"/>
          <w:szCs w:val="18"/>
        </w:rPr>
      </w:pPr>
      <w:r w:rsidRPr="005375C8">
        <w:rPr>
          <w:rFonts w:ascii="Verdana Pro Light" w:hAnsi="Verdana Pro Light"/>
          <w:b/>
          <w:smallCaps/>
          <w:sz w:val="18"/>
          <w:szCs w:val="18"/>
        </w:rPr>
        <w:t xml:space="preserve">Contexto (exemplos de uso da competência) </w:t>
      </w:r>
    </w:p>
    <w:p w14:paraId="540CAF43" w14:textId="77777777" w:rsidR="00384AC0" w:rsidRPr="005375C8" w:rsidRDefault="00384AC0" w:rsidP="00384AC0">
      <w:pPr>
        <w:pStyle w:val="PargrafodaLista"/>
        <w:numPr>
          <w:ilvl w:val="0"/>
          <w:numId w:val="29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sz w:val="18"/>
          <w:szCs w:val="18"/>
        </w:rPr>
        <w:t>Espetáculos de teatro</w:t>
      </w:r>
    </w:p>
    <w:p w14:paraId="05AC8618" w14:textId="77777777" w:rsidR="00384AC0" w:rsidRPr="005375C8" w:rsidRDefault="00384AC0" w:rsidP="00384AC0">
      <w:pPr>
        <w:pStyle w:val="PargrafodaLista"/>
        <w:numPr>
          <w:ilvl w:val="0"/>
          <w:numId w:val="29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46A0F7A6" w14:textId="77777777" w:rsidR="00384AC0" w:rsidRPr="005375C8" w:rsidRDefault="00384AC0" w:rsidP="00384AC0">
      <w:pPr>
        <w:pStyle w:val="PargrafodaLista"/>
        <w:numPr>
          <w:ilvl w:val="0"/>
          <w:numId w:val="29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849663C" w14:textId="77777777" w:rsidR="00384AC0" w:rsidRPr="005375C8" w:rsidRDefault="00384AC0" w:rsidP="00384AC0">
      <w:pPr>
        <w:pStyle w:val="PargrafodaLista"/>
        <w:numPr>
          <w:ilvl w:val="0"/>
          <w:numId w:val="29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2E3D7DA" w14:textId="77777777" w:rsidR="00384AC0" w:rsidRPr="005375C8" w:rsidRDefault="00384AC0" w:rsidP="00384AC0">
      <w:pPr>
        <w:spacing w:before="120" w:after="0" w:line="276" w:lineRule="auto"/>
        <w:jc w:val="both"/>
        <w:rPr>
          <w:rFonts w:ascii="Verdana Pro Light" w:hAnsi="Verdana Pro Light"/>
          <w:smallCaps/>
          <w:sz w:val="18"/>
          <w:szCs w:val="18"/>
        </w:rPr>
      </w:pPr>
    </w:p>
    <w:p w14:paraId="19DC87AF" w14:textId="77777777" w:rsidR="00384AC0" w:rsidRPr="005375C8" w:rsidRDefault="00384AC0" w:rsidP="00384AC0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18"/>
          <w:szCs w:val="18"/>
        </w:rPr>
      </w:pPr>
      <w:r w:rsidRPr="005375C8">
        <w:rPr>
          <w:rFonts w:ascii="Verdana Pro Light" w:hAnsi="Verdana Pro Light"/>
          <w:b/>
          <w:smallCaps/>
          <w:sz w:val="18"/>
          <w:szCs w:val="18"/>
        </w:rPr>
        <w:t>Recursos</w:t>
      </w:r>
    </w:p>
    <w:p w14:paraId="3C4E14F9" w14:textId="77777777" w:rsidR="00384AC0" w:rsidRPr="005375C8" w:rsidRDefault="00384AC0" w:rsidP="00384AC0">
      <w:pPr>
        <w:pStyle w:val="PargrafodaLista"/>
        <w:numPr>
          <w:ilvl w:val="0"/>
          <w:numId w:val="29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sz w:val="18"/>
          <w:szCs w:val="18"/>
        </w:rPr>
        <w:t>Sala ampla com boas condições de acústica.</w:t>
      </w:r>
    </w:p>
    <w:p w14:paraId="1A876A7A" w14:textId="77777777" w:rsidR="00384AC0" w:rsidRPr="005375C8" w:rsidRDefault="00384AC0" w:rsidP="00384AC0">
      <w:pPr>
        <w:pStyle w:val="PargrafodaLista"/>
        <w:numPr>
          <w:ilvl w:val="0"/>
          <w:numId w:val="29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sz w:val="18"/>
          <w:szCs w:val="18"/>
        </w:rPr>
        <w:t>Um grupo de pessoas.</w:t>
      </w:r>
    </w:p>
    <w:p w14:paraId="580C91E0" w14:textId="77777777" w:rsidR="00384AC0" w:rsidRPr="005375C8" w:rsidRDefault="00384AC0" w:rsidP="00384AC0">
      <w:pPr>
        <w:pStyle w:val="PargrafodaLista"/>
        <w:numPr>
          <w:ilvl w:val="0"/>
          <w:numId w:val="29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sz w:val="18"/>
          <w:szCs w:val="18"/>
        </w:rPr>
        <w:t>Roupa confortável.</w:t>
      </w:r>
    </w:p>
    <w:p w14:paraId="75452A1E" w14:textId="77777777" w:rsidR="00384AC0" w:rsidRPr="005375C8" w:rsidRDefault="00384AC0" w:rsidP="00384AC0">
      <w:pPr>
        <w:pStyle w:val="PargrafodaLista"/>
        <w:numPr>
          <w:ilvl w:val="0"/>
          <w:numId w:val="29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96DC8BE" w14:textId="77777777" w:rsidR="00384AC0" w:rsidRPr="005375C8" w:rsidRDefault="00384AC0" w:rsidP="00384AC0">
      <w:pPr>
        <w:pStyle w:val="PargrafodaLista"/>
        <w:numPr>
          <w:ilvl w:val="0"/>
          <w:numId w:val="29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3BB0701" w14:textId="77777777" w:rsidR="00384AC0" w:rsidRPr="005375C8" w:rsidRDefault="00384AC0" w:rsidP="00384AC0">
      <w:pPr>
        <w:pStyle w:val="PargrafodaLista"/>
        <w:numPr>
          <w:ilvl w:val="0"/>
          <w:numId w:val="29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39086D15" w14:textId="77777777" w:rsidR="00384AC0" w:rsidRPr="005375C8" w:rsidRDefault="00384AC0" w:rsidP="00384AC0">
      <w:pPr>
        <w:pStyle w:val="PargrafodaLista"/>
        <w:numPr>
          <w:ilvl w:val="0"/>
          <w:numId w:val="29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34D8F8E" w14:textId="77777777" w:rsidR="00384AC0" w:rsidRPr="005375C8" w:rsidRDefault="00384AC0" w:rsidP="00384AC0">
      <w:pPr>
        <w:pStyle w:val="PargrafodaLista"/>
        <w:numPr>
          <w:ilvl w:val="0"/>
          <w:numId w:val="29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188F4A8" w14:textId="77777777" w:rsidR="00384AC0" w:rsidRPr="005375C8" w:rsidRDefault="00384AC0" w:rsidP="00384AC0">
      <w:pPr>
        <w:pStyle w:val="PargrafodaLista"/>
        <w:numPr>
          <w:ilvl w:val="0"/>
          <w:numId w:val="29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E1EA21B" w14:textId="77777777" w:rsidR="00384AC0" w:rsidRPr="005375C8" w:rsidRDefault="00384AC0" w:rsidP="00384AC0">
      <w:pPr>
        <w:pStyle w:val="PargrafodaLista"/>
        <w:numPr>
          <w:ilvl w:val="0"/>
          <w:numId w:val="29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83DADD1" w14:textId="77777777" w:rsidR="00384AC0" w:rsidRPr="005375C8" w:rsidRDefault="00384AC0" w:rsidP="00384AC0">
      <w:pPr>
        <w:spacing w:before="120" w:after="0" w:line="276" w:lineRule="auto"/>
        <w:jc w:val="both"/>
        <w:rPr>
          <w:rFonts w:ascii="Verdana Pro Light" w:hAnsi="Verdana Pro Light"/>
          <w:smallCaps/>
          <w:sz w:val="18"/>
          <w:szCs w:val="18"/>
        </w:rPr>
      </w:pPr>
    </w:p>
    <w:p w14:paraId="1141F3C2" w14:textId="77777777" w:rsidR="00384AC0" w:rsidRPr="005375C8" w:rsidRDefault="00384AC0" w:rsidP="00384AC0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18"/>
          <w:szCs w:val="18"/>
        </w:rPr>
      </w:pPr>
      <w:r w:rsidRPr="005375C8">
        <w:rPr>
          <w:rFonts w:ascii="Verdana Pro Light" w:hAnsi="Verdana Pro Light"/>
          <w:b/>
          <w:smallCaps/>
          <w:sz w:val="18"/>
          <w:szCs w:val="18"/>
        </w:rPr>
        <w:t>Observações</w:t>
      </w:r>
    </w:p>
    <w:p w14:paraId="59360240" w14:textId="77777777" w:rsidR="00384AC0" w:rsidRPr="005375C8" w:rsidRDefault="00384AC0" w:rsidP="00384AC0">
      <w:pPr>
        <w:spacing w:before="120" w:after="0" w:line="276" w:lineRule="auto"/>
        <w:jc w:val="both"/>
        <w:rPr>
          <w:rFonts w:ascii="Verdana Pro Light" w:hAnsi="Verdana Pro Light"/>
          <w:smallCaps/>
          <w:sz w:val="18"/>
          <w:szCs w:val="18"/>
        </w:rPr>
      </w:pPr>
      <w:r w:rsidRPr="005375C8">
        <w:rPr>
          <w:rFonts w:ascii="Verdana Pro Light" w:hAnsi="Verdana Pro Light"/>
          <w:smallCaps/>
          <w:sz w:val="18"/>
          <w:szCs w:val="18"/>
        </w:rPr>
        <w:t>UC comum com o referencial de Intérprete Ator/atriz (nível 4)</w:t>
      </w:r>
    </w:p>
    <w:p w14:paraId="65831E5A" w14:textId="062E4B44" w:rsidR="00384AC0" w:rsidRPr="005375C8" w:rsidRDefault="00384AC0">
      <w:pPr>
        <w:rPr>
          <w:rFonts w:ascii="Verdana Pro Light" w:eastAsia="Verdana Pro Light" w:hAnsi="Verdana Pro Light" w:cs="Verdana Pro Light"/>
          <w:b/>
          <w:smallCaps/>
          <w:sz w:val="18"/>
          <w:szCs w:val="18"/>
        </w:rPr>
      </w:pPr>
      <w:r w:rsidRPr="005375C8">
        <w:rPr>
          <w:rFonts w:ascii="Verdana Pro Light" w:eastAsia="Verdana Pro Light" w:hAnsi="Verdana Pro Light" w:cs="Verdana Pro Light"/>
          <w:b/>
          <w:smallCaps/>
          <w:sz w:val="18"/>
          <w:szCs w:val="18"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384AC0" w:rsidRPr="005375C8" w14:paraId="073183FB" w14:textId="77777777" w:rsidTr="00562B09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53A6FC62" w14:textId="25DC68CF" w:rsidR="00384AC0" w:rsidRPr="005375C8" w:rsidRDefault="00384AC0" w:rsidP="00562B09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5375C8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  <w:r w:rsidRPr="005375C8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/000</w:t>
            </w:r>
            <w:r w:rsidR="00FE2BB1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15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482D26AD" w14:textId="77777777" w:rsidR="00384AC0" w:rsidRPr="005375C8" w:rsidRDefault="00384AC0" w:rsidP="00562B09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Cs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Times New Roman"/>
                <w:bCs/>
                <w:sz w:val="18"/>
                <w:szCs w:val="18"/>
              </w:rPr>
              <w:t xml:space="preserve">Construir uma partitura de movimentos a partir do gráfico de energia de </w:t>
            </w:r>
            <w:proofErr w:type="spellStart"/>
            <w:r w:rsidRPr="005375C8">
              <w:rPr>
                <w:rFonts w:ascii="Verdana Pro Light" w:eastAsia="Arial Unicode MS" w:hAnsi="Verdana Pro Light" w:cs="Times New Roman"/>
                <w:bCs/>
                <w:sz w:val="18"/>
                <w:szCs w:val="18"/>
              </w:rPr>
              <w:t>Rudolf</w:t>
            </w:r>
            <w:proofErr w:type="spellEnd"/>
            <w:r w:rsidRPr="005375C8">
              <w:rPr>
                <w:rFonts w:ascii="Verdana Pro Light" w:eastAsia="Arial Unicode MS" w:hAnsi="Verdana Pro Light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5375C8">
              <w:rPr>
                <w:rFonts w:ascii="Verdana Pro Light" w:eastAsia="Arial Unicode MS" w:hAnsi="Verdana Pro Light" w:cs="Times New Roman"/>
                <w:bCs/>
                <w:sz w:val="18"/>
                <w:szCs w:val="18"/>
              </w:rPr>
              <w:t>Laban</w:t>
            </w:r>
            <w:proofErr w:type="spellEnd"/>
          </w:p>
        </w:tc>
      </w:tr>
      <w:tr w:rsidR="00384AC0" w:rsidRPr="005375C8" w14:paraId="23E4C5D3" w14:textId="77777777" w:rsidTr="00562B09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11A0F274" w14:textId="77777777" w:rsidR="00384AC0" w:rsidRPr="005375C8" w:rsidRDefault="00384AC0" w:rsidP="00562B09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5375C8"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5375C8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6681FD71" w14:textId="77777777" w:rsidR="00384AC0" w:rsidRPr="005375C8" w:rsidRDefault="00384AC0" w:rsidP="00562B09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</w:p>
        </w:tc>
      </w:tr>
    </w:tbl>
    <w:p w14:paraId="1A85E71A" w14:textId="77777777" w:rsidR="00384AC0" w:rsidRPr="005375C8" w:rsidRDefault="00384AC0" w:rsidP="00384AC0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  <w:sz w:val="18"/>
          <w:szCs w:val="18"/>
        </w:rPr>
      </w:pPr>
    </w:p>
    <w:p w14:paraId="1DFF93CF" w14:textId="77777777" w:rsidR="00384AC0" w:rsidRPr="005375C8" w:rsidRDefault="00384AC0" w:rsidP="00384AC0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5375C8">
        <w:rPr>
          <w:rFonts w:ascii="Verdana Pro Light" w:eastAsia="Arial Unicode MS" w:hAnsi="Verdana Pro Light" w:cs="Times New Roman"/>
          <w:b/>
          <w:smallCaps/>
          <w:sz w:val="18"/>
          <w:szCs w:val="18"/>
        </w:rPr>
        <w:t xml:space="preserve">Pontos de Crédito: </w:t>
      </w:r>
      <w:r w:rsidRPr="005375C8">
        <w:rPr>
          <w:rFonts w:ascii="Verdana Pro Light" w:eastAsia="Arial Unicode MS" w:hAnsi="Verdana Pro Light" w:cs="Times New Roman"/>
          <w:smallCaps/>
          <w:sz w:val="18"/>
          <w:szCs w:val="18"/>
        </w:rPr>
        <w:t>2,25</w:t>
      </w:r>
    </w:p>
    <w:p w14:paraId="70D62AFD" w14:textId="77777777" w:rsidR="00384AC0" w:rsidRPr="005375C8" w:rsidRDefault="00384AC0" w:rsidP="00384AC0">
      <w:pPr>
        <w:spacing w:after="0" w:line="240" w:lineRule="auto"/>
        <w:ind w:right="-1"/>
        <w:rPr>
          <w:rFonts w:ascii="Verdana Pro Light" w:hAnsi="Verdana Pro Light" w:cs="Times New Roman"/>
          <w:sz w:val="18"/>
          <w:szCs w:val="18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384AC0" w:rsidRPr="005375C8" w14:paraId="11F19A46" w14:textId="77777777" w:rsidTr="00562B09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33C0DFD" w14:textId="77777777" w:rsidR="00384AC0" w:rsidRPr="005375C8" w:rsidRDefault="00384AC0" w:rsidP="00562B09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384AC0" w:rsidRPr="005375C8" w14:paraId="37B2D5C9" w14:textId="77777777" w:rsidTr="00562B09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B83077" w14:textId="77777777" w:rsidR="00384AC0" w:rsidRPr="005375C8" w:rsidRDefault="00384AC0" w:rsidP="00562B09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 xml:space="preserve">Reconhecer e interpretar o gráfico de energia de </w:t>
            </w:r>
            <w:proofErr w:type="spellStart"/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Rudolf</w:t>
            </w:r>
            <w:proofErr w:type="spellEnd"/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proofErr w:type="spellStart"/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Laban</w:t>
            </w:r>
            <w:proofErr w:type="spellEnd"/>
          </w:p>
          <w:p w14:paraId="4128388C" w14:textId="77777777" w:rsidR="00384AC0" w:rsidRPr="005375C8" w:rsidRDefault="00384AC0" w:rsidP="00562B09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Explorar fisicamente as oito ações básicas presentes no gráfico</w:t>
            </w:r>
          </w:p>
          <w:p w14:paraId="3F0E1B51" w14:textId="77777777" w:rsidR="00384AC0" w:rsidRPr="005375C8" w:rsidRDefault="00384AC0" w:rsidP="00562B09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Construir uma partitura de movimentos</w:t>
            </w:r>
          </w:p>
          <w:p w14:paraId="1B3ABEB5" w14:textId="77777777" w:rsidR="00384AC0" w:rsidRPr="005375C8" w:rsidRDefault="00384AC0" w:rsidP="00562B09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</w:p>
        </w:tc>
      </w:tr>
      <w:tr w:rsidR="00384AC0" w:rsidRPr="005375C8" w14:paraId="2AB7B1E5" w14:textId="77777777" w:rsidTr="00562B09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2C0440D" w14:textId="77777777" w:rsidR="00384AC0" w:rsidRPr="005375C8" w:rsidRDefault="00384AC0" w:rsidP="00562B09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4FFA43B" w14:textId="77777777" w:rsidR="00384AC0" w:rsidRPr="005375C8" w:rsidRDefault="00384AC0" w:rsidP="00562B09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5E4C286C" w14:textId="77777777" w:rsidR="00384AC0" w:rsidRPr="005375C8" w:rsidRDefault="00384AC0" w:rsidP="00562B09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384AC0" w:rsidRPr="005375C8" w14:paraId="7DAE0997" w14:textId="77777777" w:rsidTr="00562B09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305EED" w14:textId="77777777" w:rsidR="00384AC0" w:rsidRPr="005375C8" w:rsidRDefault="00384AC0" w:rsidP="00384AC0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Reconhecimento das oito ações básicas segundo </w:t>
            </w:r>
            <w:proofErr w:type="spellStart"/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Rudolf</w:t>
            </w:r>
            <w:proofErr w:type="spellEnd"/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proofErr w:type="spellStart"/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Laban</w:t>
            </w:r>
            <w:proofErr w:type="spellEnd"/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: dar um murro, dar uma palmada leve, pressionar, chicotear, flutuar, torcer, sacudir, deslizar.</w:t>
            </w:r>
          </w:p>
          <w:p w14:paraId="2EB6A7E7" w14:textId="77777777" w:rsidR="00384AC0" w:rsidRPr="005375C8" w:rsidRDefault="00384AC0" w:rsidP="00384AC0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Diferentes qualidades de movimento através da sua fluência, peso, espaço e tempo.</w:t>
            </w:r>
          </w:p>
          <w:p w14:paraId="305421C9" w14:textId="77777777" w:rsidR="00384AC0" w:rsidRPr="005375C8" w:rsidRDefault="00384AC0" w:rsidP="00384AC0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Impulso para o movimento a partir de partes do corpo.</w:t>
            </w:r>
          </w:p>
          <w:p w14:paraId="26A0DFD5" w14:textId="77777777" w:rsidR="00384AC0" w:rsidRPr="005375C8" w:rsidRDefault="00384AC0" w:rsidP="00384AC0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Centro do corpo como motor que organiza o corpo como um todo.</w:t>
            </w:r>
          </w:p>
          <w:p w14:paraId="04B7B09F" w14:textId="77777777" w:rsidR="00384AC0" w:rsidRPr="005375C8" w:rsidRDefault="00384AC0" w:rsidP="00384AC0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Movimento livre e controlado.</w:t>
            </w:r>
          </w:p>
          <w:p w14:paraId="15FF66C2" w14:textId="77777777" w:rsidR="00384AC0" w:rsidRPr="005375C8" w:rsidRDefault="00384AC0" w:rsidP="00384AC0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Movimento leve e pesado.</w:t>
            </w:r>
          </w:p>
          <w:p w14:paraId="0215CD4A" w14:textId="77777777" w:rsidR="00384AC0" w:rsidRPr="005375C8" w:rsidRDefault="00384AC0" w:rsidP="00384AC0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Movimento direto e flexível.</w:t>
            </w:r>
          </w:p>
          <w:p w14:paraId="197134D3" w14:textId="77777777" w:rsidR="00384AC0" w:rsidRPr="005375C8" w:rsidRDefault="00384AC0" w:rsidP="00384AC0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Movimento repentino e contínuo.</w:t>
            </w:r>
          </w:p>
          <w:p w14:paraId="27044B30" w14:textId="77777777" w:rsidR="00384AC0" w:rsidRPr="005375C8" w:rsidRDefault="00384AC0" w:rsidP="00384AC0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Movimento – ritmo e musicalidade.</w:t>
            </w:r>
          </w:p>
          <w:p w14:paraId="6AC53452" w14:textId="77777777" w:rsidR="00384AC0" w:rsidRPr="005375C8" w:rsidRDefault="00384AC0" w:rsidP="00384AC0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Técnicas de registo e de análise de movimento</w:t>
            </w:r>
          </w:p>
          <w:p w14:paraId="2A751D5C" w14:textId="77777777" w:rsidR="00384AC0" w:rsidRPr="005375C8" w:rsidRDefault="00384AC0" w:rsidP="00384AC0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  <w:p w14:paraId="69F417BA" w14:textId="77777777" w:rsidR="00384AC0" w:rsidRPr="005375C8" w:rsidRDefault="00384AC0" w:rsidP="00384AC0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3F3B72" w14:textId="77777777" w:rsidR="00384AC0" w:rsidRPr="005375C8" w:rsidRDefault="00384AC0" w:rsidP="00384AC0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Identificar e analisar diferentes qualidades de movimento.</w:t>
            </w:r>
          </w:p>
          <w:p w14:paraId="18D86E71" w14:textId="77777777" w:rsidR="00384AC0" w:rsidRPr="005375C8" w:rsidRDefault="00384AC0" w:rsidP="00384AC0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Explorar fisicamente diferentes qualidades de movimento a partir do gráfico de energia.</w:t>
            </w:r>
          </w:p>
          <w:p w14:paraId="4211995A" w14:textId="77777777" w:rsidR="00384AC0" w:rsidRPr="005375C8" w:rsidRDefault="00384AC0" w:rsidP="00384AC0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Desenvolver e ampliar vocabulário físico individual.</w:t>
            </w:r>
          </w:p>
          <w:p w14:paraId="3834E34B" w14:textId="77777777" w:rsidR="00384AC0" w:rsidRPr="005375C8" w:rsidRDefault="00384AC0" w:rsidP="00384AC0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Desenvolver expressividade.</w:t>
            </w:r>
          </w:p>
          <w:p w14:paraId="600086AA" w14:textId="77777777" w:rsidR="00384AC0" w:rsidRPr="005375C8" w:rsidRDefault="00384AC0" w:rsidP="00384AC0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Aplicar técnicas de construção de uma partitura de movimento.</w:t>
            </w:r>
          </w:p>
          <w:p w14:paraId="0F3B2078" w14:textId="77777777" w:rsidR="00384AC0" w:rsidRPr="005375C8" w:rsidRDefault="00384AC0" w:rsidP="00384AC0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Aplicar técnicas de registo de uma partitura de movimento </w:t>
            </w:r>
          </w:p>
          <w:p w14:paraId="6A5966F8" w14:textId="77777777" w:rsidR="00384AC0" w:rsidRPr="005375C8" w:rsidRDefault="00384AC0" w:rsidP="00384AC0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Analisar a relação entre partitura e registo.</w:t>
            </w:r>
          </w:p>
          <w:p w14:paraId="02D02DF6" w14:textId="77777777" w:rsidR="00384AC0" w:rsidRPr="005375C8" w:rsidRDefault="00384AC0" w:rsidP="00384AC0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  <w:p w14:paraId="077FDF22" w14:textId="77777777" w:rsidR="00384AC0" w:rsidRPr="005375C8" w:rsidRDefault="00384AC0" w:rsidP="00384AC0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  <w:p w14:paraId="4F9FC7A3" w14:textId="77777777" w:rsidR="00384AC0" w:rsidRPr="005375C8" w:rsidRDefault="00384AC0" w:rsidP="00384AC0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  <w:p w14:paraId="3FBA9019" w14:textId="77777777" w:rsidR="00384AC0" w:rsidRPr="005375C8" w:rsidRDefault="00384AC0" w:rsidP="00384AC0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  <w:p w14:paraId="7336DC1B" w14:textId="77777777" w:rsidR="00384AC0" w:rsidRPr="005375C8" w:rsidRDefault="00384AC0" w:rsidP="00384AC0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  <w:p w14:paraId="1AA6ED86" w14:textId="77777777" w:rsidR="00384AC0" w:rsidRPr="005375C8" w:rsidRDefault="00384AC0" w:rsidP="00384AC0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F2EEF2" w14:textId="77777777" w:rsidR="00384AC0" w:rsidRPr="005375C8" w:rsidRDefault="00384AC0" w:rsidP="00384AC0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Disponibilidade física.</w:t>
            </w:r>
          </w:p>
          <w:p w14:paraId="52C57568" w14:textId="77777777" w:rsidR="00384AC0" w:rsidRPr="005375C8" w:rsidRDefault="00384AC0" w:rsidP="00384AC0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Autoconhecimento.</w:t>
            </w:r>
          </w:p>
          <w:p w14:paraId="7C35F929" w14:textId="77777777" w:rsidR="00384AC0" w:rsidRPr="005375C8" w:rsidRDefault="00384AC0" w:rsidP="00384AC0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Curiosidade.</w:t>
            </w:r>
          </w:p>
          <w:p w14:paraId="3DA486B1" w14:textId="77777777" w:rsidR="00384AC0" w:rsidRPr="005375C8" w:rsidRDefault="00384AC0" w:rsidP="00384AC0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Criatividade.</w:t>
            </w:r>
          </w:p>
          <w:p w14:paraId="6BD0043F" w14:textId="77777777" w:rsidR="00384AC0" w:rsidRPr="005375C8" w:rsidRDefault="00384AC0" w:rsidP="00384AC0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Autossuperação.</w:t>
            </w:r>
          </w:p>
          <w:p w14:paraId="263FDDD3" w14:textId="77777777" w:rsidR="00384AC0" w:rsidRPr="005375C8" w:rsidRDefault="00384AC0" w:rsidP="00384AC0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Autonomia.</w:t>
            </w:r>
          </w:p>
          <w:p w14:paraId="7B2DA1B8" w14:textId="77777777" w:rsidR="00384AC0" w:rsidRPr="005375C8" w:rsidRDefault="00384AC0" w:rsidP="00384AC0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375C8">
              <w:rPr>
                <w:rFonts w:ascii="Verdana Pro Light" w:eastAsia="Arial Unicode MS" w:hAnsi="Verdana Pro Light" w:cs="Arial Unicode MS"/>
                <w:sz w:val="18"/>
                <w:szCs w:val="18"/>
              </w:rPr>
              <w:t>Sentido crítico</w:t>
            </w:r>
          </w:p>
          <w:p w14:paraId="20A20748" w14:textId="77777777" w:rsidR="00384AC0" w:rsidRPr="005375C8" w:rsidRDefault="00384AC0" w:rsidP="00384AC0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  <w:p w14:paraId="02FE1D51" w14:textId="77777777" w:rsidR="00384AC0" w:rsidRPr="005375C8" w:rsidRDefault="00384AC0" w:rsidP="00384AC0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  <w:p w14:paraId="69B75CD4" w14:textId="77777777" w:rsidR="00384AC0" w:rsidRPr="005375C8" w:rsidRDefault="00384AC0" w:rsidP="00384AC0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  <w:p w14:paraId="3A7117E5" w14:textId="77777777" w:rsidR="00384AC0" w:rsidRPr="005375C8" w:rsidRDefault="00384AC0" w:rsidP="00384AC0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  <w:p w14:paraId="1FAE85BC" w14:textId="77777777" w:rsidR="00384AC0" w:rsidRPr="005375C8" w:rsidRDefault="00384AC0" w:rsidP="00384AC0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  <w:p w14:paraId="054D3319" w14:textId="77777777" w:rsidR="00384AC0" w:rsidRPr="005375C8" w:rsidRDefault="00384AC0" w:rsidP="00384AC0">
            <w:pPr>
              <w:pStyle w:val="PargrafodaLista"/>
              <w:numPr>
                <w:ilvl w:val="0"/>
                <w:numId w:val="28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</w:tbl>
    <w:p w14:paraId="18B2D8F3" w14:textId="77777777" w:rsidR="00384AC0" w:rsidRPr="005375C8" w:rsidRDefault="00384AC0" w:rsidP="00384AC0">
      <w:pPr>
        <w:spacing w:after="0" w:line="276" w:lineRule="auto"/>
        <w:jc w:val="both"/>
        <w:rPr>
          <w:rFonts w:ascii="Verdana Pro Light" w:hAnsi="Verdana Pro Light"/>
          <w:smallCaps/>
          <w:sz w:val="18"/>
          <w:szCs w:val="18"/>
        </w:rPr>
      </w:pPr>
    </w:p>
    <w:p w14:paraId="203995C1" w14:textId="77777777" w:rsidR="00384AC0" w:rsidRPr="005375C8" w:rsidRDefault="00384AC0" w:rsidP="00384AC0">
      <w:pPr>
        <w:rPr>
          <w:rFonts w:ascii="Verdana Pro Light" w:hAnsi="Verdana Pro Light"/>
          <w:smallCaps/>
          <w:sz w:val="18"/>
          <w:szCs w:val="18"/>
        </w:rPr>
      </w:pPr>
      <w:r w:rsidRPr="005375C8">
        <w:rPr>
          <w:rFonts w:ascii="Verdana Pro Light" w:hAnsi="Verdana Pro Light"/>
          <w:smallCaps/>
          <w:sz w:val="18"/>
          <w:szCs w:val="18"/>
        </w:rPr>
        <w:br w:type="page"/>
      </w:r>
    </w:p>
    <w:p w14:paraId="5C32DEC9" w14:textId="77777777" w:rsidR="00384AC0" w:rsidRPr="005375C8" w:rsidRDefault="00384AC0" w:rsidP="00384AC0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18"/>
          <w:szCs w:val="18"/>
        </w:rPr>
      </w:pPr>
      <w:r w:rsidRPr="005375C8">
        <w:rPr>
          <w:rFonts w:ascii="Verdana Pro Light" w:hAnsi="Verdana Pro Light"/>
          <w:b/>
          <w:smallCaps/>
          <w:sz w:val="18"/>
          <w:szCs w:val="18"/>
        </w:rPr>
        <w:lastRenderedPageBreak/>
        <w:t>Critérios de Desempenho</w:t>
      </w:r>
    </w:p>
    <w:p w14:paraId="26999E69" w14:textId="35D9BC38" w:rsidR="00384AC0" w:rsidRPr="005375C8" w:rsidRDefault="005375C8" w:rsidP="00384AC0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 xml:space="preserve">Construir uma partitura de movimentos a partir do gráfico de energia de </w:t>
      </w:r>
      <w:proofErr w:type="spellStart"/>
      <w:r w:rsidRPr="005375C8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Rudolf</w:t>
      </w:r>
      <w:proofErr w:type="spellEnd"/>
      <w:r w:rsidRPr="005375C8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 xml:space="preserve"> </w:t>
      </w:r>
      <w:proofErr w:type="spellStart"/>
      <w:r w:rsidRPr="005375C8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Laban</w:t>
      </w:r>
      <w:proofErr w:type="spellEnd"/>
      <w:r w:rsidR="00384AC0"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6E5EF05E" w14:textId="77777777" w:rsidR="00384AC0" w:rsidRPr="005375C8" w:rsidRDefault="00384AC0" w:rsidP="00384AC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 xml:space="preserve">Demonstrando reconhecer as oito ações básicas presentes no gráfico de energia de </w:t>
      </w:r>
      <w:proofErr w:type="spellStart"/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Rudolf</w:t>
      </w:r>
      <w:proofErr w:type="spellEnd"/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</w:t>
      </w:r>
      <w:proofErr w:type="spellStart"/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Laban</w:t>
      </w:r>
      <w:proofErr w:type="spellEnd"/>
    </w:p>
    <w:p w14:paraId="4B383844" w14:textId="77777777" w:rsidR="00384AC0" w:rsidRPr="005375C8" w:rsidRDefault="00384AC0" w:rsidP="00384AC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Explorando fisicamente e com rigor as oito ações básicas</w:t>
      </w:r>
    </w:p>
    <w:p w14:paraId="46D354C1" w14:textId="77777777" w:rsidR="00384AC0" w:rsidRPr="005375C8" w:rsidRDefault="00384AC0" w:rsidP="00384AC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Demonstrando autonomia e criatividade na construção de uma partitura de movimentos</w:t>
      </w:r>
    </w:p>
    <w:p w14:paraId="346757F7" w14:textId="77777777" w:rsidR="00384AC0" w:rsidRPr="005375C8" w:rsidRDefault="00384AC0" w:rsidP="00384AC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 w:rsidRPr="005375C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Demonstrando capacidade de análise das diferentes qualidades de movimento na composição coreográfica.</w:t>
      </w:r>
    </w:p>
    <w:p w14:paraId="3B021B02" w14:textId="77777777" w:rsidR="00384AC0" w:rsidRPr="005375C8" w:rsidRDefault="00384AC0" w:rsidP="00384AC0">
      <w:pPr>
        <w:spacing w:before="120" w:after="0" w:line="276" w:lineRule="auto"/>
        <w:jc w:val="both"/>
        <w:rPr>
          <w:rFonts w:ascii="Verdana Pro Light" w:hAnsi="Verdana Pro Light"/>
          <w:smallCaps/>
          <w:sz w:val="18"/>
          <w:szCs w:val="18"/>
        </w:rPr>
      </w:pPr>
    </w:p>
    <w:p w14:paraId="5AD2E348" w14:textId="77777777" w:rsidR="00384AC0" w:rsidRPr="005375C8" w:rsidRDefault="00384AC0" w:rsidP="00384AC0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18"/>
          <w:szCs w:val="18"/>
        </w:rPr>
      </w:pPr>
      <w:r w:rsidRPr="005375C8">
        <w:rPr>
          <w:rFonts w:ascii="Verdana Pro Light" w:hAnsi="Verdana Pro Light"/>
          <w:b/>
          <w:smallCaps/>
          <w:sz w:val="18"/>
          <w:szCs w:val="18"/>
        </w:rPr>
        <w:t xml:space="preserve">Contexto (exemplos de uso da competência) </w:t>
      </w:r>
    </w:p>
    <w:p w14:paraId="68AEDB0A" w14:textId="2CF6B94B" w:rsidR="00384AC0" w:rsidRPr="005375C8" w:rsidRDefault="00384AC0" w:rsidP="005375C8">
      <w:pPr>
        <w:pStyle w:val="PargrafodaLista"/>
        <w:numPr>
          <w:ilvl w:val="0"/>
          <w:numId w:val="29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sz w:val="18"/>
          <w:szCs w:val="18"/>
        </w:rPr>
        <w:t>Espetáculos de teatro, dança e teatro físico.</w:t>
      </w:r>
    </w:p>
    <w:p w14:paraId="17160326" w14:textId="77777777" w:rsidR="00384AC0" w:rsidRPr="005375C8" w:rsidRDefault="00384AC0" w:rsidP="00384AC0">
      <w:pPr>
        <w:spacing w:before="120" w:after="0" w:line="276" w:lineRule="auto"/>
        <w:jc w:val="both"/>
        <w:rPr>
          <w:rFonts w:ascii="Verdana Pro Light" w:hAnsi="Verdana Pro Light"/>
          <w:smallCaps/>
          <w:sz w:val="18"/>
          <w:szCs w:val="18"/>
        </w:rPr>
      </w:pPr>
    </w:p>
    <w:p w14:paraId="42838D97" w14:textId="77777777" w:rsidR="00384AC0" w:rsidRPr="005375C8" w:rsidRDefault="00384AC0" w:rsidP="00384AC0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18"/>
          <w:szCs w:val="18"/>
        </w:rPr>
      </w:pPr>
      <w:r w:rsidRPr="005375C8">
        <w:rPr>
          <w:rFonts w:ascii="Verdana Pro Light" w:hAnsi="Verdana Pro Light"/>
          <w:b/>
          <w:smallCaps/>
          <w:sz w:val="18"/>
          <w:szCs w:val="18"/>
        </w:rPr>
        <w:t>Recursos</w:t>
      </w:r>
    </w:p>
    <w:p w14:paraId="4BDBA9F4" w14:textId="77777777" w:rsidR="00384AC0" w:rsidRPr="005375C8" w:rsidRDefault="00384AC0" w:rsidP="00384AC0">
      <w:pPr>
        <w:pStyle w:val="PargrafodaLista"/>
        <w:numPr>
          <w:ilvl w:val="0"/>
          <w:numId w:val="29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sz w:val="18"/>
          <w:szCs w:val="18"/>
        </w:rPr>
        <w:t>Sala ampla com linóleo ou madeira tratada.</w:t>
      </w:r>
    </w:p>
    <w:p w14:paraId="4513D626" w14:textId="77777777" w:rsidR="00384AC0" w:rsidRPr="005375C8" w:rsidRDefault="00384AC0" w:rsidP="00384AC0">
      <w:pPr>
        <w:pStyle w:val="PargrafodaLista"/>
        <w:numPr>
          <w:ilvl w:val="0"/>
          <w:numId w:val="29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sz w:val="18"/>
          <w:szCs w:val="18"/>
        </w:rPr>
        <w:t>Um grupo de pessoas.</w:t>
      </w:r>
    </w:p>
    <w:p w14:paraId="250B47D9" w14:textId="77777777" w:rsidR="00384AC0" w:rsidRPr="005375C8" w:rsidRDefault="00384AC0" w:rsidP="00384AC0">
      <w:pPr>
        <w:pStyle w:val="PargrafodaLista"/>
        <w:numPr>
          <w:ilvl w:val="0"/>
          <w:numId w:val="29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sz w:val="18"/>
          <w:szCs w:val="18"/>
        </w:rPr>
        <w:t>Roupa confortável.</w:t>
      </w:r>
    </w:p>
    <w:p w14:paraId="3CD013B8" w14:textId="77777777" w:rsidR="00384AC0" w:rsidRPr="005375C8" w:rsidRDefault="00384AC0" w:rsidP="00384AC0">
      <w:pPr>
        <w:pStyle w:val="PargrafodaLista"/>
        <w:numPr>
          <w:ilvl w:val="0"/>
          <w:numId w:val="29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sz w:val="18"/>
          <w:szCs w:val="18"/>
        </w:rPr>
        <w:t>Recursos multimédia e audiovisuais.</w:t>
      </w:r>
    </w:p>
    <w:p w14:paraId="1756B901" w14:textId="16AAFE16" w:rsidR="00384AC0" w:rsidRPr="005375C8" w:rsidRDefault="00384AC0" w:rsidP="005375C8">
      <w:pPr>
        <w:pStyle w:val="PargrafodaLista"/>
        <w:numPr>
          <w:ilvl w:val="0"/>
          <w:numId w:val="29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375C8">
        <w:rPr>
          <w:rFonts w:ascii="Verdana Pro Light" w:eastAsia="Arial Unicode MS" w:hAnsi="Verdana Pro Light" w:cs="Arial Unicode MS"/>
          <w:sz w:val="18"/>
          <w:szCs w:val="18"/>
        </w:rPr>
        <w:t>Materiais de registo.</w:t>
      </w:r>
    </w:p>
    <w:p w14:paraId="75040B51" w14:textId="77777777" w:rsidR="00384AC0" w:rsidRPr="005375C8" w:rsidRDefault="00384AC0" w:rsidP="00384AC0">
      <w:pPr>
        <w:spacing w:before="120" w:after="0" w:line="276" w:lineRule="auto"/>
        <w:jc w:val="both"/>
        <w:rPr>
          <w:rFonts w:ascii="Verdana Pro Light" w:hAnsi="Verdana Pro Light"/>
          <w:smallCaps/>
          <w:sz w:val="18"/>
          <w:szCs w:val="18"/>
        </w:rPr>
      </w:pPr>
    </w:p>
    <w:p w14:paraId="373305DB" w14:textId="77777777" w:rsidR="00384AC0" w:rsidRPr="005375C8" w:rsidRDefault="00384AC0" w:rsidP="00384AC0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18"/>
          <w:szCs w:val="18"/>
        </w:rPr>
      </w:pPr>
      <w:r w:rsidRPr="005375C8">
        <w:rPr>
          <w:rFonts w:ascii="Verdana Pro Light" w:hAnsi="Verdana Pro Light"/>
          <w:b/>
          <w:smallCaps/>
          <w:sz w:val="18"/>
          <w:szCs w:val="18"/>
        </w:rPr>
        <w:t>Observações</w:t>
      </w:r>
    </w:p>
    <w:p w14:paraId="3B747DE6" w14:textId="260B8FDB" w:rsidR="00384AC0" w:rsidRPr="005375C8" w:rsidRDefault="00384AC0" w:rsidP="00384AC0">
      <w:pPr>
        <w:spacing w:before="120" w:after="0" w:line="276" w:lineRule="auto"/>
        <w:jc w:val="both"/>
        <w:rPr>
          <w:rFonts w:ascii="Verdana Pro Light" w:hAnsi="Verdana Pro Light"/>
          <w:smallCaps/>
          <w:sz w:val="18"/>
          <w:szCs w:val="18"/>
        </w:rPr>
      </w:pPr>
      <w:r w:rsidRPr="005375C8">
        <w:rPr>
          <w:rFonts w:ascii="Verdana Pro Light" w:hAnsi="Verdana Pro Light"/>
          <w:smallCaps/>
          <w:sz w:val="18"/>
          <w:szCs w:val="18"/>
        </w:rPr>
        <w:t>UC comum com o referencial de Intérprete Ator/atriz (nível 4)</w:t>
      </w:r>
    </w:p>
    <w:p w14:paraId="7F0EA423" w14:textId="77777777" w:rsidR="00384AC0" w:rsidRPr="005375C8" w:rsidRDefault="00384AC0" w:rsidP="00384AC0">
      <w:pPr>
        <w:spacing w:before="120" w:after="0" w:line="276" w:lineRule="auto"/>
        <w:jc w:val="both"/>
        <w:rPr>
          <w:rFonts w:ascii="Verdana Pro Light" w:hAnsi="Verdana Pro Light"/>
          <w:smallCaps/>
          <w:sz w:val="18"/>
          <w:szCs w:val="18"/>
        </w:rPr>
      </w:pPr>
    </w:p>
    <w:p w14:paraId="6FBBCCC5" w14:textId="77777777" w:rsidR="00384AC0" w:rsidRPr="005375C8" w:rsidRDefault="00384AC0" w:rsidP="00384AC0">
      <w:pPr>
        <w:spacing w:before="120" w:after="0" w:line="276" w:lineRule="auto"/>
        <w:jc w:val="both"/>
        <w:rPr>
          <w:rFonts w:ascii="Verdana Pro Light" w:hAnsi="Verdana Pro Light"/>
          <w:smallCaps/>
          <w:sz w:val="18"/>
          <w:szCs w:val="18"/>
        </w:rPr>
      </w:pPr>
    </w:p>
    <w:p w14:paraId="390A1A7D" w14:textId="77777777" w:rsidR="00A7341B" w:rsidRPr="005375C8" w:rsidRDefault="00A7341B" w:rsidP="00985D19">
      <w:pPr>
        <w:spacing w:after="240" w:line="276" w:lineRule="auto"/>
        <w:jc w:val="center"/>
        <w:rPr>
          <w:rFonts w:ascii="Verdana Pro Light" w:eastAsia="Verdana Pro Light" w:hAnsi="Verdana Pro Light" w:cs="Verdana Pro Light"/>
          <w:b/>
          <w:smallCaps/>
          <w:sz w:val="18"/>
          <w:szCs w:val="18"/>
        </w:rPr>
      </w:pPr>
    </w:p>
    <w:sectPr w:rsidR="00A7341B" w:rsidRPr="005375C8">
      <w:footerReference w:type="default" r:id="rId14"/>
      <w:pgSz w:w="11906" w:h="16838"/>
      <w:pgMar w:top="1418" w:right="1134" w:bottom="1418" w:left="1134" w:header="709" w:footer="22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C96C7F" w14:textId="77777777" w:rsidR="008319FA" w:rsidRDefault="008319FA">
      <w:pPr>
        <w:spacing w:after="0" w:line="240" w:lineRule="auto"/>
      </w:pPr>
      <w:r>
        <w:separator/>
      </w:r>
    </w:p>
  </w:endnote>
  <w:endnote w:type="continuationSeparator" w:id="0">
    <w:p w14:paraId="6B2115C6" w14:textId="77777777" w:rsidR="008319FA" w:rsidRDefault="008319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erdana Pro Light">
    <w:charset w:val="00"/>
    <w:family w:val="swiss"/>
    <w:pitch w:val="variable"/>
    <w:sig w:usb0="80000287" w:usb1="00000043" w:usb2="00000000" w:usb3="00000000" w:csb0="0000009F" w:csb1="00000000"/>
  </w:font>
  <w:font w:name="Verdana Pro Cond Light">
    <w:charset w:val="00"/>
    <w:family w:val="swiss"/>
    <w:pitch w:val="variable"/>
    <w:sig w:usb0="80000287" w:usb1="00000043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A97DB5" w14:textId="77777777" w:rsidR="0061285F" w:rsidRDefault="0061285F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right"/>
      <w:rPr>
        <w:color w:val="000000"/>
      </w:rPr>
    </w:pPr>
  </w:p>
  <w:p w14:paraId="5248309D" w14:textId="77777777" w:rsidR="0061285F" w:rsidRDefault="0061285F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664926" w14:textId="77EBC20C" w:rsidR="0061285F" w:rsidRDefault="0079510F" w:rsidP="00C25285">
    <w:pPr>
      <w:pBdr>
        <w:top w:val="single" w:sz="4" w:space="1" w:color="000000"/>
        <w:left w:val="nil"/>
        <w:bottom w:val="nil"/>
        <w:right w:val="nil"/>
        <w:between w:val="nil"/>
      </w:pBdr>
      <w:tabs>
        <w:tab w:val="center" w:pos="4252"/>
        <w:tab w:val="right" w:pos="8504"/>
        <w:tab w:val="right" w:pos="9356"/>
      </w:tabs>
      <w:spacing w:after="0" w:line="240" w:lineRule="auto"/>
      <w:ind w:right="1"/>
      <w:jc w:val="center"/>
      <w:rPr>
        <w:rFonts w:ascii="Verdana Pro Light" w:eastAsia="Verdana Pro Light" w:hAnsi="Verdana Pro Light" w:cs="Verdana Pro Light"/>
        <w:color w:val="000000"/>
        <w:sz w:val="14"/>
        <w:szCs w:val="14"/>
      </w:rPr>
    </w:pPr>
    <w:r>
      <w:rPr>
        <w:rFonts w:ascii="Verdana Pro Light" w:eastAsia="Verdana Pro Light" w:hAnsi="Verdana Pro Light" w:cs="Verdana Pro Light"/>
        <w:color w:val="000000"/>
        <w:sz w:val="14"/>
        <w:szCs w:val="14"/>
      </w:rPr>
      <w:t xml:space="preserve">REFERENCIAL DE COMPETÊNCIAS DA QUALIFICAÇÃO       </w:t>
    </w:r>
    <w:r w:rsidR="00C25285">
      <w:rPr>
        <w:rFonts w:ascii="Verdana Pro Light" w:eastAsia="Verdana Pro Light" w:hAnsi="Verdana Pro Light" w:cs="Verdana Pro Light"/>
        <w:color w:val="000000"/>
        <w:sz w:val="14"/>
        <w:szCs w:val="14"/>
      </w:rPr>
      <w:t>Técnico/a Especialista em Direção de Cena</w:t>
    </w:r>
    <w:r>
      <w:rPr>
        <w:rFonts w:ascii="Verdana Pro Light" w:eastAsia="Verdana Pro Light" w:hAnsi="Verdana Pro Light" w:cs="Verdana Pro Light"/>
        <w:color w:val="000000"/>
        <w:sz w:val="14"/>
        <w:szCs w:val="14"/>
      </w:rPr>
      <w:t xml:space="preserve"> | Nível </w:t>
    </w:r>
    <w:r w:rsidR="00C25285">
      <w:rPr>
        <w:rFonts w:ascii="Verdana Pro Light" w:eastAsia="Verdana Pro Light" w:hAnsi="Verdana Pro Light" w:cs="Verdana Pro Light"/>
        <w:color w:val="000000"/>
        <w:sz w:val="14"/>
        <w:szCs w:val="14"/>
      </w:rPr>
      <w:t xml:space="preserve">5   </w:t>
    </w:r>
    <w:r>
      <w:rPr>
        <w:rFonts w:ascii="Verdana Pro Light" w:eastAsia="Verdana Pro Light" w:hAnsi="Verdana Pro Light" w:cs="Verdana Pro Light"/>
        <w:color w:val="000000"/>
        <w:sz w:val="14"/>
        <w:szCs w:val="14"/>
      </w:rPr>
      <w:t xml:space="preserve">Página | </w:t>
    </w:r>
    <w:r>
      <w:rPr>
        <w:rFonts w:ascii="Verdana Pro Light" w:eastAsia="Verdana Pro Light" w:hAnsi="Verdana Pro Light" w:cs="Verdana Pro Light"/>
        <w:color w:val="000000"/>
        <w:sz w:val="14"/>
        <w:szCs w:val="14"/>
      </w:rPr>
      <w:fldChar w:fldCharType="begin"/>
    </w:r>
    <w:r>
      <w:rPr>
        <w:rFonts w:ascii="Verdana Pro Light" w:eastAsia="Verdana Pro Light" w:hAnsi="Verdana Pro Light" w:cs="Verdana Pro Light"/>
        <w:color w:val="000000"/>
        <w:sz w:val="14"/>
        <w:szCs w:val="14"/>
      </w:rPr>
      <w:instrText>PAGE</w:instrText>
    </w:r>
    <w:r>
      <w:rPr>
        <w:rFonts w:ascii="Verdana Pro Light" w:eastAsia="Verdana Pro Light" w:hAnsi="Verdana Pro Light" w:cs="Verdana Pro Light"/>
        <w:color w:val="000000"/>
        <w:sz w:val="14"/>
        <w:szCs w:val="14"/>
      </w:rPr>
      <w:fldChar w:fldCharType="separate"/>
    </w:r>
    <w:r w:rsidR="00A463DB">
      <w:rPr>
        <w:rFonts w:ascii="Verdana Pro Light" w:eastAsia="Verdana Pro Light" w:hAnsi="Verdana Pro Light" w:cs="Verdana Pro Light"/>
        <w:noProof/>
        <w:color w:val="000000"/>
        <w:sz w:val="14"/>
        <w:szCs w:val="14"/>
      </w:rPr>
      <w:t>1</w:t>
    </w:r>
    <w:r>
      <w:rPr>
        <w:rFonts w:ascii="Verdana Pro Light" w:eastAsia="Verdana Pro Light" w:hAnsi="Verdana Pro Light" w:cs="Verdana Pro Light"/>
        <w:color w:val="000000"/>
        <w:sz w:val="14"/>
        <w:szCs w:val="14"/>
      </w:rPr>
      <w:fldChar w:fldCharType="end"/>
    </w:r>
  </w:p>
  <w:p w14:paraId="4A10F153" w14:textId="77777777" w:rsidR="0061285F" w:rsidRDefault="0061285F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right"/>
      <w:rPr>
        <w:color w:val="000000"/>
      </w:rPr>
    </w:pPr>
  </w:p>
  <w:p w14:paraId="0706D1AD" w14:textId="77777777" w:rsidR="0061285F" w:rsidRDefault="0061285F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0D83D7" w14:textId="77777777" w:rsidR="008319FA" w:rsidRDefault="008319FA">
      <w:pPr>
        <w:spacing w:after="0" w:line="240" w:lineRule="auto"/>
      </w:pPr>
      <w:r>
        <w:separator/>
      </w:r>
    </w:p>
  </w:footnote>
  <w:footnote w:type="continuationSeparator" w:id="0">
    <w:p w14:paraId="2A360DF5" w14:textId="77777777" w:rsidR="008319FA" w:rsidRDefault="008319FA">
      <w:pPr>
        <w:spacing w:after="0" w:line="240" w:lineRule="auto"/>
      </w:pPr>
      <w:r>
        <w:continuationSeparator/>
      </w:r>
    </w:p>
  </w:footnote>
  <w:footnote w:id="1">
    <w:p w14:paraId="68F1B512" w14:textId="77777777" w:rsidR="00954A43" w:rsidRDefault="00954A43">
      <w:pPr>
        <w:spacing w:line="240" w:lineRule="auto"/>
        <w:jc w:val="both"/>
      </w:pPr>
      <w:r>
        <w:rPr>
          <w:vertAlign w:val="superscript"/>
        </w:rPr>
        <w:footnoteRef/>
      </w:r>
      <w:r>
        <w:t xml:space="preserve"> </w:t>
      </w:r>
      <w:r>
        <w:rPr>
          <w:rFonts w:ascii="Verdana Pro Light" w:eastAsia="Verdana Pro Light" w:hAnsi="Verdana Pro Light" w:cs="Verdana Pro Light"/>
          <w:sz w:val="16"/>
          <w:szCs w:val="16"/>
        </w:rPr>
        <w:t>Os códigos assinalados a preto correspondem a UC específicas de uma qualificação desenhada em termos de resultados de aprendizagem. Os códigos assinalados a laranja correspondem a UC comuns a duas ou mais qualificações desenhadas em termos de resultados de aprendizagem.</w:t>
      </w:r>
      <w:r>
        <w:rPr>
          <w:sz w:val="16"/>
          <w:szCs w:val="16"/>
        </w:rPr>
        <w:t xml:space="preserve"> </w:t>
      </w:r>
    </w:p>
  </w:footnote>
  <w:footnote w:id="2">
    <w:p w14:paraId="3D590911" w14:textId="77777777" w:rsidR="00D8301A" w:rsidRDefault="00D8301A" w:rsidP="00D8301A">
      <w:pPr>
        <w:spacing w:line="240" w:lineRule="auto"/>
        <w:jc w:val="both"/>
      </w:pPr>
      <w:r>
        <w:rPr>
          <w:vertAlign w:val="superscript"/>
        </w:rPr>
        <w:footnoteRef/>
      </w:r>
      <w:r>
        <w:t xml:space="preserve"> </w:t>
      </w:r>
      <w:r>
        <w:rPr>
          <w:rFonts w:ascii="Verdana Pro Light" w:eastAsia="Verdana Pro Light" w:hAnsi="Verdana Pro Light" w:cs="Verdana Pro Light"/>
          <w:sz w:val="16"/>
          <w:szCs w:val="16"/>
        </w:rPr>
        <w:t xml:space="preserve">Os códigos assinalados a preto correspondem a UC específicas de uma qualificação desenhada em termos de resultados de aprendizagem. Os códigos assinalados </w:t>
      </w:r>
      <w:r>
        <w:rPr>
          <w:rFonts w:ascii="Verdana Pro Light" w:eastAsia="Verdana Pro Light" w:hAnsi="Verdana Pro Light" w:cs="Verdana Pro Light"/>
          <w:sz w:val="16"/>
          <w:szCs w:val="16"/>
        </w:rPr>
        <w:t>a laranja correspondem a UC comuns a duas ou mais qualificações desenhadas em termos de resultados de aprendizagem.</w:t>
      </w:r>
      <w:r>
        <w:rPr>
          <w:sz w:val="16"/>
          <w:szCs w:val="16"/>
        </w:rPr>
        <w:t xml:space="preserve"> </w:t>
      </w:r>
    </w:p>
  </w:footnote>
  <w:footnote w:id="3">
    <w:p w14:paraId="265B0116" w14:textId="77777777" w:rsidR="0061285F" w:rsidRDefault="0079510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 Pro Light" w:eastAsia="Verdana Pro Light" w:hAnsi="Verdana Pro Light" w:cs="Verdana Pro Light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Verdana Pro Light" w:eastAsia="Verdana Pro Light" w:hAnsi="Verdana Pro Light" w:cs="Verdana Pro Light"/>
          <w:color w:val="000000"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6"/>
          <w:szCs w:val="16"/>
        </w:rPr>
        <w:t>Poderão ser selecionadas 10% de UC transversais de entre o leque definido (20% a 30%) de UC opcionais.</w:t>
      </w:r>
    </w:p>
    <w:p w14:paraId="0C457A11" w14:textId="77777777" w:rsidR="0061285F" w:rsidRDefault="0061285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 Pro Light" w:eastAsia="Verdana Pro Light" w:hAnsi="Verdana Pro Light" w:cs="Verdana Pro Light"/>
          <w:color w:val="000000"/>
          <w:sz w:val="16"/>
          <w:szCs w:val="16"/>
        </w:rPr>
      </w:pPr>
    </w:p>
  </w:footnote>
  <w:footnote w:id="4">
    <w:p w14:paraId="3CCE604B" w14:textId="77777777" w:rsidR="003A56A7" w:rsidRDefault="003A56A7" w:rsidP="003A56A7">
      <w:pPr>
        <w:spacing w:after="0" w:line="240" w:lineRule="auto"/>
        <w:jc w:val="both"/>
        <w:rPr>
          <w:rFonts w:ascii="Verdana Pro Light" w:eastAsia="Verdana Pro Light" w:hAnsi="Verdana Pro Light" w:cs="Verdana Pro Light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Verdana Pro Light" w:eastAsia="Verdana Pro Light" w:hAnsi="Verdana Pro Light" w:cs="Verdana Pro Light"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sz w:val="16"/>
          <w:szCs w:val="16"/>
        </w:rPr>
        <w:t xml:space="preserve">Os códigos assinalados a preto correspondem a UC específicas de uma qualificação desenhada em termos de resultados de aprendizagem. Os códigos assinalados </w:t>
      </w:r>
      <w:r>
        <w:rPr>
          <w:rFonts w:ascii="Verdana Pro Light" w:eastAsia="Verdana Pro Light" w:hAnsi="Verdana Pro Light" w:cs="Verdana Pro Light"/>
          <w:sz w:val="16"/>
          <w:szCs w:val="16"/>
        </w:rPr>
        <w:t xml:space="preserve">a laranja correspondem a UC comuns a duas ou mais qualificações desenhadas em termos de resultados de aprendizagem. </w:t>
      </w:r>
    </w:p>
    <w:p w14:paraId="5450E0D5" w14:textId="77777777" w:rsidR="003A56A7" w:rsidRDefault="003A56A7" w:rsidP="003A56A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0"/>
          <w:szCs w:val="20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314434" w14:textId="77777777" w:rsidR="0061285F" w:rsidRDefault="0079510F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0" distR="0" simplePos="0" relativeHeight="251658240" behindDoc="1" locked="0" layoutInCell="1" hidden="0" allowOverlap="1" wp14:anchorId="0275A02B" wp14:editId="758E4ADD">
          <wp:simplePos x="0" y="0"/>
          <wp:positionH relativeFrom="column">
            <wp:posOffset>5425330</wp:posOffset>
          </wp:positionH>
          <wp:positionV relativeFrom="paragraph">
            <wp:posOffset>-115026</wp:posOffset>
          </wp:positionV>
          <wp:extent cx="694800" cy="385200"/>
          <wp:effectExtent l="0" t="0" r="0" b="0"/>
          <wp:wrapNone/>
          <wp:docPr id="16" name="image2.jpg" descr="N:\Logotipos_ANQEP\LOGO ANQEP_small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N:\Logotipos_ANQEP\LOGO ANQEP_small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94800" cy="385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hidden="0" allowOverlap="1" wp14:anchorId="6EDAF7CC" wp14:editId="61613316">
          <wp:simplePos x="0" y="0"/>
          <wp:positionH relativeFrom="column">
            <wp:posOffset>1</wp:posOffset>
          </wp:positionH>
          <wp:positionV relativeFrom="paragraph">
            <wp:posOffset>-169445</wp:posOffset>
          </wp:positionV>
          <wp:extent cx="1144800" cy="511200"/>
          <wp:effectExtent l="0" t="0" r="0" b="0"/>
          <wp:wrapNone/>
          <wp:docPr id="15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44800" cy="511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D0BD6"/>
    <w:multiLevelType w:val="hybridMultilevel"/>
    <w:tmpl w:val="1146FE44"/>
    <w:lvl w:ilvl="0" w:tplc="08160001">
      <w:start w:val="1"/>
      <w:numFmt w:val="bullet"/>
      <w:lvlText w:val=""/>
      <w:lvlJc w:val="left"/>
      <w:pPr>
        <w:ind w:left="94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66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38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10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82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54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26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98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700" w:hanging="360"/>
      </w:pPr>
      <w:rPr>
        <w:rFonts w:ascii="Wingdings" w:hAnsi="Wingdings" w:hint="default"/>
      </w:rPr>
    </w:lvl>
  </w:abstractNum>
  <w:abstractNum w:abstractNumId="1" w15:restartNumberingAfterBreak="0">
    <w:nsid w:val="026220C3"/>
    <w:multiLevelType w:val="hybridMultilevel"/>
    <w:tmpl w:val="0D8ACD44"/>
    <w:lvl w:ilvl="0" w:tplc="08160001">
      <w:start w:val="1"/>
      <w:numFmt w:val="bullet"/>
      <w:lvlText w:val=""/>
      <w:lvlJc w:val="left"/>
      <w:pPr>
        <w:ind w:left="94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66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38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10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82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54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26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98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700" w:hanging="360"/>
      </w:pPr>
      <w:rPr>
        <w:rFonts w:ascii="Wingdings" w:hAnsi="Wingdings" w:hint="default"/>
      </w:rPr>
    </w:lvl>
  </w:abstractNum>
  <w:abstractNum w:abstractNumId="2" w15:restartNumberingAfterBreak="0">
    <w:nsid w:val="0A5479B8"/>
    <w:multiLevelType w:val="hybridMultilevel"/>
    <w:tmpl w:val="7AB4E146"/>
    <w:lvl w:ilvl="0" w:tplc="08160001">
      <w:start w:val="1"/>
      <w:numFmt w:val="bullet"/>
      <w:lvlText w:val=""/>
      <w:lvlJc w:val="left"/>
      <w:pPr>
        <w:ind w:left="94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66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38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10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82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54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26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98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700" w:hanging="360"/>
      </w:pPr>
      <w:rPr>
        <w:rFonts w:ascii="Wingdings" w:hAnsi="Wingdings" w:hint="default"/>
      </w:rPr>
    </w:lvl>
  </w:abstractNum>
  <w:abstractNum w:abstractNumId="3" w15:restartNumberingAfterBreak="0">
    <w:nsid w:val="0A564283"/>
    <w:multiLevelType w:val="hybridMultilevel"/>
    <w:tmpl w:val="DC983B4E"/>
    <w:lvl w:ilvl="0" w:tplc="507AB15A">
      <w:numFmt w:val="bullet"/>
      <w:lvlText w:val="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4121CD"/>
    <w:multiLevelType w:val="hybridMultilevel"/>
    <w:tmpl w:val="D64E0E4A"/>
    <w:lvl w:ilvl="0" w:tplc="507AB15A">
      <w:numFmt w:val="bullet"/>
      <w:lvlText w:val="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E1182E"/>
    <w:multiLevelType w:val="hybridMultilevel"/>
    <w:tmpl w:val="B5AE517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03350E"/>
    <w:multiLevelType w:val="hybridMultilevel"/>
    <w:tmpl w:val="0E900F58"/>
    <w:lvl w:ilvl="0" w:tplc="0816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7" w15:restartNumberingAfterBreak="0">
    <w:nsid w:val="111E6AA5"/>
    <w:multiLevelType w:val="hybridMultilevel"/>
    <w:tmpl w:val="2690EF1C"/>
    <w:lvl w:ilvl="0" w:tplc="0816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8" w15:restartNumberingAfterBreak="0">
    <w:nsid w:val="142C188A"/>
    <w:multiLevelType w:val="hybridMultilevel"/>
    <w:tmpl w:val="578855D0"/>
    <w:lvl w:ilvl="0" w:tplc="507AB15A">
      <w:numFmt w:val="bullet"/>
      <w:lvlText w:val=""/>
      <w:lvlJc w:val="left"/>
      <w:pPr>
        <w:ind w:left="1068" w:hanging="360"/>
      </w:pPr>
      <w:rPr>
        <w:rFonts w:ascii="Wingdings" w:eastAsia="Times New Roman" w:hAnsi="Wingdings" w:cs="Arial" w:hint="default"/>
      </w:rPr>
    </w:lvl>
    <w:lvl w:ilvl="1" w:tplc="0816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18396729"/>
    <w:multiLevelType w:val="hybridMultilevel"/>
    <w:tmpl w:val="C9204416"/>
    <w:lvl w:ilvl="0" w:tplc="0816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10" w15:restartNumberingAfterBreak="0">
    <w:nsid w:val="1BFD6C79"/>
    <w:multiLevelType w:val="hybridMultilevel"/>
    <w:tmpl w:val="8214CA70"/>
    <w:lvl w:ilvl="0" w:tplc="08160001">
      <w:start w:val="1"/>
      <w:numFmt w:val="bullet"/>
      <w:lvlText w:val=""/>
      <w:lvlJc w:val="left"/>
      <w:pPr>
        <w:ind w:left="94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66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38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10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82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54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26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98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700" w:hanging="360"/>
      </w:pPr>
      <w:rPr>
        <w:rFonts w:ascii="Wingdings" w:hAnsi="Wingdings" w:hint="default"/>
      </w:rPr>
    </w:lvl>
  </w:abstractNum>
  <w:abstractNum w:abstractNumId="11" w15:restartNumberingAfterBreak="0">
    <w:nsid w:val="1D3D5530"/>
    <w:multiLevelType w:val="hybridMultilevel"/>
    <w:tmpl w:val="CFA81AF8"/>
    <w:lvl w:ilvl="0" w:tplc="0816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12" w15:restartNumberingAfterBreak="0">
    <w:nsid w:val="21241BFD"/>
    <w:multiLevelType w:val="hybridMultilevel"/>
    <w:tmpl w:val="D088AAC8"/>
    <w:lvl w:ilvl="0" w:tplc="507AB15A">
      <w:numFmt w:val="bullet"/>
      <w:lvlText w:val=""/>
      <w:lvlJc w:val="left"/>
      <w:pPr>
        <w:ind w:left="939" w:hanging="360"/>
      </w:pPr>
      <w:rPr>
        <w:rFonts w:ascii="Wingdings" w:eastAsia="Times New Roman" w:hAnsi="Wingdings" w:cs="Arial" w:hint="default"/>
      </w:rPr>
    </w:lvl>
    <w:lvl w:ilvl="1" w:tplc="08160003">
      <w:start w:val="1"/>
      <w:numFmt w:val="bullet"/>
      <w:lvlText w:val="o"/>
      <w:lvlJc w:val="left"/>
      <w:pPr>
        <w:ind w:left="1659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ind w:left="2379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ind w:left="3099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ind w:left="3819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ind w:left="4539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ind w:left="5259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ind w:left="5979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ind w:left="6699" w:hanging="360"/>
      </w:pPr>
      <w:rPr>
        <w:rFonts w:ascii="Wingdings" w:hAnsi="Wingdings" w:hint="default"/>
      </w:rPr>
    </w:lvl>
  </w:abstractNum>
  <w:abstractNum w:abstractNumId="13" w15:restartNumberingAfterBreak="0">
    <w:nsid w:val="22654632"/>
    <w:multiLevelType w:val="hybridMultilevel"/>
    <w:tmpl w:val="964EAD98"/>
    <w:lvl w:ilvl="0" w:tplc="507AB15A">
      <w:numFmt w:val="bullet"/>
      <w:lvlText w:val=""/>
      <w:lvlJc w:val="left"/>
      <w:pPr>
        <w:ind w:left="719" w:hanging="360"/>
      </w:pPr>
      <w:rPr>
        <w:rFonts w:ascii="Wingdings" w:eastAsia="Times New Roman" w:hAnsi="Wingdings" w:cs="Arial" w:hint="default"/>
      </w:rPr>
    </w:lvl>
    <w:lvl w:ilvl="1" w:tplc="FFFFFFFF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4" w15:restartNumberingAfterBreak="0">
    <w:nsid w:val="230075BA"/>
    <w:multiLevelType w:val="hybridMultilevel"/>
    <w:tmpl w:val="18E2F982"/>
    <w:lvl w:ilvl="0" w:tplc="507AB15A">
      <w:numFmt w:val="bullet"/>
      <w:lvlText w:val="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301CCE"/>
    <w:multiLevelType w:val="hybridMultilevel"/>
    <w:tmpl w:val="6ED2CC92"/>
    <w:lvl w:ilvl="0" w:tplc="0816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6" w15:restartNumberingAfterBreak="0">
    <w:nsid w:val="27F408BF"/>
    <w:multiLevelType w:val="hybridMultilevel"/>
    <w:tmpl w:val="AEBC1426"/>
    <w:lvl w:ilvl="0" w:tplc="507AB15A">
      <w:numFmt w:val="bullet"/>
      <w:lvlText w:val=""/>
      <w:lvlJc w:val="left"/>
      <w:pPr>
        <w:ind w:left="1080" w:hanging="360"/>
      </w:pPr>
      <w:rPr>
        <w:rFonts w:ascii="Wingdings" w:eastAsia="Times New Roman" w:hAnsi="Wingdings" w:cs="Arial" w:hint="default"/>
      </w:rPr>
    </w:lvl>
    <w:lvl w:ilvl="1" w:tplc="0816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83064FD"/>
    <w:multiLevelType w:val="hybridMultilevel"/>
    <w:tmpl w:val="047C844A"/>
    <w:lvl w:ilvl="0" w:tplc="08160001">
      <w:start w:val="1"/>
      <w:numFmt w:val="bullet"/>
      <w:lvlText w:val=""/>
      <w:lvlJc w:val="left"/>
      <w:pPr>
        <w:ind w:left="94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66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38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10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82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54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26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98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700" w:hanging="360"/>
      </w:pPr>
      <w:rPr>
        <w:rFonts w:ascii="Wingdings" w:hAnsi="Wingdings" w:hint="default"/>
      </w:rPr>
    </w:lvl>
  </w:abstractNum>
  <w:abstractNum w:abstractNumId="18" w15:restartNumberingAfterBreak="0">
    <w:nsid w:val="2C4631D4"/>
    <w:multiLevelType w:val="multilevel"/>
    <w:tmpl w:val="B6A0B93E"/>
    <w:lvl w:ilvl="0">
      <w:numFmt w:val="bullet"/>
      <w:lvlText w:val="▪"/>
      <w:lvlJc w:val="left"/>
      <w:pPr>
        <w:ind w:left="57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29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1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3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5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7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9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1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39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2E164304"/>
    <w:multiLevelType w:val="hybridMultilevel"/>
    <w:tmpl w:val="A83CAF5A"/>
    <w:lvl w:ilvl="0" w:tplc="507AB15A">
      <w:numFmt w:val="bullet"/>
      <w:lvlText w:val="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9769F8"/>
    <w:multiLevelType w:val="multilevel"/>
    <w:tmpl w:val="41D05AFC"/>
    <w:lvl w:ilvl="0">
      <w:numFmt w:val="bullet"/>
      <w:lvlText w:val="▪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341C5B3E"/>
    <w:multiLevelType w:val="hybridMultilevel"/>
    <w:tmpl w:val="2EF4CA4A"/>
    <w:lvl w:ilvl="0" w:tplc="08160001">
      <w:start w:val="1"/>
      <w:numFmt w:val="bullet"/>
      <w:lvlText w:val=""/>
      <w:lvlJc w:val="left"/>
      <w:pPr>
        <w:ind w:left="134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06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78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0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22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94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66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38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100" w:hanging="360"/>
      </w:pPr>
      <w:rPr>
        <w:rFonts w:ascii="Wingdings" w:hAnsi="Wingdings" w:hint="default"/>
      </w:rPr>
    </w:lvl>
  </w:abstractNum>
  <w:abstractNum w:abstractNumId="22" w15:restartNumberingAfterBreak="0">
    <w:nsid w:val="39E073CB"/>
    <w:multiLevelType w:val="hybridMultilevel"/>
    <w:tmpl w:val="F68E2D22"/>
    <w:lvl w:ilvl="0" w:tplc="507AB15A">
      <w:numFmt w:val="bullet"/>
      <w:lvlText w:val="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231A4F"/>
    <w:multiLevelType w:val="hybridMultilevel"/>
    <w:tmpl w:val="0E44A8B2"/>
    <w:lvl w:ilvl="0" w:tplc="08160001">
      <w:start w:val="1"/>
      <w:numFmt w:val="bullet"/>
      <w:lvlText w:val=""/>
      <w:lvlJc w:val="left"/>
      <w:pPr>
        <w:ind w:left="134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06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78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0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22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94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66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38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100" w:hanging="360"/>
      </w:pPr>
      <w:rPr>
        <w:rFonts w:ascii="Wingdings" w:hAnsi="Wingdings" w:hint="default"/>
      </w:rPr>
    </w:lvl>
  </w:abstractNum>
  <w:abstractNum w:abstractNumId="24" w15:restartNumberingAfterBreak="0">
    <w:nsid w:val="45754BC6"/>
    <w:multiLevelType w:val="hybridMultilevel"/>
    <w:tmpl w:val="5EAA3A7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A77861"/>
    <w:multiLevelType w:val="hybridMultilevel"/>
    <w:tmpl w:val="0D8E4F56"/>
    <w:lvl w:ilvl="0" w:tplc="507AB15A">
      <w:numFmt w:val="bullet"/>
      <w:lvlText w:val="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050038"/>
    <w:multiLevelType w:val="hybridMultilevel"/>
    <w:tmpl w:val="4A9CC2B8"/>
    <w:lvl w:ilvl="0" w:tplc="0816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7" w15:restartNumberingAfterBreak="0">
    <w:nsid w:val="4B106086"/>
    <w:multiLevelType w:val="hybridMultilevel"/>
    <w:tmpl w:val="DDBE84AA"/>
    <w:lvl w:ilvl="0" w:tplc="0816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28" w15:restartNumberingAfterBreak="0">
    <w:nsid w:val="4C8D7EC5"/>
    <w:multiLevelType w:val="hybridMultilevel"/>
    <w:tmpl w:val="4E74164C"/>
    <w:lvl w:ilvl="0" w:tplc="0816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9" w15:restartNumberingAfterBreak="0">
    <w:nsid w:val="4DB00FDB"/>
    <w:multiLevelType w:val="hybridMultilevel"/>
    <w:tmpl w:val="E8E2C984"/>
    <w:lvl w:ilvl="0" w:tplc="0816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816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 w15:restartNumberingAfterBreak="0">
    <w:nsid w:val="56B77978"/>
    <w:multiLevelType w:val="hybridMultilevel"/>
    <w:tmpl w:val="531CB0E6"/>
    <w:lvl w:ilvl="0" w:tplc="08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DF22E1"/>
    <w:multiLevelType w:val="hybridMultilevel"/>
    <w:tmpl w:val="7742C2E8"/>
    <w:lvl w:ilvl="0" w:tplc="0816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2" w15:restartNumberingAfterBreak="0">
    <w:nsid w:val="5FBC74B9"/>
    <w:multiLevelType w:val="hybridMultilevel"/>
    <w:tmpl w:val="8108A204"/>
    <w:lvl w:ilvl="0" w:tplc="507AB15A">
      <w:numFmt w:val="bullet"/>
      <w:lvlText w:val=""/>
      <w:lvlJc w:val="left"/>
      <w:pPr>
        <w:ind w:left="579" w:hanging="360"/>
      </w:pPr>
      <w:rPr>
        <w:rFonts w:ascii="Wingdings" w:eastAsia="Times New Roman" w:hAnsi="Wingdings" w:cs="Arial" w:hint="default"/>
      </w:rPr>
    </w:lvl>
    <w:lvl w:ilvl="1" w:tplc="08160003">
      <w:start w:val="1"/>
      <w:numFmt w:val="bullet"/>
      <w:lvlText w:val="o"/>
      <w:lvlJc w:val="left"/>
      <w:pPr>
        <w:ind w:left="1299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ind w:left="2019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ind w:left="2739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ind w:left="3459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ind w:left="4179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ind w:left="4899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ind w:left="5619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ind w:left="6339" w:hanging="360"/>
      </w:pPr>
      <w:rPr>
        <w:rFonts w:ascii="Wingdings" w:hAnsi="Wingdings" w:hint="default"/>
      </w:rPr>
    </w:lvl>
  </w:abstractNum>
  <w:abstractNum w:abstractNumId="33" w15:restartNumberingAfterBreak="0">
    <w:nsid w:val="68AB3D5F"/>
    <w:multiLevelType w:val="hybridMultilevel"/>
    <w:tmpl w:val="6580758A"/>
    <w:lvl w:ilvl="0" w:tplc="0816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816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4" w15:restartNumberingAfterBreak="0">
    <w:nsid w:val="6B7F26ED"/>
    <w:multiLevelType w:val="hybridMultilevel"/>
    <w:tmpl w:val="BF28E8D4"/>
    <w:lvl w:ilvl="0" w:tplc="507AB15A">
      <w:numFmt w:val="bullet"/>
      <w:lvlText w:val="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D60D80"/>
    <w:multiLevelType w:val="hybridMultilevel"/>
    <w:tmpl w:val="2C9A8326"/>
    <w:lvl w:ilvl="0" w:tplc="0816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6" w15:restartNumberingAfterBreak="0">
    <w:nsid w:val="6DD5648C"/>
    <w:multiLevelType w:val="hybridMultilevel"/>
    <w:tmpl w:val="6EDC49C0"/>
    <w:lvl w:ilvl="0" w:tplc="08160003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1" w:tplc="0816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37" w15:restartNumberingAfterBreak="0">
    <w:nsid w:val="77415255"/>
    <w:multiLevelType w:val="hybridMultilevel"/>
    <w:tmpl w:val="BD48F4D6"/>
    <w:lvl w:ilvl="0" w:tplc="08160001">
      <w:start w:val="1"/>
      <w:numFmt w:val="bullet"/>
      <w:lvlText w:val=""/>
      <w:lvlJc w:val="left"/>
      <w:pPr>
        <w:ind w:left="94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66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38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10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82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54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26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98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700" w:hanging="360"/>
      </w:pPr>
      <w:rPr>
        <w:rFonts w:ascii="Wingdings" w:hAnsi="Wingdings" w:hint="default"/>
      </w:rPr>
    </w:lvl>
  </w:abstractNum>
  <w:abstractNum w:abstractNumId="38" w15:restartNumberingAfterBreak="0">
    <w:nsid w:val="7E1E24D0"/>
    <w:multiLevelType w:val="hybridMultilevel"/>
    <w:tmpl w:val="16F6222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FEC4CEE"/>
    <w:multiLevelType w:val="hybridMultilevel"/>
    <w:tmpl w:val="0E3ECA52"/>
    <w:lvl w:ilvl="0" w:tplc="0816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 w16cid:durableId="1399398317">
    <w:abstractNumId w:val="20"/>
  </w:num>
  <w:num w:numId="2" w16cid:durableId="2071995090">
    <w:abstractNumId w:val="18"/>
  </w:num>
  <w:num w:numId="3" w16cid:durableId="321473778">
    <w:abstractNumId w:val="11"/>
  </w:num>
  <w:num w:numId="4" w16cid:durableId="44183694">
    <w:abstractNumId w:val="36"/>
  </w:num>
  <w:num w:numId="5" w16cid:durableId="1320695794">
    <w:abstractNumId w:val="27"/>
  </w:num>
  <w:num w:numId="6" w16cid:durableId="1125731273">
    <w:abstractNumId w:val="9"/>
  </w:num>
  <w:num w:numId="7" w16cid:durableId="2096510148">
    <w:abstractNumId w:val="7"/>
  </w:num>
  <w:num w:numId="8" w16cid:durableId="1984919799">
    <w:abstractNumId w:val="33"/>
  </w:num>
  <w:num w:numId="9" w16cid:durableId="618024585">
    <w:abstractNumId w:val="17"/>
  </w:num>
  <w:num w:numId="10" w16cid:durableId="596182285">
    <w:abstractNumId w:val="39"/>
  </w:num>
  <w:num w:numId="11" w16cid:durableId="1375695821">
    <w:abstractNumId w:val="28"/>
  </w:num>
  <w:num w:numId="12" w16cid:durableId="333653357">
    <w:abstractNumId w:val="6"/>
  </w:num>
  <w:num w:numId="13" w16cid:durableId="732042189">
    <w:abstractNumId w:val="30"/>
  </w:num>
  <w:num w:numId="14" w16cid:durableId="509175771">
    <w:abstractNumId w:val="10"/>
  </w:num>
  <w:num w:numId="15" w16cid:durableId="1875995537">
    <w:abstractNumId w:val="35"/>
  </w:num>
  <w:num w:numId="16" w16cid:durableId="527958921">
    <w:abstractNumId w:val="24"/>
  </w:num>
  <w:num w:numId="17" w16cid:durableId="290746110">
    <w:abstractNumId w:val="29"/>
  </w:num>
  <w:num w:numId="18" w16cid:durableId="1691182279">
    <w:abstractNumId w:val="0"/>
  </w:num>
  <w:num w:numId="19" w16cid:durableId="1234117841">
    <w:abstractNumId w:val="15"/>
  </w:num>
  <w:num w:numId="20" w16cid:durableId="1244338488">
    <w:abstractNumId w:val="23"/>
  </w:num>
  <w:num w:numId="21" w16cid:durableId="1011683170">
    <w:abstractNumId w:val="31"/>
  </w:num>
  <w:num w:numId="22" w16cid:durableId="1682857611">
    <w:abstractNumId w:val="21"/>
  </w:num>
  <w:num w:numId="23" w16cid:durableId="931357972">
    <w:abstractNumId w:val="1"/>
  </w:num>
  <w:num w:numId="24" w16cid:durableId="1893613815">
    <w:abstractNumId w:val="37"/>
  </w:num>
  <w:num w:numId="25" w16cid:durableId="1297636761">
    <w:abstractNumId w:val="2"/>
  </w:num>
  <w:num w:numId="26" w16cid:durableId="25185471">
    <w:abstractNumId w:val="38"/>
  </w:num>
  <w:num w:numId="27" w16cid:durableId="315651763">
    <w:abstractNumId w:val="5"/>
  </w:num>
  <w:num w:numId="28" w16cid:durableId="1577743922">
    <w:abstractNumId w:val="16"/>
  </w:num>
  <w:num w:numId="29" w16cid:durableId="1267033011">
    <w:abstractNumId w:val="32"/>
  </w:num>
  <w:num w:numId="30" w16cid:durableId="499468570">
    <w:abstractNumId w:val="8"/>
  </w:num>
  <w:num w:numId="31" w16cid:durableId="656685416">
    <w:abstractNumId w:val="34"/>
  </w:num>
  <w:num w:numId="32" w16cid:durableId="192883804">
    <w:abstractNumId w:val="3"/>
  </w:num>
  <w:num w:numId="33" w16cid:durableId="1921402690">
    <w:abstractNumId w:val="12"/>
  </w:num>
  <w:num w:numId="34" w16cid:durableId="823080682">
    <w:abstractNumId w:val="22"/>
  </w:num>
  <w:num w:numId="35" w16cid:durableId="1989020246">
    <w:abstractNumId w:val="14"/>
  </w:num>
  <w:num w:numId="36" w16cid:durableId="895044521">
    <w:abstractNumId w:val="4"/>
  </w:num>
  <w:num w:numId="37" w16cid:durableId="1865947290">
    <w:abstractNumId w:val="25"/>
  </w:num>
  <w:num w:numId="38" w16cid:durableId="917128897">
    <w:abstractNumId w:val="19"/>
  </w:num>
  <w:num w:numId="39" w16cid:durableId="1018504638">
    <w:abstractNumId w:val="13"/>
  </w:num>
  <w:num w:numId="40" w16cid:durableId="2009670849">
    <w:abstractNumId w:val="16"/>
  </w:num>
  <w:num w:numId="41" w16cid:durableId="1171602989">
    <w:abstractNumId w:val="32"/>
  </w:num>
  <w:num w:numId="42" w16cid:durableId="132331465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285F"/>
    <w:rsid w:val="0003085D"/>
    <w:rsid w:val="00041DBD"/>
    <w:rsid w:val="0005779D"/>
    <w:rsid w:val="00075639"/>
    <w:rsid w:val="00077F20"/>
    <w:rsid w:val="000A1AD3"/>
    <w:rsid w:val="000E27F8"/>
    <w:rsid w:val="000E46B8"/>
    <w:rsid w:val="000E7F4D"/>
    <w:rsid w:val="0012244A"/>
    <w:rsid w:val="001439C1"/>
    <w:rsid w:val="00152977"/>
    <w:rsid w:val="001555F0"/>
    <w:rsid w:val="001F24E7"/>
    <w:rsid w:val="00200515"/>
    <w:rsid w:val="002622EF"/>
    <w:rsid w:val="00285948"/>
    <w:rsid w:val="002B4279"/>
    <w:rsid w:val="002F592F"/>
    <w:rsid w:val="0030641A"/>
    <w:rsid w:val="003468D5"/>
    <w:rsid w:val="0035184F"/>
    <w:rsid w:val="00370B71"/>
    <w:rsid w:val="00384AC0"/>
    <w:rsid w:val="003967EB"/>
    <w:rsid w:val="003A56A7"/>
    <w:rsid w:val="003C1A3A"/>
    <w:rsid w:val="003C5111"/>
    <w:rsid w:val="003E3DE1"/>
    <w:rsid w:val="003F4D65"/>
    <w:rsid w:val="00447F43"/>
    <w:rsid w:val="00480CFA"/>
    <w:rsid w:val="004810FC"/>
    <w:rsid w:val="004F6F7E"/>
    <w:rsid w:val="00531A27"/>
    <w:rsid w:val="005375C8"/>
    <w:rsid w:val="0055174E"/>
    <w:rsid w:val="0057072D"/>
    <w:rsid w:val="0058267B"/>
    <w:rsid w:val="0058534E"/>
    <w:rsid w:val="005B4269"/>
    <w:rsid w:val="005C2999"/>
    <w:rsid w:val="005F3DD1"/>
    <w:rsid w:val="0061285F"/>
    <w:rsid w:val="00674780"/>
    <w:rsid w:val="006B5611"/>
    <w:rsid w:val="006F4A17"/>
    <w:rsid w:val="00713A74"/>
    <w:rsid w:val="007509E0"/>
    <w:rsid w:val="00753C8E"/>
    <w:rsid w:val="00763BE0"/>
    <w:rsid w:val="0079510F"/>
    <w:rsid w:val="007B2E81"/>
    <w:rsid w:val="008319FA"/>
    <w:rsid w:val="008D70E1"/>
    <w:rsid w:val="008F7253"/>
    <w:rsid w:val="00930ECF"/>
    <w:rsid w:val="00932D46"/>
    <w:rsid w:val="0094038C"/>
    <w:rsid w:val="00954A43"/>
    <w:rsid w:val="00985D19"/>
    <w:rsid w:val="009A0FA4"/>
    <w:rsid w:val="009E717F"/>
    <w:rsid w:val="00A463DB"/>
    <w:rsid w:val="00A62CC1"/>
    <w:rsid w:val="00A7341B"/>
    <w:rsid w:val="00AB2E86"/>
    <w:rsid w:val="00AC581C"/>
    <w:rsid w:val="00AE2AA2"/>
    <w:rsid w:val="00B0536E"/>
    <w:rsid w:val="00B14BAE"/>
    <w:rsid w:val="00B16748"/>
    <w:rsid w:val="00BA7662"/>
    <w:rsid w:val="00BD23FC"/>
    <w:rsid w:val="00BD2DC0"/>
    <w:rsid w:val="00BD3AC1"/>
    <w:rsid w:val="00BF5712"/>
    <w:rsid w:val="00C25285"/>
    <w:rsid w:val="00C44672"/>
    <w:rsid w:val="00C71177"/>
    <w:rsid w:val="00C91A8C"/>
    <w:rsid w:val="00CB6D45"/>
    <w:rsid w:val="00CC28CB"/>
    <w:rsid w:val="00D23E92"/>
    <w:rsid w:val="00D2455B"/>
    <w:rsid w:val="00D44E4A"/>
    <w:rsid w:val="00D47A0A"/>
    <w:rsid w:val="00D8301A"/>
    <w:rsid w:val="00D91149"/>
    <w:rsid w:val="00DD3A90"/>
    <w:rsid w:val="00DF2A56"/>
    <w:rsid w:val="00E100CC"/>
    <w:rsid w:val="00EB6764"/>
    <w:rsid w:val="00EC37D6"/>
    <w:rsid w:val="00EE1932"/>
    <w:rsid w:val="00EE3D1A"/>
    <w:rsid w:val="00EE7CC5"/>
    <w:rsid w:val="00F13F48"/>
    <w:rsid w:val="00F56FF7"/>
    <w:rsid w:val="00F633A3"/>
    <w:rsid w:val="00F800B0"/>
    <w:rsid w:val="00F95710"/>
    <w:rsid w:val="00F95AB3"/>
    <w:rsid w:val="00FC5990"/>
    <w:rsid w:val="00FE2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6C84F"/>
  <w15:docId w15:val="{540BF177-C756-4F18-B180-19B5D6757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t-PT" w:eastAsia="pt-P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6E34"/>
  </w:style>
  <w:style w:type="paragraph" w:styleId="Ttulo1">
    <w:name w:val="heading 1"/>
    <w:basedOn w:val="Normal"/>
    <w:next w:val="Normal"/>
    <w:link w:val="Ttulo1Carter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link w:val="Ttulo2Carter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link w:val="Ttulo3Carter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link w:val="Ttulo4Carter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link w:val="Ttulo5Carter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link w:val="Ttulo6Carter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Ttulo7">
    <w:name w:val="heading 7"/>
    <w:basedOn w:val="Normal"/>
    <w:next w:val="Normal"/>
    <w:link w:val="Ttulo7Carter"/>
    <w:uiPriority w:val="9"/>
    <w:semiHidden/>
    <w:unhideWhenUsed/>
    <w:qFormat/>
    <w:rsid w:val="00A7341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ter"/>
    <w:uiPriority w:val="9"/>
    <w:semiHidden/>
    <w:unhideWhenUsed/>
    <w:qFormat/>
    <w:rsid w:val="00A7341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ter"/>
    <w:uiPriority w:val="9"/>
    <w:semiHidden/>
    <w:unhideWhenUsed/>
    <w:qFormat/>
    <w:rsid w:val="00A7341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link w:val="TtuloCarter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argrafodaLista">
    <w:name w:val="List Paragraph"/>
    <w:basedOn w:val="Normal"/>
    <w:link w:val="PargrafodaListaCarter"/>
    <w:uiPriority w:val="34"/>
    <w:qFormat/>
    <w:rsid w:val="00AC6E34"/>
    <w:pPr>
      <w:ind w:left="720"/>
      <w:contextualSpacing/>
    </w:pPr>
  </w:style>
  <w:style w:type="character" w:customStyle="1" w:styleId="PargrafodaListaCarter">
    <w:name w:val="Parágrafo da Lista Caráter"/>
    <w:basedOn w:val="Tipodeletrapredefinidodopargrafo"/>
    <w:link w:val="PargrafodaLista"/>
    <w:uiPriority w:val="34"/>
    <w:qFormat/>
    <w:rsid w:val="00AC6E34"/>
  </w:style>
  <w:style w:type="table" w:styleId="TabelacomGrelha">
    <w:name w:val="Table Grid"/>
    <w:basedOn w:val="Tabelanormal"/>
    <w:uiPriority w:val="59"/>
    <w:rsid w:val="00AC6E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"/>
    <w:next w:val="Normal"/>
    <w:uiPriority w:val="35"/>
    <w:unhideWhenUsed/>
    <w:qFormat/>
    <w:rsid w:val="00AC6E34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TableParagraph">
    <w:name w:val="Table Paragraph"/>
    <w:basedOn w:val="Normal"/>
    <w:uiPriority w:val="1"/>
    <w:qFormat/>
    <w:rsid w:val="00AC6E34"/>
    <w:pPr>
      <w:widowControl w:val="0"/>
      <w:spacing w:after="0" w:line="240" w:lineRule="auto"/>
    </w:pPr>
    <w:rPr>
      <w:lang w:val="en-US"/>
    </w:rPr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AC6E34"/>
    <w:pPr>
      <w:spacing w:after="0" w:line="240" w:lineRule="auto"/>
    </w:pPr>
    <w:rPr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semiHidden/>
    <w:rsid w:val="00AC6E34"/>
    <w:rPr>
      <w:rFonts w:ascii="Calibri" w:eastAsia="Calibri" w:hAnsi="Calibri" w:cs="Calibri"/>
      <w:sz w:val="20"/>
      <w:szCs w:val="20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AC6E34"/>
    <w:rPr>
      <w:vertAlign w:val="superscript"/>
    </w:rPr>
  </w:style>
  <w:style w:type="paragraph" w:styleId="Cabealho">
    <w:name w:val="header"/>
    <w:basedOn w:val="Normal"/>
    <w:link w:val="CabealhoCarter"/>
    <w:uiPriority w:val="99"/>
    <w:unhideWhenUsed/>
    <w:rsid w:val="00B860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B8607F"/>
  </w:style>
  <w:style w:type="paragraph" w:styleId="Rodap">
    <w:name w:val="footer"/>
    <w:basedOn w:val="Normal"/>
    <w:link w:val="RodapCarter"/>
    <w:uiPriority w:val="99"/>
    <w:unhideWhenUsed/>
    <w:rsid w:val="00B860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B8607F"/>
  </w:style>
  <w:style w:type="paragraph" w:styleId="Textodebalo">
    <w:name w:val="Balloon Text"/>
    <w:basedOn w:val="Normal"/>
    <w:link w:val="TextodebaloCarter"/>
    <w:uiPriority w:val="99"/>
    <w:semiHidden/>
    <w:unhideWhenUsed/>
    <w:rsid w:val="00346D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346D6E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Tipodeletrapredefinidodopargrafo"/>
    <w:uiPriority w:val="99"/>
    <w:semiHidden/>
    <w:unhideWhenUsed/>
    <w:rsid w:val="006F0B80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unhideWhenUsed/>
    <w:rsid w:val="006F0B80"/>
    <w:pPr>
      <w:spacing w:line="240" w:lineRule="auto"/>
    </w:pPr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rsid w:val="006F0B80"/>
    <w:rPr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6F0B80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6F0B80"/>
    <w:rPr>
      <w:b/>
      <w:bCs/>
      <w:sz w:val="20"/>
      <w:szCs w:val="20"/>
    </w:rPr>
  </w:style>
  <w:style w:type="paragraph" w:styleId="Subttulo">
    <w:name w:val="Subtitle"/>
    <w:basedOn w:val="Normal"/>
    <w:next w:val="Normal"/>
    <w:link w:val="SubttuloCarter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Ttulo7Carter">
    <w:name w:val="Título 7 Caráter"/>
    <w:basedOn w:val="Tipodeletrapredefinidodopargrafo"/>
    <w:link w:val="Ttulo7"/>
    <w:uiPriority w:val="9"/>
    <w:semiHidden/>
    <w:rsid w:val="00A7341B"/>
    <w:rPr>
      <w:rFonts w:eastAsiaTheme="majorEastAsia" w:cstheme="majorBidi"/>
      <w:color w:val="595959" w:themeColor="text1" w:themeTint="A6"/>
    </w:rPr>
  </w:style>
  <w:style w:type="character" w:customStyle="1" w:styleId="Ttulo8Carter">
    <w:name w:val="Título 8 Caráter"/>
    <w:basedOn w:val="Tipodeletrapredefinidodopargrafo"/>
    <w:link w:val="Ttulo8"/>
    <w:uiPriority w:val="9"/>
    <w:semiHidden/>
    <w:rsid w:val="00A7341B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ter">
    <w:name w:val="Título 9 Caráter"/>
    <w:basedOn w:val="Tipodeletrapredefinidodopargrafo"/>
    <w:link w:val="Ttulo9"/>
    <w:uiPriority w:val="9"/>
    <w:semiHidden/>
    <w:rsid w:val="00A7341B"/>
    <w:rPr>
      <w:rFonts w:eastAsiaTheme="majorEastAsia" w:cstheme="majorBidi"/>
      <w:color w:val="272727" w:themeColor="text1" w:themeTint="D8"/>
    </w:rPr>
  </w:style>
  <w:style w:type="character" w:customStyle="1" w:styleId="Ttulo1Carter">
    <w:name w:val="Título 1 Caráter"/>
    <w:basedOn w:val="Tipodeletrapredefinidodopargrafo"/>
    <w:link w:val="Ttulo1"/>
    <w:uiPriority w:val="9"/>
    <w:rsid w:val="00A7341B"/>
    <w:rPr>
      <w:b/>
      <w:sz w:val="48"/>
      <w:szCs w:val="48"/>
    </w:rPr>
  </w:style>
  <w:style w:type="character" w:customStyle="1" w:styleId="Ttulo2Carter">
    <w:name w:val="Título 2 Caráter"/>
    <w:basedOn w:val="Tipodeletrapredefinidodopargrafo"/>
    <w:link w:val="Ttulo2"/>
    <w:uiPriority w:val="9"/>
    <w:semiHidden/>
    <w:rsid w:val="00A7341B"/>
    <w:rPr>
      <w:b/>
      <w:sz w:val="36"/>
      <w:szCs w:val="36"/>
    </w:rPr>
  </w:style>
  <w:style w:type="character" w:customStyle="1" w:styleId="Ttulo3Carter">
    <w:name w:val="Título 3 Caráter"/>
    <w:basedOn w:val="Tipodeletrapredefinidodopargrafo"/>
    <w:link w:val="Ttulo3"/>
    <w:uiPriority w:val="9"/>
    <w:semiHidden/>
    <w:rsid w:val="00A7341B"/>
    <w:rPr>
      <w:b/>
      <w:sz w:val="28"/>
      <w:szCs w:val="28"/>
    </w:rPr>
  </w:style>
  <w:style w:type="character" w:customStyle="1" w:styleId="Ttulo4Carter">
    <w:name w:val="Título 4 Caráter"/>
    <w:basedOn w:val="Tipodeletrapredefinidodopargrafo"/>
    <w:link w:val="Ttulo4"/>
    <w:uiPriority w:val="9"/>
    <w:semiHidden/>
    <w:rsid w:val="00A7341B"/>
    <w:rPr>
      <w:b/>
      <w:sz w:val="24"/>
      <w:szCs w:val="24"/>
    </w:rPr>
  </w:style>
  <w:style w:type="character" w:customStyle="1" w:styleId="Ttulo5Carter">
    <w:name w:val="Título 5 Caráter"/>
    <w:basedOn w:val="Tipodeletrapredefinidodopargrafo"/>
    <w:link w:val="Ttulo5"/>
    <w:uiPriority w:val="9"/>
    <w:semiHidden/>
    <w:rsid w:val="00A7341B"/>
    <w:rPr>
      <w:b/>
    </w:rPr>
  </w:style>
  <w:style w:type="character" w:customStyle="1" w:styleId="Ttulo6Carter">
    <w:name w:val="Título 6 Caráter"/>
    <w:basedOn w:val="Tipodeletrapredefinidodopargrafo"/>
    <w:link w:val="Ttulo6"/>
    <w:uiPriority w:val="9"/>
    <w:semiHidden/>
    <w:rsid w:val="00A7341B"/>
    <w:rPr>
      <w:b/>
      <w:sz w:val="20"/>
      <w:szCs w:val="20"/>
    </w:rPr>
  </w:style>
  <w:style w:type="character" w:customStyle="1" w:styleId="TtuloCarter">
    <w:name w:val="Título Caráter"/>
    <w:basedOn w:val="Tipodeletrapredefinidodopargrafo"/>
    <w:link w:val="Ttulo"/>
    <w:uiPriority w:val="10"/>
    <w:rsid w:val="00A7341B"/>
    <w:rPr>
      <w:b/>
      <w:sz w:val="72"/>
      <w:szCs w:val="72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A7341B"/>
    <w:rPr>
      <w:rFonts w:ascii="Georgia" w:eastAsia="Georgia" w:hAnsi="Georgia" w:cs="Georgia"/>
      <w:i/>
      <w:color w:val="666666"/>
      <w:sz w:val="48"/>
      <w:szCs w:val="48"/>
    </w:rPr>
  </w:style>
  <w:style w:type="paragraph" w:styleId="Citao">
    <w:name w:val="Quote"/>
    <w:basedOn w:val="Normal"/>
    <w:next w:val="Normal"/>
    <w:link w:val="CitaoCarter"/>
    <w:uiPriority w:val="29"/>
    <w:qFormat/>
    <w:rsid w:val="00A7341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arter">
    <w:name w:val="Citação Caráter"/>
    <w:basedOn w:val="Tipodeletrapredefinidodopargrafo"/>
    <w:link w:val="Citao"/>
    <w:uiPriority w:val="29"/>
    <w:rsid w:val="00A7341B"/>
    <w:rPr>
      <w:i/>
      <w:iCs/>
      <w:color w:val="404040" w:themeColor="text1" w:themeTint="BF"/>
    </w:rPr>
  </w:style>
  <w:style w:type="character" w:styleId="nfaseIntensa">
    <w:name w:val="Intense Emphasis"/>
    <w:basedOn w:val="Tipodeletrapredefinidodopargrafo"/>
    <w:uiPriority w:val="21"/>
    <w:qFormat/>
    <w:rsid w:val="00A7341B"/>
    <w:rPr>
      <w:i/>
      <w:iCs/>
      <w:color w:val="2E74B5" w:themeColor="accent1" w:themeShade="BF"/>
    </w:rPr>
  </w:style>
  <w:style w:type="paragraph" w:styleId="CitaoIntensa">
    <w:name w:val="Intense Quote"/>
    <w:basedOn w:val="Normal"/>
    <w:next w:val="Normal"/>
    <w:link w:val="CitaoIntensaCarter"/>
    <w:uiPriority w:val="30"/>
    <w:qFormat/>
    <w:rsid w:val="00A7341B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itaoIntensaCarter">
    <w:name w:val="Citação Intensa Caráter"/>
    <w:basedOn w:val="Tipodeletrapredefinidodopargrafo"/>
    <w:link w:val="CitaoIntensa"/>
    <w:uiPriority w:val="30"/>
    <w:rsid w:val="00A7341B"/>
    <w:rPr>
      <w:i/>
      <w:iCs/>
      <w:color w:val="2E74B5" w:themeColor="accent1" w:themeShade="BF"/>
    </w:rPr>
  </w:style>
  <w:style w:type="character" w:styleId="RefernciaIntensa">
    <w:name w:val="Intense Reference"/>
    <w:basedOn w:val="Tipodeletrapredefinidodopargrafo"/>
    <w:uiPriority w:val="32"/>
    <w:qFormat/>
    <w:rsid w:val="00A7341B"/>
    <w:rPr>
      <w:b/>
      <w:bCs/>
      <w:smallCaps/>
      <w:color w:val="2E74B5" w:themeColor="accent1" w:themeShade="BF"/>
      <w:spacing w:val="5"/>
    </w:rPr>
  </w:style>
  <w:style w:type="character" w:customStyle="1" w:styleId="cf01">
    <w:name w:val="cf01"/>
    <w:basedOn w:val="Tipodeletrapredefinidodopargrafo"/>
    <w:rsid w:val="00A7341B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984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KiaU0NdaPTLVhrMIWLPPFP8+GSw==">CgMxLjAyCGguZ2pkZ3hzOAByITEwbkRxb3gxeW1hcTlmWjUweHBEeXZxTS1VUUFnUG1YaA==</go:docsCustomData>
</go:gDocsCustomXmlDataStorage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96B832AD590054A854358AEEE2146A5" ma:contentTypeVersion="6" ma:contentTypeDescription="Crie um novo documento." ma:contentTypeScope="" ma:versionID="f2f0768bc5d022a70dad3d218a2afdac">
  <xsd:schema xmlns:xsd="http://www.w3.org/2001/XMLSchema" xmlns:xs="http://www.w3.org/2001/XMLSchema" xmlns:p="http://schemas.microsoft.com/office/2006/metadata/properties" xmlns:ns2="64401f7a-f939-44ea-bdfb-cd1a26369ea5" xmlns:ns3="bea84cbd-f23c-4a56-ab15-97a4ac4696c3" targetNamespace="http://schemas.microsoft.com/office/2006/metadata/properties" ma:root="true" ma:fieldsID="f4872e4912722906ae6c65d59898105b" ns2:_="" ns3:_="">
    <xsd:import namespace="64401f7a-f939-44ea-bdfb-cd1a26369ea5"/>
    <xsd:import namespace="bea84cbd-f23c-4a56-ab15-97a4ac4696c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401f7a-f939-44ea-bdfb-cd1a26369ea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84cbd-f23c-4a56-ab15-97a4ac4696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8EF66528-E1E1-4296-A0CD-BAA1B08948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200044-2DE2-4738-B8DC-F3BEAEBE34D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3E4F9E8-A3AF-48A9-8557-FE425C05474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0D36D792-335B-4A3D-8C9E-B9E7CD6D1B0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73</Pages>
  <Words>13939</Words>
  <Characters>75276</Characters>
  <Application>Microsoft Office Word</Application>
  <DocSecurity>0</DocSecurity>
  <Lines>627</Lines>
  <Paragraphs>178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Elisa Pérez Babo</cp:lastModifiedBy>
  <cp:revision>3</cp:revision>
  <dcterms:created xsi:type="dcterms:W3CDTF">2024-02-29T17:05:00Z</dcterms:created>
  <dcterms:modified xsi:type="dcterms:W3CDTF">2024-02-29T19:32:00Z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0x010100896B832AD590054A854358AEEE2146A5</vt:lpwstr>
  </property>
</Properties>
</file>