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ECF2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4DAD94E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06D540" wp14:editId="082FAE0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DB7E25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43831AF2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6D540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14DB7E25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43831AF2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ACF5390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6EC58710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ADB6328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D77B033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22E9CCE" w14:textId="0931CFB6" w:rsidR="003521BB" w:rsidRPr="00F51457" w:rsidRDefault="003521BB" w:rsidP="003521BB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______________________________________________</w:t>
      </w:r>
    </w:p>
    <w:p w14:paraId="6D746EF2" w14:textId="73EDFDBF" w:rsidR="00863E5E" w:rsidRPr="003521BB" w:rsidRDefault="003521BB" w:rsidP="003521BB">
      <w:pPr>
        <w:spacing w:after="0" w:line="656" w:lineRule="exact"/>
        <w:jc w:val="center"/>
        <w:rPr>
          <w:rFonts w:ascii="Verdana Pro Light" w:hAnsi="Verdana Pro Light"/>
          <w:b/>
          <w:bCs/>
          <w:color w:val="000000" w:themeColor="text1"/>
          <w:sz w:val="44"/>
        </w:rPr>
      </w:pPr>
      <w:r w:rsidRPr="00B175CA">
        <w:rPr>
          <w:rFonts w:ascii="Verdana Pro Light" w:hAnsi="Verdana Pro Light"/>
          <w:b/>
          <w:bCs/>
          <w:color w:val="000000" w:themeColor="text1"/>
          <w:sz w:val="20"/>
          <w:szCs w:val="24"/>
        </w:rPr>
        <w:t xml:space="preserve">TÉCNICO/A ESPECIALISTA EM </w:t>
      </w:r>
      <w:r>
        <w:rPr>
          <w:rFonts w:ascii="Verdana Pro Light" w:hAnsi="Verdana Pro Light"/>
          <w:b/>
          <w:bCs/>
          <w:color w:val="000000" w:themeColor="text1"/>
          <w:sz w:val="20"/>
          <w:szCs w:val="24"/>
        </w:rPr>
        <w:t>MAQUINARIA DE CENA</w:t>
      </w:r>
    </w:p>
    <w:p w14:paraId="26D12C1B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2834EC3C" wp14:editId="11578687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7843D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5EE907CD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34EC3C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7987843D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5EE907CD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195DAC1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000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___________________________</w:t>
      </w:r>
    </w:p>
    <w:p w14:paraId="2CF5FAE0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73A63844" w14:textId="6EA6852B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7528CE" w:rsidRPr="007528CE">
        <w:rPr>
          <w:rFonts w:eastAsia="Arial Unicode MS" w:cstheme="minorHAnsi"/>
          <w:b/>
          <w:bCs/>
          <w:smallCaps/>
          <w:color w:val="000000" w:themeColor="text1"/>
          <w:sz w:val="32"/>
          <w:szCs w:val="28"/>
        </w:rPr>
        <w:t>5</w:t>
      </w:r>
    </w:p>
    <w:p w14:paraId="4AC98130" w14:textId="4F241EE2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B538E6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78,75</w:t>
      </w:r>
    </w:p>
    <w:p w14:paraId="2F6DEB4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26E7B84B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2295E34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6B3BC518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6F05286C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630764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33EC9712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53DE72EA" w14:textId="0E488511" w:rsidR="00AC6E34" w:rsidRPr="00D617D5" w:rsidRDefault="007528CE" w:rsidP="00D617D5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 xml:space="preserve">Preparar a montagem e operar os equipamentos de palco e cenários, </w:t>
      </w:r>
      <w:r w:rsidR="00D617D5">
        <w:rPr>
          <w:rFonts w:ascii="Verdana Pro Light" w:hAnsi="Verdana Pro Light" w:cstheme="minorHAnsi"/>
        </w:rPr>
        <w:t xml:space="preserve">operando </w:t>
      </w:r>
      <w:r w:rsidRPr="007528CE">
        <w:rPr>
          <w:rFonts w:ascii="Verdana Pro Light" w:hAnsi="Verdana Pro Light" w:cstheme="minorHAnsi"/>
        </w:rPr>
        <w:t>dispositivos de maquinaria permanente da caixa cénica e dos sistemas de produção de efeitos cénicos temporários</w:t>
      </w:r>
      <w:r w:rsidR="00D617D5">
        <w:rPr>
          <w:rFonts w:ascii="Verdana Pro Light" w:hAnsi="Verdana Pro Light" w:cstheme="minorHAnsi"/>
        </w:rPr>
        <w:t xml:space="preserve"> e adaptando </w:t>
      </w:r>
      <w:r w:rsidRPr="00D617D5">
        <w:rPr>
          <w:rFonts w:ascii="Verdana Pro Light" w:hAnsi="Verdana Pro Light" w:cstheme="minorHAnsi"/>
        </w:rPr>
        <w:t>a sua atividade às condições instaladas e necessárias às condições específicas de cada espetáculo.</w:t>
      </w:r>
    </w:p>
    <w:p w14:paraId="17EB6316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C4501EF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3CC358A5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1. Preparar e montar elementos cénicos em palco;</w:t>
      </w:r>
    </w:p>
    <w:p w14:paraId="2D2C9573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2. Rever todos os elementos de suspensão e que se movimentam em palco;</w:t>
      </w:r>
    </w:p>
    <w:p w14:paraId="226E18A6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3. Assistir a ensaios e dar apoio técnico nas decisões cénicas;</w:t>
      </w:r>
    </w:p>
    <w:p w14:paraId="74B450CC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4. Construir elementos de suporte e suspensão de cenários;</w:t>
      </w:r>
    </w:p>
    <w:p w14:paraId="448CA0AA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5. Fazer manutenção e revisões mecânicas;</w:t>
      </w:r>
    </w:p>
    <w:p w14:paraId="61FC6BA7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6. Elaborar e interpretar desenhos técnicos;</w:t>
      </w:r>
    </w:p>
    <w:p w14:paraId="2BBAD3F7" w14:textId="77777777" w:rsidR="007528CE" w:rsidRPr="007528CE" w:rsidRDefault="007528CE" w:rsidP="007528CE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7. Utilizar recursos informáticos para projetar novos elementos;</w:t>
      </w:r>
    </w:p>
    <w:p w14:paraId="528F7198" w14:textId="39626C98" w:rsidR="00AC6E34" w:rsidRPr="00712C22" w:rsidRDefault="007528CE" w:rsidP="007528CE">
      <w:pPr>
        <w:pStyle w:val="PargrafodaLista"/>
        <w:spacing w:after="120" w:line="240" w:lineRule="auto"/>
        <w:ind w:left="0" w:firstLine="708"/>
        <w:rPr>
          <w:rFonts w:ascii="Verdana Pro Light" w:hAnsi="Verdana Pro Light" w:cstheme="minorHAnsi"/>
        </w:rPr>
      </w:pPr>
      <w:r w:rsidRPr="007528CE">
        <w:rPr>
          <w:rFonts w:ascii="Verdana Pro Light" w:hAnsi="Verdana Pro Light" w:cstheme="minorHAnsi"/>
        </w:rPr>
        <w:t>8. Gerir e coordenar equipas de montagem.</w:t>
      </w:r>
    </w:p>
    <w:p w14:paraId="6405C67C" w14:textId="77777777" w:rsidR="00AC6E34" w:rsidRPr="00250F16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4C9C5CF6" w14:textId="33322E25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2A52985F" w14:textId="3374E397" w:rsidR="003521BB" w:rsidRDefault="003521BB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proofErr w:type="spellStart"/>
      <w:r>
        <w:rPr>
          <w:rFonts w:ascii="Verdana Pro Light" w:hAnsi="Verdana Pro Light" w:cstheme="minorHAnsi"/>
          <w:b/>
          <w:smallCaps/>
          <w:sz w:val="24"/>
          <w:szCs w:val="24"/>
        </w:rPr>
        <w:t>UCs</w:t>
      </w:r>
      <w:proofErr w:type="spellEnd"/>
      <w:r>
        <w:rPr>
          <w:rFonts w:ascii="Verdana Pro Light" w:hAnsi="Verdana Pro Light" w:cstheme="minorHAnsi"/>
          <w:b/>
          <w:smallCaps/>
          <w:sz w:val="24"/>
          <w:szCs w:val="24"/>
        </w:rPr>
        <w:t xml:space="preserve"> obrigatórias</w:t>
      </w:r>
    </w:p>
    <w:p w14:paraId="4A89CB14" w14:textId="77777777" w:rsidR="003521BB" w:rsidRDefault="003521BB" w:rsidP="003521BB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3EBEEEE6" w14:textId="264BF1D9" w:rsidR="003521BB" w:rsidRDefault="003521BB" w:rsidP="003521BB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t>Formação Geral e Científica</w:t>
      </w:r>
    </w:p>
    <w:p w14:paraId="74423F9D" w14:textId="3DDFB363" w:rsidR="003521BB" w:rsidRPr="00250F16" w:rsidRDefault="003521BB" w:rsidP="003521BB">
      <w:pPr>
        <w:tabs>
          <w:tab w:val="left" w:pos="9072"/>
          <w:tab w:val="left" w:pos="9214"/>
        </w:tabs>
        <w:spacing w:after="12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tbl>
      <w:tblPr>
        <w:tblStyle w:val="TabelacomGrelha"/>
        <w:tblW w:w="10256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  <w:gridCol w:w="1134"/>
      </w:tblGrid>
      <w:tr w:rsidR="001E7D02" w:rsidRPr="00712C22" w14:paraId="1354CF38" w14:textId="5B0FC972" w:rsidTr="001E7D02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2C8F552F" w14:textId="77777777" w:rsidR="001E7D02" w:rsidRPr="00712C22" w:rsidRDefault="001E7D02" w:rsidP="000313D8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11C3BC53" w14:textId="77777777" w:rsidR="001E7D02" w:rsidRPr="00712C22" w:rsidRDefault="001E7D02" w:rsidP="000313D8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D1C843C" w14:textId="77777777" w:rsidR="001E7D02" w:rsidRPr="00712C22" w:rsidRDefault="001E7D02" w:rsidP="000313D8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A09C198" w14:textId="77777777" w:rsidR="001E7D02" w:rsidRPr="00712C22" w:rsidRDefault="001E7D02" w:rsidP="000313D8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B0038B" w14:textId="1281137C" w:rsidR="001E7D02" w:rsidRPr="00712C22" w:rsidRDefault="001E7D02" w:rsidP="001E7D02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Carga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Horária</w:t>
            </w:r>
            <w:proofErr w:type="spellEnd"/>
          </w:p>
        </w:tc>
      </w:tr>
      <w:tr w:rsidR="00485054" w:rsidRPr="006C0318" w14:paraId="030753DF" w14:textId="77777777" w:rsidTr="001E7D02">
        <w:trPr>
          <w:trHeight w:val="317"/>
          <w:jc w:val="center"/>
        </w:trPr>
        <w:tc>
          <w:tcPr>
            <w:tcW w:w="1185" w:type="dxa"/>
            <w:vAlign w:val="center"/>
          </w:tcPr>
          <w:p w14:paraId="06F22BC0" w14:textId="60481464" w:rsidR="00485054" w:rsidRDefault="00485054" w:rsidP="0048505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851C0D" w14:textId="6253C4EC" w:rsidR="00485054" w:rsidRDefault="00485054" w:rsidP="0048505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7491D425" w14:textId="18716924" w:rsidR="00485054" w:rsidRDefault="00475097" w:rsidP="00485054">
            <w:pPr>
              <w:rPr>
                <w:rFonts w:ascii="Verdana Pro Light" w:hAnsi="Verdana Pro Light"/>
                <w:sz w:val="18"/>
                <w:szCs w:val="18"/>
              </w:rPr>
            </w:pPr>
            <w:r w:rsidRPr="009D2EFC">
              <w:rPr>
                <w:rFonts w:ascii="Verdana Pro Light" w:hAnsi="Verdana Pro Light"/>
                <w:sz w:val="18"/>
                <w:szCs w:val="18"/>
              </w:rPr>
              <w:t>Desenhar produções de espetáculos de acordo com as características artísticas dos diferentes contextos históricos</w:t>
            </w:r>
          </w:p>
        </w:tc>
        <w:tc>
          <w:tcPr>
            <w:tcW w:w="1134" w:type="dxa"/>
            <w:vAlign w:val="center"/>
          </w:tcPr>
          <w:p w14:paraId="19847CD7" w14:textId="320C3D1D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0AB5FF14" w14:textId="1A91444D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485054" w:rsidRPr="006C0318" w14:paraId="4BF1DFCD" w14:textId="77777777" w:rsidTr="001E7D02">
        <w:trPr>
          <w:trHeight w:val="317"/>
          <w:jc w:val="center"/>
        </w:trPr>
        <w:tc>
          <w:tcPr>
            <w:tcW w:w="1185" w:type="dxa"/>
            <w:vAlign w:val="center"/>
          </w:tcPr>
          <w:p w14:paraId="0E49A0AF" w14:textId="484336B7" w:rsidR="00485054" w:rsidRPr="00234037" w:rsidRDefault="00485054" w:rsidP="0048505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A6087B" w14:textId="6F406A6B" w:rsidR="00485054" w:rsidRPr="00712C22" w:rsidRDefault="00485054" w:rsidP="0048505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31A02549" w14:textId="22BC44BE" w:rsidR="00485054" w:rsidRDefault="00485054" w:rsidP="00485054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Interpretar, prever e calcular forças e movimentos em estruturas e máquinas simples</w:t>
            </w:r>
          </w:p>
        </w:tc>
        <w:tc>
          <w:tcPr>
            <w:tcW w:w="1134" w:type="dxa"/>
            <w:vAlign w:val="center"/>
          </w:tcPr>
          <w:p w14:paraId="67C329C0" w14:textId="2BA5F7A7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4525887C" w14:textId="191A9836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485054" w:rsidRPr="006C0318" w14:paraId="5EFFBF82" w14:textId="77777777" w:rsidTr="001E7D02">
        <w:trPr>
          <w:trHeight w:val="317"/>
          <w:jc w:val="center"/>
        </w:trPr>
        <w:tc>
          <w:tcPr>
            <w:tcW w:w="1185" w:type="dxa"/>
            <w:vAlign w:val="center"/>
          </w:tcPr>
          <w:p w14:paraId="4D367A59" w14:textId="5596E405" w:rsidR="00485054" w:rsidRPr="00234037" w:rsidRDefault="00485054" w:rsidP="0048505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009641" w14:textId="4E0365C3" w:rsidR="00485054" w:rsidRPr="00712C22" w:rsidRDefault="00485054" w:rsidP="0048505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1E7D02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379100FF" w14:textId="7363CADF" w:rsidR="00485054" w:rsidRDefault="00485054" w:rsidP="00485054">
            <w:pPr>
              <w:rPr>
                <w:rFonts w:ascii="Verdana Pro Light" w:hAnsi="Verdana Pro Light"/>
                <w:sz w:val="18"/>
                <w:szCs w:val="18"/>
              </w:rPr>
            </w:pPr>
            <w:r w:rsidRPr="001E7D02">
              <w:rPr>
                <w:rFonts w:ascii="Verdana Pro Light" w:hAnsi="Verdana Pro Light"/>
                <w:color w:val="ED7D31" w:themeColor="accent2"/>
                <w:sz w:val="18"/>
                <w:szCs w:val="18"/>
              </w:rPr>
              <w:t>Interagir em Inglês nas Artes Performativas</w:t>
            </w:r>
          </w:p>
        </w:tc>
        <w:tc>
          <w:tcPr>
            <w:tcW w:w="1134" w:type="dxa"/>
            <w:vAlign w:val="center"/>
          </w:tcPr>
          <w:p w14:paraId="50E0181E" w14:textId="566AAF77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400A1CCD" w14:textId="55DA5C25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485054" w:rsidRPr="006C0318" w14:paraId="1EB93EB1" w14:textId="77777777" w:rsidTr="001E7D02">
        <w:trPr>
          <w:trHeight w:val="317"/>
          <w:jc w:val="center"/>
        </w:trPr>
        <w:tc>
          <w:tcPr>
            <w:tcW w:w="1185" w:type="dxa"/>
            <w:vAlign w:val="center"/>
          </w:tcPr>
          <w:p w14:paraId="26524B5D" w14:textId="18B66FFB" w:rsidR="00485054" w:rsidRPr="00485054" w:rsidRDefault="00485054" w:rsidP="00485054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21FAB0" w14:textId="03E88102" w:rsidR="00485054" w:rsidRPr="001E7D02" w:rsidRDefault="00485054" w:rsidP="00485054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1E7D02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389B0BDA" w14:textId="2D5CFDDF" w:rsidR="00485054" w:rsidRPr="001E7D02" w:rsidRDefault="00485054" w:rsidP="00485054">
            <w:pPr>
              <w:rPr>
                <w:rFonts w:ascii="Verdana Pro Light" w:hAnsi="Verdana Pro Light"/>
                <w:color w:val="ED7D31" w:themeColor="accent2"/>
                <w:sz w:val="18"/>
                <w:szCs w:val="18"/>
              </w:rPr>
            </w:pPr>
            <w:r w:rsidRPr="001E7D02">
              <w:rPr>
                <w:rFonts w:ascii="Verdana Pro Light" w:hAnsi="Verdana Pro Light"/>
                <w:color w:val="ED7D31" w:themeColor="accent2"/>
                <w:sz w:val="18"/>
                <w:szCs w:val="18"/>
              </w:rPr>
              <w:t>Organizar informação e tratar dados utilizando folhas de cálculo</w:t>
            </w:r>
          </w:p>
        </w:tc>
        <w:tc>
          <w:tcPr>
            <w:tcW w:w="1134" w:type="dxa"/>
            <w:vAlign w:val="center"/>
          </w:tcPr>
          <w:p w14:paraId="2F2282D6" w14:textId="63841C2A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5A022102" w14:textId="5E397463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</w:p>
        </w:tc>
      </w:tr>
      <w:tr w:rsidR="00485054" w:rsidRPr="00712C22" w14:paraId="43C29DFE" w14:textId="2A61F8C5" w:rsidTr="001E7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FBC9AB7" w14:textId="47EA194D" w:rsidR="00485054" w:rsidRPr="00346D6E" w:rsidRDefault="00485054" w:rsidP="00485054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 xml:space="preserve">Total de pontos de crédito de </w:t>
            </w:r>
            <w:proofErr w:type="spellStart"/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UC</w:t>
            </w:r>
            <w:r>
              <w:rPr>
                <w:rFonts w:ascii="Verdana Pro Light" w:hAnsi="Verdana Pro Light"/>
                <w:b/>
                <w:sz w:val="18"/>
                <w:szCs w:val="18"/>
              </w:rPr>
              <w:t>s</w:t>
            </w:r>
            <w:proofErr w:type="spellEnd"/>
            <w:r>
              <w:rPr>
                <w:rFonts w:ascii="Verdana Pro Light" w:hAnsi="Verdana Pro Light"/>
                <w:b/>
                <w:sz w:val="18"/>
                <w:szCs w:val="18"/>
              </w:rPr>
              <w:t xml:space="preserve"> de Formação Geral e Científica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18844C2" w14:textId="120A6974" w:rsidR="00485054" w:rsidRPr="00234037" w:rsidRDefault="00742F1C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="007F4192">
              <w:rPr>
                <w:rFonts w:ascii="Verdana Pro Light" w:eastAsia="Arial Unicode MS" w:hAnsi="Verdana Pro Light" w:cs="Arial Unicode MS"/>
                <w:sz w:val="18"/>
                <w:szCs w:val="18"/>
              </w:rPr>
              <w:t>3,5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B915CBC" w14:textId="7C12ECAE" w:rsidR="00485054" w:rsidRDefault="00485054" w:rsidP="00485054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150</w:t>
            </w:r>
          </w:p>
        </w:tc>
      </w:tr>
    </w:tbl>
    <w:p w14:paraId="51B051E3" w14:textId="77777777" w:rsidR="003521BB" w:rsidRDefault="003521BB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5A72202" w14:textId="0FAF944B" w:rsidR="00250F16" w:rsidRPr="00250F16" w:rsidRDefault="001E7D02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fldChar w:fldCharType="begin"/>
      </w:r>
      <w:r>
        <w:rPr>
          <w:rFonts w:ascii="Verdana Pro Light" w:hAnsi="Verdana Pro Light" w:cstheme="minorHAnsi"/>
          <w:b/>
          <w:smallCaps/>
          <w:sz w:val="24"/>
          <w:szCs w:val="24"/>
        </w:rPr>
        <w:instrText xml:space="preserve"> INCLUDETEXT "G:\\Discos partilhados\\Revisão de Currículos\\Revisão do Quadro de Qualificações\\Curso Luz e Som\\Desenho de Qualificações ANQEP - UCs Luz - Esboço.docx" </w:instrText>
      </w:r>
      <w:r w:rsidR="00000000">
        <w:rPr>
          <w:rFonts w:ascii="Verdana Pro Light" w:hAnsi="Verdana Pro Light" w:cstheme="minorHAnsi"/>
          <w:b/>
          <w:smallCaps/>
          <w:sz w:val="24"/>
          <w:szCs w:val="24"/>
        </w:rPr>
        <w:fldChar w:fldCharType="separate"/>
      </w:r>
      <w:r>
        <w:rPr>
          <w:rFonts w:ascii="Verdana Pro Light" w:hAnsi="Verdana Pro Light" w:cstheme="minorHAnsi"/>
          <w:b/>
          <w:smallCaps/>
          <w:sz w:val="24"/>
          <w:szCs w:val="24"/>
        </w:rPr>
        <w:fldChar w:fldCharType="end"/>
      </w:r>
    </w:p>
    <w:p w14:paraId="773FF68A" w14:textId="77777777" w:rsidR="00A125B3" w:rsidRDefault="00A125B3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17D07BFF" w14:textId="449DDD4F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Obrigatórias</w:t>
      </w:r>
    </w:p>
    <w:tbl>
      <w:tblPr>
        <w:tblStyle w:val="TabelacomGrelha"/>
        <w:tblW w:w="10256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  <w:gridCol w:w="1134"/>
      </w:tblGrid>
      <w:tr w:rsidR="006B0EB9" w:rsidRPr="00712C22" w14:paraId="7B0065D1" w14:textId="55D078C7" w:rsidTr="006B0EB9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3431B43D" w14:textId="77777777" w:rsidR="006B0EB9" w:rsidRPr="00712C22" w:rsidRDefault="006B0EB9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1DC5063" w14:textId="77777777" w:rsidR="006B0EB9" w:rsidRPr="00712C22" w:rsidRDefault="006B0EB9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C04EA11" w14:textId="77777777" w:rsidR="006B0EB9" w:rsidRPr="00712C22" w:rsidRDefault="006B0EB9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3944AA4" w14:textId="77777777" w:rsidR="006B0EB9" w:rsidRPr="00712C22" w:rsidRDefault="006B0EB9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9B6451B" w14:textId="0F1414F5" w:rsidR="006B0EB9" w:rsidRPr="00712C22" w:rsidRDefault="006B0EB9" w:rsidP="006B0EB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Carga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>Horária</w:t>
            </w:r>
            <w:proofErr w:type="spellEnd"/>
          </w:p>
        </w:tc>
      </w:tr>
      <w:tr w:rsidR="006B0EB9" w:rsidRPr="006C0318" w14:paraId="2F6E844B" w14:textId="2085FC58" w:rsidTr="006B0EB9">
        <w:trPr>
          <w:trHeight w:val="317"/>
          <w:jc w:val="center"/>
        </w:trPr>
        <w:tc>
          <w:tcPr>
            <w:tcW w:w="1185" w:type="dxa"/>
            <w:vAlign w:val="center"/>
          </w:tcPr>
          <w:p w14:paraId="594F06E0" w14:textId="77777777" w:rsidR="006B0EB9" w:rsidRPr="00234037" w:rsidRDefault="006B0EB9" w:rsidP="00A125B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C79445" w14:textId="77777777" w:rsidR="006B0EB9" w:rsidRPr="006B0EB9" w:rsidRDefault="006B0EB9" w:rsidP="00A125B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ED7D31" w:themeColor="accent2"/>
                <w:sz w:val="16"/>
                <w:szCs w:val="16"/>
              </w:rPr>
            </w:pPr>
            <w:r w:rsidRPr="006B0EB9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4E8FED30" w14:textId="55CAE55E" w:rsidR="006B0EB9" w:rsidRPr="004E226C" w:rsidRDefault="006B0EB9" w:rsidP="00A125B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Interagir de acordo com as normas de funcionamento e linguagens específicas de uma produção nas artes do espetáculo</w:t>
            </w:r>
          </w:p>
        </w:tc>
        <w:tc>
          <w:tcPr>
            <w:tcW w:w="1134" w:type="dxa"/>
            <w:vAlign w:val="center"/>
          </w:tcPr>
          <w:p w14:paraId="028B2747" w14:textId="7219D25E" w:rsidR="006B0EB9" w:rsidRPr="00234037" w:rsidRDefault="006B0EB9" w:rsidP="00A125B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4F2E8626" w14:textId="67DD9046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6B0EB9" w:rsidRPr="006C0318" w14:paraId="1588779C" w14:textId="46DD32E6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D5FF40" w14:textId="77777777" w:rsidR="006B0EB9" w:rsidRPr="00234037" w:rsidRDefault="006B0EB9" w:rsidP="00A125B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AE0819" w14:textId="77777777" w:rsidR="006B0EB9" w:rsidRPr="006B0EB9" w:rsidRDefault="006B0EB9" w:rsidP="00A125B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6B0EB9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10799CB9" w14:textId="78464991" w:rsidR="006B0EB9" w:rsidRPr="004E226C" w:rsidRDefault="006B0EB9" w:rsidP="00A125B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os equipamentos técnicos que constituem o espaço cénico</w:t>
            </w:r>
          </w:p>
        </w:tc>
        <w:tc>
          <w:tcPr>
            <w:tcW w:w="1134" w:type="dxa"/>
            <w:vAlign w:val="center"/>
          </w:tcPr>
          <w:p w14:paraId="247E1F6E" w14:textId="4B54A796" w:rsidR="006B0EB9" w:rsidRPr="00234037" w:rsidRDefault="006B0EB9" w:rsidP="00A125B3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2EF68C41" w14:textId="7F287587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6B0EB9" w:rsidRPr="006C0318" w14:paraId="3C682F3D" w14:textId="436F6644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F615B70" w14:textId="77777777" w:rsidR="006B0EB9" w:rsidRPr="006C0318" w:rsidRDefault="006B0EB9" w:rsidP="00D53ED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FDA144" w14:textId="77777777" w:rsidR="006B0EB9" w:rsidRPr="006B0EB9" w:rsidRDefault="006B0EB9" w:rsidP="00D53ED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6B0EB9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512095C7" w14:textId="4A679F7B" w:rsidR="006B0EB9" w:rsidRPr="004E226C" w:rsidRDefault="006B0EB9" w:rsidP="00D53ED8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executar as diferentes etapas da produção de um espetáculo na área da maquinaria de cena</w:t>
            </w:r>
          </w:p>
        </w:tc>
        <w:tc>
          <w:tcPr>
            <w:tcW w:w="1134" w:type="dxa"/>
            <w:vAlign w:val="center"/>
          </w:tcPr>
          <w:p w14:paraId="6A1ED898" w14:textId="046116EE" w:rsidR="006B0EB9" w:rsidRPr="00234037" w:rsidRDefault="006B0EB9" w:rsidP="00D53ED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23B31193" w14:textId="66E419A0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6B0EB9" w:rsidRPr="006C0318" w14:paraId="08BE33AF" w14:textId="77777777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CFD30DA" w14:textId="77777777" w:rsidR="006B0EB9" w:rsidRPr="006C0318" w:rsidRDefault="006B0EB9" w:rsidP="006B0EB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47F601" w14:textId="70702394" w:rsidR="006B0EB9" w:rsidRPr="00397CC7" w:rsidRDefault="006B0EB9" w:rsidP="006B0EB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397CC7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</w:t>
            </w:r>
            <w:r w:rsidR="00397CC7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7BB58A42" w14:textId="08302C1D" w:rsidR="006B0EB9" w:rsidRPr="004E226C" w:rsidRDefault="006B0EB9" w:rsidP="006B0EB9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Coordenar montagem, realização e desmontagem de espetáculos</w:t>
            </w:r>
          </w:p>
        </w:tc>
        <w:tc>
          <w:tcPr>
            <w:tcW w:w="1134" w:type="dxa"/>
            <w:vAlign w:val="center"/>
          </w:tcPr>
          <w:p w14:paraId="7E85F697" w14:textId="3B1915F3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7451FF5B" w14:textId="4C6BD4B5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6B0EB9" w:rsidRPr="006C0318" w14:paraId="0189BFA8" w14:textId="27B60A32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16ADA3" w14:textId="77777777" w:rsidR="006B0EB9" w:rsidRPr="006C0318" w:rsidRDefault="006B0EB9" w:rsidP="006B0EB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1009CD" w14:textId="5A793EA8" w:rsidR="006B0EB9" w:rsidRPr="000B6869" w:rsidRDefault="006B0EB9" w:rsidP="006B0EB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397CC7"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4454D12B" w14:textId="5DBDAF2C" w:rsidR="006B0EB9" w:rsidRPr="00A7341B" w:rsidRDefault="006B0EB9" w:rsidP="006B0EB9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de palco</w:t>
            </w:r>
          </w:p>
        </w:tc>
        <w:tc>
          <w:tcPr>
            <w:tcW w:w="1134" w:type="dxa"/>
            <w:vAlign w:val="center"/>
          </w:tcPr>
          <w:p w14:paraId="04E93458" w14:textId="1C0F0375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0DB1F92F" w14:textId="4A4805AA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6B0EB9" w:rsidRPr="006C0318" w14:paraId="1CCA3EBC" w14:textId="7FB12B74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C62DCC2" w14:textId="77777777" w:rsidR="006B0EB9" w:rsidRPr="006C0318" w:rsidRDefault="006B0EB9" w:rsidP="006B0EB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BBC13D" w14:textId="6B2D74EE" w:rsidR="006B0EB9" w:rsidRPr="000B6869" w:rsidRDefault="006B0EB9" w:rsidP="006B0EB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397CC7"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08F114EF" w14:textId="2F91515C" w:rsidR="006B0EB9" w:rsidRPr="00A7341B" w:rsidRDefault="006B0EB9" w:rsidP="006B0EB9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para bancadas</w:t>
            </w:r>
          </w:p>
        </w:tc>
        <w:tc>
          <w:tcPr>
            <w:tcW w:w="1134" w:type="dxa"/>
            <w:vAlign w:val="center"/>
          </w:tcPr>
          <w:p w14:paraId="23BCCB26" w14:textId="48A9FFCF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4ADD07DD" w14:textId="5FD5C7D1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6B0EB9" w:rsidRPr="006C0318" w14:paraId="6C21A101" w14:textId="1C83738B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A247997" w14:textId="77777777" w:rsidR="006B0EB9" w:rsidRPr="006C0318" w:rsidRDefault="006B0EB9" w:rsidP="006B0EB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597E15" w14:textId="75AC29C7" w:rsidR="006B0EB9" w:rsidRPr="000B6869" w:rsidRDefault="006B0EB9" w:rsidP="006B0EB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397CC7">
              <w:rPr>
                <w:rFonts w:ascii="Verdana Pro Light" w:hAnsi="Verdana Pro Light" w:cs="Tahoma"/>
                <w:b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3846B882" w14:textId="2E4F22B2" w:rsidR="006B0EB9" w:rsidRPr="00A7341B" w:rsidRDefault="006B0EB9" w:rsidP="006B0EB9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para suspensão de equipamentos</w:t>
            </w:r>
          </w:p>
        </w:tc>
        <w:tc>
          <w:tcPr>
            <w:tcW w:w="1134" w:type="dxa"/>
            <w:vAlign w:val="center"/>
          </w:tcPr>
          <w:p w14:paraId="0C2114A4" w14:textId="13DF20B9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79F44F32" w14:textId="14C0AA5A" w:rsidR="006B0EB9" w:rsidRDefault="006B0EB9" w:rsidP="006B0EB9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397CC7" w:rsidRPr="006C0318" w14:paraId="194EE5D5" w14:textId="2C8F17BE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74CB66F" w14:textId="77777777" w:rsidR="00397CC7" w:rsidRPr="006C0318" w:rsidRDefault="00397CC7" w:rsidP="00397CC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4FF67AA" w14:textId="4F5AA5D1" w:rsidR="00397CC7" w:rsidRPr="00397CC7" w:rsidRDefault="00397CC7" w:rsidP="00397CC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397CC7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7538A618" w14:textId="045F3078" w:rsidR="00397CC7" w:rsidRPr="004E226C" w:rsidRDefault="00397CC7" w:rsidP="00397CC7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Montar e operar mecanismos de maquinaria de cena simples</w:t>
            </w:r>
          </w:p>
        </w:tc>
        <w:tc>
          <w:tcPr>
            <w:tcW w:w="1134" w:type="dxa"/>
            <w:vAlign w:val="center"/>
          </w:tcPr>
          <w:p w14:paraId="1948CF8C" w14:textId="52D32C08" w:rsidR="00397CC7" w:rsidRPr="00234037" w:rsidRDefault="00397CC7" w:rsidP="00397CC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088EA121" w14:textId="0A4D10D7" w:rsidR="00397CC7" w:rsidRDefault="00397CC7" w:rsidP="00397CC7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397CC7" w:rsidRPr="006C0318" w14:paraId="32BBE075" w14:textId="62C81EF1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2D3EA29" w14:textId="77777777" w:rsidR="00397CC7" w:rsidRPr="006C0318" w:rsidRDefault="00397CC7" w:rsidP="00397CC7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CAC8D7" w14:textId="0279CB2B" w:rsidR="00397CC7" w:rsidRPr="00397CC7" w:rsidRDefault="00397CC7" w:rsidP="00397CC7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397CC7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7C879E72" w14:textId="12FB1A09" w:rsidR="00397CC7" w:rsidRPr="004E226C" w:rsidRDefault="00397CC7" w:rsidP="00397CC7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Suspender cargas e operar efeitos cénicos de maquinaria</w:t>
            </w:r>
          </w:p>
        </w:tc>
        <w:tc>
          <w:tcPr>
            <w:tcW w:w="1134" w:type="dxa"/>
            <w:vAlign w:val="center"/>
          </w:tcPr>
          <w:p w14:paraId="79D6710C" w14:textId="4622753B" w:rsidR="00397CC7" w:rsidRPr="00234037" w:rsidRDefault="00397CC7" w:rsidP="00397CC7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3257E6FB" w14:textId="32F8277C" w:rsidR="00397CC7" w:rsidRDefault="00397CC7" w:rsidP="00397CC7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76E74A07" w14:textId="77777777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F9BDC7F" w14:textId="77777777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66BD57" w14:textId="426F58FE" w:rsidR="004E790F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257A9E34" w14:textId="33D84F8D" w:rsidR="004E790F" w:rsidRPr="00D53ED8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Interpretar, prever e calcular o funcionamento de circuitos elétricos</w:t>
            </w:r>
          </w:p>
        </w:tc>
        <w:tc>
          <w:tcPr>
            <w:tcW w:w="1134" w:type="dxa"/>
            <w:vAlign w:val="center"/>
          </w:tcPr>
          <w:p w14:paraId="6C14046F" w14:textId="0C70AAC5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56FB0478" w14:textId="5953F32C" w:rsidR="004E790F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50</w:t>
            </w:r>
          </w:p>
        </w:tc>
      </w:tr>
      <w:tr w:rsidR="004E790F" w:rsidRPr="006C0318" w14:paraId="20D7D5DD" w14:textId="71450672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C9EAF29" w14:textId="77777777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B29CC0" w14:textId="0ECD59F0" w:rsidR="004E790F" w:rsidRPr="000B6869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4534381C" w14:textId="2E268243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e manter equipamentos de maquinaria de cena</w:t>
            </w:r>
          </w:p>
        </w:tc>
        <w:tc>
          <w:tcPr>
            <w:tcW w:w="1134" w:type="dxa"/>
            <w:vAlign w:val="center"/>
          </w:tcPr>
          <w:p w14:paraId="7F595326" w14:textId="165FFFFC" w:rsidR="004E790F" w:rsidRPr="00234037" w:rsidRDefault="004E790F" w:rsidP="004E790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00152666" w14:textId="7BEC307F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4C2CA218" w14:textId="7EA94622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47559A" w14:textId="5E6EEB5C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1ABCDE4" w14:textId="27CABB5D" w:rsidR="004E790F" w:rsidRPr="008869D8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3706483F" w14:textId="181C8428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Verificar e anotar peças desenhadas de projeto</w:t>
            </w:r>
          </w:p>
        </w:tc>
        <w:tc>
          <w:tcPr>
            <w:tcW w:w="1134" w:type="dxa"/>
            <w:vAlign w:val="center"/>
          </w:tcPr>
          <w:p w14:paraId="070E5702" w14:textId="1906B6DE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3EF47373" w14:textId="31A22F4D" w:rsidR="004E790F" w:rsidRDefault="004E790F" w:rsidP="004E790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6C2BC13B" w14:textId="42FDC83C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FA56F67" w14:textId="770E9CED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8AFB356" w14:textId="022516E0" w:rsidR="004E790F" w:rsidRPr="008869D8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477FB9E4" w14:textId="56B88743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peças desenhadas de projeto</w:t>
            </w:r>
          </w:p>
        </w:tc>
        <w:tc>
          <w:tcPr>
            <w:tcW w:w="1134" w:type="dxa"/>
            <w:vAlign w:val="center"/>
          </w:tcPr>
          <w:p w14:paraId="0A0B3CE5" w14:textId="0029EE5C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1CF78E40" w14:textId="63A9EACE" w:rsidR="004E790F" w:rsidRDefault="004E790F" w:rsidP="004E790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2C19E097" w14:textId="6018E8AB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5A0DC6F" w14:textId="06A72883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356CA8" w14:textId="26398666" w:rsidR="004E790F" w:rsidRPr="008869D8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07965D2D" w14:textId="299AA9A8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Implementar as normas de segurança e saúde no trabalho nas artes performativas</w:t>
            </w:r>
          </w:p>
        </w:tc>
        <w:tc>
          <w:tcPr>
            <w:tcW w:w="1134" w:type="dxa"/>
            <w:vAlign w:val="center"/>
          </w:tcPr>
          <w:p w14:paraId="2E81294B" w14:textId="2D6B68CD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36A2C389" w14:textId="0CA040FD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4571667D" w14:textId="1D342953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7C9B920" w14:textId="55C9D92B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CFEA47" w14:textId="72F1608B" w:rsidR="004E790F" w:rsidRPr="008869D8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135B5DC4" w14:textId="7B20B6A4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Prestar informação sobre o setor cultural</w:t>
            </w:r>
          </w:p>
        </w:tc>
        <w:tc>
          <w:tcPr>
            <w:tcW w:w="1134" w:type="dxa"/>
            <w:vAlign w:val="center"/>
          </w:tcPr>
          <w:p w14:paraId="3328F5FB" w14:textId="310B9AB4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752224B9" w14:textId="253ABF3D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4E790F" w:rsidRPr="006C0318" w14:paraId="682D1231" w14:textId="39E7C9AA" w:rsidTr="006B0EB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A75AE1E" w14:textId="3B9D2D93" w:rsidR="004E790F" w:rsidRPr="006C0318" w:rsidRDefault="004E790F" w:rsidP="004E790F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FA56D2B" w14:textId="1CD8F9BC" w:rsidR="004E790F" w:rsidRPr="008869D8" w:rsidRDefault="004E790F" w:rsidP="004E790F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0859F446" w14:textId="29672F66" w:rsidR="004E790F" w:rsidRPr="004E226C" w:rsidRDefault="004E790F" w:rsidP="004E790F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carreira</w:t>
            </w:r>
            <w:r w:rsidR="004E226C"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artística </w:t>
            </w:r>
          </w:p>
        </w:tc>
        <w:tc>
          <w:tcPr>
            <w:tcW w:w="1134" w:type="dxa"/>
            <w:vAlign w:val="center"/>
          </w:tcPr>
          <w:p w14:paraId="7DFCD966" w14:textId="46311D88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0C304D5C" w14:textId="6546C358" w:rsidR="004E790F" w:rsidRPr="00D53ED8" w:rsidRDefault="004E790F" w:rsidP="004E790F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4E790F" w:rsidRPr="00712C22" w14:paraId="1EDC4D8C" w14:textId="08C560DC" w:rsidTr="006B0E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3971854" w14:textId="77777777" w:rsidR="004E790F" w:rsidRPr="00346D6E" w:rsidRDefault="004E790F" w:rsidP="004E790F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68D1E9C" w14:textId="7CA9804C" w:rsidR="004E790F" w:rsidRPr="00234037" w:rsidRDefault="004E790F" w:rsidP="004E790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7219D29" w14:textId="1712909E" w:rsidR="004E790F" w:rsidRDefault="004E790F" w:rsidP="004E790F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675</w:t>
            </w:r>
          </w:p>
        </w:tc>
      </w:tr>
    </w:tbl>
    <w:p w14:paraId="0497A58A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18018006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48B66305" w14:textId="2187A965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397CC7" w:rsidRPr="00397CC7">
              <w:rPr>
                <w:rFonts w:ascii="Verdana Pro Light" w:hAnsi="Verdana Pro Light" w:cstheme="minorHAnsi"/>
                <w:b/>
                <w:sz w:val="18"/>
                <w:u w:val="single"/>
              </w:rPr>
              <w:t>Técnico/a Especialista em Maquinaria de Cena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397CC7" w:rsidRPr="00397CC7">
              <w:rPr>
                <w:rFonts w:ascii="Verdana Pro Light" w:hAnsi="Verdana Pro Light" w:cstheme="minorHAnsi"/>
                <w:b/>
                <w:sz w:val="18"/>
                <w:u w:val="single"/>
              </w:rPr>
              <w:t>175 horas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8869D8" w:rsidRPr="008869D8">
              <w:rPr>
                <w:rFonts w:ascii="Verdana Pro Light" w:hAnsi="Verdana Pro Light" w:cstheme="minorHAnsi"/>
                <w:b/>
                <w:sz w:val="18"/>
                <w:u w:val="single"/>
              </w:rPr>
              <w:t>15,75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0C992B6B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9D8F25A" w14:textId="77777777" w:rsidR="00B570BF" w:rsidRDefault="00B570BF">
      <w:pPr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6B23550D" w14:textId="55668A6A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Opcionais</w:t>
      </w:r>
    </w:p>
    <w:tbl>
      <w:tblPr>
        <w:tblStyle w:val="TabelacomGrelha"/>
        <w:tblW w:w="10257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  <w:gridCol w:w="1134"/>
      </w:tblGrid>
      <w:tr w:rsidR="00C707D2" w:rsidRPr="00712C22" w14:paraId="23DD414D" w14:textId="77777777" w:rsidTr="00277512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3B2FEAA8" w14:textId="77777777" w:rsidR="00C707D2" w:rsidRPr="00712C22" w:rsidRDefault="00C707D2" w:rsidP="00277512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849FDC8" w14:textId="77777777" w:rsidR="00C707D2" w:rsidRDefault="00C707D2" w:rsidP="00277512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0999B7D4" w14:textId="77777777" w:rsidR="00C707D2" w:rsidRPr="00712C22" w:rsidRDefault="00C707D2" w:rsidP="00277512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692DEF25" w14:textId="77777777" w:rsidR="00C707D2" w:rsidRPr="00712C22" w:rsidRDefault="00C707D2" w:rsidP="00277512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3C41F3" w14:textId="77777777" w:rsidR="00C707D2" w:rsidRPr="00712C22" w:rsidRDefault="00C707D2" w:rsidP="00277512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CBAC324" w14:textId="77777777" w:rsidR="00C707D2" w:rsidRPr="00712C22" w:rsidRDefault="00C707D2" w:rsidP="00277512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>
              <w:rPr>
                <w:rFonts w:ascii="Verdana Pro Light" w:hAnsi="Verdana Pro Light"/>
                <w:b/>
                <w:smallCaps/>
                <w:sz w:val="18"/>
              </w:rPr>
              <w:t xml:space="preserve">Carga </w:t>
            </w:r>
            <w:proofErr w:type="spellStart"/>
            <w:r>
              <w:rPr>
                <w:rFonts w:ascii="Verdana Pro Light" w:hAnsi="Verdana Pro Light"/>
                <w:b/>
                <w:smallCaps/>
                <w:sz w:val="18"/>
              </w:rPr>
              <w:t>Horária</w:t>
            </w:r>
            <w:proofErr w:type="spellEnd"/>
          </w:p>
        </w:tc>
      </w:tr>
      <w:tr w:rsidR="00C707D2" w:rsidRPr="00712C22" w14:paraId="6CA3DBD7" w14:textId="77777777" w:rsidTr="00277512">
        <w:trPr>
          <w:trHeight w:val="316"/>
          <w:jc w:val="center"/>
        </w:trPr>
        <w:tc>
          <w:tcPr>
            <w:tcW w:w="1186" w:type="dxa"/>
            <w:vAlign w:val="center"/>
          </w:tcPr>
          <w:p w14:paraId="7A1EFF4F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357FD3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29757A86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o planeamento e calendarização de um espetáculo</w:t>
            </w:r>
          </w:p>
        </w:tc>
        <w:tc>
          <w:tcPr>
            <w:tcW w:w="1134" w:type="dxa"/>
            <w:vAlign w:val="center"/>
          </w:tcPr>
          <w:p w14:paraId="1AEA3B5A" w14:textId="77777777" w:rsidR="00C707D2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26F3A8EA" w14:textId="77777777" w:rsidR="00C707D2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00A45743" w14:textId="77777777" w:rsidTr="00277512">
        <w:trPr>
          <w:trHeight w:val="316"/>
          <w:jc w:val="center"/>
        </w:trPr>
        <w:tc>
          <w:tcPr>
            <w:tcW w:w="1186" w:type="dxa"/>
            <w:vAlign w:val="center"/>
          </w:tcPr>
          <w:p w14:paraId="6535C834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4E71E5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ED7D31" w:themeColor="accent2"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6B743375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Gerir e liderar equipas de trabalho </w:t>
            </w:r>
          </w:p>
        </w:tc>
        <w:tc>
          <w:tcPr>
            <w:tcW w:w="1134" w:type="dxa"/>
            <w:vAlign w:val="center"/>
          </w:tcPr>
          <w:p w14:paraId="63E70477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30A337E7" w14:textId="77777777" w:rsidR="00C707D2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15C65388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BB45D9D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781353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  <w:szCs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468A1A70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Executar t</w:t>
            </w: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rabalhos Verticais e suspensão de pessoas ou objetos</w:t>
            </w:r>
          </w:p>
        </w:tc>
        <w:tc>
          <w:tcPr>
            <w:tcW w:w="1134" w:type="dxa"/>
            <w:vAlign w:val="center"/>
          </w:tcPr>
          <w:p w14:paraId="3B2518DF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19380937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6DF5F5CD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47F45FF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1AD2D50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4</w:t>
            </w:r>
          </w:p>
        </w:tc>
        <w:tc>
          <w:tcPr>
            <w:tcW w:w="6094" w:type="dxa"/>
            <w:vAlign w:val="center"/>
          </w:tcPr>
          <w:p w14:paraId="7BB042A1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Executar trabalhos elementares de carpintaria de cena</w:t>
            </w:r>
          </w:p>
        </w:tc>
        <w:tc>
          <w:tcPr>
            <w:tcW w:w="1134" w:type="dxa"/>
            <w:vAlign w:val="bottom"/>
          </w:tcPr>
          <w:p w14:paraId="33F92242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77A41CE8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36D9CC60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FE3ADB1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C8B084A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6CC9C011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Executar trabalhos elementares de serralharia de cena</w:t>
            </w:r>
          </w:p>
        </w:tc>
        <w:tc>
          <w:tcPr>
            <w:tcW w:w="1134" w:type="dxa"/>
            <w:vAlign w:val="center"/>
          </w:tcPr>
          <w:p w14:paraId="12DA4D6E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5BD9352C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66A3E385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C824E39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DFFC843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6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28B266DE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Pintar elementos e/ou adereços cénicos</w:t>
            </w:r>
          </w:p>
        </w:tc>
        <w:tc>
          <w:tcPr>
            <w:tcW w:w="1134" w:type="dxa"/>
            <w:vAlign w:val="bottom"/>
          </w:tcPr>
          <w:p w14:paraId="5F2112C9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12DA9572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356E5262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85C4C7E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7EF5C2F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44B04BD1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Modelar e construir elementos cenográficos</w:t>
            </w:r>
          </w:p>
        </w:tc>
        <w:tc>
          <w:tcPr>
            <w:tcW w:w="1134" w:type="dxa"/>
            <w:vAlign w:val="bottom"/>
          </w:tcPr>
          <w:p w14:paraId="3A597B79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15E2B60A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256C769C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45B4EA5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E4F000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72D80497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modelos digitais tridimensionais</w:t>
            </w:r>
          </w:p>
        </w:tc>
        <w:tc>
          <w:tcPr>
            <w:tcW w:w="1134" w:type="dxa"/>
            <w:vAlign w:val="center"/>
          </w:tcPr>
          <w:p w14:paraId="643517D4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63E00D56" w14:textId="77777777" w:rsidR="00C707D2" w:rsidRPr="00D53ED8" w:rsidRDefault="00C707D2" w:rsidP="00277512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65D5E160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0EF465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1C2A999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</w:pP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33F1236E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simulações digitais de projeto</w:t>
            </w:r>
          </w:p>
        </w:tc>
        <w:tc>
          <w:tcPr>
            <w:tcW w:w="1134" w:type="dxa"/>
            <w:vAlign w:val="center"/>
          </w:tcPr>
          <w:p w14:paraId="44E90C6D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53ED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  <w:tc>
          <w:tcPr>
            <w:tcW w:w="1134" w:type="dxa"/>
            <w:vAlign w:val="center"/>
          </w:tcPr>
          <w:p w14:paraId="3B8E86CB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50</w:t>
            </w:r>
          </w:p>
        </w:tc>
      </w:tr>
      <w:tr w:rsidR="00C707D2" w:rsidRPr="00712C22" w14:paraId="33DD4C5D" w14:textId="77777777" w:rsidTr="0027751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9341297" w14:textId="77777777" w:rsidR="00C707D2" w:rsidRPr="00234037" w:rsidRDefault="00C707D2" w:rsidP="0027751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BA0837" w14:textId="77777777" w:rsidR="00C707D2" w:rsidRPr="008869D8" w:rsidRDefault="00C707D2" w:rsidP="0027751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  <w:szCs w:val="18"/>
              </w:rPr>
            </w:pPr>
            <w:r w:rsidRPr="008869D8"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1</w:t>
            </w:r>
            <w:r>
              <w:rPr>
                <w:rFonts w:ascii="Verdana Pro Light" w:hAnsi="Verdana Pro Light" w:cs="Tahoma"/>
                <w:b/>
                <w:color w:val="ED7D31" w:themeColor="accent2"/>
                <w:sz w:val="18"/>
                <w:szCs w:val="18"/>
              </w:rPr>
              <w:t>0</w:t>
            </w:r>
          </w:p>
        </w:tc>
        <w:tc>
          <w:tcPr>
            <w:tcW w:w="6094" w:type="dxa"/>
            <w:vAlign w:val="center"/>
          </w:tcPr>
          <w:p w14:paraId="24DA0C42" w14:textId="77777777" w:rsidR="00C707D2" w:rsidRPr="004E226C" w:rsidRDefault="00C707D2" w:rsidP="00277512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E226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Colocar instrumentos em palco e acompanhar eventos musicais</w:t>
            </w:r>
          </w:p>
        </w:tc>
        <w:tc>
          <w:tcPr>
            <w:tcW w:w="1134" w:type="dxa"/>
            <w:vAlign w:val="center"/>
          </w:tcPr>
          <w:p w14:paraId="5C15177E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  <w:tc>
          <w:tcPr>
            <w:tcW w:w="1134" w:type="dxa"/>
            <w:vAlign w:val="center"/>
          </w:tcPr>
          <w:p w14:paraId="30331C9C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25</w:t>
            </w:r>
          </w:p>
        </w:tc>
      </w:tr>
      <w:tr w:rsidR="00C707D2" w:rsidRPr="00712C22" w14:paraId="74863D64" w14:textId="77777777" w:rsidTr="00277512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4BC74E65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1764E3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707D2" w:rsidRPr="00712C22" w14:paraId="326A18C5" w14:textId="77777777" w:rsidTr="00277512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5CEE18DE" w14:textId="77777777" w:rsidR="00C707D2" w:rsidRPr="00234037" w:rsidRDefault="00C707D2" w:rsidP="00277512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353CDA16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76,5</w:t>
            </w:r>
          </w:p>
        </w:tc>
        <w:tc>
          <w:tcPr>
            <w:tcW w:w="1134" w:type="dxa"/>
            <w:vAlign w:val="center"/>
          </w:tcPr>
          <w:p w14:paraId="7A8744DF" w14:textId="77777777" w:rsidR="00C707D2" w:rsidRPr="00234037" w:rsidRDefault="00C707D2" w:rsidP="0027751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850</w:t>
            </w:r>
          </w:p>
        </w:tc>
      </w:tr>
    </w:tbl>
    <w:p w14:paraId="1FCEF7A9" w14:textId="4971BBA3" w:rsidR="002412CA" w:rsidRDefault="002412CA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278E3DF" w14:textId="77777777" w:rsidR="008869D8" w:rsidRDefault="008869D8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61FFD127" w14:textId="2915555F" w:rsidR="002412CA" w:rsidRDefault="002412CA" w:rsidP="002412C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p w14:paraId="2E07BF4D" w14:textId="77777777" w:rsidR="002412CA" w:rsidRDefault="002412CA" w:rsidP="002412CA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t>Formação Geral e Científica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412CA" w:rsidRPr="00136AD8" w14:paraId="64ADEE08" w14:textId="77777777" w:rsidTr="000313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A42C9A8" w14:textId="37181D14" w:rsidR="002412CA" w:rsidRPr="00136AD8" w:rsidRDefault="002412CA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="0066708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000</w:t>
            </w:r>
            <w:r w:rsidR="00FC6C5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3F2651" w14:textId="6D75BA29" w:rsidR="002412CA" w:rsidRPr="009C256C" w:rsidRDefault="007B0C18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B0C18">
              <w:rPr>
                <w:rFonts w:ascii="Verdana Pro Cond Light" w:hAnsi="Verdana Pro Cond Light"/>
              </w:rPr>
              <w:t>Desenhar produções de espetáculos de acordo com as características artísticas dos diferentes contextos históricos</w:t>
            </w:r>
          </w:p>
        </w:tc>
      </w:tr>
    </w:tbl>
    <w:p w14:paraId="7F918570" w14:textId="77777777" w:rsidR="002412CA" w:rsidRPr="00136AD8" w:rsidRDefault="002412CA" w:rsidP="002412C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CB92668" w14:textId="77777777" w:rsidR="002412CA" w:rsidRDefault="002412CA" w:rsidP="002412C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6031C0E" w14:textId="77777777" w:rsidR="002412CA" w:rsidRPr="006F4EB6" w:rsidRDefault="002412CA" w:rsidP="002412C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6F4EB6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50h</w:t>
      </w:r>
    </w:p>
    <w:p w14:paraId="3058085F" w14:textId="77777777" w:rsidR="002412CA" w:rsidRPr="00136AD8" w:rsidRDefault="002412CA" w:rsidP="002412C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412CA" w:rsidRPr="00136AD8" w14:paraId="64E24CDD" w14:textId="77777777" w:rsidTr="000313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4602B2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412CA" w:rsidRPr="00136AD8" w14:paraId="2CC787FF" w14:textId="77777777" w:rsidTr="000313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ABB132" w14:textId="7EBA609E" w:rsidR="002412CA" w:rsidRPr="00154991" w:rsidRDefault="002412CA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81D1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Articular as referências históricas das produções realizadas  </w:t>
            </w:r>
          </w:p>
          <w:p w14:paraId="4DB9AF1E" w14:textId="5605080E" w:rsidR="002412CA" w:rsidRPr="00154991" w:rsidRDefault="002412CA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Reconhecer a importância da Arte em geral e das Artes Performativas em particular, enquanto formas de expressão e comunicação</w:t>
            </w:r>
          </w:p>
          <w:p w14:paraId="677FF793" w14:textId="4B9DFB2C" w:rsidR="002412CA" w:rsidRPr="00154991" w:rsidRDefault="002412CA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Compreender e caracterizar a evolução dos espaços cénicos como elemento estruturante da História do Teatro e das Artes Performativas</w:t>
            </w:r>
          </w:p>
          <w:p w14:paraId="3349AEE6" w14:textId="12F317C0" w:rsidR="002412CA" w:rsidRPr="001B353A" w:rsidRDefault="002412CA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Interpretar a História do Teatro e dos Espaços Cénicos do ponto de vista cronológico</w:t>
            </w:r>
          </w:p>
        </w:tc>
      </w:tr>
      <w:tr w:rsidR="002412CA" w:rsidRPr="00136AD8" w14:paraId="42DD15FA" w14:textId="77777777" w:rsidTr="000313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B8FE53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01BB4D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7B4A46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412CA" w:rsidRPr="00136AD8" w14:paraId="4292AE34" w14:textId="77777777" w:rsidTr="000313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8B096" w14:textId="65F3FFB0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Conceitos: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Beleza/estética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</w:p>
          <w:p w14:paraId="3BA1273C" w14:textId="155CC653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Performativas: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fenómeno estético e histórico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expressão</w:t>
            </w:r>
          </w:p>
          <w:p w14:paraId="0558FCF2" w14:textId="77777777" w:rsidR="001F7C46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primórdios das expressões performativas</w:t>
            </w:r>
          </w:p>
          <w:p w14:paraId="54789980" w14:textId="411A1E92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da Ágora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na Grécia Clássica</w:t>
            </w:r>
          </w:p>
          <w:p w14:paraId="18F17FB1" w14:textId="657A98B6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Senado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no Império Romano</w:t>
            </w:r>
          </w:p>
          <w:p w14:paraId="3B465394" w14:textId="10640AA2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Mosteiro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 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omânico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Europa</w:t>
            </w:r>
          </w:p>
          <w:p w14:paraId="36CF9393" w14:textId="4EEDB5CB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da Catedral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Gótico na Europa</w:t>
            </w:r>
          </w:p>
          <w:p w14:paraId="4907EE80" w14:textId="35510D8D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Palácio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 Renascimento na Europa</w:t>
            </w:r>
          </w:p>
          <w:p w14:paraId="7AFEDBE7" w14:textId="4ABC9911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Palco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 Barroco na Europa</w:t>
            </w:r>
          </w:p>
          <w:p w14:paraId="7F41AA83" w14:textId="079E2FC0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Salão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 Iluminismo na Europa</w:t>
            </w:r>
          </w:p>
          <w:p w14:paraId="748CAF8D" w14:textId="5451D33A" w:rsidR="00582C82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da Gare</w:t>
            </w:r>
            <w:r w:rsid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da Revolução Industrial na Europa</w:t>
            </w:r>
          </w:p>
          <w:p w14:paraId="2237E0D7" w14:textId="3F29AAB5" w:rsidR="001F7C46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Cinema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 século XX </w:t>
            </w:r>
          </w:p>
          <w:p w14:paraId="70F2268C" w14:textId="67B2C3D8" w:rsidR="002412CA" w:rsidRPr="00582C82" w:rsidRDefault="001F7C46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Cultura do Espaço Virtual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práticas artísticas e performativas e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hoje</w:t>
            </w:r>
          </w:p>
          <w:p w14:paraId="14BDBBE1" w14:textId="77777777" w:rsidR="002412CA" w:rsidRPr="00BF4187" w:rsidRDefault="002412CA" w:rsidP="000313D8">
            <w:pPr>
              <w:spacing w:after="0" w:line="240" w:lineRule="auto"/>
              <w:rPr>
                <w:rFonts w:ascii="Verdana Pro Light" w:eastAsia="Arial Unicode MS" w:hAnsi="Verdana Pro Light" w:cs="Arial Unicode MS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D5352" w14:textId="77777777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importância da arte enquanto forma de expressão e comunicação</w:t>
            </w:r>
          </w:p>
          <w:p w14:paraId="7B1C9FE5" w14:textId="6C9E7EE7" w:rsidR="00582C82" w:rsidRPr="00582C82" w:rsidRDefault="00582C82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origens das Artes Performativas</w:t>
            </w:r>
          </w:p>
          <w:p w14:paraId="3ED24D8D" w14:textId="02460C45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terizar 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práticas artísticas e performativas dos principais períodos históricos</w:t>
            </w:r>
          </w:p>
          <w:p w14:paraId="25DD1303" w14:textId="77777777" w:rsidR="00582C82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terizar 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espaços </w:t>
            </w:r>
            <w:proofErr w:type="spellStart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dos principais períodos históricos</w:t>
            </w:r>
          </w:p>
          <w:p w14:paraId="24F5EF1E" w14:textId="13390E7A" w:rsidR="002412CA" w:rsidRPr="00582C82" w:rsidRDefault="00582C82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e identificar a evolução dos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cénicos e a sua relação com as práticas ao longo da história</w:t>
            </w:r>
            <w:r w:rsidR="002412CA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6DB7969" w14:textId="0EE913A9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e caraterizar as </w:t>
            </w:r>
            <w:r w:rsidR="00582C82"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correntes artísticas do mundo moderno até à atualidade</w:t>
            </w:r>
          </w:p>
          <w:p w14:paraId="7CCD67FD" w14:textId="77777777" w:rsidR="002412CA" w:rsidRPr="00582C82" w:rsidRDefault="002412CA" w:rsidP="00582C8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Adquirir uma visão crítica do passado humano, bem como a compreensão de que aquele condiciona o presente e o futuro</w:t>
            </w:r>
          </w:p>
          <w:p w14:paraId="6F1B539D" w14:textId="77777777" w:rsidR="002412CA" w:rsidRPr="00E82A59" w:rsidRDefault="002412CA" w:rsidP="000313D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lang w:eastAsia="pt-PT"/>
              </w:rPr>
            </w:pPr>
          </w:p>
          <w:p w14:paraId="06638DDF" w14:textId="77777777" w:rsidR="002412CA" w:rsidRPr="00E82A59" w:rsidRDefault="002412CA" w:rsidP="000313D8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4663C7" w14:textId="77777777" w:rsidR="002412CA" w:rsidRPr="00E82A59" w:rsidRDefault="002412CA" w:rsidP="000313D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E92E0" w14:textId="77777777" w:rsidR="002412CA" w:rsidRPr="00582C82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C055D17" w14:textId="7D2CC0C7" w:rsidR="002412CA" w:rsidRPr="00582C82" w:rsidRDefault="00582C82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4D0FA4B" w14:textId="3552C0AC" w:rsidR="002412CA" w:rsidRPr="00582C82" w:rsidRDefault="00582C82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crítico</w:t>
            </w:r>
          </w:p>
          <w:p w14:paraId="54E3CF40" w14:textId="77777777" w:rsidR="002412CA" w:rsidRPr="00582C82" w:rsidRDefault="002412CA" w:rsidP="00582C8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31E692" w14:textId="77777777" w:rsidR="002412CA" w:rsidRDefault="002412CA" w:rsidP="002412CA">
      <w:pPr>
        <w:rPr>
          <w:rFonts w:ascii="Verdana Pro Light" w:hAnsi="Verdana Pro Light"/>
          <w:smallCaps/>
        </w:rPr>
      </w:pPr>
    </w:p>
    <w:p w14:paraId="6567352C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72D38B1" w14:textId="77777777" w:rsidR="00734921" w:rsidRPr="0069649A" w:rsidRDefault="00734921" w:rsidP="002412C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</w:pPr>
      <w:r w:rsidRPr="0069649A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Desenhar produções de espetáculos de acordo com as características artísticas dos diferentes contextos históricos</w:t>
      </w:r>
      <w:r w:rsidRPr="0069649A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 xml:space="preserve"> </w:t>
      </w:r>
    </w:p>
    <w:p w14:paraId="2F43194A" w14:textId="395D9BC2" w:rsidR="002412CA" w:rsidRPr="00A50147" w:rsidRDefault="002412CA" w:rsidP="002412C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CD1.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Enquadrando a</w:t>
      </w:r>
      <w:r w:rsidR="00582C82"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Arte</w:t>
      </w:r>
      <w:r w:rsidR="00582C82"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 Performativas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na</w:t>
      </w:r>
      <w:r w:rsidR="00582C82"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 práticas artísticas e na sua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="00582C82"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H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istória</w:t>
      </w:r>
    </w:p>
    <w:p w14:paraId="3C2E0AAB" w14:textId="77777777" w:rsidR="002412CA" w:rsidRPr="00A50147" w:rsidRDefault="002412CA" w:rsidP="002412C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CD2.</w:t>
      </w: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Reconhecendo a importância da arte enquanto forma de expressão e comunicação</w:t>
      </w:r>
    </w:p>
    <w:p w14:paraId="4D5C1358" w14:textId="77777777" w:rsidR="002412CA" w:rsidRPr="00A50147" w:rsidRDefault="002412CA" w:rsidP="002412C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Aplicando os conhecimentos adquiridos na abordagem de um tema histórico e na compreensão de questões do mundo atual</w:t>
      </w:r>
    </w:p>
    <w:p w14:paraId="21CB80E2" w14:textId="309F5084" w:rsidR="00582C82" w:rsidRPr="00A50147" w:rsidRDefault="00582C82" w:rsidP="002412C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CD4. Reconhecendo a importância dos espaços cénicos na evolução das linguagens e práticas artísticas</w:t>
      </w:r>
    </w:p>
    <w:p w14:paraId="605EECE9" w14:textId="77777777" w:rsidR="002412CA" w:rsidRPr="00136AD8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B38D99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4BF016" w14:textId="77777777" w:rsidR="002412CA" w:rsidRPr="00A50147" w:rsidRDefault="002412CA" w:rsidP="00A5014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Projetos culturais</w:t>
      </w:r>
    </w:p>
    <w:p w14:paraId="67465D19" w14:textId="77777777" w:rsidR="002412CA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6E7182" w14:textId="77777777" w:rsidR="002412CA" w:rsidRPr="00051C79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55181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4814B46E" w14:textId="77777777" w:rsidR="002412CA" w:rsidRPr="00A50147" w:rsidRDefault="002412CA" w:rsidP="00A50147">
      <w:pPr>
        <w:pStyle w:val="PargrafodaLista"/>
        <w:numPr>
          <w:ilvl w:val="0"/>
          <w:numId w:val="19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Materiais: Computador</w:t>
      </w:r>
    </w:p>
    <w:p w14:paraId="5D5AAF62" w14:textId="77777777" w:rsidR="002412CA" w:rsidRPr="00A50147" w:rsidRDefault="002412CA" w:rsidP="00A50147">
      <w:pPr>
        <w:pStyle w:val="PargrafodaLista"/>
        <w:numPr>
          <w:ilvl w:val="0"/>
          <w:numId w:val="19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Acesso à internet</w:t>
      </w:r>
    </w:p>
    <w:p w14:paraId="7B07311E" w14:textId="77777777" w:rsidR="002412CA" w:rsidRPr="00A50147" w:rsidRDefault="002412CA" w:rsidP="00A50147">
      <w:pPr>
        <w:pStyle w:val="PargrafodaLista"/>
        <w:numPr>
          <w:ilvl w:val="0"/>
          <w:numId w:val="19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Meios audiovisuais: Projetor</w:t>
      </w:r>
    </w:p>
    <w:p w14:paraId="5DF44907" w14:textId="77777777" w:rsidR="002412CA" w:rsidRPr="00A50147" w:rsidRDefault="002412CA" w:rsidP="00A50147">
      <w:pPr>
        <w:pStyle w:val="PargrafodaLista"/>
        <w:numPr>
          <w:ilvl w:val="0"/>
          <w:numId w:val="19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Discussões/reflexões em grupo</w:t>
      </w:r>
    </w:p>
    <w:p w14:paraId="7FA27891" w14:textId="77777777" w:rsidR="002412CA" w:rsidRPr="00051C79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F84984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E2903BA" w14:textId="6AE0A487" w:rsidR="002412CA" w:rsidRPr="00A50147" w:rsidRDefault="002412CA" w:rsidP="002412C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Esta UC pode ser realizada presencialmente ou à distância</w:t>
      </w:r>
      <w:r w:rsidR="00582C82" w:rsidRPr="00A50147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248CDB1" w14:textId="5090EBE5" w:rsidR="00582C82" w:rsidRPr="00A50147" w:rsidRDefault="00582C82" w:rsidP="002412CA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Aconselha-se a organização da UC em articulação com os currículos existentes de História da Cultura e das Artes.</w:t>
      </w:r>
    </w:p>
    <w:p w14:paraId="1680C7F2" w14:textId="11297532" w:rsidR="00567DF1" w:rsidRPr="00A50147" w:rsidRDefault="00567DF1">
      <w:pPr>
        <w:rPr>
          <w:rFonts w:ascii="Verdana Pro Light" w:hAnsi="Verdana Pro Light"/>
          <w:smallCaps/>
          <w:sz w:val="18"/>
          <w:szCs w:val="18"/>
        </w:rPr>
      </w:pPr>
      <w:r w:rsidRPr="00A50147">
        <w:rPr>
          <w:rFonts w:ascii="Verdana Pro Light" w:hAnsi="Verdana Pro Light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7DF1" w:rsidRPr="00136AD8" w14:paraId="12CB12E7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D4AA174" w14:textId="22143692" w:rsidR="00567DF1" w:rsidRPr="00136AD8" w:rsidRDefault="00567DF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="0066708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000</w:t>
            </w:r>
            <w:r w:rsidR="00AC03A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208CED" w14:textId="77777777" w:rsidR="00567DF1" w:rsidRPr="009C256C" w:rsidRDefault="00567DF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Cond Light" w:hAnsi="Verdana Pro Cond Light"/>
              </w:rPr>
              <w:t>I</w:t>
            </w:r>
            <w:r w:rsidRPr="00582C82">
              <w:rPr>
                <w:rFonts w:ascii="Verdana Pro Cond Light" w:hAnsi="Verdana Pro Cond Light"/>
              </w:rPr>
              <w:t>nterpretar, prever e calcular forças e movimentos em estruturas e máquinas simples</w:t>
            </w:r>
            <w:r>
              <w:rPr>
                <w:rFonts w:ascii="Verdana Pro Cond Light" w:hAnsi="Verdana Pro Cond Light"/>
              </w:rPr>
              <w:t xml:space="preserve"> </w:t>
            </w:r>
          </w:p>
        </w:tc>
      </w:tr>
    </w:tbl>
    <w:p w14:paraId="13A0E13E" w14:textId="77777777" w:rsidR="00567DF1" w:rsidRPr="00136AD8" w:rsidRDefault="00567DF1" w:rsidP="00567DF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EDD048" w14:textId="77777777" w:rsidR="00567DF1" w:rsidRDefault="00567DF1" w:rsidP="00567D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75C1BF1" w14:textId="77777777" w:rsidR="00567DF1" w:rsidRPr="00756E6D" w:rsidRDefault="00567DF1" w:rsidP="00567D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756E6D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50h</w:t>
      </w:r>
    </w:p>
    <w:p w14:paraId="33A8D8D3" w14:textId="77777777" w:rsidR="00567DF1" w:rsidRPr="00136AD8" w:rsidRDefault="00567DF1" w:rsidP="00567DF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7DF1" w:rsidRPr="00136AD8" w14:paraId="7015E67D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92DC2F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7DF1" w:rsidRPr="00136AD8" w14:paraId="0D046202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84D83" w14:textId="77777777" w:rsidR="00567DF1" w:rsidRPr="001B353A" w:rsidRDefault="00567DF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 os conceitos físicos de força e movimento na previsão e cálculo da estabilidade de estruturas</w:t>
            </w:r>
          </w:p>
          <w:p w14:paraId="7202570E" w14:textId="77777777" w:rsidR="00567DF1" w:rsidRPr="001B353A" w:rsidRDefault="00567DF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 os conceitos físicos de trabalho e energia na previsão e cálculo de funcionamento e eficiência de máquinas simples</w:t>
            </w:r>
          </w:p>
          <w:p w14:paraId="5ED2A454" w14:textId="77777777" w:rsidR="00567DF1" w:rsidRPr="001B353A" w:rsidRDefault="00567DF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Projetar e construir estruturas estáveis e seguras</w:t>
            </w:r>
          </w:p>
          <w:p w14:paraId="51F70840" w14:textId="77777777" w:rsidR="00567DF1" w:rsidRPr="001B353A" w:rsidRDefault="00567DF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Projetar e construir mecanismos móveis eficientes e seguros</w:t>
            </w:r>
          </w:p>
        </w:tc>
      </w:tr>
      <w:tr w:rsidR="00567DF1" w:rsidRPr="00136AD8" w14:paraId="6BDD6875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30A9A2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E8B3EB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74B392F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7DF1" w:rsidRPr="00136AD8" w14:paraId="53196421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D4D09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014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Forças e Movimentos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</w:t>
            </w:r>
            <w:proofErr w:type="spellStart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Interacções</w:t>
            </w:r>
            <w:proofErr w:type="spellEnd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fundamentais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Lei das </w:t>
            </w:r>
            <w:proofErr w:type="spellStart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interacções</w:t>
            </w:r>
            <w:proofErr w:type="spellEnd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recíprocas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unidimensional com velocidade constante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Características do movimento unidimensional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uniforme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Lei da inércia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unidimensional com aceleração constante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uniformemente variado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Lei fundamental da Dinâmica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Introdução ao movimento no plano</w:t>
            </w:r>
          </w:p>
          <w:p w14:paraId="3B8127EA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014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Estática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Sistemas de partículas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Definição e características de centro de massa de um sistema de partículas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Resultante das forças internas de um sistema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Corpo rígido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Caracterização de corpo rígido como modelo ideal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de translação de um corpo rígido. Forças exteriores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Determinação da posição do centro de massa.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Movimento de rotação de um corpo rígido. Momento de forças exteriores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Propriedades dos corpos rígidos reais.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Definição de equilíbrio de um corpo rígido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Aplicações</w:t>
            </w:r>
          </w:p>
          <w:p w14:paraId="64E50716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8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Trabalho e Energia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Trabalho de uma força constante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- Energia cinética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Forças conservativas e energia potencial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Lei da conservação da energia mecânica</w:t>
            </w:r>
          </w:p>
          <w:p w14:paraId="414DB0FB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8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Máquinas Simples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Alavancas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- Caracterização das alavancas </w:t>
            </w:r>
            <w:proofErr w:type="spellStart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interresistentes</w:t>
            </w:r>
            <w:proofErr w:type="spellEnd"/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interpotentes e interfixas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Condição de equilíbrio de uma alavanca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Vantagens da utilização dos vários tipos de alavancas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Roldanas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Caracterização das roldanas fixas e móveis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Condição de equilíbrio de roldanas fixas e móveis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Vantagens da utilização dos vários tipos de roldanas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Associação de roldanas e vantagens na sua utilização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Plano inclinado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Caracterização do plano inclinado como uma máquina simples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Condição de equilíbrio de um plano inclinado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Vantagens da utilização de planos inclinados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Trabalho e rendimento de uma máquina simples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-Trabalho da força potente e trabalho da força resistente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Conservação da energia mecânica numa máquina simples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Definição de rendimento de uma máquina simples</w:t>
            </w: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Aplicação dos conceitos de trabalho e rendimento às alavancas, às roldanas e aos planos inclinados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B6CCA" w14:textId="1D231290" w:rsidR="00567DF1" w:rsidRPr="00A50147" w:rsidRDefault="009D594F" w:rsidP="009D59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Compreensão dos</w:t>
            </w:r>
            <w:r w:rsidR="00567DF1"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conceitos físicos e dos mecanismos matemáticos que viabilizem operações de cálculo e previsão da estabilidade de estruturas</w:t>
            </w:r>
          </w:p>
          <w:p w14:paraId="6BD978E4" w14:textId="63E371FE" w:rsidR="00567DF1" w:rsidRPr="00A50147" w:rsidRDefault="009D594F" w:rsidP="009D59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</w:t>
            </w:r>
            <w:r w:rsidR="00F31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cação</w:t>
            </w:r>
            <w:r w:rsidR="00567DF1"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dos conceitos físicos e dos mecanismos matemáticos </w:t>
            </w:r>
            <w:proofErr w:type="gramStart"/>
            <w:r w:rsidR="00F31B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às </w:t>
            </w:r>
            <w:r w:rsidR="00567DF1"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operações</w:t>
            </w:r>
            <w:proofErr w:type="gramEnd"/>
            <w:r w:rsidR="00567DF1"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cálculo e previsão do funcionamento e eficiência de máquinas simples</w:t>
            </w:r>
          </w:p>
          <w:p w14:paraId="10FFB82B" w14:textId="77777777" w:rsidR="00567DF1" w:rsidRPr="00A50147" w:rsidRDefault="00567DF1" w:rsidP="00D113E2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90E7B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36BD5BC0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975B124" w14:textId="77777777" w:rsidR="00567DF1" w:rsidRPr="00A5014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501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</w:tc>
      </w:tr>
    </w:tbl>
    <w:p w14:paraId="10232CB8" w14:textId="77777777" w:rsidR="00567DF1" w:rsidRDefault="00567DF1" w:rsidP="00567DF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774372" w14:textId="77777777" w:rsidR="00567DF1" w:rsidRDefault="00567DF1" w:rsidP="00567DF1">
      <w:pPr>
        <w:rPr>
          <w:rFonts w:ascii="Verdana Pro Light" w:hAnsi="Verdana Pro Light"/>
          <w:smallCaps/>
        </w:rPr>
      </w:pPr>
    </w:p>
    <w:p w14:paraId="6A633385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ABC5D9D" w14:textId="77777777" w:rsidR="00567DF1" w:rsidRPr="00F31B67" w:rsidRDefault="00567DF1" w:rsidP="00567DF1">
      <w:pPr>
        <w:spacing w:before="120" w:after="0" w:line="276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F31B67">
        <w:rPr>
          <w:rFonts w:ascii="Verdana Pro Cond Light" w:hAnsi="Verdana Pro Cond Light"/>
          <w:i/>
          <w:iCs/>
          <w:sz w:val="18"/>
          <w:szCs w:val="18"/>
        </w:rPr>
        <w:t>Interpretar, prever e calcular forças e movimentos em estruturas e máquinas simples</w:t>
      </w:r>
    </w:p>
    <w:p w14:paraId="27604A3F" w14:textId="77777777" w:rsidR="00567DF1" w:rsidRPr="00F31B67" w:rsidRDefault="00567DF1" w:rsidP="00567DF1">
      <w:pPr>
        <w:spacing w:before="120" w:after="0" w:line="276" w:lineRule="auto"/>
        <w:ind w:left="709" w:hanging="567"/>
        <w:rPr>
          <w:rFonts w:ascii="Verdana Pro Cond Light" w:hAnsi="Verdana Pro Cond Light"/>
          <w:sz w:val="18"/>
          <w:szCs w:val="18"/>
          <w:shd w:val="clear" w:color="auto" w:fill="FFFFFF"/>
        </w:rPr>
      </w:pP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corretamente os conceitos e processos de cálculo</w:t>
      </w:r>
      <w:r w:rsidRPr="00F31B67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340D1041" w14:textId="77777777" w:rsidR="00567DF1" w:rsidRPr="00F31B67" w:rsidRDefault="00567DF1" w:rsidP="00567DF1">
      <w:pPr>
        <w:spacing w:before="120" w:after="0" w:line="276" w:lineRule="auto"/>
        <w:ind w:left="709" w:hanging="567"/>
        <w:rPr>
          <w:rFonts w:ascii="Verdana Pro Cond Light" w:hAnsi="Verdana Pro Cond Light"/>
          <w:sz w:val="18"/>
          <w:szCs w:val="18"/>
          <w:shd w:val="clear" w:color="auto" w:fill="FFFFFF"/>
        </w:rPr>
      </w:pP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 terminologia correta</w:t>
      </w:r>
      <w:r w:rsidRPr="00F31B67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55675E41" w14:textId="436D6545" w:rsidR="00567DF1" w:rsidRPr="00F31B67" w:rsidRDefault="00567DF1" w:rsidP="00F31B67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F31B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Comparando e escolhendo as opções mais seguras e eficientes para a resolução dos problemas concretos</w:t>
      </w:r>
      <w:r w:rsidRPr="00F31B67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7997D833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14E0EA4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>Projeto e montagem de estruturas fixas</w:t>
      </w:r>
    </w:p>
    <w:p w14:paraId="3A949BFF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 xml:space="preserve">Projeto e montagem de elementos móveis com máquinas simples (alavancas, roldanas, </w:t>
      </w:r>
      <w:proofErr w:type="spellStart"/>
      <w:r w:rsidRPr="00F31B67">
        <w:rPr>
          <w:rFonts w:ascii="Verdana Pro Light" w:eastAsia="Arial Unicode MS" w:hAnsi="Verdana Pro Light" w:cs="Arial Unicode MS"/>
          <w:sz w:val="18"/>
          <w:szCs w:val="18"/>
        </w:rPr>
        <w:t>etc</w:t>
      </w:r>
      <w:proofErr w:type="spellEnd"/>
      <w:r w:rsidRPr="00F31B67"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7231471F" w14:textId="77777777" w:rsidR="00567DF1" w:rsidRPr="00995736" w:rsidRDefault="00567DF1" w:rsidP="00567DF1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7826705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Recursos</w:t>
      </w:r>
    </w:p>
    <w:p w14:paraId="10B72747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5D6A76F4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58625644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>Modelos/maquetes de estruturas e elementos construtivos</w:t>
      </w:r>
    </w:p>
    <w:p w14:paraId="4F94508F" w14:textId="77777777" w:rsidR="00567DF1" w:rsidRPr="00F31B6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31B67">
        <w:rPr>
          <w:rFonts w:ascii="Verdana Pro Light" w:eastAsia="Arial Unicode MS" w:hAnsi="Verdana Pro Light" w:cs="Arial Unicode MS"/>
          <w:sz w:val="18"/>
          <w:szCs w:val="18"/>
        </w:rPr>
        <w:t>Modelos/maquetes e elementos de roldanas e alavancas para teste</w:t>
      </w:r>
    </w:p>
    <w:p w14:paraId="07E36055" w14:textId="77777777" w:rsidR="00567DF1" w:rsidRPr="00442E2D" w:rsidRDefault="00567DF1" w:rsidP="00567DF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8F36350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35C402" w14:textId="77777777" w:rsidR="00567DF1" w:rsidRPr="002139DB" w:rsidRDefault="00567DF1" w:rsidP="00567DF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39DB">
        <w:rPr>
          <w:rFonts w:ascii="Verdana Pro Light" w:eastAsia="Arial Unicode MS" w:hAnsi="Verdana Pro Light" w:cs="Arial Unicode MS"/>
          <w:sz w:val="18"/>
          <w:szCs w:val="18"/>
        </w:rPr>
        <w:t>Sugere-se que esta UC seja realizada presencialmente</w:t>
      </w:r>
    </w:p>
    <w:p w14:paraId="65AD79A9" w14:textId="77777777" w:rsidR="00567DF1" w:rsidRPr="002139DB" w:rsidRDefault="00567DF1" w:rsidP="00567DF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39DB">
        <w:rPr>
          <w:rFonts w:ascii="Verdana Pro Light" w:eastAsia="Arial Unicode MS" w:hAnsi="Verdana Pro Light" w:cs="Arial Unicode MS"/>
          <w:sz w:val="18"/>
          <w:szCs w:val="18"/>
        </w:rPr>
        <w:t>Sugere-se que esta UC acompanhe o currículo dos módulos F1, E1F1, E2F1 e E3F1 das matrizes de Físico-Química do Ensino Profissional ou equivalente.</w:t>
      </w:r>
    </w:p>
    <w:p w14:paraId="4B2128D4" w14:textId="77777777" w:rsidR="00567DF1" w:rsidRPr="00051C79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A1E13C" w14:textId="77777777" w:rsidR="00582C82" w:rsidRDefault="00582C82">
      <w:pPr>
        <w:rPr>
          <w:rFonts w:ascii="Verdana Pro Light" w:hAnsi="Verdana Pro Light"/>
          <w:smallCaps/>
        </w:rPr>
      </w:pPr>
    </w:p>
    <w:p w14:paraId="6C3FCE1C" w14:textId="2007043D" w:rsidR="00567DF1" w:rsidRDefault="00567DF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83A621D" w14:textId="77777777" w:rsidR="002412CA" w:rsidRDefault="002412CA" w:rsidP="002412CA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412CA" w:rsidRPr="00136AD8" w14:paraId="41AEAAA5" w14:textId="77777777" w:rsidTr="000313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D2F8F0" w14:textId="41F0C6F6" w:rsidR="002412CA" w:rsidRPr="00446917" w:rsidRDefault="002412CA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4691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="0066708B" w:rsidRPr="0044691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0000</w:t>
            </w:r>
            <w:r w:rsidRPr="0044691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C03A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A4F743" w14:textId="77777777" w:rsidR="002412CA" w:rsidRPr="00446917" w:rsidRDefault="002412CA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</w:rPr>
              <w:t>Interagir em Inglês nas Artes Performativas</w:t>
            </w:r>
          </w:p>
        </w:tc>
      </w:tr>
    </w:tbl>
    <w:p w14:paraId="64D54598" w14:textId="77777777" w:rsidR="002412CA" w:rsidRPr="00136AD8" w:rsidRDefault="002412CA" w:rsidP="002412C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4DBC743" w14:textId="77777777" w:rsidR="002412CA" w:rsidRDefault="002412CA" w:rsidP="002412C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E783685" w14:textId="77777777" w:rsidR="002412CA" w:rsidRPr="00B65BDC" w:rsidRDefault="002412CA" w:rsidP="002412C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B65BDC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50</w:t>
      </w:r>
      <w:r w:rsidRPr="00B65BDC">
        <w:rPr>
          <w:rFonts w:ascii="Verdana Pro Light" w:eastAsia="Arial Unicode MS" w:hAnsi="Verdana Pro Light" w:cs="Times New Roman"/>
          <w:b/>
          <w:smallCaps/>
          <w:sz w:val="20"/>
        </w:rPr>
        <w:t>H</w:t>
      </w:r>
    </w:p>
    <w:p w14:paraId="44D07CB5" w14:textId="77777777" w:rsidR="002412CA" w:rsidRPr="00136AD8" w:rsidRDefault="002412CA" w:rsidP="002412C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412CA" w:rsidRPr="00136AD8" w14:paraId="6182CB5E" w14:textId="77777777" w:rsidTr="000313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4D1748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412CA" w:rsidRPr="00136AD8" w14:paraId="0BFD388B" w14:textId="77777777" w:rsidTr="000313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C0C769" w14:textId="77777777" w:rsidR="002412CA" w:rsidRPr="00446917" w:rsidRDefault="002412CA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Interpretar e selecionar informação especializada, verbal e não verbal, em suportes variados nas artes performativas.</w:t>
            </w:r>
          </w:p>
          <w:p w14:paraId="0BAF076D" w14:textId="77777777" w:rsidR="002412CA" w:rsidRPr="00446917" w:rsidRDefault="002412CA" w:rsidP="000313D8">
            <w:pPr>
              <w:spacing w:before="120" w:after="0" w:line="276" w:lineRule="auto"/>
              <w:ind w:left="318" w:hanging="318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Transmitir enunciados orais coerentes no âmbito das artes performativas.</w:t>
            </w:r>
          </w:p>
          <w:p w14:paraId="615B70A4" w14:textId="56F48372" w:rsidR="002412CA" w:rsidRPr="002139DB" w:rsidRDefault="002412CA" w:rsidP="002139DB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Redigir textos articulados e coesos relacionados com as artes performativas</w:t>
            </w:r>
          </w:p>
        </w:tc>
      </w:tr>
      <w:tr w:rsidR="002412CA" w:rsidRPr="00136AD8" w14:paraId="0B1FEBA2" w14:textId="77777777" w:rsidTr="000313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6EF4BB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AF614F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E34D018" w14:textId="77777777" w:rsidR="002412CA" w:rsidRPr="001B353A" w:rsidRDefault="002412CA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412CA" w:rsidRPr="00136AD8" w14:paraId="0CA51A90" w14:textId="77777777" w:rsidTr="000313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6131" w14:textId="77777777" w:rsidR="002412CA" w:rsidRPr="00446917" w:rsidRDefault="002412CA" w:rsidP="000313D8">
            <w:p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  <w:t>Léxico (vocabulário) referente às artes performativas</w:t>
            </w: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:</w:t>
            </w:r>
          </w:p>
          <w:p w14:paraId="17608F9C" w14:textId="77777777" w:rsidR="002412CA" w:rsidRPr="00446917" w:rsidRDefault="002412CA" w:rsidP="002412CA">
            <w:pPr>
              <w:pStyle w:val="PargrafodaLista"/>
              <w:numPr>
                <w:ilvl w:val="0"/>
                <w:numId w:val="6"/>
              </w:numPr>
              <w:spacing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  <w:t>Compreensão oral e escrita</w:t>
            </w:r>
          </w:p>
          <w:p w14:paraId="6E722258" w14:textId="77777777" w:rsidR="002412CA" w:rsidRPr="00446917" w:rsidRDefault="002412CA" w:rsidP="002412CA">
            <w:pPr>
              <w:pStyle w:val="PargrafodaLista"/>
              <w:numPr>
                <w:ilvl w:val="0"/>
                <w:numId w:val="5"/>
              </w:numPr>
              <w:spacing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  <w:t>Fluência oral e escrita</w:t>
            </w:r>
          </w:p>
          <w:p w14:paraId="2B9C7F88" w14:textId="77777777" w:rsidR="002412CA" w:rsidRPr="00446917" w:rsidRDefault="002412CA" w:rsidP="000313D8">
            <w:p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  <w:t>Estruturas do funcionamento da língua</w:t>
            </w: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:</w:t>
            </w:r>
          </w:p>
          <w:p w14:paraId="2DD55E19" w14:textId="77777777" w:rsidR="002412CA" w:rsidRPr="00446917" w:rsidRDefault="002412CA" w:rsidP="002412C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Sons, entoações e ritmos da língua</w:t>
            </w:r>
          </w:p>
          <w:p w14:paraId="6D87A8D1" w14:textId="77777777" w:rsidR="002412CA" w:rsidRPr="00446917" w:rsidRDefault="002412CA" w:rsidP="002412C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Símbolos fonéticos</w:t>
            </w:r>
          </w:p>
          <w:p w14:paraId="08643B90" w14:textId="77777777" w:rsidR="002412CA" w:rsidRPr="00446917" w:rsidRDefault="002412CA" w:rsidP="002412C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Nomes, pronomes, adjetivos, advérbios, determinantes e artigos</w:t>
            </w:r>
          </w:p>
          <w:p w14:paraId="084DAA81" w14:textId="77777777" w:rsidR="002412CA" w:rsidRPr="00446917" w:rsidRDefault="002412CA" w:rsidP="002412C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Elementos de ligação frásica</w:t>
            </w:r>
          </w:p>
          <w:p w14:paraId="2692CA44" w14:textId="77777777" w:rsidR="002412CA" w:rsidRPr="00446917" w:rsidRDefault="002412CA" w:rsidP="002412C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Verbos</w:t>
            </w:r>
          </w:p>
          <w:p w14:paraId="68665D68" w14:textId="77777777" w:rsidR="002412CA" w:rsidRPr="00446917" w:rsidRDefault="002412CA" w:rsidP="000313D8">
            <w:pPr>
              <w:spacing w:before="120" w:after="0" w:line="276" w:lineRule="auto"/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  <w:t>Sintaxe:</w:t>
            </w:r>
          </w:p>
          <w:p w14:paraId="3A1A3C4B" w14:textId="77777777" w:rsidR="002412CA" w:rsidRPr="00446917" w:rsidRDefault="002412CA" w:rsidP="002412CA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  <w:t>Na leitura</w:t>
            </w:r>
          </w:p>
          <w:p w14:paraId="1B87D719" w14:textId="77777777" w:rsidR="002412CA" w:rsidRPr="00446917" w:rsidRDefault="002412CA" w:rsidP="002412CA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  <w:t>Na oralidade</w:t>
            </w:r>
          </w:p>
          <w:p w14:paraId="4553A95B" w14:textId="77777777" w:rsidR="002412CA" w:rsidRPr="00446917" w:rsidRDefault="002412CA" w:rsidP="000313D8">
            <w:pPr>
              <w:spacing w:before="120" w:after="0" w:line="276" w:lineRule="auto"/>
              <w:ind w:left="-1"/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b/>
                <w:bCs/>
                <w:sz w:val="18"/>
                <w:szCs w:val="18"/>
              </w:rPr>
              <w:t>Normas:</w:t>
            </w:r>
          </w:p>
          <w:p w14:paraId="3594E8A4" w14:textId="77777777" w:rsidR="002412CA" w:rsidRPr="00446917" w:rsidRDefault="002412CA" w:rsidP="002412CA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rPr>
                <w:rFonts w:ascii="Verdana Pro Cond Light" w:eastAsia="Roboto" w:hAnsi="Verdana Pro Cond Light" w:cs="Roboto"/>
                <w:sz w:val="18"/>
                <w:szCs w:val="18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Na produção de documentos escritos</w:t>
            </w:r>
          </w:p>
          <w:p w14:paraId="2CADBA97" w14:textId="77777777" w:rsidR="002412CA" w:rsidRPr="00446917" w:rsidRDefault="002412CA" w:rsidP="002412CA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Convenções linguísticas</w:t>
            </w:r>
          </w:p>
          <w:p w14:paraId="1FDBF29F" w14:textId="77777777" w:rsidR="002412CA" w:rsidRPr="00446917" w:rsidRDefault="002412CA" w:rsidP="000313D8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78757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Utilizar procedimentos de pesquisa e recolha de informação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5A0FFCAE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Mobilizar recursos linguísticos relacionando informação de áreas e fontes diversificadas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325D8484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Distinguir informação essencial da informação acessória em textos e suportes diversificados</w:t>
            </w:r>
          </w:p>
          <w:p w14:paraId="48B1859C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Expor a informação de forma clara em lingue inglesa</w:t>
            </w:r>
          </w:p>
          <w:p w14:paraId="5D5F7A5A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Descodificar perguntas e pedidos de informação</w:t>
            </w:r>
          </w:p>
          <w:p w14:paraId="32E5AFE1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309914C5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Responder a perguntas diretas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7BBE8EB9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Iniciar, manter e terminar conversas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58764225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Reconhecer e utilizar o vocabulário específico da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area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artisitca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4BD477DB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Utilizar linguagens não verbais na comunicação</w:t>
            </w:r>
          </w:p>
          <w:p w14:paraId="3106F469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Transmitir informações concretas e diretas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72DB308A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Trocar, verificar e confirmar informações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  <w:p w14:paraId="46200182" w14:textId="752B864D" w:rsidR="002412CA" w:rsidRPr="00446917" w:rsidRDefault="002412CA" w:rsidP="0044691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Redigir notas, relatórios e preencher formulários em </w:t>
            </w:r>
            <w:proofErr w:type="spellStart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lingua</w:t>
            </w:r>
            <w:proofErr w:type="spellEnd"/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 inglesa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6C3F9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Responsabilidade</w:t>
            </w:r>
          </w:p>
          <w:p w14:paraId="33F908F1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Autonomia   </w:t>
            </w:r>
          </w:p>
          <w:p w14:paraId="73D8C516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Empatia</w:t>
            </w:r>
          </w:p>
          <w:p w14:paraId="5E0DDE64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Assertividade</w:t>
            </w:r>
          </w:p>
          <w:p w14:paraId="551996D7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Escuta ativa</w:t>
            </w:r>
          </w:p>
          <w:p w14:paraId="51BCA141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Empenho </w:t>
            </w:r>
          </w:p>
          <w:p w14:paraId="4C830AB6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>Sentido crítico</w:t>
            </w:r>
          </w:p>
          <w:p w14:paraId="5A3EC8A0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Cond Light" w:eastAsia="Arial Unicode MS" w:hAnsi="Verdana Pro Cond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Cond Light" w:eastAsia="Roboto" w:hAnsi="Verdana Pro Cond Light" w:cs="Roboto"/>
                <w:sz w:val="18"/>
                <w:szCs w:val="18"/>
              </w:rPr>
              <w:t xml:space="preserve">Disponibilidade </w:t>
            </w:r>
          </w:p>
          <w:p w14:paraId="35A37A2B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928781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654F6F" w14:textId="77777777" w:rsidR="002412CA" w:rsidRPr="00446917" w:rsidRDefault="002412CA" w:rsidP="002412C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F8B37F" w14:textId="77777777" w:rsidR="002412CA" w:rsidRDefault="002412CA" w:rsidP="002412CA">
      <w:pPr>
        <w:rPr>
          <w:rFonts w:ascii="Verdana Pro Light" w:hAnsi="Verdana Pro Light"/>
        </w:rPr>
      </w:pPr>
    </w:p>
    <w:p w14:paraId="6EE3CFA8" w14:textId="77777777" w:rsidR="002412CA" w:rsidRPr="00F87025" w:rsidRDefault="002412CA" w:rsidP="002F61E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34487C6" w14:textId="77777777" w:rsidR="002F61E9" w:rsidRPr="00446917" w:rsidRDefault="002F61E9" w:rsidP="002F61E9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446917">
        <w:rPr>
          <w:rFonts w:ascii="Verdana Pro Cond Light" w:hAnsi="Verdana Pro Cond Light"/>
          <w:i/>
          <w:iCs/>
          <w:sz w:val="18"/>
          <w:szCs w:val="18"/>
        </w:rPr>
        <w:t>Interagir em Inglês nas Artes Performativas</w:t>
      </w:r>
      <w:r w:rsidRPr="00446917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34A25B84" w14:textId="77777777" w:rsidR="002412CA" w:rsidRPr="00446917" w:rsidRDefault="002412CA" w:rsidP="002412CA">
      <w:pPr>
        <w:spacing w:before="120" w:after="0" w:line="276" w:lineRule="auto"/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CD1.</w:t>
      </w:r>
      <w:r w:rsidRPr="00446917">
        <w:rPr>
          <w:rFonts w:ascii="Verdana Pro Cond Light" w:eastAsia="Roboto" w:hAnsi="Verdana Pro Cond Light" w:cs="Roboto"/>
          <w:sz w:val="18"/>
          <w:szCs w:val="18"/>
        </w:rPr>
        <w:t>Identificando o contexto, a ideia principal, distinguindo informações simples e de maior complexidade do discurso oral e do texto escrito.</w:t>
      </w:r>
    </w:p>
    <w:p w14:paraId="539D979E" w14:textId="77777777" w:rsidR="002412CA" w:rsidRPr="00446917" w:rsidRDefault="002412CA" w:rsidP="002412CA">
      <w:pPr>
        <w:spacing w:before="120" w:after="0" w:line="240" w:lineRule="auto"/>
        <w:rPr>
          <w:rFonts w:ascii="Verdana Pro Cond Light" w:eastAsia="Roboto" w:hAnsi="Verdana Pro Cond Light" w:cs="Roboto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CD2.</w:t>
      </w:r>
      <w:r w:rsidRPr="00446917">
        <w:rPr>
          <w:rFonts w:ascii="Verdana Pro Cond Light" w:eastAsia="Roboto" w:hAnsi="Verdana Pro Cond Light" w:cs="Roboto"/>
          <w:sz w:val="18"/>
          <w:szCs w:val="18"/>
        </w:rPr>
        <w:t>Comunicando oralmente de forma precisa e eficaz, com ritmo e entoação apropriados e adaptando o discurso ao registo do interlocutor</w:t>
      </w:r>
    </w:p>
    <w:p w14:paraId="5FCE58DF" w14:textId="77777777" w:rsidR="002412CA" w:rsidRPr="00446917" w:rsidRDefault="002412CA" w:rsidP="002412CA">
      <w:pPr>
        <w:spacing w:after="0" w:line="240" w:lineRule="auto"/>
        <w:ind w:left="567" w:hanging="567"/>
        <w:jc w:val="both"/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</w:pPr>
    </w:p>
    <w:p w14:paraId="0A344000" w14:textId="77777777" w:rsidR="002412CA" w:rsidRPr="00446917" w:rsidRDefault="002412CA" w:rsidP="002412CA">
      <w:pPr>
        <w:spacing w:after="0" w:line="240" w:lineRule="auto"/>
        <w:ind w:left="567" w:hanging="567"/>
        <w:jc w:val="both"/>
        <w:rPr>
          <w:rFonts w:ascii="Verdana Pro Cond Light" w:eastAsia="Roboto" w:hAnsi="Verdana Pro Cond Light" w:cs="Roboto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CD3.</w:t>
      </w:r>
      <w:r w:rsidRPr="00446917">
        <w:rPr>
          <w:rFonts w:ascii="Verdana Pro Cond Light" w:eastAsia="Roboto" w:hAnsi="Verdana Pro Cond Light" w:cs="Roboto"/>
          <w:sz w:val="18"/>
          <w:szCs w:val="18"/>
        </w:rPr>
        <w:t>Utilizando vocabulário, estruturas frásicas diversas e formas de tratamento adequados à situação</w:t>
      </w:r>
    </w:p>
    <w:p w14:paraId="11880370" w14:textId="77777777" w:rsidR="002412CA" w:rsidRPr="00446917" w:rsidRDefault="002412CA" w:rsidP="002412CA">
      <w:pPr>
        <w:spacing w:after="0" w:line="240" w:lineRule="auto"/>
        <w:ind w:left="567" w:hanging="567"/>
        <w:jc w:val="both"/>
        <w:rPr>
          <w:rFonts w:ascii="Verdana Pro Cond Light" w:eastAsia="Roboto" w:hAnsi="Verdana Pro Cond Light" w:cs="Roboto"/>
          <w:sz w:val="18"/>
          <w:szCs w:val="18"/>
        </w:rPr>
      </w:pPr>
      <w:r w:rsidRPr="00446917">
        <w:rPr>
          <w:rFonts w:ascii="Verdana Pro Cond Light" w:eastAsia="Roboto" w:hAnsi="Verdana Pro Cond Light" w:cs="Roboto"/>
          <w:sz w:val="18"/>
          <w:szCs w:val="18"/>
        </w:rPr>
        <w:t>comunicativa oral e escrita e ao público-alvo</w:t>
      </w:r>
    </w:p>
    <w:p w14:paraId="29F8A573" w14:textId="77777777" w:rsidR="002412CA" w:rsidRPr="00446917" w:rsidRDefault="002412CA" w:rsidP="002412CA">
      <w:pPr>
        <w:spacing w:before="120"/>
        <w:jc w:val="both"/>
        <w:rPr>
          <w:rFonts w:ascii="Verdana Pro Cond Light" w:eastAsia="Roboto" w:hAnsi="Verdana Pro Cond Light" w:cs="Roboto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CD4.</w:t>
      </w:r>
      <w:r w:rsidRPr="00446917">
        <w:rPr>
          <w:rFonts w:ascii="Verdana Pro Cond Light" w:eastAsia="Roboto" w:hAnsi="Verdana Pro Cond Light" w:cs="Roboto"/>
          <w:sz w:val="18"/>
          <w:szCs w:val="18"/>
        </w:rPr>
        <w:t>Produzindo um texto escrito de forma clara e articulada, de acordo com a sua finalidade e público-alvo.</w:t>
      </w:r>
    </w:p>
    <w:p w14:paraId="42EFE460" w14:textId="77777777" w:rsidR="002412CA" w:rsidRPr="00446917" w:rsidRDefault="002412CA" w:rsidP="002412CA">
      <w:pPr>
        <w:spacing w:before="120" w:after="0" w:line="276" w:lineRule="auto"/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CD5.</w:t>
      </w:r>
      <w:r w:rsidRPr="00446917">
        <w:rPr>
          <w:rFonts w:ascii="Verdana Pro Cond Light" w:eastAsia="Roboto" w:hAnsi="Verdana Pro Cond Light" w:cs="Roboto"/>
          <w:sz w:val="18"/>
          <w:szCs w:val="18"/>
        </w:rPr>
        <w:t>Aplicando técnicas de redação de documentos profissionais e usando as regras de ortografia, de pontuação e de acentuação</w:t>
      </w:r>
    </w:p>
    <w:p w14:paraId="0819082D" w14:textId="77777777" w:rsidR="002412CA" w:rsidRPr="00136AD8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5B5CE5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92D00E" w14:textId="0120892B" w:rsidR="002412CA" w:rsidRPr="00446917" w:rsidRDefault="002412CA" w:rsidP="00A125B3">
      <w:pPr>
        <w:pStyle w:val="PargrafodaLista"/>
        <w:numPr>
          <w:ilvl w:val="0"/>
          <w:numId w:val="3"/>
        </w:numPr>
        <w:spacing w:before="120" w:after="0" w:line="240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sz w:val="18"/>
          <w:szCs w:val="18"/>
        </w:rPr>
        <w:t>Interação com entidades estrangeiras culturais</w:t>
      </w:r>
    </w:p>
    <w:p w14:paraId="7944AD08" w14:textId="77777777" w:rsidR="002412CA" w:rsidRPr="00446917" w:rsidRDefault="002412CA" w:rsidP="002412CA">
      <w:pPr>
        <w:pStyle w:val="PargrafodaLista"/>
        <w:numPr>
          <w:ilvl w:val="0"/>
          <w:numId w:val="3"/>
        </w:numPr>
        <w:spacing w:before="120" w:after="0" w:line="240" w:lineRule="auto"/>
        <w:ind w:left="426" w:hanging="284"/>
        <w:contextualSpacing w:val="0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446917">
        <w:rPr>
          <w:rFonts w:ascii="Verdana Pro Cond Light" w:eastAsia="Arial Unicode MS" w:hAnsi="Verdana Pro Cond Light" w:cs="Arial Unicode MS"/>
          <w:sz w:val="18"/>
          <w:szCs w:val="18"/>
        </w:rPr>
        <w:t>Interação com elementos da equipa estrangeiros</w:t>
      </w:r>
    </w:p>
    <w:p w14:paraId="5AAF0729" w14:textId="77777777" w:rsidR="002412CA" w:rsidRPr="00FE703F" w:rsidRDefault="002412CA" w:rsidP="002412C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B2A875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F54DF1" w14:textId="77777777" w:rsidR="002412CA" w:rsidRPr="00446917" w:rsidRDefault="002412CA" w:rsidP="002412CA">
      <w:pPr>
        <w:pStyle w:val="PargrafodaLista"/>
        <w:numPr>
          <w:ilvl w:val="0"/>
          <w:numId w:val="3"/>
        </w:numPr>
        <w:spacing w:before="120"/>
        <w:jc w:val="both"/>
        <w:rPr>
          <w:rFonts w:ascii="Verdana Pro Cond Light" w:hAnsi="Verdana Pro Cond Light"/>
          <w:sz w:val="18"/>
          <w:szCs w:val="18"/>
        </w:rPr>
      </w:pPr>
      <w:r w:rsidRPr="00446917">
        <w:rPr>
          <w:rFonts w:ascii="Verdana Pro Cond Light" w:hAnsi="Verdana Pro Cond Light"/>
          <w:sz w:val="18"/>
          <w:szCs w:val="18"/>
        </w:rPr>
        <w:t>Dispositivos tecnológicos com acesso à internet</w:t>
      </w:r>
    </w:p>
    <w:p w14:paraId="3CBC14A8" w14:textId="77777777" w:rsidR="002412CA" w:rsidRPr="00446917" w:rsidRDefault="002412CA" w:rsidP="002412CA">
      <w:pPr>
        <w:pStyle w:val="PargrafodaLista"/>
        <w:numPr>
          <w:ilvl w:val="0"/>
          <w:numId w:val="3"/>
        </w:numPr>
        <w:spacing w:before="120"/>
        <w:jc w:val="both"/>
        <w:rPr>
          <w:rFonts w:ascii="Verdana Pro Cond Light" w:hAnsi="Verdana Pro Cond Light"/>
          <w:sz w:val="18"/>
          <w:szCs w:val="18"/>
        </w:rPr>
      </w:pPr>
      <w:r w:rsidRPr="00446917">
        <w:rPr>
          <w:rFonts w:ascii="Verdana Pro Cond Light" w:hAnsi="Verdana Pro Cond Light"/>
          <w:sz w:val="18"/>
          <w:szCs w:val="18"/>
        </w:rPr>
        <w:t>Conteúdos multimédia</w:t>
      </w:r>
    </w:p>
    <w:p w14:paraId="16713F7C" w14:textId="77777777" w:rsidR="002412CA" w:rsidRPr="00446917" w:rsidRDefault="002412CA" w:rsidP="002412CA">
      <w:pPr>
        <w:pStyle w:val="PargrafodaLista"/>
        <w:numPr>
          <w:ilvl w:val="0"/>
          <w:numId w:val="3"/>
        </w:numPr>
        <w:spacing w:before="120"/>
        <w:jc w:val="both"/>
        <w:rPr>
          <w:rFonts w:ascii="Verdana Pro Cond Light" w:hAnsi="Verdana Pro Cond Light"/>
          <w:sz w:val="18"/>
          <w:szCs w:val="18"/>
        </w:rPr>
      </w:pPr>
      <w:r w:rsidRPr="00446917">
        <w:rPr>
          <w:rFonts w:ascii="Verdana Pro Cond Light" w:hAnsi="Verdana Pro Cond Light"/>
          <w:sz w:val="18"/>
          <w:szCs w:val="18"/>
        </w:rPr>
        <w:t>Ferramentas de tradução, dicionários, entre outros</w:t>
      </w:r>
    </w:p>
    <w:p w14:paraId="119D3258" w14:textId="77777777" w:rsidR="002412CA" w:rsidRPr="00FE703F" w:rsidRDefault="002412CA" w:rsidP="002412C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A11995" w14:textId="77777777" w:rsidR="002412CA" w:rsidRPr="00051C79" w:rsidRDefault="002412CA" w:rsidP="002412C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5F4B22" w14:textId="77777777" w:rsidR="002412CA" w:rsidRPr="00F87025" w:rsidRDefault="002412CA" w:rsidP="002412C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BD247AB" w14:textId="51FFE1FC" w:rsidR="002412CA" w:rsidRPr="00446917" w:rsidRDefault="002412CA" w:rsidP="002412CA">
      <w:pPr>
        <w:spacing w:before="120" w:after="0" w:line="276" w:lineRule="auto"/>
        <w:jc w:val="both"/>
        <w:rPr>
          <w:rFonts w:ascii="Verdana Pro Cond Light" w:hAnsi="Verdana Pro Cond Light"/>
          <w:sz w:val="18"/>
          <w:szCs w:val="18"/>
        </w:rPr>
      </w:pPr>
      <w:r w:rsidRPr="00446917">
        <w:rPr>
          <w:rFonts w:ascii="Verdana Pro Cond Light" w:hAnsi="Verdana Pro Cond Light"/>
          <w:sz w:val="18"/>
          <w:szCs w:val="18"/>
        </w:rPr>
        <w:t>Esta UC poder</w:t>
      </w:r>
      <w:r w:rsidR="00567DF1" w:rsidRPr="00446917">
        <w:rPr>
          <w:rFonts w:ascii="Verdana Pro Cond Light" w:hAnsi="Verdana Pro Cond Light"/>
          <w:sz w:val="18"/>
          <w:szCs w:val="18"/>
        </w:rPr>
        <w:t>á</w:t>
      </w:r>
      <w:r w:rsidRPr="00446917">
        <w:rPr>
          <w:rFonts w:ascii="Verdana Pro Cond Light" w:hAnsi="Verdana Pro Cond Light"/>
          <w:sz w:val="18"/>
          <w:szCs w:val="18"/>
        </w:rPr>
        <w:t xml:space="preserve"> ser realizada presencialmente ou à distância</w:t>
      </w:r>
    </w:p>
    <w:p w14:paraId="6D925E0D" w14:textId="77777777" w:rsidR="00567DF1" w:rsidRDefault="00567DF1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7DF1" w:rsidRPr="00136AD8" w14:paraId="31F56F02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2F0A9E" w14:textId="13DCFBAB" w:rsidR="00567DF1" w:rsidRPr="00136AD8" w:rsidRDefault="00567DF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="0066708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C03A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EB71D8C" w14:textId="77777777" w:rsidR="00567DF1" w:rsidRPr="00446917" w:rsidRDefault="00567DF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</w:rPr>
              <w:t>Organizar informação e tratar dados utilizando folhas de cálculo</w:t>
            </w:r>
          </w:p>
        </w:tc>
      </w:tr>
    </w:tbl>
    <w:p w14:paraId="2FB06FD4" w14:textId="77777777" w:rsidR="00567DF1" w:rsidRPr="00136AD8" w:rsidRDefault="00567DF1" w:rsidP="00567DF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BED22A" w14:textId="77777777" w:rsidR="00567DF1" w:rsidRDefault="00567DF1" w:rsidP="00567D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99146F0" w14:textId="77777777" w:rsidR="00567DF1" w:rsidRPr="0018449C" w:rsidRDefault="00567DF1" w:rsidP="00567DF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18449C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755B2912" w14:textId="77777777" w:rsidR="00567DF1" w:rsidRPr="00136AD8" w:rsidRDefault="00567DF1" w:rsidP="00567DF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7DF1" w:rsidRPr="00136AD8" w14:paraId="4AA3027B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43871B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67DF1" w:rsidRPr="00136AD8" w14:paraId="14CC0D38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A30332" w14:textId="77777777" w:rsidR="00567DF1" w:rsidRPr="00446917" w:rsidRDefault="00567DF1" w:rsidP="00D113E2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 xml:space="preserve">R1. Criar e utilizar tabelas dinâmicas </w:t>
            </w:r>
          </w:p>
          <w:p w14:paraId="0ABE7F31" w14:textId="77777777" w:rsidR="00567DF1" w:rsidRPr="00446917" w:rsidRDefault="00567DF1" w:rsidP="00D113E2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>R2.</w:t>
            </w: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ab/>
              <w:t>Criar e utilizar gráficos dinâmicos e interativos</w:t>
            </w:r>
          </w:p>
          <w:p w14:paraId="49222F1A" w14:textId="77777777" w:rsidR="00567DF1" w:rsidRPr="00446917" w:rsidRDefault="00567DF1" w:rsidP="00D113E2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 xml:space="preserve">R3. Criar e utilizar </w:t>
            </w:r>
            <w:proofErr w:type="spellStart"/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>dashboards</w:t>
            </w:r>
            <w:proofErr w:type="spellEnd"/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 xml:space="preserve"> e mapas </w:t>
            </w:r>
          </w:p>
          <w:p w14:paraId="3F75CA0B" w14:textId="77777777" w:rsidR="00567DF1" w:rsidRPr="00446917" w:rsidRDefault="00567DF1" w:rsidP="00D113E2">
            <w:pPr>
              <w:spacing w:before="120" w:after="0" w:line="276" w:lineRule="auto"/>
              <w:ind w:left="318" w:hanging="318"/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 xml:space="preserve">R4. Importar e exportar dados de e para outras fontes </w:t>
            </w:r>
          </w:p>
          <w:p w14:paraId="24D4DA6B" w14:textId="77777777" w:rsidR="00567DF1" w:rsidRPr="001B353A" w:rsidRDefault="00567DF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46917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>R5. Utilizar conectores para importar dados da web</w:t>
            </w:r>
          </w:p>
        </w:tc>
      </w:tr>
      <w:tr w:rsidR="00567DF1" w:rsidRPr="00136AD8" w14:paraId="22353042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23E8B8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A3D0B5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8A7EF3" w14:textId="77777777" w:rsidR="00567DF1" w:rsidRPr="001B353A" w:rsidRDefault="00567DF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67DF1" w:rsidRPr="00136AD8" w14:paraId="00E0296F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910BE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de produtividade</w:t>
            </w:r>
          </w:p>
          <w:p w14:paraId="3E542EC7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Dados: tabelas dinâmicas, funções estatísticas, análise de cenários</w:t>
            </w:r>
          </w:p>
          <w:p w14:paraId="3E93558B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Consolidação e integração de dados: múltiplas fontes, importação e exportação de dados, vínculos externos e atualizações automáticas</w:t>
            </w:r>
          </w:p>
          <w:p w14:paraId="354599C0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Visualizações avançadas: gráficos dinâmicos e interativos, representação de dados em mapas, desenvolvimento de </w:t>
            </w:r>
            <w:proofErr w:type="spellStart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dashboard</w:t>
            </w:r>
            <w:proofErr w:type="spellEnd"/>
          </w:p>
          <w:p w14:paraId="4A2835F0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Automatização de tarefas: </w:t>
            </w:r>
            <w:proofErr w:type="spellStart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Power</w:t>
            </w:r>
            <w:proofErr w:type="spellEnd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Query</w:t>
            </w:r>
            <w:proofErr w:type="spellEnd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Power</w:t>
            </w:r>
            <w:proofErr w:type="spellEnd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Pivot, </w:t>
            </w:r>
            <w:proofErr w:type="spellStart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Scripst</w:t>
            </w:r>
            <w:proofErr w:type="spellEnd"/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VBA</w:t>
            </w:r>
          </w:p>
          <w:p w14:paraId="03AA1434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Segurança da informação: permissões de acesso, proteção de células e folhas, rastreamento e revisão de histórico </w:t>
            </w:r>
          </w:p>
          <w:p w14:paraId="2ED5C477" w14:textId="77777777" w:rsidR="00567DF1" w:rsidRPr="00446917" w:rsidRDefault="00567DF1" w:rsidP="00D113E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EDE33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dados e cenários </w:t>
            </w:r>
          </w:p>
          <w:p w14:paraId="55FF239E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criar tabelas dinâmicas e interativas</w:t>
            </w:r>
          </w:p>
          <w:p w14:paraId="38063D1D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e funções de importação e exportação de dados</w:t>
            </w:r>
          </w:p>
          <w:p w14:paraId="62635DC5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para fazer a representação gráfica em mapas, tabelas dinâmicas e interativas</w:t>
            </w:r>
          </w:p>
          <w:p w14:paraId="19113F69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as funcionalidades para criar e utilizar macros para automatização de tarefas.  </w:t>
            </w:r>
          </w:p>
          <w:p w14:paraId="45BA67C0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funcionalidades de segurança da informação a células e folhas</w:t>
            </w:r>
          </w:p>
          <w:p w14:paraId="1B2B0AF7" w14:textId="77777777" w:rsidR="00567DF1" w:rsidRPr="00446917" w:rsidRDefault="00567DF1" w:rsidP="00D113E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073E1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27A69E2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D3CF990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73EE9E6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39FD534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75C2EBA7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Disposição para a aprendizagem.</w:t>
            </w:r>
          </w:p>
          <w:p w14:paraId="51D7559C" w14:textId="77777777" w:rsidR="00567DF1" w:rsidRPr="00446917" w:rsidRDefault="00567DF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69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 e persistência na resolução de problemas.</w:t>
            </w:r>
          </w:p>
          <w:p w14:paraId="4CFC29E6" w14:textId="77777777" w:rsidR="00567DF1" w:rsidRPr="00446917" w:rsidRDefault="00567DF1" w:rsidP="00D113E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2A248BD" w14:textId="77777777" w:rsidR="00567DF1" w:rsidRDefault="00567DF1" w:rsidP="00567DF1">
      <w:pPr>
        <w:rPr>
          <w:rFonts w:ascii="Verdana Pro Light" w:hAnsi="Verdana Pro Light"/>
          <w:smallCaps/>
        </w:rPr>
      </w:pPr>
    </w:p>
    <w:p w14:paraId="16CD4418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BBA0BFF" w14:textId="77777777" w:rsidR="00567DF1" w:rsidRPr="00446917" w:rsidRDefault="00567DF1" w:rsidP="00567DF1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4"/>
          <w:szCs w:val="14"/>
        </w:rPr>
      </w:pPr>
      <w:r w:rsidRPr="00446917">
        <w:rPr>
          <w:rFonts w:ascii="Verdana Pro Cond Light" w:hAnsi="Verdana Pro Cond Light"/>
          <w:i/>
          <w:iCs/>
          <w:sz w:val="18"/>
          <w:szCs w:val="18"/>
        </w:rPr>
        <w:t xml:space="preserve">Organizar informação e tratar dados utilizando folhas de cálculo </w:t>
      </w:r>
    </w:p>
    <w:p w14:paraId="0B6B0B78" w14:textId="77777777" w:rsidR="00567DF1" w:rsidRPr="00446917" w:rsidRDefault="00567DF1" w:rsidP="00567D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Mantendo uma estrutura lógica e organizada na disposição dos dados e das fórmulas</w:t>
      </w:r>
    </w:p>
    <w:p w14:paraId="24A3C3E0" w14:textId="77777777" w:rsidR="00567DF1" w:rsidRPr="00446917" w:rsidRDefault="00567DF1" w:rsidP="00567DF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Garantindo que as representações realizadas são intuitivas e de fácil compreensão.</w:t>
      </w:r>
    </w:p>
    <w:p w14:paraId="399E3494" w14:textId="77777777" w:rsidR="00567DF1" w:rsidRPr="00446917" w:rsidRDefault="00567DF1" w:rsidP="00567DF1">
      <w:pPr>
        <w:spacing w:before="120" w:after="0" w:line="276" w:lineRule="auto"/>
        <w:ind w:left="709" w:hanging="567"/>
        <w:rPr>
          <w:rFonts w:ascii="Verdana Pro Light" w:hAnsi="Verdana Pro Light"/>
          <w:smallCaps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Realizando backups regulares do arquivo de folha de cálculo</w:t>
      </w:r>
    </w:p>
    <w:p w14:paraId="0553E132" w14:textId="77777777" w:rsidR="00567DF1" w:rsidRPr="00446917" w:rsidRDefault="00567DF1" w:rsidP="00567DF1">
      <w:pPr>
        <w:spacing w:before="120" w:after="0" w:line="276" w:lineRule="auto"/>
        <w:ind w:firstLine="142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Validando constantemente os dados para garantir precisão e rigor de execução</w:t>
      </w:r>
    </w:p>
    <w:p w14:paraId="7DF2DCF4" w14:textId="77777777" w:rsidR="00567DF1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C84E7F" w14:textId="77777777" w:rsidR="00446917" w:rsidRPr="00A71A5C" w:rsidRDefault="00446917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1379C5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2B336198" w14:textId="77777777" w:rsidR="00567DF1" w:rsidRPr="0044691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D33D4B0" w14:textId="77777777" w:rsidR="00567DF1" w:rsidRPr="0044691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Todos os setores de atividade</w:t>
      </w:r>
    </w:p>
    <w:p w14:paraId="78736749" w14:textId="77777777" w:rsidR="00567DF1" w:rsidRPr="00446917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E4E4564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BC9007F" w14:textId="77777777" w:rsidR="00567DF1" w:rsidRPr="0044691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0924C2A9" w14:textId="77777777" w:rsidR="00567DF1" w:rsidRPr="0044691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Dispositivos eletrónicos com acesso à Internet.</w:t>
      </w:r>
    </w:p>
    <w:p w14:paraId="624C7B8C" w14:textId="77777777" w:rsidR="00567DF1" w:rsidRPr="00446917" w:rsidRDefault="00567DF1" w:rsidP="00567DF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Aplicações de folha de cálculo</w:t>
      </w:r>
    </w:p>
    <w:p w14:paraId="2B2CA5DE" w14:textId="77777777" w:rsidR="00567DF1" w:rsidRPr="00051C79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E400B9" w14:textId="77777777" w:rsidR="00567DF1" w:rsidRPr="00F87025" w:rsidRDefault="00567DF1" w:rsidP="00567DF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7FCB98F" w14:textId="77777777" w:rsidR="00567DF1" w:rsidRPr="00446917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446917">
        <w:rPr>
          <w:rFonts w:ascii="Verdana Pro Light" w:eastAsia="Arial Unicode MS" w:hAnsi="Verdana Pro Light" w:cs="Arial Unicode MS"/>
          <w:sz w:val="18"/>
          <w:szCs w:val="18"/>
        </w:rPr>
        <w:t>Esta UC pode ser realizada presencialmente ou à distância</w:t>
      </w:r>
    </w:p>
    <w:p w14:paraId="456782A2" w14:textId="77777777" w:rsidR="00567DF1" w:rsidRPr="00051C79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0B58F8" w14:textId="77777777" w:rsidR="00567DF1" w:rsidRPr="00051C79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60ECF2" w14:textId="77777777" w:rsidR="00567DF1" w:rsidRPr="00051C79" w:rsidRDefault="00567DF1" w:rsidP="00567DF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8CDA41" w14:textId="02D2D718" w:rsidR="00D53ED8" w:rsidRDefault="00A125B3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7DE5A1F7" w14:textId="759608FA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7"/>
        <w:gridCol w:w="7080"/>
      </w:tblGrid>
      <w:tr w:rsidR="00A125B3" w14:paraId="77B57757" w14:textId="77777777" w:rsidTr="000313D8">
        <w:trPr>
          <w:trHeight w:val="660"/>
        </w:trPr>
        <w:tc>
          <w:tcPr>
            <w:tcW w:w="2557" w:type="dxa"/>
            <w:tcBorders>
              <w:top w:val="nil"/>
              <w:left w:val="nil"/>
              <w:bottom w:val="single" w:sz="10" w:space="0" w:color="767171"/>
              <w:right w:val="single" w:sz="10" w:space="0" w:color="767171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ABCA5" w14:textId="7AC39565" w:rsidR="00A125B3" w:rsidRPr="00C001C9" w:rsidRDefault="00A125B3" w:rsidP="000313D8">
            <w:pPr>
              <w:spacing w:before="120" w:after="120" w:line="276" w:lineRule="auto"/>
              <w:jc w:val="right"/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</w:pPr>
            <w:r w:rsidRPr="00C001C9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UC 000</w:t>
            </w:r>
            <w:r w:rsidR="00AF442A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0</w:t>
            </w:r>
            <w:r w:rsidRPr="00C001C9"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  <w:t>/000</w:t>
            </w:r>
            <w:r w:rsidR="00AF442A"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0" w:space="0" w:color="767171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3EC85" w14:textId="780AFACC" w:rsidR="00A125B3" w:rsidRPr="00AF442A" w:rsidRDefault="00A125B3" w:rsidP="000313D8">
            <w:pPr>
              <w:spacing w:before="120" w:after="120" w:line="276" w:lineRule="auto"/>
              <w:jc w:val="both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AF442A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Interagir de acordo com as normas de funcionamento e linguagens específicas de uma produção nas artes do espetáculo</w:t>
            </w:r>
          </w:p>
        </w:tc>
      </w:tr>
    </w:tbl>
    <w:p w14:paraId="07B03A52" w14:textId="77777777" w:rsidR="00A125B3" w:rsidRDefault="00A125B3" w:rsidP="00A125B3">
      <w:pPr>
        <w:spacing w:before="100" w:line="276" w:lineRule="auto"/>
        <w:jc w:val="both"/>
        <w:rPr>
          <w:rFonts w:ascii="Arial" w:eastAsia="Arial" w:hAnsi="Arial" w:cs="Arial"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 xml:space="preserve">Pontos de Crédito: </w:t>
      </w:r>
      <w:r>
        <w:rPr>
          <w:rFonts w:ascii="Arial" w:eastAsia="Arial" w:hAnsi="Arial" w:cs="Arial"/>
          <w:smallCaps/>
          <w:sz w:val="20"/>
          <w:szCs w:val="20"/>
        </w:rPr>
        <w:t>4,5</w:t>
      </w:r>
    </w:p>
    <w:p w14:paraId="0EBA1D0E" w14:textId="77777777" w:rsidR="00A125B3" w:rsidRDefault="00A125B3" w:rsidP="00A125B3">
      <w:pPr>
        <w:spacing w:after="0" w:line="276" w:lineRule="auto"/>
        <w:jc w:val="both"/>
        <w:rPr>
          <w:rFonts w:ascii="Arial" w:eastAsia="Arial" w:hAnsi="Arial" w:cs="Arial"/>
          <w:smallCaps/>
        </w:rPr>
      </w:pPr>
      <w:r>
        <w:rPr>
          <w:rFonts w:ascii="Arial" w:eastAsia="Arial" w:hAnsi="Arial" w:cs="Arial"/>
          <w:smallCaps/>
        </w:rPr>
        <w:t xml:space="preserve"> </w:t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286"/>
        <w:gridCol w:w="3183"/>
      </w:tblGrid>
      <w:tr w:rsidR="00A125B3" w14:paraId="3D87D926" w14:textId="77777777" w:rsidTr="000313D8">
        <w:trPr>
          <w:trHeight w:val="270"/>
        </w:trPr>
        <w:tc>
          <w:tcPr>
            <w:tcW w:w="9637" w:type="dxa"/>
            <w:gridSpan w:val="3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95D95" w14:textId="77777777" w:rsidR="00A125B3" w:rsidRDefault="00A125B3" w:rsidP="000313D8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125B3" w14:paraId="732DB3D5" w14:textId="77777777" w:rsidTr="000313D8">
        <w:trPr>
          <w:trHeight w:val="1530"/>
        </w:trPr>
        <w:tc>
          <w:tcPr>
            <w:tcW w:w="9637" w:type="dxa"/>
            <w:gridSpan w:val="3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24D3D" w14:textId="584450E8" w:rsidR="00A125B3" w:rsidRPr="001F24E7" w:rsidRDefault="00A125B3" w:rsidP="000313D8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F24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Utilizar terminologia específica do projeto em que participa</w:t>
            </w:r>
          </w:p>
          <w:p w14:paraId="3079ED1C" w14:textId="77777777" w:rsidR="00A125B3" w:rsidRPr="001F24E7" w:rsidRDefault="00A125B3" w:rsidP="000313D8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F24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Reconhecer equipa de trabalho e colaborar para a construção do projeto</w:t>
            </w:r>
          </w:p>
          <w:p w14:paraId="508A1DBE" w14:textId="422CFB1F" w:rsidR="00A125B3" w:rsidRPr="001F24E7" w:rsidRDefault="00A125B3" w:rsidP="000313D8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F24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 Preparar os instrumentos, ferramentas e materiais adequadas ao trabalho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nas artes do espetáculo</w:t>
            </w:r>
            <w:r w:rsidRPr="001F24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, específicos da sua área</w:t>
            </w:r>
          </w:p>
          <w:p w14:paraId="5DA3E24E" w14:textId="77777777" w:rsidR="00A125B3" w:rsidRPr="001F24E7" w:rsidRDefault="00A125B3" w:rsidP="000313D8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F24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 Interagir com restantes intervenientes na construção do espetáculo tendo em conta as especificidades da sua profissão</w:t>
            </w:r>
          </w:p>
        </w:tc>
      </w:tr>
      <w:tr w:rsidR="00A125B3" w14:paraId="315BB073" w14:textId="77777777" w:rsidTr="000313D8">
        <w:trPr>
          <w:trHeight w:val="300"/>
        </w:trPr>
        <w:tc>
          <w:tcPr>
            <w:tcW w:w="3168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8E8FE" w14:textId="77777777" w:rsidR="00A125B3" w:rsidRDefault="00A125B3" w:rsidP="000313D8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86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EF206E" w14:textId="77777777" w:rsidR="00A125B3" w:rsidRDefault="00A125B3" w:rsidP="000313D8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183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BF2BA" w14:textId="77777777" w:rsidR="00A125B3" w:rsidRDefault="00A125B3" w:rsidP="000313D8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Atitudes</w:t>
            </w:r>
          </w:p>
        </w:tc>
      </w:tr>
      <w:tr w:rsidR="00A125B3" w14:paraId="4E5F843E" w14:textId="77777777" w:rsidTr="000313D8">
        <w:trPr>
          <w:trHeight w:val="7260"/>
        </w:trPr>
        <w:tc>
          <w:tcPr>
            <w:tcW w:w="3168" w:type="dxa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CEE51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diferentes áreas do espetáculo: calendário, organograma e glossário técnico.</w:t>
            </w:r>
          </w:p>
          <w:p w14:paraId="2A9F584B" w14:textId="4129E6CB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de uma equipa profissional – os elementos que a compõem e a forma como atuam entre si.</w:t>
            </w:r>
          </w:p>
          <w:p w14:paraId="3E0AF7EF" w14:textId="2F45E9C0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fundamentais do projeto: dramaturgia/criação, ensaios, ensaios técnicos, ensaio geral, récitas e digressões.</w:t>
            </w:r>
          </w:p>
          <w:p w14:paraId="45D658A0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 teatral e terminologia específica do projeto.</w:t>
            </w:r>
          </w:p>
          <w:p w14:paraId="4B12D2EF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higiene e segurança na utilização do espaço de trabalho.</w:t>
            </w:r>
          </w:p>
          <w:p w14:paraId="2C32E860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segurança no contacto com outro corpo – caso dos/das intérpretes.</w:t>
            </w:r>
          </w:p>
          <w:p w14:paraId="380984A4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60325248" w14:textId="77777777" w:rsidR="00A125B3" w:rsidRPr="00446917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interação entre encenação, intérpretes, cenógrafo/a, figurinista, desenhador/a de luz, sonoplasta, produção, direção de cena e outros/as eventuais intervenientes.</w:t>
            </w:r>
          </w:p>
        </w:tc>
        <w:tc>
          <w:tcPr>
            <w:tcW w:w="3286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B71AC" w14:textId="5416DB62" w:rsidR="00A125B3" w:rsidRPr="00145583" w:rsidRDefault="00446917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A125B3"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linguagem técnica do espetáculo e atuar conforme as especificidades da sua área</w:t>
            </w:r>
          </w:p>
          <w:p w14:paraId="51947AF9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caracterizar equipas, estruturas e equipamentos que constituem o espaço cénico</w:t>
            </w:r>
          </w:p>
          <w:p w14:paraId="483E71BB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informação sobre o projeto a desenvolver e participar nas propostas artísticas.</w:t>
            </w:r>
          </w:p>
          <w:p w14:paraId="1E9DF385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informação de diferentes interlocutores/profissionais intervenientes no projeto.</w:t>
            </w:r>
          </w:p>
          <w:p w14:paraId="421CDC7F" w14:textId="4D288692" w:rsidR="00A125B3" w:rsidRPr="00145583" w:rsidRDefault="0014558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A125B3"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as características e funções de cada participante do projeto.</w:t>
            </w:r>
          </w:p>
          <w:p w14:paraId="09D1FD8F" w14:textId="77777777" w:rsidR="00A125B3" w:rsidRPr="00145583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resultados de acordo com os objetivos do projeto.</w:t>
            </w:r>
          </w:p>
          <w:p w14:paraId="57F915E3" w14:textId="77777777" w:rsidR="00A125B3" w:rsidRPr="00446917" w:rsidRDefault="00A125B3" w:rsidP="0014558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o projeto na sua área específica.</w:t>
            </w:r>
          </w:p>
        </w:tc>
        <w:tc>
          <w:tcPr>
            <w:tcW w:w="3183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9957C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Trabalho em equipa.</w:t>
            </w:r>
          </w:p>
          <w:p w14:paraId="15787EBB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Comunicação.</w:t>
            </w:r>
          </w:p>
          <w:p w14:paraId="4AA286C1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Cooperação.</w:t>
            </w:r>
          </w:p>
          <w:p w14:paraId="58186424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Adaptação à mudança.</w:t>
            </w:r>
          </w:p>
          <w:p w14:paraId="3AC6A49A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 ativa.</w:t>
            </w:r>
          </w:p>
          <w:p w14:paraId="71A57485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Autoconhecimento.</w:t>
            </w:r>
          </w:p>
          <w:p w14:paraId="73740494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Disponibilidade.</w:t>
            </w:r>
          </w:p>
          <w:p w14:paraId="44E0A21E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Empatia.</w:t>
            </w:r>
          </w:p>
          <w:p w14:paraId="78B83894" w14:textId="77777777" w:rsidR="00A125B3" w:rsidRPr="00446917" w:rsidRDefault="00A125B3" w:rsidP="00A125B3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4691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crítico.</w:t>
            </w:r>
          </w:p>
        </w:tc>
      </w:tr>
    </w:tbl>
    <w:p w14:paraId="41612FBE" w14:textId="77777777" w:rsidR="00A125B3" w:rsidRDefault="00A125B3" w:rsidP="00A125B3">
      <w:pPr>
        <w:shd w:val="clear" w:color="auto" w:fill="D0CECE"/>
        <w:spacing w:before="240" w:after="0" w:line="360" w:lineRule="auto"/>
        <w:jc w:val="both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lastRenderedPageBreak/>
        <w:t>Critérios de Desempenho</w:t>
      </w:r>
    </w:p>
    <w:p w14:paraId="67E3AA2F" w14:textId="77777777" w:rsidR="00145583" w:rsidRPr="00145583" w:rsidRDefault="00145583" w:rsidP="00145583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i/>
          <w:iCs/>
          <w:sz w:val="18"/>
          <w:szCs w:val="18"/>
        </w:rPr>
      </w:pPr>
      <w:r w:rsidRPr="0014558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Interagir de acordo com as normas de funcionamento e linguagens específicas de uma produção nas artes do espetáculo</w:t>
      </w:r>
      <w:r w:rsidRPr="0014558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</w:p>
    <w:p w14:paraId="3E4164C8" w14:textId="6EF92A96" w:rsidR="00A125B3" w:rsidRPr="001F24E7" w:rsidRDefault="00A125B3" w:rsidP="00A125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>CD1.  Adaptando a linguagem ao contexto do projeto.</w:t>
      </w:r>
    </w:p>
    <w:p w14:paraId="6DC41CAD" w14:textId="77777777" w:rsidR="00A125B3" w:rsidRPr="001F24E7" w:rsidRDefault="00A125B3" w:rsidP="00A125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>CD2.  Demonstrando uma comunicação verbal e não verbal adequada ao projeto.</w:t>
      </w:r>
    </w:p>
    <w:p w14:paraId="178D18C1" w14:textId="77777777" w:rsidR="00A125B3" w:rsidRPr="001F24E7" w:rsidRDefault="00A125B3" w:rsidP="00A125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>CD3.  Compreendendo o funcionamento e a dinâmica das equipas e agindo consoante</w:t>
      </w:r>
    </w:p>
    <w:p w14:paraId="1AFB59FD" w14:textId="77777777" w:rsidR="00A125B3" w:rsidRPr="001F24E7" w:rsidRDefault="00A125B3" w:rsidP="00A125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>CD4.  Demonstrando capacidade de interação com o grupo na construção e apresentação do espetáculo</w:t>
      </w:r>
    </w:p>
    <w:p w14:paraId="37B80964" w14:textId="77777777" w:rsidR="00A125B3" w:rsidRPr="001F24E7" w:rsidRDefault="00A125B3" w:rsidP="00A125B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>CD5.  Demonstrando capacidade de análise dos resultados.</w:t>
      </w:r>
    </w:p>
    <w:p w14:paraId="2A4D09EF" w14:textId="77777777" w:rsidR="00A125B3" w:rsidRDefault="00A125B3" w:rsidP="00A125B3">
      <w:pPr>
        <w:spacing w:before="120" w:after="0" w:line="276" w:lineRule="auto"/>
        <w:jc w:val="both"/>
        <w:rPr>
          <w:rFonts w:ascii="Arial" w:eastAsia="Arial" w:hAnsi="Arial" w:cs="Arial"/>
          <w:smallCaps/>
        </w:rPr>
      </w:pPr>
      <w:r>
        <w:rPr>
          <w:rFonts w:ascii="Arial" w:eastAsia="Arial" w:hAnsi="Arial" w:cs="Arial"/>
          <w:smallCaps/>
        </w:rPr>
        <w:t xml:space="preserve"> </w:t>
      </w:r>
    </w:p>
    <w:p w14:paraId="6882F009" w14:textId="77777777" w:rsidR="00A125B3" w:rsidRDefault="00A125B3" w:rsidP="00A125B3">
      <w:pPr>
        <w:shd w:val="clear" w:color="auto" w:fill="D0CECE"/>
        <w:spacing w:before="240" w:after="0" w:line="360" w:lineRule="auto"/>
        <w:jc w:val="both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Contexto (exemplos de uso da competência)</w:t>
      </w:r>
    </w:p>
    <w:p w14:paraId="58C94CCD" w14:textId="791F98FE" w:rsidR="00A125B3" w:rsidRPr="00145583" w:rsidRDefault="00A125B3" w:rsidP="00145583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Espetáculos de teatro, dança e cruzamentos disciplinares.</w:t>
      </w:r>
    </w:p>
    <w:p w14:paraId="3D944AF0" w14:textId="77777777" w:rsidR="00A125B3" w:rsidRDefault="00A125B3" w:rsidP="00A125B3">
      <w:pPr>
        <w:shd w:val="clear" w:color="auto" w:fill="D0CECE"/>
        <w:spacing w:before="240" w:after="0" w:line="360" w:lineRule="auto"/>
        <w:jc w:val="both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Recursos</w:t>
      </w:r>
    </w:p>
    <w:p w14:paraId="7D0BAA55" w14:textId="77777777" w:rsidR="00A125B3" w:rsidRPr="001F24E7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Sala ampla.</w:t>
      </w:r>
    </w:p>
    <w:p w14:paraId="43927437" w14:textId="77777777" w:rsidR="00A125B3" w:rsidRPr="001F24E7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Grupo de pessoas.</w:t>
      </w:r>
    </w:p>
    <w:p w14:paraId="64814D33" w14:textId="77777777" w:rsidR="00A125B3" w:rsidRPr="001F24E7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Roupa de trabalho confortável e adequada ao exercício físico.</w:t>
      </w:r>
    </w:p>
    <w:p w14:paraId="4F7B9AF5" w14:textId="77777777" w:rsidR="00A125B3" w:rsidRPr="001F24E7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Dispositivos tecnológicos com acesso à internet.</w:t>
      </w:r>
    </w:p>
    <w:p w14:paraId="53F48564" w14:textId="77777777" w:rsidR="00A125B3" w:rsidRPr="001F24E7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Ferramentas de apontamentos e registo de informação.</w:t>
      </w:r>
    </w:p>
    <w:p w14:paraId="41EAD0C0" w14:textId="0AC690E8" w:rsidR="00A125B3" w:rsidRPr="00145583" w:rsidRDefault="00A125B3" w:rsidP="00145583">
      <w:pPr>
        <w:spacing w:before="12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1F24E7">
        <w:rPr>
          <w:rFonts w:ascii="Verdana Pro Light" w:eastAsia="Verdana Pro Light" w:hAnsi="Verdana Pro Light" w:cs="Verdana Pro Light"/>
          <w:sz w:val="18"/>
          <w:szCs w:val="18"/>
        </w:rPr>
        <w:t xml:space="preserve">   Recursos multimédia e audiovisuais.</w:t>
      </w:r>
    </w:p>
    <w:p w14:paraId="685730B6" w14:textId="77777777" w:rsidR="00A125B3" w:rsidRDefault="00A125B3" w:rsidP="00A125B3">
      <w:pPr>
        <w:shd w:val="clear" w:color="auto" w:fill="D0CECE"/>
        <w:spacing w:before="240" w:after="0" w:line="360" w:lineRule="auto"/>
        <w:jc w:val="both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Observações</w:t>
      </w:r>
    </w:p>
    <w:p w14:paraId="73F4A396" w14:textId="77777777" w:rsidR="00A125B3" w:rsidRDefault="00A125B3" w:rsidP="00A125B3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125B3" w14:paraId="2D748883" w14:textId="77777777" w:rsidTr="000313D8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0B3499CC" w14:textId="76877A32" w:rsidR="00A125B3" w:rsidRDefault="00A125B3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56E3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BFCD496" w14:textId="77777777" w:rsidR="00A125B3" w:rsidRDefault="00A125B3" w:rsidP="000313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eastAsia="Times New Roman" w:hAnsi="Verdana Pro Cond Light"/>
              </w:rPr>
            </w:pPr>
            <w:r>
              <w:rPr>
                <w:rFonts w:ascii="Verdana Pro Cond Light" w:eastAsia="Times New Roman" w:hAnsi="Verdana Pro Cond Light"/>
              </w:rPr>
              <w:t xml:space="preserve">Identificar os equipamentos técnicos que constituem o espaço cénico </w:t>
            </w:r>
          </w:p>
        </w:tc>
      </w:tr>
    </w:tbl>
    <w:p w14:paraId="6AA5D38B" w14:textId="77777777" w:rsidR="00A125B3" w:rsidRDefault="00A125B3" w:rsidP="00A125B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6B1600C" w14:textId="77777777" w:rsidR="00A125B3" w:rsidRDefault="00A125B3" w:rsidP="00A125B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50H</w:t>
      </w:r>
    </w:p>
    <w:p w14:paraId="0DBEA36D" w14:textId="77777777" w:rsidR="00A125B3" w:rsidRDefault="00A125B3" w:rsidP="00A125B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125B3" w14:paraId="67D4C325" w14:textId="77777777" w:rsidTr="000313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59031D6" w14:textId="77777777" w:rsidR="00A125B3" w:rsidRDefault="00A125B3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125B3" w14:paraId="76F9925E" w14:textId="77777777" w:rsidTr="000313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4F4B90" w14:textId="77777777" w:rsidR="00A125B3" w:rsidRPr="00145583" w:rsidRDefault="00A125B3" w:rsidP="00145583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R1</w:t>
            </w: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. Analisar a função das equipas técnicas em diálogo com as áreas criativas no âmbito geral da produção de um espetáculo</w:t>
            </w:r>
          </w:p>
          <w:p w14:paraId="4512CD72" w14:textId="77777777" w:rsidR="00A125B3" w:rsidRPr="00145583" w:rsidRDefault="00A125B3" w:rsidP="00145583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Identificar os diferentes equipamentos técnicos utilizados num espetáculo</w:t>
            </w:r>
          </w:p>
          <w:p w14:paraId="7D606B19" w14:textId="77777777" w:rsidR="00A125B3" w:rsidRPr="00833419" w:rsidRDefault="00A125B3" w:rsidP="00145583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Verdana Pro Light" w:eastAsia="Arial Unicode MS" w:hAnsi="Verdana Pro Light" w:cs="Arial Unicode MS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 e categorizar os diferentes espaços de trabalho</w:t>
            </w:r>
          </w:p>
        </w:tc>
      </w:tr>
      <w:tr w:rsidR="00A125B3" w14:paraId="46CE8D84" w14:textId="77777777" w:rsidTr="000313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F711CC1" w14:textId="77777777" w:rsidR="00A125B3" w:rsidRDefault="00A125B3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168F4A7" w14:textId="77777777" w:rsidR="00A125B3" w:rsidRDefault="00A125B3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7E6AA9" w14:textId="77777777" w:rsidR="00A125B3" w:rsidRDefault="00A125B3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125B3" w:rsidRPr="00145583" w14:paraId="0338EE10" w14:textId="77777777" w:rsidTr="000313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7DCAA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17796331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profissões e suas funções a operar num palco</w:t>
            </w:r>
          </w:p>
          <w:p w14:paraId="26DF04FA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luz</w:t>
            </w:r>
          </w:p>
          <w:p w14:paraId="54CEAACF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som</w:t>
            </w:r>
          </w:p>
          <w:p w14:paraId="177BA5B0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vídeo</w:t>
            </w:r>
          </w:p>
          <w:p w14:paraId="7D900648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Maquinaria</w:t>
            </w:r>
          </w:p>
          <w:p w14:paraId="194E04F3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Equipamentos:</w:t>
            </w:r>
          </w:p>
          <w:p w14:paraId="61209D71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Projetores</w:t>
            </w:r>
          </w:p>
          <w:p w14:paraId="3B44D69C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de som e luz</w:t>
            </w:r>
          </w:p>
          <w:p w14:paraId="5AEA015A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Equipamentos de maquinaria: </w:t>
            </w:r>
          </w:p>
          <w:p w14:paraId="5E42BC00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Varas de luz</w:t>
            </w:r>
          </w:p>
          <w:p w14:paraId="413331D4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Torres</w:t>
            </w:r>
          </w:p>
          <w:p w14:paraId="640B6615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Bases de chão</w:t>
            </w:r>
          </w:p>
          <w:p w14:paraId="24582C31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Estruturas de elevação</w:t>
            </w:r>
          </w:p>
          <w:p w14:paraId="65A4113D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Softwares de iluminação:</w:t>
            </w:r>
          </w:p>
          <w:p w14:paraId="62364F43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digitais</w:t>
            </w:r>
          </w:p>
          <w:p w14:paraId="588BB214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analógicas</w:t>
            </w:r>
          </w:p>
          <w:p w14:paraId="023B82F5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montagem:</w:t>
            </w:r>
          </w:p>
          <w:p w14:paraId="401BB4BD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Princípios básicos de utilização</w:t>
            </w:r>
          </w:p>
          <w:p w14:paraId="01F1984C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Condição de transporte e manuseamento</w:t>
            </w:r>
          </w:p>
          <w:p w14:paraId="2C6C59BA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Normas de segurança:</w:t>
            </w:r>
          </w:p>
          <w:p w14:paraId="53BAFE4D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Requisitos legais</w:t>
            </w:r>
          </w:p>
          <w:p w14:paraId="47BAB6A0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Equipamentos de </w:t>
            </w:r>
            <w:proofErr w:type="spellStart"/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protecção</w:t>
            </w:r>
            <w:proofErr w:type="spellEnd"/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CEC1E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Prever as necessidades técnicas</w:t>
            </w:r>
          </w:p>
          <w:p w14:paraId="61FB2C7D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Distinguir os equipamentos técnicos</w:t>
            </w:r>
          </w:p>
          <w:p w14:paraId="7BE69F55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 xml:space="preserve">Interpretar um </w:t>
            </w:r>
            <w:proofErr w:type="spellStart"/>
            <w:r w:rsidRPr="00145583">
              <w:rPr>
                <w:rFonts w:ascii="Verdana Pro Cond Light" w:hAnsi="Verdana Pro Cond Light"/>
                <w:sz w:val="18"/>
                <w:szCs w:val="18"/>
              </w:rPr>
              <w:t>rider</w:t>
            </w:r>
            <w:proofErr w:type="spellEnd"/>
            <w:r w:rsidRPr="00145583">
              <w:rPr>
                <w:rFonts w:ascii="Verdana Pro Cond Light" w:hAnsi="Verdana Pro Cond Light"/>
                <w:sz w:val="18"/>
                <w:szCs w:val="18"/>
              </w:rPr>
              <w:t xml:space="preserve"> técnico</w:t>
            </w:r>
          </w:p>
          <w:p w14:paraId="597B7D9B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hAnsi="Verdana Pro Cond Light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Interpretar um dossier técnico</w:t>
            </w:r>
          </w:p>
          <w:p w14:paraId="718E9BB7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hAnsi="Verdana Pro Cond Light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Organizar os diferentes espaços de trabalho</w:t>
            </w:r>
          </w:p>
          <w:p w14:paraId="06F8B7B7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Cond Light" w:hAnsi="Verdana Pro Cond Light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Prever a utilização dos</w:t>
            </w:r>
          </w:p>
          <w:p w14:paraId="0EACA141" w14:textId="77777777" w:rsidR="00A125B3" w:rsidRPr="00145583" w:rsidRDefault="00A125B3" w:rsidP="000313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equipamentos de proteção individual</w:t>
            </w:r>
          </w:p>
          <w:p w14:paraId="0FB2EFD1" w14:textId="77777777" w:rsidR="00A125B3" w:rsidRPr="00145583" w:rsidRDefault="00A125B3" w:rsidP="000313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  <w:sz w:val="18"/>
                <w:szCs w:val="18"/>
              </w:rPr>
            </w:pPr>
          </w:p>
          <w:p w14:paraId="5EA6D70D" w14:textId="77777777" w:rsidR="00A125B3" w:rsidRPr="00145583" w:rsidRDefault="00A125B3" w:rsidP="000313D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Cond Light" w:hAnsi="Verdana Pro Cond Light"/>
                <w:sz w:val="18"/>
                <w:szCs w:val="18"/>
              </w:rPr>
            </w:pPr>
            <w:r w:rsidRPr="00145583">
              <w:rPr>
                <w:rFonts w:ascii="Verdana Pro Cond Light" w:hAnsi="Verdana Pro Cond Light"/>
                <w:sz w:val="18"/>
                <w:szCs w:val="18"/>
              </w:rPr>
              <w:t>. Identificar as necessidades de armazenamento e transporte dos equipamentos</w:t>
            </w:r>
          </w:p>
          <w:p w14:paraId="4194FB6B" w14:textId="77777777" w:rsidR="00A125B3" w:rsidRPr="00145583" w:rsidRDefault="00A125B3" w:rsidP="000313D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E0EB7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7E0749F5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78AD4725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Observação e escuta ativa</w:t>
            </w:r>
          </w:p>
          <w:p w14:paraId="2A8F3C1F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54023778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</w:t>
            </w:r>
          </w:p>
          <w:p w14:paraId="7416D7FF" w14:textId="77777777" w:rsidR="00A125B3" w:rsidRPr="00145583" w:rsidRDefault="00A125B3" w:rsidP="00A125B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Respeito pelas normas de segurança</w:t>
            </w:r>
          </w:p>
          <w:p w14:paraId="2B6956F0" w14:textId="77777777" w:rsidR="00A125B3" w:rsidRPr="00145583" w:rsidRDefault="00A125B3" w:rsidP="000313D8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3A118A1E" w14:textId="77777777" w:rsidR="00A125B3" w:rsidRPr="00145583" w:rsidRDefault="00A125B3" w:rsidP="00A125B3">
      <w:pPr>
        <w:rPr>
          <w:rFonts w:ascii="Verdana Pro Light" w:hAnsi="Verdana Pro Light"/>
          <w:smallCaps/>
          <w:sz w:val="18"/>
          <w:szCs w:val="18"/>
        </w:rPr>
      </w:pPr>
    </w:p>
    <w:p w14:paraId="4DEC847B" w14:textId="77777777" w:rsidR="00A125B3" w:rsidRDefault="00A125B3" w:rsidP="00A125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05A33C87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Cond Light" w:eastAsia="Times New Roman" w:hAnsi="Verdana Pro Cond Light"/>
          <w:i/>
          <w:iCs/>
          <w:sz w:val="18"/>
          <w:szCs w:val="18"/>
        </w:rPr>
      </w:pPr>
      <w:r w:rsidRPr="00145583">
        <w:rPr>
          <w:rFonts w:ascii="Verdana Pro Cond Light" w:eastAsia="Times New Roman" w:hAnsi="Verdana Pro Cond Light"/>
          <w:i/>
          <w:iCs/>
          <w:sz w:val="18"/>
          <w:szCs w:val="18"/>
        </w:rPr>
        <w:t xml:space="preserve">Identificar os equipamentos técnicos que constituem o espaço cénico </w:t>
      </w:r>
    </w:p>
    <w:p w14:paraId="6255B25A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</w:pPr>
      <w:r w:rsidRPr="00145583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CD1.</w:t>
      </w:r>
      <w:r w:rsidRPr="00145583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ab/>
      </w:r>
      <w:r w:rsidRPr="00145583">
        <w:rPr>
          <w:rFonts w:ascii="Verdana Pro Cond Light" w:eastAsia="Roboto" w:hAnsi="Verdana Pro Cond Light" w:cs="Roboto"/>
          <w:sz w:val="18"/>
          <w:szCs w:val="18"/>
        </w:rPr>
        <w:t>Reconhecendo os diferentes equipamentos, espaços e funções técnicas num teatro</w:t>
      </w:r>
    </w:p>
    <w:p w14:paraId="0CA80017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</w:pPr>
      <w:r w:rsidRPr="00145583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>CD2.</w:t>
      </w:r>
      <w:r w:rsidRPr="00145583">
        <w:rPr>
          <w:rFonts w:ascii="Verdana Pro Cond Light" w:eastAsia="Arial Unicode MS" w:hAnsi="Verdana Pro Cond Light" w:cs="Arial Unicode MS"/>
          <w:color w:val="000000" w:themeColor="text1"/>
          <w:sz w:val="18"/>
          <w:szCs w:val="18"/>
        </w:rPr>
        <w:tab/>
      </w:r>
      <w:r w:rsidRPr="00145583">
        <w:rPr>
          <w:rFonts w:ascii="Verdana Pro Cond Light" w:eastAsia="Roboto" w:hAnsi="Verdana Pro Cond Light" w:cs="Roboto"/>
          <w:sz w:val="18"/>
          <w:szCs w:val="18"/>
        </w:rPr>
        <w:t xml:space="preserve">Interpretando o </w:t>
      </w:r>
      <w:proofErr w:type="spellStart"/>
      <w:r w:rsidRPr="00145583">
        <w:rPr>
          <w:rFonts w:ascii="Verdana Pro Cond Light" w:eastAsia="Roboto" w:hAnsi="Verdana Pro Cond Light" w:cs="Roboto"/>
          <w:sz w:val="18"/>
          <w:szCs w:val="18"/>
        </w:rPr>
        <w:t>rider</w:t>
      </w:r>
      <w:proofErr w:type="spellEnd"/>
      <w:r w:rsidRPr="00145583">
        <w:rPr>
          <w:rFonts w:ascii="Verdana Pro Cond Light" w:eastAsia="Roboto" w:hAnsi="Verdana Pro Cond Light" w:cs="Roboto"/>
          <w:sz w:val="18"/>
          <w:szCs w:val="18"/>
        </w:rPr>
        <w:t xml:space="preserve"> técnico</w:t>
      </w:r>
    </w:p>
    <w:p w14:paraId="24181A38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145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45583">
        <w:rPr>
          <w:rFonts w:ascii="Verdana Pro Cond Light" w:eastAsia="Roboto" w:hAnsi="Verdana Pro Cond Light" w:cs="Roboto"/>
          <w:sz w:val="18"/>
          <w:szCs w:val="18"/>
        </w:rPr>
        <w:t>Respeitando as normas de segurança no trabalho</w:t>
      </w:r>
    </w:p>
    <w:p w14:paraId="4BB2A219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1455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145583">
        <w:rPr>
          <w:rFonts w:ascii="Verdana Pro Cond Light" w:eastAsia="Roboto" w:hAnsi="Verdana Pro Cond Light" w:cs="Roboto"/>
          <w:sz w:val="18"/>
          <w:szCs w:val="18"/>
        </w:rPr>
        <w:t>Reconhecendo os diferentes espaços técnicos de um teatro</w:t>
      </w:r>
    </w:p>
    <w:p w14:paraId="1F016510" w14:textId="77777777" w:rsidR="00A125B3" w:rsidRPr="00145583" w:rsidRDefault="00A125B3" w:rsidP="00A125B3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  <w:sz w:val="18"/>
          <w:szCs w:val="18"/>
        </w:rPr>
      </w:pPr>
      <w:r w:rsidRPr="00145583">
        <w:rPr>
          <w:rFonts w:ascii="Verdana Pro Cond Light" w:eastAsia="Roboto" w:hAnsi="Verdana Pro Cond Light" w:cs="Roboto"/>
          <w:sz w:val="18"/>
          <w:szCs w:val="18"/>
        </w:rPr>
        <w:t>CD5.</w:t>
      </w:r>
      <w:r w:rsidRPr="00145583">
        <w:rPr>
          <w:rFonts w:ascii="Verdana Pro Cond Light" w:eastAsia="Roboto" w:hAnsi="Verdana Pro Cond Light" w:cs="Roboto"/>
          <w:sz w:val="18"/>
          <w:szCs w:val="18"/>
        </w:rPr>
        <w:tab/>
        <w:t>Identificando as necessidades de armazenamento e transporte dos equipamentos</w:t>
      </w:r>
    </w:p>
    <w:p w14:paraId="138ED156" w14:textId="77777777" w:rsidR="00A125B3" w:rsidRDefault="00A125B3" w:rsidP="00A125B3">
      <w:pPr>
        <w:spacing w:before="120" w:after="0" w:line="276" w:lineRule="auto"/>
        <w:ind w:left="709" w:hanging="567"/>
        <w:rPr>
          <w:rFonts w:ascii="Verdana Pro Cond Light" w:eastAsia="Roboto" w:hAnsi="Verdana Pro Cond Light" w:cs="Roboto"/>
        </w:rPr>
      </w:pPr>
      <w:r w:rsidRPr="00145583">
        <w:rPr>
          <w:rFonts w:ascii="Verdana Pro Cond Light" w:eastAsia="Roboto" w:hAnsi="Verdana Pro Cond Light" w:cs="Roboto"/>
          <w:sz w:val="18"/>
          <w:szCs w:val="18"/>
        </w:rPr>
        <w:lastRenderedPageBreak/>
        <w:t>CD6. Trabalhando com as equipas com respeito e ética profissional</w:t>
      </w:r>
    </w:p>
    <w:p w14:paraId="69017E65" w14:textId="77777777" w:rsidR="00A125B3" w:rsidRDefault="00A125B3" w:rsidP="00A125B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5AE4B2" w14:textId="77777777" w:rsidR="00A125B3" w:rsidRDefault="00A125B3" w:rsidP="00A125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04721B" w14:textId="77777777" w:rsidR="00A125B3" w:rsidRPr="00145583" w:rsidRDefault="00A125B3" w:rsidP="00A125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145583">
        <w:rPr>
          <w:rFonts w:ascii="Verdana Pro Cond Light" w:hAnsi="Verdana Pro Cond Light"/>
          <w:sz w:val="18"/>
          <w:szCs w:val="18"/>
        </w:rPr>
        <w:t>Preparação e acolhimento técnico de um espetáculo ou qualquer outra manifestação artística</w:t>
      </w:r>
    </w:p>
    <w:p w14:paraId="589A4FF2" w14:textId="77777777" w:rsidR="00A125B3" w:rsidRPr="00145583" w:rsidRDefault="00A125B3" w:rsidP="00A125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Cond Light" w:eastAsia="Arial Unicode MS" w:hAnsi="Verdana Pro Cond Light" w:cs="Arial Unicode MS"/>
          <w:sz w:val="18"/>
          <w:szCs w:val="18"/>
        </w:rPr>
      </w:pPr>
      <w:r w:rsidRPr="00145583">
        <w:rPr>
          <w:rFonts w:ascii="Verdana Pro Cond Light" w:hAnsi="Verdana Pro Cond Light"/>
          <w:sz w:val="18"/>
          <w:szCs w:val="18"/>
        </w:rPr>
        <w:t>Organização de uma digressão de um espetáculo</w:t>
      </w:r>
    </w:p>
    <w:p w14:paraId="32F9E476" w14:textId="77777777" w:rsidR="00A125B3" w:rsidRDefault="00A125B3" w:rsidP="00A125B3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BE4BC6" w14:textId="77777777" w:rsidR="00A125B3" w:rsidRDefault="00A125B3" w:rsidP="00A125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1A6DBAA8" w14:textId="77777777" w:rsidR="00A125B3" w:rsidRPr="00145583" w:rsidRDefault="00A125B3" w:rsidP="00A125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sz w:val="18"/>
          <w:szCs w:val="18"/>
        </w:rPr>
        <w:t>Meios audiovisuais</w:t>
      </w:r>
    </w:p>
    <w:p w14:paraId="7E9E7CB2" w14:textId="77777777" w:rsidR="00A125B3" w:rsidRPr="00145583" w:rsidRDefault="00A125B3" w:rsidP="00A125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sz w:val="18"/>
          <w:szCs w:val="18"/>
        </w:rPr>
        <w:t xml:space="preserve">Equipamentos técnicos: mesas, projetores, </w:t>
      </w:r>
      <w:proofErr w:type="spellStart"/>
      <w:r w:rsidRPr="00145583">
        <w:rPr>
          <w:rFonts w:ascii="Verdana Pro Light" w:eastAsia="Arial Unicode MS" w:hAnsi="Verdana Pro Light" w:cs="Arial Unicode MS"/>
          <w:sz w:val="18"/>
          <w:szCs w:val="18"/>
        </w:rPr>
        <w:t>dimmers</w:t>
      </w:r>
      <w:proofErr w:type="spellEnd"/>
      <w:r w:rsidRPr="00145583">
        <w:rPr>
          <w:rFonts w:ascii="Verdana Pro Light" w:eastAsia="Arial Unicode MS" w:hAnsi="Verdana Pro Light" w:cs="Arial Unicode MS"/>
          <w:sz w:val="18"/>
          <w:szCs w:val="18"/>
        </w:rPr>
        <w:t>, cabos de alimentação, varas de luz, torres e bases de chão</w:t>
      </w:r>
    </w:p>
    <w:p w14:paraId="2122A550" w14:textId="77777777" w:rsidR="00A125B3" w:rsidRPr="00145583" w:rsidRDefault="00A125B3" w:rsidP="00A125B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sz w:val="18"/>
          <w:szCs w:val="18"/>
        </w:rPr>
        <w:t>Palco e/ou outro espaço de apresentação de um espetáculo</w:t>
      </w:r>
    </w:p>
    <w:p w14:paraId="492CB039" w14:textId="77777777" w:rsidR="00A125B3" w:rsidRDefault="00A125B3" w:rsidP="00A125B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716375" w14:textId="77777777" w:rsidR="00A125B3" w:rsidRDefault="00A125B3" w:rsidP="00A125B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630156CB" w14:textId="0FF92D5B" w:rsidR="00A125B3" w:rsidRPr="00145583" w:rsidRDefault="00A125B3" w:rsidP="00A125B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5583">
        <w:rPr>
          <w:rFonts w:ascii="Verdana Pro Light" w:eastAsia="Arial Unicode MS" w:hAnsi="Verdana Pro Light" w:cs="Arial Unicode MS"/>
          <w:sz w:val="18"/>
          <w:szCs w:val="18"/>
        </w:rPr>
        <w:t>Sugere-se que esta UC seja realizada presencialmente num espaço cultural com palco e equipamento técnico de som, luz e vídeo</w:t>
      </w:r>
    </w:p>
    <w:p w14:paraId="60EEC06F" w14:textId="79723850" w:rsidR="00D53ED8" w:rsidRPr="006F6CBA" w:rsidRDefault="00A125B3" w:rsidP="00D53ED8">
      <w:pPr>
        <w:rPr>
          <w:rFonts w:ascii="Verdana Pro Light" w:eastAsia="Arial Unicode MS" w:hAnsi="Verdana Pro Light" w:cs="Arial Unicode MS"/>
        </w:rPr>
      </w:pPr>
      <w:r>
        <w:rPr>
          <w:rFonts w:ascii="Verdana Pro Light" w:eastAsia="Arial Unicode MS" w:hAnsi="Verdana Pro Light" w:cs="Arial Unicode MS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14:paraId="048960BC" w14:textId="77777777" w:rsidTr="00D113E2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0EE748B3" w14:textId="15B4AEDD" w:rsidR="004E790F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56E3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9DCBE9D" w14:textId="77777777" w:rsidR="004E790F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Arial Unicode MS" w:hAnsi="Verdana Pro Cond Light" w:cs="Times New Roman"/>
                <w:b/>
                <w:sz w:val="18"/>
                <w:szCs w:val="18"/>
              </w:rPr>
            </w:pPr>
            <w:r>
              <w:rPr>
                <w:rFonts w:ascii="Verdana Pro Cond Light" w:eastAsia="Times New Roman" w:hAnsi="Verdana Pro Cond Light"/>
              </w:rPr>
              <w:t>Planear e executar as diferentes etapas da produção de um espetáculo</w:t>
            </w:r>
          </w:p>
        </w:tc>
      </w:tr>
    </w:tbl>
    <w:p w14:paraId="2550BBA7" w14:textId="77777777" w:rsidR="004E790F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4,25</w:t>
      </w:r>
    </w:p>
    <w:p w14:paraId="253BC7B7" w14:textId="77777777" w:rsidR="004E790F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50H</w:t>
      </w:r>
    </w:p>
    <w:p w14:paraId="01698D5A" w14:textId="77777777" w:rsidR="004E790F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14:paraId="139B440E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9606F51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14:paraId="425351AA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E92EB" w14:textId="77777777" w:rsidR="004E790F" w:rsidRPr="00145583" w:rsidRDefault="004E790F" w:rsidP="00D113E2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R1.</w:t>
            </w: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 xml:space="preserve">Identificar as fases de produção de um espetáculo </w:t>
            </w:r>
          </w:p>
          <w:p w14:paraId="66A7264C" w14:textId="77777777" w:rsidR="004E790F" w:rsidRPr="00145583" w:rsidRDefault="004E790F" w:rsidP="00D113E2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R2. Identificar as necessidades e recursos para a produção de um espetáculo</w:t>
            </w:r>
          </w:p>
          <w:p w14:paraId="6A1F0017" w14:textId="531381EF" w:rsidR="004E790F" w:rsidRPr="00145583" w:rsidRDefault="004E790F" w:rsidP="00145583">
            <w:pPr>
              <w:spacing w:before="120"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R3.</w:t>
            </w: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>Executar as fases de produção de um espetáculo</w:t>
            </w:r>
          </w:p>
        </w:tc>
      </w:tr>
      <w:tr w:rsidR="004E790F" w14:paraId="7D1B0B74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170C266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DDE7C27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B4DA761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14:paraId="7120CBCB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34B78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b/>
                <w:bCs/>
                <w:sz w:val="18"/>
                <w:szCs w:val="18"/>
              </w:rPr>
              <w:t>Conceitos</w:t>
            </w: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:</w:t>
            </w:r>
          </w:p>
          <w:p w14:paraId="5AC2E47A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Produção de um espetáculo</w:t>
            </w:r>
          </w:p>
          <w:p w14:paraId="01C40AC5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Fases de produção</w:t>
            </w:r>
          </w:p>
          <w:p w14:paraId="58DDD100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Plano de trabalho</w:t>
            </w:r>
          </w:p>
          <w:p w14:paraId="50A7D800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b/>
                <w:bCs/>
                <w:sz w:val="18"/>
                <w:szCs w:val="18"/>
              </w:rPr>
              <w:t>Fases de produção de um espetáculo</w:t>
            </w: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:</w:t>
            </w:r>
          </w:p>
          <w:p w14:paraId="5216512A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Pré-produção</w:t>
            </w:r>
          </w:p>
          <w:p w14:paraId="3D3497F1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Produção</w:t>
            </w:r>
          </w:p>
          <w:p w14:paraId="25B5D0AB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145583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Pós-produção</w:t>
            </w:r>
          </w:p>
          <w:p w14:paraId="4B12FAF9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Pré-Produção</w:t>
            </w: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:</w:t>
            </w:r>
          </w:p>
          <w:p w14:paraId="32330DE8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Planeamento geral e financeiro</w:t>
            </w:r>
          </w:p>
          <w:p w14:paraId="6BA942E3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Cronograma</w:t>
            </w:r>
          </w:p>
          <w:p w14:paraId="5777F4DA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Formação de equipa</w:t>
            </w:r>
          </w:p>
          <w:p w14:paraId="2FF928BC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Definição do espaço de apresentação</w:t>
            </w:r>
          </w:p>
          <w:p w14:paraId="049C9076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Necessidades técnicas e logísticas</w:t>
            </w:r>
          </w:p>
          <w:p w14:paraId="055EC262" w14:textId="77777777" w:rsidR="004E790F" w:rsidRPr="00317587" w:rsidRDefault="004E790F" w:rsidP="00D113E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3175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Produção:</w:t>
            </w:r>
          </w:p>
          <w:p w14:paraId="1F53CFF8" w14:textId="77777777" w:rsidR="004E790F" w:rsidRPr="00145583" w:rsidRDefault="004E790F" w:rsidP="00D113E2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Implementação do cronograma de tarefas e ensaios</w:t>
            </w:r>
          </w:p>
          <w:p w14:paraId="6D5E1091" w14:textId="77777777" w:rsidR="004E790F" w:rsidRPr="00145583" w:rsidRDefault="004E790F" w:rsidP="00D113E2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Monitorizar ensaios</w:t>
            </w:r>
          </w:p>
          <w:p w14:paraId="4CAE82B6" w14:textId="77777777" w:rsidR="004E790F" w:rsidRPr="00145583" w:rsidRDefault="004E790F" w:rsidP="00D113E2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Definição das necessidades de cenografia, figurinos, luz e som</w:t>
            </w:r>
          </w:p>
          <w:p w14:paraId="5DD959A8" w14:textId="77777777" w:rsidR="004E790F" w:rsidRPr="00145583" w:rsidRDefault="004E790F" w:rsidP="00D113E2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Gestão da informação para a comunicação do espetáculo</w:t>
            </w:r>
          </w:p>
          <w:p w14:paraId="76515E31" w14:textId="77777777" w:rsidR="004E790F" w:rsidRPr="00317587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31758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Pós-Produção:</w:t>
            </w:r>
          </w:p>
          <w:p w14:paraId="2A9767AD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de desmontagem</w:t>
            </w:r>
          </w:p>
          <w:p w14:paraId="0D7124A7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de pagamentos</w:t>
            </w:r>
          </w:p>
          <w:p w14:paraId="2FC2BB4C" w14:textId="006198EA" w:rsidR="004E790F" w:rsidRPr="00317587" w:rsidRDefault="004E790F" w:rsidP="0031758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Relatório final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8276D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a informação e </w:t>
            </w: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 cada fase de produção</w:t>
            </w:r>
          </w:p>
          <w:p w14:paraId="6E7FA37D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um plano de trabalho</w:t>
            </w:r>
          </w:p>
          <w:p w14:paraId="31AFF443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Prever as ações a desenvolver</w:t>
            </w:r>
          </w:p>
          <w:p w14:paraId="463A7FF0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condução de reuniões e de gestão de equipas de trabalho</w:t>
            </w:r>
          </w:p>
          <w:p w14:paraId="4D4AEC9C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estratégias de divulgação de um espetáculo</w:t>
            </w:r>
          </w:p>
          <w:p w14:paraId="4E63EF04" w14:textId="77777777" w:rsidR="004E790F" w:rsidRPr="00145583" w:rsidRDefault="004E790F" w:rsidP="00D113E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55E31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168B73AA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7EE10FF4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 em equipa</w:t>
            </w:r>
          </w:p>
          <w:p w14:paraId="1B2E039F" w14:textId="77777777" w:rsidR="004E790F" w:rsidRPr="001455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45583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</w:t>
            </w:r>
          </w:p>
          <w:p w14:paraId="4F4DA787" w14:textId="77777777" w:rsidR="004E790F" w:rsidRPr="00145583" w:rsidRDefault="004E790F" w:rsidP="00D113E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2371E37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678ED402" w14:textId="77777777" w:rsidR="004E790F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6D683B1F" w14:textId="77777777" w:rsidR="004E790F" w:rsidRPr="00317587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317587">
        <w:rPr>
          <w:rFonts w:ascii="Verdana Pro Cond Light" w:eastAsia="Times New Roman" w:hAnsi="Verdana Pro Cond Light"/>
          <w:i/>
          <w:iCs/>
          <w:sz w:val="18"/>
          <w:szCs w:val="18"/>
        </w:rPr>
        <w:t>Planear e executar as diferentes etapas da produção de um espetáculo</w:t>
      </w:r>
      <w:r w:rsidRPr="00317587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52B111C4" w14:textId="77777777" w:rsidR="004E790F" w:rsidRPr="00317587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Implementando as fases de produção do espetáculo</w:t>
      </w:r>
    </w:p>
    <w:p w14:paraId="6E036FA1" w14:textId="77777777" w:rsidR="004E790F" w:rsidRPr="00317587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CD2.</w:t>
      </w: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Executando o plano de trabalho</w:t>
      </w:r>
    </w:p>
    <w:p w14:paraId="14DE751E" w14:textId="77777777" w:rsidR="004E790F" w:rsidRPr="00317587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31758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linguagem ao contexto</w:t>
      </w:r>
    </w:p>
    <w:p w14:paraId="353FBCAB" w14:textId="77777777" w:rsidR="004E790F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35AB82" w14:textId="77777777" w:rsidR="004E790F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B018DB1" w14:textId="77777777" w:rsidR="004E790F" w:rsidRPr="00317587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Entidades públicas ou privadas do setor da cultural</w:t>
      </w:r>
    </w:p>
    <w:p w14:paraId="15A5959F" w14:textId="77777777" w:rsidR="004E790F" w:rsidRPr="00317587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Projetos culturais</w:t>
      </w:r>
    </w:p>
    <w:p w14:paraId="0C69B1D5" w14:textId="77777777" w:rsidR="004E790F" w:rsidRDefault="004E790F" w:rsidP="004E790F">
      <w:pPr>
        <w:pStyle w:val="PargrafodaLista"/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</w:rPr>
      </w:pPr>
    </w:p>
    <w:p w14:paraId="4DD7ED47" w14:textId="77777777" w:rsidR="004E790F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B69FC5" w14:textId="77777777" w:rsidR="004E790F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4C1C46BF" w14:textId="77777777" w:rsidR="004E790F" w:rsidRPr="00317587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73D2E2BA" w14:textId="77777777" w:rsidR="004E790F" w:rsidRPr="00317587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Meios audiovisuais</w:t>
      </w:r>
    </w:p>
    <w:p w14:paraId="7C50F580" w14:textId="77777777" w:rsidR="004E790F" w:rsidRPr="00317587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Acesso à internet</w:t>
      </w:r>
    </w:p>
    <w:p w14:paraId="48E71A1F" w14:textId="77777777" w:rsidR="004E790F" w:rsidRDefault="004E790F" w:rsidP="004E790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E20362" w14:textId="77777777" w:rsidR="004E790F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59BDF99C" w14:textId="77777777" w:rsidR="004E790F" w:rsidRPr="00317587" w:rsidRDefault="004E790F" w:rsidP="004E790F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17587">
        <w:rPr>
          <w:rFonts w:ascii="Verdana Pro Light" w:eastAsia="Arial Unicode MS" w:hAnsi="Verdana Pro Light" w:cs="Arial Unicode MS"/>
          <w:sz w:val="18"/>
          <w:szCs w:val="18"/>
        </w:rPr>
        <w:t>Pode ser realizada presencialmente ou à distância.</w:t>
      </w:r>
    </w:p>
    <w:p w14:paraId="681DB295" w14:textId="517D6632" w:rsidR="004E790F" w:rsidRDefault="004E790F" w:rsidP="004E790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658E0F5" w14:textId="77777777" w:rsidR="004E790F" w:rsidRDefault="004E790F" w:rsidP="004E790F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4E790F" w14:paraId="1BD0CBC7" w14:textId="77777777" w:rsidTr="00D113E2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ABB0740" w14:textId="0B411D55" w:rsidR="004E790F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456E39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411D978" w14:textId="40447783" w:rsidR="004E790F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Coordenar montagem, realização e desmontagem de </w:t>
            </w:r>
            <w:r w:rsidR="00317587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espetáculos</w:t>
            </w:r>
          </w:p>
        </w:tc>
      </w:tr>
    </w:tbl>
    <w:p w14:paraId="34265C72" w14:textId="77777777" w:rsidR="004E790F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Pr="00763BE0"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3EB5625F" w14:textId="77777777" w:rsidR="004E790F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4F8BB200" w14:textId="77777777" w:rsidR="004E790F" w:rsidRDefault="004E790F" w:rsidP="004E790F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426"/>
        <w:gridCol w:w="3129"/>
        <w:gridCol w:w="3265"/>
      </w:tblGrid>
      <w:tr w:rsidR="004E790F" w14:paraId="3AE78F22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D387B86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14:paraId="1EF65C95" w14:textId="77777777" w:rsidTr="00D113E2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06AE1D1" w14:textId="77777777" w:rsidR="004E790F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Selecionar informação necessária à montagem, realização e desmontagem do espetáculo </w:t>
            </w:r>
          </w:p>
          <w:p w14:paraId="7F66004A" w14:textId="77777777" w:rsidR="004E790F" w:rsidRDefault="004E790F" w:rsidP="00D113E2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Organizar a informação e equipamento de acordo com a sua utilização</w:t>
            </w:r>
          </w:p>
          <w:p w14:paraId="07261045" w14:textId="77777777" w:rsidR="004E790F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Coordenar as equipas em palco</w:t>
            </w:r>
          </w:p>
          <w:p w14:paraId="062A471A" w14:textId="74BC57AD" w:rsidR="004E790F" w:rsidRDefault="004E790F" w:rsidP="00317587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Gerir tempos de execução </w:t>
            </w:r>
          </w:p>
        </w:tc>
      </w:tr>
      <w:tr w:rsidR="004E790F" w14:paraId="13A04428" w14:textId="77777777" w:rsidTr="00D113E2">
        <w:trPr>
          <w:trHeight w:val="296"/>
        </w:trPr>
        <w:tc>
          <w:tcPr>
            <w:tcW w:w="342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C4A7314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9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F2DB3E2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75ADB6B" w14:textId="77777777" w:rsidR="004E790F" w:rsidRDefault="004E790F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14:paraId="5A51C7EF" w14:textId="77777777" w:rsidTr="00D113E2">
        <w:trPr>
          <w:trHeight w:val="3452"/>
        </w:trPr>
        <w:tc>
          <w:tcPr>
            <w:tcW w:w="34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63736C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Terminologia teatral e específica do projeto </w:t>
            </w:r>
          </w:p>
          <w:p w14:paraId="304FB540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higiene e segurança na utilização do espaço de trabalho.</w:t>
            </w:r>
          </w:p>
          <w:p w14:paraId="7CE928DF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técnicas e funcionamento de equipamentos, estruturas técnicas e humanas de um projeto</w:t>
            </w:r>
          </w:p>
          <w:p w14:paraId="17D1DDF0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características técnicas e montagem dos diferentes elementos do espetáculo</w:t>
            </w:r>
          </w:p>
          <w:p w14:paraId="693BFB74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específicas das diferentes áreas plásticas do projeto</w:t>
            </w:r>
          </w:p>
          <w:p w14:paraId="3D2A84FB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Materiais específicos para marcação, proteção e movimentação de elementos de cenográficos e/ou técnicos</w:t>
            </w:r>
          </w:p>
          <w:p w14:paraId="233C63FB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Estrutura de palco</w:t>
            </w:r>
          </w:p>
          <w:p w14:paraId="5ED46302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Influência dos diferentes elementos cénicos e técnicos</w:t>
            </w:r>
          </w:p>
          <w:p w14:paraId="14E720DE" w14:textId="77777777" w:rsidR="004E790F" w:rsidRPr="00753C8E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Equipamentos e métodos </w:t>
            </w:r>
            <w:r w:rsidRPr="00753C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 higiene e segurança no trabalho</w:t>
            </w:r>
          </w:p>
        </w:tc>
        <w:tc>
          <w:tcPr>
            <w:tcW w:w="312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E48FA9" w14:textId="77777777" w:rsidR="004E790F" w:rsidRDefault="004E790F" w:rsidP="00D113E2">
            <w:pPr>
              <w:numPr>
                <w:ilvl w:val="0"/>
                <w:numId w:val="16"/>
              </w:numPr>
              <w:spacing w:before="120" w:after="0" w:line="276" w:lineRule="auto"/>
              <w:ind w:left="141" w:hanging="141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características específicas do espaço e equipamento a ser utilizado</w:t>
            </w:r>
          </w:p>
          <w:p w14:paraId="386803E9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e interpretar marcações e sinalizações de cena e bastidores</w:t>
            </w:r>
          </w:p>
          <w:p w14:paraId="096AE05C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características específicas da equipa artística e/ou técnica de cada projeto</w:t>
            </w:r>
          </w:p>
          <w:p w14:paraId="642DE450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Coordenar as diferentes equipas técnicas do projeto</w:t>
            </w:r>
          </w:p>
          <w:p w14:paraId="4F9CC86C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Organização e definição da arrumação do equipamento e elementos cénicos após a desmontagem</w:t>
            </w:r>
          </w:p>
          <w:p w14:paraId="4CC1BEA3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Definir um plano de trabalho com definição das necessidades técnicas e humanas para cada uma das fases de trabalho</w:t>
            </w:r>
          </w:p>
          <w:p w14:paraId="3FBB402B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Contribuir e incentivar a cordialidade e interajuda durante a montagem e desmontagem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997A01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</w:t>
            </w:r>
          </w:p>
          <w:p w14:paraId="53EA3DAC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5C4CC9FF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08EE25AA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  <w:p w14:paraId="33279F0F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Proatividade</w:t>
            </w:r>
          </w:p>
          <w:p w14:paraId="120DD40D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</w:t>
            </w:r>
          </w:p>
          <w:p w14:paraId="378CA2C8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pratico</w:t>
            </w:r>
          </w:p>
          <w:p w14:paraId="294DA501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relacionamento em equipa</w:t>
            </w:r>
          </w:p>
          <w:p w14:paraId="22BFE2BE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Liderança</w:t>
            </w:r>
          </w:p>
          <w:p w14:paraId="366A6286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Espírito crítico</w:t>
            </w:r>
          </w:p>
          <w:p w14:paraId="2A527DCE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Assertividade</w:t>
            </w:r>
          </w:p>
          <w:p w14:paraId="39B11A7C" w14:textId="77777777" w:rsidR="004E790F" w:rsidRDefault="004E790F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</w:t>
            </w:r>
          </w:p>
        </w:tc>
      </w:tr>
    </w:tbl>
    <w:p w14:paraId="0E700135" w14:textId="77777777" w:rsidR="004E790F" w:rsidRDefault="004E790F" w:rsidP="004E790F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9EAF883" w14:textId="77777777" w:rsidR="004E790F" w:rsidRDefault="004E790F" w:rsidP="004E790F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464CA483" w14:textId="77777777" w:rsidR="004E790F" w:rsidRDefault="004E790F" w:rsidP="004E790F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0550173A" w14:textId="5A852306" w:rsidR="004E790F" w:rsidRDefault="004E790F" w:rsidP="004E790F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F6652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 xml:space="preserve">Coordenar montagem, realização e desmontagem de </w:t>
      </w:r>
      <w:r w:rsidR="00317587" w:rsidRPr="002F6652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espetáculos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6C97B32E" w14:textId="77777777" w:rsidR="004E790F" w:rsidRDefault="004E790F" w:rsidP="004E790F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Coordenando as diferentes equipas durante os momentos de montagem e desmontagem</w:t>
      </w:r>
    </w:p>
    <w:p w14:paraId="12C1E4E0" w14:textId="77777777" w:rsidR="004E790F" w:rsidRDefault="004E790F" w:rsidP="004E790F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Planeando os tempos de montagem e desmontagem </w:t>
      </w:r>
      <w:r>
        <w:rPr>
          <w:rFonts w:ascii="Verdana Pro Light" w:eastAsia="Verdana Pro Light" w:hAnsi="Verdana Pro Light" w:cs="Verdana Pro Light"/>
          <w:sz w:val="18"/>
          <w:szCs w:val="18"/>
        </w:rPr>
        <w:t>das diferentes áreas artísticas e técnicas</w:t>
      </w:r>
    </w:p>
    <w:p w14:paraId="33760DEA" w14:textId="77777777" w:rsidR="004E790F" w:rsidRDefault="004E790F" w:rsidP="004E790F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</w:t>
      </w:r>
      <w:r>
        <w:rPr>
          <w:rFonts w:ascii="Verdana Pro Light" w:eastAsia="Verdana Pro Light" w:hAnsi="Verdana Pro Light" w:cs="Verdana Pro Light"/>
          <w:sz w:val="18"/>
          <w:szCs w:val="18"/>
        </w:rPr>
        <w:t>ndo a informação pertinente para montagem, realização e desmontagem de espetáculo ao vivo</w:t>
      </w:r>
    </w:p>
    <w:p w14:paraId="530087BF" w14:textId="77777777" w:rsidR="004E790F" w:rsidRDefault="004E790F" w:rsidP="004E790F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Liderando a montagem e desmontagem</w:t>
      </w:r>
    </w:p>
    <w:p w14:paraId="56649E00" w14:textId="77777777" w:rsidR="004E790F" w:rsidRDefault="004E790F" w:rsidP="004E790F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</w:t>
      </w:r>
      <w:r>
        <w:rPr>
          <w:rFonts w:ascii="Verdana Pro Light" w:eastAsia="Verdana Pro Light" w:hAnsi="Verdana Pro Light" w:cs="Verdana Pro Light"/>
          <w:sz w:val="18"/>
          <w:szCs w:val="18"/>
        </w:rPr>
        <w:t>ssegurando a boa comunicação entre as diferentes equipas</w:t>
      </w:r>
    </w:p>
    <w:p w14:paraId="6D0E4A40" w14:textId="77777777" w:rsidR="004E790F" w:rsidRDefault="004E790F" w:rsidP="004E790F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8437ACD" w14:textId="77777777" w:rsidR="004E790F" w:rsidRDefault="004E790F" w:rsidP="004E790F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2FCAE690" w14:textId="77777777" w:rsidR="004E790F" w:rsidRDefault="004E790F" w:rsidP="004E790F">
      <w:pPr>
        <w:numPr>
          <w:ilvl w:val="0"/>
          <w:numId w:val="10"/>
        </w:numPr>
        <w:spacing w:before="120" w:after="0" w:line="276" w:lineRule="auto"/>
        <w:ind w:left="425" w:hanging="283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Criação de espetáculo ao vivo</w:t>
      </w:r>
    </w:p>
    <w:p w14:paraId="15FBDEDC" w14:textId="77777777" w:rsidR="004E790F" w:rsidRDefault="004E790F" w:rsidP="004E790F">
      <w:pPr>
        <w:numPr>
          <w:ilvl w:val="0"/>
          <w:numId w:val="10"/>
        </w:numPr>
        <w:spacing w:before="120" w:after="0" w:line="276" w:lineRule="auto"/>
        <w:ind w:left="425" w:hanging="283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Ensaios técnicos e gerais</w:t>
      </w:r>
    </w:p>
    <w:p w14:paraId="7AA14867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Montagem de espetáculos ao vivo</w:t>
      </w:r>
    </w:p>
    <w:p w14:paraId="18639740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Desmontagem de espetáculos ao vivo</w:t>
      </w:r>
    </w:p>
    <w:p w14:paraId="3FAE213B" w14:textId="77777777" w:rsidR="004E790F" w:rsidRDefault="004E790F" w:rsidP="004E790F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63DAA01" w14:textId="77777777" w:rsidR="004E790F" w:rsidRDefault="004E790F" w:rsidP="004E790F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56AFAC79" w14:textId="77777777" w:rsidR="004E790F" w:rsidRDefault="004E790F" w:rsidP="004E790F">
      <w:pPr>
        <w:numPr>
          <w:ilvl w:val="0"/>
          <w:numId w:val="10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Grupo de pessoas de diferentes áreas artísticas e técnicas</w:t>
      </w:r>
    </w:p>
    <w:p w14:paraId="2C787C12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Espaço de apresentação de espetáculo</w:t>
      </w:r>
    </w:p>
    <w:p w14:paraId="253C7769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Equipamentos de iluminação </w:t>
      </w:r>
    </w:p>
    <w:p w14:paraId="1BBDCBD1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Equipamentos de áudio</w:t>
      </w:r>
    </w:p>
    <w:p w14:paraId="5B40CE24" w14:textId="77777777" w:rsidR="004E790F" w:rsidRDefault="004E790F" w:rsidP="004E790F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>Equipamentos de cena</w:t>
      </w:r>
    </w:p>
    <w:p w14:paraId="60312447" w14:textId="77777777" w:rsidR="004E790F" w:rsidRDefault="004E790F" w:rsidP="004E790F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8499288" w14:textId="77777777" w:rsidR="004E790F" w:rsidRDefault="004E790F" w:rsidP="004E790F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98743F9" w14:textId="77777777" w:rsidR="004E790F" w:rsidRDefault="004E790F" w:rsidP="004E790F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54775C1" w14:textId="288DBFFF" w:rsidR="004E790F" w:rsidRDefault="004E790F">
      <w:pPr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390A205B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BFE67AA" w14:textId="44EE5053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56E3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DB9C5B" w14:textId="77777777" w:rsidR="004E790F" w:rsidRPr="003213AE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de palco</w:t>
            </w:r>
          </w:p>
        </w:tc>
      </w:tr>
      <w:tr w:rsidR="004E790F" w:rsidRPr="00136AD8" w14:paraId="68EA00FA" w14:textId="77777777" w:rsidTr="00D113E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4881FF8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53F4FEE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74345467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96EE9A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4C5519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1888381F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69810B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6AE5F899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DCEC9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estruturas de palco adequadas à natureza do espetáculo, em termos de dimensão, segurança e conforto dos intérpretes</w:t>
            </w:r>
          </w:p>
          <w:p w14:paraId="2452C079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15AEB86D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4E790F" w:rsidRPr="00136AD8" w14:paraId="78B7DE12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7EFEF8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082D77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C4D8A3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2F92AF76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584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tipos de estruturas modulares pré-fabricadas</w:t>
            </w:r>
          </w:p>
          <w:p w14:paraId="6D7B038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construção rápida modular</w:t>
            </w:r>
          </w:p>
          <w:p w14:paraId="2343E495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Leitura do projeto e adaptação ao espaço e natureza do evento</w:t>
            </w:r>
          </w:p>
          <w:p w14:paraId="45F096AF" w14:textId="77777777" w:rsidR="00033E01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dos materiais de revestimento adequados</w:t>
            </w:r>
          </w:p>
          <w:p w14:paraId="7EA4EFFB" w14:textId="4C6E7E50" w:rsidR="004E790F" w:rsidRPr="001B353A" w:rsidRDefault="00033E0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 montagem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777CE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Planear a montagem com a informação relevante</w:t>
            </w:r>
          </w:p>
          <w:p w14:paraId="05DBEAFD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Seguir o plano e adaptar às necessidades</w:t>
            </w:r>
          </w:p>
          <w:p w14:paraId="60D29485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Encontrar as soluções mais equilibradas entre os requisitos do evento, as condicionantes do espaço e o material disponível</w:t>
            </w:r>
          </w:p>
          <w:p w14:paraId="3EDACE75" w14:textId="7DF4824A" w:rsidR="004E790F" w:rsidRPr="00033E01" w:rsidRDefault="004E790F" w:rsidP="00033E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2F4321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0F2F4705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23C45260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Clareza na comunicação com outras equipas</w:t>
            </w:r>
          </w:p>
          <w:p w14:paraId="3D98F242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FDCCDD2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44D0BF5D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74A36F8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de palco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52B75F4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Montar as estruturas em segurança e de acordo com as especificações do projeto</w:t>
      </w:r>
    </w:p>
    <w:p w14:paraId="3F58CB69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prazos e orçamentos</w:t>
      </w:r>
    </w:p>
    <w:p w14:paraId="4C8056B5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indicações dos fabricantes de equipamento</w:t>
      </w:r>
    </w:p>
    <w:p w14:paraId="61ACD637" w14:textId="738344BC" w:rsidR="004E790F" w:rsidRPr="0064164C" w:rsidRDefault="004E790F" w:rsidP="00033E0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normas de circulação, segurança e acessibilidade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EA2F930" w14:textId="77777777" w:rsidR="004E790F" w:rsidRPr="00136AD8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3E6DEC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19734F" w14:textId="32FA22A5" w:rsidR="004E790F" w:rsidRPr="00033E01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Montagem de palcos em espaços convencionais e não convencionais para diferentes tipos de eventos</w:t>
      </w:r>
    </w:p>
    <w:p w14:paraId="12697C56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3D3B286" w14:textId="77777777" w:rsidR="004E790F" w:rsidRPr="00501DC8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Estrados, estruturas modulares, ferramentas, maquetes</w:t>
      </w:r>
    </w:p>
    <w:p w14:paraId="660023D9" w14:textId="286E73A3" w:rsidR="004E790F" w:rsidRPr="00033E01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2E6C1BAB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46E2ED0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333DC1" w14:textId="410FEA2F" w:rsidR="004E790F" w:rsidRDefault="004E790F" w:rsidP="004E790F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4C21556C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D4F266" w14:textId="3ADBFEEB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2A2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A64125D" w14:textId="77777777" w:rsidR="004E790F" w:rsidRPr="003213AE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para bancadas</w:t>
            </w:r>
          </w:p>
        </w:tc>
      </w:tr>
      <w:tr w:rsidR="004E790F" w:rsidRPr="00136AD8" w14:paraId="18306298" w14:textId="77777777" w:rsidTr="00D113E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D6EFB2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1B642E1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343252F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1F625E3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B183694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28E4E733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F29FAF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546B53D6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865535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estruturas para bancadas adequadas à natureza do espetáculo, em termos de dimensão, segurança e conforto do público</w:t>
            </w:r>
          </w:p>
          <w:p w14:paraId="6C7FCF9B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7E4C6929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4E790F" w:rsidRPr="00136AD8" w14:paraId="3F558A48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7C2204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31D52A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CB5A57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5EF6601F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A6BB5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Funcionamento das estruturas modulares</w:t>
            </w:r>
          </w:p>
          <w:p w14:paraId="4A6E6BAC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técnicas, vantagens e limitações dos diversos sistemas</w:t>
            </w:r>
          </w:p>
          <w:p w14:paraId="0925889E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Layouts para disposição do público: regras e boas práticas</w:t>
            </w:r>
          </w:p>
          <w:p w14:paraId="7FF6D4C9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segurança e procedimentos de acessibilidade</w:t>
            </w:r>
          </w:p>
          <w:p w14:paraId="3B4E167C" w14:textId="77777777" w:rsidR="004E790F" w:rsidRPr="001B353A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16971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Planear e montar estruturas de bancadas adequadas, seguras e confortáveis</w:t>
            </w:r>
          </w:p>
          <w:p w14:paraId="3FF6D816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Cumprir com as regras de segurança e acessibilidade</w:t>
            </w:r>
          </w:p>
          <w:p w14:paraId="7BCC9B21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Determinar as melhores soluções para o tipo de evento e espaço usado</w:t>
            </w:r>
          </w:p>
          <w:p w14:paraId="73684AB4" w14:textId="77777777" w:rsidR="004E790F" w:rsidRPr="00517AA8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o tempo de montagem e orçamento</w:t>
            </w:r>
          </w:p>
          <w:p w14:paraId="0306D634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43147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10F346F7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FF637DD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03C9F3BA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com as equipas</w:t>
            </w:r>
          </w:p>
          <w:p w14:paraId="7597E342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20F46A6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3F160AC6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BA817CF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para bancadas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AA63DCA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Montar as estruturas em segurança e de acordo com as especificações do projeto</w:t>
      </w:r>
    </w:p>
    <w:p w14:paraId="269D1CD7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prazos e orçamentos</w:t>
      </w:r>
    </w:p>
    <w:p w14:paraId="74682F41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indicações dos fabricantes de equipamento</w:t>
      </w:r>
    </w:p>
    <w:p w14:paraId="350DC776" w14:textId="5E2CF68E" w:rsidR="004E790F" w:rsidRPr="0064164C" w:rsidRDefault="004E790F" w:rsidP="00033E0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normas de circulação, segurança e acessibilidade</w:t>
      </w:r>
    </w:p>
    <w:p w14:paraId="6CA9D953" w14:textId="77777777" w:rsidR="004E790F" w:rsidRPr="00136AD8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032EBA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AD7B08" w14:textId="26F0E824" w:rsidR="004E790F" w:rsidRPr="00033E01" w:rsidRDefault="004E790F" w:rsidP="00033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Montagem de bancadas e estruturas para o público em espaços convencionais e não convencionais para diferentes tipos de eventos</w:t>
      </w:r>
    </w:p>
    <w:p w14:paraId="4155C9C2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329E7E1" w14:textId="77777777" w:rsidR="004E790F" w:rsidRPr="00501DC8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Estrados, cadeiras, estruturas modulares, ferramentas, maquetes</w:t>
      </w:r>
    </w:p>
    <w:p w14:paraId="32B2B440" w14:textId="0C20A5FB" w:rsidR="004E790F" w:rsidRPr="00033E01" w:rsidRDefault="004E790F" w:rsidP="00033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0CB9C0A3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462D11" w14:textId="2CE05BB2" w:rsidR="004E790F" w:rsidRPr="00033E01" w:rsidRDefault="004E790F" w:rsidP="00033E0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</w:t>
      </w:r>
      <w:r w:rsidR="00033E01">
        <w:rPr>
          <w:rFonts w:ascii="Verdana Pro Light" w:hAnsi="Verdana Pro Light"/>
          <w:b/>
          <w:smallCaps/>
          <w:sz w:val="20"/>
        </w:rPr>
        <w:t>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33D32168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3BC17D" w14:textId="3E54E6B1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2A2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7AA9DC" w14:textId="77777777" w:rsidR="004E790F" w:rsidRPr="003213AE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bookmarkStart w:id="0" w:name="_Hlk158861302"/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para suspensão de equipamentos</w:t>
            </w:r>
            <w:bookmarkEnd w:id="0"/>
          </w:p>
        </w:tc>
      </w:tr>
      <w:tr w:rsidR="004E790F" w:rsidRPr="00136AD8" w14:paraId="76D95B9E" w14:textId="77777777" w:rsidTr="00D113E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5B56D5F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C31A024" w14:textId="77777777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B9CB4BD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5CE5F59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92CA503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4A0C8916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C3291A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4A4E6A6D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F3E523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 e montar estruturas para suspensão de equipamentos de luz, som, vídeo e outros adequadas à natureza do espetáculo, em termos de dimensão, segurança e necessidades técnicas do espetáculo</w:t>
            </w:r>
          </w:p>
          <w:p w14:paraId="70AA48E0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e/ou utilizar estruturas em espaços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4FBABF6C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4E790F" w:rsidRPr="00136AD8" w14:paraId="19E3AD18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55A96B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515533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D3E4B83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48469EEA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436A7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suspensão de equipamentos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varas manuais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- varas motorizadas</w:t>
            </w:r>
          </w:p>
          <w:p w14:paraId="5B6182B4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fixos, instalados em teatros</w:t>
            </w:r>
          </w:p>
          <w:p w14:paraId="46E00BA8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Sistemas autónomos (trusses, estruturas autoportantes,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1C2C04D3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e operação dos sistemas e dos mecanismos de suspensão fixos e/ou móveis</w:t>
            </w:r>
          </w:p>
          <w:p w14:paraId="5FC1CF7E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Máquinas simples (alavancas, roldanas, contrapesos,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942017F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motorizados</w:t>
            </w:r>
          </w:p>
          <w:p w14:paraId="64402E1D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preparados para equipamento de iluminação</w:t>
            </w:r>
          </w:p>
          <w:p w14:paraId="0D360B98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preparados para equipamento de som</w:t>
            </w:r>
          </w:p>
          <w:p w14:paraId="6D677FC3" w14:textId="77777777" w:rsidR="004E790F" w:rsidRPr="001B353A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preparados para panejamento e elementos cenográficos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D48DD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Verificar o estado de um sistema existente</w:t>
            </w:r>
          </w:p>
          <w:p w14:paraId="4B0104DA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e manutenção de sistemas</w:t>
            </w:r>
          </w:p>
          <w:p w14:paraId="0123EC60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de novos sistemas permanentes ou temporários</w:t>
            </w:r>
          </w:p>
          <w:p w14:paraId="5A2FD5CC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Adequação dos sistemas às necessidades do evento e condições do espaço e/ou equipamento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29D26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777A39F8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270EDCE6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com as restantes equipas</w:t>
            </w:r>
          </w:p>
          <w:p w14:paraId="003D3C80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problemas</w:t>
            </w:r>
          </w:p>
        </w:tc>
      </w:tr>
    </w:tbl>
    <w:p w14:paraId="584B5B7D" w14:textId="77777777" w:rsidR="004E790F" w:rsidRDefault="004E790F" w:rsidP="004E790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01A286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7FC4DFE5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ECE3FA4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para suspensão de equipamentos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96C3C57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todas as regras de segurança e indicações dos fabricantes dos equipamentos</w:t>
      </w:r>
    </w:p>
    <w:p w14:paraId="18538D34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adequação ao evento, espaço e equipamento</w:t>
      </w:r>
    </w:p>
    <w:p w14:paraId="7C6B6F58" w14:textId="2F4F7585" w:rsidR="004E790F" w:rsidRPr="0064164C" w:rsidRDefault="004E790F" w:rsidP="00033E0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os constrangimentos de orçamento e tempo de montagem</w:t>
      </w:r>
    </w:p>
    <w:p w14:paraId="409B8C2A" w14:textId="77777777" w:rsidR="004E790F" w:rsidRPr="00136AD8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5CF137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A9E892C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Montagem de eventos/espetáculos em todo o tipo de contextos.</w:t>
      </w:r>
    </w:p>
    <w:p w14:paraId="3F012DAF" w14:textId="77777777" w:rsidR="004E790F" w:rsidRPr="002F61E9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Suspensão de equipamento de luz, de som, panejamento e cenografia</w:t>
      </w:r>
    </w:p>
    <w:p w14:paraId="2C20E8E2" w14:textId="77777777" w:rsidR="004E790F" w:rsidRPr="00033E01" w:rsidRDefault="004E790F" w:rsidP="00033E01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92ECFD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384002" w14:textId="6AA3F733" w:rsidR="004E790F" w:rsidRPr="00033E01" w:rsidRDefault="004E790F" w:rsidP="00033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Maquetes/modelos e materiais para montagens simuladas em sistemas manuais e motorizados.</w:t>
      </w:r>
    </w:p>
    <w:p w14:paraId="53FC612B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28A3A9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1B5997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48F5D6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0BCF83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2493FB" w14:textId="77777777" w:rsidR="004E790F" w:rsidRPr="00051C79" w:rsidRDefault="004E790F" w:rsidP="004E790F">
      <w:pPr>
        <w:rPr>
          <w:rFonts w:ascii="Verdana Pro Light" w:hAnsi="Verdana Pro Light"/>
          <w:smallCaps/>
        </w:rPr>
      </w:pPr>
    </w:p>
    <w:p w14:paraId="2A4DD149" w14:textId="77777777" w:rsidR="004E790F" w:rsidRDefault="004E790F" w:rsidP="004E790F">
      <w:pPr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156BFF40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62B3D7" w14:textId="2E6CC36F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2A2C9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399FC2D" w14:textId="77777777" w:rsidR="004E790F" w:rsidRPr="003213AE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Montar e operar mecanismos de maquinaria de cena simples</w:t>
            </w:r>
          </w:p>
        </w:tc>
      </w:tr>
    </w:tbl>
    <w:p w14:paraId="7A6E68F8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BDDCB7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6C9449B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14416674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59A5FC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6FFE2D85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042292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um dispositivo cénico simples, incluindo panejamento e soluções de suspensão de equipamento base</w:t>
            </w:r>
          </w:p>
          <w:p w14:paraId="35AEF7E2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diferentes soluções cénicas, adequadas ao tipo de evento e espaço</w:t>
            </w:r>
          </w:p>
          <w:p w14:paraId="14685F76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Assegurar conforto e segurança no espaço de representação</w:t>
            </w:r>
          </w:p>
          <w:p w14:paraId="0322FADA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Garantir mecanismos de operação simples de varas ou outros elementos de maquinaria</w:t>
            </w:r>
          </w:p>
        </w:tc>
      </w:tr>
      <w:tr w:rsidR="004E790F" w:rsidRPr="00136AD8" w14:paraId="76434FF2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254D98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1E7798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DEBE9C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07D34A7B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5EEFA0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soluções no desenho da “cena”: configurações de panejamento e soluções de entradas e saídas</w:t>
            </w:r>
          </w:p>
          <w:p w14:paraId="481B9894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Função dos diferentes elementos de panejamento (pernas, bambolinas,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etc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E4894CE" w14:textId="0FB6EC01" w:rsidR="004E790F" w:rsidRPr="00033E01" w:rsidRDefault="004E790F" w:rsidP="00033E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Interpretação da linguagem do espetáculo e consequente dispositivo cénico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14F7F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os projetos de cenografia, iluminação, vídeo e outros, para sugerir as melhores soluções </w:t>
            </w:r>
          </w:p>
          <w:p w14:paraId="28D37881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as limitações dos espaços e equipamentos</w:t>
            </w:r>
          </w:p>
          <w:p w14:paraId="53C2BDA3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Oferecer soluções pragmáticas e adequadas</w:t>
            </w:r>
          </w:p>
          <w:p w14:paraId="70F1E8B5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676F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4B81D495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4EC52800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comunicar com as equipas</w:t>
            </w:r>
          </w:p>
          <w:p w14:paraId="7C9C79F6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Pragmatismo</w:t>
            </w:r>
          </w:p>
          <w:p w14:paraId="19FFDD23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C0C950A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39BE94EC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F63F7FA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Montar e operar mecanismos de maquinaria de cena simples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92D0E49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segurança e simplicidade nos mecanismos</w:t>
      </w:r>
    </w:p>
    <w:p w14:paraId="7089BF8A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soluções adequadas do ponto de vista técnico e estético</w:t>
      </w:r>
    </w:p>
    <w:p w14:paraId="6F85F3BC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Testando modos de operação e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seleccionando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mais adequados</w:t>
      </w:r>
    </w:p>
    <w:p w14:paraId="7C7BE20E" w14:textId="257B23B1" w:rsidR="004E790F" w:rsidRPr="00033E01" w:rsidRDefault="004E790F" w:rsidP="00033E0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Apoiando as equipas no desenvolvimento das soluções mais adequadas</w:t>
      </w:r>
    </w:p>
    <w:p w14:paraId="379C3683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E40A24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Montagem e operação de espetáculos com sistemas de maquinaria simples (movimentos de cortina, subidas e descidas de pano, suspensão de elementos/adereços,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etc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1CA858B3" w14:textId="77777777" w:rsidR="004E790F" w:rsidRPr="00033E01" w:rsidRDefault="004E790F" w:rsidP="00033E01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15F8121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A17EAE" w14:textId="25881D24" w:rsidR="004E790F" w:rsidRPr="00033E01" w:rsidRDefault="004E790F" w:rsidP="00033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Elementos de maquinaria e panejamento</w:t>
      </w:r>
    </w:p>
    <w:p w14:paraId="3D85BB25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693D6D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6666746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94B8C2" w14:textId="77777777" w:rsidR="004E790F" w:rsidRDefault="004E790F" w:rsidP="004E790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1DDE2533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180932A" w14:textId="5A00B972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2A2C9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9A7DF0" w14:textId="77777777" w:rsidR="004E790F" w:rsidRPr="003213AE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Suspender cargas e operar efeitos cénicos de maquinaria</w:t>
            </w:r>
          </w:p>
        </w:tc>
      </w:tr>
    </w:tbl>
    <w:p w14:paraId="25D37EB4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B09363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130832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10B6E1F1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2E27BB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3999E64D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68615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cargas fixas</w:t>
            </w:r>
          </w:p>
          <w:p w14:paraId="3C52C1ED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cargas móveis (em varas ou pontuais)</w:t>
            </w:r>
          </w:p>
          <w:p w14:paraId="1A6F443F" w14:textId="3E8488BB" w:rsidR="004E790F" w:rsidRPr="00033E01" w:rsidRDefault="004E790F" w:rsidP="00033E0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Operar movimentos e efeitos cénicos, manuais ou motorizados</w:t>
            </w:r>
          </w:p>
        </w:tc>
      </w:tr>
      <w:tr w:rsidR="004E790F" w:rsidRPr="00136AD8" w14:paraId="4FF7D842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24E167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E80690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D506322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1A653DE4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42B3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Mecanismos de suspensão ajustados a diferentes cargas e movimentos</w:t>
            </w:r>
          </w:p>
          <w:p w14:paraId="407BCE5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de fixação, roldanas polias e outros equipamentos relevantes</w:t>
            </w:r>
          </w:p>
          <w:p w14:paraId="68A84050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Desmultiplicação de cargas</w:t>
            </w:r>
          </w:p>
          <w:p w14:paraId="19B8334D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cénicos</w:t>
            </w:r>
          </w:p>
          <w:p w14:paraId="4A94DC93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Efeitos com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sub-palco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outras estruturas móveis</w:t>
            </w:r>
          </w:p>
          <w:p w14:paraId="4BDED7CE" w14:textId="77777777" w:rsidR="004E790F" w:rsidRPr="001B353A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Rodas e outras soluções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9E2F6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Testar e montar soluções adequadas e flexíveis</w:t>
            </w:r>
          </w:p>
          <w:p w14:paraId="7954CB22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Afinar a montagem e operação para assegurar o efeito técnico e estético pretendido</w:t>
            </w:r>
          </w:p>
          <w:p w14:paraId="4501DA67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46F6A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57D33915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5D41B2F8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</w:t>
            </w:r>
          </w:p>
          <w:p w14:paraId="3C7BB3DA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trabalhar em equipa</w:t>
            </w:r>
          </w:p>
          <w:p w14:paraId="70AF9147" w14:textId="77777777" w:rsidR="004E790F" w:rsidRPr="00057283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4AEDF8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6E9824DF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DCB80DC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Suspender cargas e operar efeitos cénicos de maquinaria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31B6FE1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segurança de intérpretes e do público</w:t>
      </w:r>
    </w:p>
    <w:p w14:paraId="2EA00386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a maior eficácia técnica e artística</w:t>
      </w:r>
    </w:p>
    <w:p w14:paraId="4BB3FE07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com os constrangimentos de tempos de montagem e orçamento</w:t>
      </w:r>
    </w:p>
    <w:p w14:paraId="73D0EAEB" w14:textId="77777777" w:rsidR="004E790F" w:rsidRPr="00136AD8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D13262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869A90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Efeitos de mudanças de cena com queda ou elevação de elementos</w:t>
      </w:r>
    </w:p>
    <w:p w14:paraId="1AE472A9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Efeitos de mudança de cena com elementos móveis operados em cena</w:t>
      </w:r>
    </w:p>
    <w:p w14:paraId="490F89E5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Espetáculos de artes performativas e magia</w:t>
      </w:r>
    </w:p>
    <w:p w14:paraId="0A87F673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064BC2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1CEEC19" w14:textId="340A26F5" w:rsidR="004E790F" w:rsidRPr="00033E01" w:rsidRDefault="004E790F" w:rsidP="00033E0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Palco e elementos de maquinaria </w:t>
      </w:r>
    </w:p>
    <w:p w14:paraId="4A4441D0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5B6080" w14:textId="3E35A48C" w:rsidR="004E790F" w:rsidRPr="00033E01" w:rsidRDefault="004E790F" w:rsidP="00033E0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F0E7106" w14:textId="77777777" w:rsidR="00902741" w:rsidRDefault="0090274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741" w:rsidRPr="00136AD8" w14:paraId="528F8E24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12CEE4" w14:textId="10D0EF02" w:rsidR="00902741" w:rsidRPr="00136AD8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2A2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6F09F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97E742" w14:textId="77777777" w:rsidR="00902741" w:rsidRPr="009C256C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82C82">
              <w:rPr>
                <w:rFonts w:ascii="Verdana Pro Cond Light" w:hAnsi="Verdana Pro Cond Light"/>
              </w:rPr>
              <w:t xml:space="preserve">Interpretar, prever e calcular o funcionamento de circuitos elétricos </w:t>
            </w:r>
          </w:p>
        </w:tc>
      </w:tr>
    </w:tbl>
    <w:p w14:paraId="684CD9A3" w14:textId="77777777" w:rsidR="00902741" w:rsidRPr="00136AD8" w:rsidRDefault="00902741" w:rsidP="0090274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74624E5" w14:textId="77777777" w:rsidR="00902741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9024780" w14:textId="77777777" w:rsidR="00902741" w:rsidRPr="00756E6D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756E6D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50h</w:t>
      </w:r>
    </w:p>
    <w:p w14:paraId="377DB8F7" w14:textId="77777777" w:rsidR="00902741" w:rsidRPr="00136AD8" w:rsidRDefault="00902741" w:rsidP="0090274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741" w:rsidRPr="00136AD8" w14:paraId="0CBE1DAC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2DAFCC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741" w:rsidRPr="00136AD8" w14:paraId="270D6EFB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50CFF" w14:textId="77777777" w:rsidR="00902741" w:rsidRPr="001B353A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 os conceitos físicos de circuito, corrente, potencial e tensão elétrica na previsão e cálculo do funcionamento de maquinaria</w:t>
            </w:r>
          </w:p>
          <w:p w14:paraId="2F5097B6" w14:textId="77777777" w:rsidR="00902741" w:rsidRPr="001B353A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Compreender e aplicar com segurança os conceitos de corrente e tensão contínuas e corrente e tensão alternada na previsão e cálculo do funcionamento de maquinaria</w:t>
            </w:r>
          </w:p>
          <w:p w14:paraId="41D8EB5F" w14:textId="77777777" w:rsidR="00902741" w:rsidRPr="001B353A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Projetar e trabalhar com circuitos elétricos estáveis, seguros e adequados</w:t>
            </w:r>
          </w:p>
          <w:p w14:paraId="39CA7594" w14:textId="77777777" w:rsidR="00902741" w:rsidRPr="001B353A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Projetar e trabalhar com circuitos elétricos seguros e corretamente dimensionados</w:t>
            </w:r>
          </w:p>
        </w:tc>
      </w:tr>
      <w:tr w:rsidR="00902741" w:rsidRPr="00136AD8" w14:paraId="02577A0C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676036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E2C6F8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FF7D949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741" w:rsidRPr="00136AD8" w14:paraId="4D2C561A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1DE7F" w14:textId="77777777" w:rsidR="00902741" w:rsidRDefault="0090274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313" w:hanging="3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 A corrente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eléctrica</w:t>
            </w:r>
            <w:proofErr w:type="spell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como forma de transferência de energia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1.1 Geradores de corrente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1.2 Potencial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1.3 Circuitos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eléctricos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1.4 Lei de Joule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 Indução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electromagnética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2.1 Força magnética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2.2 Campo magnético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2.3 Fluxo do campo magnético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2.4 Corrente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eléctrica</w:t>
            </w:r>
            <w:proofErr w:type="spell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induzida 2.5 Corrente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eléctrica</w:t>
            </w:r>
            <w:proofErr w:type="spell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alternada 2.6 Transformadores</w:t>
            </w:r>
          </w:p>
          <w:p w14:paraId="09F19A90" w14:textId="486A91F3" w:rsidR="00902741" w:rsidRPr="00B93A17" w:rsidRDefault="00902741" w:rsidP="00D113E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313" w:hanging="3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  Corrente Alternada Monofásica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1.1 Características da intensidade de corrente </w:t>
            </w:r>
            <w:r w:rsidR="00460269"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e da</w:t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tensão num circuito de corrente alternada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1.2. Elementos de um circuito em corrente alternada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1.3 Representação </w:t>
            </w:r>
            <w:r w:rsidR="00460269"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vetorial</w:t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 intensidade de corrente e tensão alternadas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1.4 Circuitos em série; ressonância de tensões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1.5 Circuitos em paralelo; ressonância de correntes.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1.6 Circuitos mistos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1.7 Potência em corrente alternada;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correcção</w:t>
            </w:r>
            <w:proofErr w:type="spell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 </w:t>
            </w:r>
            <w:proofErr w:type="spell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factor</w:t>
            </w:r>
            <w:proofErr w:type="spell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potência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2. Corrente Alternada Trifásica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2.1. Características principais dos sistemas trifásicos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2.2. </w:t>
            </w:r>
            <w:proofErr w:type="gramStart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Comparação  entre</w:t>
            </w:r>
            <w:proofErr w:type="gramEnd"/>
            <w:r w:rsidRPr="00C22E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ligações em estrela e em triângulo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34A6D" w14:textId="77777777" w:rsidR="00902741" w:rsidRPr="00033E01" w:rsidRDefault="00902741" w:rsidP="00962434">
            <w:pPr>
              <w:pStyle w:val="PargrafodaLista"/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Domínio </w:t>
            </w: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conceitos de física e eletrotecnia necessários para o manuseamento seguro de circuitos elétricos</w:t>
            </w:r>
          </w:p>
          <w:p w14:paraId="230AEF59" w14:textId="77777777" w:rsidR="00902741" w:rsidRPr="00033E01" w:rsidRDefault="00902741" w:rsidP="00962434">
            <w:pPr>
              <w:pStyle w:val="PargrafodaLista"/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Domínio dos conceitos de física e eletrotecnia necessários para a verificação prévia dos requisitos técnicos de um espaço ou montagem de maquinaria</w:t>
            </w:r>
          </w:p>
          <w:p w14:paraId="758CE233" w14:textId="77777777" w:rsidR="00902741" w:rsidRPr="00033E01" w:rsidRDefault="00902741" w:rsidP="00962434">
            <w:pPr>
              <w:pStyle w:val="PargrafodaLista"/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Domínio dos conceitos de física e eletrotecnia necessários para a verificação do correto funcionamento de equipamentos de maquinaria eletrificados</w:t>
            </w:r>
          </w:p>
          <w:p w14:paraId="38CEB98F" w14:textId="77777777" w:rsidR="00902741" w:rsidRDefault="00902741" w:rsidP="00962434">
            <w:pPr>
              <w:pStyle w:val="PargrafodaLista"/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B186AD" w14:textId="77777777" w:rsidR="00902741" w:rsidRPr="00631AE3" w:rsidRDefault="00902741" w:rsidP="00D113E2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8891FC" w14:textId="77777777" w:rsidR="00902741" w:rsidRPr="00033E01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68554331" w14:textId="77777777" w:rsidR="00902741" w:rsidRPr="00033E01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33E0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Respeito pelas normas de segurança</w:t>
            </w:r>
          </w:p>
          <w:p w14:paraId="7C2CE038" w14:textId="77777777" w:rsidR="00902741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29FF960E" w14:textId="3449FFFE" w:rsidR="006C139B" w:rsidRPr="00962434" w:rsidRDefault="006C139B" w:rsidP="0096243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38EFF412" w14:textId="77777777" w:rsidR="00902741" w:rsidRDefault="00902741" w:rsidP="0090274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731B19" w14:textId="77777777" w:rsidR="00902741" w:rsidRDefault="00902741" w:rsidP="00902741">
      <w:pPr>
        <w:rPr>
          <w:rFonts w:ascii="Verdana Pro Light" w:hAnsi="Verdana Pro Light"/>
          <w:smallCaps/>
        </w:rPr>
      </w:pPr>
    </w:p>
    <w:p w14:paraId="22E36FA4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A3EAD17" w14:textId="77777777" w:rsidR="00902741" w:rsidRPr="00460269" w:rsidRDefault="00902741" w:rsidP="00902741">
      <w:pPr>
        <w:rPr>
          <w:rFonts w:ascii="Verdana Pro Cond Light" w:hAnsi="Verdana Pro Cond Light"/>
          <w:i/>
          <w:iCs/>
          <w:sz w:val="18"/>
          <w:szCs w:val="18"/>
        </w:rPr>
      </w:pPr>
      <w:r w:rsidRPr="00460269">
        <w:rPr>
          <w:rFonts w:ascii="Verdana Pro Cond Light" w:hAnsi="Verdana Pro Cond Light"/>
          <w:i/>
          <w:iCs/>
          <w:sz w:val="18"/>
          <w:szCs w:val="18"/>
        </w:rPr>
        <w:t xml:space="preserve">Interpretar, prever e calcular o funcionamento de circuitos elétricos </w:t>
      </w:r>
    </w:p>
    <w:p w14:paraId="2182FBE9" w14:textId="77777777" w:rsidR="00902741" w:rsidRPr="00460269" w:rsidRDefault="00902741" w:rsidP="00902741">
      <w:pPr>
        <w:spacing w:before="120" w:after="0" w:line="276" w:lineRule="auto"/>
        <w:ind w:left="709" w:hanging="567"/>
        <w:rPr>
          <w:rFonts w:ascii="Verdana Pro Cond Light" w:hAnsi="Verdana Pro Cond Light"/>
          <w:sz w:val="18"/>
          <w:szCs w:val="18"/>
          <w:shd w:val="clear" w:color="auto" w:fill="FFFFFF"/>
        </w:rPr>
      </w:pP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corretamente os conceitos e processos de cálculo</w:t>
      </w:r>
      <w:r w:rsidRPr="00460269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3906E818" w14:textId="77777777" w:rsidR="00902741" w:rsidRPr="00460269" w:rsidRDefault="00902741" w:rsidP="00902741">
      <w:pPr>
        <w:spacing w:before="120" w:after="0" w:line="276" w:lineRule="auto"/>
        <w:ind w:left="709" w:hanging="567"/>
        <w:rPr>
          <w:rFonts w:ascii="Verdana Pro Cond Light" w:hAnsi="Verdana Pro Cond Light"/>
          <w:sz w:val="18"/>
          <w:szCs w:val="18"/>
          <w:shd w:val="clear" w:color="auto" w:fill="FFFFFF"/>
        </w:rPr>
      </w:pP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 terminologia e os métodos corretos</w:t>
      </w:r>
      <w:r w:rsidRPr="00460269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5902C160" w14:textId="77777777" w:rsidR="00902741" w:rsidRPr="0046026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as regras de segurança.</w:t>
      </w:r>
    </w:p>
    <w:p w14:paraId="58F81AD8" w14:textId="4933AFA0" w:rsidR="00902741" w:rsidRPr="00460269" w:rsidRDefault="00902741" w:rsidP="00460269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Comparando e escolhendo as opções mais seguras e eficientes para a resolução dos problemas concretos</w:t>
      </w:r>
      <w:r w:rsidRPr="00460269">
        <w:rPr>
          <w:rFonts w:ascii="Verdana Pro Cond Light" w:hAnsi="Verdana Pro Cond Light"/>
          <w:sz w:val="18"/>
          <w:szCs w:val="18"/>
          <w:shd w:val="clear" w:color="auto" w:fill="FFFFFF"/>
        </w:rPr>
        <w:t>.</w:t>
      </w:r>
    </w:p>
    <w:p w14:paraId="412AB519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E7257C0" w14:textId="77777777" w:rsidR="00902741" w:rsidRPr="0046026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Projeto e montagem de circuitos elétricos</w:t>
      </w:r>
    </w:p>
    <w:p w14:paraId="239D2829" w14:textId="77777777" w:rsidR="00902741" w:rsidRPr="0046026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Verificação e utilização de equipamentos de maquinaria eletrificados</w:t>
      </w:r>
    </w:p>
    <w:p w14:paraId="5F1A6457" w14:textId="77777777" w:rsidR="00902741" w:rsidRPr="00995736" w:rsidRDefault="00902741" w:rsidP="00902741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884755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12546AC" w14:textId="77777777" w:rsidR="00902741" w:rsidRPr="0046026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5E14F033" w14:textId="77777777" w:rsidR="00902741" w:rsidRPr="0046026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644FCBD0" w14:textId="77777777" w:rsidR="00902741" w:rsidRPr="0046026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Modelos/maquetes, ferramentas e elementos de circuitos elétricos para demonstração e teste</w:t>
      </w:r>
    </w:p>
    <w:p w14:paraId="644ACAFE" w14:textId="77777777" w:rsidR="00902741" w:rsidRPr="00442E2D" w:rsidRDefault="00902741" w:rsidP="0090274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5A69B6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B963320" w14:textId="77777777" w:rsidR="00902741" w:rsidRPr="00460269" w:rsidRDefault="00902741" w:rsidP="0090274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Sugere-se que esta UC seja realizada presencialmente</w:t>
      </w:r>
    </w:p>
    <w:p w14:paraId="0C341B75" w14:textId="77777777" w:rsidR="00902741" w:rsidRPr="00460269" w:rsidRDefault="00902741" w:rsidP="00902741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60269">
        <w:rPr>
          <w:rFonts w:ascii="Verdana Pro Light" w:eastAsia="Arial Unicode MS" w:hAnsi="Verdana Pro Light" w:cs="Arial Unicode MS"/>
          <w:sz w:val="18"/>
          <w:szCs w:val="18"/>
        </w:rPr>
        <w:t>Sugere-se que esta UC acompanhe o currículo dos módulos F4 e E1F4 das matrizes de Físico-Química do Ensino Profissional ou equivalente.</w:t>
      </w:r>
    </w:p>
    <w:p w14:paraId="460E2042" w14:textId="77777777" w:rsidR="00902741" w:rsidRPr="00460269" w:rsidRDefault="00902741" w:rsidP="00902741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460269">
        <w:rPr>
          <w:rFonts w:ascii="Verdana Pro Light" w:hAnsi="Verdana Pro Light"/>
          <w:smallCaps/>
          <w:sz w:val="18"/>
          <w:szCs w:val="18"/>
        </w:rPr>
        <w:br w:type="page"/>
      </w:r>
    </w:p>
    <w:p w14:paraId="066FABE9" w14:textId="77777777" w:rsidR="004E790F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E790F" w:rsidRPr="00136AD8" w14:paraId="2F1B3EAF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22B961" w14:textId="54B52A05" w:rsidR="004E790F" w:rsidRPr="00136AD8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6F09F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2E6667" w14:textId="77777777" w:rsidR="004E790F" w:rsidRPr="009C256C" w:rsidRDefault="004E790F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Gerir e manter equipamentos de maquinaria de cena</w:t>
            </w:r>
          </w:p>
        </w:tc>
      </w:tr>
    </w:tbl>
    <w:p w14:paraId="50EE288D" w14:textId="77777777" w:rsidR="004E790F" w:rsidRPr="00136AD8" w:rsidRDefault="004E790F" w:rsidP="004E79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B967BCB" w14:textId="77777777" w:rsidR="004E790F" w:rsidRPr="003200F2" w:rsidRDefault="004E790F" w:rsidP="004E79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17FB08" w14:textId="77777777" w:rsidR="004E790F" w:rsidRPr="00136AD8" w:rsidRDefault="004E790F" w:rsidP="004E79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E790F" w:rsidRPr="00136AD8" w14:paraId="3CC7E73F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06250B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E790F" w:rsidRPr="00136AD8" w14:paraId="4BA59F19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FF23F7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Realizar as operações regulares de verificação e manutenção de todos os equipamentos de maquinaria</w:t>
            </w:r>
          </w:p>
          <w:p w14:paraId="6613B0E4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Verificar cordas, cabos e nós</w:t>
            </w:r>
          </w:p>
          <w:p w14:paraId="1C7605D4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Verificar motores e contrapesos</w:t>
            </w:r>
          </w:p>
          <w:p w14:paraId="76CA582D" w14:textId="77777777" w:rsidR="004E790F" w:rsidRPr="001B353A" w:rsidRDefault="004E790F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Verificar roldanas e equipamentos de proteção</w:t>
            </w:r>
          </w:p>
        </w:tc>
      </w:tr>
      <w:tr w:rsidR="004E790F" w:rsidRPr="00136AD8" w14:paraId="4B2260B8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D55986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D8428C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7DB8AC" w14:textId="77777777" w:rsidR="004E790F" w:rsidRPr="001B353A" w:rsidRDefault="004E790F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E790F" w:rsidRPr="00136AD8" w14:paraId="60780833" w14:textId="77777777" w:rsidTr="00917E8A">
        <w:trPr>
          <w:trHeight w:val="238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56291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funcionamento dos equipamentos</w:t>
            </w:r>
          </w:p>
          <w:p w14:paraId="7B03017B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manutenção regular</w:t>
            </w:r>
          </w:p>
          <w:p w14:paraId="3D5CBD5A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Mecanismos de teste e verificação</w:t>
            </w:r>
          </w:p>
          <w:p w14:paraId="03F58646" w14:textId="46173554" w:rsidR="004E790F" w:rsidRPr="00917E8A" w:rsidRDefault="004E790F" w:rsidP="00917E8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Manutenção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E4BF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Verificar e reparar equipamentos</w:t>
            </w:r>
          </w:p>
          <w:p w14:paraId="2F2D1C81" w14:textId="07A985E2" w:rsidR="004E790F" w:rsidRPr="00917E8A" w:rsidRDefault="004E790F" w:rsidP="00917E8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Substituir equipamentos de acordo com um plano de manutenção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B45F2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75A740E2" w14:textId="77777777" w:rsidR="004E790F" w:rsidRDefault="004E790F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092EB8E6" w14:textId="2824C571" w:rsidR="004E790F" w:rsidRPr="00917E8A" w:rsidRDefault="004E790F" w:rsidP="00917E8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</w:tc>
      </w:tr>
    </w:tbl>
    <w:p w14:paraId="523E609C" w14:textId="77777777" w:rsidR="004E790F" w:rsidRDefault="004E790F" w:rsidP="004E790F">
      <w:pPr>
        <w:rPr>
          <w:rFonts w:ascii="Verdana Pro Light" w:hAnsi="Verdana Pro Light"/>
          <w:smallCaps/>
        </w:rPr>
      </w:pPr>
    </w:p>
    <w:p w14:paraId="3E0D28E6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9E6CC6F" w14:textId="77777777" w:rsidR="004E790F" w:rsidRPr="00F20E6F" w:rsidRDefault="004E790F" w:rsidP="004E790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e manter equipamentos de maquinaria de cena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63D7FBD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Cumprindo e atualizando o plano de manutenção </w:t>
      </w:r>
    </w:p>
    <w:p w14:paraId="405A3F17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segurança e correto funcionamento dos equipamentos</w:t>
      </w:r>
    </w:p>
    <w:p w14:paraId="61332F7E" w14:textId="77777777" w:rsidR="004E790F" w:rsidRPr="0064164C" w:rsidRDefault="004E790F" w:rsidP="004E790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Registando as operações realizadas.</w:t>
      </w:r>
    </w:p>
    <w:p w14:paraId="04737864" w14:textId="77777777" w:rsidR="004E790F" w:rsidRPr="00136AD8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DE51FE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FC69EB" w14:textId="77777777" w:rsidR="004E790F" w:rsidRPr="00984B30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Manutenção de espaços de espetáculos</w:t>
      </w:r>
    </w:p>
    <w:p w14:paraId="16E33A10" w14:textId="044868F1" w:rsidR="004E790F" w:rsidRPr="00917E8A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Manutenção de parques de equipamento de empresas</w:t>
      </w:r>
    </w:p>
    <w:p w14:paraId="263741FE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0EB805F" w14:textId="77777777" w:rsidR="004E790F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Equipamentos, manuais</w:t>
      </w:r>
    </w:p>
    <w:p w14:paraId="55A880D8" w14:textId="77777777" w:rsidR="004E790F" w:rsidRPr="00501DC8" w:rsidRDefault="004E790F" w:rsidP="004E790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Plano de manutenção</w:t>
      </w:r>
    </w:p>
    <w:p w14:paraId="298E912A" w14:textId="589B218E" w:rsidR="004E790F" w:rsidRPr="00917E8A" w:rsidRDefault="004E790F" w:rsidP="00917E8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e consumíveis</w:t>
      </w:r>
    </w:p>
    <w:p w14:paraId="5D63D145" w14:textId="77777777" w:rsidR="004E790F" w:rsidRPr="00F87025" w:rsidRDefault="004E790F" w:rsidP="004E79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603C2D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F16AB4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976BDB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5F9AFD" w14:textId="08B85750" w:rsidR="004E790F" w:rsidRDefault="004E790F" w:rsidP="004E790F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741" w:rsidRPr="00136AD8" w14:paraId="6CB438A5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AF3A9C" w14:textId="3793F9D9" w:rsidR="00902741" w:rsidRPr="00136AD8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6F09F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 xml:space="preserve">UC </w:t>
            </w:r>
            <w:r w:rsidR="00917E8A" w:rsidRPr="006F09F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</w:t>
            </w:r>
            <w:r w:rsidR="00A013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683489" w14:textId="77777777" w:rsidR="00902741" w:rsidRPr="009C256C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14F2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Verificar e anotar peças desenhadas de projeto</w:t>
            </w:r>
          </w:p>
        </w:tc>
      </w:tr>
    </w:tbl>
    <w:p w14:paraId="7C97C61C" w14:textId="77777777" w:rsidR="00902741" w:rsidRPr="00136AD8" w:rsidRDefault="00902741" w:rsidP="0090274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980FD0" w14:textId="77777777" w:rsidR="00902741" w:rsidRPr="003200F2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5A39148" w14:textId="77777777" w:rsidR="00902741" w:rsidRPr="00136AD8" w:rsidRDefault="00902741" w:rsidP="0090274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741" w:rsidRPr="00136AD8" w14:paraId="5E3C7472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092E27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741" w:rsidRPr="00136AD8" w14:paraId="1D551954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4C10EE" w14:textId="77777777" w:rsidR="00902741" w:rsidRPr="00514F2D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Traduzir em medidas reais as informações de projeto apresentadas em desenhos técnicos</w:t>
            </w:r>
          </w:p>
          <w:p w14:paraId="11325A4C" w14:textId="77777777" w:rsidR="00902741" w:rsidRPr="00514F2D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Extrair a informação técnica relevante das peças desenhadas</w:t>
            </w:r>
          </w:p>
          <w:p w14:paraId="53BED54C" w14:textId="77777777" w:rsidR="00902741" w:rsidRPr="00514F2D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Fazer o plano detalhado de montagem de som e luz</w:t>
            </w:r>
          </w:p>
          <w:p w14:paraId="5B09AD95" w14:textId="77777777" w:rsidR="00902741" w:rsidRPr="001B353A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Copiar, limpar e anotar peças desenhadas de projeto</w:t>
            </w:r>
          </w:p>
        </w:tc>
      </w:tr>
      <w:tr w:rsidR="00902741" w:rsidRPr="00136AD8" w14:paraId="3B7AE492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B96A14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2774CE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CB8E01F" w14:textId="77777777" w:rsidR="00902741" w:rsidRPr="001B353A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741" w:rsidRPr="00136AD8" w14:paraId="3D134FC3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90AC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e Métodos de Desenho Técnico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instrumentos de medição e desenho</w:t>
            </w:r>
          </w:p>
          <w:p w14:paraId="287E1C4F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14F2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Nocões</w:t>
            </w:r>
            <w:proofErr w:type="spellEnd"/>
            <w:r w:rsidRPr="00514F2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elementares de Geometria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construções geométricas fundamentais</w:t>
            </w:r>
          </w:p>
          <w:p w14:paraId="0910C610" w14:textId="77777777" w:rsidR="00902741" w:rsidRPr="001B353A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e Convenções do Desenho Técnico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normas, convenções e símbolos comuns; escalas; sistemas de projeção; produção e organização de vistas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B129A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entidades geométricas básicas e suas regras de construção</w:t>
            </w:r>
          </w:p>
          <w:p w14:paraId="69558006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Medir e anotar as propriedades de entidades geométricas básicas</w:t>
            </w:r>
          </w:p>
          <w:p w14:paraId="101D5D78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entidades geométricas como representações de espaços e/ou objetos reais</w:t>
            </w:r>
          </w:p>
          <w:p w14:paraId="51977EAA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a escala do desenho com a escala real, em função dos sistemas de representação usados</w:t>
            </w:r>
          </w:p>
          <w:p w14:paraId="3BE310D5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traçados e símbolos comuns</w:t>
            </w:r>
          </w:p>
          <w:p w14:paraId="11098363" w14:textId="77777777" w:rsidR="00902741" w:rsidRPr="00057283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legendas, cotas e anotações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0235CC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30D69BDE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</w:t>
            </w:r>
          </w:p>
          <w:p w14:paraId="34265570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seguir sequências lógicas</w:t>
            </w:r>
          </w:p>
          <w:p w14:paraId="3DA86F99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observação</w:t>
            </w:r>
          </w:p>
          <w:p w14:paraId="01CE061F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abstração</w:t>
            </w:r>
          </w:p>
          <w:p w14:paraId="57CD75F4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Motricidade fina</w:t>
            </w:r>
          </w:p>
          <w:p w14:paraId="0032EF4F" w14:textId="77777777" w:rsidR="00902741" w:rsidRPr="00514F2D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4F2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método de trabalho</w:t>
            </w:r>
          </w:p>
        </w:tc>
      </w:tr>
    </w:tbl>
    <w:p w14:paraId="6029F229" w14:textId="21E58C2C" w:rsidR="00902741" w:rsidRDefault="00902741" w:rsidP="00902741">
      <w:pPr>
        <w:rPr>
          <w:rFonts w:ascii="Verdana Pro Light" w:hAnsi="Verdana Pro Light"/>
          <w:smallCaps/>
        </w:rPr>
      </w:pPr>
    </w:p>
    <w:p w14:paraId="443C085A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E194F65" w14:textId="77777777" w:rsidR="00902741" w:rsidRPr="00F20E6F" w:rsidRDefault="00902741" w:rsidP="0090274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Verificar e anotar peças desenhadas de projeto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C07A258" w14:textId="77777777" w:rsidR="00902741" w:rsidRPr="00514F2D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 corretamente elementos em plantas, cortes e alçados, nas várias escalas comuns</w:t>
      </w:r>
    </w:p>
    <w:p w14:paraId="0BEBDCD8" w14:textId="77777777" w:rsidR="00902741" w:rsidRPr="00514F2D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 corretamente elementos em esquemas, axonometrias ou outras vistas padronizadas</w:t>
      </w:r>
    </w:p>
    <w:p w14:paraId="7283F9E5" w14:textId="77777777" w:rsidR="00902741" w:rsidRPr="00514F2D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Extraindo toda a informação técnica relevante das diversas peças desenhadas</w:t>
      </w:r>
    </w:p>
    <w:p w14:paraId="4C16C592" w14:textId="77777777" w:rsidR="00902741" w:rsidRPr="00514F2D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Interpretando legendas e anotações de áreas disciplinares afins</w:t>
      </w:r>
    </w:p>
    <w:p w14:paraId="20A643CA" w14:textId="77777777" w:rsidR="00902741" w:rsidRPr="0064164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Selecionando e organizando a informação por processos, disciplinas, equipas e fases de projeto</w:t>
      </w:r>
    </w:p>
    <w:p w14:paraId="25835661" w14:textId="77777777" w:rsidR="00902741" w:rsidRPr="00136AD8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959158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F5A919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Análise e verificação de espaços para o desenvolvimento de projetos nas Artes do Espetáculo</w:t>
      </w:r>
    </w:p>
    <w:p w14:paraId="6964EC89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Análise e verificação de equipamentos/objetos em uso no desenvolvimento de projetos nas Artes do Espetáculo</w:t>
      </w:r>
    </w:p>
    <w:p w14:paraId="5FD33668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Verificação técnica das condições de produção de objetos e da montagem de projetos nas Artes do Espetáculo</w:t>
      </w:r>
    </w:p>
    <w:p w14:paraId="44DB3089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lastRenderedPageBreak/>
        <w:t>Preparação de planos de fabricação e montagem nas Artes do Espetáculo</w:t>
      </w:r>
    </w:p>
    <w:p w14:paraId="27E1E22B" w14:textId="77777777" w:rsidR="00902741" w:rsidRPr="00051C7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AE62C4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00FB633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Ferramentas de Desenho Técnico e/ou Geometria Descritiva</w:t>
      </w:r>
    </w:p>
    <w:p w14:paraId="75CD7075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Manuais de Normas e Convenções de Desenho Técnico aplicáveis às áreas relevantes</w:t>
      </w:r>
    </w:p>
    <w:p w14:paraId="65601F9B" w14:textId="77777777" w:rsidR="00902741" w:rsidRPr="00514F2D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sz w:val="18"/>
          <w:szCs w:val="18"/>
        </w:rPr>
        <w:t>Exemplos de peças desenhadas para análise</w:t>
      </w:r>
    </w:p>
    <w:p w14:paraId="33A9628A" w14:textId="77777777" w:rsidR="00902741" w:rsidRPr="00051C7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360AD3" w14:textId="77777777" w:rsidR="00902741" w:rsidRPr="00F87025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49E718" w14:textId="77777777" w:rsidR="00902741" w:rsidRPr="00514F2D" w:rsidRDefault="00902741" w:rsidP="00902741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Articular com a eventual oferta de formação na área da Geometria Descritiva, na componente Técnico-Científica.</w:t>
      </w:r>
    </w:p>
    <w:p w14:paraId="36333E2A" w14:textId="77777777" w:rsidR="00902741" w:rsidRPr="00514F2D" w:rsidRDefault="00902741" w:rsidP="00902741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</w:pP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 xml:space="preserve">No caso </w:t>
      </w:r>
      <w:proofErr w:type="gramStart"/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dos</w:t>
      </w:r>
      <w:proofErr w:type="gramEnd"/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 xml:space="preserve"> cursos incluírem um módulo de Geometria ou Geometria Descritiva, na componente Técnico-Científica, </w:t>
      </w:r>
      <w:proofErr w:type="spellStart"/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direccionada</w:t>
      </w:r>
      <w:proofErr w:type="spellEnd"/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 xml:space="preserve"> para estas competências</w:t>
      </w:r>
      <w:r w:rsidRPr="00514F2D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  <w:u w:val="single"/>
        </w:rPr>
        <w:t>, a UFCD correspondente poderá ser opcional</w:t>
      </w:r>
      <w:r w:rsidRPr="00514F2D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.</w:t>
      </w:r>
    </w:p>
    <w:p w14:paraId="66E49ECE" w14:textId="77777777" w:rsidR="00902741" w:rsidRPr="00051C7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AD44F6" w14:textId="77777777" w:rsidR="00902741" w:rsidRDefault="00902741" w:rsidP="00902741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4C9B24E" w14:textId="77777777" w:rsidR="004E790F" w:rsidRPr="00051C79" w:rsidRDefault="004E790F" w:rsidP="004E79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CA1E5E" w14:textId="77777777" w:rsidR="004E790F" w:rsidRDefault="004E790F" w:rsidP="004E790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FF057A8" w14:textId="2DE741C9" w:rsidR="00E72286" w:rsidRDefault="00E72286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72286" w14:paraId="4CEAC231" w14:textId="77777777" w:rsidTr="00D4163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125F9403" w14:textId="317D9233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013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 w:rsidR="007A6FBA" w:rsidRPr="00A013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</w:t>
            </w:r>
            <w:r w:rsidR="00A013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7BDF19B" w14:textId="77777777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peças desenhadas de projeto</w:t>
            </w:r>
          </w:p>
        </w:tc>
      </w:tr>
    </w:tbl>
    <w:p w14:paraId="6528A771" w14:textId="77777777" w:rsidR="00E72286" w:rsidRDefault="00E72286" w:rsidP="00E722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AC8B7E" w14:textId="77777777" w:rsidR="00E72286" w:rsidRPr="005A6188" w:rsidRDefault="00E72286" w:rsidP="00E722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6D703AC3" w14:textId="77777777" w:rsidR="00E72286" w:rsidRDefault="00E72286" w:rsidP="00E7228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72286" w14:paraId="46E84EED" w14:textId="77777777" w:rsidTr="00D4163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58B2A74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72286" w14:paraId="0762E4C3" w14:textId="77777777" w:rsidTr="00D4163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28A912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Desenhar plantas, cortes, alçados e outras vistas padronizadas de projeto</w:t>
            </w:r>
          </w:p>
          <w:p w14:paraId="07EB029E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Articular desenhos de várias especialidades num único desenho</w:t>
            </w:r>
          </w:p>
          <w:p w14:paraId="5DD00A2A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folhas de documentação de projeto</w:t>
            </w:r>
          </w:p>
          <w:p w14:paraId="1122D1E4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Anotar e legendar os desenhos</w:t>
            </w:r>
          </w:p>
          <w:p w14:paraId="7FDAC921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bibliotecas de símbolos para as áreas de projeto relevantes</w:t>
            </w:r>
          </w:p>
        </w:tc>
      </w:tr>
      <w:tr w:rsidR="00E72286" w14:paraId="34F23022" w14:textId="77777777" w:rsidTr="00D4163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7EEC45C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DEFEE1E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8EAF92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72286" w14:paraId="1B361FA4" w14:textId="77777777" w:rsidTr="00D4163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A2D55C1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Ferramentas e Métodos de Desenho Técnico e Desenho Assistido por Computador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ferramentas e instrumentos de medição e desenho; ferramentas computacionais de desenho vetorial e desenho assistido por computador; introdução aos processos de desenho assistido por computador</w:t>
            </w:r>
          </w:p>
          <w:p w14:paraId="483F98F1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Normas e Convenções do Desenho Técnico e do Desenho Assistido por Computador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implementação de normas, convenções e símbolos comuns nos sistemas de desenho assistido por computador; implementação do conceito de escalas; sistemas de projeção; produção e organização de vistas</w:t>
            </w:r>
          </w:p>
          <w:p w14:paraId="4ADB287F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Funcionalidades específicas das ferramentas de Desenho Assistido por Computador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camadas, classes e vistas; desenho vetorial e paramétrico; integração de múltiplos ficheiros; manipulação de parâmetros de impressão/exportação; bibliotecas de símbolos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AD6CE6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ferramentas de Desenho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Assistido por Computador para produzir vistas padronizadas, de acordo com as regras do Desenho Técnico</w:t>
            </w:r>
          </w:p>
          <w:p w14:paraId="1C378873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e personalizar ferramentas de Desenho Assistido por Computador para produzir diferentes tipos de desenho de projeto</w:t>
            </w:r>
          </w:p>
          <w:p w14:paraId="197A75E7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camadas, classes e vistas por forma a integrar diferentes especialidades nos desenhos</w:t>
            </w:r>
          </w:p>
          <w:p w14:paraId="0A09D565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bibliotecas de símbolos</w:t>
            </w:r>
          </w:p>
          <w:p w14:paraId="364C3931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símbolos próprios</w:t>
            </w:r>
          </w:p>
          <w:p w14:paraId="253ADACE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ficheiros para impressão em diversas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escalas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E8C7AF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Rigor na manipulação 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 de medição e desenho</w:t>
            </w:r>
          </w:p>
          <w:p w14:paraId="46415CEA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54965CC4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2771AA4A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observação e interpretação de elementos desenhados</w:t>
            </w:r>
          </w:p>
          <w:p w14:paraId="4E9E9F9D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estabelecer relações entre o desenho e a realidade</w:t>
            </w:r>
          </w:p>
          <w:p w14:paraId="365E35DC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abstração</w:t>
            </w:r>
          </w:p>
          <w:p w14:paraId="5744FB02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Motricidade fina</w:t>
            </w:r>
          </w:p>
          <w:p w14:paraId="0C5E5D83" w14:textId="77777777" w:rsidR="00E72286" w:rsidRDefault="00E72286" w:rsidP="00F63A0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método de trabalho</w:t>
            </w:r>
          </w:p>
        </w:tc>
      </w:tr>
    </w:tbl>
    <w:p w14:paraId="0668A123" w14:textId="77777777" w:rsidR="00E72286" w:rsidRDefault="00E72286" w:rsidP="00E7228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6FA64EC" w14:textId="77777777" w:rsidR="00E72286" w:rsidRDefault="00E72286" w:rsidP="00E7228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EFEAE30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B6D5C67" w14:textId="77777777" w:rsidR="00E72286" w:rsidRDefault="00E72286" w:rsidP="00E72286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peças desenhadas de projeto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D7EA3B8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desenho assistido por computador e produzindo plantas, cortes, alçados, vistas ortogonais padrão e axonometrias</w:t>
      </w:r>
    </w:p>
    <w:p w14:paraId="7E5BD4E8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Organizando diferentes especialidades em camadas ou classes e assegurando a sua conformidade com as regras em vigor</w:t>
      </w:r>
    </w:p>
    <w:p w14:paraId="2403CD48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escalas adequadas e cumprindo as normas de desenho e organização para a melhor leitura dos diferentes desenhos</w:t>
      </w:r>
    </w:p>
    <w:p w14:paraId="40E70684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as ferramentas e escalas adequadas para garantir a legibilidade dos desenhos</w:t>
      </w:r>
    </w:p>
    <w:p w14:paraId="79F1DB1A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consistência da informação produzida e a conformidade com as regras disciplinares relevantes</w:t>
      </w:r>
    </w:p>
    <w:p w14:paraId="4E6F7CE4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1707D4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C94110D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Documentação de espaços de desenvolvimento de projetos, com as várias camadas de informação relevante</w:t>
      </w:r>
    </w:p>
    <w:p w14:paraId="375F130A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Documentação dos equipamentos e objetos disponíveis ou em uso, para planificação de montagem</w:t>
      </w:r>
    </w:p>
    <w:p w14:paraId="556A2F03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Documentação das soluções de projeto prescritas, para análise e verificação de processos de construção e/ou montagem e verificação da sua exequibilidade</w:t>
      </w:r>
    </w:p>
    <w:p w14:paraId="659A71C3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Preparação de dossiês técnicos</w:t>
      </w:r>
    </w:p>
    <w:p w14:paraId="710B205A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E506B8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373F9B95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 Assistido por Computador (2D)</w:t>
      </w:r>
    </w:p>
    <w:p w14:paraId="1E407BB2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Computadores para formadores e alunos com as licenças do software selecionado</w:t>
      </w:r>
    </w:p>
    <w:p w14:paraId="2AD629F7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Videoprojector</w:t>
      </w:r>
    </w:p>
    <w:p w14:paraId="7514BB73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Normas e Convenções de Desenho Técnico aplicáveis às áreas relevantes</w:t>
      </w:r>
    </w:p>
    <w:p w14:paraId="376818FF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peças desenhadas para análise</w:t>
      </w:r>
    </w:p>
    <w:p w14:paraId="2F93CFF8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bibliotecas de símbolos relevantes nas áreas de projeto em causa</w:t>
      </w:r>
    </w:p>
    <w:p w14:paraId="549E350F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6663BA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770CCA42" w14:textId="77777777" w:rsidR="00E72286" w:rsidRDefault="00E72286" w:rsidP="00E72286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Articular com oferta de formação na área da Geometria Descritiva e do Desenho Técnico.</w:t>
      </w:r>
    </w:p>
    <w:p w14:paraId="40B83133" w14:textId="77777777" w:rsidR="00E72286" w:rsidRDefault="00E72286" w:rsidP="00E72286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As competências listadas pressupõem competências básicas de Geometria Descritiva e Desenho Técnico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54448AB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4AB7A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533BC3" w14:textId="77777777" w:rsidR="00E72286" w:rsidRDefault="00E72286" w:rsidP="00E72286">
      <w:pPr>
        <w:rPr>
          <w:rFonts w:ascii="Arial" w:eastAsia="Arial" w:hAnsi="Arial" w:cs="Arial"/>
          <w:smallCaps/>
        </w:rPr>
      </w:pPr>
      <w:r>
        <w:rPr>
          <w:rFonts w:ascii="Arial" w:eastAsia="Arial" w:hAnsi="Arial" w:cs="Arial"/>
          <w:smallCaps/>
        </w:rPr>
        <w:br w:type="page"/>
      </w:r>
    </w:p>
    <w:p w14:paraId="47176B3F" w14:textId="67272744" w:rsidR="003213AE" w:rsidRDefault="003213AE" w:rsidP="003213AE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C6ED5C7" w14:textId="5B13FAEA" w:rsidR="003213AE" w:rsidRDefault="003213AE" w:rsidP="00B570BF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6789"/>
      </w:tblGrid>
      <w:tr w:rsidR="00D53ED8" w14:paraId="00E9AF4D" w14:textId="77777777" w:rsidTr="000313D8">
        <w:trPr>
          <w:trHeight w:val="255"/>
        </w:trPr>
        <w:tc>
          <w:tcPr>
            <w:tcW w:w="2226" w:type="dxa"/>
            <w:tcBorders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1C692A6B" w14:textId="547A710D" w:rsidR="00D53ED8" w:rsidRDefault="00D53ED8" w:rsidP="000313D8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b/>
                <w:bCs/>
                <w:smallCaps/>
                <w:color w:val="000000" w:themeColor="text1"/>
                <w:sz w:val="18"/>
                <w:szCs w:val="18"/>
              </w:rPr>
            </w:pPr>
            <w:r w:rsidRPr="00A01388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A01388" w:rsidRPr="00A01388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6789" w:type="dxa"/>
            <w:tcBorders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098CFD9A" w14:textId="77777777" w:rsidR="00D53ED8" w:rsidRDefault="00D53ED8" w:rsidP="000313D8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color w:val="000000" w:themeColor="text1"/>
                <w:sz w:val="18"/>
                <w:szCs w:val="18"/>
              </w:rPr>
              <w:t xml:space="preserve">Implementar as normas de segurança e saúde no trabalho nas </w:t>
            </w:r>
            <w:r w:rsidRPr="00A01388">
              <w:rPr>
                <w:rFonts w:ascii="Verdana Pro Light" w:eastAsia="Verdana Pro Light" w:hAnsi="Verdana Pro Light" w:cs="Verdana Pro Light"/>
                <w:b/>
                <w:bCs/>
                <w:color w:val="000000" w:themeColor="text1"/>
                <w:sz w:val="18"/>
                <w:szCs w:val="18"/>
              </w:rPr>
              <w:t>artes performativas.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</w:p>
        </w:tc>
      </w:tr>
    </w:tbl>
    <w:p w14:paraId="66E56885" w14:textId="77777777" w:rsidR="00D53ED8" w:rsidRDefault="00D53ED8" w:rsidP="00D53ED8">
      <w:pPr>
        <w:widowControl w:val="0"/>
        <w:spacing w:before="110" w:line="240" w:lineRule="auto"/>
        <w:ind w:left="-709" w:right="1"/>
        <w:contextualSpacing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</w:p>
    <w:p w14:paraId="09E79B8C" w14:textId="77777777" w:rsidR="00D53ED8" w:rsidRDefault="00D53ED8" w:rsidP="00D53ED8">
      <w:pPr>
        <w:widowControl w:val="0"/>
        <w:spacing w:before="110" w:line="240" w:lineRule="auto"/>
        <w:contextualSpacing/>
        <w:jc w:val="both"/>
        <w:rPr>
          <w:rFonts w:ascii="Verdana Pro Light" w:eastAsia="Verdana Pro Light" w:hAnsi="Verdana Pro Light" w:cs="Verdana Pro Light"/>
          <w:color w:val="000000" w:themeColor="text1"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bCs/>
          <w:smallCaps/>
          <w:color w:val="000000" w:themeColor="text1"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color w:val="000000" w:themeColor="text1"/>
          <w:sz w:val="20"/>
          <w:szCs w:val="20"/>
        </w:rPr>
        <w:t>2,25</w:t>
      </w:r>
    </w:p>
    <w:p w14:paraId="15470C8C" w14:textId="77777777" w:rsidR="00D53ED8" w:rsidRDefault="00D53ED8" w:rsidP="00D53ED8">
      <w:pPr>
        <w:widowControl w:val="0"/>
        <w:spacing w:before="110" w:line="240" w:lineRule="auto"/>
        <w:ind w:left="-709" w:right="1"/>
        <w:contextualSpacing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D53ED8" w14:paraId="1699EB34" w14:textId="77777777" w:rsidTr="000313D8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61B923A9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D53ED8" w14:paraId="21AAB3A2" w14:textId="77777777" w:rsidTr="000313D8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29E0F771" w14:textId="77777777" w:rsidR="00D53ED8" w:rsidRDefault="00D53ED8" w:rsidP="000313D8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368183D1" w14:textId="77777777" w:rsidR="00D53ED8" w:rsidRDefault="00D53ED8" w:rsidP="000313D8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D53ED8" w14:paraId="30B03C54" w14:textId="77777777" w:rsidTr="000313D8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2CBA0500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775E9ED9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400E079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D53ED8" w14:paraId="2291AF3B" w14:textId="77777777" w:rsidTr="000313D8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74072918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51C081F7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nas artes performativas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6146D17F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74DFDD22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4B33660D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0DDECE94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37A7ACAD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3698496E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0B45DFF9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nas artes performativas.</w:t>
            </w:r>
          </w:p>
          <w:p w14:paraId="12AE1339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3B243B4A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78034798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30DE7786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619C1955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fechada, queimadura, choque elétrico, eletrocussões, ataque cardíaco, entorses ou distensões, envenenamento, queimaduras.</w:t>
            </w:r>
          </w:p>
          <w:p w14:paraId="3C84C0EC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4BE9FEEA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6AE54766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78F0FF93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50899D6B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4A68E4D1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51F02B0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01B6EED6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61F53380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16C59257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348BE01C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7521571A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1B1784D9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70502ACE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4E8726F5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31EE643D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1884CD5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04F84499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436C646B" w14:textId="77777777" w:rsidR="00D53ED8" w:rsidRDefault="00D53ED8" w:rsidP="000313D8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055379C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5043343D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3D37D676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222B3F97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70334BB6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7AEC665F" w14:textId="77777777" w:rsidR="00D53ED8" w:rsidRDefault="00D53ED8" w:rsidP="00D53ED8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5A204205" w14:textId="77777777" w:rsidR="00D53ED8" w:rsidRDefault="00D53ED8" w:rsidP="000313D8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49FC361C" w14:textId="77777777" w:rsidR="00D53ED8" w:rsidRDefault="00D53ED8" w:rsidP="00D53ED8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6BB4BB8B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0F8BA881" w14:textId="77777777" w:rsidR="00D53ED8" w:rsidRDefault="00D53ED8" w:rsidP="00D53ED8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Implementar as normas de segurança e saúde no trabalho</w:t>
      </w:r>
      <w:r w:rsidRPr="00F63A00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 xml:space="preserve"> nas artes performativas</w:t>
      </w:r>
      <w:r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:</w:t>
      </w:r>
    </w:p>
    <w:p w14:paraId="7BCC0AA4" w14:textId="77777777" w:rsidR="00D53ED8" w:rsidRDefault="00D53ED8" w:rsidP="00D53ED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5DC1351B" w14:textId="77777777" w:rsidR="00D53ED8" w:rsidRDefault="00D53ED8" w:rsidP="00D53ED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581F2CA4" w14:textId="77777777" w:rsidR="00D53ED8" w:rsidRDefault="00D53ED8" w:rsidP="00D53ED8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3F0075A1" w14:textId="77777777" w:rsidR="00D53ED8" w:rsidRDefault="00D53ED8" w:rsidP="00D53ED8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p w14:paraId="0FAD8A77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52F3BD" w14:textId="2482447F" w:rsidR="00D53ED8" w:rsidRPr="00F63A00" w:rsidRDefault="00D53ED8" w:rsidP="00F63A00">
      <w:pPr>
        <w:pStyle w:val="PargrafodaLista"/>
        <w:spacing w:after="120" w:line="276" w:lineRule="auto"/>
        <w:ind w:left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5D5D8D33" w14:textId="562169CD" w:rsidR="00D53ED8" w:rsidRDefault="00C722E5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Produção de espetáculos </w:t>
      </w:r>
    </w:p>
    <w:p w14:paraId="68FEBAD0" w14:textId="77777777" w:rsidR="00D53ED8" w:rsidRDefault="00D53ED8" w:rsidP="00D53ED8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</w:rPr>
      </w:pPr>
    </w:p>
    <w:p w14:paraId="0F519CE0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48FBF2A6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0498A9C4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6FB58769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2218C4BA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2B3FD788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4B3C4C94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6352B13D" w14:textId="77777777" w:rsidR="00D53ED8" w:rsidRDefault="00D53ED8" w:rsidP="00D53ED8">
      <w:pPr>
        <w:pStyle w:val="PargrafodaLista"/>
        <w:numPr>
          <w:ilvl w:val="0"/>
          <w:numId w:val="14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76666B71" w14:textId="77777777" w:rsidR="00D53ED8" w:rsidRDefault="00D53ED8" w:rsidP="00D53ED8"/>
    <w:p w14:paraId="5234B8AC" w14:textId="77777777" w:rsidR="00D53ED8" w:rsidRDefault="00D53ED8" w:rsidP="00D53ED8"/>
    <w:p w14:paraId="4B9D8A9B" w14:textId="77777777" w:rsidR="00D53ED8" w:rsidRDefault="00D53ED8" w:rsidP="00D53ED8"/>
    <w:p w14:paraId="75DB3A4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6F853C41" w14:textId="77777777" w:rsidR="00A01388" w:rsidRDefault="00A0138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2C3EFEB" w14:textId="77777777" w:rsidR="00A01388" w:rsidRDefault="00A0138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53ED8" w14:paraId="047D1572" w14:textId="77777777" w:rsidTr="000313D8">
        <w:trPr>
          <w:trHeight w:val="258"/>
        </w:trPr>
        <w:tc>
          <w:tcPr>
            <w:tcW w:w="2457" w:type="dxa"/>
            <w:shd w:val="clear" w:color="auto" w:fill="C4BD97"/>
            <w:vAlign w:val="center"/>
          </w:tcPr>
          <w:p w14:paraId="76573A5C" w14:textId="66771542" w:rsidR="00D53ED8" w:rsidRDefault="00D53ED8" w:rsidP="000313D8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0A01388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A01388" w:rsidRPr="00A01388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C4BD97"/>
            <w:vAlign w:val="center"/>
          </w:tcPr>
          <w:p w14:paraId="0B66DEC6" w14:textId="77777777" w:rsidR="00D53ED8" w:rsidRDefault="00D53ED8" w:rsidP="000313D8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Times New Roman" w:hAnsi="Verdana Pro Light" w:cs="Tahoma"/>
                <w:b/>
                <w:bCs/>
                <w:sz w:val="18"/>
                <w:szCs w:val="18"/>
              </w:rPr>
              <w:t>Prestar informação sobre o setor das artes performativas</w:t>
            </w:r>
          </w:p>
        </w:tc>
      </w:tr>
    </w:tbl>
    <w:p w14:paraId="43069992" w14:textId="77777777" w:rsidR="00D53ED8" w:rsidRDefault="00D53ED8" w:rsidP="00D53ED8">
      <w:pPr>
        <w:widowControl w:val="0"/>
        <w:spacing w:before="110" w:line="240" w:lineRule="auto"/>
        <w:ind w:right="1"/>
        <w:contextualSpacing/>
        <w:jc w:val="both"/>
        <w:rPr>
          <w:rFonts w:ascii="Verdana Pro Light" w:eastAsia="Arial Unicode MS" w:hAnsi="Verdana Pro Light" w:cs="Times New Roman"/>
          <w:b/>
          <w:smallCaps/>
        </w:rPr>
      </w:pPr>
    </w:p>
    <w:p w14:paraId="6F3E4443" w14:textId="77777777" w:rsidR="00D53ED8" w:rsidRDefault="00D53ED8" w:rsidP="00D53ED8">
      <w:pPr>
        <w:widowControl w:val="0"/>
        <w:spacing w:before="110" w:line="240" w:lineRule="auto"/>
        <w:contextualSpacing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2CDB075" w14:textId="77777777" w:rsidR="00D53ED8" w:rsidRDefault="00D53ED8" w:rsidP="00D53ED8">
      <w:pPr>
        <w:widowControl w:val="0"/>
        <w:spacing w:before="110" w:line="240" w:lineRule="auto"/>
        <w:contextualSpacing/>
        <w:jc w:val="both"/>
        <w:rPr>
          <w:rFonts w:ascii="Verdana Pro Light" w:eastAsia="Arial Unicode MS" w:hAnsi="Verdana Pro Light" w:cs="Times New Roman"/>
          <w:smallCaps/>
          <w:sz w:val="20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53ED8" w14:paraId="140DE371" w14:textId="77777777" w:rsidTr="000313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67F7448E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53ED8" w14:paraId="76C524A5" w14:textId="77777777" w:rsidTr="000313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B1015" w14:textId="77777777" w:rsidR="00D53ED8" w:rsidRDefault="00D53ED8" w:rsidP="000313D8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3604F203" w14:textId="77777777" w:rsidR="00D53ED8" w:rsidRDefault="00D53ED8" w:rsidP="000313D8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bookmarkStart w:id="1" w:name="_Hlk160113540"/>
            <w:r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  <w:bookmarkEnd w:id="1"/>
            <w:r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D53ED8" w14:paraId="206F76C0" w14:textId="77777777" w:rsidTr="000313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041BB9B1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36AF7692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4BD97"/>
            <w:vAlign w:val="center"/>
          </w:tcPr>
          <w:p w14:paraId="04648C85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53ED8" w14:paraId="15208304" w14:textId="77777777" w:rsidTr="000313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2B7292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70D74E89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0EECD595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teatro, dança, circo contemporâneo, cruzamentos disciplinares, performance</w:t>
            </w:r>
          </w:p>
          <w:p w14:paraId="2ECA79B1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das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28AB367F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4B566CA5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Fatores críticos de sucesso das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D92CCDC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das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3C9E260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das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2FE372B" w14:textId="67435801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Definição, caraterísticas e classificação d</w:t>
            </w:r>
            <w:r w:rsid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artes performativas</w:t>
            </w:r>
          </w:p>
          <w:p w14:paraId="2D97529A" w14:textId="1365F0DD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</w:p>
          <w:p w14:paraId="21489997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7938FFCE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1ABA8CC1" w14:textId="4325922F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98F7" w14:textId="7C476E7D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="00C722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C722E5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</w:p>
          <w:p w14:paraId="5516EED5" w14:textId="4C6DAC4A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</w:t>
            </w:r>
            <w:r w:rsidR="00C722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</w:t>
            </w:r>
            <w:r w:rsidR="00C722E5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as artes performativas</w:t>
            </w:r>
          </w:p>
          <w:p w14:paraId="6BD53693" w14:textId="5A1EE6AD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 w:rsidR="00C722E5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6D9B8409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022536FF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68BB9380" w14:textId="57403AD8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="00C722E5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</w:p>
          <w:p w14:paraId="7F167E8C" w14:textId="66516520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="00C722E5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</w:p>
          <w:p w14:paraId="1D01CB08" w14:textId="7816687D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dos estabelecimentos de </w:t>
            </w:r>
            <w:r w:rsid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cultura</w:t>
            </w:r>
          </w:p>
          <w:p w14:paraId="68D6A348" w14:textId="0E73BD35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a organização funcional do</w:t>
            </w:r>
            <w:r w:rsid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setor das</w:t>
            </w:r>
            <w:r w:rsidR="00A321B1"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artes performativas</w:t>
            </w:r>
          </w:p>
          <w:p w14:paraId="6E25E340" w14:textId="77777777" w:rsidR="00A321B1" w:rsidRDefault="00D53ED8" w:rsidP="00A321B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Informar sobre as diferentes atividades do</w:t>
            </w:r>
            <w:r w:rsid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setor </w:t>
            </w:r>
            <w:r w:rsidR="00A321B1" w:rsidRPr="00C722E5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 artes performativas</w:t>
            </w:r>
          </w:p>
          <w:p w14:paraId="5CE02BE1" w14:textId="719D061C" w:rsidR="00D53ED8" w:rsidRDefault="00A321B1" w:rsidP="00A321B1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53E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setor </w:t>
            </w:r>
            <w:r w:rsidRPr="00A321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 artes performativas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040D7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67C4335F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6CF3B759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CCDCA7D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DDE12AC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B7F3497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A11521B" w14:textId="77777777" w:rsidR="00D53ED8" w:rsidRDefault="00D53ED8" w:rsidP="00D53ED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1587BA11" w14:textId="77777777" w:rsidR="00D53ED8" w:rsidRDefault="00D53ED8" w:rsidP="000313D8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F9D301" w14:textId="77777777" w:rsidR="00D53ED8" w:rsidRDefault="00D53ED8" w:rsidP="000313D8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B4EE608" w14:textId="77777777" w:rsidR="00D53ED8" w:rsidRDefault="00D53ED8" w:rsidP="00D53ED8">
      <w:pPr>
        <w:spacing w:before="120" w:after="0" w:line="276" w:lineRule="auto"/>
        <w:jc w:val="both"/>
        <w:rPr>
          <w:rFonts w:ascii="Verdana Pro Light" w:eastAsia="Arial Unicode MS" w:hAnsi="Verdana Pro Light" w:cs="Times New Roman"/>
          <w:smallCaps/>
        </w:rPr>
      </w:pPr>
    </w:p>
    <w:p w14:paraId="3CDB6F83" w14:textId="77777777" w:rsidR="00D53ED8" w:rsidRDefault="00D53ED8" w:rsidP="00D53ED8">
      <w:pPr>
        <w:shd w:val="clear" w:color="auto" w:fill="C4BD97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4951CDAE" w14:textId="3B968509" w:rsidR="00D53ED8" w:rsidRDefault="00D53ED8" w:rsidP="00D53ED8">
      <w:pPr>
        <w:spacing w:before="8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o setor </w:t>
      </w:r>
      <w:r w:rsidR="00A321B1" w:rsidRPr="00A321B1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das artes performativas</w:t>
      </w:r>
    </w:p>
    <w:p w14:paraId="624C64ED" w14:textId="77777777" w:rsidR="00D53ED8" w:rsidRDefault="00D53ED8" w:rsidP="00D53ED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27C8B456" w14:textId="77777777" w:rsidR="00D53ED8" w:rsidRDefault="00D53ED8" w:rsidP="00D53ED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Adequando 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 ao tipo e à solicitação do interlocutor.</w:t>
      </w:r>
    </w:p>
    <w:p w14:paraId="59BB11B8" w14:textId="77777777" w:rsidR="00D53ED8" w:rsidRDefault="00D53ED8" w:rsidP="00D53E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A3AECF" w14:textId="77777777" w:rsidR="00D53ED8" w:rsidRDefault="00D53ED8" w:rsidP="00D53ED8">
      <w:pPr>
        <w:shd w:val="clear" w:color="auto" w:fill="C4BD97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763BC7" w14:textId="1E24C086" w:rsidR="00D53ED8" w:rsidRPr="00A321B1" w:rsidRDefault="00A321B1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321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Espetáculos culturais</w:t>
      </w:r>
    </w:p>
    <w:p w14:paraId="61A7C84B" w14:textId="76E2D709" w:rsidR="00A321B1" w:rsidRPr="00A321B1" w:rsidRDefault="00A321B1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A321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Museus e galerias </w:t>
      </w:r>
    </w:p>
    <w:p w14:paraId="64E00F71" w14:textId="77777777" w:rsidR="00D53ED8" w:rsidRDefault="00D53ED8" w:rsidP="00D53ED8">
      <w:p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02BD4D34" w14:textId="77777777" w:rsidR="00D53ED8" w:rsidRDefault="00D53ED8" w:rsidP="00D53ED8">
      <w:pPr>
        <w:shd w:val="clear" w:color="auto" w:fill="C4BD97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33476DA0" w14:textId="77777777" w:rsidR="00D53ED8" w:rsidRDefault="00D53ED8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564573A2" w14:textId="77777777" w:rsidR="00D53ED8" w:rsidRDefault="00D53ED8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4171FCE5" w14:textId="77777777" w:rsidR="00D53ED8" w:rsidRDefault="00D53ED8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4CFFBE5F" w14:textId="2B1D9850" w:rsidR="00D53ED8" w:rsidRDefault="00D53ED8" w:rsidP="00D53ED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="00A321B1" w:rsidRPr="00C722E5">
        <w:rPr>
          <w:rFonts w:ascii="Verdana Pro Light" w:eastAsia="Arial Unicode MS" w:hAnsi="Verdana Pro Light" w:cs="Arial Unicode MS"/>
          <w:sz w:val="18"/>
          <w:szCs w:val="18"/>
        </w:rPr>
        <w:t>das artes performativas</w:t>
      </w:r>
    </w:p>
    <w:p w14:paraId="1CF8C2A1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E4F6665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1717FB3F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E0E6F77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5AD6D7F5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F27C6E3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3406007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654C4412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39DC4FE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53F1A02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7995566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506E1F77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2BBA0A59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1B2BC450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916EB9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F5887A5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258C0F4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21EEF56F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674A5DEB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2B01F2DD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4CED0BF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0D2AD54E" w14:textId="4C513646" w:rsidR="00B570BF" w:rsidRDefault="00B570BF">
      <w:pPr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 w:type="page"/>
      </w:r>
    </w:p>
    <w:p w14:paraId="629BEEF9" w14:textId="77777777" w:rsidR="00D53ED8" w:rsidRDefault="00D53ED8" w:rsidP="00D53ED8">
      <w:pPr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53ED8" w14:paraId="1C729D38" w14:textId="77777777" w:rsidTr="000313D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F45C15E" w14:textId="01777765" w:rsidR="00D53ED8" w:rsidRDefault="00D53ED8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/0001</w:t>
            </w:r>
            <w:r w:rsidR="00A0138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17F72E" w14:textId="54F213D2" w:rsidR="00D53ED8" w:rsidRDefault="00D53ED8" w:rsidP="000313D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Gerir a carreira </w:t>
            </w:r>
            <w:r w:rsidR="00B570BF">
              <w:rPr>
                <w:rFonts w:ascii="Verdana Pro Light" w:hAnsi="Verdana Pro Light"/>
                <w:b/>
                <w:bCs/>
                <w:sz w:val="18"/>
                <w:szCs w:val="18"/>
              </w:rPr>
              <w:t>artística</w:t>
            </w:r>
          </w:p>
        </w:tc>
      </w:tr>
    </w:tbl>
    <w:p w14:paraId="6F33C965" w14:textId="77777777" w:rsidR="00D53ED8" w:rsidRDefault="00D53ED8" w:rsidP="00D53ED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C21B28" w14:textId="77777777" w:rsidR="00D53ED8" w:rsidRDefault="00D53ED8" w:rsidP="00D53ED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198A3ED" w14:textId="77777777" w:rsidR="00D53ED8" w:rsidRDefault="00D53ED8" w:rsidP="00D53ED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53ED8" w14:paraId="547B127E" w14:textId="77777777" w:rsidTr="000313D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D57F21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53ED8" w14:paraId="276BFE1B" w14:textId="77777777" w:rsidTr="000313D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814F35" w14:textId="77777777" w:rsidR="00D53ED8" w:rsidRDefault="00D53ED8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</w:t>
            </w:r>
          </w:p>
          <w:p w14:paraId="4BC85927" w14:textId="77777777" w:rsidR="00D53ED8" w:rsidRDefault="00D53ED8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Estabelecer objetivos pessoais e profissionais</w:t>
            </w:r>
          </w:p>
          <w:p w14:paraId="60111026" w14:textId="77777777" w:rsidR="00D53ED8" w:rsidRDefault="00D53ED8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Recolher informação e estruturar o plano de ação pessoal e profissional</w:t>
            </w:r>
          </w:p>
          <w:p w14:paraId="09A559A0" w14:textId="77777777" w:rsidR="00D53ED8" w:rsidRDefault="00D53ED8" w:rsidP="000313D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e desenvolver a sua rede profissional</w:t>
            </w:r>
          </w:p>
        </w:tc>
      </w:tr>
      <w:tr w:rsidR="00D53ED8" w14:paraId="471ECA28" w14:textId="77777777" w:rsidTr="000313D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002760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F3785A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5CCC85" w14:textId="77777777" w:rsidR="00D53ED8" w:rsidRDefault="00D53ED8" w:rsidP="000313D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53ED8" w14:paraId="721CC8AB" w14:textId="77777777" w:rsidTr="000313D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E3115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03EDB039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- desconstrução da formalidade, estereótipos e preconceito.</w:t>
            </w:r>
          </w:p>
          <w:p w14:paraId="508E3A06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</w:t>
            </w:r>
          </w:p>
          <w:p w14:paraId="7B54D54E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Diagnóstico e análise de potencialidades: metodologias de análise, balanço pessoal de competências, criar um plano de vida</w:t>
            </w:r>
          </w:p>
          <w:p w14:paraId="0087F9CA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7B8675F3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Conhecer o mercado: segmentação de clientes, gerir rede de contactos, como analisar o mercado,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networking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oportunidades de financiamento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fundraising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modelos de negócio, segmentação de mercados</w:t>
            </w:r>
          </w:p>
          <w:p w14:paraId="7067D4A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o setor ou área artística: novas tendências, o que se cria e produz</w:t>
            </w:r>
          </w:p>
          <w:p w14:paraId="5A54F256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Ciclos de Vida de uma Carreira Artística</w:t>
            </w:r>
          </w:p>
          <w:p w14:paraId="07E1C2F5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da imagem pessoal e profissional: conceitos e regras gerais </w:t>
            </w:r>
          </w:p>
          <w:p w14:paraId="7B00F23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</w:t>
            </w:r>
          </w:p>
          <w:p w14:paraId="6E581CB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de gestão de projetos – etapas, metas e objetivos, recursos necessários, negociação e execução </w:t>
            </w:r>
          </w:p>
          <w:p w14:paraId="45517284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legais: propriedade intelectual, direitos de autor, marcas, licenciamento e contratos; legislação do trabalho e direitos sociais, legislação fiscal</w:t>
            </w:r>
          </w:p>
          <w:p w14:paraId="60A2FF0D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gestão de tempo: como lidar com prazos e pressão, priorizar tarefas e projetos de forma eficiente</w:t>
            </w:r>
          </w:p>
          <w:p w14:paraId="681F9267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05CDA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2636CC19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1F4097B4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necessidades e lacunas ao nível das competências</w:t>
            </w:r>
          </w:p>
          <w:p w14:paraId="0C0885D9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</w:t>
            </w:r>
          </w:p>
          <w:p w14:paraId="3E0384D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promoção da carreira artística</w:t>
            </w:r>
          </w:p>
          <w:p w14:paraId="280AF522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caraterizar as oportunidades do mercado</w:t>
            </w:r>
          </w:p>
          <w:p w14:paraId="476ADD76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 e concorrentes</w:t>
            </w:r>
          </w:p>
          <w:p w14:paraId="69BED5FA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e estratégias de abordagem a diferentes públicos</w:t>
            </w:r>
          </w:p>
          <w:p w14:paraId="5923B70E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os Ciclos de Vida de uma Carreira Artística</w:t>
            </w:r>
          </w:p>
          <w:p w14:paraId="4A3268C1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Gerir a imagem /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pessoal e profissional</w:t>
            </w:r>
          </w:p>
          <w:p w14:paraId="0AE997B2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Construir relações e trabalhar em rede</w:t>
            </w:r>
          </w:p>
          <w:p w14:paraId="3E6D4A8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</w:t>
            </w:r>
          </w:p>
          <w:p w14:paraId="01CFEB3E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projetos</w:t>
            </w:r>
          </w:p>
          <w:p w14:paraId="20805BBA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Descrever os pontos críticos de desenvolvimento do projeto</w:t>
            </w:r>
          </w:p>
          <w:p w14:paraId="774BBCDF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as questões relacionadas com propriedade intelectual, direitos de autor, marcas, licenciamento e contratos</w:t>
            </w:r>
          </w:p>
          <w:p w14:paraId="2F99A0BD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tempo</w:t>
            </w:r>
          </w:p>
          <w:p w14:paraId="33B83187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0CABB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Flexibilidade e Adaptabilidade</w:t>
            </w:r>
          </w:p>
          <w:p w14:paraId="027E34BD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3EB9F11B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E63665C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 (acreditar no seu talento e na sua capacidade)</w:t>
            </w:r>
          </w:p>
          <w:p w14:paraId="465AC830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Bom relacionamento pessoal e no meio artístico</w:t>
            </w:r>
          </w:p>
          <w:p w14:paraId="23BEC184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6812A3E4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</w:p>
          <w:p w14:paraId="2E2651D9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</w:t>
            </w:r>
          </w:p>
          <w:p w14:paraId="0F1EBA84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28E614C6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</w:p>
          <w:p w14:paraId="1DB7B9F6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2C65D787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0A229E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DEF9AA" w14:textId="77777777" w:rsidR="00D53ED8" w:rsidRDefault="00D53ED8" w:rsidP="00D53ED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F46BF8" w14:textId="54A72B89" w:rsidR="00D53ED8" w:rsidRDefault="00D53ED8" w:rsidP="00D53ED8">
      <w:pPr>
        <w:rPr>
          <w:rFonts w:ascii="Verdana Pro Light" w:hAnsi="Verdana Pro Light"/>
          <w:smallCaps/>
        </w:rPr>
      </w:pPr>
    </w:p>
    <w:p w14:paraId="12DEDEAA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0B10E3DF" w14:textId="3FB1326B" w:rsidR="00D53ED8" w:rsidRPr="006A0699" w:rsidRDefault="00D53ED8" w:rsidP="00D53ED8">
      <w:pPr>
        <w:spacing w:before="120" w:after="0" w:line="276" w:lineRule="auto"/>
        <w:ind w:left="709" w:hanging="567"/>
        <w:rPr>
          <w:rFonts w:ascii="Verdana Pro Light" w:hAnsi="Verdana Pro Light"/>
          <w:b/>
          <w:bCs/>
          <w:i/>
          <w:iCs/>
          <w:sz w:val="18"/>
          <w:szCs w:val="18"/>
        </w:rPr>
      </w:pPr>
      <w:r w:rsidRPr="006A0699">
        <w:rPr>
          <w:rFonts w:ascii="Verdana Pro Light" w:hAnsi="Verdana Pro Light"/>
          <w:b/>
          <w:bCs/>
          <w:i/>
          <w:iCs/>
          <w:sz w:val="18"/>
          <w:szCs w:val="18"/>
        </w:rPr>
        <w:t>Gerir a carreira</w:t>
      </w:r>
      <w:r w:rsidR="006A0699" w:rsidRPr="006A0699">
        <w:rPr>
          <w:rFonts w:ascii="Verdana Pro Light" w:hAnsi="Verdana Pro Light"/>
          <w:b/>
          <w:bCs/>
          <w:i/>
          <w:iCs/>
          <w:sz w:val="18"/>
          <w:szCs w:val="18"/>
        </w:rPr>
        <w:t xml:space="preserve"> artística </w:t>
      </w:r>
    </w:p>
    <w:p w14:paraId="220299C3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CD1.Identificando o potencial artístico</w:t>
      </w:r>
    </w:p>
    <w:p w14:paraId="58D186B6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Analisando o mercado para a identificação de novas oportunidades</w:t>
      </w:r>
    </w:p>
    <w:p w14:paraId="7929C8C8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Apresentando o planeamento de gestão e controlo da carreira</w:t>
      </w:r>
    </w:p>
    <w:p w14:paraId="5308AA99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Identificando as suas potencialidades e necessidades individuais e profissionais</w:t>
      </w:r>
    </w:p>
    <w:p w14:paraId="0E8598DC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Definindo objetivos de curto, médio e longo prazo</w:t>
      </w:r>
    </w:p>
    <w:p w14:paraId="3645EB44" w14:textId="77777777" w:rsidR="00D53ED8" w:rsidRDefault="00D53ED8" w:rsidP="00D53ED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335F6426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56B37C" w14:textId="1221A7FA" w:rsidR="00D53ED8" w:rsidRPr="006A0699" w:rsidRDefault="00D53ED8" w:rsidP="006A069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</w:p>
    <w:p w14:paraId="17305751" w14:textId="77777777" w:rsidR="00D53ED8" w:rsidRDefault="00D53ED8" w:rsidP="00D53E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928BE7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750DEFB6" w14:textId="77777777" w:rsidR="00D53ED8" w:rsidRDefault="00D53ED8" w:rsidP="00D53ED8">
      <w:pPr>
        <w:pStyle w:val="PargrafodaLista"/>
        <w:numPr>
          <w:ilvl w:val="0"/>
          <w:numId w:val="3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2B20E4E" w14:textId="77777777" w:rsidR="00D53ED8" w:rsidRDefault="00D53ED8" w:rsidP="00D53ED8">
      <w:pPr>
        <w:pStyle w:val="PargrafodaLista"/>
        <w:numPr>
          <w:ilvl w:val="0"/>
          <w:numId w:val="3"/>
        </w:numPr>
        <w:spacing w:before="120" w:after="0" w:line="276" w:lineRule="auto"/>
        <w:ind w:hanging="437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</w:t>
      </w:r>
    </w:p>
    <w:p w14:paraId="73DBA378" w14:textId="77777777" w:rsidR="00D53ED8" w:rsidRDefault="00D53ED8" w:rsidP="00D53E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Ferramentas de planeamento estratégico e operacional</w:t>
      </w:r>
    </w:p>
    <w:p w14:paraId="4C1B2A54" w14:textId="77777777" w:rsidR="00D53ED8" w:rsidRDefault="00D53ED8" w:rsidP="00D53ED8">
      <w:pPr>
        <w:pStyle w:val="PargrafodaLista"/>
        <w:spacing w:before="120" w:after="0" w:line="276" w:lineRule="auto"/>
        <w:ind w:left="0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33BC8B" w14:textId="77777777" w:rsidR="00D53ED8" w:rsidRDefault="00D53ED8" w:rsidP="00D53E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D50D24" w14:textId="77777777" w:rsidR="00D53ED8" w:rsidRDefault="00D53ED8" w:rsidP="00D53ED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68660673" w14:textId="77777777" w:rsidR="00D53ED8" w:rsidRDefault="00D53ED8" w:rsidP="00D53ED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126AF5" w14:textId="25F38E1A" w:rsidR="00E72286" w:rsidRDefault="00E7228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B9F2F39" w14:textId="4C7AB45E" w:rsidR="00D53ED8" w:rsidRDefault="00E72286" w:rsidP="00E72286">
      <w:pPr>
        <w:spacing w:before="120" w:after="0" w:line="276" w:lineRule="auto"/>
        <w:jc w:val="center"/>
        <w:rPr>
          <w:rFonts w:ascii="Verdana Pro Light" w:hAnsi="Verdana Pro Light"/>
          <w:smallCaps/>
        </w:rPr>
      </w:pPr>
      <w:proofErr w:type="spellStart"/>
      <w:r>
        <w:rPr>
          <w:rFonts w:ascii="Verdana Pro Light" w:hAnsi="Verdana Pro Light"/>
          <w:smallCaps/>
        </w:rPr>
        <w:lastRenderedPageBreak/>
        <w:t>UCs</w:t>
      </w:r>
      <w:proofErr w:type="spellEnd"/>
      <w:r>
        <w:rPr>
          <w:rFonts w:ascii="Verdana Pro Light" w:hAnsi="Verdana Pro Light"/>
          <w:smallCaps/>
        </w:rPr>
        <w:t xml:space="preserve"> Opcionais</w:t>
      </w:r>
    </w:p>
    <w:p w14:paraId="626BCB54" w14:textId="008D8434" w:rsidR="00902741" w:rsidRDefault="00902741"/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741" w14:paraId="45C7B840" w14:textId="77777777" w:rsidTr="00D113E2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5C643A5E" w14:textId="56EEF85C" w:rsidR="00902741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6A581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C2014B9" w14:textId="77777777" w:rsidR="00902741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Times New Roman" w:hAnsi="Verdana Pro Cond Light"/>
              </w:rPr>
            </w:pPr>
            <w:r>
              <w:rPr>
                <w:rFonts w:ascii="Verdana Pro Cond Light" w:eastAsia="Times New Roman" w:hAnsi="Verdana Pro Cond Light"/>
              </w:rPr>
              <w:t>Gerir o planeamento e calendarização de um espetáculo</w:t>
            </w:r>
          </w:p>
        </w:tc>
      </w:tr>
    </w:tbl>
    <w:p w14:paraId="19F44E30" w14:textId="77777777" w:rsidR="00902741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C68403C" w14:textId="77777777" w:rsidR="00902741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56750B7F" w14:textId="77777777" w:rsidR="00902741" w:rsidRDefault="00902741" w:rsidP="0090274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741" w14:paraId="33457091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346EED6" w14:textId="77777777" w:rsidR="00902741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741" w14:paraId="09042E25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C48F0" w14:textId="49B14674" w:rsidR="00902741" w:rsidRPr="00E5170C" w:rsidRDefault="00902741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gramStart"/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Identificar</w:t>
            </w:r>
            <w:proofErr w:type="gramEnd"/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 xml:space="preserve"> as fases de planeamento de um espetáculo</w:t>
            </w:r>
          </w:p>
          <w:p w14:paraId="2E86E5FF" w14:textId="77777777" w:rsidR="00902741" w:rsidRPr="00E5170C" w:rsidRDefault="00902741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R2.</w:t>
            </w:r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 xml:space="preserve"> Elaborar e gerir a calendarização do planeamento de um espetáculo</w:t>
            </w:r>
          </w:p>
          <w:p w14:paraId="08323411" w14:textId="77777777" w:rsidR="00902741" w:rsidRPr="0072787F" w:rsidRDefault="00902741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R3.</w:t>
            </w:r>
            <w:r w:rsidRPr="00E5170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>Elaborar e gerir inscrições e formulários</w:t>
            </w:r>
          </w:p>
        </w:tc>
      </w:tr>
      <w:tr w:rsidR="00902741" w14:paraId="37636E33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06AFD3D" w14:textId="77777777" w:rsidR="00902741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381BEB1" w14:textId="77777777" w:rsidR="00902741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7D4240" w14:textId="77777777" w:rsidR="00902741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741" w14:paraId="75ADF4BA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76DB2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Identificar requisitos</w:t>
            </w: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:</w:t>
            </w:r>
          </w:p>
          <w:p w14:paraId="72883754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espetáculo</w:t>
            </w:r>
          </w:p>
          <w:p w14:paraId="6EBF807B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Legais</w:t>
            </w:r>
          </w:p>
          <w:p w14:paraId="43B0EF56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espaço de apresentação</w:t>
            </w:r>
          </w:p>
          <w:p w14:paraId="75DA8B6F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Formulários de inscrições</w:t>
            </w: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:</w:t>
            </w:r>
          </w:p>
          <w:p w14:paraId="5C240F51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Participantes num espetáculo</w:t>
            </w:r>
          </w:p>
          <w:p w14:paraId="6E6C8923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Participantes numa residência artística</w:t>
            </w:r>
          </w:p>
          <w:p w14:paraId="54D60770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Reservas do público</w:t>
            </w:r>
          </w:p>
          <w:p w14:paraId="31E83A1E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Contactos a realizar</w:t>
            </w: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:</w:t>
            </w:r>
          </w:p>
          <w:p w14:paraId="350A4FFD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 da equipa do espetáculo (encenador, atores, figurinista, cenógrafo, etc.)</w:t>
            </w:r>
          </w:p>
          <w:p w14:paraId="67AB7480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Outros participantes (figurantes)</w:t>
            </w:r>
          </w:p>
          <w:p w14:paraId="37A1394D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Público que pretende assistir</w:t>
            </w:r>
          </w:p>
          <w:p w14:paraId="3F2020E8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Autoridades locais (polícia, bombeiros e proteção civil)</w:t>
            </w:r>
          </w:p>
          <w:p w14:paraId="4E9B2744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Requisitos legais</w:t>
            </w: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:</w:t>
            </w:r>
          </w:p>
          <w:p w14:paraId="313E4461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Licença de espetáculo</w:t>
            </w:r>
          </w:p>
          <w:p w14:paraId="3CD20D90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Classificação etária</w:t>
            </w:r>
          </w:p>
          <w:p w14:paraId="615F1C5C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Planos de segurança</w:t>
            </w:r>
          </w:p>
          <w:p w14:paraId="18CFE777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Elaboração de planos:</w:t>
            </w:r>
          </w:p>
          <w:p w14:paraId="7AEF853C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Detalhados</w:t>
            </w:r>
          </w:p>
          <w:p w14:paraId="51D75A2A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Distribuição de tarefas</w:t>
            </w:r>
          </w:p>
          <w:p w14:paraId="4DAAD167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Informática na ótica do utilizador:</w:t>
            </w:r>
          </w:p>
          <w:p w14:paraId="2D303596" w14:textId="77777777" w:rsidR="00902741" w:rsidRPr="00E5170C" w:rsidRDefault="00902741" w:rsidP="00D113E2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processamento de texto</w:t>
            </w:r>
          </w:p>
          <w:p w14:paraId="2D8474D0" w14:textId="77777777" w:rsidR="00902741" w:rsidRPr="00E5170C" w:rsidRDefault="00902741" w:rsidP="00D113E2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folha de cálculo </w:t>
            </w:r>
          </w:p>
          <w:p w14:paraId="4D8227AD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Gestão do tempo:</w:t>
            </w:r>
          </w:p>
          <w:p w14:paraId="15390911" w14:textId="77777777" w:rsidR="00902741" w:rsidRPr="00E5170C" w:rsidRDefault="00902741" w:rsidP="00D113E2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Prazos</w:t>
            </w:r>
          </w:p>
          <w:p w14:paraId="481D9642" w14:textId="77777777" w:rsidR="00902741" w:rsidRPr="00E5170C" w:rsidRDefault="00902741" w:rsidP="00D113E2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Planeamento das tarefas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A4DF3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funcionalidades do processamento de texto</w:t>
            </w:r>
          </w:p>
          <w:p w14:paraId="362D334D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funcionalidade da folha de cálculo</w:t>
            </w:r>
          </w:p>
          <w:p w14:paraId="7F15EA82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os requisitos legais</w:t>
            </w:r>
          </w:p>
          <w:p w14:paraId="06D27FC1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fatores ambientais e culturais a ter em conta na apresentação do espetáculo</w:t>
            </w:r>
          </w:p>
          <w:p w14:paraId="547BD2C6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tarefas e</w:t>
            </w:r>
            <w:r w:rsidRPr="00E5170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 timings </w:t>
            </w: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associados à apresentação do espetáculo</w:t>
            </w:r>
          </w:p>
          <w:p w14:paraId="2D51D098" w14:textId="73D30D51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meios humanos, equipamentos e espaço necessários à apresentação do </w:t>
            </w:r>
            <w:r w:rsidR="00E5170C"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espetáculo</w:t>
            </w:r>
          </w:p>
          <w:p w14:paraId="36BC28D1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requisitos para a seleção e contratação dos recursos humanos e dos fornecedores de bens e serviços</w:t>
            </w:r>
          </w:p>
          <w:p w14:paraId="6B76AC58" w14:textId="6B013A81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riscos e estabelecer requisitos de segurança associados à apresentação do </w:t>
            </w:r>
            <w:r w:rsidR="00E5170C"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espetáculo</w:t>
            </w:r>
          </w:p>
          <w:p w14:paraId="42BEA4AE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técnicas de condução de reuniões e de gestão de equipas de trabalho</w:t>
            </w:r>
          </w:p>
          <w:p w14:paraId="26C072AA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regras de etiqueta, cortesia e protocolo </w:t>
            </w:r>
          </w:p>
          <w:p w14:paraId="3FFBBA3A" w14:textId="77777777" w:rsidR="00902741" w:rsidRPr="00E5170C" w:rsidRDefault="00902741" w:rsidP="00D113E2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40E13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Assertividade</w:t>
            </w:r>
          </w:p>
          <w:p w14:paraId="7D3CC1EB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1EE85E77" w14:textId="77777777" w:rsidR="00902741" w:rsidRPr="00E5170C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5170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537CCC14" w14:textId="77777777" w:rsidR="00902741" w:rsidRPr="00E5170C" w:rsidRDefault="00902741" w:rsidP="00D113E2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2D927F21" w14:textId="77777777" w:rsidR="00902741" w:rsidRDefault="00902741" w:rsidP="00902741">
      <w:pPr>
        <w:rPr>
          <w:rFonts w:ascii="Verdana Pro Light" w:hAnsi="Verdana Pro Light"/>
          <w:smallCaps/>
        </w:rPr>
      </w:pPr>
    </w:p>
    <w:p w14:paraId="6823DCB1" w14:textId="77777777" w:rsidR="00902741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2D66BFC" w14:textId="03804569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E5170C">
        <w:rPr>
          <w:rFonts w:ascii="Verdana Pro Cond Light" w:eastAsia="Times New Roman" w:hAnsi="Verdana Pro Cond Light"/>
          <w:i/>
          <w:iCs/>
          <w:sz w:val="18"/>
          <w:szCs w:val="18"/>
        </w:rPr>
        <w:t xml:space="preserve">Gerir o planeamento e calendarização de um </w:t>
      </w:r>
      <w:r w:rsidR="00E5170C" w:rsidRPr="00E5170C">
        <w:rPr>
          <w:rFonts w:ascii="Verdana Pro Cond Light" w:eastAsia="Times New Roman" w:hAnsi="Verdana Pro Cond Light"/>
          <w:i/>
          <w:iCs/>
          <w:sz w:val="18"/>
          <w:szCs w:val="18"/>
        </w:rPr>
        <w:t>espetáculo</w:t>
      </w:r>
      <w:r w:rsidRPr="00E5170C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36F97BCA" w14:textId="77777777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os diferentes tipos de participantes num espetáculo</w:t>
      </w:r>
    </w:p>
    <w:p w14:paraId="1C0EB4AC" w14:textId="77777777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Organizando os diferentes tipos de formulários </w:t>
      </w:r>
    </w:p>
    <w:p w14:paraId="7B35FE7A" w14:textId="77777777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os requisitos legais para a apresentação do espetáculo</w:t>
      </w:r>
    </w:p>
    <w:p w14:paraId="61707FE9" w14:textId="17F6A3D4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Executando o planeamento do </w:t>
      </w:r>
      <w:r w:rsidR="00E5170C"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projeto</w:t>
      </w:r>
    </w:p>
    <w:p w14:paraId="33E7F592" w14:textId="77777777" w:rsidR="00902741" w:rsidRPr="00E5170C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E517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Executando a calendarização necessária do projeto</w:t>
      </w:r>
    </w:p>
    <w:p w14:paraId="64C4B967" w14:textId="77777777" w:rsidR="00902741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099CAD" w14:textId="77777777" w:rsidR="00902741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36808C" w14:textId="161FD6BB" w:rsidR="00902741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sz w:val="18"/>
          <w:szCs w:val="18"/>
        </w:rPr>
        <w:t>Produção de espetáculos por entidades públicas ou privadas (Espaços culturais e Companhias)</w:t>
      </w:r>
    </w:p>
    <w:p w14:paraId="10299400" w14:textId="77777777" w:rsidR="00E5170C" w:rsidRPr="00E5170C" w:rsidRDefault="00E5170C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EE2BDC" w14:textId="77777777" w:rsidR="00902741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7D158F2E" w14:textId="77777777" w:rsidR="00902741" w:rsidRPr="00E5170C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3F22C601" w14:textId="77777777" w:rsidR="00902741" w:rsidRPr="00E5170C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sz w:val="18"/>
          <w:szCs w:val="18"/>
        </w:rPr>
        <w:t>Software: Microsoft Excel</w:t>
      </w:r>
    </w:p>
    <w:p w14:paraId="3412FC97" w14:textId="77777777" w:rsidR="00902741" w:rsidRPr="00E5170C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5170C">
        <w:rPr>
          <w:rFonts w:ascii="Verdana Pro Light" w:eastAsia="Arial Unicode MS" w:hAnsi="Verdana Pro Light" w:cs="Arial Unicode MS"/>
          <w:sz w:val="18"/>
          <w:szCs w:val="18"/>
        </w:rPr>
        <w:t>Legislação especifica e aplicável</w:t>
      </w:r>
    </w:p>
    <w:p w14:paraId="5770F9BB" w14:textId="77777777" w:rsidR="00902741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2962B6" w14:textId="77777777" w:rsidR="00902741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62BCA98C" w14:textId="77777777" w:rsidR="00902741" w:rsidRDefault="00902741" w:rsidP="00902741">
      <w:pPr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AC139FF" w14:textId="77777777" w:rsidR="00902741" w:rsidRPr="00E72286" w:rsidRDefault="00902741" w:rsidP="00902741"/>
    <w:p w14:paraId="655FE3AC" w14:textId="3FDCFFFC" w:rsidR="00902741" w:rsidRDefault="00902741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0434A" w14:paraId="283CD1F8" w14:textId="77777777" w:rsidTr="00D113E2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43A45F58" w14:textId="2288BEA8" w:rsidR="0080434A" w:rsidRDefault="0080434A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6A581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3EA8D56" w14:textId="77777777" w:rsidR="0080434A" w:rsidRDefault="0080434A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Cond Light" w:eastAsia="Arial Unicode MS" w:hAnsi="Verdana Pro Cond Light" w:cs="Times New Roman"/>
                <w:b/>
              </w:rPr>
            </w:pPr>
            <w:bookmarkStart w:id="2" w:name="_Hlk157445083"/>
            <w:r>
              <w:rPr>
                <w:rStyle w:val="cf01"/>
                <w:rFonts w:ascii="Verdana Pro Cond Light" w:hAnsi="Verdana Pro Cond Light"/>
              </w:rPr>
              <w:t>Gerir e liderar equipas de trabalho</w:t>
            </w:r>
            <w:bookmarkEnd w:id="2"/>
          </w:p>
        </w:tc>
      </w:tr>
    </w:tbl>
    <w:p w14:paraId="404FD3A3" w14:textId="77777777" w:rsidR="0080434A" w:rsidRDefault="0080434A" w:rsidP="0080434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176E510" w14:textId="77777777" w:rsidR="0080434A" w:rsidRDefault="0080434A" w:rsidP="0080434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593E7047" w14:textId="77777777" w:rsidR="0080434A" w:rsidRDefault="0080434A" w:rsidP="0080434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368"/>
        <w:gridCol w:w="3157"/>
      </w:tblGrid>
      <w:tr w:rsidR="0080434A" w14:paraId="293F398B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B6628FC" w14:textId="77777777" w:rsidR="0080434A" w:rsidRDefault="0080434A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0434A" w14:paraId="51D4B786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F55D8" w14:textId="77777777" w:rsidR="0080434A" w:rsidRPr="007F7E6C" w:rsidRDefault="0080434A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R1.</w:t>
            </w: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>I</w:t>
            </w:r>
            <w:r w:rsidRPr="007F7E6C">
              <w:rPr>
                <w:rFonts w:ascii="Verdana Pro Cond Light" w:hAnsi="Verdana Pro Cond Light"/>
                <w:sz w:val="18"/>
                <w:szCs w:val="18"/>
              </w:rPr>
              <w:t>dentificar os fatores críticos de sucesso na liderança e motivação de equipas</w:t>
            </w:r>
          </w:p>
          <w:p w14:paraId="0ADD4332" w14:textId="77777777" w:rsidR="0080434A" w:rsidRPr="007F7E6C" w:rsidRDefault="0080434A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R2.</w:t>
            </w: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>Criar equipas de trabalho</w:t>
            </w:r>
          </w:p>
          <w:p w14:paraId="6567953A" w14:textId="77777777" w:rsidR="0080434A" w:rsidRPr="00776225" w:rsidRDefault="0080434A" w:rsidP="00D113E2">
            <w:pPr>
              <w:spacing w:after="0" w:line="276" w:lineRule="auto"/>
              <w:ind w:left="318" w:hanging="318"/>
              <w:rPr>
                <w:rFonts w:ascii="Verdana Pro Cond Light" w:eastAsia="Arial Unicode MS" w:hAnsi="Verdana Pro Cond Light" w:cs="Arial Unicode MS"/>
              </w:rPr>
            </w:pP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>R3.</w:t>
            </w:r>
            <w:r w:rsidRPr="007F7E6C">
              <w:rPr>
                <w:rFonts w:ascii="Verdana Pro Cond Light" w:eastAsia="Arial Unicode MS" w:hAnsi="Verdana Pro Cond Light" w:cs="Arial Unicode MS"/>
                <w:sz w:val="18"/>
                <w:szCs w:val="18"/>
              </w:rPr>
              <w:tab/>
              <w:t>Delegar tarefas numa equipa de trabalho</w:t>
            </w:r>
          </w:p>
        </w:tc>
      </w:tr>
      <w:tr w:rsidR="0080434A" w14:paraId="4D21CD1D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8916745" w14:textId="77777777" w:rsidR="0080434A" w:rsidRDefault="0080434A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36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D33A8DF" w14:textId="77777777" w:rsidR="0080434A" w:rsidRDefault="0080434A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15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E22E95" w14:textId="77777777" w:rsidR="0080434A" w:rsidRDefault="0080434A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0434A" w14:paraId="5AA0EEF0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C6BA36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459" w:hanging="357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76E279F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Motivação e liderança</w:t>
            </w:r>
          </w:p>
          <w:p w14:paraId="696CE199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Inteligência emocional</w:t>
            </w:r>
          </w:p>
          <w:p w14:paraId="11179CB3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 e comunicação:</w:t>
            </w:r>
          </w:p>
          <w:p w14:paraId="51E34B01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Funções e atitudes de comunicação</w:t>
            </w:r>
          </w:p>
          <w:p w14:paraId="17C1464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Liderança </w:t>
            </w:r>
            <w:proofErr w:type="spellStart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vs</w:t>
            </w:r>
            <w:proofErr w:type="spellEnd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poder</w:t>
            </w:r>
          </w:p>
          <w:p w14:paraId="6CB0B367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proofErr w:type="spellStart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Caraterísticad</w:t>
            </w:r>
            <w:proofErr w:type="spellEnd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um </w:t>
            </w:r>
            <w:proofErr w:type="spellStart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</w:t>
            </w:r>
            <w:proofErr w:type="spellEnd"/>
          </w:p>
          <w:p w14:paraId="51DF726C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Liderança:</w:t>
            </w:r>
          </w:p>
          <w:p w14:paraId="04358AC1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Equipas de trabalho</w:t>
            </w:r>
          </w:p>
          <w:p w14:paraId="1518C8B6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 e desenvolvimento das equipas</w:t>
            </w:r>
          </w:p>
          <w:p w14:paraId="72D8A33D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Relacionamento do </w:t>
            </w:r>
            <w:proofErr w:type="spellStart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</w:t>
            </w:r>
            <w:proofErr w:type="spellEnd"/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a equipa</w:t>
            </w:r>
          </w:p>
          <w:p w14:paraId="7BFB530B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Perfis de liderança</w:t>
            </w:r>
          </w:p>
          <w:p w14:paraId="73ADBECF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nas equipas de trabalho:</w:t>
            </w:r>
          </w:p>
          <w:p w14:paraId="6B7E081A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Estilos comunicacionais</w:t>
            </w:r>
          </w:p>
          <w:p w14:paraId="5D09C5DB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como objeto de dinamização de uma equipa de trabalho</w:t>
            </w:r>
          </w:p>
          <w:p w14:paraId="5AF8388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/>
              <w:rPr>
                <w:rFonts w:ascii="Verdana Pro Cond Light" w:eastAsia="Arial Unicode MS" w:hAnsi="Verdana Pro Cond Light" w:cs="Arial Unicode MS"/>
                <w:sz w:val="18"/>
                <w:szCs w:val="18"/>
              </w:rPr>
            </w:pPr>
            <w:r w:rsidRPr="007F7E6C">
              <w:rPr>
                <w:rFonts w:ascii="Verdana Pro Cond Light" w:hAnsi="Verdana Pro Cond Light"/>
                <w:sz w:val="18"/>
                <w:szCs w:val="18"/>
                <w:shd w:val="clear" w:color="auto" w:fill="FFFFFF"/>
              </w:rPr>
              <w:t>Comunicação assertiva na resolução de conflitos na equipa</w:t>
            </w:r>
          </w:p>
          <w:p w14:paraId="7F9C6D73" w14:textId="77777777" w:rsidR="0080434A" w:rsidRPr="007F7E6C" w:rsidRDefault="0080434A" w:rsidP="0080434A">
            <w:pPr>
              <w:numPr>
                <w:ilvl w:val="0"/>
                <w:numId w:val="4"/>
              </w:numPr>
              <w:shd w:val="clear" w:color="auto" w:fill="FFFFFF"/>
              <w:spacing w:after="225" w:line="240" w:lineRule="auto"/>
              <w:ind w:left="459"/>
              <w:rPr>
                <w:rFonts w:ascii="Verdana Pro Cond Light" w:eastAsia="Times New Roman" w:hAnsi="Verdana Pro Cond Light" w:cs="Times New Roman"/>
                <w:sz w:val="18"/>
                <w:szCs w:val="18"/>
              </w:rPr>
            </w:pPr>
            <w:r w:rsidRPr="007F7E6C">
              <w:rPr>
                <w:rFonts w:ascii="Verdana Pro Cond Light" w:eastAsia="Times New Roman" w:hAnsi="Verdana Pro Cond Light" w:cs="Times New Roman"/>
                <w:sz w:val="18"/>
                <w:szCs w:val="18"/>
              </w:rPr>
              <w:t>Organização do trabalho de equipa</w:t>
            </w:r>
          </w:p>
          <w:p w14:paraId="2F1FC4A6" w14:textId="77777777" w:rsidR="0080434A" w:rsidRPr="007F7E6C" w:rsidRDefault="0080434A" w:rsidP="0080434A">
            <w:pPr>
              <w:numPr>
                <w:ilvl w:val="0"/>
                <w:numId w:val="4"/>
              </w:numPr>
              <w:shd w:val="clear" w:color="auto" w:fill="FFFFFF"/>
              <w:spacing w:after="225" w:line="240" w:lineRule="auto"/>
              <w:ind w:left="459"/>
              <w:rPr>
                <w:rFonts w:ascii="Verdana Pro Cond Light" w:eastAsia="Times New Roman" w:hAnsi="Verdana Pro Cond Light" w:cs="Times New Roman"/>
                <w:sz w:val="18"/>
                <w:szCs w:val="18"/>
              </w:rPr>
            </w:pPr>
            <w:r w:rsidRPr="007F7E6C">
              <w:rPr>
                <w:rFonts w:ascii="Verdana Pro Cond Light" w:eastAsia="Times New Roman" w:hAnsi="Verdana Pro Cond Light" w:cs="Times New Roman"/>
                <w:sz w:val="18"/>
                <w:szCs w:val="18"/>
              </w:rPr>
              <w:t>Avaliação da equipa</w:t>
            </w:r>
          </w:p>
          <w:p w14:paraId="70C7CF1F" w14:textId="77777777" w:rsidR="0080434A" w:rsidRPr="007F7E6C" w:rsidRDefault="0080434A" w:rsidP="00D113E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1C8A8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 conceito de liderança e demonstrar a sua importância para entender o funcionamento organizacional</w:t>
            </w:r>
          </w:p>
          <w:p w14:paraId="0E5B9A32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Apresentar os pressupostos das diferentes abordagens de liderança e explicar as respetivas consequências</w:t>
            </w:r>
          </w:p>
          <w:p w14:paraId="6B37166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tipos de liderança e enquadrá-los nos diferentes contextos organizacionais</w:t>
            </w:r>
          </w:p>
          <w:p w14:paraId="3B625324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 comportamento de um líder e de um liderado</w:t>
            </w:r>
          </w:p>
          <w:p w14:paraId="461C6611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Diferenciar liderança de gestão</w:t>
            </w:r>
          </w:p>
          <w:p w14:paraId="4A8479C9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e funções da comunicação</w:t>
            </w:r>
          </w:p>
          <w:p w14:paraId="5740E52A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Diferenciar os quatro perfis comunicacionais</w:t>
            </w:r>
          </w:p>
          <w:p w14:paraId="6FA47198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 comunicação assertiva</w:t>
            </w:r>
          </w:p>
          <w:p w14:paraId="12A6BF4B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as funções da equipa</w:t>
            </w:r>
          </w:p>
          <w:p w14:paraId="22056974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competências específicas para trabalhar em equipa</w:t>
            </w:r>
          </w:p>
          <w:p w14:paraId="44AB4C6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e princípios da motivação</w:t>
            </w:r>
          </w:p>
          <w:p w14:paraId="7A9DD26B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potenciais conflitos na equipa de trabalho</w:t>
            </w:r>
          </w:p>
        </w:tc>
        <w:tc>
          <w:tcPr>
            <w:tcW w:w="31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E4105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</w:t>
            </w:r>
          </w:p>
          <w:p w14:paraId="393110E4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</w:t>
            </w:r>
          </w:p>
          <w:p w14:paraId="2A61DDE3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078A05E4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5510A6B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F7E6C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7AD783E1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8EB35B1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27790F5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000CFB0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A2C4DC2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0AFD583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49EA162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4A21F8C" w14:textId="77777777" w:rsidR="0080434A" w:rsidRPr="007F7E6C" w:rsidRDefault="0080434A" w:rsidP="008043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4BB4AE5" w14:textId="6276E299" w:rsidR="0080434A" w:rsidRDefault="0080434A" w:rsidP="0080434A">
      <w:pPr>
        <w:rPr>
          <w:rFonts w:ascii="Verdana Pro Light" w:hAnsi="Verdana Pro Light"/>
          <w:smallCaps/>
        </w:rPr>
      </w:pPr>
    </w:p>
    <w:p w14:paraId="60351BDD" w14:textId="77777777" w:rsidR="0080434A" w:rsidRDefault="0080434A" w:rsidP="0080434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07AE3F8" w14:textId="77777777" w:rsidR="0080434A" w:rsidRDefault="0080434A" w:rsidP="008043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Critérios de Desempenho</w:t>
      </w:r>
    </w:p>
    <w:p w14:paraId="35889682" w14:textId="77777777" w:rsidR="0080434A" w:rsidRPr="007F7E6C" w:rsidRDefault="0080434A" w:rsidP="0080434A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i/>
          <w:iCs/>
          <w:sz w:val="18"/>
          <w:szCs w:val="18"/>
        </w:rPr>
      </w:pPr>
      <w:r>
        <w:rPr>
          <w:rStyle w:val="cf01"/>
          <w:rFonts w:ascii="Verdana Pro Cond Light" w:hAnsi="Verdana Pro Cond Light"/>
          <w:i/>
          <w:iCs/>
        </w:rPr>
        <w:t xml:space="preserve">Gerir </w:t>
      </w:r>
      <w:r w:rsidRPr="007F7E6C">
        <w:rPr>
          <w:rStyle w:val="cf01"/>
          <w:rFonts w:ascii="Verdana Pro Cond Light" w:hAnsi="Verdana Pro Cond Light"/>
          <w:i/>
          <w:iCs/>
        </w:rPr>
        <w:t>e liderar equipas de trabalho</w:t>
      </w:r>
      <w:r w:rsidRPr="007F7E6C">
        <w:rPr>
          <w:rFonts w:ascii="Verdana Pro Cond Light" w:eastAsia="Times New Roman" w:hAnsi="Verdana Pro Cond Light" w:cs="Times New Roman"/>
          <w:i/>
          <w:iCs/>
          <w:sz w:val="18"/>
          <w:szCs w:val="18"/>
        </w:rPr>
        <w:t xml:space="preserve"> </w:t>
      </w:r>
    </w:p>
    <w:p w14:paraId="5402C4FA" w14:textId="77777777" w:rsidR="0080434A" w:rsidRPr="007F7E6C" w:rsidRDefault="0080434A" w:rsidP="0080434A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sz w:val="18"/>
          <w:szCs w:val="18"/>
        </w:rPr>
      </w:pP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>CD1.</w:t>
      </w: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ab/>
        <w:t>Analisando a importância de uma gestão eficiente da comunicação nas relações interpessoais</w:t>
      </w:r>
    </w:p>
    <w:p w14:paraId="094B9D2A" w14:textId="77777777" w:rsidR="0080434A" w:rsidRPr="007F7E6C" w:rsidRDefault="0080434A" w:rsidP="0080434A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sz w:val="18"/>
          <w:szCs w:val="18"/>
        </w:rPr>
      </w:pP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>CD2.</w:t>
      </w: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ab/>
        <w:t xml:space="preserve">Estabelecendo a forma mais adequada para construir equipas de trabalho </w:t>
      </w:r>
    </w:p>
    <w:p w14:paraId="34D90EC7" w14:textId="77777777" w:rsidR="0080434A" w:rsidRPr="007F7E6C" w:rsidRDefault="0080434A" w:rsidP="0080434A">
      <w:pPr>
        <w:spacing w:before="120" w:after="0" w:line="276" w:lineRule="auto"/>
        <w:ind w:left="709" w:hanging="567"/>
        <w:rPr>
          <w:rFonts w:ascii="Verdana Pro Cond Light" w:eastAsia="Times New Roman" w:hAnsi="Verdana Pro Cond Light" w:cs="Times New Roman"/>
          <w:sz w:val="18"/>
          <w:szCs w:val="18"/>
        </w:rPr>
      </w:pP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>CD3.</w:t>
      </w:r>
      <w:r w:rsidRPr="007F7E6C">
        <w:rPr>
          <w:rFonts w:ascii="Verdana Pro Cond Light" w:eastAsia="Times New Roman" w:hAnsi="Verdana Pro Cond Light" w:cs="Times New Roman"/>
          <w:sz w:val="18"/>
          <w:szCs w:val="18"/>
        </w:rPr>
        <w:tab/>
        <w:t>Agindo na resolução de conflitos</w:t>
      </w:r>
    </w:p>
    <w:p w14:paraId="0618BCD1" w14:textId="77777777" w:rsidR="0080434A" w:rsidRDefault="0080434A" w:rsidP="008043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104D34" w14:textId="77777777" w:rsidR="0080434A" w:rsidRDefault="0080434A" w:rsidP="008043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6EB555" w14:textId="77777777" w:rsidR="0080434A" w:rsidRPr="007F7E6C" w:rsidRDefault="0080434A" w:rsidP="008043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F7E6C">
        <w:rPr>
          <w:rFonts w:ascii="Verdana Pro Light" w:eastAsia="Arial Unicode MS" w:hAnsi="Verdana Pro Light" w:cs="Arial Unicode MS"/>
          <w:sz w:val="18"/>
          <w:szCs w:val="18"/>
        </w:rPr>
        <w:t>Equipas de trabalho num espetáculo ou projeto cultural</w:t>
      </w:r>
    </w:p>
    <w:p w14:paraId="7C2F5804" w14:textId="77777777" w:rsidR="0080434A" w:rsidRDefault="0080434A" w:rsidP="008043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507F00" w14:textId="77777777" w:rsidR="0080434A" w:rsidRDefault="0080434A" w:rsidP="008043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Recursos</w:t>
      </w:r>
    </w:p>
    <w:p w14:paraId="0E24EC0F" w14:textId="77777777" w:rsidR="0080434A" w:rsidRPr="007F7E6C" w:rsidRDefault="0080434A" w:rsidP="008043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F7E6C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3980B2BF" w14:textId="77777777" w:rsidR="0080434A" w:rsidRPr="007F7E6C" w:rsidRDefault="0080434A" w:rsidP="008043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F7E6C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1956252D" w14:textId="77777777" w:rsidR="0080434A" w:rsidRPr="007F7E6C" w:rsidRDefault="0080434A" w:rsidP="0080434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F7E6C">
        <w:rPr>
          <w:rFonts w:ascii="Verdana Pro Light" w:eastAsia="Arial Unicode MS" w:hAnsi="Verdana Pro Light" w:cs="Arial Unicode MS"/>
          <w:sz w:val="18"/>
          <w:szCs w:val="18"/>
        </w:rPr>
        <w:t>Debates, discussões e reflexões em grupo</w:t>
      </w:r>
    </w:p>
    <w:p w14:paraId="18DCF662" w14:textId="77777777" w:rsidR="0080434A" w:rsidRDefault="0080434A" w:rsidP="0080434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E4C891" w14:textId="77777777" w:rsidR="0080434A" w:rsidRDefault="0080434A" w:rsidP="0080434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36EF6101" w14:textId="77777777" w:rsidR="0080434A" w:rsidRPr="007F7E6C" w:rsidRDefault="0080434A" w:rsidP="0080434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F7E6C">
        <w:rPr>
          <w:rFonts w:ascii="Verdana Pro Light" w:eastAsia="Arial Unicode MS" w:hAnsi="Verdana Pro Light" w:cs="Arial Unicode MS"/>
          <w:sz w:val="18"/>
          <w:szCs w:val="18"/>
        </w:rPr>
        <w:t xml:space="preserve">Sugere-se que esta </w:t>
      </w:r>
      <w:proofErr w:type="spellStart"/>
      <w:r w:rsidRPr="007F7E6C">
        <w:rPr>
          <w:rFonts w:ascii="Verdana Pro Light" w:eastAsia="Arial Unicode MS" w:hAnsi="Verdana Pro Light" w:cs="Arial Unicode MS"/>
          <w:sz w:val="18"/>
          <w:szCs w:val="18"/>
        </w:rPr>
        <w:t>uc</w:t>
      </w:r>
      <w:proofErr w:type="spellEnd"/>
      <w:r w:rsidRPr="007F7E6C">
        <w:rPr>
          <w:rFonts w:ascii="Verdana Pro Light" w:eastAsia="Arial Unicode MS" w:hAnsi="Verdana Pro Light" w:cs="Arial Unicode MS"/>
          <w:sz w:val="18"/>
          <w:szCs w:val="18"/>
        </w:rPr>
        <w:t xml:space="preserve"> seja realizada presencialmente.</w:t>
      </w:r>
    </w:p>
    <w:p w14:paraId="186946CC" w14:textId="77777777" w:rsidR="0080434A" w:rsidRDefault="0080434A" w:rsidP="0080434A">
      <w:pPr>
        <w:rPr>
          <w:rFonts w:ascii="Verdana Pro Light" w:hAnsi="Verdana Pro Light"/>
          <w:smallCaps/>
        </w:rPr>
      </w:pPr>
    </w:p>
    <w:p w14:paraId="2CB92171" w14:textId="27A9E540" w:rsidR="00E72286" w:rsidRPr="00514CD0" w:rsidRDefault="0080434A" w:rsidP="00514CD0">
      <w:pPr>
        <w:rPr>
          <w:rFonts w:ascii="Arial" w:eastAsia="Arial" w:hAnsi="Arial" w:cs="Arial"/>
          <w:smallCaps/>
        </w:rPr>
      </w:pPr>
      <w:r>
        <w:rPr>
          <w:rFonts w:ascii="Arial" w:eastAsia="Arial" w:hAnsi="Arial" w:cs="Arial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72286" w:rsidRPr="00136AD8" w14:paraId="7515DBE1" w14:textId="77777777" w:rsidTr="00D4163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D9F342" w14:textId="50367C0B" w:rsidR="00E72286" w:rsidRPr="00136AD8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E418F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E418F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55DD41" w14:textId="050697A6" w:rsidR="00E72286" w:rsidRPr="003213AE" w:rsidRDefault="00E418F5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Executar t</w:t>
            </w:r>
            <w:r w:rsidR="00E72286"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rabalhos </w:t>
            </w:r>
            <w:r w:rsidR="00861573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v</w:t>
            </w:r>
            <w:r w:rsidR="00E72286" w:rsidRPr="003213AE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erticais e suspensão de pessoas ou objetos</w:t>
            </w:r>
          </w:p>
        </w:tc>
      </w:tr>
      <w:tr w:rsidR="00E72286" w:rsidRPr="00136AD8" w14:paraId="5D65015E" w14:textId="77777777" w:rsidTr="00D41636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2A13BB3" w14:textId="77777777" w:rsidR="00E72286" w:rsidRPr="00136AD8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E7C30B2" w14:textId="77777777" w:rsidR="00E72286" w:rsidRPr="00136AD8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06F251C9" w14:textId="77777777" w:rsidR="00E72286" w:rsidRPr="00136AD8" w:rsidRDefault="00E72286" w:rsidP="00E7228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9384F4F" w14:textId="77777777" w:rsidR="00E72286" w:rsidRPr="003200F2" w:rsidRDefault="00E72286" w:rsidP="00E722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0474186" w14:textId="77777777" w:rsidR="00E72286" w:rsidRPr="00136AD8" w:rsidRDefault="00E72286" w:rsidP="00E7228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72286" w:rsidRPr="00136AD8" w14:paraId="4774CBDD" w14:textId="77777777" w:rsidTr="00D4163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A97184" w14:textId="77777777" w:rsidR="00E72286" w:rsidRPr="001B353A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72286" w:rsidRPr="00136AD8" w14:paraId="48B642B6" w14:textId="77777777" w:rsidTr="00D4163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DC13D" w14:textId="77777777" w:rsidR="00E72286" w:rsidRPr="001B353A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pessoas para realização de trabalhos técnicos em altura</w:t>
            </w:r>
          </w:p>
          <w:p w14:paraId="18AB26D7" w14:textId="77777777" w:rsidR="00E72286" w:rsidRPr="001B353A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pessoas no contexto da interpretação de espetáculos</w:t>
            </w:r>
          </w:p>
          <w:p w14:paraId="3B911A99" w14:textId="31DDE543" w:rsidR="00E72286" w:rsidRPr="00514CD0" w:rsidRDefault="00E72286" w:rsidP="00514C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objetos</w:t>
            </w:r>
          </w:p>
        </w:tc>
      </w:tr>
      <w:tr w:rsidR="00E72286" w:rsidRPr="00136AD8" w14:paraId="079BF5A1" w14:textId="77777777" w:rsidTr="00D4163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2A25DF" w14:textId="77777777" w:rsidR="00E72286" w:rsidRPr="001B353A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FBA91D" w14:textId="77777777" w:rsidR="00E72286" w:rsidRPr="001B353A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B9393DB" w14:textId="77777777" w:rsidR="00E72286" w:rsidRPr="001B353A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72286" w:rsidRPr="00136AD8" w14:paraId="18A025AF" w14:textId="77777777" w:rsidTr="007E2E6D">
        <w:trPr>
          <w:trHeight w:val="2078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D664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Rigging</w:t>
            </w:r>
            <w:proofErr w:type="spellEnd"/>
          </w:p>
          <w:p w14:paraId="576F76F2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Trabalhos verticais</w:t>
            </w:r>
          </w:p>
          <w:p w14:paraId="6A32F9BA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segurança</w:t>
            </w:r>
          </w:p>
          <w:p w14:paraId="40A35047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 de proteção</w:t>
            </w:r>
          </w:p>
          <w:p w14:paraId="70E178E4" w14:textId="500A0975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7C74E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Montar sistemas seguros e redundantes para a suspensão de pessoas ou objetos</w:t>
            </w:r>
          </w:p>
          <w:p w14:paraId="136F29ED" w14:textId="58421333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Cumprir com os procedimentos de segurança nos trabalhos em altura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A82651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</w:t>
            </w:r>
          </w:p>
          <w:p w14:paraId="0FD2B444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 de trabalho</w:t>
            </w:r>
          </w:p>
          <w:p w14:paraId="1FB25CD5" w14:textId="22EF0A21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</w:p>
        </w:tc>
      </w:tr>
    </w:tbl>
    <w:p w14:paraId="52D256EE" w14:textId="77777777" w:rsidR="00E72286" w:rsidRDefault="00E72286" w:rsidP="00E7228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5DD6AE" w14:textId="77777777" w:rsidR="00E72286" w:rsidRDefault="00E72286" w:rsidP="00E72286">
      <w:pPr>
        <w:rPr>
          <w:rFonts w:ascii="Verdana Pro Light" w:hAnsi="Verdana Pro Light"/>
          <w:smallCaps/>
        </w:rPr>
      </w:pPr>
    </w:p>
    <w:p w14:paraId="2D01B278" w14:textId="77777777" w:rsidR="00E72286" w:rsidRPr="00F87025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5287698" w14:textId="77777777" w:rsidR="00E72286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2F61E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Trabalhos Verticais e suspensão de pessoas ou objetos </w:t>
      </w:r>
    </w:p>
    <w:p w14:paraId="6C5A6641" w14:textId="77777777" w:rsidR="00E72286" w:rsidRPr="0064164C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Assegurando o estrito cumprimento das regras de segurança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311BEED" w14:textId="77777777" w:rsidR="00E72286" w:rsidRPr="0064164C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Garantindo a eficácia da suspensão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AD678EB" w14:textId="77777777" w:rsidR="00E72286" w:rsidRPr="0064164C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Assegurando o conforto das pessoas envolvidas no processo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4B86810" w14:textId="77777777" w:rsidR="00E72286" w:rsidRPr="00136AD8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7D04F5" w14:textId="77777777" w:rsidR="00E72286" w:rsidRPr="00F87025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433E7FF" w14:textId="77777777" w:rsidR="00E72286" w:rsidRPr="00984B30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Suspensão de técnicos para afinação ou manutenção de equipamentos</w:t>
      </w:r>
    </w:p>
    <w:p w14:paraId="6657F5EE" w14:textId="77777777" w:rsidR="00E72286" w:rsidRPr="00984B30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Suspensão de intérpretes para efeitos cénicos</w:t>
      </w:r>
    </w:p>
    <w:p w14:paraId="57829290" w14:textId="77777777" w:rsidR="00E72286" w:rsidRPr="00984B30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Suspensão de objetos para efeitos cénicos</w:t>
      </w:r>
    </w:p>
    <w:p w14:paraId="1BDB45FB" w14:textId="77777777" w:rsidR="00E72286" w:rsidRPr="00051C79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1871FE" w14:textId="77777777" w:rsidR="00E72286" w:rsidRPr="00F87025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1202BBA" w14:textId="3F82E9A2" w:rsidR="00E72286" w:rsidRPr="007E2E6D" w:rsidRDefault="00E72286" w:rsidP="007E2E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Material de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Rigging</w:t>
      </w:r>
      <w:proofErr w:type="spellEnd"/>
    </w:p>
    <w:p w14:paraId="7A3A781A" w14:textId="77777777" w:rsidR="00E72286" w:rsidRPr="00051C79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1E6F43" w14:textId="77777777" w:rsidR="00E72286" w:rsidRPr="00F87025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9F33E2" w14:textId="77777777" w:rsidR="00E72286" w:rsidRPr="00051C79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A2460A">
        <w:rPr>
          <w:rFonts w:ascii="Verdana Pro Light" w:hAnsi="Verdana Pro Light"/>
          <w:smallCaps/>
          <w:sz w:val="18"/>
          <w:szCs w:val="18"/>
        </w:rPr>
        <w:t>Idealmente, o trabalho desenvolvido nesta UC seria certificado para trabalho em altura e trabalhos verticais de acordo com as normas em vigor</w:t>
      </w:r>
      <w:r>
        <w:rPr>
          <w:rFonts w:ascii="Verdana Pro Light" w:hAnsi="Verdana Pro Light"/>
          <w:smallCaps/>
        </w:rPr>
        <w:t>.</w:t>
      </w:r>
    </w:p>
    <w:p w14:paraId="533A70A1" w14:textId="764BE56B" w:rsidR="00E72286" w:rsidRPr="007E2E6D" w:rsidRDefault="00E72286" w:rsidP="00E7228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72286" w14:paraId="18575D1D" w14:textId="77777777" w:rsidTr="00D4163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FFACE1" w14:textId="13323B70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A246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97E5CB" w14:textId="77777777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eastAsia="Arial Unicode MS" w:hAnsi="Verdana" w:cs="Verdana"/>
                <w:b/>
                <w:sz w:val="18"/>
                <w:szCs w:val="18"/>
              </w:rPr>
            </w:pPr>
            <w:r w:rsidRPr="007E2E6D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Executar trabalhos elementares de carpintaria de cena</w:t>
            </w:r>
          </w:p>
        </w:tc>
      </w:tr>
      <w:tr w:rsidR="00E72286" w14:paraId="0C41AFE4" w14:textId="77777777" w:rsidTr="00D41636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A9BD623" w14:textId="77777777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772DAD2" w14:textId="77777777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eastAsia="Arial Unicode MS" w:hAnsi="Verdana" w:cs="Verdana"/>
                <w:sz w:val="18"/>
                <w:szCs w:val="18"/>
              </w:rPr>
            </w:pPr>
            <w:r w:rsidRPr="007E2E6D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Oficina de Madeiras</w:t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</w:t>
            </w:r>
          </w:p>
        </w:tc>
      </w:tr>
    </w:tbl>
    <w:p w14:paraId="4F056C35" w14:textId="77777777" w:rsidR="00E72286" w:rsidRDefault="00E72286" w:rsidP="00E7228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1517CE" w14:textId="77777777" w:rsidR="00E72286" w:rsidRDefault="00E72286" w:rsidP="00E722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A3EF88D" w14:textId="77777777" w:rsidR="00E72286" w:rsidRDefault="00E72286" w:rsidP="00E7228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72286" w14:paraId="3262FC49" w14:textId="77777777" w:rsidTr="00D4163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D21456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72286" w14:paraId="1581CC3B" w14:textId="77777777" w:rsidTr="00D4163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755C95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os materiais, as máquinas, as ferramentas e os meios auxiliares adequados ao trabalho da carpintaria. </w:t>
            </w:r>
          </w:p>
          <w:p w14:paraId="236D6E5D" w14:textId="7314C58E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Efetuar as operações elementares de transformação e acabamentos, com madeiras, de acordo com as especificações </w:t>
            </w:r>
            <w:r w:rsidR="007E2E6D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382F9C09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estruturas cénicas simples (como engradados, poleias e caixas em madeira)</w:t>
            </w:r>
          </w:p>
        </w:tc>
      </w:tr>
      <w:tr w:rsidR="00E72286" w14:paraId="7B4BB791" w14:textId="77777777" w:rsidTr="00D4163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84A76F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18296A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F9840D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72286" w14:paraId="1CE7EADD" w14:textId="77777777" w:rsidTr="00D4163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E3581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 das madeiras e derivados – tipos, propriedades e aplicações.</w:t>
            </w:r>
          </w:p>
          <w:p w14:paraId="5BE76B35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Desenho técnico: esboços de desenhos de estruturas e objetos cenográficos.</w:t>
            </w:r>
          </w:p>
          <w:p w14:paraId="5808A5D2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Matemática.</w:t>
            </w:r>
          </w:p>
          <w:p w14:paraId="5ECE53C3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da carpintaria: noções de medição, marcação, fixação, corte, furação e encaixe.</w:t>
            </w:r>
          </w:p>
          <w:p w14:paraId="2C703DF4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 e normas de manuseamento de materiais, ferramentas e equipamentos.</w:t>
            </w:r>
          </w:p>
          <w:p w14:paraId="69057282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Estruturas elementares em madeira:  engradados, poleias caixas. </w:t>
            </w:r>
          </w:p>
          <w:p w14:paraId="1106E043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acabamento de transformação da madeira. </w:t>
            </w:r>
          </w:p>
          <w:p w14:paraId="4FD6278E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Segurança, higiene e saúde no trabalho, aplicadas à carpintaria para cenografia.</w:t>
            </w:r>
          </w:p>
          <w:p w14:paraId="65B85BC9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CA608C1" w14:textId="77777777" w:rsidR="00E72286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AD30B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tecnologia de construção da carpintaria de acordo com as características da madeira e o tipo de transformação pretendida.</w:t>
            </w:r>
          </w:p>
          <w:p w14:paraId="0C6F1B73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desenhos técnicos.</w:t>
            </w:r>
          </w:p>
          <w:p w14:paraId="1D7CC513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operações de cálculo e geometria específicas da profissão.</w:t>
            </w:r>
          </w:p>
          <w:p w14:paraId="56A12984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operações de construção com madeiras, de acordo com as características da madeira e o tipo de transformação pretendida.</w:t>
            </w:r>
          </w:p>
          <w:p w14:paraId="7FC28EF5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os materiais, as máquinas, as ferramentas e os meios auxiliares adequados ao trabalho a realizar.</w:t>
            </w:r>
          </w:p>
          <w:p w14:paraId="65F33D52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Manusear os diferentes tipos de máquinas e ferramentas da carpintaria. </w:t>
            </w:r>
          </w:p>
          <w:p w14:paraId="3F84576B" w14:textId="32C0EB7E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técnicas de acabamento e </w:t>
            </w:r>
            <w:r w:rsidR="007E2E6D"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das</w:t>
            </w: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madeiras.</w:t>
            </w:r>
          </w:p>
          <w:p w14:paraId="531A7B89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princípios de segurança, higiene e saúde no trabalho no exercício da atividade</w:t>
            </w:r>
          </w:p>
          <w:p w14:paraId="3A02248A" w14:textId="77777777" w:rsidR="00E72286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09FF1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6D44CA46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</w:p>
          <w:p w14:paraId="0310C4A9" w14:textId="307DB599" w:rsidR="00E72286" w:rsidRPr="007E2E6D" w:rsidRDefault="007E2E6D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</w:t>
            </w:r>
            <w:r w:rsidR="00E72286"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espacial</w:t>
            </w:r>
          </w:p>
          <w:p w14:paraId="35554A28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Capacidade de iniciativa para resoluções técnicas </w:t>
            </w:r>
          </w:p>
          <w:p w14:paraId="240AB44E" w14:textId="77777777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na execução.</w:t>
            </w:r>
          </w:p>
          <w:p w14:paraId="49B3E1A9" w14:textId="19C864CB" w:rsidR="00E72286" w:rsidRPr="007E2E6D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método de</w:t>
            </w:r>
            <w:r w:rsid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trabalho </w:t>
            </w: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4E4FB9F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técnico</w:t>
            </w:r>
          </w:p>
          <w:p w14:paraId="2F95B377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</w:t>
            </w:r>
          </w:p>
          <w:p w14:paraId="1D12B89F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2E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observação</w:t>
            </w:r>
          </w:p>
          <w:p w14:paraId="72415DD0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50B8DB4A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C180EB" w14:textId="77777777" w:rsidR="00E72286" w:rsidRDefault="00E72286" w:rsidP="007E2E6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7BABCF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7B0860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FD4576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5E79A2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6D3DC7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829E599" w14:textId="77777777" w:rsidR="00E72286" w:rsidRDefault="00E72286" w:rsidP="00E7228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A59D2BB" w14:textId="77777777" w:rsidR="00E72286" w:rsidRDefault="00E72286" w:rsidP="00E7228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2F639F4" w14:textId="77777777" w:rsidR="00E72286" w:rsidRPr="007E2E6D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lastRenderedPageBreak/>
        <w:t>C</w:t>
      </w:r>
      <w:r w:rsidRPr="007E2E6D">
        <w:rPr>
          <w:rFonts w:ascii="Verdana Pro Light" w:hAnsi="Verdana Pro Light"/>
          <w:b/>
          <w:smallCaps/>
          <w:sz w:val="20"/>
        </w:rPr>
        <w:t>ritérios de Desempenho</w:t>
      </w:r>
    </w:p>
    <w:p w14:paraId="6B1A46AA" w14:textId="77777777" w:rsidR="00E72286" w:rsidRPr="007E2E6D" w:rsidRDefault="00E72286" w:rsidP="00E72286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Executar trabalhos elementares de carpintaria de cena</w:t>
      </w:r>
    </w:p>
    <w:p w14:paraId="6A15DFDE" w14:textId="77777777" w:rsidR="00E72286" w:rsidRPr="007E2E6D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CD1.</w:t>
      </w: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Identificando e classificando corretamente os tipos de madeiras.</w:t>
      </w:r>
    </w:p>
    <w:p w14:paraId="643A2814" w14:textId="77777777" w:rsidR="00E72286" w:rsidRPr="007E2E6D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CD2.</w:t>
      </w: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Manuseando com segurança os diferentes tipos de máquinas e ferramentas da carpintaria.</w:t>
      </w:r>
    </w:p>
    <w:p w14:paraId="26207EB4" w14:textId="77777777" w:rsidR="00E72286" w:rsidRPr="007E2E6D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</w:t>
      </w: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Aplicando com rigor a tecnologia de construção da carpintaria de acordo com as características da madeira e o tipo de transformação pretendida</w:t>
      </w:r>
    </w:p>
    <w:p w14:paraId="47A98766" w14:textId="77777777" w:rsidR="00E72286" w:rsidRPr="007E2E6D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CD4.</w:t>
      </w: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Executando a carpintaria para construir estruturas e objetos cénicos de grau simples.</w:t>
      </w:r>
    </w:p>
    <w:p w14:paraId="4DBC1CE2" w14:textId="77777777" w:rsidR="00E72286" w:rsidRPr="007E2E6D" w:rsidRDefault="00E72286" w:rsidP="00E72286">
      <w:pPr>
        <w:spacing w:before="120" w:after="0" w:line="276" w:lineRule="auto"/>
        <w:jc w:val="both"/>
        <w:rPr>
          <w:rFonts w:ascii="Verdana" w:hAnsi="Verdana" w:cs="Verdana"/>
          <w:smallCaps/>
          <w:sz w:val="18"/>
          <w:szCs w:val="18"/>
        </w:rPr>
      </w:pPr>
    </w:p>
    <w:p w14:paraId="44ACF938" w14:textId="77777777" w:rsidR="00E72286" w:rsidRPr="007E2E6D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7E2E6D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E1C17F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Oficinas de Construção de cenários e adereços de cena</w:t>
      </w:r>
    </w:p>
    <w:p w14:paraId="5910478D" w14:textId="2DE7EF09" w:rsidR="00E72286" w:rsidRPr="007E2E6D" w:rsidRDefault="00E72286" w:rsidP="007E2E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Teatro, animações de rua, concertos musicais, performance, vitrinismo, montagem de </w:t>
      </w:r>
      <w:r w:rsidR="007E2E6D"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exposições e</w:t>
      </w: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museus temáticos</w:t>
      </w:r>
    </w:p>
    <w:p w14:paraId="6095BEF1" w14:textId="77777777" w:rsidR="00E72286" w:rsidRDefault="00E72286" w:rsidP="00E72286">
      <w:pPr>
        <w:spacing w:before="120" w:after="0" w:line="276" w:lineRule="auto"/>
        <w:jc w:val="both"/>
        <w:rPr>
          <w:rFonts w:ascii="Verdana" w:hAnsi="Verdana" w:cs="Verdana"/>
          <w:smallCaps/>
          <w:sz w:val="18"/>
          <w:szCs w:val="18"/>
        </w:rPr>
      </w:pPr>
    </w:p>
    <w:p w14:paraId="6BCB11C5" w14:textId="77777777" w:rsidR="00E72286" w:rsidRPr="007E2E6D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7E2E6D">
        <w:rPr>
          <w:rFonts w:ascii="Verdana Pro Light" w:hAnsi="Verdana Pro Light"/>
          <w:b/>
          <w:smallCaps/>
          <w:sz w:val="20"/>
        </w:rPr>
        <w:t>Recursos</w:t>
      </w:r>
    </w:p>
    <w:p w14:paraId="687593D2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Diferentes tipos de madeira</w:t>
      </w:r>
    </w:p>
    <w:p w14:paraId="01B4D6CE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Máquinas para Carpintaria</w:t>
      </w:r>
    </w:p>
    <w:p w14:paraId="11A14573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Ferramentas</w:t>
      </w:r>
    </w:p>
    <w:p w14:paraId="72F2117C" w14:textId="6F087A8B" w:rsidR="00E72286" w:rsidRPr="007E2E6D" w:rsidRDefault="008A6F81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Oficina com</w:t>
      </w:r>
      <w:r w:rsidR="00E72286"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boa iluminação e ponto de água com escoamento próprio para materiais de oficina. </w:t>
      </w:r>
    </w:p>
    <w:p w14:paraId="4B95C88B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Farda de trabalho e proteção</w:t>
      </w:r>
    </w:p>
    <w:p w14:paraId="4C3B5822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Cola branca, pregos e parafusos</w:t>
      </w:r>
    </w:p>
    <w:p w14:paraId="1BB0EFD0" w14:textId="77777777" w:rsidR="00E72286" w:rsidRPr="007E2E6D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Normas de funcionamento da Oficina de Construção </w:t>
      </w:r>
    </w:p>
    <w:p w14:paraId="6DECC1C5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D2A026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5695C3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51BC5060" w14:textId="7658459F" w:rsidR="00E72286" w:rsidRPr="007E2E6D" w:rsidRDefault="00E72286" w:rsidP="007E2E6D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esta </w:t>
      </w:r>
      <w:proofErr w:type="spellStart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deverá ser realizada presencialmente dado o seu forte pendor prático. </w:t>
      </w:r>
    </w:p>
    <w:p w14:paraId="40645A5A" w14:textId="130ED9C0" w:rsidR="00E72286" w:rsidRPr="007E2E6D" w:rsidRDefault="00E72286" w:rsidP="007E2E6D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o desenvolvimento desta </w:t>
      </w:r>
      <w:proofErr w:type="spellStart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implica obrigatoriamente a mobilização de ferramentas e materiais de </w:t>
      </w:r>
      <w:proofErr w:type="gramStart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carpintaria ,</w:t>
      </w:r>
      <w:proofErr w:type="gramEnd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assim como, um espaço oficinal com boa iluminação e extração de ar, assim como ponto de água com escoamento próprio para material de oficina.</w:t>
      </w:r>
    </w:p>
    <w:p w14:paraId="64EB029D" w14:textId="333EDBCE" w:rsidR="00E72286" w:rsidRPr="007E2E6D" w:rsidRDefault="00E72286" w:rsidP="007E2E6D">
      <w:pPr>
        <w:pStyle w:val="PargrafodaLista"/>
        <w:numPr>
          <w:ilvl w:val="0"/>
          <w:numId w:val="20"/>
        </w:numPr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sugere-se que esta </w:t>
      </w:r>
      <w:proofErr w:type="spellStart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se desenvolva através da correção e análise de </w:t>
      </w:r>
      <w:proofErr w:type="gramStart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cada exercícios</w:t>
      </w:r>
      <w:proofErr w:type="gramEnd"/>
      <w:r w:rsidRPr="007E2E6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, da crítica comparada e individual e de pontos (avaliação intercalar). a avaliação é contínua. </w:t>
      </w:r>
    </w:p>
    <w:p w14:paraId="5DCDAE42" w14:textId="77777777" w:rsidR="00E72286" w:rsidRDefault="00E72286" w:rsidP="007E2E6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58397B1A" w14:textId="77777777" w:rsidR="007E2E6D" w:rsidRDefault="007E2E6D" w:rsidP="007E2E6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6899DF9E" w14:textId="77777777" w:rsidR="007E2E6D" w:rsidRDefault="007E2E6D" w:rsidP="007E2E6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022AF18E" w14:textId="77777777" w:rsidR="007E2E6D" w:rsidRPr="007E2E6D" w:rsidRDefault="007E2E6D" w:rsidP="007E2E6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36A2EF65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23C6D23B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1D7BE16D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3483CAB8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3F04D08E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72286" w14:paraId="336ED217" w14:textId="77777777" w:rsidTr="00D4163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C1BE04" w14:textId="091EF249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eastAsia="Arial Unicode MS" w:hAnsi="Verdana" w:cs="Verdana"/>
                <w:sz w:val="18"/>
                <w:szCs w:val="18"/>
              </w:rPr>
            </w:pPr>
            <w:r w:rsidRPr="008A6F8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</w:t>
            </w:r>
            <w:r w:rsidRPr="00A246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 w:rsidR="00A246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A35E8B" w14:textId="77777777" w:rsidR="00E72286" w:rsidRDefault="00E72286" w:rsidP="008A6F81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hAnsi="Verdana" w:cs="Verdana"/>
                <w:color w:val="00B050"/>
                <w:sz w:val="18"/>
                <w:szCs w:val="18"/>
              </w:rPr>
            </w:pPr>
            <w:r w:rsidRPr="008A6F81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Executar trabalhos elementares de serralharia de cena</w:t>
            </w:r>
          </w:p>
        </w:tc>
      </w:tr>
    </w:tbl>
    <w:p w14:paraId="342505D7" w14:textId="77777777" w:rsidR="00E72286" w:rsidRDefault="00E72286" w:rsidP="00E72286">
      <w:pPr>
        <w:widowControl w:val="0"/>
        <w:spacing w:after="0" w:line="240" w:lineRule="auto"/>
        <w:jc w:val="center"/>
        <w:rPr>
          <w:rFonts w:ascii="Verdana" w:eastAsia="Arial Unicode MS" w:hAnsi="Verdana" w:cs="Verdana"/>
          <w:sz w:val="18"/>
          <w:szCs w:val="18"/>
        </w:rPr>
      </w:pPr>
    </w:p>
    <w:p w14:paraId="0B5DD96F" w14:textId="77777777" w:rsidR="00E72286" w:rsidRDefault="00E72286" w:rsidP="00E72286">
      <w:pPr>
        <w:widowControl w:val="0"/>
        <w:spacing w:before="110" w:line="240" w:lineRule="auto"/>
        <w:ind w:right="1"/>
        <w:jc w:val="both"/>
        <w:rPr>
          <w:rFonts w:ascii="Verdana" w:eastAsia="Arial Unicode MS" w:hAnsi="Verdana" w:cs="Verdana"/>
          <w:sz w:val="18"/>
          <w:szCs w:val="18"/>
        </w:rPr>
      </w:pPr>
      <w:r>
        <w:rPr>
          <w:rFonts w:ascii="Verdana" w:eastAsia="Arial Unicode MS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eastAsia="Arial Unicode MS" w:hAnsi="Verdana" w:cs="Verdana"/>
          <w:smallCaps/>
          <w:sz w:val="18"/>
          <w:szCs w:val="18"/>
        </w:rPr>
        <w:t>2,25</w:t>
      </w:r>
    </w:p>
    <w:p w14:paraId="2A6B2003" w14:textId="77777777" w:rsidR="00E72286" w:rsidRDefault="00E72286" w:rsidP="00E72286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72286" w14:paraId="2AE9F094" w14:textId="77777777" w:rsidTr="00D4163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B7DEC4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72286" w14:paraId="3FE88FE5" w14:textId="77777777" w:rsidTr="00D4163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BF1C67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R1. Identificar e caracterizar os materiais, as máquinas, as ferramentas e os meios auxiliares adequados ao trabalho da serralharia. </w:t>
            </w:r>
          </w:p>
          <w:p w14:paraId="1DB195EE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Efetuar as operações de transformação do metal de acordo com as especificações técnicas do projeto</w:t>
            </w:r>
          </w:p>
          <w:p w14:paraId="40D17E56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Construir estruturas e/ou objetos em metal de grau simples.</w:t>
            </w:r>
          </w:p>
        </w:tc>
      </w:tr>
      <w:tr w:rsidR="00E72286" w14:paraId="2C74A1F1" w14:textId="77777777" w:rsidTr="00D4163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E5182F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DDB4AB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68C5AE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E72286" w14:paraId="799BBECD" w14:textId="77777777" w:rsidTr="00D4163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56C9A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 dos metais e derivados – tipos, propriedades, transformações, acabamentos e aplicações.</w:t>
            </w:r>
          </w:p>
          <w:p w14:paraId="60D3FF7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 e metodologia dos metais:  medição, marcação, fixação e corte.</w:t>
            </w:r>
          </w:p>
          <w:p w14:paraId="3FFBBEC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Tipologia e normas de manuseamento de </w:t>
            </w:r>
            <w:proofErr w:type="spellStart"/>
            <w:proofErr w:type="gram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materiais,máquinas</w:t>
            </w:r>
            <w:proofErr w:type="spellEnd"/>
            <w:proofErr w:type="gram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ferramentas e equipamentos.</w:t>
            </w:r>
          </w:p>
          <w:p w14:paraId="37D20C7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Matemática.</w:t>
            </w:r>
          </w:p>
          <w:p w14:paraId="103511F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gram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simples</w:t>
            </w:r>
            <w:proofErr w:type="gram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metal  </w:t>
            </w:r>
          </w:p>
          <w:p w14:paraId="5EFEF750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soldadura</w:t>
            </w:r>
            <w:proofErr w:type="spellEnd"/>
          </w:p>
          <w:p w14:paraId="766295F2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acabamento de transformação do metal.</w:t>
            </w:r>
          </w:p>
          <w:p w14:paraId="3F1F559B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Segurança, higiene e saúde no trabalho, aplicadas à construção em </w:t>
            </w:r>
            <w:proofErr w:type="gram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metal  para</w:t>
            </w:r>
            <w:proofErr w:type="gram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cenografia.</w:t>
            </w:r>
          </w:p>
          <w:p w14:paraId="3023FC58" w14:textId="77777777" w:rsidR="00E72286" w:rsidRPr="008A6F81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94780F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215218" w14:textId="77777777" w:rsidR="00E72286" w:rsidRPr="008A6F81" w:rsidRDefault="00E72286" w:rsidP="008A6F8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737FC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diferentes materiais e tecnologias a utilizar na construção do cenário com metal</w:t>
            </w:r>
          </w:p>
          <w:p w14:paraId="3B0BB38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tecnologia de construção em metais de acordo com as características do metal o tipo de operação pretendida</w:t>
            </w:r>
          </w:p>
          <w:p w14:paraId="4AF270D2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máquinas e ferramentas adequadas para a operação a realizar</w:t>
            </w:r>
          </w:p>
          <w:p w14:paraId="51DF0606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operações de cálculo e geometria específicas da profissão</w:t>
            </w:r>
          </w:p>
          <w:p w14:paraId="73F6F6EF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soldadura para construção de estruturas simples. </w:t>
            </w:r>
          </w:p>
          <w:p w14:paraId="646C181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métodos e as técnicas de acabamento e transformação do metal</w:t>
            </w:r>
          </w:p>
          <w:p w14:paraId="0236605C" w14:textId="1598039E" w:rsidR="00E72286" w:rsidRPr="008A6F81" w:rsidRDefault="00E72286" w:rsidP="008A6F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princípios de segurança, higiene e saúde no trabalho no exercício da atividad</w:t>
            </w:r>
            <w:r w:rsid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B4D76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  <w:proofErr w:type="spellEnd"/>
          </w:p>
          <w:p w14:paraId="61778FDE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  <w:proofErr w:type="spellEnd"/>
          </w:p>
          <w:p w14:paraId="42D72D10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Percepção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espacial</w:t>
            </w:r>
          </w:p>
          <w:p w14:paraId="53E88A7D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Capacidade de iniciativa para resoluções técnicas </w:t>
            </w:r>
          </w:p>
          <w:p w14:paraId="1B15C8C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na execução.</w:t>
            </w:r>
          </w:p>
          <w:p w14:paraId="2DC485A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</w:p>
          <w:p w14:paraId="67487889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técnico</w:t>
            </w:r>
          </w:p>
          <w:p w14:paraId="62451F4C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</w:t>
            </w:r>
          </w:p>
          <w:p w14:paraId="10CE864C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  <w:proofErr w:type="spellEnd"/>
          </w:p>
          <w:p w14:paraId="5E02C35C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2B0D91A4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9905AA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7B105F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2FB62D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6C8F85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226C26" w14:textId="77777777" w:rsidR="00E72286" w:rsidRPr="008A6F81" w:rsidRDefault="00E72286" w:rsidP="008A6F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C2F4F54" w14:textId="0C4E7B0E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2E0311E6" w14:textId="77777777" w:rsidR="00E72286" w:rsidRPr="008A6F81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A6F81">
        <w:rPr>
          <w:rFonts w:ascii="Verdana Pro Light" w:hAnsi="Verdana Pro Light"/>
          <w:b/>
          <w:smallCaps/>
          <w:sz w:val="20"/>
        </w:rPr>
        <w:t>Critérios de Desempenho</w:t>
      </w:r>
    </w:p>
    <w:p w14:paraId="46D269DD" w14:textId="77777777" w:rsidR="00E72286" w:rsidRPr="008A6F81" w:rsidRDefault="00E72286" w:rsidP="00E72286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 xml:space="preserve"> Executar trabalhos elementares de serralharia de cena</w:t>
      </w:r>
    </w:p>
    <w:p w14:paraId="11341DCD" w14:textId="77777777" w:rsidR="00E72286" w:rsidRPr="008A6F81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CD1.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Identificando e classificando corretamente os tipos de metais</w:t>
      </w:r>
    </w:p>
    <w:p w14:paraId="17680523" w14:textId="77777777" w:rsidR="00E72286" w:rsidRPr="008A6F81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Manuseando com segurança os diferentes tipos de máquinas e ferramentas da transformação do metal</w:t>
      </w:r>
    </w:p>
    <w:p w14:paraId="0C99C405" w14:textId="77777777" w:rsidR="00E72286" w:rsidRPr="008A6F81" w:rsidRDefault="00E72286" w:rsidP="00E7228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 xml:space="preserve">Soldando de forma segura e adequada ao projeto. </w:t>
      </w:r>
    </w:p>
    <w:p w14:paraId="0756C5CB" w14:textId="76A4D2EC" w:rsidR="00E72286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CD4.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>Utilizando o metal para construir estruturas e objetos cénicos de grau simples</w:t>
      </w:r>
    </w:p>
    <w:p w14:paraId="2A8E1BC5" w14:textId="77777777" w:rsidR="008A6F81" w:rsidRPr="008A6F81" w:rsidRDefault="008A6F81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26EEB8C4" w14:textId="77777777" w:rsidR="00E72286" w:rsidRPr="008A6F81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A6F81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32FDA3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Oficinas de Construção de cenários e adereços de cena</w:t>
      </w:r>
    </w:p>
    <w:p w14:paraId="2F06C12F" w14:textId="34587396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lastRenderedPageBreak/>
        <w:t xml:space="preserve">Teatro, animações de rua, concertos musicais, performance, vitrinismo, montagem de </w:t>
      </w:r>
      <w:proofErr w:type="gramStart"/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exposições  e</w:t>
      </w:r>
      <w:proofErr w:type="gramEnd"/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museus temáticos</w:t>
      </w:r>
    </w:p>
    <w:p w14:paraId="312DFF4B" w14:textId="77777777" w:rsidR="00E72286" w:rsidRDefault="00E72286" w:rsidP="00E72286">
      <w:pPr>
        <w:spacing w:before="120" w:after="0" w:line="276" w:lineRule="auto"/>
        <w:jc w:val="both"/>
        <w:rPr>
          <w:rFonts w:ascii="Verdana" w:hAnsi="Verdana" w:cs="Verdana"/>
          <w:smallCaps/>
          <w:sz w:val="18"/>
          <w:szCs w:val="18"/>
        </w:rPr>
      </w:pPr>
    </w:p>
    <w:p w14:paraId="4CA7A435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Recursos</w:t>
      </w:r>
    </w:p>
    <w:p w14:paraId="5653556D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Diferentes tipos de metais</w:t>
      </w:r>
    </w:p>
    <w:p w14:paraId="56011E13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Máquinas e ferramentas para o metal</w:t>
      </w:r>
    </w:p>
    <w:p w14:paraId="03EB92D3" w14:textId="1FEB97C1" w:rsidR="00E72286" w:rsidRPr="008A6F81" w:rsidRDefault="008A6F81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Oficina com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boa iluminação e ponto de água com escoamento próprio para materiais de oficina. </w:t>
      </w:r>
    </w:p>
    <w:p w14:paraId="7F6C6CE9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Farda de trabalho e proteção</w:t>
      </w:r>
    </w:p>
    <w:p w14:paraId="4128E771" w14:textId="77777777" w:rsidR="00E72286" w:rsidRPr="008A6F81" w:rsidRDefault="00E72286" w:rsidP="008A6F81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" w:eastAsia="Arial Unicode MS" w:hAnsi="Verdana" w:cs="Verdana"/>
          <w:sz w:val="18"/>
          <w:szCs w:val="18"/>
        </w:rPr>
      </w:pPr>
    </w:p>
    <w:p w14:paraId="5943BD7B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" w:eastAsia="Arial Unicode MS" w:hAnsi="Verdana" w:cs="Verdana"/>
          <w:sz w:val="18"/>
          <w:szCs w:val="18"/>
        </w:rPr>
      </w:pPr>
    </w:p>
    <w:p w14:paraId="16C8F2F3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" w:hAnsi="Verdana" w:cs="Verdana"/>
          <w:smallCaps/>
          <w:sz w:val="18"/>
          <w:szCs w:val="18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361D10E5" w14:textId="26180839" w:rsidR="00E72286" w:rsidRPr="008A6F81" w:rsidRDefault="008A6F81" w:rsidP="008A6F81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sta 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deverá ser realizada presencialmente dado o seu forte pendor prático. </w:t>
      </w:r>
    </w:p>
    <w:p w14:paraId="141DF903" w14:textId="332827F7" w:rsidR="00E72286" w:rsidRPr="008A6F81" w:rsidRDefault="008A6F81" w:rsidP="008A6F81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desenvolvimento desta 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implica obrigatoriamente a mobilização de ferramentas e materiais de </w:t>
      </w:r>
      <w:proofErr w:type="gram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serralheria ,</w:t>
      </w:r>
      <w:proofErr w:type="gram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assim como, um espaço oficinal com boa iluminação e extração de ar, assim como ponto de água com escoamento próprio para material de oficina.</w:t>
      </w:r>
    </w:p>
    <w:p w14:paraId="5CE69712" w14:textId="388152B2" w:rsidR="00E72286" w:rsidRPr="008A6F81" w:rsidRDefault="008A6F81" w:rsidP="008A6F81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u w:val="single"/>
          <w:lang w:eastAsia="pt-PT"/>
        </w:rPr>
        <w:t>S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ugere-se que esta 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se desenvolva através da correção e análise de </w:t>
      </w:r>
      <w:proofErr w:type="gram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cada exercícios</w:t>
      </w:r>
      <w:proofErr w:type="gram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, da crítica comparada e individual e de pontos (avaliação intercalar). a avaliação é contínua. </w:t>
      </w:r>
    </w:p>
    <w:p w14:paraId="153E631C" w14:textId="77777777" w:rsidR="00E72286" w:rsidRDefault="00E72286" w:rsidP="008A6F81">
      <w:pPr>
        <w:pStyle w:val="PargrafodaLista"/>
        <w:numPr>
          <w:ilvl w:val="0"/>
          <w:numId w:val="20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156CED49" w14:textId="77777777" w:rsidR="00E72286" w:rsidRPr="008A6F81" w:rsidRDefault="00E72286" w:rsidP="008A6F81">
      <w:pPr>
        <w:spacing w:before="120" w:after="0" w:line="276" w:lineRule="auto"/>
        <w:ind w:left="72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0ED7C145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061E2CF1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4EAEC7DB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22360024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0CB027EB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3B018580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659A03EA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54F81401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27C0A066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6B4A59F6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664BF473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5E9D410F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0FE1597F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69DD3F86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52B87510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1FE830B6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5CF816BF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19D51CE4" w14:textId="77777777" w:rsidR="008A6F81" w:rsidRDefault="008A6F81" w:rsidP="00E72286">
      <w:pPr>
        <w:rPr>
          <w:rFonts w:ascii="Verdana" w:hAnsi="Verdana" w:cs="Verdana"/>
          <w:smallCaps/>
          <w:sz w:val="18"/>
          <w:szCs w:val="18"/>
        </w:rPr>
      </w:pPr>
    </w:p>
    <w:p w14:paraId="348D75F4" w14:textId="77777777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72286" w14:paraId="26D28C4A" w14:textId="77777777" w:rsidTr="00D4163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F2DFF1" w14:textId="03418FA6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" w:eastAsia="Arial Unicode MS" w:hAnsi="Verdana" w:cs="Verdana"/>
                <w:sz w:val="18"/>
                <w:szCs w:val="18"/>
              </w:rPr>
            </w:pPr>
            <w:r w:rsidRPr="008A6F8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</w:t>
            </w:r>
            <w:r w:rsidRPr="00A246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 w:rsidR="00A2460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85F345" w14:textId="77777777" w:rsidR="00E72286" w:rsidRDefault="00E72286" w:rsidP="00D4163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" w:eastAsia="Arial Unicode MS" w:hAnsi="Verdana" w:cs="Verdana"/>
                <w:b/>
                <w:sz w:val="18"/>
                <w:szCs w:val="18"/>
              </w:rPr>
            </w:pPr>
            <w:r w:rsidRPr="008A6F81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Pintar elementos e/ou adereços cénicos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3C4E3F58" w14:textId="77777777" w:rsidR="00E72286" w:rsidRDefault="00E72286" w:rsidP="00E72286">
      <w:pPr>
        <w:widowControl w:val="0"/>
        <w:spacing w:after="0" w:line="240" w:lineRule="auto"/>
        <w:jc w:val="center"/>
        <w:rPr>
          <w:rFonts w:ascii="Verdana" w:eastAsia="Arial Unicode MS" w:hAnsi="Verdana" w:cs="Verdana"/>
          <w:sz w:val="18"/>
          <w:szCs w:val="18"/>
        </w:rPr>
      </w:pPr>
    </w:p>
    <w:p w14:paraId="20E0D73B" w14:textId="77777777" w:rsidR="00E72286" w:rsidRDefault="00E72286" w:rsidP="00E72286">
      <w:pPr>
        <w:widowControl w:val="0"/>
        <w:spacing w:before="110" w:line="240" w:lineRule="auto"/>
        <w:ind w:right="1"/>
        <w:jc w:val="both"/>
        <w:rPr>
          <w:rFonts w:ascii="Verdana" w:eastAsia="Arial Unicode MS" w:hAnsi="Verdana" w:cs="Verdana"/>
          <w:b/>
          <w:bCs/>
          <w:sz w:val="18"/>
          <w:szCs w:val="18"/>
        </w:rPr>
      </w:pPr>
      <w:r>
        <w:rPr>
          <w:rFonts w:ascii="Verdana" w:eastAsia="Arial Unicode MS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eastAsia="Arial Unicode MS" w:hAnsi="Verdana" w:cs="Verdana"/>
          <w:smallCaps/>
          <w:sz w:val="18"/>
          <w:szCs w:val="18"/>
        </w:rPr>
        <w:t>2,25</w:t>
      </w:r>
    </w:p>
    <w:p w14:paraId="6CADB81D" w14:textId="77777777" w:rsidR="00E72286" w:rsidRDefault="00E72286" w:rsidP="00E72286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72286" w14:paraId="60565952" w14:textId="77777777" w:rsidTr="00D4163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7D2DE3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72286" w14:paraId="3D134F15" w14:textId="77777777" w:rsidTr="00D4163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AD824B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R1.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Analisar as características dos meio e/ou suportes do cenário e/ou adereço. </w:t>
            </w:r>
          </w:p>
          <w:p w14:paraId="7A6C5979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R2.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Selecionar os materiais e meios adequados a estética do projeto. </w:t>
            </w:r>
          </w:p>
          <w:p w14:paraId="29B17C42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Realizar acabamentos de pintura dos elementos verticais e do chão do cenário, através de tratamentos de textura.</w:t>
            </w:r>
          </w:p>
          <w:p w14:paraId="18F8A8DA" w14:textId="77777777" w:rsidR="00E72286" w:rsidRPr="008A6F81" w:rsidRDefault="00E72286" w:rsidP="00D416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Pintar telas e/ou telões para cenário</w:t>
            </w:r>
          </w:p>
          <w:p w14:paraId="16726181" w14:textId="77777777" w:rsidR="00E72286" w:rsidRDefault="00E72286" w:rsidP="00D41636">
            <w:pPr>
              <w:spacing w:before="120" w:after="0" w:line="276" w:lineRule="auto"/>
              <w:ind w:left="318" w:hanging="318"/>
              <w:rPr>
                <w:rFonts w:ascii="Verdana" w:eastAsia="Arial Unicode MS" w:hAnsi="Verdana" w:cs="Verdana"/>
                <w:sz w:val="18"/>
                <w:szCs w:val="18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R5. Pintar adereços de ator e de cena.</w:t>
            </w:r>
            <w:r>
              <w:rPr>
                <w:rFonts w:ascii="Verdana" w:eastAsia="Arial Unicode MS" w:hAnsi="Verdana" w:cs="Verdana"/>
                <w:sz w:val="18"/>
                <w:szCs w:val="18"/>
              </w:rPr>
              <w:t xml:space="preserve"> </w:t>
            </w:r>
          </w:p>
        </w:tc>
      </w:tr>
      <w:tr w:rsidR="00E72286" w14:paraId="1A0349D9" w14:textId="77777777" w:rsidTr="00D4163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CD9B77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D1FEF7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2F48A8" w14:textId="77777777" w:rsidR="00E72286" w:rsidRDefault="00E72286" w:rsidP="00D41636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E72286" w14:paraId="1B8F2FA2" w14:textId="77777777" w:rsidTr="00D4163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4C434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importância histórica da pintura como meio de intervenção cenográfica</w:t>
            </w:r>
          </w:p>
          <w:p w14:paraId="0257C57A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Teoria da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Compreensão dos princípios fundamentais da teoria das cores e sua aplicação na representação visual de espaços cénicos</w:t>
            </w:r>
          </w:p>
          <w:p w14:paraId="7C3F90D7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Desenho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Familiaridade com técnicas de desenho artístico, incluindo traços, sombras, e proporções, para criar representações visualmente precisas</w:t>
            </w:r>
          </w:p>
          <w:p w14:paraId="2DA478CD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Elementos de Composição Artística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Entendimento dos elementos essenciais da composição artística, como equilíbrio, ritmo e harmonia, para criar representações cenicamente impactantes</w:t>
            </w:r>
          </w:p>
          <w:p w14:paraId="29F0A72C" w14:textId="307FA87B" w:rsidR="00E72286" w:rsidRPr="008A6F81" w:rsidRDefault="00E72286" w:rsidP="008A6F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Materiais e Ferramentas de Pintura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diferentes materiais e ferramentas utilizadas na pintura artística, contribuindo para a escolha adequada na representação de espaços cénicos</w:t>
            </w:r>
            <w:r w:rsid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para a escolha adequada no tratamento das superfícies </w:t>
            </w:r>
          </w:p>
          <w:p w14:paraId="104A1961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Cor, luz e sombra e perspetiva</w:t>
            </w:r>
          </w:p>
          <w:p w14:paraId="05BC624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composição</w:t>
            </w:r>
          </w:p>
          <w:p w14:paraId="2712EE9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Tratamento de superfícies: texturas, imitações de pedra, </w:t>
            </w:r>
            <w:proofErr w:type="gram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envelhecimentos ,</w:t>
            </w:r>
            <w:proofErr w:type="gram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impermeabilização e brilho. </w:t>
            </w:r>
          </w:p>
          <w:p w14:paraId="1C573A65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de expressão pictórica _ têmpera, óleo, acrílico, etc.</w:t>
            </w:r>
          </w:p>
          <w:p w14:paraId="596808FC" w14:textId="77777777" w:rsidR="00E72286" w:rsidRPr="008A6F81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D92A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o papel da pintura na construção de cenários</w:t>
            </w:r>
          </w:p>
          <w:p w14:paraId="7A5FC1BE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técnicas, materiais e meios aplicados à elaboração específica de pintura em tela e/ou telão</w:t>
            </w:r>
          </w:p>
          <w:p w14:paraId="46989540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aplicar paletas de cores adequadas e harmoniosas </w:t>
            </w:r>
          </w:p>
          <w:p w14:paraId="66A2A292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Manter consistência na aplicação de técnicas de cor para reforçar a composição </w:t>
            </w:r>
          </w:p>
          <w:p w14:paraId="0843B194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Aplicar técnicas de representação visual de um espaço e/ou </w:t>
            </w:r>
            <w:proofErr w:type="gram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cena  (</w:t>
            </w:r>
            <w:proofErr w:type="gram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pontos de fuga, trompe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l’oeil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28003BE1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processos de ampliação, transposição e registo para a pintura</w:t>
            </w:r>
          </w:p>
          <w:p w14:paraId="2C05FAA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tecnologias da pintura de cenários e adereços. </w:t>
            </w:r>
          </w:p>
          <w:p w14:paraId="7C6DE9A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efeitos de textura no processo de acabamento</w:t>
            </w:r>
          </w:p>
          <w:p w14:paraId="1FA997B8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Respeitar os princípios de segurança, higiene e saúde no trabalho no exercício da atividade</w:t>
            </w:r>
          </w:p>
          <w:p w14:paraId="482E1E9F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599D1E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ED5C32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F6AAE8" w14:textId="77777777" w:rsidR="00E72286" w:rsidRPr="008A6F81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07375C" w14:textId="77777777" w:rsidR="00E72286" w:rsidRPr="008A6F81" w:rsidRDefault="00E72286" w:rsidP="00D41636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39D4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  <w:proofErr w:type="spellEnd"/>
          </w:p>
          <w:p w14:paraId="0C15E3B2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</w:t>
            </w:r>
            <w:proofErr w:type="spellEnd"/>
          </w:p>
          <w:p w14:paraId="3ECCE5E7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Percepção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espacial</w:t>
            </w:r>
          </w:p>
          <w:p w14:paraId="559C9846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Capacidade de iniciativa para resoluções técnicas </w:t>
            </w:r>
          </w:p>
          <w:p w14:paraId="738A8899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na execução.</w:t>
            </w:r>
          </w:p>
          <w:p w14:paraId="24A74740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</w:p>
          <w:p w14:paraId="40652ADB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técnico</w:t>
            </w:r>
          </w:p>
          <w:p w14:paraId="0429EDC7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Adaptabilidade</w:t>
            </w:r>
          </w:p>
          <w:p w14:paraId="57939314" w14:textId="77777777" w:rsidR="00E72286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  <w:proofErr w:type="spellEnd"/>
          </w:p>
          <w:p w14:paraId="537E516A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de segurança</w:t>
            </w:r>
          </w:p>
          <w:p w14:paraId="30061F9C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Senso </w:t>
            </w:r>
            <w:proofErr w:type="spellStart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cromático</w:t>
            </w:r>
            <w:proofErr w:type="spellEnd"/>
            <w:r w:rsidRPr="008A6F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5F75DD0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D6F2F8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33D80E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1F4614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440874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8051E0F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5F1013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F86E95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B7477C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3E3576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95F2C5" w14:textId="77777777" w:rsidR="00E72286" w:rsidRPr="008A6F81" w:rsidRDefault="00E72286" w:rsidP="00D4163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80AD24" w14:textId="6ED645A5" w:rsidR="00E72286" w:rsidRDefault="00E72286" w:rsidP="00E72286">
      <w:pPr>
        <w:rPr>
          <w:rFonts w:ascii="Verdana" w:hAnsi="Verdana" w:cs="Verdana"/>
          <w:smallCaps/>
          <w:sz w:val="18"/>
          <w:szCs w:val="18"/>
        </w:rPr>
      </w:pPr>
    </w:p>
    <w:p w14:paraId="437F24E1" w14:textId="77777777" w:rsidR="00E72286" w:rsidRPr="008A6F81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A6F81">
        <w:rPr>
          <w:rFonts w:ascii="Verdana Pro Light" w:hAnsi="Verdana Pro Light"/>
          <w:b/>
          <w:smallCaps/>
          <w:sz w:val="20"/>
        </w:rPr>
        <w:t>Critérios de Desempenho</w:t>
      </w:r>
    </w:p>
    <w:p w14:paraId="7FB6ADAA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 xml:space="preserve">Pintar elementos e/ou adereços cénicos </w:t>
      </w:r>
    </w:p>
    <w:p w14:paraId="1E316279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CD1.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 xml:space="preserve">Reforçando a composição artística desejada e mantendo consistência visual do projeto. </w:t>
      </w:r>
    </w:p>
    <w:p w14:paraId="679B7E6B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CD2.    Contribuindo para uma composição visual coesa e impactante. </w:t>
      </w:r>
    </w:p>
    <w:p w14:paraId="534DAD21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   Garantindo coerência estética e eficácia visual, fortalecendo a mensagem e atmosfera </w:t>
      </w:r>
    </w:p>
    <w:p w14:paraId="65F7B828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pretendidas</w:t>
      </w:r>
    </w:p>
    <w:p w14:paraId="6B60C952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CD4.   Manuseando corretamente os diferentes tipos de materiais de pintura.</w:t>
      </w:r>
    </w:p>
    <w:p w14:paraId="7B18331D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CD5.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 xml:space="preserve">Demonstrando criatividade no uso das técnicas de composição e pintura artística. </w:t>
      </w:r>
    </w:p>
    <w:p w14:paraId="6A6DE821" w14:textId="77777777" w:rsidR="00E72286" w:rsidRPr="008A6F81" w:rsidRDefault="00E72286" w:rsidP="008A6F8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CD6.</w:t>
      </w: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ab/>
        <w:t xml:space="preserve">Pintando com rigor técnico, senso cromático e originalidade uma tela e/ou telão </w:t>
      </w:r>
    </w:p>
    <w:p w14:paraId="156F18ED" w14:textId="77777777" w:rsidR="00E72286" w:rsidRDefault="00E72286" w:rsidP="00E72286">
      <w:pPr>
        <w:spacing w:before="120" w:after="0" w:line="276" w:lineRule="auto"/>
        <w:jc w:val="both"/>
        <w:rPr>
          <w:rFonts w:ascii="Verdana" w:hAnsi="Verdana" w:cs="Verdana"/>
          <w:smallCaps/>
          <w:sz w:val="18"/>
          <w:szCs w:val="18"/>
        </w:rPr>
      </w:pPr>
    </w:p>
    <w:p w14:paraId="621BF4E4" w14:textId="77777777" w:rsidR="00E72286" w:rsidRPr="008A6F81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A6F81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58EC2E4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Teatro, animações de rua, concertos musicais, performance, vitrinismo</w:t>
      </w:r>
    </w:p>
    <w:p w14:paraId="30D78C88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Realizar texturas para representar tratamentos de diferentes superfícies</w:t>
      </w:r>
    </w:p>
    <w:p w14:paraId="5836FFDE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" w:hAnsi="Verdana" w:cs="Verdana"/>
          <w:smallCaps/>
          <w:sz w:val="18"/>
          <w:szCs w:val="18"/>
        </w:rPr>
      </w:pPr>
    </w:p>
    <w:p w14:paraId="5102C5E8" w14:textId="77777777" w:rsidR="00E72286" w:rsidRPr="008A6F81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8A6F81">
        <w:rPr>
          <w:rFonts w:ascii="Verdana Pro Light" w:hAnsi="Verdana Pro Light"/>
          <w:b/>
          <w:smallCaps/>
          <w:sz w:val="20"/>
        </w:rPr>
        <w:t>Recursos</w:t>
      </w:r>
    </w:p>
    <w:p w14:paraId="726F4273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Material de pintura e desenho </w:t>
      </w:r>
    </w:p>
    <w:p w14:paraId="31552892" w14:textId="77777777" w:rsidR="00E72286" w:rsidRPr="008A6F81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Tela ou telão</w:t>
      </w:r>
    </w:p>
    <w:p w14:paraId="2B022702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Pano cru</w:t>
      </w:r>
    </w:p>
    <w:p w14:paraId="0C9F3386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Papel bacalhau</w:t>
      </w:r>
    </w:p>
    <w:p w14:paraId="52884D35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Esponja </w:t>
      </w:r>
    </w:p>
    <w:p w14:paraId="5206C691" w14:textId="77777777" w:rsidR="00E72286" w:rsidRDefault="00E72286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Sala com boa iluminação e ponto de água</w:t>
      </w:r>
    </w:p>
    <w:p w14:paraId="68FC7A1F" w14:textId="3203BD20" w:rsidR="00E72286" w:rsidRPr="008A6F81" w:rsidRDefault="008A6F81" w:rsidP="00E7228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Oficina com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boa iluminação e ponto de água com escoamento próprio para materiais de oficina. </w:t>
      </w:r>
    </w:p>
    <w:p w14:paraId="38E5E21C" w14:textId="77777777" w:rsidR="00E72286" w:rsidRDefault="00E72286" w:rsidP="00E7228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2026C2" w14:textId="77777777" w:rsidR="00E72286" w:rsidRDefault="00E72286" w:rsidP="00E722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t>Observações</w:t>
      </w:r>
    </w:p>
    <w:p w14:paraId="7A7BD177" w14:textId="31DDC9F4" w:rsidR="00E72286" w:rsidRPr="008A6F81" w:rsidRDefault="008A6F81" w:rsidP="00E7228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sta u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deverá ser realizada presencialmente dado o seu forte pendor prático. </w:t>
      </w:r>
    </w:p>
    <w:p w14:paraId="7B1FBF22" w14:textId="4713DB9A" w:rsidR="00E72286" w:rsidRPr="008A6F81" w:rsidRDefault="008A6F81" w:rsidP="00E7228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lastRenderedPageBreak/>
        <w:t>O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desenvolvimento desta 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implica obrigatoriamente a mobilização de ferramentas e materiais de </w:t>
      </w:r>
      <w:proofErr w:type="gram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pintura ,</w:t>
      </w:r>
      <w:proofErr w:type="gram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assim como, um espaço oficinal com boa iluminação e extração de ar, assim como ponto de água com escoamento próprio para material de oficina.</w:t>
      </w:r>
    </w:p>
    <w:p w14:paraId="0BF473C4" w14:textId="4E976D90" w:rsidR="00E72286" w:rsidRPr="008A6F81" w:rsidRDefault="008A6F81" w:rsidP="00E72286">
      <w:pPr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S</w:t>
      </w:r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ugere-se que esta </w:t>
      </w:r>
      <w:proofErr w:type="spell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uc</w:t>
      </w:r>
      <w:proofErr w:type="spell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se desenvolva através da correção e análise de </w:t>
      </w:r>
      <w:proofErr w:type="gramStart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cada exercícios</w:t>
      </w:r>
      <w:proofErr w:type="gramEnd"/>
      <w:r w:rsidR="00E72286" w:rsidRPr="008A6F8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, da crítica comparada e individual e de pontos (avaliação intercalar). a avaliação é contínua. </w:t>
      </w:r>
    </w:p>
    <w:p w14:paraId="7BAEB626" w14:textId="2906FCCB" w:rsidR="00567DF1" w:rsidRDefault="00567DF1">
      <w:pPr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E0A8C" w:rsidRPr="00384259" w14:paraId="5107E848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851F531" w14:textId="05307E78" w:rsidR="00FE0A8C" w:rsidRPr="00384259" w:rsidRDefault="00FE0A8C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b/>
                <w:smallCaps/>
                <w:sz w:val="18"/>
                <w:szCs w:val="18"/>
              </w:rPr>
              <w:lastRenderedPageBreak/>
              <w:t>UC 0000</w:t>
            </w:r>
            <w:r w:rsidRPr="00384259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  <w:r w:rsidR="00A2460A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381199" w14:textId="77777777" w:rsidR="00FE0A8C" w:rsidRPr="00384259" w:rsidRDefault="00FE0A8C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Verdana"/>
                <w:b/>
                <w:sz w:val="18"/>
                <w:szCs w:val="18"/>
              </w:rPr>
            </w:pPr>
            <w:r w:rsidRPr="00384259">
              <w:rPr>
                <w:rFonts w:ascii="Verdana Pro Light" w:eastAsia="sans-serif" w:hAnsi="Verdana Pro Light" w:cs="Verdana"/>
                <w:b/>
                <w:bCs/>
                <w:sz w:val="18"/>
                <w:szCs w:val="18"/>
              </w:rPr>
              <w:t xml:space="preserve">Modelar e construir elementos cenográficos </w:t>
            </w:r>
          </w:p>
        </w:tc>
      </w:tr>
    </w:tbl>
    <w:p w14:paraId="2CE20518" w14:textId="77777777" w:rsidR="00FE0A8C" w:rsidRDefault="00FE0A8C" w:rsidP="00FE0A8C">
      <w:pPr>
        <w:widowControl w:val="0"/>
        <w:spacing w:after="0" w:line="240" w:lineRule="auto"/>
        <w:jc w:val="center"/>
        <w:rPr>
          <w:rFonts w:ascii="Verdana" w:eastAsia="Arial Unicode MS" w:hAnsi="Verdana" w:cs="Verdana"/>
          <w:sz w:val="18"/>
          <w:szCs w:val="18"/>
        </w:rPr>
      </w:pPr>
    </w:p>
    <w:p w14:paraId="75EA3625" w14:textId="77777777" w:rsidR="00FE0A8C" w:rsidRDefault="00FE0A8C" w:rsidP="00FE0A8C">
      <w:pPr>
        <w:widowControl w:val="0"/>
        <w:spacing w:before="110" w:line="240" w:lineRule="auto"/>
        <w:ind w:right="1"/>
        <w:jc w:val="both"/>
        <w:rPr>
          <w:rFonts w:ascii="Verdana" w:eastAsia="Arial Unicode MS" w:hAnsi="Verdana" w:cs="Verdana"/>
          <w:sz w:val="18"/>
          <w:szCs w:val="18"/>
        </w:rPr>
      </w:pPr>
      <w:r>
        <w:rPr>
          <w:rFonts w:ascii="Verdana" w:eastAsia="Arial Unicode MS" w:hAnsi="Verdana" w:cs="Verdana"/>
          <w:b/>
          <w:smallCaps/>
          <w:sz w:val="18"/>
          <w:szCs w:val="18"/>
        </w:rPr>
        <w:t xml:space="preserve">Pontos de Crédito: </w:t>
      </w:r>
      <w:r>
        <w:rPr>
          <w:rFonts w:ascii="Verdana" w:eastAsia="Arial Unicode MS" w:hAnsi="Verdana" w:cs="Verdana"/>
          <w:smallCaps/>
          <w:sz w:val="18"/>
          <w:szCs w:val="18"/>
        </w:rPr>
        <w:t>2,25</w:t>
      </w:r>
    </w:p>
    <w:p w14:paraId="352C0DC5" w14:textId="77777777" w:rsidR="00FE0A8C" w:rsidRDefault="00FE0A8C" w:rsidP="00FE0A8C">
      <w:pPr>
        <w:spacing w:after="0" w:line="240" w:lineRule="auto"/>
        <w:ind w:right="-1"/>
        <w:rPr>
          <w:rFonts w:ascii="Verdana" w:hAnsi="Verdana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E0A8C" w14:paraId="3D0C10F8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1920CB" w14:textId="77777777" w:rsidR="00FE0A8C" w:rsidRDefault="00FE0A8C" w:rsidP="00D113E2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E0A8C" w14:paraId="0C2F7324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3D270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>R1.</w:t>
            </w: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ab/>
              <w:t xml:space="preserve">Desenvolver um cenário a partir de um referente arquitetónico. </w:t>
            </w:r>
          </w:p>
          <w:p w14:paraId="2EDCCC15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>R2.</w:t>
            </w: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ab/>
              <w:t xml:space="preserve">Executar o desenho técnico do elemento cénico. </w:t>
            </w:r>
          </w:p>
          <w:p w14:paraId="678E20B6" w14:textId="268E7123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>R3.</w:t>
            </w:r>
            <w:r w:rsidRPr="00384259">
              <w:rPr>
                <w:rFonts w:ascii="Verdana Pro Light" w:eastAsia="Arial Unicode MS" w:hAnsi="Verdana Pro Light" w:cs="Verdana"/>
                <w:sz w:val="18"/>
                <w:szCs w:val="18"/>
              </w:rPr>
              <w:tab/>
            </w: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Modelar e construir </w:t>
            </w:r>
            <w:r w:rsidR="00384259"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>o elemento</w:t>
            </w: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 cénico, à </w:t>
            </w:r>
            <w:proofErr w:type="gramStart"/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>escala,  aplicando</w:t>
            </w:r>
            <w:proofErr w:type="gramEnd"/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 a tecnologia adequada a especificidade do projeto.</w:t>
            </w:r>
          </w:p>
          <w:p w14:paraId="5289D336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R4. Implementar o objeto no espaço de representação. </w:t>
            </w:r>
          </w:p>
          <w:p w14:paraId="0C78AA71" w14:textId="77777777" w:rsidR="00FE0A8C" w:rsidRDefault="00FE0A8C" w:rsidP="00D113E2">
            <w:pPr>
              <w:spacing w:before="120" w:after="0" w:line="276" w:lineRule="auto"/>
              <w:ind w:left="318" w:hanging="318"/>
              <w:rPr>
                <w:rFonts w:ascii="Verdana" w:eastAsia="sans-serif" w:hAnsi="Verdana" w:cs="Verdana"/>
                <w:color w:val="000000"/>
                <w:sz w:val="18"/>
                <w:szCs w:val="18"/>
              </w:rPr>
            </w:pPr>
          </w:p>
        </w:tc>
      </w:tr>
      <w:tr w:rsidR="00FE0A8C" w14:paraId="2D5BBEDE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60E780" w14:textId="77777777" w:rsidR="00FE0A8C" w:rsidRDefault="00FE0A8C" w:rsidP="00D113E2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9DCE8E" w14:textId="77777777" w:rsidR="00FE0A8C" w:rsidRDefault="00FE0A8C" w:rsidP="00D113E2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09C1C7" w14:textId="77777777" w:rsidR="00FE0A8C" w:rsidRDefault="00FE0A8C" w:rsidP="00D113E2">
            <w:pPr>
              <w:spacing w:after="0" w:line="240" w:lineRule="auto"/>
              <w:jc w:val="center"/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</w:pPr>
            <w:r>
              <w:rPr>
                <w:rFonts w:ascii="Verdana" w:eastAsia="Arial Unicode MS" w:hAnsi="Verdana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FE0A8C" w14:paraId="30ED679F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620BE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>Pesquisa no âmbito da criação do cenário:</w:t>
            </w:r>
          </w:p>
          <w:p w14:paraId="6D12E78C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 . Contextualização histórica: Arquitetura do Espaço cénico </w:t>
            </w:r>
          </w:p>
          <w:p w14:paraId="0949CD7D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Noções da história dos espaços cénicos </w:t>
            </w:r>
          </w:p>
          <w:p w14:paraId="6F5CEFFA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Tipos de cenário e configuração física no espaço </w:t>
            </w:r>
          </w:p>
          <w:p w14:paraId="5B6F332B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Teatro grego (tipos de </w:t>
            </w:r>
            <w:proofErr w:type="spellStart"/>
            <w:r w:rsidRPr="00384259">
              <w:rPr>
                <w:rFonts w:ascii="Verdana Pro Light" w:hAnsi="Verdana Pro Light" w:cs="Verdana"/>
                <w:sz w:val="18"/>
                <w:szCs w:val="18"/>
              </w:rPr>
              <w:t>cenário_trágico</w:t>
            </w:r>
            <w:proofErr w:type="spellEnd"/>
            <w:r w:rsidRPr="00384259">
              <w:rPr>
                <w:rFonts w:ascii="Verdana Pro Light" w:hAnsi="Verdana Pro Light" w:cs="Verdana"/>
                <w:sz w:val="18"/>
                <w:szCs w:val="18"/>
              </w:rPr>
              <w:t>, cómico e satírico).</w:t>
            </w:r>
          </w:p>
          <w:p w14:paraId="540AE172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>Contexto arquitetónico e adaptação ao espaço teatral:</w:t>
            </w:r>
          </w:p>
          <w:p w14:paraId="4077B0AD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  <w:lang w:eastAsia="pt-PT"/>
              </w:rPr>
              <w:t>. Reprodução direta de objetos e formas do quotidiano</w:t>
            </w:r>
          </w:p>
          <w:p w14:paraId="4AC1A3A8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  <w:lang w:eastAsia="pt-PT"/>
              </w:rPr>
              <w:t>. Recriação de elementos arquitetónicos</w:t>
            </w:r>
          </w:p>
          <w:p w14:paraId="01B03076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Construções de Volumes em Cena: </w:t>
            </w:r>
          </w:p>
          <w:p w14:paraId="5F3FDCD5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. Metodologia de pesquisa e análise de referentes. </w:t>
            </w:r>
          </w:p>
          <w:p w14:paraId="3007B98A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Estudos de implementação do objeto no espaço </w:t>
            </w:r>
          </w:p>
          <w:p w14:paraId="3365ABAA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Desenho Técnico: </w:t>
            </w:r>
          </w:p>
          <w:p w14:paraId="5E776C00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escala e proporção. </w:t>
            </w:r>
          </w:p>
          <w:p w14:paraId="267734A3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Metodologia de construção dos cenários: </w:t>
            </w:r>
          </w:p>
          <w:p w14:paraId="462B15A0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. regras de ampliação e de escala na construção tridimensional. </w:t>
            </w:r>
          </w:p>
          <w:p w14:paraId="7DE96EBE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Técnicas de Modelação por subtração e adição. </w:t>
            </w:r>
          </w:p>
          <w:p w14:paraId="7F4A6422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6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sans-serif" w:hAnsi="Verdana Pro Light" w:cs="Verdana"/>
                <w:sz w:val="18"/>
                <w:szCs w:val="18"/>
              </w:rPr>
              <w:lastRenderedPageBreak/>
              <w:t>Tipologia, materiais, ferramentas equipamentos de construção</w:t>
            </w:r>
          </w:p>
          <w:p w14:paraId="63F068F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6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Composição e propriedades do </w:t>
            </w:r>
            <w:proofErr w:type="gramStart"/>
            <w:r w:rsidRPr="00384259">
              <w:rPr>
                <w:rFonts w:ascii="Verdana Pro Light" w:hAnsi="Verdana Pro Light" w:cs="Verdana"/>
                <w:sz w:val="18"/>
                <w:szCs w:val="18"/>
              </w:rPr>
              <w:t>Poliestireno .</w:t>
            </w:r>
            <w:proofErr w:type="gramEnd"/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 E.V.A. e outros materiais. </w:t>
            </w:r>
          </w:p>
          <w:p w14:paraId="18F75B8B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  <w:t xml:space="preserve">Técnicas de pintura e acabamento das superfícies. </w:t>
            </w:r>
          </w:p>
          <w:p w14:paraId="647FA37C" w14:textId="77777777" w:rsidR="00FE0A8C" w:rsidRPr="00384259" w:rsidRDefault="00FE0A8C" w:rsidP="00D113E2">
            <w:pPr>
              <w:pStyle w:val="PargrafodaLista"/>
              <w:spacing w:before="120" w:after="0" w:line="276" w:lineRule="auto"/>
              <w:ind w:left="0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  <w:t xml:space="preserve">Montagem do cenário no espaço: regras e métodos.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FAA89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gramStart"/>
            <w:r w:rsidRPr="00384259">
              <w:rPr>
                <w:rFonts w:ascii="Verdana Pro Light" w:hAnsi="Verdana Pro Light" w:cs="Verdana"/>
                <w:sz w:val="18"/>
                <w:szCs w:val="18"/>
              </w:rPr>
              <w:lastRenderedPageBreak/>
              <w:t>Aplicar  uma</w:t>
            </w:r>
            <w:proofErr w:type="gramEnd"/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 abordagem estética coerente com o projeto</w:t>
            </w:r>
          </w:p>
          <w:p w14:paraId="612DFF1E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Revelar conhecimentos históricos a nível da arquitetura, mobiliário, objetos de decoração de espaços. </w:t>
            </w:r>
          </w:p>
          <w:p w14:paraId="3CA1085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Realizar e documentar a pesquisa dos elementos temáticos, esboços conceptuais, composições decorativas, desenho técnico e estudos de cor. </w:t>
            </w:r>
          </w:p>
          <w:p w14:paraId="08C93D9C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Definir a escala do elemento cénico e identificar os materiais e modos de construção.  </w:t>
            </w:r>
          </w:p>
          <w:p w14:paraId="2B4D3AE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Planificar e organizar o trabalho, de acordo com as especificações técnicas e artísticas do elemento de cenário a executar. </w:t>
            </w:r>
          </w:p>
          <w:p w14:paraId="4CD9705B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sans-serif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Aplicar os diferentes tipos de modelação para construção de volumes para cena. </w:t>
            </w:r>
          </w:p>
          <w:p w14:paraId="4CB834FD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sans-serif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>Aplicar as operações de corte, encaixes, adição e/ou subtração na construção do elemento/objeto cenográfico.</w:t>
            </w:r>
          </w:p>
          <w:p w14:paraId="51D5B742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sans-serif" w:hAnsi="Verdana Pro Light" w:cs="Verdana"/>
                <w:color w:val="000000"/>
                <w:sz w:val="18"/>
                <w:szCs w:val="18"/>
              </w:rPr>
              <w:t xml:space="preserve">Executar as operações necessárias de pintura e acabamento no elemento cenográfico. </w:t>
            </w:r>
          </w:p>
          <w:p w14:paraId="0EE447A8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gramStart"/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  <w:t>Aplicar  as</w:t>
            </w:r>
            <w:proofErr w:type="gramEnd"/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  <w:t xml:space="preserve"> regras e métodos de montagem de cenário no espaço de cena.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DA1FD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spellStart"/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val="en-US" w:eastAsia="pt-PT"/>
              </w:rPr>
              <w:t>Autonomia</w:t>
            </w:r>
            <w:proofErr w:type="spellEnd"/>
          </w:p>
          <w:p w14:paraId="485C5C5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spellStart"/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val="en-US" w:eastAsia="pt-PT"/>
              </w:rPr>
              <w:t>Responsabilidade</w:t>
            </w:r>
            <w:proofErr w:type="spellEnd"/>
          </w:p>
          <w:p w14:paraId="1A4EA7D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spellStart"/>
            <w:r w:rsidRPr="00384259">
              <w:rPr>
                <w:rFonts w:ascii="Verdana Pro Light" w:eastAsia="Arial Unicode MS" w:hAnsi="Verdana Pro Light" w:cs="Verdana"/>
                <w:sz w:val="18"/>
                <w:szCs w:val="18"/>
                <w:lang w:val="en-US" w:eastAsia="pt-PT"/>
              </w:rPr>
              <w:t>Criatividade</w:t>
            </w:r>
            <w:proofErr w:type="spellEnd"/>
          </w:p>
          <w:p w14:paraId="56895B6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 xml:space="preserve">Capacidade de iniciativa para resoluções técnicas </w:t>
            </w:r>
          </w:p>
          <w:p w14:paraId="6E83C9F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>Qualidade na execução.</w:t>
            </w:r>
          </w:p>
          <w:p w14:paraId="50E8033D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hAnsi="Verdana Pro Light" w:cs="Verdana"/>
                <w:sz w:val="18"/>
                <w:szCs w:val="18"/>
              </w:rPr>
            </w:pPr>
            <w:proofErr w:type="spell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Organização</w:t>
            </w:r>
            <w:proofErr w:type="spellEnd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e </w:t>
            </w:r>
            <w:proofErr w:type="spell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método</w:t>
            </w:r>
            <w:proofErr w:type="spellEnd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de </w:t>
            </w:r>
          </w:p>
          <w:p w14:paraId="6FD11466" w14:textId="77777777" w:rsidR="00FE0A8C" w:rsidRPr="00384259" w:rsidRDefault="00FE0A8C" w:rsidP="00D113E2">
            <w:pPr>
              <w:ind w:firstLineChars="250" w:firstLine="450"/>
              <w:rPr>
                <w:rFonts w:ascii="Verdana Pro Light" w:hAnsi="Verdana Pro Light" w:cs="Verdana"/>
                <w:sz w:val="18"/>
                <w:szCs w:val="18"/>
              </w:rPr>
            </w:pPr>
            <w:proofErr w:type="spell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trabalho</w:t>
            </w:r>
            <w:proofErr w:type="spellEnd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. </w:t>
            </w:r>
          </w:p>
          <w:p w14:paraId="430873B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proofErr w:type="spell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Respeito</w:t>
            </w:r>
            <w:proofErr w:type="spellEnd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pela </w:t>
            </w:r>
            <w:proofErr w:type="spellStart"/>
            <w:proofErr w:type="gram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Coerência</w:t>
            </w:r>
            <w:proofErr w:type="spellEnd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</w:t>
            </w:r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eastAsia="zh-CN" w:bidi="ar"/>
              </w:rPr>
              <w:t xml:space="preserve"> </w:t>
            </w:r>
            <w:proofErr w:type="spellStart"/>
            <w:r w:rsidRPr="00384259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Artística</w:t>
            </w:r>
            <w:proofErr w:type="spellEnd"/>
            <w:proofErr w:type="gramEnd"/>
          </w:p>
          <w:p w14:paraId="364BBAE6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hAnsi="Verdana Pro Light" w:cs="Verdana"/>
                <w:sz w:val="18"/>
                <w:szCs w:val="18"/>
              </w:rPr>
              <w:t>Respeito pelas regras.</w:t>
            </w:r>
          </w:p>
          <w:p w14:paraId="124DE2B9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50FF8C8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76BEEF28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15E9C2C0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43E104E9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2A862B39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7834F59B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22BF3B9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  <w:p w14:paraId="1D5DC22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53" w:hanging="212"/>
              <w:contextualSpacing w:val="0"/>
              <w:rPr>
                <w:rFonts w:ascii="Verdana Pro Light" w:eastAsia="Arial Unicode MS" w:hAnsi="Verdana Pro Light" w:cs="Verdana"/>
                <w:sz w:val="18"/>
                <w:szCs w:val="18"/>
                <w:lang w:eastAsia="pt-PT"/>
              </w:rPr>
            </w:pPr>
          </w:p>
        </w:tc>
      </w:tr>
    </w:tbl>
    <w:p w14:paraId="6FE67103" w14:textId="77777777" w:rsidR="00FE0A8C" w:rsidRDefault="00FE0A8C" w:rsidP="00FE0A8C">
      <w:pPr>
        <w:rPr>
          <w:rFonts w:ascii="Verdana" w:hAnsi="Verdana" w:cs="Verdana"/>
          <w:smallCaps/>
          <w:sz w:val="18"/>
          <w:szCs w:val="18"/>
        </w:rPr>
      </w:pPr>
    </w:p>
    <w:p w14:paraId="768A842F" w14:textId="77777777" w:rsidR="00FE0A8C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" w:hAnsi="Verdana" w:cs="Verdana"/>
          <w:b/>
          <w:smallCaps/>
          <w:sz w:val="18"/>
          <w:szCs w:val="18"/>
        </w:rPr>
      </w:pPr>
      <w:r>
        <w:rPr>
          <w:rFonts w:ascii="Verdana" w:hAnsi="Verdana" w:cs="Verdana"/>
          <w:b/>
          <w:smallCaps/>
          <w:sz w:val="18"/>
          <w:szCs w:val="18"/>
        </w:rPr>
        <w:t>Critérios de Desempenho</w:t>
      </w:r>
    </w:p>
    <w:p w14:paraId="3AFE0845" w14:textId="77777777" w:rsidR="00FE0A8C" w:rsidRPr="00384259" w:rsidRDefault="00FE0A8C" w:rsidP="00FE0A8C">
      <w:pPr>
        <w:spacing w:before="120" w:after="0" w:line="276" w:lineRule="auto"/>
        <w:rPr>
          <w:rFonts w:ascii="Verdana Pro Light" w:eastAsia="sans-serif" w:hAnsi="Verdana Pro Light" w:cs="Verdana"/>
          <w:i/>
          <w:iCs/>
          <w:color w:val="FF0000"/>
          <w:sz w:val="18"/>
          <w:szCs w:val="18"/>
        </w:rPr>
      </w:pPr>
      <w:r w:rsidRPr="00384259">
        <w:rPr>
          <w:rFonts w:ascii="Verdana Pro Light" w:eastAsia="sans-serif" w:hAnsi="Verdana Pro Light" w:cs="Verdana"/>
          <w:i/>
          <w:iCs/>
          <w:sz w:val="18"/>
          <w:szCs w:val="18"/>
        </w:rPr>
        <w:t xml:space="preserve">Modelar e construir elementos cenográficos </w:t>
      </w:r>
    </w:p>
    <w:p w14:paraId="3E900905" w14:textId="77777777" w:rsidR="00FE0A8C" w:rsidRPr="00384259" w:rsidRDefault="00FE0A8C" w:rsidP="00FE0A8C">
      <w:pPr>
        <w:spacing w:before="120" w:after="0" w:line="276" w:lineRule="auto"/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>CD1.</w:t>
      </w:r>
      <w:r w:rsidRPr="00384259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ab/>
      </w:r>
      <w:r w:rsidRPr="00384259">
        <w:rPr>
          <w:rFonts w:ascii="Verdana Pro Light" w:eastAsia="SimSun" w:hAnsi="Verdana Pro Light" w:cs="Verdana"/>
          <w:sz w:val="18"/>
          <w:szCs w:val="18"/>
        </w:rPr>
        <w:t>Garantindo uma resposta adequada às solicitações ao contexto estilístico do cenário.</w:t>
      </w:r>
    </w:p>
    <w:p w14:paraId="36B6E95F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eastAsia="sans-serif" w:hAnsi="Verdana Pro Light" w:cs="Verdana"/>
          <w:color w:val="000000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>CD2.</w:t>
      </w:r>
      <w:r w:rsidRPr="00384259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ab/>
      </w:r>
      <w:r w:rsidRPr="00384259">
        <w:rPr>
          <w:rFonts w:ascii="Verdana Pro Light" w:eastAsia="sans-serif" w:hAnsi="Verdana Pro Light" w:cs="Verdana"/>
          <w:color w:val="000000"/>
          <w:sz w:val="18"/>
          <w:szCs w:val="18"/>
        </w:rPr>
        <w:t xml:space="preserve">Aplicando com rigor a metodologia e tecnologia de construção dos elementos cenográficos. </w:t>
      </w:r>
    </w:p>
    <w:p w14:paraId="2223B236" w14:textId="77777777" w:rsidR="00FE0A8C" w:rsidRPr="00384259" w:rsidRDefault="00FE0A8C" w:rsidP="00FE0A8C">
      <w:pPr>
        <w:spacing w:before="120" w:after="0" w:line="276" w:lineRule="auto"/>
        <w:rPr>
          <w:rFonts w:ascii="Verdana Pro Light" w:eastAsia="SimSun" w:hAnsi="Verdana Pro Light" w:cs="Verdana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 xml:space="preserve">CD3.    </w:t>
      </w:r>
      <w:r w:rsidRPr="00384259">
        <w:rPr>
          <w:rFonts w:ascii="Verdana Pro Light" w:eastAsia="SimSun" w:hAnsi="Verdana Pro Light" w:cs="Verdana"/>
          <w:sz w:val="18"/>
          <w:szCs w:val="18"/>
        </w:rPr>
        <w:t xml:space="preserve">Produzindo elementos criativos, relevantes e consistentes com as opções gerais do projeto. </w:t>
      </w:r>
    </w:p>
    <w:p w14:paraId="4E788D25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eastAsia="sans-serif" w:hAnsi="Verdana Pro Light" w:cs="Verdana"/>
          <w:color w:val="000000"/>
          <w:sz w:val="18"/>
          <w:szCs w:val="18"/>
        </w:rPr>
      </w:pPr>
    </w:p>
    <w:p w14:paraId="01CBA1E2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 w:cs="Verdana"/>
          <w:b/>
          <w:smallCaps/>
          <w:sz w:val="18"/>
          <w:szCs w:val="18"/>
        </w:rPr>
      </w:pPr>
      <w:r w:rsidRPr="00384259">
        <w:rPr>
          <w:rFonts w:ascii="Verdana Pro Light" w:hAnsi="Verdana Pro Light" w:cs="Verdana"/>
          <w:b/>
          <w:smallCaps/>
          <w:sz w:val="18"/>
          <w:szCs w:val="18"/>
        </w:rPr>
        <w:t xml:space="preserve">Contexto (exemplos de uso da competência) </w:t>
      </w:r>
    </w:p>
    <w:p w14:paraId="7C0DFB9E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hAnsi="Verdana Pro Light" w:cs="Verdana"/>
          <w:sz w:val="18"/>
          <w:szCs w:val="18"/>
        </w:rPr>
        <w:t>Espetáculo e/ou audiovisuais.</w:t>
      </w:r>
    </w:p>
    <w:p w14:paraId="3F7AD629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hAnsi="Verdana Pro Light" w:cs="Verdana"/>
          <w:sz w:val="18"/>
          <w:szCs w:val="18"/>
        </w:rPr>
        <w:t>Feiras e festas temáticas</w:t>
      </w:r>
    </w:p>
    <w:p w14:paraId="6676B3BD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hAnsi="Verdana Pro Light" w:cs="Verdana"/>
          <w:sz w:val="18"/>
          <w:szCs w:val="18"/>
        </w:rPr>
        <w:t xml:space="preserve">Vitrinismo. </w:t>
      </w:r>
    </w:p>
    <w:p w14:paraId="72DA597C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proofErr w:type="spellStart"/>
      <w:r w:rsidRPr="00384259">
        <w:rPr>
          <w:rFonts w:ascii="Verdana Pro Light" w:hAnsi="Verdana Pro Light" w:cs="Verdana"/>
          <w:sz w:val="18"/>
          <w:szCs w:val="18"/>
        </w:rPr>
        <w:t>Entreterimento</w:t>
      </w:r>
      <w:proofErr w:type="spellEnd"/>
      <w:r w:rsidRPr="00384259">
        <w:rPr>
          <w:rFonts w:ascii="Verdana Pro Light" w:hAnsi="Verdana Pro Light" w:cs="Verdana"/>
          <w:sz w:val="18"/>
          <w:szCs w:val="18"/>
        </w:rPr>
        <w:t xml:space="preserve"> em geral, eventos e produções corporativas e até mesmo pessoais, como festas populares</w:t>
      </w:r>
    </w:p>
    <w:p w14:paraId="3DA7E59B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</w:p>
    <w:p w14:paraId="6D203303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 w:cs="Verdana"/>
          <w:b/>
          <w:smallCaps/>
          <w:sz w:val="18"/>
          <w:szCs w:val="18"/>
        </w:rPr>
      </w:pPr>
      <w:r w:rsidRPr="00384259">
        <w:rPr>
          <w:rFonts w:ascii="Verdana Pro Light" w:hAnsi="Verdana Pro Light" w:cs="Verdana"/>
          <w:b/>
          <w:smallCaps/>
          <w:sz w:val="18"/>
          <w:szCs w:val="18"/>
        </w:rPr>
        <w:t>Recursos</w:t>
      </w:r>
    </w:p>
    <w:p w14:paraId="0751F3C7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sz w:val="18"/>
          <w:szCs w:val="18"/>
        </w:rPr>
        <w:t xml:space="preserve">Materiais de construção diversos como: arame, papel bacalhau, barro, cartão, gaze, papel, esponja, esferovite, agrafador com </w:t>
      </w:r>
      <w:proofErr w:type="gramStart"/>
      <w:r w:rsidRPr="00384259">
        <w:rPr>
          <w:rFonts w:ascii="Verdana Pro Light" w:eastAsia="Arial Unicode MS" w:hAnsi="Verdana Pro Light" w:cs="Verdana"/>
          <w:sz w:val="18"/>
          <w:szCs w:val="18"/>
        </w:rPr>
        <w:t>agrafos ,</w:t>
      </w:r>
      <w:proofErr w:type="gramEnd"/>
      <w:r w:rsidRPr="00384259">
        <w:rPr>
          <w:rFonts w:ascii="Verdana Pro Light" w:eastAsia="Arial Unicode MS" w:hAnsi="Verdana Pro Light" w:cs="Verdana"/>
          <w:sz w:val="18"/>
          <w:szCs w:val="18"/>
        </w:rPr>
        <w:t xml:space="preserve"> </w:t>
      </w:r>
      <w:proofErr w:type="spellStart"/>
      <w:r w:rsidRPr="00384259">
        <w:rPr>
          <w:rFonts w:ascii="Verdana Pro Light" w:eastAsia="Arial Unicode MS" w:hAnsi="Verdana Pro Light" w:cs="Verdana"/>
          <w:sz w:val="18"/>
          <w:szCs w:val="18"/>
        </w:rPr>
        <w:t>x-actos</w:t>
      </w:r>
      <w:proofErr w:type="spellEnd"/>
      <w:r w:rsidRPr="00384259">
        <w:rPr>
          <w:rFonts w:ascii="Verdana Pro Light" w:eastAsia="Arial Unicode MS" w:hAnsi="Verdana Pro Light" w:cs="Verdana"/>
          <w:sz w:val="18"/>
          <w:szCs w:val="18"/>
        </w:rPr>
        <w:t>, tesouras, lixas, pistola cola quente com recargas, madeiras, pressintas, colas diversas e consumíveis de oficinas.</w:t>
      </w:r>
    </w:p>
    <w:p w14:paraId="6E01CC2B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sz w:val="18"/>
          <w:szCs w:val="18"/>
        </w:rPr>
        <w:t xml:space="preserve">Mala de ferramentas </w:t>
      </w:r>
    </w:p>
    <w:p w14:paraId="56027446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eastAsia="Arial Unicode MS" w:hAnsi="Verdana Pro Light"/>
          <w:sz w:val="18"/>
          <w:szCs w:val="18"/>
        </w:rPr>
        <w:t>Ferramentas de corte e de transformação de madeira e poliestireno</w:t>
      </w:r>
    </w:p>
    <w:p w14:paraId="37337593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sz w:val="18"/>
          <w:szCs w:val="18"/>
        </w:rPr>
        <w:t xml:space="preserve">Máquina de aparafusar </w:t>
      </w:r>
    </w:p>
    <w:p w14:paraId="4C326191" w14:textId="4EC6B675" w:rsidR="00FE0A8C" w:rsidRPr="00384259" w:rsidRDefault="00384259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eastAsia="Arial Unicode MS" w:hAnsi="Verdana Pro Light" w:cs="Verdana"/>
          <w:sz w:val="18"/>
          <w:szCs w:val="18"/>
        </w:rPr>
        <w:t>Oficina com</w:t>
      </w:r>
      <w:r w:rsidR="00FE0A8C" w:rsidRPr="00384259">
        <w:rPr>
          <w:rFonts w:ascii="Verdana Pro Light" w:eastAsia="Arial Unicode MS" w:hAnsi="Verdana Pro Light" w:cs="Verdana"/>
          <w:sz w:val="18"/>
          <w:szCs w:val="18"/>
        </w:rPr>
        <w:t xml:space="preserve"> boa iluminação e ponto de água com extração própria para materiais  </w:t>
      </w:r>
    </w:p>
    <w:p w14:paraId="43D5D75C" w14:textId="77777777" w:rsidR="00FE0A8C" w:rsidRPr="00384259" w:rsidRDefault="00FE0A8C" w:rsidP="00FE0A8C">
      <w:pPr>
        <w:pStyle w:val="PargrafodaLista"/>
        <w:spacing w:before="120" w:after="0" w:line="276" w:lineRule="auto"/>
        <w:ind w:left="142"/>
        <w:contextualSpacing w:val="0"/>
        <w:jc w:val="both"/>
        <w:rPr>
          <w:rFonts w:ascii="Verdana Pro Light" w:hAnsi="Verdana Pro Light" w:cs="Verdana"/>
          <w:smallCaps/>
          <w:sz w:val="18"/>
          <w:szCs w:val="18"/>
        </w:rPr>
      </w:pPr>
    </w:p>
    <w:p w14:paraId="7DB3BC89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 w:cs="Verdana"/>
          <w:b/>
          <w:smallCaps/>
          <w:sz w:val="18"/>
          <w:szCs w:val="18"/>
        </w:rPr>
      </w:pPr>
      <w:r w:rsidRPr="00384259">
        <w:rPr>
          <w:rFonts w:ascii="Verdana Pro Light" w:hAnsi="Verdana Pro Light" w:cs="Verdana"/>
          <w:b/>
          <w:smallCaps/>
          <w:sz w:val="18"/>
          <w:szCs w:val="18"/>
        </w:rPr>
        <w:t>Observações</w:t>
      </w:r>
    </w:p>
    <w:p w14:paraId="7354C4FC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. Sugere-se que esta </w:t>
      </w:r>
      <w:proofErr w:type="spellStart"/>
      <w:r w:rsidRPr="00384259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seja desenvolvida com recursos a métodos ativos, nomeadamente, visitas a espetáculos, visitas a </w:t>
      </w:r>
      <w:proofErr w:type="gramStart"/>
      <w:r w:rsidRPr="00384259">
        <w:rPr>
          <w:rFonts w:ascii="Verdana Pro Light" w:hAnsi="Verdana Pro Light" w:cs="Verdana"/>
          <w:smallCaps/>
          <w:sz w:val="18"/>
          <w:szCs w:val="18"/>
        </w:rPr>
        <w:t>museus,  estudos</w:t>
      </w:r>
      <w:proofErr w:type="gram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de casos.</w:t>
      </w:r>
    </w:p>
    <w:p w14:paraId="1615E312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. esta </w:t>
      </w:r>
      <w:proofErr w:type="spellStart"/>
      <w:r w:rsidRPr="00384259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deverá ser realizada presencialmente dado o seu forte pendor prático. </w:t>
      </w:r>
    </w:p>
    <w:p w14:paraId="60B4F630" w14:textId="77777777" w:rsidR="00FE0A8C" w:rsidRPr="00384259" w:rsidRDefault="00FE0A8C" w:rsidP="00FE0A8C">
      <w:pPr>
        <w:rPr>
          <w:rFonts w:ascii="Verdana Pro Light" w:hAnsi="Verdana Pro Light" w:cs="Verdana"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. sugere-se que esta </w:t>
      </w:r>
      <w:proofErr w:type="spellStart"/>
      <w:r w:rsidRPr="00384259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conjugue o estudo do contexto do exercício proposto, a nível da arquitetura e dos espaços cénicos, reconhecendo fontes válidas, articuláveis com o projeto. </w:t>
      </w:r>
    </w:p>
    <w:p w14:paraId="195588AD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. esta </w:t>
      </w:r>
      <w:proofErr w:type="spellStart"/>
      <w:r w:rsidRPr="00384259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implica obrigatoriamente o desenvolvimento de um elemento cenográfico, demonstrando a capacidade de observar e reproduzir criativamente os conceitos da proposta de trabalho pré-definida. </w:t>
      </w:r>
    </w:p>
    <w:p w14:paraId="01690448" w14:textId="77777777" w:rsidR="00FE0A8C" w:rsidRDefault="00FE0A8C" w:rsidP="00FE0A8C">
      <w:pPr>
        <w:spacing w:before="120" w:after="0" w:line="276" w:lineRule="auto"/>
        <w:jc w:val="both"/>
        <w:rPr>
          <w:rFonts w:ascii="Verdana" w:hAnsi="Verdana" w:cs="Verdana"/>
          <w:smallCaps/>
          <w:sz w:val="18"/>
          <w:szCs w:val="18"/>
        </w:rPr>
      </w:pPr>
    </w:p>
    <w:p w14:paraId="34D5F0CF" w14:textId="77777777" w:rsidR="00FE0A8C" w:rsidRPr="00384259" w:rsidRDefault="00FE0A8C" w:rsidP="00FE0A8C">
      <w:pPr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. o desenvolvimento desta </w:t>
      </w:r>
      <w:proofErr w:type="spellStart"/>
      <w:r w:rsidRPr="00384259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implica obrigatoriamente a mobilização de materiais de </w:t>
      </w:r>
      <w:proofErr w:type="gramStart"/>
      <w:r w:rsidRPr="00384259">
        <w:rPr>
          <w:rFonts w:ascii="Verdana Pro Light" w:hAnsi="Verdana Pro Light" w:cs="Verdana"/>
          <w:smallCaps/>
          <w:sz w:val="18"/>
          <w:szCs w:val="18"/>
        </w:rPr>
        <w:t>construção ,</w:t>
      </w:r>
      <w:proofErr w:type="gram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 assim como, um espaço oficinal com boa iluminação e extração de ar, assim como ponto de água com escoamento próprio para material de oficina. </w:t>
      </w:r>
    </w:p>
    <w:p w14:paraId="0E8406F3" w14:textId="77777777" w:rsidR="00FE0A8C" w:rsidRPr="00384259" w:rsidRDefault="00FE0A8C" w:rsidP="00FE0A8C">
      <w:pPr>
        <w:rPr>
          <w:rFonts w:ascii="Verdana Pro Light" w:hAnsi="Verdana Pro Light" w:cs="Verdana"/>
          <w:smallCaps/>
          <w:sz w:val="18"/>
          <w:szCs w:val="18"/>
        </w:rPr>
      </w:pPr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. sugestões de referentes para propostas de trabalho: arquitetura e escultura grega (colunas gregas); arquitetura e escultura medieval (gárgulas, fachadas, arcos, frisos, torres); objetos urbanos, </w:t>
      </w:r>
      <w:proofErr w:type="gramStart"/>
      <w:r w:rsidRPr="00384259">
        <w:rPr>
          <w:rFonts w:ascii="Verdana Pro Light" w:hAnsi="Verdana Pro Light" w:cs="Verdana"/>
          <w:smallCaps/>
          <w:sz w:val="18"/>
          <w:szCs w:val="18"/>
        </w:rPr>
        <w:t>orgânicos  quotidianos</w:t>
      </w:r>
      <w:proofErr w:type="gramEnd"/>
      <w:r w:rsidRPr="00384259">
        <w:rPr>
          <w:rFonts w:ascii="Verdana Pro Light" w:hAnsi="Verdana Pro Light" w:cs="Verdana"/>
          <w:smallCaps/>
          <w:sz w:val="18"/>
          <w:szCs w:val="18"/>
        </w:rPr>
        <w:t xml:space="preserve">, elementos associados ao teatro de rua e teatro para infância. </w:t>
      </w:r>
    </w:p>
    <w:p w14:paraId="1F7279F0" w14:textId="7A0B5DC5" w:rsidR="00567DF1" w:rsidRDefault="00FE0A8C" w:rsidP="00FE0A8C">
      <w:pPr>
        <w:rPr>
          <w:rFonts w:ascii="Verdana Pro Light" w:hAnsi="Verdana Pro Light"/>
          <w:smallCaps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63167823" w14:textId="43A38DC0" w:rsidR="00902741" w:rsidRDefault="00902741"/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02741" w:rsidRPr="00384259" w14:paraId="40331790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94D561" w14:textId="784EA331" w:rsidR="00902741" w:rsidRPr="00384259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425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</w:t>
            </w:r>
            <w:r w:rsidRPr="00FF729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 </w:t>
            </w:r>
            <w:r w:rsidR="00384259" w:rsidRPr="00FF729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 w:rsidR="00FF729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4CAB94A" w14:textId="77777777" w:rsidR="00902741" w:rsidRPr="00384259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modelos digitais tridimensionais</w:t>
            </w:r>
          </w:p>
        </w:tc>
      </w:tr>
    </w:tbl>
    <w:p w14:paraId="25249FFF" w14:textId="77777777" w:rsidR="00902741" w:rsidRPr="00384259" w:rsidRDefault="00902741" w:rsidP="0090274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91AD042" w14:textId="77777777" w:rsidR="00902741" w:rsidRPr="00384259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384259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38425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4B4268D" w14:textId="77777777" w:rsidR="00902741" w:rsidRPr="00384259" w:rsidRDefault="00902741" w:rsidP="0090274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02741" w:rsidRPr="00384259" w14:paraId="70A73443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37E05D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741" w:rsidRPr="00384259" w14:paraId="32A1C93B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CDE82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Modelar digitalmente elementos arquitetónicos básicos</w:t>
            </w:r>
          </w:p>
          <w:p w14:paraId="0C40F7EC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Modelar digitalmente objetos simples</w:t>
            </w:r>
          </w:p>
          <w:p w14:paraId="3373D248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Articular num modelo digital único objetos e espaços de diversas especialidades</w:t>
            </w:r>
          </w:p>
          <w:p w14:paraId="7D56DACF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Verificar a exequibilidade de aspetos do projeto no modelo digital</w:t>
            </w:r>
          </w:p>
          <w:p w14:paraId="0815426B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Comunicar o projeto existente com outras áreas e/ou profissionais</w:t>
            </w:r>
          </w:p>
        </w:tc>
      </w:tr>
      <w:tr w:rsidR="00902741" w:rsidRPr="00384259" w14:paraId="5CABFD58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B1A56B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23AA33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45466F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02741" w:rsidRPr="00384259" w14:paraId="584C776B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2FDD2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e Métodos de Modelação Digital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ferramentas e instrumentos de desenho e modelação simples; introdução aos processos de modelação digital</w:t>
            </w:r>
          </w:p>
          <w:p w14:paraId="52704DDC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Organização e Navegação em Modelos Tridimensionais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estratégias de organização dos modelos em grupos, símbolos ou componentes; transformações geométricas comuns; escalas,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câmeras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sistemas de projeção; produção e organização de vistas</w:t>
            </w:r>
          </w:p>
          <w:p w14:paraId="3967D254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Funcionalidades específicas das ferramentas de modelação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navegação;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modelação a partir de referências; integração de múltiplos ficheiros; bibliotecas de símbolos e materiais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CBF73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modelação digital para produzir modelos tridimensionais de espaços e objetos dados</w:t>
            </w:r>
          </w:p>
          <w:p w14:paraId="21497DF0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Selecionar, preparar e personalizar ferramentas de modelação, para preparar diferentes tipos de modelos de projeto</w:t>
            </w:r>
          </w:p>
          <w:p w14:paraId="1B712DE4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camadas, classes e vistas por forma a gerir a informação presente no modelo</w:t>
            </w:r>
          </w:p>
          <w:p w14:paraId="5FFA452A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bibliotecas de símbolos</w:t>
            </w:r>
          </w:p>
          <w:p w14:paraId="1F3C4516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símbolos próprios</w:t>
            </w:r>
          </w:p>
          <w:p w14:paraId="663314E3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o modelo para verificar e testar ideias de projeto</w:t>
            </w:r>
          </w:p>
          <w:p w14:paraId="50B535A2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o modelo para comunicar ideias de projeto com diferentes áreas e profissionais</w:t>
            </w:r>
          </w:p>
          <w:p w14:paraId="52D77AA4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Integrar os modelos tridimensionais em diversos processos e fluxos de trabalho: processos de importação e exportação de dados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8C9E9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manipulação das ferramentas digitais de desenho e modelação</w:t>
            </w:r>
          </w:p>
          <w:p w14:paraId="2DB6AB70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53DBBF94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30516D14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observação e interpretação de elementos tridimensionais digitais</w:t>
            </w:r>
          </w:p>
          <w:p w14:paraId="3ED269B7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Motricidade fina</w:t>
            </w:r>
          </w:p>
          <w:p w14:paraId="292E55F7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método de trabalho</w:t>
            </w:r>
          </w:p>
          <w:p w14:paraId="71A4BF51" w14:textId="77777777" w:rsidR="00902741" w:rsidRPr="00384259" w:rsidRDefault="00902741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com outras equipas</w:t>
            </w:r>
          </w:p>
        </w:tc>
      </w:tr>
    </w:tbl>
    <w:p w14:paraId="088E1A6B" w14:textId="77777777" w:rsidR="00902741" w:rsidRPr="00384259" w:rsidRDefault="00902741" w:rsidP="0090274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E98267B" w14:textId="77777777" w:rsidR="00902741" w:rsidRPr="00384259" w:rsidRDefault="00902741" w:rsidP="00902741">
      <w:pPr>
        <w:rPr>
          <w:rFonts w:ascii="Verdana Pro Light" w:hAnsi="Verdana Pro Light"/>
          <w:smallCaps/>
        </w:rPr>
      </w:pPr>
      <w:r w:rsidRPr="00384259">
        <w:rPr>
          <w:rFonts w:ascii="Verdana Pro Light" w:hAnsi="Verdana Pro Light"/>
          <w:smallCaps/>
        </w:rPr>
        <w:br w:type="page"/>
      </w:r>
    </w:p>
    <w:p w14:paraId="3E090B95" w14:textId="77777777" w:rsidR="00902741" w:rsidRPr="00384259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C0E373B" w14:textId="77777777" w:rsidR="00902741" w:rsidRPr="00384259" w:rsidRDefault="00902741" w:rsidP="0090274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modelos digitais tridimensionais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869C60C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modelação para produzir elementos com as escalas corretas.</w:t>
      </w:r>
    </w:p>
    <w:p w14:paraId="1CDF9EB1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modelação e selecionando as estratégias adequadas e eficazes para simular formas complexas.</w:t>
      </w:r>
    </w:p>
    <w:p w14:paraId="49D7A818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Integrando, nas escalas corretas, diferentes objetos e organizando o modelo em função do tipo e função de objeto introduzido.</w:t>
      </w:r>
    </w:p>
    <w:p w14:paraId="7158789B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Identificando relações espaciais entre objetos e simulando processos de montagem e manipulação no espaço.</w:t>
      </w:r>
    </w:p>
    <w:p w14:paraId="6A17D4FB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as vistas e os modos de visualização adequados para a comunicação em diferentes fases e com diferentes interlocutores.</w:t>
      </w:r>
    </w:p>
    <w:p w14:paraId="2F5298FF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C43320" w14:textId="77777777" w:rsidR="00902741" w:rsidRPr="00384259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7EA06DA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 de espaços de desenvolvimento de projetos, com as várias camadas de informação relevante</w:t>
      </w:r>
    </w:p>
    <w:p w14:paraId="0815A3D4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 dos equipamentos e objetos disponíveis ou em uso, para planificação de montagem</w:t>
      </w:r>
    </w:p>
    <w:p w14:paraId="413AAC32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 das soluções de projeto prescritas, para análise e verificação de processos de construção e/ou montagem e verificação da sua exequibilidade</w:t>
      </w:r>
    </w:p>
    <w:p w14:paraId="02ECCC24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Preparação de apresentações do projeto e de dossiês técnicos</w:t>
      </w:r>
    </w:p>
    <w:p w14:paraId="5160299D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295024" w14:textId="77777777" w:rsidR="00902741" w:rsidRPr="00384259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>Recursos</w:t>
      </w:r>
    </w:p>
    <w:p w14:paraId="58F45955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Ferramentas de Desenho e Modelação Assistidas por Computador (3D)</w:t>
      </w:r>
    </w:p>
    <w:p w14:paraId="3113ED38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Computadores para formadores e alunos com as licenças do software selecionado</w:t>
      </w:r>
    </w:p>
    <w:p w14:paraId="648040ED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Videoprojector</w:t>
      </w:r>
    </w:p>
    <w:p w14:paraId="2747BE28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Exemplos de modelos para análise</w:t>
      </w:r>
    </w:p>
    <w:p w14:paraId="0656DA41" w14:textId="77777777" w:rsidR="00902741" w:rsidRPr="00384259" w:rsidRDefault="00902741" w:rsidP="0090274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/>
          <w:smallCaps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Exemplos de bibliotecas de modelos 3D relevantes nas áreas de projeto em causa</w:t>
      </w:r>
    </w:p>
    <w:p w14:paraId="4CFF9B4C" w14:textId="77777777" w:rsidR="00902741" w:rsidRPr="00384259" w:rsidRDefault="00902741" w:rsidP="00902741">
      <w:pPr>
        <w:spacing w:before="120" w:after="0" w:line="276" w:lineRule="auto"/>
        <w:ind w:left="142"/>
        <w:jc w:val="both"/>
        <w:rPr>
          <w:rFonts w:ascii="Verdana Pro Light" w:hAnsi="Verdana Pro Light"/>
          <w:smallCaps/>
        </w:rPr>
      </w:pPr>
    </w:p>
    <w:p w14:paraId="04F5887B" w14:textId="77777777" w:rsidR="00902741" w:rsidRPr="00384259" w:rsidRDefault="00902741" w:rsidP="0090274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>Observações</w:t>
      </w:r>
    </w:p>
    <w:p w14:paraId="5A81904D" w14:textId="77777777" w:rsidR="00902741" w:rsidRPr="00384259" w:rsidRDefault="00902741" w:rsidP="00902741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Articular com oferta de formação na área da Geometria Descritiva, do Desenho Técnico e do Desenho Assistido por Computador.</w:t>
      </w:r>
    </w:p>
    <w:p w14:paraId="3789CDF6" w14:textId="77777777" w:rsidR="00902741" w:rsidRPr="00384259" w:rsidRDefault="00902741" w:rsidP="00902741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As competências listadas pressupõem competências básicas de Geometria Descritiva e Desenho Técnico.</w:t>
      </w:r>
    </w:p>
    <w:p w14:paraId="3CAF371A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E1A708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C1499A" w14:textId="77777777" w:rsidR="00FE0A8C" w:rsidRPr="00384259" w:rsidRDefault="00FE0A8C">
      <w:pPr>
        <w:rPr>
          <w:rFonts w:ascii="Verdana Pro Light" w:hAnsi="Verdana Pro Light"/>
          <w:smallCaps/>
        </w:rPr>
      </w:pPr>
      <w:r w:rsidRPr="00384259"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E0A8C" w:rsidRPr="00384259" w14:paraId="7E6912C0" w14:textId="77777777" w:rsidTr="00D113E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319194" w14:textId="5E744E3A" w:rsidR="00FE0A8C" w:rsidRPr="00384259" w:rsidRDefault="00FE0A8C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8425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="00FF7298" w:rsidRPr="00FF729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CAAC58A" w14:textId="77777777" w:rsidR="00FE0A8C" w:rsidRPr="00384259" w:rsidRDefault="00FE0A8C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simulações digitais de projeto</w:t>
            </w:r>
          </w:p>
        </w:tc>
      </w:tr>
    </w:tbl>
    <w:p w14:paraId="58EE7765" w14:textId="77777777" w:rsidR="00FE0A8C" w:rsidRPr="00384259" w:rsidRDefault="00FE0A8C" w:rsidP="00FE0A8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F674E3C" w14:textId="77777777" w:rsidR="00FE0A8C" w:rsidRPr="00384259" w:rsidRDefault="00FE0A8C" w:rsidP="00FE0A8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384259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38425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93126E4" w14:textId="77777777" w:rsidR="00FE0A8C" w:rsidRPr="00384259" w:rsidRDefault="00FE0A8C" w:rsidP="00FE0A8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E0A8C" w:rsidRPr="00384259" w14:paraId="12FE7EB3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ADE386" w14:textId="77777777" w:rsidR="00FE0A8C" w:rsidRPr="00384259" w:rsidRDefault="00FE0A8C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E0A8C" w:rsidRPr="00384259" w14:paraId="17AC4512" w14:textId="77777777" w:rsidTr="00D113E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F459C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Produzir modelos integrados e completos dos espaços e objetos do projeto</w:t>
            </w:r>
          </w:p>
          <w:p w14:paraId="242E4E6F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Simular digitalmente características funcionais dos espaços e objetos do projeto</w:t>
            </w:r>
          </w:p>
          <w:p w14:paraId="1F83CD38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e testar versões dos projetos em contextos digitais</w:t>
            </w:r>
          </w:p>
          <w:p w14:paraId="1E64AF78" w14:textId="77777777" w:rsidR="00FE0A8C" w:rsidRPr="00384259" w:rsidRDefault="00FE0A8C" w:rsidP="00D113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Usar o modelo digital para comunicar ideias de projeto com outras áreas e/ou profissionais ao longo do seu desenvolvimento</w:t>
            </w:r>
          </w:p>
        </w:tc>
      </w:tr>
      <w:tr w:rsidR="00FE0A8C" w:rsidRPr="00384259" w14:paraId="46ED2427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E2790A" w14:textId="77777777" w:rsidR="00FE0A8C" w:rsidRPr="00384259" w:rsidRDefault="00FE0A8C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A42A1" w14:textId="77777777" w:rsidR="00FE0A8C" w:rsidRPr="00384259" w:rsidRDefault="00FE0A8C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0EB1E10" w14:textId="77777777" w:rsidR="00FE0A8C" w:rsidRPr="00384259" w:rsidRDefault="00FE0A8C" w:rsidP="00D113E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E0A8C" w:rsidRPr="00384259" w14:paraId="6F3D5200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0CBEE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e Métodos de Modelação e Simulação Digital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ferramentas e instrumentos de desenho e modelação complexa; introdução aos processos de simulação digital</w:t>
            </w:r>
          </w:p>
          <w:p w14:paraId="57EC222E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Integração de diferentes ferramentas na análise dos Modelos Tridimensionais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estratégias de organização dos modelos para importação e exportação em diferentes aplicações; otimização de modelo</w:t>
            </w:r>
          </w:p>
          <w:p w14:paraId="18E82BCF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Funcionalidades específicas das ferramentas de modelação e simulação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 xml:space="preserve">seleção de ferramentas adequadas a diferentes tipos de teste ou simulação; simulação e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características físicas estáticas ou móveis; iluminação, materiais e comportamento físico</w:t>
            </w:r>
          </w:p>
          <w:p w14:paraId="1DE569A9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Paradigma BIM</w:t>
            </w: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  <w:t>O modelo digital integrado numa base de dados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133A7C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de modelação e simulação digital para testar características de espaços e objetos de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</w:t>
            </w:r>
            <w:proofErr w:type="spellEnd"/>
          </w:p>
          <w:p w14:paraId="4DB7627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Selecionar, preparar e personalizar ferramentas de modelação, para preparar diferentes tipos de simulações</w:t>
            </w:r>
          </w:p>
          <w:p w14:paraId="0F494AA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 organizar camadas, classes e vistas por forma a gerir a informação presente no modelo</w:t>
            </w:r>
          </w:p>
          <w:p w14:paraId="09C16680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o modelo para verificar e testar ideias de projeto</w:t>
            </w:r>
          </w:p>
          <w:p w14:paraId="5B85E5B6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o modelo para comunicar ideias de projeto com diferentes áreas e profissionais ao longo do processo</w:t>
            </w:r>
          </w:p>
          <w:p w14:paraId="3ACA4D36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Integrar os modelos tridimensionais em diversos processos e fluxos de trabalho: processos de importação e exportação de dados</w:t>
            </w:r>
          </w:p>
          <w:p w14:paraId="7E00DF2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Integrar outros níveis de informação do projeto no modelo, de acordo com o paradigma BIM (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Building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Information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Modelling</w:t>
            </w:r>
            <w:proofErr w:type="spellEnd"/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D4FB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Rigor na manipulação das ferramentas digitais de desenho e modelação</w:t>
            </w:r>
          </w:p>
          <w:p w14:paraId="1C678E53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Interesse por soluções tecnológicas e digitais</w:t>
            </w:r>
          </w:p>
          <w:p w14:paraId="4BCBC924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e capacidade de seguir sequências lógicas</w:t>
            </w:r>
          </w:p>
          <w:p w14:paraId="63F04364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observação e interpretação de elementos tridimensionais digitais</w:t>
            </w:r>
          </w:p>
          <w:p w14:paraId="135640F4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Motricidade fina</w:t>
            </w:r>
          </w:p>
          <w:p w14:paraId="6F067A26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e método de trabalho</w:t>
            </w:r>
          </w:p>
          <w:p w14:paraId="6688F5C5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com outras equipas</w:t>
            </w:r>
          </w:p>
          <w:p w14:paraId="2F496B0C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global e integrada de processos</w:t>
            </w:r>
          </w:p>
          <w:p w14:paraId="2E9C7517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e responsabilidade</w:t>
            </w:r>
          </w:p>
          <w:p w14:paraId="4344C301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iniciativa</w:t>
            </w:r>
          </w:p>
          <w:p w14:paraId="3FF9DA6D" w14:textId="77777777" w:rsidR="00FE0A8C" w:rsidRPr="00384259" w:rsidRDefault="00FE0A8C" w:rsidP="00D113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5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Apetência pelo risco</w:t>
            </w:r>
          </w:p>
        </w:tc>
      </w:tr>
    </w:tbl>
    <w:p w14:paraId="1E7FB201" w14:textId="77777777" w:rsidR="00FE0A8C" w:rsidRPr="00384259" w:rsidRDefault="00FE0A8C" w:rsidP="00FE0A8C">
      <w:pPr>
        <w:rPr>
          <w:rFonts w:ascii="Verdana Pro Light" w:hAnsi="Verdana Pro Light"/>
          <w:smallCaps/>
        </w:rPr>
      </w:pPr>
    </w:p>
    <w:p w14:paraId="23DC8856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>Critérios de Desempenho</w:t>
      </w:r>
    </w:p>
    <w:p w14:paraId="5E671904" w14:textId="77777777" w:rsidR="00FE0A8C" w:rsidRPr="00384259" w:rsidRDefault="00FE0A8C" w:rsidP="00FE0A8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simulações digitais de projeto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4379D20" w14:textId="77777777" w:rsidR="00FE0A8C" w:rsidRPr="00384259" w:rsidRDefault="00FE0A8C" w:rsidP="00FE0A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 o modelo para explorar possibilidades de projeto desde uma fase inicial e gerindo as versões pertinentes.</w:t>
      </w:r>
    </w:p>
    <w:p w14:paraId="549392F7" w14:textId="77777777" w:rsidR="00FE0A8C" w:rsidRPr="00384259" w:rsidRDefault="00FE0A8C" w:rsidP="00FE0A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as ferramentas adequadas para testar e simular os aspetos relevantes do projeto.</w:t>
      </w:r>
    </w:p>
    <w:p w14:paraId="3C79EC5E" w14:textId="77777777" w:rsidR="00FE0A8C" w:rsidRPr="00384259" w:rsidRDefault="00FE0A8C" w:rsidP="00FE0A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CD3.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Integrando a modelação digital nas diferentes fases do projeto e gerindo versões e outputs relevantes.</w:t>
      </w:r>
    </w:p>
    <w:p w14:paraId="2C6D9570" w14:textId="77777777" w:rsidR="00FE0A8C" w:rsidRPr="00384259" w:rsidRDefault="00FE0A8C" w:rsidP="00FE0A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Incluindo no modelo as camadas de informação adicional possíveis e gerindo as interligações entre vários ficheiros para garantir um modelo informacional completo.</w:t>
      </w:r>
    </w:p>
    <w:p w14:paraId="030AA183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E2DE6E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7BF283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 e simulação de espaços de desenvolvimento de projetos, com as várias camadas de informação relevante</w:t>
      </w:r>
    </w:p>
    <w:p w14:paraId="7113602E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 e simulação dos equipamentos e objetos disponíveis ou em uso, para planificação de montagem</w:t>
      </w:r>
    </w:p>
    <w:p w14:paraId="0F5DC7B0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Modelação, teste e simulação das soluções de projeto prescritas em cada fase, para análise e verificação de processos de construção e/ou montagem e verificação da sua exequibilidade</w:t>
      </w:r>
    </w:p>
    <w:p w14:paraId="1BC271E6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Preparação de apresentações do projeto e de dossiês técnicos, com elevados níveis de integração</w:t>
      </w:r>
    </w:p>
    <w:p w14:paraId="0D98388F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BE7BAD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>Recursos</w:t>
      </w:r>
    </w:p>
    <w:p w14:paraId="5D9B5863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Ferramentas de Desenho e Modelação Assistidas por Computador (3D). Ferramentas de simulação, pré-visualização e predição nas áreas da iluminação, acústica e outros efeitos (movimento, queda, carga, comportamento de materiais)</w:t>
      </w:r>
    </w:p>
    <w:p w14:paraId="2B9AC52D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Computadores para formadores e alunos com as licenças do software selecionado</w:t>
      </w:r>
    </w:p>
    <w:p w14:paraId="6B8B28CF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Videoprojector</w:t>
      </w:r>
    </w:p>
    <w:p w14:paraId="54A988C1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Exemplos de modelos para análise</w:t>
      </w:r>
    </w:p>
    <w:p w14:paraId="06F04230" w14:textId="77777777" w:rsidR="00FE0A8C" w:rsidRPr="00384259" w:rsidRDefault="00FE0A8C" w:rsidP="00FE0A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sz w:val="18"/>
          <w:szCs w:val="18"/>
        </w:rPr>
        <w:t>Exemplos de bibliotecas de modelos 3D e simulações relevantes nas várias áreas de projeto em causa</w:t>
      </w:r>
    </w:p>
    <w:p w14:paraId="4A27D865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A573EE" w14:textId="77777777" w:rsidR="00FE0A8C" w:rsidRPr="00384259" w:rsidRDefault="00FE0A8C" w:rsidP="00FE0A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384259">
        <w:rPr>
          <w:rFonts w:ascii="Verdana Pro Light" w:hAnsi="Verdana Pro Light"/>
          <w:b/>
          <w:smallCaps/>
          <w:sz w:val="20"/>
        </w:rPr>
        <w:t>Observações</w:t>
      </w:r>
    </w:p>
    <w:p w14:paraId="675D581C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Este módulo faz sentido como espaço de experiência individualizada e especializada. Pressupõe a escolha de áreas especializadas específicas para o desenvolvimento final de trabalhos individuais.</w:t>
      </w:r>
    </w:p>
    <w:p w14:paraId="030A24AF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 xml:space="preserve">Articular com a oferta de formação em áreas disciplinares específicas de projeto (Luz, Som, Cenografia, Figurinos, </w:t>
      </w:r>
      <w:proofErr w:type="spellStart"/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etc</w:t>
      </w:r>
      <w:proofErr w:type="spellEnd"/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).</w:t>
      </w:r>
    </w:p>
    <w:p w14:paraId="372E0060" w14:textId="77777777" w:rsidR="00FE0A8C" w:rsidRPr="00384259" w:rsidRDefault="00FE0A8C" w:rsidP="00FE0A8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</w:pPr>
      <w:r w:rsidRPr="00384259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As competências listadas pressupõem competências de Desenho e Modelação Assistidas por Computador.</w:t>
      </w:r>
    </w:p>
    <w:p w14:paraId="7AD1428F" w14:textId="77777777" w:rsidR="00FE0A8C" w:rsidRPr="00384259" w:rsidRDefault="00FE0A8C" w:rsidP="00FE0A8C">
      <w:pPr>
        <w:rPr>
          <w:rFonts w:ascii="Verdana Pro Light" w:hAnsi="Verdana Pro Light"/>
          <w:smallCaps/>
        </w:rPr>
      </w:pPr>
      <w:r w:rsidRPr="00384259">
        <w:rPr>
          <w:rFonts w:ascii="Verdana Pro Light" w:hAnsi="Verdana Pro Light"/>
          <w:smallCaps/>
        </w:rPr>
        <w:br w:type="page"/>
      </w:r>
    </w:p>
    <w:p w14:paraId="7317DBA1" w14:textId="48F35711" w:rsidR="00902741" w:rsidRDefault="00902741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902741" w:rsidRPr="00384259" w14:paraId="55D0CDDB" w14:textId="77777777" w:rsidTr="00D113E2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53BF6A0" w14:textId="0738678E" w:rsidR="00902741" w:rsidRPr="00384259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 w:rsidRPr="00384259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FF729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87118C9" w14:textId="77777777" w:rsidR="00902741" w:rsidRPr="00384259" w:rsidRDefault="00902741" w:rsidP="00D113E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Colocar instrumentos em palco e acompanhar eventos musicais</w:t>
            </w:r>
          </w:p>
        </w:tc>
      </w:tr>
    </w:tbl>
    <w:p w14:paraId="4676278B" w14:textId="77777777" w:rsidR="00902741" w:rsidRPr="00384259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 w:rsidRPr="00384259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Pr="00384259"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3DD7E94C" w14:textId="77777777" w:rsidR="00902741" w:rsidRPr="00384259" w:rsidRDefault="00902741" w:rsidP="0090274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384259"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1F1DCE5F" w14:textId="77777777" w:rsidR="00902741" w:rsidRPr="00384259" w:rsidRDefault="00902741" w:rsidP="00902741">
      <w:pPr>
        <w:spacing w:after="0" w:line="240" w:lineRule="auto"/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902741" w:rsidRPr="00384259" w14:paraId="15906579" w14:textId="77777777" w:rsidTr="00D113E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582CA1C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2741" w:rsidRPr="00384259" w14:paraId="3061F644" w14:textId="77777777" w:rsidTr="00D113E2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F918981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Coordenar montagem de diferentes grupos musicais</w:t>
            </w:r>
          </w:p>
          <w:p w14:paraId="6D54FCB1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Caracterizar a composição de orquestra</w:t>
            </w:r>
          </w:p>
          <w:p w14:paraId="706F028A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Colocar instrumentos em palco de acordo com a</w:t>
            </w:r>
          </w:p>
          <w:p w14:paraId="6DC16C3B" w14:textId="77777777" w:rsidR="00902741" w:rsidRPr="00384259" w:rsidRDefault="00902741" w:rsidP="00D113E2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Acompanhar o espetáculo a partir da partitura musical</w:t>
            </w:r>
          </w:p>
        </w:tc>
      </w:tr>
      <w:tr w:rsidR="00902741" w:rsidRPr="00384259" w14:paraId="012F7355" w14:textId="77777777" w:rsidTr="00D113E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93158A8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5230996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C339031" w14:textId="77777777" w:rsidR="00902741" w:rsidRPr="00384259" w:rsidRDefault="00902741" w:rsidP="00D113E2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902741" w:rsidRPr="00384259" w14:paraId="79683519" w14:textId="77777777" w:rsidTr="00D113E2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683AF4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Esquemas de colocação de orquestras</w:t>
            </w:r>
          </w:p>
          <w:p w14:paraId="7DAA6985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específicas dos diferentes instrumentos musicais</w:t>
            </w:r>
          </w:p>
          <w:p w14:paraId="0D9F1894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Noções de leitura de partituras </w:t>
            </w:r>
          </w:p>
          <w:p w14:paraId="2B7EAE5F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Funcionamento de fosso de orquestra </w:t>
            </w:r>
          </w:p>
          <w:p w14:paraId="35F44CBA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amplificação áudio de voz e instrumentos</w:t>
            </w:r>
          </w:p>
          <w:p w14:paraId="783049B8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iluminação para espetáculos de música</w:t>
            </w:r>
          </w:p>
          <w:p w14:paraId="6F8902FD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reportório musical</w:t>
            </w:r>
          </w:p>
          <w:p w14:paraId="76449A85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0E8CED6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53BE96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instrumentos e a sua posição em palco</w:t>
            </w:r>
          </w:p>
          <w:p w14:paraId="2DC347FA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naipes e a sua posição relativa em palco em articulação com o maestro/ regente de orquestra</w:t>
            </w:r>
          </w:p>
          <w:p w14:paraId="37AD003D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as necessidades específicas dos diferentes tipos de instrumentos em diferentes composições musicais</w:t>
            </w:r>
          </w:p>
          <w:p w14:paraId="02EEE367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os diferentes momentos dos concertos a partir da leitura de pautas musicais</w:t>
            </w:r>
          </w:p>
          <w:p w14:paraId="2196A596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Organizar bastidores tendo em contas as necessidades dos diferentes instrumentos presentes em palco</w:t>
            </w:r>
          </w:p>
          <w:p w14:paraId="2B5B23B1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Reconhecer as especificidades de montagem, ensaio e a realização de um concerto em cada uma das suas tipologias </w:t>
            </w:r>
          </w:p>
          <w:p w14:paraId="6275109F" w14:textId="77777777" w:rsidR="00902741" w:rsidRPr="00384259" w:rsidRDefault="00902741" w:rsidP="00D113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0B7D00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13C74FA8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Paciência</w:t>
            </w:r>
          </w:p>
          <w:p w14:paraId="60478DA9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Liderança </w:t>
            </w:r>
          </w:p>
          <w:p w14:paraId="34127DFD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Assertividade</w:t>
            </w:r>
          </w:p>
          <w:p w14:paraId="44781479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4DB63D53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635B6B0C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  <w:p w14:paraId="452699A7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Adaptação à mudança</w:t>
            </w:r>
          </w:p>
          <w:p w14:paraId="74E183E4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8425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</w:t>
            </w:r>
          </w:p>
          <w:p w14:paraId="0A8DB512" w14:textId="77777777" w:rsidR="00902741" w:rsidRPr="00384259" w:rsidRDefault="00902741" w:rsidP="00D113E2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2DC9FDD0" w14:textId="77777777" w:rsidR="00902741" w:rsidRPr="00384259" w:rsidRDefault="00902741" w:rsidP="00902741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91AE69C" w14:textId="77777777" w:rsidR="00902741" w:rsidRPr="00384259" w:rsidRDefault="00902741" w:rsidP="00902741">
      <w:pPr>
        <w:rPr>
          <w:rFonts w:ascii="Verdana Pro Light" w:eastAsia="Verdana Pro Light" w:hAnsi="Verdana Pro Light" w:cs="Verdana Pro Light"/>
          <w:smallCaps/>
        </w:rPr>
      </w:pPr>
    </w:p>
    <w:p w14:paraId="580DC48A" w14:textId="77777777" w:rsidR="00902741" w:rsidRPr="00384259" w:rsidRDefault="00902741" w:rsidP="0090274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384259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2339C21E" w14:textId="77777777" w:rsidR="00902741" w:rsidRPr="00384259" w:rsidRDefault="00902741" w:rsidP="00902741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Colocar instrumentos em palco e acompanhar eventos musicais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9D8C685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>Identificando com clareza os diferentes momentos de espetáculo a partir da partitura musical</w:t>
      </w:r>
    </w:p>
    <w:p w14:paraId="0C44E36A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Identifica</w:t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>ndo os instrumentos de orquestra e sua posição relativa em palco</w:t>
      </w:r>
    </w:p>
    <w:p w14:paraId="49D5202A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>Acompanhando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espetáculos a partir de part</w:t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 xml:space="preserve">ituras </w:t>
      </w:r>
    </w:p>
    <w:p w14:paraId="103FD01D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>P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reparando implantação de palco de </w:t>
      </w:r>
      <w:r w:rsidRPr="00384259">
        <w:rPr>
          <w:rFonts w:ascii="Verdana Pro Light" w:eastAsia="Verdana Pro Light" w:hAnsi="Verdana Pro Light" w:cs="Verdana Pro Light"/>
          <w:sz w:val="18"/>
          <w:szCs w:val="18"/>
        </w:rPr>
        <w:t xml:space="preserve">acordo com as necessidades específicas de cada </w:t>
      </w:r>
      <w:proofErr w:type="spellStart"/>
      <w:r w:rsidRPr="00384259">
        <w:rPr>
          <w:rFonts w:ascii="Verdana Pro Light" w:eastAsia="Verdana Pro Light" w:hAnsi="Verdana Pro Light" w:cs="Verdana Pro Light"/>
          <w:sz w:val="18"/>
          <w:szCs w:val="18"/>
        </w:rPr>
        <w:t>projecto</w:t>
      </w:r>
      <w:proofErr w:type="spellEnd"/>
      <w:r w:rsidRPr="00384259">
        <w:rPr>
          <w:rFonts w:ascii="Verdana Pro Light" w:eastAsia="Verdana Pro Light" w:hAnsi="Verdana Pro Light" w:cs="Verdana Pro Light"/>
          <w:sz w:val="18"/>
          <w:szCs w:val="18"/>
        </w:rPr>
        <w:t xml:space="preserve"> musical</w:t>
      </w:r>
    </w:p>
    <w:p w14:paraId="7B1FAEBD" w14:textId="77777777" w:rsidR="00902741" w:rsidRPr="00384259" w:rsidRDefault="00902741" w:rsidP="00902741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3842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</w:p>
    <w:p w14:paraId="097F906F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DD4AAE4" w14:textId="77777777" w:rsidR="00902741" w:rsidRPr="00384259" w:rsidRDefault="00902741" w:rsidP="0090274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384259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62ACF259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Concertos ao vivo</w:t>
      </w:r>
    </w:p>
    <w:p w14:paraId="1FDA348C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Espetáculos de teatro musical</w:t>
      </w:r>
    </w:p>
    <w:p w14:paraId="111EAE23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Ópera</w:t>
      </w:r>
    </w:p>
    <w:p w14:paraId="610B2EEF" w14:textId="77777777" w:rsidR="00902741" w:rsidRPr="00384259" w:rsidRDefault="00902741" w:rsidP="00902741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051465D6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A938281" w14:textId="77777777" w:rsidR="00902741" w:rsidRPr="00384259" w:rsidRDefault="00902741" w:rsidP="0090274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384259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08027ECF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Dispositivos tecnológicos com acesso à internet.</w:t>
      </w:r>
    </w:p>
    <w:p w14:paraId="62C78D0F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Quadro branco</w:t>
      </w:r>
    </w:p>
    <w:p w14:paraId="1C7B6BB1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pautas musicais</w:t>
      </w:r>
    </w:p>
    <w:p w14:paraId="45DF26B7" w14:textId="77777777" w:rsidR="00902741" w:rsidRPr="00384259" w:rsidRDefault="00902741" w:rsidP="0090274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84259">
        <w:rPr>
          <w:rFonts w:ascii="Verdana Pro Light" w:eastAsia="Verdana Pro Light" w:hAnsi="Verdana Pro Light" w:cs="Verdana Pro Light"/>
          <w:sz w:val="18"/>
          <w:szCs w:val="18"/>
        </w:rPr>
        <w:t>sala com mesas e cadeiras</w:t>
      </w:r>
    </w:p>
    <w:p w14:paraId="1CDD03EA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5EBDBC8" w14:textId="77777777" w:rsidR="00902741" w:rsidRPr="00384259" w:rsidRDefault="00902741" w:rsidP="00902741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384259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245B7534" w14:textId="77777777" w:rsidR="00902741" w:rsidRPr="00384259" w:rsidRDefault="00902741" w:rsidP="00902741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13E7C85" w14:textId="77777777" w:rsidR="00902741" w:rsidRPr="00384259" w:rsidRDefault="00902741" w:rsidP="00902741">
      <w:pPr>
        <w:rPr>
          <w:rFonts w:ascii="Verdana Pro Light" w:hAnsi="Verdana Pro Light"/>
          <w:smallCaps/>
        </w:rPr>
      </w:pPr>
    </w:p>
    <w:sectPr w:rsidR="00902741" w:rsidRPr="00384259" w:rsidSect="00630764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F4B83" w14:textId="77777777" w:rsidR="00630764" w:rsidRDefault="00630764" w:rsidP="00AC6E34">
      <w:pPr>
        <w:spacing w:after="0" w:line="240" w:lineRule="auto"/>
      </w:pPr>
      <w:r>
        <w:separator/>
      </w:r>
    </w:p>
  </w:endnote>
  <w:endnote w:type="continuationSeparator" w:id="0">
    <w:p w14:paraId="6EEB2407" w14:textId="77777777" w:rsidR="00630764" w:rsidRDefault="00630764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 Pro Cond Light">
    <w:charset w:val="00"/>
    <w:family w:val="swiss"/>
    <w:pitch w:val="variable"/>
    <w:sig w:usb0="80000287" w:usb1="00000043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ans-serif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5EC2" w14:textId="77777777" w:rsidR="00FF4F58" w:rsidRDefault="00FF4F58">
    <w:pPr>
      <w:pStyle w:val="Rodap"/>
      <w:jc w:val="right"/>
    </w:pPr>
  </w:p>
  <w:p w14:paraId="4965F8C4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AEC2" w14:textId="3BD01F89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</w:t>
    </w:r>
    <w:r w:rsidR="007528CE">
      <w:rPr>
        <w:rFonts w:ascii="Verdana Pro Light" w:hAnsi="Verdana Pro Light"/>
        <w:sz w:val="14"/>
        <w:szCs w:val="14"/>
      </w:rPr>
      <w:t>Técnic</w:t>
    </w:r>
    <w:r w:rsidR="003521BB">
      <w:rPr>
        <w:rFonts w:ascii="Verdana Pro Light" w:hAnsi="Verdana Pro Light"/>
        <w:sz w:val="14"/>
        <w:szCs w:val="14"/>
      </w:rPr>
      <w:t>o</w:t>
    </w:r>
    <w:r w:rsidR="007528CE">
      <w:rPr>
        <w:rFonts w:ascii="Verdana Pro Light" w:hAnsi="Verdana Pro Light"/>
        <w:sz w:val="14"/>
        <w:szCs w:val="14"/>
      </w:rPr>
      <w:t>/</w:t>
    </w:r>
    <w:r w:rsidR="003521BB">
      <w:rPr>
        <w:rFonts w:ascii="Verdana Pro Light" w:hAnsi="Verdana Pro Light"/>
        <w:sz w:val="14"/>
        <w:szCs w:val="14"/>
      </w:rPr>
      <w:t>a</w:t>
    </w:r>
    <w:r w:rsidR="007528CE">
      <w:rPr>
        <w:rFonts w:ascii="Verdana Pro Light" w:hAnsi="Verdana Pro Light"/>
        <w:sz w:val="14"/>
        <w:szCs w:val="14"/>
      </w:rPr>
      <w:t xml:space="preserve"> Especialista </w:t>
    </w:r>
    <w:r w:rsidR="003521BB">
      <w:rPr>
        <w:rFonts w:ascii="Verdana Pro Light" w:hAnsi="Verdana Pro Light"/>
        <w:sz w:val="14"/>
        <w:szCs w:val="14"/>
      </w:rPr>
      <w:t>em</w:t>
    </w:r>
    <w:r w:rsidR="007528CE">
      <w:rPr>
        <w:rFonts w:ascii="Verdana Pro Light" w:hAnsi="Verdana Pro Light"/>
        <w:sz w:val="14"/>
        <w:szCs w:val="14"/>
      </w:rPr>
      <w:t xml:space="preserve"> Maquinaria de Cena</w:t>
    </w:r>
    <w:r w:rsidRPr="00FD203A">
      <w:rPr>
        <w:rFonts w:ascii="Verdana Pro Light" w:hAnsi="Verdana Pro Light"/>
        <w:sz w:val="14"/>
        <w:szCs w:val="14"/>
      </w:rPr>
      <w:t xml:space="preserve"> | Nível </w:t>
    </w:r>
    <w:r w:rsidR="007528CE">
      <w:rPr>
        <w:rFonts w:ascii="Verdana Pro Light" w:hAnsi="Verdana Pro Light"/>
        <w:sz w:val="14"/>
        <w:szCs w:val="14"/>
      </w:rPr>
      <w:t>5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03970A0B" w14:textId="77777777" w:rsidR="008C1AD9" w:rsidRDefault="008C1AD9">
    <w:pPr>
      <w:pStyle w:val="Rodap"/>
      <w:jc w:val="right"/>
    </w:pPr>
  </w:p>
  <w:p w14:paraId="5468F900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9355" w14:textId="77777777" w:rsidR="00630764" w:rsidRDefault="00630764" w:rsidP="00AC6E34">
      <w:pPr>
        <w:spacing w:after="0" w:line="240" w:lineRule="auto"/>
      </w:pPr>
      <w:r>
        <w:separator/>
      </w:r>
    </w:p>
  </w:footnote>
  <w:footnote w:type="continuationSeparator" w:id="0">
    <w:p w14:paraId="05DE3BEE" w14:textId="77777777" w:rsidR="00630764" w:rsidRDefault="00630764" w:rsidP="00AC6E34">
      <w:pPr>
        <w:spacing w:after="0" w:line="240" w:lineRule="auto"/>
      </w:pPr>
      <w:r>
        <w:continuationSeparator/>
      </w:r>
    </w:p>
  </w:footnote>
  <w:footnote w:id="1">
    <w:p w14:paraId="1C33F91C" w14:textId="77777777" w:rsidR="001E7D02" w:rsidRDefault="001E7D02" w:rsidP="003521BB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1CA4BAD1" w14:textId="77777777" w:rsidR="006B0EB9" w:rsidRDefault="006B0EB9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769FADF4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66E15529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2B451DDA" w14:textId="77777777" w:rsidR="00C707D2" w:rsidRPr="002962FF" w:rsidRDefault="00C707D2" w:rsidP="00C707D2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1596F755" w14:textId="77777777" w:rsidR="00C707D2" w:rsidRDefault="00C707D2" w:rsidP="00C707D2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FC3E9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04955647" wp14:editId="701B884E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6B49001C" wp14:editId="6A96220A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▪"/>
      <w:lvlJc w:val="left"/>
      <w:pPr>
        <w:ind w:left="10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6220C3"/>
    <w:multiLevelType w:val="hybridMultilevel"/>
    <w:tmpl w:val="0D8ACD44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0A564283"/>
    <w:multiLevelType w:val="hybridMultilevel"/>
    <w:tmpl w:val="DC983B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0D4121CD"/>
    <w:multiLevelType w:val="hybridMultilevel"/>
    <w:tmpl w:val="D64E0E4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18FB6"/>
    <w:multiLevelType w:val="multilevel"/>
    <w:tmpl w:val="13A18FB6"/>
    <w:lvl w:ilvl="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C188A"/>
    <w:multiLevelType w:val="hybridMultilevel"/>
    <w:tmpl w:val="578855D0"/>
    <w:lvl w:ilvl="0" w:tplc="507AB15A">
      <w:numFmt w:val="bullet"/>
      <w:lvlText w:val="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2654632"/>
    <w:multiLevelType w:val="hybridMultilevel"/>
    <w:tmpl w:val="964EAD98"/>
    <w:lvl w:ilvl="0" w:tplc="507AB15A">
      <w:numFmt w:val="bullet"/>
      <w:lvlText w:val=""/>
      <w:lvlJc w:val="left"/>
      <w:pPr>
        <w:ind w:left="719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230075BA"/>
    <w:multiLevelType w:val="hybridMultilevel"/>
    <w:tmpl w:val="18E2F98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4ABFCB"/>
    <w:multiLevelType w:val="multilevel"/>
    <w:tmpl w:val="2A4ABFCB"/>
    <w:lvl w:ilvl="0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631D4"/>
    <w:multiLevelType w:val="multilevel"/>
    <w:tmpl w:val="B6A0B93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2E164304"/>
    <w:multiLevelType w:val="hybridMultilevel"/>
    <w:tmpl w:val="A83CAF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769F8"/>
    <w:multiLevelType w:val="multilevel"/>
    <w:tmpl w:val="41D05AFC"/>
    <w:lvl w:ilvl="0"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A77861"/>
    <w:multiLevelType w:val="hybridMultilevel"/>
    <w:tmpl w:val="0D8E4F5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50038"/>
    <w:multiLevelType w:val="hybridMultilevel"/>
    <w:tmpl w:val="4A9CC2B8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EC23F58"/>
    <w:multiLevelType w:val="hybridMultilevel"/>
    <w:tmpl w:val="977631E0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9" w15:restartNumberingAfterBreak="0">
    <w:nsid w:val="6B7F26ED"/>
    <w:multiLevelType w:val="hybridMultilevel"/>
    <w:tmpl w:val="BF28E8D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604287">
    <w:abstractNumId w:val="3"/>
  </w:num>
  <w:num w:numId="2" w16cid:durableId="970786396">
    <w:abstractNumId w:val="12"/>
  </w:num>
  <w:num w:numId="3" w16cid:durableId="1689987231">
    <w:abstractNumId w:val="18"/>
  </w:num>
  <w:num w:numId="4" w16cid:durableId="954095823">
    <w:abstractNumId w:val="9"/>
  </w:num>
  <w:num w:numId="5" w16cid:durableId="500127172">
    <w:abstractNumId w:val="4"/>
  </w:num>
  <w:num w:numId="6" w16cid:durableId="920718062">
    <w:abstractNumId w:val="8"/>
  </w:num>
  <w:num w:numId="7" w16cid:durableId="1932155045">
    <w:abstractNumId w:val="15"/>
  </w:num>
  <w:num w:numId="8" w16cid:durableId="983001467">
    <w:abstractNumId w:val="13"/>
  </w:num>
  <w:num w:numId="9" w16cid:durableId="1070151231">
    <w:abstractNumId w:val="7"/>
  </w:num>
  <w:num w:numId="10" w16cid:durableId="2071995090">
    <w:abstractNumId w:val="11"/>
  </w:num>
  <w:num w:numId="11" w16cid:durableId="931357972">
    <w:abstractNumId w:val="1"/>
  </w:num>
  <w:num w:numId="12" w16cid:durableId="1059551891">
    <w:abstractNumId w:val="0"/>
  </w:num>
  <w:num w:numId="13" w16cid:durableId="1997034188">
    <w:abstractNumId w:val="5"/>
  </w:num>
  <w:num w:numId="14" w16cid:durableId="1939555877">
    <w:abstractNumId w:val="10"/>
  </w:num>
  <w:num w:numId="15" w16cid:durableId="499468570">
    <w:abstractNumId w:val="6"/>
  </w:num>
  <w:num w:numId="16" w16cid:durableId="1399398317">
    <w:abstractNumId w:val="14"/>
  </w:num>
  <w:num w:numId="17" w16cid:durableId="656685416">
    <w:abstractNumId w:val="19"/>
  </w:num>
  <w:num w:numId="18" w16cid:durableId="192883804">
    <w:abstractNumId w:val="2"/>
  </w:num>
  <w:num w:numId="19" w16cid:durableId="1323314650">
    <w:abstractNumId w:val="16"/>
  </w:num>
  <w:num w:numId="20" w16cid:durableId="840386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A4D"/>
    <w:rsid w:val="000104EB"/>
    <w:rsid w:val="00033E01"/>
    <w:rsid w:val="000505F0"/>
    <w:rsid w:val="000B6869"/>
    <w:rsid w:val="000C2959"/>
    <w:rsid w:val="000D4A05"/>
    <w:rsid w:val="00145583"/>
    <w:rsid w:val="00154991"/>
    <w:rsid w:val="001E7D02"/>
    <w:rsid w:val="001F7C46"/>
    <w:rsid w:val="002038FC"/>
    <w:rsid w:val="002139DB"/>
    <w:rsid w:val="00234037"/>
    <w:rsid w:val="002412CA"/>
    <w:rsid w:val="00247A4D"/>
    <w:rsid w:val="00250F16"/>
    <w:rsid w:val="002803E6"/>
    <w:rsid w:val="00291019"/>
    <w:rsid w:val="002A2C9A"/>
    <w:rsid w:val="002A5F23"/>
    <w:rsid w:val="002B0690"/>
    <w:rsid w:val="002B7C85"/>
    <w:rsid w:val="002F61E9"/>
    <w:rsid w:val="00300ACC"/>
    <w:rsid w:val="0030487B"/>
    <w:rsid w:val="00317587"/>
    <w:rsid w:val="003213AE"/>
    <w:rsid w:val="00332C4A"/>
    <w:rsid w:val="00346D6E"/>
    <w:rsid w:val="003521BB"/>
    <w:rsid w:val="00355C59"/>
    <w:rsid w:val="0036235E"/>
    <w:rsid w:val="00381D12"/>
    <w:rsid w:val="003824B2"/>
    <w:rsid w:val="00384259"/>
    <w:rsid w:val="00397CC7"/>
    <w:rsid w:val="003D1065"/>
    <w:rsid w:val="003E1BF4"/>
    <w:rsid w:val="00430953"/>
    <w:rsid w:val="00442B8A"/>
    <w:rsid w:val="00446917"/>
    <w:rsid w:val="00456E39"/>
    <w:rsid w:val="00460269"/>
    <w:rsid w:val="004679BA"/>
    <w:rsid w:val="00475097"/>
    <w:rsid w:val="00485054"/>
    <w:rsid w:val="004D104D"/>
    <w:rsid w:val="004D38A4"/>
    <w:rsid w:val="004E226C"/>
    <w:rsid w:val="004E790F"/>
    <w:rsid w:val="004F117D"/>
    <w:rsid w:val="004F63F0"/>
    <w:rsid w:val="00501489"/>
    <w:rsid w:val="00501A16"/>
    <w:rsid w:val="00514CD0"/>
    <w:rsid w:val="005258AE"/>
    <w:rsid w:val="00567DF1"/>
    <w:rsid w:val="00582C82"/>
    <w:rsid w:val="005A36E8"/>
    <w:rsid w:val="005C1274"/>
    <w:rsid w:val="005E06D8"/>
    <w:rsid w:val="005E58C6"/>
    <w:rsid w:val="0060040A"/>
    <w:rsid w:val="00610FB9"/>
    <w:rsid w:val="00612684"/>
    <w:rsid w:val="006136CD"/>
    <w:rsid w:val="00616272"/>
    <w:rsid w:val="00630764"/>
    <w:rsid w:val="00635680"/>
    <w:rsid w:val="00662AC2"/>
    <w:rsid w:val="0066708B"/>
    <w:rsid w:val="00684175"/>
    <w:rsid w:val="00693A88"/>
    <w:rsid w:val="006942C8"/>
    <w:rsid w:val="00695984"/>
    <w:rsid w:val="0069649A"/>
    <w:rsid w:val="006A0699"/>
    <w:rsid w:val="006A581B"/>
    <w:rsid w:val="006B0EB9"/>
    <w:rsid w:val="006C0318"/>
    <w:rsid w:val="006C139B"/>
    <w:rsid w:val="006F09FB"/>
    <w:rsid w:val="006F0B80"/>
    <w:rsid w:val="006F276D"/>
    <w:rsid w:val="006F6CBA"/>
    <w:rsid w:val="00701DDB"/>
    <w:rsid w:val="00706A57"/>
    <w:rsid w:val="00712C22"/>
    <w:rsid w:val="00721800"/>
    <w:rsid w:val="00727CAB"/>
    <w:rsid w:val="00734921"/>
    <w:rsid w:val="00742F1C"/>
    <w:rsid w:val="00746109"/>
    <w:rsid w:val="007528CE"/>
    <w:rsid w:val="00791B68"/>
    <w:rsid w:val="007A5711"/>
    <w:rsid w:val="007A6FBA"/>
    <w:rsid w:val="007B0C18"/>
    <w:rsid w:val="007E2E6D"/>
    <w:rsid w:val="007F4192"/>
    <w:rsid w:val="007F65E2"/>
    <w:rsid w:val="007F7DC2"/>
    <w:rsid w:val="007F7E6C"/>
    <w:rsid w:val="00802F03"/>
    <w:rsid w:val="0080434A"/>
    <w:rsid w:val="00805D40"/>
    <w:rsid w:val="00831047"/>
    <w:rsid w:val="008368D8"/>
    <w:rsid w:val="00837428"/>
    <w:rsid w:val="008463F7"/>
    <w:rsid w:val="00861573"/>
    <w:rsid w:val="00863E5E"/>
    <w:rsid w:val="0087470B"/>
    <w:rsid w:val="008869D8"/>
    <w:rsid w:val="00892DEB"/>
    <w:rsid w:val="008941E8"/>
    <w:rsid w:val="008A6F81"/>
    <w:rsid w:val="008A74EE"/>
    <w:rsid w:val="008C1AD9"/>
    <w:rsid w:val="008C76A8"/>
    <w:rsid w:val="008E6867"/>
    <w:rsid w:val="00902741"/>
    <w:rsid w:val="00905258"/>
    <w:rsid w:val="00906320"/>
    <w:rsid w:val="00914B87"/>
    <w:rsid w:val="00917E8A"/>
    <w:rsid w:val="00927FE8"/>
    <w:rsid w:val="00932DA5"/>
    <w:rsid w:val="00955CEF"/>
    <w:rsid w:val="00962434"/>
    <w:rsid w:val="00986234"/>
    <w:rsid w:val="009D594F"/>
    <w:rsid w:val="00A01388"/>
    <w:rsid w:val="00A06255"/>
    <w:rsid w:val="00A125B3"/>
    <w:rsid w:val="00A24321"/>
    <w:rsid w:val="00A2460A"/>
    <w:rsid w:val="00A321B1"/>
    <w:rsid w:val="00A3277A"/>
    <w:rsid w:val="00A50147"/>
    <w:rsid w:val="00A67BF0"/>
    <w:rsid w:val="00A8623B"/>
    <w:rsid w:val="00A97425"/>
    <w:rsid w:val="00AB43FA"/>
    <w:rsid w:val="00AB44C5"/>
    <w:rsid w:val="00AC03AC"/>
    <w:rsid w:val="00AC6E34"/>
    <w:rsid w:val="00AE1D10"/>
    <w:rsid w:val="00AF442A"/>
    <w:rsid w:val="00AF70F0"/>
    <w:rsid w:val="00B10BA2"/>
    <w:rsid w:val="00B15DD6"/>
    <w:rsid w:val="00B31715"/>
    <w:rsid w:val="00B50FDC"/>
    <w:rsid w:val="00B538E6"/>
    <w:rsid w:val="00B570BF"/>
    <w:rsid w:val="00B645C4"/>
    <w:rsid w:val="00B73322"/>
    <w:rsid w:val="00B84BE4"/>
    <w:rsid w:val="00B8607F"/>
    <w:rsid w:val="00BC27EE"/>
    <w:rsid w:val="00BE4305"/>
    <w:rsid w:val="00C001C9"/>
    <w:rsid w:val="00C22E47"/>
    <w:rsid w:val="00C271E6"/>
    <w:rsid w:val="00C34660"/>
    <w:rsid w:val="00C707D2"/>
    <w:rsid w:val="00C722E5"/>
    <w:rsid w:val="00C84B4D"/>
    <w:rsid w:val="00CA0927"/>
    <w:rsid w:val="00CA1E79"/>
    <w:rsid w:val="00CF60BD"/>
    <w:rsid w:val="00D14991"/>
    <w:rsid w:val="00D45A74"/>
    <w:rsid w:val="00D53ED8"/>
    <w:rsid w:val="00D57922"/>
    <w:rsid w:val="00D617D5"/>
    <w:rsid w:val="00D9424D"/>
    <w:rsid w:val="00DA3EB2"/>
    <w:rsid w:val="00E03C23"/>
    <w:rsid w:val="00E418F5"/>
    <w:rsid w:val="00E5170C"/>
    <w:rsid w:val="00E5561B"/>
    <w:rsid w:val="00E569A3"/>
    <w:rsid w:val="00E72286"/>
    <w:rsid w:val="00E82A9D"/>
    <w:rsid w:val="00E90498"/>
    <w:rsid w:val="00E96CFA"/>
    <w:rsid w:val="00EA4D61"/>
    <w:rsid w:val="00ED261C"/>
    <w:rsid w:val="00ED6F3E"/>
    <w:rsid w:val="00EE01C3"/>
    <w:rsid w:val="00EE32D7"/>
    <w:rsid w:val="00EF1BB2"/>
    <w:rsid w:val="00EF41D5"/>
    <w:rsid w:val="00F31B67"/>
    <w:rsid w:val="00F510A3"/>
    <w:rsid w:val="00F63A00"/>
    <w:rsid w:val="00F84D14"/>
    <w:rsid w:val="00FB4910"/>
    <w:rsid w:val="00FC6C5E"/>
    <w:rsid w:val="00FD087C"/>
    <w:rsid w:val="00FE0A8C"/>
    <w:rsid w:val="00FE3022"/>
    <w:rsid w:val="00FF4F58"/>
    <w:rsid w:val="00FF729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D517C"/>
  <w15:chartTrackingRefBased/>
  <w15:docId w15:val="{A87FDE50-CA9B-564C-98CD-E9EB2238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qFormat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cf01">
    <w:name w:val="cf01"/>
    <w:basedOn w:val="Tipodeletrapredefinidodopargrafo"/>
    <w:rsid w:val="008043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EEC50D-62FB-416A-9C8A-18D97D263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5BB2D2-BEF8-4C20-85E8-C65AEC6F3C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BD3A1C-3092-481A-8062-E1818997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13401</Words>
  <Characters>72367</Characters>
  <Application>Microsoft Office Word</Application>
  <DocSecurity>0</DocSecurity>
  <Lines>603</Lines>
  <Paragraphs>171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Álvares</cp:lastModifiedBy>
  <cp:revision>4</cp:revision>
  <dcterms:created xsi:type="dcterms:W3CDTF">2024-02-29T16:13:00Z</dcterms:created>
  <dcterms:modified xsi:type="dcterms:W3CDTF">2024-02-29T16:14:00Z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