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E3093" w14:textId="77777777" w:rsidR="00250F16" w:rsidRPr="00EE01C3" w:rsidRDefault="00250F16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06FA3F1D" w14:textId="77777777" w:rsidR="00250F16" w:rsidRPr="00EE01C3" w:rsidRDefault="00906320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 w:rsidRPr="00EE01C3"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6D1D68" wp14:editId="610E0714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ACDA5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5D1022BC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D1D68" id="Rectângulo 1" o:spid="_x0000_s1026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58DACDA5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5D1022BC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953E87E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330B0304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487F70BE" w14:textId="77777777" w:rsidR="00AC6E34" w:rsidRPr="00EE01C3" w:rsidRDefault="00AC6E34" w:rsidP="00250F16">
      <w:pPr>
        <w:spacing w:line="656" w:lineRule="exact"/>
        <w:ind w:left="-1701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5C14FD04" w14:textId="77777777" w:rsidR="00721800" w:rsidRPr="00EE01C3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C3B740C" w14:textId="77777777" w:rsidR="00863E5E" w:rsidRPr="00F51457" w:rsidRDefault="00863E5E" w:rsidP="00863E5E">
      <w:pPr>
        <w:spacing w:after="0" w:line="656" w:lineRule="exact"/>
        <w:jc w:val="center"/>
        <w:rPr>
          <w:rFonts w:ascii="Verdana Pro Light" w:hAnsi="Verdana Pro Light"/>
          <w:b/>
          <w:color w:val="000000" w:themeColor="text1"/>
          <w:sz w:val="32"/>
          <w:szCs w:val="24"/>
        </w:rPr>
      </w:pPr>
      <w:r w:rsidRPr="00F51457">
        <w:rPr>
          <w:rFonts w:ascii="Verdana Pro Light" w:hAnsi="Verdana Pro Light"/>
          <w:b/>
          <w:color w:val="000000" w:themeColor="text1"/>
          <w:sz w:val="32"/>
          <w:szCs w:val="24"/>
        </w:rPr>
        <w:t>________________________________________________</w:t>
      </w:r>
    </w:p>
    <w:p w14:paraId="7FDFB1EB" w14:textId="3334E4E8" w:rsidR="00863E5E" w:rsidRPr="00B175CA" w:rsidRDefault="00B175CA" w:rsidP="00863E5E">
      <w:pPr>
        <w:spacing w:after="0" w:line="656" w:lineRule="exact"/>
        <w:jc w:val="center"/>
        <w:rPr>
          <w:rFonts w:ascii="Verdana Pro Light" w:hAnsi="Verdana Pro Light"/>
          <w:b/>
          <w:bCs/>
          <w:color w:val="000000" w:themeColor="text1"/>
          <w:sz w:val="44"/>
        </w:rPr>
      </w:pPr>
      <w:r w:rsidRPr="00B175CA">
        <w:rPr>
          <w:rFonts w:ascii="Verdana Pro Light" w:hAnsi="Verdana Pro Light"/>
          <w:b/>
          <w:bCs/>
          <w:color w:val="000000" w:themeColor="text1"/>
          <w:sz w:val="20"/>
          <w:szCs w:val="24"/>
        </w:rPr>
        <w:t>TÉCNICO/A ESPECIALISTA EM PRODUÇÃO DE ESPETÁCULOS</w:t>
      </w:r>
    </w:p>
    <w:p w14:paraId="43B9821A" w14:textId="77777777" w:rsidR="00AC6E34" w:rsidRPr="00712C22" w:rsidRDefault="00AC6E34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 w:rsidRPr="00712C22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72328479" wp14:editId="1710F99D">
                <wp:extent cx="7917180" cy="68400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AD6FDE" w14:textId="77777777" w:rsidR="00FF4F58" w:rsidRPr="00EF41D5" w:rsidRDefault="00FF4F58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60A986EA" w14:textId="77777777" w:rsidR="00FF4F58" w:rsidRPr="00EF41D5" w:rsidRDefault="00FF4F58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2328479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68AD6FDE" w14:textId="77777777" w:rsidR="00FF4F58" w:rsidRPr="00EF41D5" w:rsidRDefault="00FF4F58" w:rsidP="00AC6E3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60A986EA" w14:textId="77777777" w:rsidR="00FF4F58" w:rsidRPr="00EF41D5" w:rsidRDefault="00FF4F58" w:rsidP="00AC6E3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3EC0F17E" w14:textId="7777777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000 –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 xml:space="preserve"> ___________________________</w:t>
      </w:r>
    </w:p>
    <w:p w14:paraId="0AFD44A5" w14:textId="7777777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: 000000</w:t>
      </w:r>
    </w:p>
    <w:p w14:paraId="313F2790" w14:textId="6390B94D" w:rsidR="00721800" w:rsidRPr="00361B38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B175CA">
        <w:rPr>
          <w:rFonts w:eastAsia="Arial Unicode MS" w:cs="Arial Unicode MS"/>
          <w:b/>
          <w:bCs/>
          <w:smallCaps/>
          <w:color w:val="000000" w:themeColor="text1"/>
        </w:rPr>
        <w:t>5</w:t>
      </w:r>
    </w:p>
    <w:p w14:paraId="5EDD8CF0" w14:textId="77777777" w:rsidR="00AC6E34" w:rsidRPr="00712C22" w:rsidRDefault="00DA3EB2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Pontos de Crédito:</w:t>
      </w:r>
    </w:p>
    <w:p w14:paraId="7474B3EB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3C272B51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45B5A076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63D9A721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2FED9C25" w14:textId="77777777" w:rsidR="008C1AD9" w:rsidRDefault="008C1AD9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sectPr w:rsidR="008C1AD9" w:rsidSect="00263DE1">
          <w:headerReference w:type="default" r:id="rId8"/>
          <w:footerReference w:type="default" r:id="rId9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498BF448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15D632B9" w14:textId="23D39480" w:rsidR="00AC6E34" w:rsidRPr="000D565D" w:rsidRDefault="00B175CA" w:rsidP="00425013">
      <w:pPr>
        <w:pStyle w:val="PargrafodaLista"/>
        <w:spacing w:after="120" w:line="240" w:lineRule="auto"/>
        <w:ind w:left="0"/>
        <w:jc w:val="both"/>
        <w:rPr>
          <w:rFonts w:ascii="Verdana Pro Cond Light" w:hAnsi="Verdana Pro Cond Light" w:cstheme="minorHAnsi"/>
        </w:rPr>
      </w:pPr>
      <w:r w:rsidRPr="000D565D">
        <w:rPr>
          <w:rFonts w:ascii="Verdana Pro Cond Light" w:hAnsi="Verdana Pro Cond Light"/>
        </w:rPr>
        <w:t>Desenhar um projeto cultural e acompanhar a realização de um espetáculo, evento ou outra manifestação cultural, de acordo com a respetiva direção artística e/ou curadoria e as diferentes etapas da produção; garantir as necessidades logísticas do projeto e a sua viabilidade financeira, quer pela captação de apoio/financiamento, quer na execução e acompanhamento financeiro; facilitar a comunicação entre todos os elementos de uma equipa de trabalho e entidades externas necessárias à realização do projeto.</w:t>
      </w:r>
    </w:p>
    <w:p w14:paraId="55649389" w14:textId="77777777" w:rsidR="00F84D14" w:rsidRPr="00712C22" w:rsidRDefault="00F84D1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0E7CCEAE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7D09B974" w14:textId="3D626021" w:rsidR="00B175CA" w:rsidRPr="000D565D" w:rsidRDefault="00B175CA" w:rsidP="00B175CA">
      <w:pPr>
        <w:shd w:val="clear" w:color="auto" w:fill="FFFFFF"/>
        <w:spacing w:after="0" w:line="240" w:lineRule="auto"/>
        <w:rPr>
          <w:rFonts w:ascii="Verdana Pro Cond Light" w:hAnsi="Verdana Pro Cond Light"/>
        </w:rPr>
      </w:pPr>
      <w:r w:rsidRPr="000D565D">
        <w:rPr>
          <w:rFonts w:ascii="Verdana Pro Cond Light" w:hAnsi="Verdana Pro Cond Light"/>
        </w:rPr>
        <w:t xml:space="preserve">1. </w:t>
      </w:r>
      <w:r w:rsidR="00956077" w:rsidRPr="006F1D41">
        <w:rPr>
          <w:rFonts w:ascii="Verdana Pro Cond Light" w:hAnsi="Verdana Pro Cond Light"/>
        </w:rPr>
        <w:t xml:space="preserve">Elaborar </w:t>
      </w:r>
      <w:r w:rsidRPr="000D565D">
        <w:rPr>
          <w:rFonts w:ascii="Verdana Pro Cond Light" w:hAnsi="Verdana Pro Cond Light"/>
        </w:rPr>
        <w:t>um projeto cultural (teatro, dança, música, circo, festivais de artes performativas, etc).</w:t>
      </w:r>
    </w:p>
    <w:p w14:paraId="327EE64B" w14:textId="2CADC7CF" w:rsidR="00B175CA" w:rsidRPr="000D565D" w:rsidRDefault="00B175CA" w:rsidP="00B175CA">
      <w:pPr>
        <w:shd w:val="clear" w:color="auto" w:fill="FFFFFF"/>
        <w:spacing w:after="0" w:line="240" w:lineRule="auto"/>
        <w:rPr>
          <w:rFonts w:ascii="Verdana Pro Cond Light" w:hAnsi="Verdana Pro Cond Light"/>
        </w:rPr>
      </w:pPr>
      <w:r w:rsidRPr="000D565D">
        <w:rPr>
          <w:rFonts w:ascii="Verdana Pro Cond Light" w:hAnsi="Verdana Pro Cond Light"/>
        </w:rPr>
        <w:t xml:space="preserve">2. </w:t>
      </w:r>
      <w:r w:rsidR="006F1D41" w:rsidRPr="006F1D41">
        <w:rPr>
          <w:rFonts w:ascii="Verdana Pro Cond Light" w:hAnsi="Verdana Pro Cond Light"/>
        </w:rPr>
        <w:t>I</w:t>
      </w:r>
      <w:r w:rsidRPr="000D565D">
        <w:rPr>
          <w:rFonts w:ascii="Verdana Pro Cond Light" w:hAnsi="Verdana Pro Cond Light"/>
        </w:rPr>
        <w:t>nterpretar o enquadramento legal dos profissionais do espetáculo.</w:t>
      </w:r>
    </w:p>
    <w:p w14:paraId="1DD6B81C" w14:textId="59330A09" w:rsidR="00B175CA" w:rsidRPr="000D565D" w:rsidRDefault="00B175CA" w:rsidP="00B175CA">
      <w:pPr>
        <w:shd w:val="clear" w:color="auto" w:fill="FFFFFF"/>
        <w:spacing w:after="0" w:line="240" w:lineRule="auto"/>
        <w:rPr>
          <w:rFonts w:ascii="Verdana Pro Cond Light" w:hAnsi="Verdana Pro Cond Light"/>
        </w:rPr>
      </w:pPr>
      <w:r w:rsidRPr="000D565D">
        <w:rPr>
          <w:rFonts w:ascii="Verdana Pro Cond Light" w:hAnsi="Verdana Pro Cond Light"/>
        </w:rPr>
        <w:t>3. Reconhecer as necessidades técnicas e caraterísticas de cada área interveniente num projeto (direção artística, interpretação, luz, som, imagem, cenografia, figurinos, etc.) e acompanhar os trabalhos garantindo os meios para a sua execução.</w:t>
      </w:r>
    </w:p>
    <w:p w14:paraId="5161BEB2" w14:textId="53CE951C" w:rsidR="00B175CA" w:rsidRPr="000D565D" w:rsidRDefault="00B175CA" w:rsidP="00B175CA">
      <w:pPr>
        <w:shd w:val="clear" w:color="auto" w:fill="FFFFFF"/>
        <w:spacing w:after="0" w:line="240" w:lineRule="auto"/>
        <w:rPr>
          <w:rFonts w:ascii="Verdana Pro Cond Light" w:hAnsi="Verdana Pro Cond Light"/>
        </w:rPr>
      </w:pPr>
      <w:r w:rsidRPr="000D565D">
        <w:rPr>
          <w:rFonts w:ascii="Verdana Pro Cond Light" w:hAnsi="Verdana Pro Cond Light"/>
        </w:rPr>
        <w:t xml:space="preserve">4. </w:t>
      </w:r>
      <w:r w:rsidR="006F1D41" w:rsidRPr="004A6186">
        <w:rPr>
          <w:rFonts w:ascii="Verdana Pro Cond Light" w:hAnsi="Verdana Pro Cond Light"/>
        </w:rPr>
        <w:t>E</w:t>
      </w:r>
      <w:r w:rsidRPr="000D565D">
        <w:rPr>
          <w:rFonts w:ascii="Verdana Pro Cond Light" w:hAnsi="Verdana Pro Cond Light"/>
        </w:rPr>
        <w:t>laborar a gestão financeira de um projeto cu</w:t>
      </w:r>
      <w:r w:rsidR="00956077">
        <w:rPr>
          <w:rFonts w:ascii="Verdana Pro Cond Light" w:hAnsi="Verdana Pro Cond Light"/>
        </w:rPr>
        <w:t>l</w:t>
      </w:r>
      <w:r w:rsidRPr="000D565D">
        <w:rPr>
          <w:rFonts w:ascii="Verdana Pro Cond Light" w:hAnsi="Verdana Pro Cond Light"/>
        </w:rPr>
        <w:t>tural.</w:t>
      </w:r>
    </w:p>
    <w:p w14:paraId="2DDD992B" w14:textId="4A5975E1" w:rsidR="00B175CA" w:rsidRPr="000D565D" w:rsidRDefault="00B175CA" w:rsidP="00B175CA">
      <w:pPr>
        <w:shd w:val="clear" w:color="auto" w:fill="FFFFFF"/>
        <w:spacing w:after="0" w:line="240" w:lineRule="auto"/>
        <w:rPr>
          <w:rFonts w:ascii="Verdana Pro Cond Light" w:hAnsi="Verdana Pro Cond Light"/>
        </w:rPr>
      </w:pPr>
      <w:r w:rsidRPr="000D565D">
        <w:rPr>
          <w:rFonts w:ascii="Verdana Pro Cond Light" w:hAnsi="Verdana Pro Cond Light"/>
        </w:rPr>
        <w:t>5. Reconhecer e interpretar os apoios e captaç</w:t>
      </w:r>
      <w:r w:rsidR="00956077">
        <w:rPr>
          <w:rFonts w:ascii="Verdana Pro Cond Light" w:hAnsi="Verdana Pro Cond Light"/>
        </w:rPr>
        <w:t>ã</w:t>
      </w:r>
      <w:r w:rsidRPr="000D565D">
        <w:rPr>
          <w:rFonts w:ascii="Verdana Pro Cond Light" w:hAnsi="Verdana Pro Cond Light"/>
        </w:rPr>
        <w:t>o financeira para a realização de um projeto cultural.</w:t>
      </w:r>
    </w:p>
    <w:p w14:paraId="2949CCAE" w14:textId="24D8038B" w:rsidR="00B175CA" w:rsidRPr="000D565D" w:rsidRDefault="00B175CA" w:rsidP="00B175CA">
      <w:pPr>
        <w:shd w:val="clear" w:color="auto" w:fill="FFFFFF"/>
        <w:spacing w:after="0" w:line="240" w:lineRule="auto"/>
        <w:rPr>
          <w:rFonts w:ascii="Verdana Pro Cond Light" w:hAnsi="Verdana Pro Cond Light"/>
        </w:rPr>
      </w:pPr>
      <w:r w:rsidRPr="000D565D">
        <w:rPr>
          <w:rFonts w:ascii="Verdana Pro Cond Light" w:hAnsi="Verdana Pro Cond Light"/>
        </w:rPr>
        <w:t xml:space="preserve">6. </w:t>
      </w:r>
      <w:r w:rsidR="006F1D41" w:rsidRPr="006F1D41">
        <w:rPr>
          <w:rFonts w:ascii="Verdana Pro Cond Light" w:hAnsi="Verdana Pro Cond Light"/>
        </w:rPr>
        <w:t>I</w:t>
      </w:r>
      <w:r w:rsidR="00956077" w:rsidRPr="006F1D41">
        <w:rPr>
          <w:rFonts w:ascii="Verdana Pro Cond Light" w:hAnsi="Verdana Pro Cond Light"/>
        </w:rPr>
        <w:t xml:space="preserve">mplementar </w:t>
      </w:r>
      <w:r w:rsidRPr="000D565D">
        <w:rPr>
          <w:rFonts w:ascii="Verdana Pro Cond Light" w:hAnsi="Verdana Pro Cond Light"/>
        </w:rPr>
        <w:t>as diferentes etapas de produção.</w:t>
      </w:r>
    </w:p>
    <w:p w14:paraId="0F3E02AF" w14:textId="77777777" w:rsidR="00B175CA" w:rsidRPr="000D565D" w:rsidRDefault="00B175CA" w:rsidP="00B175CA">
      <w:pPr>
        <w:shd w:val="clear" w:color="auto" w:fill="FFFFFF"/>
        <w:spacing w:after="0" w:line="240" w:lineRule="auto"/>
        <w:rPr>
          <w:rFonts w:ascii="Verdana Pro Cond Light" w:hAnsi="Verdana Pro Cond Light"/>
        </w:rPr>
      </w:pPr>
      <w:r w:rsidRPr="000D565D">
        <w:rPr>
          <w:rFonts w:ascii="Verdana Pro Cond Light" w:hAnsi="Verdana Pro Cond Light"/>
        </w:rPr>
        <w:t>7. Acolher e gerir equipas de acordo com a natureza do projeto, facilitando a comunicação entre todos os seus elementos.</w:t>
      </w:r>
    </w:p>
    <w:p w14:paraId="58F9B463" w14:textId="1D3753FD" w:rsidR="00B175CA" w:rsidRPr="000D565D" w:rsidRDefault="00B175CA" w:rsidP="00B175CA">
      <w:pPr>
        <w:shd w:val="clear" w:color="auto" w:fill="FFFFFF"/>
        <w:spacing w:after="0" w:line="240" w:lineRule="auto"/>
        <w:rPr>
          <w:rFonts w:ascii="Verdana Pro Cond Light" w:hAnsi="Verdana Pro Cond Light"/>
        </w:rPr>
      </w:pPr>
      <w:r w:rsidRPr="000D565D">
        <w:rPr>
          <w:rFonts w:ascii="Verdana Pro Cond Light" w:hAnsi="Verdana Pro Cond Light"/>
        </w:rPr>
        <w:t>8. Intermediar o contato entre a equipa artística e entidades externas de forma a viabilizar a execução do projeto.</w:t>
      </w:r>
    </w:p>
    <w:p w14:paraId="1956CD2E" w14:textId="06D6F4CA" w:rsidR="00AC6E34" w:rsidRPr="000D565D" w:rsidRDefault="00B175CA" w:rsidP="00B175CA">
      <w:pPr>
        <w:shd w:val="clear" w:color="auto" w:fill="FFFFFF"/>
        <w:spacing w:after="0" w:line="240" w:lineRule="auto"/>
        <w:rPr>
          <w:rFonts w:ascii="Verdana Pro Cond Light" w:hAnsi="Verdana Pro Cond Light"/>
        </w:rPr>
      </w:pPr>
      <w:r w:rsidRPr="000D565D">
        <w:rPr>
          <w:rFonts w:ascii="Verdana Pro Cond Light" w:hAnsi="Verdana Pro Cond Light"/>
        </w:rPr>
        <w:t>9.</w:t>
      </w:r>
      <w:r w:rsidR="006F1D41">
        <w:rPr>
          <w:rFonts w:ascii="Verdana Pro Cond Light" w:hAnsi="Verdana Pro Cond Light"/>
        </w:rPr>
        <w:t xml:space="preserve"> </w:t>
      </w:r>
      <w:r w:rsidR="00956077" w:rsidRPr="006F1D41">
        <w:rPr>
          <w:rFonts w:ascii="Verdana Pro Cond Light" w:hAnsi="Verdana Pro Cond Light"/>
        </w:rPr>
        <w:t>Colaborar com a equipa de</w:t>
      </w:r>
      <w:r w:rsidR="00956077" w:rsidRPr="00956077">
        <w:rPr>
          <w:rFonts w:ascii="Verdana Pro Cond Light" w:hAnsi="Verdana Pro Cond Light"/>
          <w:color w:val="FF0000"/>
        </w:rPr>
        <w:t xml:space="preserve"> </w:t>
      </w:r>
      <w:r w:rsidRPr="000D565D">
        <w:rPr>
          <w:rFonts w:ascii="Verdana Pro Cond Light" w:hAnsi="Verdana Pro Cond Light"/>
        </w:rPr>
        <w:t>comunicação,</w:t>
      </w:r>
      <w:r w:rsidR="00956077">
        <w:rPr>
          <w:rFonts w:ascii="Verdana Pro Cond Light" w:hAnsi="Verdana Pro Cond Light"/>
        </w:rPr>
        <w:t xml:space="preserve"> </w:t>
      </w:r>
      <w:r w:rsidR="00956077" w:rsidRPr="006F1D41">
        <w:rPr>
          <w:rFonts w:ascii="Verdana Pro Cond Light" w:hAnsi="Verdana Pro Cond Light"/>
        </w:rPr>
        <w:t>para a</w:t>
      </w:r>
      <w:r w:rsidRPr="000D565D">
        <w:rPr>
          <w:rFonts w:ascii="Verdana Pro Cond Light" w:hAnsi="Verdana Pro Cond Light"/>
        </w:rPr>
        <w:t xml:space="preserve"> divu</w:t>
      </w:r>
      <w:r w:rsidR="00956077">
        <w:rPr>
          <w:rFonts w:ascii="Verdana Pro Cond Light" w:hAnsi="Verdana Pro Cond Light"/>
        </w:rPr>
        <w:t>l</w:t>
      </w:r>
      <w:r w:rsidRPr="000D565D">
        <w:rPr>
          <w:rFonts w:ascii="Verdana Pro Cond Light" w:hAnsi="Verdana Pro Cond Light"/>
        </w:rPr>
        <w:t xml:space="preserve">gação e </w:t>
      </w:r>
      <w:r w:rsidR="00956077" w:rsidRPr="000D565D">
        <w:rPr>
          <w:rFonts w:ascii="Verdana Pro Cond Light" w:hAnsi="Verdana Pro Cond Light"/>
        </w:rPr>
        <w:t>difusão</w:t>
      </w:r>
      <w:r w:rsidRPr="000D565D">
        <w:rPr>
          <w:rFonts w:ascii="Verdana Pro Cond Light" w:hAnsi="Verdana Pro Cond Light"/>
        </w:rPr>
        <w:t xml:space="preserve"> do espetáculo.</w:t>
      </w:r>
      <w:r w:rsidR="00956077">
        <w:rPr>
          <w:rFonts w:ascii="Verdana Pro Cond Light" w:hAnsi="Verdana Pro Cond Light"/>
        </w:rPr>
        <w:t xml:space="preserve"> </w:t>
      </w:r>
    </w:p>
    <w:p w14:paraId="68C9083F" w14:textId="77777777" w:rsidR="00B175CA" w:rsidRPr="000D565D" w:rsidRDefault="00B175CA" w:rsidP="00B175CA">
      <w:pPr>
        <w:shd w:val="clear" w:color="auto" w:fill="FFFFFF"/>
        <w:spacing w:after="0" w:line="240" w:lineRule="auto"/>
        <w:rPr>
          <w:rFonts w:ascii="Verdana Pro Cond Light" w:hAnsi="Verdana Pro Cond Light"/>
        </w:rPr>
      </w:pPr>
    </w:p>
    <w:p w14:paraId="320A1B87" w14:textId="77777777" w:rsidR="00AC6E34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</w:t>
      </w:r>
      <w:r w:rsidR="00AB44C5" w:rsidRPr="00250F16">
        <w:rPr>
          <w:rFonts w:ascii="Verdana Pro Light" w:hAnsi="Verdana Pro Light" w:cstheme="minorHAnsi"/>
          <w:b/>
          <w:smallCaps/>
          <w:sz w:val="24"/>
          <w:szCs w:val="24"/>
        </w:rPr>
        <w:t xml:space="preserve"> (UC)</w:t>
      </w:r>
    </w:p>
    <w:p w14:paraId="27AC74B3" w14:textId="77777777" w:rsidR="000D565D" w:rsidRDefault="000D565D" w:rsidP="000D565D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p w14:paraId="6A281D12" w14:textId="03AA60B7" w:rsidR="000D565D" w:rsidRPr="000D565D" w:rsidRDefault="000D565D" w:rsidP="000D565D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0D565D">
        <w:rPr>
          <w:rFonts w:ascii="Verdana Pro Light" w:hAnsi="Verdana Pro Light" w:cstheme="minorHAnsi"/>
          <w:b/>
          <w:smallCaps/>
          <w:sz w:val="24"/>
          <w:szCs w:val="24"/>
        </w:rPr>
        <w:t xml:space="preserve">FORMAÇÃO GERAL E </w:t>
      </w:r>
      <w:r w:rsidR="00956077" w:rsidRPr="000D565D">
        <w:rPr>
          <w:rFonts w:ascii="Verdana Pro Light" w:hAnsi="Verdana Pro Light" w:cstheme="minorHAnsi"/>
          <w:b/>
          <w:smallCaps/>
          <w:sz w:val="24"/>
          <w:szCs w:val="24"/>
        </w:rPr>
        <w:t>CIENTíFICA</w:t>
      </w:r>
    </w:p>
    <w:tbl>
      <w:tblPr>
        <w:tblStyle w:val="Tabelacomgrade"/>
        <w:tblW w:w="10365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1185"/>
        <w:gridCol w:w="709"/>
        <w:gridCol w:w="6095"/>
        <w:gridCol w:w="1134"/>
        <w:gridCol w:w="1134"/>
      </w:tblGrid>
      <w:tr w:rsidR="00965C8D" w:rsidRPr="00712C22" w14:paraId="756C9A83" w14:textId="7FB38007" w:rsidTr="00965C8D">
        <w:trPr>
          <w:gridBefore w:val="1"/>
          <w:wBefore w:w="108" w:type="dxa"/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1E05B5BF" w14:textId="77777777" w:rsidR="00965C8D" w:rsidRPr="00712C22" w:rsidRDefault="00965C8D" w:rsidP="002A7F8C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5C1A1523" w14:textId="77777777" w:rsidR="00965C8D" w:rsidRPr="00712C22" w:rsidRDefault="00965C8D" w:rsidP="002A7F8C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proofErr w:type="gram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5" w:type="dxa"/>
            <w:shd w:val="clear" w:color="auto" w:fill="D0CECE" w:themeFill="background2" w:themeFillShade="E6"/>
            <w:vAlign w:val="center"/>
          </w:tcPr>
          <w:p w14:paraId="6FA9B4C2" w14:textId="77777777" w:rsidR="00965C8D" w:rsidRPr="00712C22" w:rsidRDefault="00965C8D" w:rsidP="002A7F8C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C885689" w14:textId="77777777" w:rsidR="00965C8D" w:rsidRPr="00712C22" w:rsidRDefault="00965C8D" w:rsidP="002A7F8C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4438EFF" w14:textId="430DB6FD" w:rsidR="00965C8D" w:rsidRPr="00712C22" w:rsidRDefault="00965C8D" w:rsidP="00965C8D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>CArga</w:t>
            </w:r>
            <w:proofErr w:type="spell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>Horária</w:t>
            </w:r>
            <w:proofErr w:type="spellEnd"/>
          </w:p>
        </w:tc>
      </w:tr>
      <w:tr w:rsidR="00965C8D" w:rsidRPr="006C0318" w14:paraId="3B992345" w14:textId="4ED18941" w:rsidTr="00965C8D">
        <w:trPr>
          <w:gridBefore w:val="1"/>
          <w:wBefore w:w="108" w:type="dxa"/>
          <w:trHeight w:val="317"/>
          <w:jc w:val="center"/>
        </w:trPr>
        <w:tc>
          <w:tcPr>
            <w:tcW w:w="1185" w:type="dxa"/>
            <w:vAlign w:val="center"/>
          </w:tcPr>
          <w:p w14:paraId="62707E23" w14:textId="77777777" w:rsidR="00965C8D" w:rsidRPr="00234037" w:rsidRDefault="00965C8D" w:rsidP="002A7F8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0A3E9F2" w14:textId="77777777" w:rsidR="00965C8D" w:rsidRPr="00712C22" w:rsidRDefault="00965C8D" w:rsidP="002A7F8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01</w:t>
            </w:r>
          </w:p>
        </w:tc>
        <w:tc>
          <w:tcPr>
            <w:tcW w:w="6095" w:type="dxa"/>
            <w:vAlign w:val="center"/>
          </w:tcPr>
          <w:p w14:paraId="7B52AB99" w14:textId="5AD719A7" w:rsidR="00965C8D" w:rsidRPr="00230F30" w:rsidRDefault="00965C8D" w:rsidP="002A7F8C">
            <w:pPr>
              <w:rPr>
                <w:rFonts w:ascii="Verdana Pro Cond Light" w:hAnsi="Verdana Pro Cond Light"/>
                <w:sz w:val="18"/>
                <w:szCs w:val="18"/>
              </w:rPr>
            </w:pPr>
            <w:r>
              <w:rPr>
                <w:rFonts w:ascii="Verdana Pro Cond Light" w:hAnsi="Verdana Pro Cond Light"/>
              </w:rPr>
              <w:t xml:space="preserve">Interpretar a </w:t>
            </w:r>
            <w:r w:rsidRPr="00230F30">
              <w:rPr>
                <w:rFonts w:ascii="Verdana Pro Cond Light" w:hAnsi="Verdana Pro Cond Light"/>
              </w:rPr>
              <w:t>História da Arte: do Mundo Antigo ao Mundo Moderno</w:t>
            </w:r>
          </w:p>
        </w:tc>
        <w:tc>
          <w:tcPr>
            <w:tcW w:w="1134" w:type="dxa"/>
            <w:vAlign w:val="center"/>
          </w:tcPr>
          <w:p w14:paraId="2D8DFFC0" w14:textId="63025FB4" w:rsidR="00965C8D" w:rsidRPr="00965C8D" w:rsidRDefault="00560EC7" w:rsidP="002A7F8C">
            <w:pPr>
              <w:jc w:val="center"/>
              <w:rPr>
                <w:rFonts w:ascii="Verdana Pro Light" w:eastAsia="Arial Unicode MS" w:hAnsi="Verdana Pro Light" w:cs="Arial Unicode MS"/>
                <w:strike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="00965C8D" w:rsidRPr="00965C8D">
              <w:rPr>
                <w:rFonts w:ascii="Verdana Pro Light" w:eastAsia="Arial Unicode MS" w:hAnsi="Verdana Pro Light" w:cs="Arial Unicode MS"/>
                <w:sz w:val="18"/>
                <w:szCs w:val="18"/>
              </w:rPr>
              <w:t>,5</w:t>
            </w:r>
          </w:p>
        </w:tc>
        <w:tc>
          <w:tcPr>
            <w:tcW w:w="1134" w:type="dxa"/>
            <w:vAlign w:val="center"/>
          </w:tcPr>
          <w:p w14:paraId="578B5A6E" w14:textId="117BE2F1" w:rsidR="00965C8D" w:rsidRPr="00965C8D" w:rsidRDefault="00560EC7" w:rsidP="00965C8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965C8D" w:rsidRPr="006C0318" w14:paraId="6814A9CB" w14:textId="1819034F" w:rsidTr="00965C8D">
        <w:trPr>
          <w:gridBefore w:val="1"/>
          <w:wBefore w:w="108" w:type="dxa"/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CEAE295" w14:textId="77777777" w:rsidR="00965C8D" w:rsidRPr="00234037" w:rsidRDefault="00965C8D" w:rsidP="00965C8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A036A22" w14:textId="77777777" w:rsidR="00965C8D" w:rsidRPr="00712C22" w:rsidRDefault="00965C8D" w:rsidP="00965C8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02</w:t>
            </w:r>
          </w:p>
        </w:tc>
        <w:tc>
          <w:tcPr>
            <w:tcW w:w="6095" w:type="dxa"/>
            <w:vAlign w:val="center"/>
          </w:tcPr>
          <w:p w14:paraId="500B8BDE" w14:textId="5341F170" w:rsidR="00965C8D" w:rsidRPr="00230F30" w:rsidRDefault="009C3D90" w:rsidP="00965C8D">
            <w:pPr>
              <w:rPr>
                <w:rFonts w:ascii="Verdana Pro Cond Light" w:hAnsi="Verdana Pro Cond Light"/>
                <w:sz w:val="18"/>
                <w:szCs w:val="18"/>
              </w:rPr>
            </w:pPr>
            <w:r>
              <w:rPr>
                <w:rFonts w:ascii="Verdana Pro Cond Light" w:hAnsi="Verdana Pro Cond Light"/>
              </w:rPr>
              <w:t xml:space="preserve">Interpretar os </w:t>
            </w:r>
            <w:r w:rsidR="00965C8D" w:rsidRPr="00230F30">
              <w:rPr>
                <w:rFonts w:ascii="Verdana Pro Cond Light" w:hAnsi="Verdana Pro Cond Light"/>
              </w:rPr>
              <w:t>Fundamentos de Cultura, Língua e Comunicação</w:t>
            </w:r>
          </w:p>
        </w:tc>
        <w:tc>
          <w:tcPr>
            <w:tcW w:w="1134" w:type="dxa"/>
          </w:tcPr>
          <w:p w14:paraId="6601A49B" w14:textId="324FD0B9" w:rsidR="00965C8D" w:rsidRPr="00234037" w:rsidRDefault="00965C8D" w:rsidP="00965C8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72D22"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  <w:tc>
          <w:tcPr>
            <w:tcW w:w="1134" w:type="dxa"/>
            <w:vAlign w:val="center"/>
          </w:tcPr>
          <w:p w14:paraId="12A09CE8" w14:textId="11023A6E" w:rsidR="00965C8D" w:rsidRPr="00965C8D" w:rsidRDefault="00965C8D" w:rsidP="00965C8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965C8D" w:rsidRPr="006C0318" w14:paraId="7ADE91E2" w14:textId="36B03464" w:rsidTr="00965C8D">
        <w:trPr>
          <w:gridBefore w:val="1"/>
          <w:wBefore w:w="108" w:type="dxa"/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BC2C8A1" w14:textId="77777777" w:rsidR="00965C8D" w:rsidRPr="006C0318" w:rsidRDefault="00965C8D" w:rsidP="00965C8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A97BA4D" w14:textId="77777777" w:rsidR="00965C8D" w:rsidRPr="000B6869" w:rsidRDefault="00965C8D" w:rsidP="00965C8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03</w:t>
            </w:r>
          </w:p>
        </w:tc>
        <w:tc>
          <w:tcPr>
            <w:tcW w:w="6095" w:type="dxa"/>
            <w:vAlign w:val="center"/>
          </w:tcPr>
          <w:p w14:paraId="29D318E1" w14:textId="11E6E896" w:rsidR="00965C8D" w:rsidRPr="007770D8" w:rsidRDefault="00581153" w:rsidP="00965C8D">
            <w:pPr>
              <w:rPr>
                <w:rFonts w:ascii="Verdana Pro Cond Light" w:hAnsi="Verdana Pro Cond Light"/>
                <w:strike/>
              </w:rPr>
            </w:pPr>
            <w:r w:rsidRPr="00581153">
              <w:rPr>
                <w:rFonts w:ascii="Verdana Pro Cond Light" w:hAnsi="Verdana Pro Cond Light"/>
              </w:rPr>
              <w:t>Organizar informação e tratar dados utilizando folhas de cálculo</w:t>
            </w:r>
          </w:p>
        </w:tc>
        <w:tc>
          <w:tcPr>
            <w:tcW w:w="1134" w:type="dxa"/>
          </w:tcPr>
          <w:p w14:paraId="226E41C9" w14:textId="3B071E54" w:rsidR="00965C8D" w:rsidRPr="00234037" w:rsidRDefault="00965C8D" w:rsidP="00965C8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72D22"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  <w:tc>
          <w:tcPr>
            <w:tcW w:w="1134" w:type="dxa"/>
            <w:vAlign w:val="center"/>
          </w:tcPr>
          <w:p w14:paraId="20D6BE71" w14:textId="0E4642BE" w:rsidR="00965C8D" w:rsidRPr="00965C8D" w:rsidRDefault="00965C8D" w:rsidP="00965C8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581153" w:rsidRPr="006C0318" w14:paraId="7BE27041" w14:textId="77777777" w:rsidTr="00965C8D">
        <w:trPr>
          <w:gridBefore w:val="1"/>
          <w:wBefore w:w="108" w:type="dxa"/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67A1C00" w14:textId="77777777" w:rsidR="00581153" w:rsidRPr="006C0318" w:rsidRDefault="00581153" w:rsidP="002A7F8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590E447" w14:textId="1C75E80A" w:rsidR="00581153" w:rsidRPr="000B6869" w:rsidRDefault="00581153" w:rsidP="002A7F8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04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2922BB5" w14:textId="38F95F0E" w:rsidR="00581153" w:rsidRPr="00230F30" w:rsidRDefault="00581153" w:rsidP="002A7F8C">
            <w:pPr>
              <w:rPr>
                <w:rFonts w:ascii="Verdana Pro Cond Light" w:hAnsi="Verdana Pro Cond Light"/>
              </w:rPr>
            </w:pPr>
            <w:r w:rsidRPr="00581153">
              <w:rPr>
                <w:rFonts w:ascii="Verdana Pro Cond Light" w:hAnsi="Verdana Pro Cond Light"/>
              </w:rPr>
              <w:t>Desenvolver uma base de dados relacional</w:t>
            </w:r>
          </w:p>
        </w:tc>
        <w:tc>
          <w:tcPr>
            <w:tcW w:w="1134" w:type="dxa"/>
            <w:vAlign w:val="center"/>
          </w:tcPr>
          <w:p w14:paraId="6CA3AAFC" w14:textId="0C49B246" w:rsidR="00581153" w:rsidRDefault="00E603F5" w:rsidP="002A7F8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  <w:tc>
          <w:tcPr>
            <w:tcW w:w="1134" w:type="dxa"/>
            <w:vAlign w:val="center"/>
          </w:tcPr>
          <w:p w14:paraId="5DE38141" w14:textId="4697937E" w:rsidR="00581153" w:rsidRDefault="00E603F5" w:rsidP="00965C8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965C8D" w:rsidRPr="006C0318" w14:paraId="438A0E8B" w14:textId="6D3F51FF" w:rsidTr="00965C8D">
        <w:trPr>
          <w:gridBefore w:val="1"/>
          <w:wBefore w:w="108" w:type="dxa"/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BF379EA" w14:textId="77777777" w:rsidR="00965C8D" w:rsidRPr="006C0318" w:rsidRDefault="00965C8D" w:rsidP="002A7F8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698D270" w14:textId="77777777" w:rsidR="00965C8D" w:rsidRPr="000B6869" w:rsidRDefault="00965C8D" w:rsidP="002A7F8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05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FCDD0A8" w14:textId="26B87F7D" w:rsidR="00965C8D" w:rsidRPr="00230F30" w:rsidRDefault="00965C8D" w:rsidP="002A7F8C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230F30">
              <w:rPr>
                <w:rFonts w:ascii="Verdana Pro Cond Light" w:hAnsi="Verdana Pro Cond Light"/>
              </w:rPr>
              <w:t>Interagir em Inglês nas Artes Performativas</w:t>
            </w:r>
          </w:p>
        </w:tc>
        <w:tc>
          <w:tcPr>
            <w:tcW w:w="1134" w:type="dxa"/>
            <w:vAlign w:val="center"/>
          </w:tcPr>
          <w:p w14:paraId="05CA78D4" w14:textId="08EEBE24" w:rsidR="00965C8D" w:rsidRPr="00234037" w:rsidRDefault="00965C8D" w:rsidP="002A7F8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  <w:tc>
          <w:tcPr>
            <w:tcW w:w="1134" w:type="dxa"/>
            <w:vAlign w:val="center"/>
          </w:tcPr>
          <w:p w14:paraId="31398CEA" w14:textId="675035CC" w:rsidR="00965C8D" w:rsidRPr="00965C8D" w:rsidRDefault="00D829AD" w:rsidP="00965C8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965C8D" w:rsidRPr="006C0318" w14:paraId="218AF616" w14:textId="07DFA86E" w:rsidTr="00965C8D">
        <w:trPr>
          <w:gridBefore w:val="1"/>
          <w:wBefore w:w="108" w:type="dxa"/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25CC6CF" w14:textId="77777777" w:rsidR="00965C8D" w:rsidRPr="006C0318" w:rsidRDefault="00965C8D" w:rsidP="002A7F8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C43C4A5" w14:textId="0B41FFBB" w:rsidR="00965C8D" w:rsidRPr="000B6869" w:rsidRDefault="00965C8D" w:rsidP="002A7F8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</w:p>
        </w:tc>
        <w:tc>
          <w:tcPr>
            <w:tcW w:w="6095" w:type="dxa"/>
            <w:vAlign w:val="center"/>
          </w:tcPr>
          <w:p w14:paraId="2EDBD8CA" w14:textId="38802281" w:rsidR="00965C8D" w:rsidRPr="0033723C" w:rsidRDefault="00965C8D" w:rsidP="002A7F8C">
            <w:pPr>
              <w:rPr>
                <w:rFonts w:ascii="Verdana Pro Cond Light" w:hAnsi="Verdana Pro Cond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1897F9" w14:textId="35FCAF59" w:rsidR="00965C8D" w:rsidRPr="00234037" w:rsidRDefault="00965C8D" w:rsidP="002A7F8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4D3903" w14:textId="6857A192" w:rsidR="00965C8D" w:rsidRDefault="00965C8D" w:rsidP="0082023C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65C8D" w:rsidRPr="00234037" w14:paraId="6FA09567" w14:textId="6F90F2A4" w:rsidTr="00965C8D">
        <w:trPr>
          <w:trHeight w:val="658"/>
          <w:jc w:val="center"/>
        </w:trPr>
        <w:tc>
          <w:tcPr>
            <w:tcW w:w="9231" w:type="dxa"/>
            <w:gridSpan w:val="5"/>
            <w:shd w:val="clear" w:color="auto" w:fill="auto"/>
            <w:vAlign w:val="center"/>
          </w:tcPr>
          <w:p w14:paraId="676382DF" w14:textId="4839D5AB" w:rsidR="00965C8D" w:rsidRPr="00234037" w:rsidRDefault="00965C8D" w:rsidP="002A7F8C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B97384" w14:textId="77777777" w:rsidR="00965C8D" w:rsidRPr="00234037" w:rsidRDefault="00965C8D" w:rsidP="002A7F8C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65C8D" w:rsidRPr="00234037" w14:paraId="0DD532D7" w14:textId="33916532" w:rsidTr="00965C8D">
        <w:trPr>
          <w:trHeight w:val="423"/>
          <w:jc w:val="center"/>
        </w:trPr>
        <w:tc>
          <w:tcPr>
            <w:tcW w:w="8097" w:type="dxa"/>
            <w:gridSpan w:val="4"/>
            <w:shd w:val="clear" w:color="auto" w:fill="E7E6E6" w:themeFill="background2"/>
            <w:vAlign w:val="center"/>
          </w:tcPr>
          <w:p w14:paraId="7E907BF0" w14:textId="341BAD2C" w:rsidR="00965C8D" w:rsidRPr="00234037" w:rsidRDefault="00965C8D" w:rsidP="002A7F8C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 xml:space="preserve">Total de pontos de crédito da componente de </w:t>
            </w:r>
            <w:r>
              <w:rPr>
                <w:rFonts w:ascii="Verdana Pro Light" w:hAnsi="Verdana Pro Light" w:cs="Tahoma"/>
                <w:b/>
                <w:sz w:val="18"/>
                <w:szCs w:val="20"/>
              </w:rPr>
              <w:t>F</w:t>
            </w: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 xml:space="preserve">ormação </w:t>
            </w:r>
            <w:r>
              <w:rPr>
                <w:rFonts w:ascii="Verdana Pro Light" w:hAnsi="Verdana Pro Light" w:cs="Tahoma"/>
                <w:b/>
                <w:sz w:val="18"/>
                <w:szCs w:val="20"/>
              </w:rPr>
              <w:t>Geral e Científica</w:t>
            </w:r>
          </w:p>
        </w:tc>
        <w:tc>
          <w:tcPr>
            <w:tcW w:w="1134" w:type="dxa"/>
            <w:vAlign w:val="center"/>
          </w:tcPr>
          <w:p w14:paraId="07EF9935" w14:textId="2837F59B" w:rsidR="00965C8D" w:rsidRPr="00234037" w:rsidRDefault="00965C8D" w:rsidP="00B4648A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E40BA0" w14:textId="1BA0B5BD" w:rsidR="00965C8D" w:rsidRDefault="00965C8D" w:rsidP="00B4648A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48CEDE43" w14:textId="77777777" w:rsidR="00250F16" w:rsidRDefault="00250F16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EC88C2A" w14:textId="77777777" w:rsidR="000D565D" w:rsidRDefault="000D565D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9B3729D" w14:textId="77777777" w:rsidR="000D565D" w:rsidRDefault="000D565D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8A79786" w14:textId="77777777" w:rsidR="000D565D" w:rsidRPr="00250F16" w:rsidRDefault="000D565D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43319079" w14:textId="77777777" w:rsidR="00AC6E34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lastRenderedPageBreak/>
        <w:t>UC Obrigatórias</w:t>
      </w:r>
    </w:p>
    <w:p w14:paraId="30BB45D1" w14:textId="034FCB42" w:rsidR="006337D0" w:rsidRPr="00250F16" w:rsidRDefault="006337D0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>
        <w:rPr>
          <w:rFonts w:ascii="Verdana Pro Light" w:hAnsi="Verdana Pro Light" w:cstheme="minorHAnsi"/>
          <w:b/>
          <w:smallCaps/>
          <w:sz w:val="24"/>
          <w:szCs w:val="24"/>
        </w:rPr>
        <w:t>Formação Tecnológica</w:t>
      </w:r>
    </w:p>
    <w:tbl>
      <w:tblPr>
        <w:tblStyle w:val="Tabelacomgrade"/>
        <w:tblW w:w="10256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  <w:gridCol w:w="1134"/>
      </w:tblGrid>
      <w:tr w:rsidR="001204CC" w:rsidRPr="00712C22" w14:paraId="4E849DCE" w14:textId="5955B3CE" w:rsidTr="001204CC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5F804D85" w14:textId="77777777" w:rsidR="001204CC" w:rsidRPr="00712C22" w:rsidRDefault="001204CC" w:rsidP="00EF41D5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2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582ABFCE" w14:textId="77777777" w:rsidR="001204CC" w:rsidRPr="00712C22" w:rsidRDefault="001204CC" w:rsidP="000B6869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proofErr w:type="gram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7B0D2F87" w14:textId="77777777" w:rsidR="001204CC" w:rsidRPr="00712C22" w:rsidRDefault="001204CC" w:rsidP="00234037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3E54B40" w14:textId="77777777" w:rsidR="001204CC" w:rsidRPr="00712C22" w:rsidRDefault="001204CC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7DFCCCA" w14:textId="3C4170E9" w:rsidR="001204CC" w:rsidRPr="00712C22" w:rsidRDefault="001204CC" w:rsidP="001204CC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Carga </w:t>
            </w:r>
            <w:proofErr w:type="spellStart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>horária</w:t>
            </w:r>
            <w:proofErr w:type="spellEnd"/>
          </w:p>
        </w:tc>
      </w:tr>
      <w:tr w:rsidR="001204CC" w:rsidRPr="006C0318" w14:paraId="04AE1921" w14:textId="3A3A2793" w:rsidTr="001204CC">
        <w:trPr>
          <w:trHeight w:val="317"/>
          <w:jc w:val="center"/>
        </w:trPr>
        <w:tc>
          <w:tcPr>
            <w:tcW w:w="1185" w:type="dxa"/>
            <w:vAlign w:val="center"/>
          </w:tcPr>
          <w:p w14:paraId="50A6D395" w14:textId="77777777" w:rsidR="001204CC" w:rsidRPr="00234037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B0FDC9D" w14:textId="77777777" w:rsidR="001204CC" w:rsidRPr="00712C22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1A8F3294" w14:textId="626E43B4" w:rsidR="001204CC" w:rsidRPr="006337D0" w:rsidRDefault="001204CC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6337D0">
              <w:rPr>
                <w:rFonts w:ascii="Verdana Pro Cond Light" w:eastAsia="Times New Roman" w:hAnsi="Verdana Pro Cond Light"/>
                <w:color w:val="000000"/>
                <w:shd w:val="clear" w:color="auto" w:fill="FFFFFF"/>
              </w:rPr>
              <w:t xml:space="preserve">Conceber e </w:t>
            </w:r>
            <w:r w:rsidR="00643E04">
              <w:rPr>
                <w:rFonts w:ascii="Verdana Pro Cond Light" w:eastAsia="Times New Roman" w:hAnsi="Verdana Pro Cond Light"/>
                <w:color w:val="000000"/>
                <w:shd w:val="clear" w:color="auto" w:fill="FFFFFF"/>
              </w:rPr>
              <w:t>idealizar</w:t>
            </w:r>
            <w:r w:rsidRPr="006337D0">
              <w:rPr>
                <w:rFonts w:ascii="Verdana Pro Cond Light" w:eastAsia="Times New Roman" w:hAnsi="Verdana Pro Cond Light"/>
                <w:color w:val="000000"/>
                <w:shd w:val="clear" w:color="auto" w:fill="FFFFFF"/>
              </w:rPr>
              <w:t xml:space="preserve"> um projeto cultural</w:t>
            </w:r>
          </w:p>
        </w:tc>
        <w:tc>
          <w:tcPr>
            <w:tcW w:w="1134" w:type="dxa"/>
            <w:vAlign w:val="center"/>
          </w:tcPr>
          <w:p w14:paraId="02940C72" w14:textId="5F18E89B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  <w:tc>
          <w:tcPr>
            <w:tcW w:w="1134" w:type="dxa"/>
          </w:tcPr>
          <w:p w14:paraId="640CF576" w14:textId="4C9D9B66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50H</w:t>
            </w:r>
          </w:p>
        </w:tc>
      </w:tr>
      <w:tr w:rsidR="001204CC" w:rsidRPr="006C0318" w14:paraId="7B281A53" w14:textId="6AC130CA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0C9A51B" w14:textId="77777777" w:rsidR="001204CC" w:rsidRPr="00234037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2CFA7D1" w14:textId="4647C94B" w:rsidR="001204CC" w:rsidRPr="00712C22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0365E0CF" w14:textId="5354C980" w:rsidR="001204CC" w:rsidRPr="006337D0" w:rsidRDefault="00FF6ABC" w:rsidP="000B6869">
            <w:pPr>
              <w:rPr>
                <w:rFonts w:ascii="Verdana Pro Cond Light" w:eastAsia="Times New Roman" w:hAnsi="Verdana Pro Cond Light"/>
                <w:color w:val="222222"/>
                <w:shd w:val="clear" w:color="auto" w:fill="FFFFFF"/>
              </w:rPr>
            </w:pPr>
            <w:r w:rsidRPr="00FF6ABC">
              <w:rPr>
                <w:rFonts w:ascii="Verdana Pro Cond Light" w:eastAsia="Times New Roman" w:hAnsi="Verdana Pro Cond Light"/>
                <w:color w:val="000000"/>
                <w:shd w:val="clear" w:color="auto" w:fill="FFFFFF"/>
              </w:rPr>
              <w:t>Elaborar candidatura</w:t>
            </w:r>
            <w:r w:rsidR="00E94CF3">
              <w:rPr>
                <w:rFonts w:ascii="Verdana Pro Cond Light" w:eastAsia="Times New Roman" w:hAnsi="Verdana Pro Cond Light"/>
                <w:color w:val="000000"/>
                <w:shd w:val="clear" w:color="auto" w:fill="FFFFFF"/>
              </w:rPr>
              <w:t>s</w:t>
            </w:r>
            <w:r w:rsidRPr="00FF6ABC">
              <w:rPr>
                <w:rFonts w:ascii="Verdana Pro Cond Light" w:eastAsia="Times New Roman" w:hAnsi="Verdana Pro Cond Light"/>
                <w:color w:val="000000"/>
                <w:shd w:val="clear" w:color="auto" w:fill="FFFFFF"/>
              </w:rPr>
              <w:t xml:space="preserve"> de projetos culturais</w:t>
            </w:r>
          </w:p>
        </w:tc>
        <w:tc>
          <w:tcPr>
            <w:tcW w:w="1134" w:type="dxa"/>
            <w:vAlign w:val="center"/>
          </w:tcPr>
          <w:p w14:paraId="766E2902" w14:textId="0178795F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  <w:tc>
          <w:tcPr>
            <w:tcW w:w="1134" w:type="dxa"/>
          </w:tcPr>
          <w:p w14:paraId="1079AB2C" w14:textId="25EB884F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50H</w:t>
            </w:r>
          </w:p>
        </w:tc>
      </w:tr>
      <w:tr w:rsidR="001204CC" w:rsidRPr="006C0318" w14:paraId="57D44509" w14:textId="29225ED9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606C4CF" w14:textId="77777777" w:rsidR="001204CC" w:rsidRPr="00234037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CB8FE0C" w14:textId="29AED8AB" w:rsidR="001204CC" w:rsidRPr="00712C22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3</w:t>
            </w:r>
          </w:p>
        </w:tc>
        <w:tc>
          <w:tcPr>
            <w:tcW w:w="6094" w:type="dxa"/>
            <w:vAlign w:val="center"/>
          </w:tcPr>
          <w:p w14:paraId="0FF7008B" w14:textId="2BF5626A" w:rsidR="001204CC" w:rsidRPr="00194F13" w:rsidRDefault="00194F13" w:rsidP="000B6869">
            <w:pPr>
              <w:rPr>
                <w:rFonts w:ascii="Segoe UI" w:hAnsi="Segoe UI" w:cs="Segoe UI"/>
                <w:sz w:val="18"/>
                <w:szCs w:val="18"/>
              </w:rPr>
            </w:pPr>
            <w:r w:rsidRPr="00756165">
              <w:rPr>
                <w:rFonts w:ascii="Verdana Pro Cond Light" w:eastAsia="Times New Roman" w:hAnsi="Verdana Pro Cond Light"/>
              </w:rPr>
              <w:t xml:space="preserve">Efetuar </w:t>
            </w:r>
            <w:r>
              <w:rPr>
                <w:rFonts w:ascii="Verdana Pro Cond Light" w:eastAsia="Times New Roman" w:hAnsi="Verdana Pro Cond Light"/>
              </w:rPr>
              <w:t xml:space="preserve">o planeamento, execução </w:t>
            </w:r>
            <w:r w:rsidRPr="00756165">
              <w:rPr>
                <w:rFonts w:ascii="Verdana Pro Cond Light" w:eastAsia="Times New Roman" w:hAnsi="Verdana Pro Cond Light"/>
              </w:rPr>
              <w:t>e avaliação financeira de um projeto cultural</w:t>
            </w:r>
            <w:r>
              <w:rPr>
                <w:rStyle w:val="cf0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1DC9F34" w14:textId="2A493E9E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  <w:tc>
          <w:tcPr>
            <w:tcW w:w="1134" w:type="dxa"/>
          </w:tcPr>
          <w:p w14:paraId="269D6B59" w14:textId="101E7A4B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50H</w:t>
            </w:r>
          </w:p>
        </w:tc>
      </w:tr>
      <w:tr w:rsidR="001204CC" w:rsidRPr="006C0318" w14:paraId="21E9C129" w14:textId="0EA9A909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5FE22C7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188F113" w14:textId="01571E73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 w:rsidR="00194F13">
              <w:rPr>
                <w:rFonts w:ascii="Verdana Pro Light" w:hAnsi="Verdana Pro Light" w:cs="Tahoma"/>
                <w:b/>
                <w:sz w:val="16"/>
                <w:szCs w:val="16"/>
              </w:rPr>
              <w:t>4</w:t>
            </w:r>
          </w:p>
        </w:tc>
        <w:tc>
          <w:tcPr>
            <w:tcW w:w="6094" w:type="dxa"/>
            <w:vAlign w:val="center"/>
          </w:tcPr>
          <w:p w14:paraId="2D955C5E" w14:textId="5E83CC14" w:rsidR="001204CC" w:rsidRPr="006337D0" w:rsidRDefault="001204CC" w:rsidP="000B6869">
            <w:pPr>
              <w:rPr>
                <w:rFonts w:ascii="Verdana Pro Cond Light" w:eastAsia="Times New Roman" w:hAnsi="Verdana Pro Cond Light"/>
              </w:rPr>
            </w:pPr>
            <w:r w:rsidRPr="00F74DBE">
              <w:rPr>
                <w:rFonts w:ascii="Verdana Pro Cond Light" w:eastAsia="Times New Roman" w:hAnsi="Verdana Pro Cond Light"/>
              </w:rPr>
              <w:t xml:space="preserve">Planear e executar as diferentes etapas da produção de um </w:t>
            </w:r>
            <w:r>
              <w:rPr>
                <w:rFonts w:ascii="Verdana Pro Cond Light" w:eastAsia="Times New Roman" w:hAnsi="Verdana Pro Cond Light"/>
              </w:rPr>
              <w:t>espetáculo</w:t>
            </w:r>
          </w:p>
        </w:tc>
        <w:tc>
          <w:tcPr>
            <w:tcW w:w="1134" w:type="dxa"/>
            <w:vAlign w:val="center"/>
          </w:tcPr>
          <w:p w14:paraId="56053C5E" w14:textId="7DB62BEC" w:rsidR="001204CC" w:rsidRPr="00234037" w:rsidRDefault="00BC01A6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="001204CC">
              <w:rPr>
                <w:rFonts w:ascii="Verdana Pro Light" w:eastAsia="Arial Unicode MS" w:hAnsi="Verdana Pro Light" w:cs="Arial Unicode MS"/>
                <w:sz w:val="18"/>
                <w:szCs w:val="18"/>
              </w:rPr>
              <w:t>,5</w:t>
            </w:r>
          </w:p>
        </w:tc>
        <w:tc>
          <w:tcPr>
            <w:tcW w:w="1134" w:type="dxa"/>
          </w:tcPr>
          <w:p w14:paraId="1DC673D8" w14:textId="2725DC46" w:rsidR="001204CC" w:rsidRDefault="00BC01A6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  <w:r w:rsidR="001204CC">
              <w:rPr>
                <w:rFonts w:ascii="Verdana Pro Light" w:eastAsia="Arial Unicode MS" w:hAnsi="Verdana Pro Light" w:cs="Arial Unicode MS"/>
                <w:sz w:val="18"/>
                <w:szCs w:val="18"/>
              </w:rPr>
              <w:t>H</w:t>
            </w:r>
          </w:p>
        </w:tc>
      </w:tr>
      <w:tr w:rsidR="001204CC" w:rsidRPr="006C0318" w14:paraId="34544F72" w14:textId="60D273C7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5695E7D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65A8A52" w14:textId="28AC1CE4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 w:rsidR="00194F13">
              <w:rPr>
                <w:rFonts w:ascii="Verdana Pro Light" w:hAnsi="Verdana Pro Light" w:cs="Tahoma"/>
                <w:b/>
                <w:sz w:val="16"/>
                <w:szCs w:val="16"/>
              </w:rPr>
              <w:t>5</w:t>
            </w:r>
          </w:p>
        </w:tc>
        <w:tc>
          <w:tcPr>
            <w:tcW w:w="6094" w:type="dxa"/>
            <w:vAlign w:val="center"/>
          </w:tcPr>
          <w:p w14:paraId="4A794C5F" w14:textId="3446874F" w:rsidR="001204CC" w:rsidRPr="006337D0" w:rsidRDefault="006404FB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6404FB">
              <w:rPr>
                <w:rFonts w:ascii="Verdana Pro Cond Light" w:eastAsia="Times New Roman" w:hAnsi="Verdana Pro Cond Light"/>
                <w:color w:val="000000"/>
                <w:shd w:val="clear" w:color="auto" w:fill="FFFFFF"/>
              </w:rPr>
              <w:t>Gerir o planeamento e calendarização de um espectáculo</w:t>
            </w:r>
          </w:p>
        </w:tc>
        <w:tc>
          <w:tcPr>
            <w:tcW w:w="1134" w:type="dxa"/>
            <w:vAlign w:val="center"/>
          </w:tcPr>
          <w:p w14:paraId="2A73B786" w14:textId="59C5BAAF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  <w:tc>
          <w:tcPr>
            <w:tcW w:w="1134" w:type="dxa"/>
          </w:tcPr>
          <w:p w14:paraId="04B07203" w14:textId="5CF33D7B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25H</w:t>
            </w:r>
          </w:p>
        </w:tc>
      </w:tr>
      <w:tr w:rsidR="001204CC" w:rsidRPr="006C0318" w14:paraId="5F625DB1" w14:textId="639CD835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17891FF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985A55A" w14:textId="54E23A6D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 w:rsidR="00194F13">
              <w:rPr>
                <w:rFonts w:ascii="Verdana Pro Light" w:hAnsi="Verdana Pro Light" w:cs="Tahoma"/>
                <w:b/>
                <w:sz w:val="16"/>
                <w:szCs w:val="16"/>
              </w:rPr>
              <w:t>6</w:t>
            </w:r>
          </w:p>
        </w:tc>
        <w:tc>
          <w:tcPr>
            <w:tcW w:w="6094" w:type="dxa"/>
            <w:vAlign w:val="center"/>
          </w:tcPr>
          <w:p w14:paraId="07252CA4" w14:textId="29132410" w:rsidR="001204CC" w:rsidRPr="006337D0" w:rsidRDefault="00AA5EA4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>
              <w:rPr>
                <w:rFonts w:ascii="Verdana Pro Cond Light" w:eastAsia="Times New Roman" w:hAnsi="Verdana Pro Cond Light"/>
              </w:rPr>
              <w:t>Implementar o plan</w:t>
            </w:r>
            <w:r w:rsidR="00485DA6">
              <w:rPr>
                <w:rFonts w:ascii="Verdana Pro Cond Light" w:eastAsia="Times New Roman" w:hAnsi="Verdana Pro Cond Light"/>
              </w:rPr>
              <w:t>o</w:t>
            </w:r>
            <w:r>
              <w:rPr>
                <w:rFonts w:ascii="Verdana Pro Cond Light" w:eastAsia="Times New Roman" w:hAnsi="Verdana Pro Cond Light"/>
              </w:rPr>
              <w:t xml:space="preserve"> de</w:t>
            </w:r>
            <w:r w:rsidR="001204CC" w:rsidRPr="006337D0">
              <w:rPr>
                <w:rFonts w:ascii="Verdana Pro Cond Light" w:eastAsia="Times New Roman" w:hAnsi="Verdana Pro Cond Light"/>
              </w:rPr>
              <w:t xml:space="preserve"> montagem, realização e desmontagem de espetáculos</w:t>
            </w:r>
          </w:p>
        </w:tc>
        <w:tc>
          <w:tcPr>
            <w:tcW w:w="1134" w:type="dxa"/>
            <w:vAlign w:val="center"/>
          </w:tcPr>
          <w:p w14:paraId="382E32DF" w14:textId="149E841C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  <w:tc>
          <w:tcPr>
            <w:tcW w:w="1134" w:type="dxa"/>
          </w:tcPr>
          <w:p w14:paraId="131F583A" w14:textId="4C8A61D4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25H</w:t>
            </w:r>
          </w:p>
        </w:tc>
      </w:tr>
      <w:tr w:rsidR="001204CC" w:rsidRPr="006C0318" w14:paraId="6396D340" w14:textId="706CC058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B1307B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79DCF14" w14:textId="3C22E057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 w:rsidR="00194F13">
              <w:rPr>
                <w:rFonts w:ascii="Verdana Pro Light" w:hAnsi="Verdana Pro Light" w:cs="Tahoma"/>
                <w:b/>
                <w:sz w:val="16"/>
                <w:szCs w:val="16"/>
              </w:rPr>
              <w:t>7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3C1DF76D" w14:textId="7FE701A6" w:rsidR="001204CC" w:rsidRPr="006337D0" w:rsidRDefault="001204CC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3E1BDF">
              <w:rPr>
                <w:rFonts w:ascii="Verdana Pro Cond Light" w:eastAsia="Times New Roman" w:hAnsi="Verdana Pro Cond Light"/>
                <w:color w:val="ED7D31" w:themeColor="accent2"/>
              </w:rPr>
              <w:t>Utilizar diversos modelos dramatúrgicos na criação teatral</w:t>
            </w:r>
          </w:p>
        </w:tc>
        <w:tc>
          <w:tcPr>
            <w:tcW w:w="1134" w:type="dxa"/>
            <w:vAlign w:val="center"/>
          </w:tcPr>
          <w:p w14:paraId="64A9DD2C" w14:textId="1CEE7867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  <w:tc>
          <w:tcPr>
            <w:tcW w:w="1134" w:type="dxa"/>
          </w:tcPr>
          <w:p w14:paraId="171BEC5A" w14:textId="2D44500A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25H</w:t>
            </w:r>
          </w:p>
        </w:tc>
      </w:tr>
      <w:tr w:rsidR="001204CC" w:rsidRPr="006C0318" w14:paraId="01BD11D9" w14:textId="2FE18300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C33182A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F32DBE6" w14:textId="6135C6E1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 w:rsidR="00194F13">
              <w:rPr>
                <w:rFonts w:ascii="Verdana Pro Light" w:hAnsi="Verdana Pro Light" w:cs="Tahoma"/>
                <w:b/>
                <w:sz w:val="16"/>
                <w:szCs w:val="16"/>
              </w:rPr>
              <w:t>8</w:t>
            </w:r>
          </w:p>
        </w:tc>
        <w:tc>
          <w:tcPr>
            <w:tcW w:w="6094" w:type="dxa"/>
            <w:vAlign w:val="center"/>
          </w:tcPr>
          <w:p w14:paraId="1D2ADBD3" w14:textId="62354D35" w:rsidR="001204CC" w:rsidRPr="0034282E" w:rsidRDefault="001204CC" w:rsidP="000B6869">
            <w:pPr>
              <w:rPr>
                <w:rFonts w:ascii="Verdana Pro Cond Light" w:hAnsi="Verdana Pro Cond Light"/>
              </w:rPr>
            </w:pPr>
            <w:r w:rsidRPr="00560EC7">
              <w:rPr>
                <w:rFonts w:ascii="Verdana Pro Light" w:hAnsi="Verdana Pro Light"/>
                <w:color w:val="ED7D31" w:themeColor="accent2"/>
                <w:shd w:val="clear" w:color="auto" w:fill="FFFFFF"/>
              </w:rPr>
              <w:t>Interagir de acordo com as normas de funcionamento e linguagens específicas de uma produção teatral</w:t>
            </w:r>
          </w:p>
        </w:tc>
        <w:tc>
          <w:tcPr>
            <w:tcW w:w="1134" w:type="dxa"/>
            <w:vAlign w:val="center"/>
          </w:tcPr>
          <w:p w14:paraId="103FFC41" w14:textId="59ABACBB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  <w:tc>
          <w:tcPr>
            <w:tcW w:w="1134" w:type="dxa"/>
          </w:tcPr>
          <w:p w14:paraId="796B521E" w14:textId="4ADDA088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50H</w:t>
            </w:r>
          </w:p>
        </w:tc>
      </w:tr>
      <w:tr w:rsidR="001204CC" w:rsidRPr="006C0318" w14:paraId="34E888D1" w14:textId="44224983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D626934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36AD2A6" w14:textId="5B1557E8" w:rsidR="001204CC" w:rsidRPr="000B6869" w:rsidRDefault="00194F13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44200438" w14:textId="0D45F448" w:rsidR="001204CC" w:rsidRPr="006B38F3" w:rsidRDefault="00485DA6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D55460">
              <w:rPr>
                <w:rFonts w:ascii="Verdana Pro Cond Light" w:eastAsia="Times New Roman" w:hAnsi="Verdana Pro Cond Light"/>
              </w:rPr>
              <w:t>Identificar os</w:t>
            </w:r>
            <w:r>
              <w:rPr>
                <w:rFonts w:ascii="Verdana Pro Cond Light" w:eastAsia="Times New Roman" w:hAnsi="Verdana Pro Cond Light"/>
              </w:rPr>
              <w:t xml:space="preserve"> </w:t>
            </w:r>
            <w:r w:rsidRPr="00D55460">
              <w:rPr>
                <w:rFonts w:ascii="Verdana Pro Cond Light" w:eastAsia="Times New Roman" w:hAnsi="Verdana Pro Cond Light"/>
              </w:rPr>
              <w:t xml:space="preserve">equipamentos </w:t>
            </w:r>
            <w:r>
              <w:rPr>
                <w:rFonts w:ascii="Verdana Pro Cond Light" w:eastAsia="Times New Roman" w:hAnsi="Verdana Pro Cond Light"/>
              </w:rPr>
              <w:t xml:space="preserve">técnicos </w:t>
            </w:r>
            <w:r w:rsidRPr="00D55460">
              <w:rPr>
                <w:rFonts w:ascii="Verdana Pro Cond Light" w:eastAsia="Times New Roman" w:hAnsi="Verdana Pro Cond Light"/>
              </w:rPr>
              <w:t>que constituem o espaço cénico</w:t>
            </w:r>
          </w:p>
        </w:tc>
        <w:tc>
          <w:tcPr>
            <w:tcW w:w="1134" w:type="dxa"/>
            <w:vAlign w:val="center"/>
          </w:tcPr>
          <w:p w14:paraId="1B4EB0FD" w14:textId="1D14A9A5" w:rsidR="001204CC" w:rsidRPr="00234037" w:rsidRDefault="00D31B33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  <w:tc>
          <w:tcPr>
            <w:tcW w:w="1134" w:type="dxa"/>
          </w:tcPr>
          <w:p w14:paraId="726AF4AA" w14:textId="5A9A238B" w:rsidR="001204CC" w:rsidRDefault="00D31B33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50H</w:t>
            </w:r>
          </w:p>
        </w:tc>
      </w:tr>
      <w:tr w:rsidR="001204CC" w:rsidRPr="006C0318" w14:paraId="1C679C84" w14:textId="020C287C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7D58886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5E36B46" w14:textId="3A04F4FD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 w:rsidR="00194F13"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</w:p>
        </w:tc>
        <w:tc>
          <w:tcPr>
            <w:tcW w:w="6094" w:type="dxa"/>
            <w:vAlign w:val="center"/>
          </w:tcPr>
          <w:p w14:paraId="70973A2A" w14:textId="5822DD46" w:rsidR="001204CC" w:rsidRPr="006B38F3" w:rsidRDefault="003E1BDF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3E1BDF">
              <w:rPr>
                <w:rFonts w:ascii="Verdana Pro Cond Light" w:eastAsia="Times New Roman" w:hAnsi="Verdana Pro Cond Light"/>
                <w:color w:val="ED7D31" w:themeColor="accent2"/>
                <w:shd w:val="clear" w:color="auto" w:fill="FFFFFF"/>
              </w:rPr>
              <w:t xml:space="preserve">Gerir e liderar equipas de trabalho </w:t>
            </w:r>
            <w:r w:rsidR="001204CC" w:rsidRPr="003E1BDF">
              <w:rPr>
                <w:rFonts w:ascii="Verdana Pro Cond Light" w:eastAsia="Times New Roman" w:hAnsi="Verdana Pro Cond Light"/>
                <w:color w:val="ED7D31" w:themeColor="accent2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49F4003" w14:textId="40A5612D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  <w:tc>
          <w:tcPr>
            <w:tcW w:w="1134" w:type="dxa"/>
          </w:tcPr>
          <w:p w14:paraId="2779DDC9" w14:textId="0FFFBD7E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50H</w:t>
            </w:r>
          </w:p>
        </w:tc>
      </w:tr>
      <w:tr w:rsidR="001204CC" w:rsidRPr="006C0318" w14:paraId="4636491F" w14:textId="341581BC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DEC3D4F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AF8D2DE" w14:textId="44BFA303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 w:rsidR="00194F13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</w:p>
        </w:tc>
        <w:tc>
          <w:tcPr>
            <w:tcW w:w="6094" w:type="dxa"/>
            <w:vAlign w:val="center"/>
          </w:tcPr>
          <w:p w14:paraId="36BE8051" w14:textId="5524A9FC" w:rsidR="001204CC" w:rsidRPr="00E75429" w:rsidRDefault="001204CC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3E1BDF">
              <w:rPr>
                <w:rFonts w:ascii="Verdana Pro Cond Light" w:eastAsia="Times New Roman" w:hAnsi="Verdana Pro Cond Light"/>
                <w:color w:val="ED7D31" w:themeColor="accent2"/>
              </w:rPr>
              <w:t>Implementar as normas de segurança e saúde no trabalho nas artes performativas</w:t>
            </w:r>
          </w:p>
        </w:tc>
        <w:tc>
          <w:tcPr>
            <w:tcW w:w="1134" w:type="dxa"/>
            <w:vAlign w:val="center"/>
          </w:tcPr>
          <w:p w14:paraId="454D6C08" w14:textId="1D5921F6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  <w:tc>
          <w:tcPr>
            <w:tcW w:w="1134" w:type="dxa"/>
          </w:tcPr>
          <w:p w14:paraId="381EEA68" w14:textId="685DE2A7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25H</w:t>
            </w:r>
          </w:p>
        </w:tc>
      </w:tr>
      <w:tr w:rsidR="001204CC" w:rsidRPr="006C0318" w14:paraId="15DAE05D" w14:textId="2290D9C0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B9FF86A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309BF4B" w14:textId="7B770EFE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 w:rsidR="00194F13">
              <w:rPr>
                <w:rFonts w:ascii="Verdana Pro Light" w:hAnsi="Verdana Pro Light" w:cs="Tahoma"/>
                <w:b/>
                <w:sz w:val="16"/>
                <w:szCs w:val="16"/>
              </w:rPr>
              <w:t>2</w:t>
            </w:r>
          </w:p>
        </w:tc>
        <w:tc>
          <w:tcPr>
            <w:tcW w:w="6094" w:type="dxa"/>
            <w:vAlign w:val="center"/>
          </w:tcPr>
          <w:p w14:paraId="17FC7059" w14:textId="2530F68A" w:rsidR="001204CC" w:rsidRPr="00E75429" w:rsidRDefault="001204CC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E75429">
              <w:rPr>
                <w:rFonts w:ascii="Verdana Pro Cond Light" w:eastAsia="Times New Roman" w:hAnsi="Verdana Pro Cond Light"/>
              </w:rPr>
              <w:t>Implementar técnicas de mediação artística e cultural</w:t>
            </w:r>
          </w:p>
        </w:tc>
        <w:tc>
          <w:tcPr>
            <w:tcW w:w="1134" w:type="dxa"/>
            <w:vAlign w:val="center"/>
          </w:tcPr>
          <w:p w14:paraId="4A6EC07A" w14:textId="787B80A5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  <w:tc>
          <w:tcPr>
            <w:tcW w:w="1134" w:type="dxa"/>
          </w:tcPr>
          <w:p w14:paraId="29FE66F4" w14:textId="71A5EDA3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25H</w:t>
            </w:r>
          </w:p>
        </w:tc>
      </w:tr>
      <w:tr w:rsidR="001204CC" w:rsidRPr="006C0318" w14:paraId="2E5D2B35" w14:textId="344B4A55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8DE13AD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AA576B0" w14:textId="5646C5D0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 w:rsidR="00194F13">
              <w:rPr>
                <w:rFonts w:ascii="Verdana Pro Light" w:hAnsi="Verdana Pro Light" w:cs="Tahoma"/>
                <w:b/>
                <w:sz w:val="16"/>
                <w:szCs w:val="16"/>
              </w:rPr>
              <w:t>3</w:t>
            </w:r>
          </w:p>
        </w:tc>
        <w:tc>
          <w:tcPr>
            <w:tcW w:w="6094" w:type="dxa"/>
            <w:vAlign w:val="center"/>
          </w:tcPr>
          <w:p w14:paraId="48C72989" w14:textId="26B1B96D" w:rsidR="001204CC" w:rsidRPr="00E75429" w:rsidRDefault="001204CC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E75429">
              <w:rPr>
                <w:rFonts w:ascii="Verdana Pro Cond Light" w:eastAsia="Times New Roman" w:hAnsi="Verdana Pro Cond Light"/>
              </w:rPr>
              <w:t>I</w:t>
            </w:r>
            <w:r>
              <w:rPr>
                <w:rFonts w:ascii="Verdana Pro Cond Light" w:eastAsia="Times New Roman" w:hAnsi="Verdana Pro Cond Light"/>
              </w:rPr>
              <w:t>mplementar</w:t>
            </w:r>
            <w:r w:rsidRPr="00E75429">
              <w:rPr>
                <w:rFonts w:ascii="Verdana Pro Cond Light" w:eastAsia="Times New Roman" w:hAnsi="Verdana Pro Cond Light"/>
              </w:rPr>
              <w:t xml:space="preserve"> estratégias de comunicação para </w:t>
            </w:r>
            <w:r w:rsidR="000E70A0">
              <w:rPr>
                <w:rFonts w:ascii="Verdana Pro Cond Light" w:eastAsia="Times New Roman" w:hAnsi="Verdana Pro Cond Light"/>
              </w:rPr>
              <w:t>um espectáculo</w:t>
            </w:r>
          </w:p>
        </w:tc>
        <w:tc>
          <w:tcPr>
            <w:tcW w:w="1134" w:type="dxa"/>
            <w:vAlign w:val="center"/>
          </w:tcPr>
          <w:p w14:paraId="1B914051" w14:textId="4A473942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  <w:tc>
          <w:tcPr>
            <w:tcW w:w="1134" w:type="dxa"/>
          </w:tcPr>
          <w:p w14:paraId="476F75A5" w14:textId="69ADF377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25H</w:t>
            </w:r>
          </w:p>
        </w:tc>
      </w:tr>
      <w:tr w:rsidR="001204CC" w:rsidRPr="006C0318" w14:paraId="029EA082" w14:textId="387B37D4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74F6A8B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CB72B9D" w14:textId="12B7B00A" w:rsidR="00194F13" w:rsidRPr="000B6869" w:rsidRDefault="001204CC" w:rsidP="00194F1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 w:rsidR="00194F13">
              <w:rPr>
                <w:rFonts w:ascii="Verdana Pro Light" w:hAnsi="Verdana Pro Light" w:cs="Tahoma"/>
                <w:b/>
                <w:sz w:val="16"/>
                <w:szCs w:val="16"/>
              </w:rPr>
              <w:t>4</w:t>
            </w:r>
          </w:p>
        </w:tc>
        <w:tc>
          <w:tcPr>
            <w:tcW w:w="6094" w:type="dxa"/>
            <w:vAlign w:val="center"/>
          </w:tcPr>
          <w:p w14:paraId="2A110D10" w14:textId="1AB3849A" w:rsidR="001204CC" w:rsidRPr="00E75429" w:rsidRDefault="001204CC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C26EF3">
              <w:rPr>
                <w:rFonts w:ascii="Verdana Pro Cond Light" w:hAnsi="Verdana Pro Cond Light"/>
              </w:rPr>
              <w:t xml:space="preserve">Implementar técnicas </w:t>
            </w:r>
            <w:r w:rsidR="00E94CF3">
              <w:rPr>
                <w:rFonts w:ascii="Verdana Pro Cond Light" w:hAnsi="Verdana Pro Cond Light"/>
              </w:rPr>
              <w:t xml:space="preserve">de </w:t>
            </w:r>
            <w:r w:rsidRPr="00C26EF3">
              <w:rPr>
                <w:rFonts w:ascii="Verdana Pro Cond Light" w:hAnsi="Verdana Pro Cond Light"/>
              </w:rPr>
              <w:t>marketing cultural</w:t>
            </w:r>
          </w:p>
        </w:tc>
        <w:tc>
          <w:tcPr>
            <w:tcW w:w="1134" w:type="dxa"/>
            <w:vAlign w:val="center"/>
          </w:tcPr>
          <w:p w14:paraId="6B2EEF48" w14:textId="1420A091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  <w:tc>
          <w:tcPr>
            <w:tcW w:w="1134" w:type="dxa"/>
          </w:tcPr>
          <w:p w14:paraId="6A197EE1" w14:textId="45C57A97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25H</w:t>
            </w:r>
          </w:p>
        </w:tc>
      </w:tr>
      <w:tr w:rsidR="001204CC" w:rsidRPr="006C0318" w14:paraId="47C4EFB2" w14:textId="305E8C53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C491DDF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C0BDF29" w14:textId="0DF8CF6F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 w:rsidR="00AA5EA4">
              <w:rPr>
                <w:rFonts w:ascii="Verdana Pro Light" w:hAnsi="Verdana Pro Light" w:cs="Tahoma"/>
                <w:b/>
                <w:sz w:val="16"/>
                <w:szCs w:val="16"/>
              </w:rPr>
              <w:t>5</w:t>
            </w:r>
          </w:p>
        </w:tc>
        <w:tc>
          <w:tcPr>
            <w:tcW w:w="6094" w:type="dxa"/>
            <w:vAlign w:val="center"/>
          </w:tcPr>
          <w:p w14:paraId="5E7CF7FE" w14:textId="5CF56520" w:rsidR="001204CC" w:rsidRPr="00C26EF3" w:rsidRDefault="00AA5EA4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AA5EA4">
              <w:rPr>
                <w:rFonts w:ascii="Verdana Pro Cond Light" w:hAnsi="Verdana Pro Cond Light"/>
              </w:rPr>
              <w:t>Aplicar os requisitos legais para a contratação de pessoas e serviços</w:t>
            </w:r>
          </w:p>
        </w:tc>
        <w:tc>
          <w:tcPr>
            <w:tcW w:w="1134" w:type="dxa"/>
            <w:vAlign w:val="center"/>
          </w:tcPr>
          <w:p w14:paraId="7B42ABC7" w14:textId="35C1EC3A" w:rsidR="001204CC" w:rsidRPr="00234037" w:rsidRDefault="00560EC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  <w:tc>
          <w:tcPr>
            <w:tcW w:w="1134" w:type="dxa"/>
          </w:tcPr>
          <w:p w14:paraId="363A174E" w14:textId="6F24E54D" w:rsidR="001204CC" w:rsidRDefault="00560EC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  <w:r w:rsidR="001204CC">
              <w:rPr>
                <w:rFonts w:ascii="Verdana Pro Light" w:eastAsia="Arial Unicode MS" w:hAnsi="Verdana Pro Light" w:cs="Arial Unicode MS"/>
                <w:sz w:val="18"/>
                <w:szCs w:val="18"/>
              </w:rPr>
              <w:t>H</w:t>
            </w:r>
          </w:p>
        </w:tc>
      </w:tr>
      <w:tr w:rsidR="001204CC" w:rsidRPr="006C0318" w14:paraId="10655D32" w14:textId="3821D4BC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92C69FC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7EADF15" w14:textId="6B3FBF64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 w:rsidR="00AA5EA4">
              <w:rPr>
                <w:rFonts w:ascii="Verdana Pro Light" w:hAnsi="Verdana Pro Light" w:cs="Tahoma"/>
                <w:b/>
                <w:sz w:val="16"/>
                <w:szCs w:val="16"/>
              </w:rPr>
              <w:t>6</w:t>
            </w:r>
          </w:p>
        </w:tc>
        <w:tc>
          <w:tcPr>
            <w:tcW w:w="6094" w:type="dxa"/>
            <w:vAlign w:val="center"/>
          </w:tcPr>
          <w:p w14:paraId="387D101B" w14:textId="5AD194BC" w:rsidR="001204CC" w:rsidRPr="00EF3574" w:rsidRDefault="001204CC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AF4FD5">
              <w:rPr>
                <w:rFonts w:ascii="Verdana Pro Cond Light" w:hAnsi="Verdana Pro Cond Light"/>
                <w:color w:val="ED7D31" w:themeColor="accent2"/>
              </w:rPr>
              <w:t>Prestar informação sobre o setor das artes performativas</w:t>
            </w:r>
          </w:p>
        </w:tc>
        <w:tc>
          <w:tcPr>
            <w:tcW w:w="1134" w:type="dxa"/>
            <w:vAlign w:val="center"/>
          </w:tcPr>
          <w:p w14:paraId="30DFAFBB" w14:textId="2078074F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  <w:tc>
          <w:tcPr>
            <w:tcW w:w="1134" w:type="dxa"/>
          </w:tcPr>
          <w:p w14:paraId="04EB01E6" w14:textId="662256BE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50H</w:t>
            </w:r>
          </w:p>
        </w:tc>
      </w:tr>
      <w:tr w:rsidR="001204CC" w:rsidRPr="006C0318" w14:paraId="61195941" w14:textId="15B6D962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BB50CDA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BBAB7D4" w14:textId="5E627D27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 w:rsidR="00AA5EA4">
              <w:rPr>
                <w:rFonts w:ascii="Verdana Pro Light" w:hAnsi="Verdana Pro Light" w:cs="Tahoma"/>
                <w:b/>
                <w:sz w:val="16"/>
                <w:szCs w:val="16"/>
              </w:rPr>
              <w:t>7</w:t>
            </w:r>
          </w:p>
        </w:tc>
        <w:tc>
          <w:tcPr>
            <w:tcW w:w="6094" w:type="dxa"/>
            <w:vAlign w:val="center"/>
          </w:tcPr>
          <w:p w14:paraId="152AEF13" w14:textId="79812A5D" w:rsidR="001204CC" w:rsidRPr="00EF3574" w:rsidRDefault="00524C66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EC2E57">
              <w:rPr>
                <w:rFonts w:ascii="Verdana Pro Cond Light" w:eastAsia="Times New Roman" w:hAnsi="Verdana Pro Cond Light"/>
              </w:rPr>
              <w:t>Implementar medidas ambientais e de ética profissional na cultura</w:t>
            </w:r>
          </w:p>
        </w:tc>
        <w:tc>
          <w:tcPr>
            <w:tcW w:w="1134" w:type="dxa"/>
            <w:vAlign w:val="center"/>
          </w:tcPr>
          <w:p w14:paraId="2B226214" w14:textId="0050FFB9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  <w:tc>
          <w:tcPr>
            <w:tcW w:w="1134" w:type="dxa"/>
          </w:tcPr>
          <w:p w14:paraId="22BE4FFB" w14:textId="185C7A50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25H</w:t>
            </w:r>
          </w:p>
        </w:tc>
      </w:tr>
      <w:tr w:rsidR="001204CC" w:rsidRPr="006C0318" w14:paraId="77FD2E47" w14:textId="313F4BB3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481F11A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80B27CC" w14:textId="4FD1E001" w:rsidR="001204CC" w:rsidRPr="000B6869" w:rsidRDefault="00194F13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 w:rsidR="00AA5EA4">
              <w:rPr>
                <w:rFonts w:ascii="Verdana Pro Light" w:hAnsi="Verdana Pro Light" w:cs="Tahoma"/>
                <w:b/>
                <w:sz w:val="16"/>
                <w:szCs w:val="16"/>
              </w:rPr>
              <w:t>8</w:t>
            </w:r>
          </w:p>
        </w:tc>
        <w:tc>
          <w:tcPr>
            <w:tcW w:w="6094" w:type="dxa"/>
            <w:vAlign w:val="center"/>
          </w:tcPr>
          <w:p w14:paraId="4F027D2C" w14:textId="6616D2EE" w:rsidR="001204CC" w:rsidRPr="00EF3574" w:rsidRDefault="00E94CF3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2177B0">
              <w:rPr>
                <w:rFonts w:ascii="Verdana Pro Cond Light" w:eastAsia="Times New Roman" w:hAnsi="Verdana Pro Cond Light"/>
              </w:rPr>
              <w:t>Impl</w:t>
            </w:r>
            <w:r>
              <w:rPr>
                <w:rFonts w:ascii="Verdana Pro Cond Light" w:eastAsia="Times New Roman" w:hAnsi="Verdana Pro Cond Light"/>
              </w:rPr>
              <w:t>e</w:t>
            </w:r>
            <w:r w:rsidRPr="002177B0">
              <w:rPr>
                <w:rFonts w:ascii="Verdana Pro Cond Light" w:eastAsia="Times New Roman" w:hAnsi="Verdana Pro Cond Light"/>
              </w:rPr>
              <w:t>mentar a acessibilidade na cultura</w:t>
            </w:r>
          </w:p>
        </w:tc>
        <w:tc>
          <w:tcPr>
            <w:tcW w:w="1134" w:type="dxa"/>
            <w:vAlign w:val="center"/>
          </w:tcPr>
          <w:p w14:paraId="2D88E670" w14:textId="1F6E1303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  <w:tc>
          <w:tcPr>
            <w:tcW w:w="1134" w:type="dxa"/>
          </w:tcPr>
          <w:p w14:paraId="6447E4AC" w14:textId="1229E2B8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25H</w:t>
            </w:r>
          </w:p>
        </w:tc>
      </w:tr>
      <w:tr w:rsidR="001204CC" w:rsidRPr="006C0318" w14:paraId="292B2EDE" w14:textId="21A9EEAD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6E54098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3EBE926" w14:textId="1A242A05" w:rsidR="001204CC" w:rsidRPr="000B6869" w:rsidRDefault="00AA5EA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19</w:t>
            </w:r>
          </w:p>
        </w:tc>
        <w:tc>
          <w:tcPr>
            <w:tcW w:w="6094" w:type="dxa"/>
            <w:vAlign w:val="center"/>
          </w:tcPr>
          <w:p w14:paraId="6C5C4027" w14:textId="21CF8BF6" w:rsidR="001204CC" w:rsidRPr="00EF3574" w:rsidRDefault="00B4648A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9669FD">
              <w:rPr>
                <w:rFonts w:ascii="Verdana Pro Cond Light" w:eastAsia="Times New Roman" w:hAnsi="Verdana Pro Cond Light"/>
              </w:rPr>
              <w:t>Interpretar políticas culturais e de sustentabilidade ambiental</w:t>
            </w:r>
          </w:p>
        </w:tc>
        <w:tc>
          <w:tcPr>
            <w:tcW w:w="1134" w:type="dxa"/>
            <w:vAlign w:val="center"/>
          </w:tcPr>
          <w:p w14:paraId="2A1600D8" w14:textId="16D67067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  <w:tc>
          <w:tcPr>
            <w:tcW w:w="1134" w:type="dxa"/>
          </w:tcPr>
          <w:p w14:paraId="0F363379" w14:textId="37221DC9" w:rsidR="001204CC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25H</w:t>
            </w:r>
          </w:p>
        </w:tc>
      </w:tr>
      <w:tr w:rsidR="001204CC" w:rsidRPr="006C0318" w14:paraId="585C95D2" w14:textId="0DB34283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8B1D0AA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89EF7AD" w14:textId="7F50FA72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</w:t>
            </w:r>
            <w:r w:rsidR="00AA5EA4"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</w:p>
        </w:tc>
        <w:tc>
          <w:tcPr>
            <w:tcW w:w="6094" w:type="dxa"/>
            <w:vAlign w:val="center"/>
          </w:tcPr>
          <w:p w14:paraId="659093AB" w14:textId="2F8ACBB0" w:rsidR="001204CC" w:rsidRPr="00EF3574" w:rsidRDefault="00B4648A" w:rsidP="000B6869">
            <w:pPr>
              <w:rPr>
                <w:rFonts w:ascii="Verdana Pro Cond Light" w:hAnsi="Verdana Pro Cond Light"/>
                <w:sz w:val="18"/>
                <w:szCs w:val="18"/>
              </w:rPr>
            </w:pPr>
            <w:r w:rsidRPr="00E94CF3">
              <w:rPr>
                <w:rFonts w:ascii="Verdana Pro Cond Light" w:eastAsia="Times New Roman" w:hAnsi="Verdana Pro Cond Light"/>
              </w:rPr>
              <w:t>Gerir procedimentos de contratação pública</w:t>
            </w:r>
          </w:p>
        </w:tc>
        <w:tc>
          <w:tcPr>
            <w:tcW w:w="1134" w:type="dxa"/>
            <w:vAlign w:val="center"/>
          </w:tcPr>
          <w:p w14:paraId="767DEF91" w14:textId="26A0CBA6" w:rsidR="001204CC" w:rsidRPr="00234037" w:rsidRDefault="00E94CF3" w:rsidP="002177B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  <w:tc>
          <w:tcPr>
            <w:tcW w:w="1134" w:type="dxa"/>
          </w:tcPr>
          <w:p w14:paraId="310B6219" w14:textId="7A64BF88" w:rsidR="001204CC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25H</w:t>
            </w:r>
          </w:p>
        </w:tc>
      </w:tr>
      <w:tr w:rsidR="001204CC" w:rsidRPr="006C0318" w14:paraId="3425F5A1" w14:textId="6DA13E73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2EC74C6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448C7D0" w14:textId="323C5FCD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</w:t>
            </w:r>
            <w:r w:rsidR="00AA5EA4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</w:p>
        </w:tc>
        <w:tc>
          <w:tcPr>
            <w:tcW w:w="6094" w:type="dxa"/>
            <w:vAlign w:val="center"/>
          </w:tcPr>
          <w:p w14:paraId="27266861" w14:textId="3FC6251E" w:rsidR="001204CC" w:rsidRPr="00234037" w:rsidRDefault="001204CC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7F27C9" w14:textId="77777777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E5A26F" w14:textId="77777777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1204CC" w:rsidRPr="006C0318" w14:paraId="64117667" w14:textId="76EEC5B8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F4CF064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5AEEA12" w14:textId="53B2ABCC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</w:t>
            </w:r>
            <w:r w:rsidR="00AA5EA4">
              <w:rPr>
                <w:rFonts w:ascii="Verdana Pro Light" w:hAnsi="Verdana Pro Light" w:cs="Tahoma"/>
                <w:b/>
                <w:sz w:val="16"/>
                <w:szCs w:val="16"/>
              </w:rPr>
              <w:t>2</w:t>
            </w:r>
          </w:p>
        </w:tc>
        <w:tc>
          <w:tcPr>
            <w:tcW w:w="6094" w:type="dxa"/>
            <w:vAlign w:val="center"/>
          </w:tcPr>
          <w:p w14:paraId="125681CB" w14:textId="77777777" w:rsidR="001204CC" w:rsidRPr="00234037" w:rsidRDefault="001204CC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BE06A4" w14:textId="77777777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240BEB" w14:textId="77777777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1204CC" w:rsidRPr="006C0318" w14:paraId="08304F49" w14:textId="16376560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CF8296F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75A3CE6" w14:textId="22182A2A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</w:t>
            </w:r>
            <w:r w:rsidR="00AA5EA4">
              <w:rPr>
                <w:rFonts w:ascii="Verdana Pro Light" w:hAnsi="Verdana Pro Light" w:cs="Tahoma"/>
                <w:b/>
                <w:sz w:val="16"/>
                <w:szCs w:val="16"/>
              </w:rPr>
              <w:t>3</w:t>
            </w:r>
          </w:p>
        </w:tc>
        <w:tc>
          <w:tcPr>
            <w:tcW w:w="6094" w:type="dxa"/>
            <w:vAlign w:val="center"/>
          </w:tcPr>
          <w:p w14:paraId="4BDF1886" w14:textId="77777777" w:rsidR="001204CC" w:rsidRPr="00234037" w:rsidRDefault="001204CC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BCA5C5" w14:textId="77777777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38D86F" w14:textId="77777777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1204CC" w:rsidRPr="006C0318" w14:paraId="3DD7B98F" w14:textId="3872D39C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05E5965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E98422B" w14:textId="37EBB95F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</w:t>
            </w:r>
            <w:r w:rsidR="00AA5EA4">
              <w:rPr>
                <w:rFonts w:ascii="Verdana Pro Light" w:hAnsi="Verdana Pro Light" w:cs="Tahoma"/>
                <w:b/>
                <w:sz w:val="16"/>
                <w:szCs w:val="16"/>
              </w:rPr>
              <w:t>4</w:t>
            </w:r>
          </w:p>
        </w:tc>
        <w:tc>
          <w:tcPr>
            <w:tcW w:w="6094" w:type="dxa"/>
            <w:vAlign w:val="center"/>
          </w:tcPr>
          <w:p w14:paraId="322F5A97" w14:textId="77777777" w:rsidR="001204CC" w:rsidRPr="00234037" w:rsidRDefault="001204CC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B32D24" w14:textId="77777777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2CDE97" w14:textId="77777777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1204CC" w:rsidRPr="006C0318" w14:paraId="5999868E" w14:textId="069231FF" w:rsidTr="001204CC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7F689FA" w14:textId="77777777" w:rsidR="001204CC" w:rsidRPr="006C0318" w:rsidRDefault="001204CC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8180C4B" w14:textId="6D8008A7" w:rsidR="001204CC" w:rsidRPr="000B6869" w:rsidRDefault="001204CC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</w:t>
            </w:r>
            <w:r w:rsidR="00AA5EA4">
              <w:rPr>
                <w:rFonts w:ascii="Verdana Pro Light" w:hAnsi="Verdana Pro Light" w:cs="Tahoma"/>
                <w:b/>
                <w:sz w:val="16"/>
                <w:szCs w:val="16"/>
              </w:rPr>
              <w:t>5</w:t>
            </w:r>
          </w:p>
        </w:tc>
        <w:tc>
          <w:tcPr>
            <w:tcW w:w="6094" w:type="dxa"/>
            <w:vAlign w:val="center"/>
          </w:tcPr>
          <w:p w14:paraId="7D9C763B" w14:textId="77777777" w:rsidR="001204CC" w:rsidRPr="00234037" w:rsidRDefault="001204CC" w:rsidP="000B6869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709F3B" w14:textId="77777777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94C341" w14:textId="77777777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1204CC" w:rsidRPr="00712C22" w14:paraId="56B5FA99" w14:textId="06FABDEF" w:rsidTr="001204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DC3BCE9" w14:textId="77777777" w:rsidR="001204CC" w:rsidRPr="00346D6E" w:rsidRDefault="001204CC" w:rsidP="0087470B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9330E3D" w14:textId="3E642B0F" w:rsidR="001204CC" w:rsidRPr="00234037" w:rsidRDefault="001204CC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C553803" w14:textId="5F06C22B" w:rsidR="001204CC" w:rsidRDefault="001204CC" w:rsidP="00643E04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1E5BA184" w14:textId="77777777" w:rsidR="00AC6E34" w:rsidRPr="00250F16" w:rsidRDefault="00AC6E34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AC6E34" w:rsidRPr="00712C22" w14:paraId="654D6ADC" w14:textId="77777777" w:rsidTr="00EF41D5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3C5007F1" w14:textId="77777777" w:rsidR="00AC6E34" w:rsidRPr="00662AC2" w:rsidRDefault="00AC6E34" w:rsidP="00EF41D5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lastRenderedPageBreak/>
              <w:t>Para obter a qualificação de ______________________________, para além das UC Obrigatórias, terão também de ser realizadas UC Opcionais</w:t>
            </w:r>
            <w:r w:rsidR="00616272"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3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____ ou ao total de pontos de crédito de</w:t>
            </w:r>
            <w:r w:rsidR="00FF4F58"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____.</w:t>
            </w:r>
          </w:p>
        </w:tc>
      </w:tr>
    </w:tbl>
    <w:p w14:paraId="6609709B" w14:textId="77777777" w:rsidR="00AC6E34" w:rsidRPr="00712C22" w:rsidRDefault="00AC6E34" w:rsidP="00234037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1331DFB9" w14:textId="77777777" w:rsidR="00AC6E34" w:rsidRPr="00DA3EB2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t>UC Opcionais</w:t>
      </w:r>
    </w:p>
    <w:tbl>
      <w:tblPr>
        <w:tblStyle w:val="Tabelacomgrade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612684" w:rsidRPr="00712C22" w14:paraId="1BEC9901" w14:textId="77777777" w:rsidTr="00EF41D5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7B6087E2" w14:textId="77777777" w:rsidR="00612684" w:rsidRPr="00712C22" w:rsidRDefault="00612684" w:rsidP="00EF41D5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</w:t>
            </w:r>
            <w:r w:rsidR="006F0B80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UC</w:t>
            </w:r>
            <w:r w:rsidR="006F0B80"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4149D479" w14:textId="77777777" w:rsidR="00E82A9D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  <w:proofErr w:type="gramEnd"/>
          </w:p>
          <w:p w14:paraId="48690B09" w14:textId="77777777" w:rsidR="00612684" w:rsidRPr="00712C22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00D93363" w14:textId="77777777" w:rsidR="00612684" w:rsidRPr="00712C22" w:rsidRDefault="00612684" w:rsidP="00EF41D5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proofErr w:type="spellEnd"/>
            <w:r w:rsidR="006F0B80"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="006F0B80" w:rsidRPr="00712C22">
              <w:rPr>
                <w:rFonts w:ascii="Verdana Pro Light" w:hAnsi="Verdana Pro Light"/>
                <w:b/>
                <w:smallCaps/>
                <w:sz w:val="18"/>
              </w:rPr>
              <w:t xml:space="preserve">de </w:t>
            </w:r>
            <w:proofErr w:type="spellStart"/>
            <w:r w:rsidR="006F0B80" w:rsidRPr="00712C22">
              <w:rPr>
                <w:rFonts w:ascii="Verdana Pro Light" w:hAnsi="Verdana Pro Light"/>
                <w:b/>
                <w:smallCaps/>
                <w:sz w:val="18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7950BA6" w14:textId="77777777" w:rsidR="00612684" w:rsidRPr="00712C22" w:rsidRDefault="00612684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612684" w:rsidRPr="00712C22" w14:paraId="1C6A25A2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E7D20C9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15F8C32" w14:textId="44635888" w:rsidR="00612684" w:rsidRPr="00712C22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712C22">
              <w:rPr>
                <w:rFonts w:ascii="Verdana Pro Light" w:hAnsi="Verdana Pro Light" w:cs="Tahoma"/>
                <w:b/>
                <w:sz w:val="18"/>
              </w:rPr>
              <w:t>0</w:t>
            </w:r>
            <w:r w:rsidR="00E94CF3">
              <w:rPr>
                <w:rFonts w:ascii="Verdana Pro Light" w:hAnsi="Verdana Pro Light" w:cs="Tahoma"/>
                <w:b/>
                <w:sz w:val="18"/>
              </w:rPr>
              <w:t>1</w:t>
            </w:r>
          </w:p>
        </w:tc>
        <w:tc>
          <w:tcPr>
            <w:tcW w:w="6094" w:type="dxa"/>
            <w:vAlign w:val="center"/>
          </w:tcPr>
          <w:p w14:paraId="39923773" w14:textId="54F38138" w:rsidR="00612684" w:rsidRPr="009669FD" w:rsidRDefault="00463600" w:rsidP="000B6869">
            <w:pPr>
              <w:rPr>
                <w:rFonts w:ascii="Verdana Pro Cond Light" w:hAnsi="Verdana Pro Cond Light"/>
              </w:rPr>
            </w:pPr>
            <w:r w:rsidRPr="00463600">
              <w:rPr>
                <w:rFonts w:ascii="Verdana Pro Cond Light" w:hAnsi="Verdana Pro Cond Light"/>
              </w:rPr>
              <w:t>Planificar atividades e produtos no âmbito do turismo cultural</w:t>
            </w:r>
          </w:p>
        </w:tc>
        <w:tc>
          <w:tcPr>
            <w:tcW w:w="1134" w:type="dxa"/>
            <w:vAlign w:val="center"/>
          </w:tcPr>
          <w:p w14:paraId="39661616" w14:textId="74CE5B23" w:rsidR="00612684" w:rsidRPr="00234037" w:rsidRDefault="00C41820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612684" w:rsidRPr="00712C22" w14:paraId="574BD2F3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F3270F3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D23DD7D" w14:textId="17F99D04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</w:t>
            </w:r>
            <w:r w:rsidR="00E94CF3">
              <w:rPr>
                <w:rFonts w:ascii="Verdana Pro Light" w:hAnsi="Verdana Pro Light" w:cs="Tahoma"/>
                <w:b/>
                <w:sz w:val="18"/>
              </w:rPr>
              <w:t>2</w:t>
            </w:r>
          </w:p>
        </w:tc>
        <w:tc>
          <w:tcPr>
            <w:tcW w:w="6094" w:type="dxa"/>
            <w:vAlign w:val="center"/>
          </w:tcPr>
          <w:p w14:paraId="23F4DBA1" w14:textId="17824D6A" w:rsidR="00612684" w:rsidRPr="009669FD" w:rsidRDefault="003347AE" w:rsidP="000B6869">
            <w:pPr>
              <w:rPr>
                <w:rFonts w:ascii="Verdana Pro Cond Light" w:hAnsi="Verdana Pro Cond Light"/>
              </w:rPr>
            </w:pPr>
            <w:r w:rsidRPr="009669FD">
              <w:rPr>
                <w:rFonts w:ascii="Verdana Pro Cond Light" w:hAnsi="Verdana Pro Cond Light"/>
              </w:rPr>
              <w:t>Interpretar o empreendedorismo cultural</w:t>
            </w:r>
          </w:p>
        </w:tc>
        <w:tc>
          <w:tcPr>
            <w:tcW w:w="1134" w:type="dxa"/>
            <w:vAlign w:val="center"/>
          </w:tcPr>
          <w:p w14:paraId="039A7374" w14:textId="3C2BF9EB" w:rsidR="00612684" w:rsidRPr="00234037" w:rsidRDefault="00176E28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="00C41820">
              <w:rPr>
                <w:rFonts w:ascii="Verdana Pro Light" w:eastAsia="Arial Unicode MS" w:hAnsi="Verdana Pro Light" w:cs="Arial Unicode MS"/>
                <w:sz w:val="18"/>
                <w:szCs w:val="18"/>
              </w:rPr>
              <w:t>,5</w:t>
            </w:r>
          </w:p>
        </w:tc>
      </w:tr>
      <w:tr w:rsidR="00612684" w:rsidRPr="00712C22" w14:paraId="7A778FCF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2E89BC2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0AC0F0A" w14:textId="2A76D780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</w:t>
            </w:r>
            <w:r w:rsidR="00E94CF3">
              <w:rPr>
                <w:rFonts w:ascii="Verdana Pro Light" w:hAnsi="Verdana Pro Light" w:cs="Tahoma"/>
                <w:b/>
                <w:sz w:val="18"/>
              </w:rPr>
              <w:t>3</w:t>
            </w:r>
          </w:p>
        </w:tc>
        <w:tc>
          <w:tcPr>
            <w:tcW w:w="6094" w:type="dxa"/>
            <w:vAlign w:val="center"/>
          </w:tcPr>
          <w:p w14:paraId="63C99087" w14:textId="68EC091B" w:rsidR="00612684" w:rsidRPr="009669FD" w:rsidRDefault="00AA5EA4" w:rsidP="000B6869">
            <w:pPr>
              <w:rPr>
                <w:rFonts w:ascii="Verdana Pro Cond Light" w:hAnsi="Verdana Pro Cond Light"/>
              </w:rPr>
            </w:pPr>
            <w:r>
              <w:rPr>
                <w:rFonts w:ascii="Verdana Pro Cond Light" w:hAnsi="Verdana Pro Cond Light"/>
              </w:rPr>
              <w:t xml:space="preserve">Efetuar a </w:t>
            </w:r>
            <w:r w:rsidRPr="00C26EF3">
              <w:rPr>
                <w:rFonts w:ascii="Verdana Pro Cond Light" w:hAnsi="Verdana Pro Cond Light"/>
              </w:rPr>
              <w:t xml:space="preserve"> gestão de redes sociais</w:t>
            </w:r>
          </w:p>
        </w:tc>
        <w:tc>
          <w:tcPr>
            <w:tcW w:w="1134" w:type="dxa"/>
            <w:vAlign w:val="center"/>
          </w:tcPr>
          <w:p w14:paraId="46BA7717" w14:textId="2F9423AD" w:rsidR="00612684" w:rsidRPr="00234037" w:rsidRDefault="00AA5EA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E94CF3" w:rsidRPr="00712C22" w14:paraId="248534BD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7D4EBF6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E6D2EA3" w14:textId="32670441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sz w:val="18"/>
              </w:rPr>
              <w:t>4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5DA2D6C4" w14:textId="67E743EC" w:rsidR="00E94CF3" w:rsidRPr="009669FD" w:rsidRDefault="00E94CF3" w:rsidP="00E94CF3">
            <w:pPr>
              <w:rPr>
                <w:rFonts w:ascii="Verdana Pro Cond Light" w:hAnsi="Verdana Pro Cond Light"/>
              </w:rPr>
            </w:pPr>
            <w:r>
              <w:rPr>
                <w:rFonts w:ascii="Verdana Pro Cond Light" w:eastAsia="Times New Roman" w:hAnsi="Verdana Pro Cond Light"/>
              </w:rPr>
              <w:t xml:space="preserve">Gerir a criação e manutenção de Associações Culturais </w:t>
            </w:r>
          </w:p>
        </w:tc>
        <w:tc>
          <w:tcPr>
            <w:tcW w:w="1134" w:type="dxa"/>
            <w:vAlign w:val="center"/>
          </w:tcPr>
          <w:p w14:paraId="4B15F5D8" w14:textId="1014CE98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E94CF3" w:rsidRPr="00712C22" w14:paraId="451C15D9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5450543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3E7A392" w14:textId="691D581D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sz w:val="18"/>
              </w:rPr>
              <w:t>5</w:t>
            </w:r>
          </w:p>
        </w:tc>
        <w:tc>
          <w:tcPr>
            <w:tcW w:w="6094" w:type="dxa"/>
            <w:vAlign w:val="center"/>
          </w:tcPr>
          <w:p w14:paraId="487AF5C6" w14:textId="138F50B2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  <w:r w:rsidRPr="003E1BDF">
              <w:rPr>
                <w:rFonts w:ascii="Verdana Pro Cond Light" w:hAnsi="Verdana Pro Cond Light"/>
                <w:color w:val="ED7D31" w:themeColor="accent2"/>
              </w:rPr>
              <w:t>G</w:t>
            </w:r>
            <w:r>
              <w:rPr>
                <w:rFonts w:ascii="Verdana Pro Cond Light" w:hAnsi="Verdana Pro Cond Light"/>
                <w:color w:val="ED7D31" w:themeColor="accent2"/>
              </w:rPr>
              <w:t>erir a</w:t>
            </w:r>
            <w:r w:rsidRPr="003E1BDF">
              <w:rPr>
                <w:rFonts w:ascii="Verdana Pro Cond Light" w:hAnsi="Verdana Pro Cond Light"/>
                <w:color w:val="ED7D31" w:themeColor="accent2"/>
              </w:rPr>
              <w:t xml:space="preserve"> carreira</w:t>
            </w:r>
          </w:p>
        </w:tc>
        <w:tc>
          <w:tcPr>
            <w:tcW w:w="1134" w:type="dxa"/>
            <w:vAlign w:val="center"/>
          </w:tcPr>
          <w:p w14:paraId="30338FB0" w14:textId="0E2438BE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E94CF3" w:rsidRPr="00712C22" w14:paraId="45B35076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1B6A03F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62E3813" w14:textId="479CDCB2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06</w:t>
            </w:r>
          </w:p>
        </w:tc>
        <w:tc>
          <w:tcPr>
            <w:tcW w:w="6094" w:type="dxa"/>
            <w:vAlign w:val="center"/>
          </w:tcPr>
          <w:p w14:paraId="462A0AAB" w14:textId="1185CC18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E823D4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755993F0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17F0789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1510D93" w14:textId="77777777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7D82B570" w14:textId="77777777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777F41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37E06C7C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88D484A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F1AFA27" w14:textId="77777777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38FB77A5" w14:textId="77777777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29C7BD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16342B43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7AEAE2F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35D1272" w14:textId="77777777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6499834B" w14:textId="77777777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4EB2F4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514789CD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A6C5D1D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A3D0F14" w14:textId="77777777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73786188" w14:textId="77777777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42947E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34EEC800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07E6A32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CBCC925" w14:textId="77777777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017D6723" w14:textId="77777777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EA6343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7E9475FF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77B71F4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5CF8231" w14:textId="77777777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64C288DC" w14:textId="77777777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60951D1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1394AE47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07FA4E2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E545A5" w14:textId="77777777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13</w:t>
            </w:r>
          </w:p>
        </w:tc>
        <w:tc>
          <w:tcPr>
            <w:tcW w:w="6094" w:type="dxa"/>
            <w:vAlign w:val="center"/>
          </w:tcPr>
          <w:p w14:paraId="05ADB917" w14:textId="77777777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A25B47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48A077F9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9EE9A75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1A84AFA" w14:textId="77777777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105135CF" w14:textId="77777777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68A09A3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754DDB09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F27696B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603FF2B" w14:textId="77777777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5260F188" w14:textId="77777777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1ED13C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3C8AD7E0" w14:textId="77777777" w:rsidTr="00EF41D5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6D8EC5E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AF0B4FB" w14:textId="77777777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16</w:t>
            </w:r>
          </w:p>
        </w:tc>
        <w:tc>
          <w:tcPr>
            <w:tcW w:w="6094" w:type="dxa"/>
            <w:vAlign w:val="center"/>
          </w:tcPr>
          <w:p w14:paraId="4F5BCB10" w14:textId="77777777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8A0267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3A051E47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5887787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F5E5700" w14:textId="77777777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17</w:t>
            </w:r>
          </w:p>
        </w:tc>
        <w:tc>
          <w:tcPr>
            <w:tcW w:w="6094" w:type="dxa"/>
            <w:vAlign w:val="center"/>
          </w:tcPr>
          <w:p w14:paraId="713C767C" w14:textId="77777777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9A6AEF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0813623F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1676042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E4B558" w14:textId="77777777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18</w:t>
            </w:r>
          </w:p>
        </w:tc>
        <w:tc>
          <w:tcPr>
            <w:tcW w:w="6094" w:type="dxa"/>
            <w:vAlign w:val="center"/>
          </w:tcPr>
          <w:p w14:paraId="520DC410" w14:textId="77777777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278482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08489D8D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AACB777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F07535A" w14:textId="77777777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19</w:t>
            </w:r>
          </w:p>
        </w:tc>
        <w:tc>
          <w:tcPr>
            <w:tcW w:w="6094" w:type="dxa"/>
            <w:vAlign w:val="center"/>
          </w:tcPr>
          <w:p w14:paraId="57159EF4" w14:textId="77777777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7FC8D6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492D252E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4993361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454F29E" w14:textId="77777777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31</w:t>
            </w:r>
          </w:p>
        </w:tc>
        <w:tc>
          <w:tcPr>
            <w:tcW w:w="6094" w:type="dxa"/>
            <w:vAlign w:val="center"/>
          </w:tcPr>
          <w:p w14:paraId="79EC8431" w14:textId="77777777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98421E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244761E3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3F83CF6" w14:textId="77777777" w:rsidR="00E94CF3" w:rsidRPr="00234037" w:rsidRDefault="00E94CF3" w:rsidP="00E94CF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5479A36" w14:textId="77777777" w:rsidR="00E94CF3" w:rsidRPr="000B6869" w:rsidRDefault="00E94CF3" w:rsidP="00E94CF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32</w:t>
            </w:r>
          </w:p>
        </w:tc>
        <w:tc>
          <w:tcPr>
            <w:tcW w:w="6094" w:type="dxa"/>
            <w:vAlign w:val="center"/>
          </w:tcPr>
          <w:p w14:paraId="66F3D238" w14:textId="77777777" w:rsidR="00E94CF3" w:rsidRPr="00234037" w:rsidRDefault="00E94CF3" w:rsidP="00E94CF3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D4AEEC" w14:textId="77777777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7A939558" w14:textId="77777777" w:rsidTr="00D9424D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6183063F" w14:textId="77777777" w:rsidR="00E94CF3" w:rsidRPr="00234037" w:rsidRDefault="00E94CF3" w:rsidP="00E94CF3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94CF3" w:rsidRPr="00712C22" w14:paraId="168D94B1" w14:textId="77777777" w:rsidTr="00430953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0AD557D8" w14:textId="77777777" w:rsidR="00E94CF3" w:rsidRPr="00234037" w:rsidRDefault="00E94CF3" w:rsidP="00E94CF3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3597AB26" w14:textId="1B61CDDB" w:rsidR="00E94CF3" w:rsidRPr="00234037" w:rsidRDefault="00E94CF3" w:rsidP="00E94CF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12</w:t>
            </w:r>
          </w:p>
        </w:tc>
      </w:tr>
    </w:tbl>
    <w:p w14:paraId="51E88ACF" w14:textId="77777777" w:rsidR="00D42FA8" w:rsidRPr="003D1065" w:rsidRDefault="00D42FA8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4C86AAA2" w14:textId="77777777" w:rsidR="000101B6" w:rsidRDefault="000101B6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2359C2E2" w14:textId="77777777" w:rsidR="000101B6" w:rsidRDefault="000101B6" w:rsidP="009C3D90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758F2775" w14:textId="1A17EFDD" w:rsidR="00727CAB" w:rsidRDefault="00727CAB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 w:rsidR="006F276D"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p w14:paraId="0F3D54B7" w14:textId="40266AAB" w:rsidR="00756E6D" w:rsidRDefault="00756E6D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t>Formação Geral e Científica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27CAB" w:rsidRPr="00136AD8" w14:paraId="4BF2680B" w14:textId="77777777" w:rsidTr="00EF41D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FE9AD6A" w14:textId="77777777" w:rsidR="00727CAB" w:rsidRPr="00136AD8" w:rsidRDefault="00727CA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2AE835E" w14:textId="650F9A12" w:rsidR="00727CAB" w:rsidRPr="009C256C" w:rsidRDefault="00B54D36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Cond Light" w:hAnsi="Verdana Pro Cond Light"/>
              </w:rPr>
              <w:t xml:space="preserve">Interpretar a </w:t>
            </w:r>
            <w:r w:rsidR="00756E6D" w:rsidRPr="0033723C">
              <w:rPr>
                <w:rFonts w:ascii="Verdana Pro Cond Light" w:hAnsi="Verdana Pro Cond Light"/>
              </w:rPr>
              <w:t>História da Arte</w:t>
            </w:r>
            <w:r w:rsidR="00230F30">
              <w:rPr>
                <w:rFonts w:ascii="Verdana Pro Cond Light" w:hAnsi="Verdana Pro Cond Light"/>
              </w:rPr>
              <w:t>: do mundo antigo ao mundo moderno</w:t>
            </w:r>
          </w:p>
        </w:tc>
      </w:tr>
    </w:tbl>
    <w:p w14:paraId="1A48DADB" w14:textId="77777777" w:rsidR="00727CAB" w:rsidRPr="00136AD8" w:rsidRDefault="00727CAB" w:rsidP="00727CA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800C8DD" w14:textId="3B0DD578" w:rsidR="00727CAB" w:rsidRDefault="00727CAB" w:rsidP="00727CA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bookmarkStart w:id="0" w:name="_bookmark5"/>
      <w:bookmarkEnd w:id="0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C65065">
        <w:rPr>
          <w:rFonts w:ascii="Verdana Pro Light" w:eastAsia="Arial Unicode MS" w:hAnsi="Verdana Pro Light" w:cs="Times New Roman"/>
          <w:smallCaps/>
          <w:sz w:val="20"/>
        </w:rPr>
        <w:t>4,</w:t>
      </w:r>
      <w:r w:rsidR="00610FB9"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5EEA66AD" w14:textId="0731B684" w:rsidR="006F4EB6" w:rsidRPr="006F4EB6" w:rsidRDefault="006F4EB6" w:rsidP="00727CA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6F4EB6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 w:rsidR="00C65065">
        <w:rPr>
          <w:rFonts w:ascii="Verdana Pro Light" w:eastAsia="Arial Unicode MS" w:hAnsi="Verdana Pro Light" w:cs="Times New Roman"/>
          <w:b/>
          <w:smallCaps/>
          <w:sz w:val="20"/>
        </w:rPr>
        <w:t>50</w:t>
      </w:r>
      <w:r w:rsidR="00756E6D">
        <w:rPr>
          <w:rFonts w:ascii="Verdana Pro Light" w:eastAsia="Arial Unicode MS" w:hAnsi="Verdana Pro Light" w:cs="Times New Roman"/>
          <w:b/>
          <w:smallCaps/>
          <w:sz w:val="20"/>
        </w:rPr>
        <w:t>h</w:t>
      </w:r>
    </w:p>
    <w:p w14:paraId="5126C729" w14:textId="77777777" w:rsidR="00727CAB" w:rsidRPr="00136AD8" w:rsidRDefault="00727CAB" w:rsidP="00727CA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450"/>
        <w:gridCol w:w="3191"/>
        <w:gridCol w:w="3179"/>
      </w:tblGrid>
      <w:tr w:rsidR="00727CAB" w:rsidRPr="00136AD8" w14:paraId="168D670A" w14:textId="77777777" w:rsidTr="00EF41D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B359EB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27CAB" w:rsidRPr="00136AD8" w14:paraId="606EFCD6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B695DE" w14:textId="3909B299" w:rsidR="00727CAB" w:rsidRPr="00E82A59" w:rsidRDefault="00727CAB" w:rsidP="004F117D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E82A59">
              <w:rPr>
                <w:rFonts w:ascii="Verdana Pro Cond Light" w:eastAsia="Arial Unicode MS" w:hAnsi="Verdana Pro Cond Light" w:cs="Arial Unicode MS"/>
              </w:rPr>
              <w:t>R1.</w:t>
            </w:r>
            <w:r w:rsidRPr="00E82A59">
              <w:rPr>
                <w:rFonts w:ascii="Verdana Pro Cond Light" w:eastAsia="Arial Unicode MS" w:hAnsi="Verdana Pro Cond Light" w:cs="Arial Unicode MS"/>
              </w:rPr>
              <w:tab/>
            </w:r>
            <w:r w:rsidR="00E82A59" w:rsidRPr="00E82A59">
              <w:rPr>
                <w:rFonts w:ascii="Verdana Pro Cond Light" w:hAnsi="Verdana Pro Cond Light"/>
                <w:shd w:val="clear" w:color="auto" w:fill="FFFFFF"/>
              </w:rPr>
              <w:t xml:space="preserve">Enquadrar a Arte na </w:t>
            </w:r>
            <w:r w:rsidR="00F73A00">
              <w:rPr>
                <w:rFonts w:ascii="Verdana Pro Cond Light" w:hAnsi="Verdana Pro Cond Light"/>
                <w:shd w:val="clear" w:color="auto" w:fill="FFFFFF"/>
              </w:rPr>
              <w:t>H</w:t>
            </w:r>
            <w:r w:rsidR="00E82A59" w:rsidRPr="00E82A59">
              <w:rPr>
                <w:rFonts w:ascii="Verdana Pro Cond Light" w:hAnsi="Verdana Pro Cond Light"/>
                <w:shd w:val="clear" w:color="auto" w:fill="FFFFFF"/>
              </w:rPr>
              <w:t>istória</w:t>
            </w:r>
          </w:p>
          <w:p w14:paraId="7CA03811" w14:textId="05373336" w:rsidR="00727CAB" w:rsidRPr="00E82A59" w:rsidRDefault="00727CAB" w:rsidP="004F117D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E82A59">
              <w:rPr>
                <w:rFonts w:ascii="Verdana Pro Cond Light" w:eastAsia="Arial Unicode MS" w:hAnsi="Verdana Pro Cond Light" w:cs="Arial Unicode MS"/>
              </w:rPr>
              <w:t>R2.</w:t>
            </w:r>
            <w:r w:rsidRPr="00E82A59">
              <w:rPr>
                <w:rFonts w:ascii="Verdana Pro Cond Light" w:eastAsia="Arial Unicode MS" w:hAnsi="Verdana Pro Cond Light" w:cs="Arial Unicode MS"/>
              </w:rPr>
              <w:tab/>
            </w:r>
            <w:r w:rsidR="003D0F8A" w:rsidRPr="003D0F8A">
              <w:rPr>
                <w:rFonts w:ascii="Verdana Pro Cond Light" w:hAnsi="Verdana Pro Cond Light"/>
                <w:shd w:val="clear" w:color="auto" w:fill="FFFFFF"/>
              </w:rPr>
              <w:t xml:space="preserve">Reconhecer a importância da </w:t>
            </w:r>
            <w:r w:rsidR="00F73A00">
              <w:rPr>
                <w:rFonts w:ascii="Verdana Pro Cond Light" w:hAnsi="Verdana Pro Cond Light"/>
                <w:shd w:val="clear" w:color="auto" w:fill="FFFFFF"/>
              </w:rPr>
              <w:t>A</w:t>
            </w:r>
            <w:r w:rsidR="003D0F8A" w:rsidRPr="003D0F8A">
              <w:rPr>
                <w:rFonts w:ascii="Verdana Pro Cond Light" w:hAnsi="Verdana Pro Cond Light"/>
                <w:shd w:val="clear" w:color="auto" w:fill="FFFFFF"/>
              </w:rPr>
              <w:t>rte enquanto forma de expressão e comunicação</w:t>
            </w:r>
          </w:p>
          <w:p w14:paraId="2993DCE3" w14:textId="4A35DDBE" w:rsidR="00727CAB" w:rsidRPr="00E82A59" w:rsidRDefault="00727CAB" w:rsidP="004F117D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E82A59">
              <w:rPr>
                <w:rFonts w:ascii="Verdana Pro Cond Light" w:eastAsia="Arial Unicode MS" w:hAnsi="Verdana Pro Cond Light" w:cs="Arial Unicode MS"/>
              </w:rPr>
              <w:t>R3.</w:t>
            </w:r>
            <w:r w:rsidRPr="00E82A59">
              <w:rPr>
                <w:rFonts w:ascii="Verdana Pro Cond Light" w:eastAsia="Arial Unicode MS" w:hAnsi="Verdana Pro Cond Light" w:cs="Arial Unicode MS"/>
              </w:rPr>
              <w:tab/>
            </w:r>
            <w:r w:rsidR="00D76042">
              <w:rPr>
                <w:rFonts w:ascii="Verdana Pro Cond Light" w:eastAsia="Arial Unicode MS" w:hAnsi="Verdana Pro Cond Light" w:cs="Arial Unicode MS"/>
              </w:rPr>
              <w:t xml:space="preserve"> Interpretar a Historia da </w:t>
            </w:r>
            <w:r w:rsidR="00F73A00">
              <w:rPr>
                <w:rFonts w:ascii="Verdana Pro Cond Light" w:eastAsia="Arial Unicode MS" w:hAnsi="Verdana Pro Cond Light" w:cs="Arial Unicode MS"/>
              </w:rPr>
              <w:t>A</w:t>
            </w:r>
            <w:r w:rsidR="00D76042">
              <w:rPr>
                <w:rFonts w:ascii="Verdana Pro Cond Light" w:eastAsia="Arial Unicode MS" w:hAnsi="Verdana Pro Cond Light" w:cs="Arial Unicode MS"/>
              </w:rPr>
              <w:t>rte do ponto de vista cro</w:t>
            </w:r>
            <w:r w:rsidR="00F73A00">
              <w:rPr>
                <w:rFonts w:ascii="Verdana Pro Cond Light" w:eastAsia="Arial Unicode MS" w:hAnsi="Verdana Pro Cond Light" w:cs="Arial Unicode MS"/>
              </w:rPr>
              <w:t>nológico</w:t>
            </w:r>
          </w:p>
          <w:p w14:paraId="288DBBEB" w14:textId="77777777" w:rsidR="00727CAB" w:rsidRPr="001B353A" w:rsidRDefault="00727CAB" w:rsidP="004F1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E82A59">
              <w:rPr>
                <w:rFonts w:ascii="Verdana Pro Cond Light" w:eastAsia="Arial Unicode MS" w:hAnsi="Verdana Pro Cond Light" w:cs="Arial Unicode MS"/>
              </w:rPr>
              <w:t>R4.</w:t>
            </w:r>
            <w:r w:rsidRPr="00E82A59">
              <w:rPr>
                <w:rFonts w:ascii="Verdana Pro Cond Light" w:eastAsia="Arial Unicode MS" w:hAnsi="Verdana Pro Cond Light" w:cs="Arial Unicode MS"/>
              </w:rPr>
              <w:tab/>
            </w:r>
          </w:p>
        </w:tc>
      </w:tr>
      <w:tr w:rsidR="00727CAB" w:rsidRPr="00136AD8" w14:paraId="0B83592F" w14:textId="77777777" w:rsidTr="00EF41D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E68F1C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0CF831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09A5389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27CAB" w:rsidRPr="00136AD8" w14:paraId="1739CAB3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010C35" w14:textId="5C26CA78" w:rsidR="00727CAB" w:rsidRPr="00040BDF" w:rsidRDefault="00E82A59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Conceitos:</w:t>
            </w:r>
          </w:p>
          <w:p w14:paraId="483E2691" w14:textId="10A6BE4D" w:rsidR="00727CAB" w:rsidRPr="00E82A59" w:rsidRDefault="00E82A59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2A59">
              <w:rPr>
                <w:rFonts w:ascii="Verdana Pro Light" w:eastAsia="Arial Unicode MS" w:hAnsi="Verdana Pro Light" w:cs="Arial Unicode MS"/>
                <w:lang w:eastAsia="pt-PT"/>
              </w:rPr>
              <w:t>Arte</w:t>
            </w:r>
          </w:p>
          <w:p w14:paraId="135A764D" w14:textId="353A8E6C" w:rsidR="00727CAB" w:rsidRPr="00E82A59" w:rsidRDefault="00E82A59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2A59">
              <w:rPr>
                <w:rFonts w:ascii="Verdana Pro Light" w:eastAsia="Arial Unicode MS" w:hAnsi="Verdana Pro Light" w:cs="Arial Unicode MS"/>
                <w:lang w:eastAsia="pt-PT"/>
              </w:rPr>
              <w:t>Beleza/estética</w:t>
            </w:r>
          </w:p>
          <w:p w14:paraId="1079117C" w14:textId="39FAAACA" w:rsidR="00727CAB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Arte:</w:t>
            </w:r>
          </w:p>
          <w:p w14:paraId="0FA08DA7" w14:textId="00B30DAF" w:rsidR="00727CAB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C</w:t>
            </w: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omo fenómeno estético e histórico</w:t>
            </w:r>
          </w:p>
          <w:p w14:paraId="1D66FDB6" w14:textId="2F8952A8" w:rsidR="00727CAB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C</w:t>
            </w: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omunicação e expressão</w:t>
            </w:r>
          </w:p>
          <w:p w14:paraId="7167D54A" w14:textId="1497461B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 arte egípcia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376E7E15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Monumentalidade da cultura</w:t>
            </w:r>
          </w:p>
          <w:p w14:paraId="24E7AB65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Monumentalidade da arquitectónica</w:t>
            </w:r>
          </w:p>
          <w:p w14:paraId="66A70B45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O hieratismo da escultura</w:t>
            </w:r>
          </w:p>
          <w:p w14:paraId="6979FFA3" w14:textId="61F171C5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Pintura e escrita</w:t>
            </w:r>
          </w:p>
          <w:p w14:paraId="246EC879" w14:textId="137C649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 Arte Grega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490D9F00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O Período Arcaico</w:t>
            </w:r>
          </w:p>
          <w:p w14:paraId="2A99A30F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O Período Clássico</w:t>
            </w:r>
          </w:p>
          <w:p w14:paraId="63114B0B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O Período Helénico</w:t>
            </w:r>
          </w:p>
          <w:p w14:paraId="2978C19C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As ordens arquitetónicas e a sua simbologia</w:t>
            </w:r>
          </w:p>
          <w:p w14:paraId="18A844A2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Cerâmica ornamentada</w:t>
            </w:r>
          </w:p>
          <w:p w14:paraId="1594EE40" w14:textId="09553E48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 arte romana</w:t>
            </w:r>
            <w:r w:rsidR="00CE432A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0D84C1EE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 arquitetura</w:t>
            </w:r>
          </w:p>
          <w:p w14:paraId="39106F2C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 escultura</w:t>
            </w:r>
          </w:p>
          <w:p w14:paraId="4685CF2A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 herança grega e a inovação do arco.</w:t>
            </w:r>
          </w:p>
          <w:p w14:paraId="1669527B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A arquitetura civil – os frescos e os mosaicos</w:t>
            </w:r>
          </w:p>
          <w:p w14:paraId="11D30029" w14:textId="77777777" w:rsidR="00CE432A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 Arte Paleocristã</w:t>
            </w:r>
          </w:p>
          <w:p w14:paraId="7E7E1B49" w14:textId="36A72E97" w:rsidR="00CE432A" w:rsidRPr="00CE432A" w:rsidRDefault="00CE432A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Factores histórico-culturais</w:t>
            </w:r>
          </w:p>
          <w:p w14:paraId="7EC4DC8E" w14:textId="603CA6AC" w:rsid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CE432A">
              <w:rPr>
                <w:rFonts w:ascii="Verdana Pro Light" w:eastAsia="Arial Unicode MS" w:hAnsi="Verdana Pro Light" w:cs="Arial Unicode MS"/>
                <w:lang w:eastAsia="pt-PT"/>
              </w:rPr>
              <w:t>A Arte Bizantina</w:t>
            </w:r>
          </w:p>
          <w:p w14:paraId="61718494" w14:textId="3779A258" w:rsidR="00CE432A" w:rsidRPr="00CE432A" w:rsidRDefault="00CE432A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Factores histórico-culturais</w:t>
            </w:r>
          </w:p>
          <w:p w14:paraId="614E3150" w14:textId="617F4894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Arte Muçulmana</w:t>
            </w:r>
            <w:r w:rsidR="00CE432A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0FC6C27A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Factores histórico-culturais</w:t>
            </w:r>
          </w:p>
          <w:p w14:paraId="571F71D3" w14:textId="50496FD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Arte Românica</w:t>
            </w:r>
            <w:r w:rsidR="00CE432A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6C5E8BA2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Factores histórico-culturais</w:t>
            </w:r>
          </w:p>
          <w:p w14:paraId="021FB9D8" w14:textId="5D435825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Arte Gótica</w:t>
            </w:r>
            <w:r w:rsidR="00272FD8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16294DD7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Factores histórico-culturais</w:t>
            </w:r>
          </w:p>
          <w:p w14:paraId="499BF7B1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 pintura</w:t>
            </w:r>
          </w:p>
          <w:p w14:paraId="7F7A0FD2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 escultura</w:t>
            </w:r>
          </w:p>
          <w:p w14:paraId="08BDF948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Roboto" w:eastAsia="Times New Roman" w:hAnsi="Roboto" w:cs="Times New Roman"/>
                <w:color w:val="435068"/>
                <w:sz w:val="21"/>
                <w:szCs w:val="21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 ourivesaria</w:t>
            </w:r>
          </w:p>
          <w:p w14:paraId="7B10FAB9" w14:textId="26A09018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O Manuelino</w:t>
            </w:r>
            <w:r w:rsidR="00272FD8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556F748E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Factores histórico-culturais</w:t>
            </w:r>
          </w:p>
          <w:p w14:paraId="2FD75469" w14:textId="40D82A71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O Renascimento</w:t>
            </w:r>
            <w:r w:rsidR="00272FD8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72CE1E67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Factores histórico-culturais</w:t>
            </w:r>
          </w:p>
          <w:p w14:paraId="68714296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 arquitetura jesuítica e os Descobrimentos</w:t>
            </w:r>
          </w:p>
          <w:p w14:paraId="380C4740" w14:textId="77777777" w:rsidR="00272FD8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 arquitetura chã e as artes decorativas</w:t>
            </w:r>
            <w:r w:rsidR="00272FD8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19E3F619" w14:textId="165E3B0E" w:rsidR="00040BDF" w:rsidRPr="00272FD8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272FD8">
              <w:rPr>
                <w:rFonts w:ascii="Verdana Pro Light" w:eastAsia="Arial Unicode MS" w:hAnsi="Verdana Pro Light" w:cs="Arial Unicode MS"/>
                <w:lang w:eastAsia="pt-PT"/>
              </w:rPr>
              <w:t>Factores histórico-culturais</w:t>
            </w:r>
          </w:p>
          <w:p w14:paraId="5964CEFC" w14:textId="2306FD85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 modernidade e o anti-naturalismo da pintura</w:t>
            </w:r>
            <w:r w:rsidR="00272FD8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0B657257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Factores histórico-culturais</w:t>
            </w:r>
          </w:p>
          <w:p w14:paraId="4DE03072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 importância da gravura</w:t>
            </w:r>
          </w:p>
          <w:p w14:paraId="61BA71B1" w14:textId="6107D4E8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O Barroco</w:t>
            </w:r>
            <w:r w:rsidR="00272FD8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48A8905B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Factores histórico-culturais</w:t>
            </w:r>
          </w:p>
          <w:p w14:paraId="05B6D2F8" w14:textId="6276AEB4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O Neoclassicismo e o Romantismo</w:t>
            </w:r>
            <w:r w:rsidR="00272FD8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51C83AC0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Factores histórico-culturais</w:t>
            </w:r>
          </w:p>
          <w:p w14:paraId="0982BC9B" w14:textId="4671F97C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O Realismo e Impressionismo</w:t>
            </w:r>
            <w:r w:rsidR="00272FD8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778A4C83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Factores histórico-culturais</w:t>
            </w:r>
          </w:p>
          <w:p w14:paraId="0FA6455D" w14:textId="60DFF15E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Século XX</w:t>
            </w:r>
            <w:r w:rsidR="00272FD8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78BFB95A" w14:textId="77777777" w:rsidR="00040BDF" w:rsidRPr="00040BDF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Factores histórico-culturais</w:t>
            </w:r>
          </w:p>
          <w:p w14:paraId="2F6B2887" w14:textId="77777777" w:rsidR="00727CAB" w:rsidRDefault="00040BDF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40BDF">
              <w:rPr>
                <w:rFonts w:ascii="Verdana Pro Light" w:eastAsia="Arial Unicode MS" w:hAnsi="Verdana Pro Light" w:cs="Arial Unicode MS"/>
                <w:lang w:eastAsia="pt-PT"/>
              </w:rPr>
              <w:t>As novas teorias e correntes estética</w:t>
            </w:r>
          </w:p>
          <w:p w14:paraId="098B775E" w14:textId="7A7F541A" w:rsidR="00BF4187" w:rsidRPr="00BF4187" w:rsidRDefault="00BF4187" w:rsidP="00BF4187">
            <w:pPr>
              <w:spacing w:after="0" w:line="240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Fi</w:t>
            </w:r>
            <w:r w:rsidRPr="00BF4187">
              <w:rPr>
                <w:rFonts w:ascii="Verdana Pro Light" w:eastAsia="Arial Unicode MS" w:hAnsi="Verdana Pro Light" w:cs="Arial Unicode MS"/>
                <w:lang w:eastAsia="pt-PT"/>
              </w:rPr>
              <w:t>nais do séc. XIX até à época contemporânea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36103611" w14:textId="4D385791" w:rsidR="00BF4187" w:rsidRPr="00BF4187" w:rsidRDefault="00BF4187" w:rsidP="00BF418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4187">
              <w:rPr>
                <w:rFonts w:ascii="Verdana Pro Light" w:eastAsia="Arial Unicode MS" w:hAnsi="Verdana Pro Light" w:cs="Arial Unicode MS"/>
                <w:lang w:eastAsia="pt-PT"/>
              </w:rPr>
              <w:t>A ruptura da tradição e as origens da Arte Moderna</w:t>
            </w:r>
          </w:p>
          <w:p w14:paraId="26F6F8A1" w14:textId="3E923BED" w:rsidR="00BF4187" w:rsidRPr="00BF4187" w:rsidRDefault="00BF4187" w:rsidP="00BF418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4187">
              <w:rPr>
                <w:rFonts w:ascii="Verdana Pro Light" w:eastAsia="Arial Unicode MS" w:hAnsi="Verdana Pro Light" w:cs="Arial Unicode MS"/>
                <w:lang w:eastAsia="pt-PT"/>
              </w:rPr>
              <w:t>Perspectiva global da Arte Contemporânea no Séc. XX</w:t>
            </w:r>
          </w:p>
          <w:p w14:paraId="6BACF2C8" w14:textId="43A273DC" w:rsidR="00BF4187" w:rsidRPr="00BF4187" w:rsidRDefault="00BF4187" w:rsidP="00BF418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4187">
              <w:rPr>
                <w:rFonts w:ascii="Verdana Pro Light" w:eastAsia="Arial Unicode MS" w:hAnsi="Verdana Pro Light" w:cs="Arial Unicode MS"/>
                <w:lang w:eastAsia="pt-PT"/>
              </w:rPr>
              <w:t>A Pós Contemporaneidade, arte emergente, expressões artísticas actuais</w:t>
            </w:r>
          </w:p>
          <w:p w14:paraId="64EAC8A2" w14:textId="686F97D4" w:rsidR="00BF4187" w:rsidRPr="00BF4187" w:rsidRDefault="00BF4187" w:rsidP="00BF418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4187">
              <w:rPr>
                <w:rFonts w:ascii="Verdana Pro Light" w:eastAsia="Arial Unicode MS" w:hAnsi="Verdana Pro Light" w:cs="Arial Unicode MS"/>
                <w:lang w:eastAsia="pt-PT"/>
              </w:rPr>
              <w:t>Momentos de transição em Portugal: da Arte Académica à Modernidade (fins séc. XIX/1ªmetade do séc. XX)</w:t>
            </w:r>
          </w:p>
          <w:p w14:paraId="1E1FD0EF" w14:textId="2589B204" w:rsidR="00BF4187" w:rsidRPr="00BF4187" w:rsidRDefault="00BF4187" w:rsidP="00BF418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4187">
              <w:rPr>
                <w:rFonts w:ascii="Verdana Pro Light" w:eastAsia="Arial Unicode MS" w:hAnsi="Verdana Pro Light" w:cs="Arial Unicode MS"/>
                <w:lang w:eastAsia="pt-PT"/>
              </w:rPr>
              <w:t>Portugal na via da Contemporaneidade</w:t>
            </w:r>
          </w:p>
          <w:p w14:paraId="459F31BF" w14:textId="47B3D490" w:rsidR="00BF4187" w:rsidRPr="00BF4187" w:rsidRDefault="00BF4187" w:rsidP="00BF418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4187">
              <w:rPr>
                <w:rFonts w:ascii="Verdana Pro Light" w:eastAsia="Arial Unicode MS" w:hAnsi="Verdana Pro Light" w:cs="Arial Unicode MS"/>
                <w:lang w:eastAsia="pt-PT"/>
              </w:rPr>
              <w:t>Abordagem a algumas expressões artísticas contemporâneas em Portugal</w:t>
            </w:r>
          </w:p>
          <w:p w14:paraId="5F8CC899" w14:textId="7EA4E958" w:rsidR="00BF4187" w:rsidRPr="00BF4187" w:rsidRDefault="00BF4187" w:rsidP="00BF4187">
            <w:pPr>
              <w:spacing w:after="0" w:line="240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3A3C2" w14:textId="35BE4E5D" w:rsidR="00E82A59" w:rsidRPr="00E82A59" w:rsidRDefault="00E82A5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2A59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Reconhecer a importância da arte enquanto forma de expressão e comunicação</w:t>
            </w:r>
          </w:p>
          <w:p w14:paraId="36F87830" w14:textId="14C6F365" w:rsidR="00727CAB" w:rsidRPr="00E82A59" w:rsidRDefault="00E82A5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2A59">
              <w:rPr>
                <w:rFonts w:ascii="Verdana Pro Light" w:eastAsia="Arial Unicode MS" w:hAnsi="Verdana Pro Light" w:cs="Arial Unicode MS"/>
                <w:lang w:eastAsia="pt-PT"/>
              </w:rPr>
              <w:t>Caraterizar a Arte Egípcia</w:t>
            </w:r>
          </w:p>
          <w:p w14:paraId="49BF2713" w14:textId="7047FD22" w:rsidR="00E82A59" w:rsidRPr="00E82A59" w:rsidRDefault="00E82A5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2A59">
              <w:rPr>
                <w:rFonts w:ascii="Verdana Pro Light" w:eastAsia="Arial Unicode MS" w:hAnsi="Verdana Pro Light" w:cs="Arial Unicode MS"/>
                <w:lang w:eastAsia="pt-PT"/>
              </w:rPr>
              <w:t>Caraterizar a Arte Grega.</w:t>
            </w:r>
          </w:p>
          <w:p w14:paraId="2608EB24" w14:textId="4BC2190E" w:rsidR="00E82A59" w:rsidRPr="00E82A59" w:rsidRDefault="00E82A5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2A59">
              <w:rPr>
                <w:rFonts w:ascii="Verdana Pro Light" w:eastAsia="Arial Unicode MS" w:hAnsi="Verdana Pro Light" w:cs="Arial Unicode MS"/>
                <w:lang w:eastAsia="pt-PT"/>
              </w:rPr>
              <w:t>Caraterizar a Arte Romana.</w:t>
            </w:r>
          </w:p>
          <w:p w14:paraId="7527A4C6" w14:textId="2AA309F7" w:rsidR="00727CAB" w:rsidRPr="00E82A59" w:rsidRDefault="00E82A5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2A59">
              <w:rPr>
                <w:rFonts w:ascii="Verdana Pro Light" w:eastAsia="Arial Unicode MS" w:hAnsi="Verdana Pro Light" w:cs="Arial Unicode MS"/>
                <w:lang w:eastAsia="pt-PT"/>
              </w:rPr>
              <w:t>Caraterizar o período paleocristão e o período bizantino relativamente à arte</w:t>
            </w:r>
          </w:p>
          <w:p w14:paraId="6B1B90C8" w14:textId="4574BDD2" w:rsidR="00E82A59" w:rsidRPr="00E82A59" w:rsidRDefault="00E82A5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2A59">
              <w:rPr>
                <w:rFonts w:ascii="Verdana Pro Light" w:eastAsia="Arial Unicode MS" w:hAnsi="Verdana Pro Light" w:cs="Arial Unicode MS"/>
                <w:lang w:eastAsia="pt-PT"/>
              </w:rPr>
              <w:t>Identificar e caraterizar as várias correntes artísticas da Idade Média.</w:t>
            </w:r>
          </w:p>
          <w:p w14:paraId="0CE929E2" w14:textId="5C2110C2" w:rsidR="00727CAB" w:rsidRPr="00E82A59" w:rsidRDefault="00E82A5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2A59">
              <w:rPr>
                <w:rFonts w:ascii="Verdana Pro Light" w:eastAsia="Arial Unicode MS" w:hAnsi="Verdana Pro Light" w:cs="Arial Unicode MS"/>
                <w:lang w:eastAsia="pt-PT"/>
              </w:rPr>
              <w:t>Identificar e caraterizar as várias correntes artísticas do mundo moderno</w:t>
            </w:r>
            <w:r w:rsidR="00F73A00">
              <w:rPr>
                <w:rFonts w:ascii="Verdana Pro Light" w:eastAsia="Arial Unicode MS" w:hAnsi="Verdana Pro Light" w:cs="Arial Unicode MS"/>
                <w:lang w:eastAsia="pt-PT"/>
              </w:rPr>
              <w:t xml:space="preserve"> até à atualidade</w:t>
            </w:r>
          </w:p>
          <w:p w14:paraId="67F87095" w14:textId="3D42CDFD" w:rsidR="00727CAB" w:rsidRPr="00E82A59" w:rsidRDefault="00F73A0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Montserrat" w:hAnsi="Montserrat"/>
                <w:color w:val="000000"/>
                <w:shd w:val="clear" w:color="auto" w:fill="FFFFFF"/>
              </w:rPr>
              <w:t xml:space="preserve">Adquirir uma visão crítica do passado humano, bem como a compreensão de que </w:t>
            </w:r>
            <w:r>
              <w:rPr>
                <w:rFonts w:ascii="Montserrat" w:hAnsi="Montserrat"/>
                <w:color w:val="000000"/>
                <w:shd w:val="clear" w:color="auto" w:fill="FFFFFF"/>
              </w:rPr>
              <w:lastRenderedPageBreak/>
              <w:t>aquele condiciona o presente e o futuro</w:t>
            </w:r>
          </w:p>
          <w:p w14:paraId="4103E7C9" w14:textId="77777777" w:rsidR="00727CAB" w:rsidRPr="00E82A59" w:rsidRDefault="00727CAB" w:rsidP="00F73A0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</w:p>
          <w:p w14:paraId="22198382" w14:textId="77777777" w:rsidR="00727CAB" w:rsidRPr="00E82A59" w:rsidRDefault="00727CAB" w:rsidP="00E82A59">
            <w:pPr>
              <w:pStyle w:val="PargrafodaLista"/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F8434E9" w14:textId="77777777" w:rsidR="00727CAB" w:rsidRPr="00E82A59" w:rsidRDefault="00727CAB" w:rsidP="00E82A5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E9933" w14:textId="0E29DB99" w:rsidR="00727CAB" w:rsidRPr="00C94A3A" w:rsidRDefault="00C94A3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C94A3A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Curiosidade</w:t>
            </w:r>
          </w:p>
          <w:p w14:paraId="5578091A" w14:textId="2CC04A0F" w:rsidR="00727CAB" w:rsidRDefault="00727CA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9020089" w14:textId="77777777" w:rsidR="00727CAB" w:rsidRDefault="00727CA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CDB7CA8" w14:textId="77777777" w:rsidR="00727CAB" w:rsidRDefault="00727CA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B4A20A8" w14:textId="77777777" w:rsidR="00727CAB" w:rsidRDefault="00727CA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5D3AEE4" w14:textId="77777777" w:rsidR="00727CAB" w:rsidRDefault="00727CA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E91CFE" w14:textId="77777777" w:rsidR="00727CAB" w:rsidRDefault="00727CA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0A3702" w14:textId="77777777" w:rsidR="00727CAB" w:rsidRDefault="00727CA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ED0F95" w14:textId="77777777" w:rsidR="00727CAB" w:rsidRDefault="00727CA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97BA863" w14:textId="77777777" w:rsidR="00727CAB" w:rsidRDefault="00727CA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F7AEF7" w14:textId="77777777" w:rsidR="00727CAB" w:rsidRDefault="00727CA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FFFAC5" w14:textId="77777777" w:rsidR="00727CAB" w:rsidRDefault="00727CA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442484" w14:textId="77777777" w:rsidR="00727CAB" w:rsidRPr="00057283" w:rsidRDefault="00727CA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5934F7E" w14:textId="1A93673A" w:rsidR="00727CAB" w:rsidRDefault="00727CAB" w:rsidP="00727CAB">
      <w:pPr>
        <w:rPr>
          <w:rFonts w:ascii="Verdana Pro Light" w:hAnsi="Verdana Pro Light"/>
          <w:smallCaps/>
        </w:rPr>
      </w:pPr>
    </w:p>
    <w:p w14:paraId="2F5D9CEB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5A10B66" w14:textId="5ABB1D81" w:rsidR="00080D78" w:rsidRPr="0052368F" w:rsidRDefault="00080D78" w:rsidP="004F117D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i/>
          <w:iCs/>
        </w:rPr>
      </w:pPr>
      <w:r w:rsidRPr="0052368F">
        <w:rPr>
          <w:rFonts w:ascii="Verdana Pro Cond Light" w:hAnsi="Verdana Pro Cond Light"/>
          <w:i/>
          <w:iCs/>
        </w:rPr>
        <w:t>História da Arte: do mundo antigo ao mundo moderno</w:t>
      </w:r>
      <w:r w:rsidRPr="0052368F">
        <w:rPr>
          <w:rFonts w:ascii="Verdana Pro Cond Light" w:eastAsia="Arial Unicode MS" w:hAnsi="Verdana Pro Cond Light" w:cs="Arial Unicode MS"/>
          <w:i/>
          <w:iCs/>
        </w:rPr>
        <w:t xml:space="preserve"> </w:t>
      </w:r>
    </w:p>
    <w:p w14:paraId="4EFBCF71" w14:textId="62E1A5C3" w:rsidR="00727CAB" w:rsidRPr="00C461DF" w:rsidRDefault="004F117D" w:rsidP="004F117D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</w:rPr>
      </w:pPr>
      <w:r w:rsidRPr="00C461DF">
        <w:rPr>
          <w:rFonts w:ascii="Verdana Pro Cond Light" w:eastAsia="Arial Unicode MS" w:hAnsi="Verdana Pro Cond Light" w:cs="Arial Unicode MS"/>
        </w:rPr>
        <w:t>CD1.</w:t>
      </w:r>
      <w:r w:rsidRPr="00C461DF">
        <w:rPr>
          <w:rFonts w:ascii="Verdana Pro Cond Light" w:eastAsia="Arial Unicode MS" w:hAnsi="Verdana Pro Cond Light" w:cs="Arial Unicode MS"/>
        </w:rPr>
        <w:tab/>
      </w:r>
      <w:r w:rsidR="00C461DF" w:rsidRPr="00C461DF">
        <w:rPr>
          <w:rFonts w:ascii="Verdana Pro Cond Light" w:hAnsi="Verdana Pro Cond Light"/>
          <w:shd w:val="clear" w:color="auto" w:fill="FFFFFF"/>
        </w:rPr>
        <w:t>Enquadrando a Arte na história</w:t>
      </w:r>
    </w:p>
    <w:p w14:paraId="31E187F1" w14:textId="0BE0DD1A" w:rsidR="00727CAB" w:rsidRDefault="004F117D" w:rsidP="00C13225">
      <w:pPr>
        <w:spacing w:before="120" w:after="0" w:line="276" w:lineRule="auto"/>
        <w:ind w:left="709" w:hanging="567"/>
        <w:rPr>
          <w:rFonts w:ascii="Verdana Pro Cond Light" w:hAnsi="Verdana Pro Cond Light"/>
          <w:shd w:val="clear" w:color="auto" w:fill="FFFFFF"/>
        </w:rPr>
      </w:pPr>
      <w:r w:rsidRPr="00C461DF">
        <w:rPr>
          <w:rFonts w:ascii="Verdana Pro Cond Light" w:eastAsia="Arial Unicode MS" w:hAnsi="Verdana Pro Cond Light" w:cs="Arial Unicode MS"/>
        </w:rPr>
        <w:t>CD2.</w:t>
      </w:r>
      <w:r w:rsidRPr="00C461DF">
        <w:rPr>
          <w:rFonts w:ascii="Verdana Pro Cond Light" w:eastAsia="Arial Unicode MS" w:hAnsi="Verdana Pro Cond Light" w:cs="Arial Unicode MS"/>
        </w:rPr>
        <w:tab/>
      </w:r>
      <w:r w:rsidR="00C461DF" w:rsidRPr="00C461DF">
        <w:rPr>
          <w:rFonts w:ascii="Verdana Pro Cond Light" w:hAnsi="Verdana Pro Cond Light"/>
          <w:shd w:val="clear" w:color="auto" w:fill="FFFFFF"/>
        </w:rPr>
        <w:t>Reconhecendo a importância da arte enquanto forma de expressão e comunicação</w:t>
      </w:r>
    </w:p>
    <w:p w14:paraId="6A35EA82" w14:textId="7AFA328A" w:rsidR="00F73A00" w:rsidRPr="00F73A00" w:rsidRDefault="00F73A00" w:rsidP="00C13225">
      <w:pPr>
        <w:spacing w:before="120" w:after="0" w:line="276" w:lineRule="auto"/>
        <w:ind w:left="709" w:hanging="567"/>
        <w:rPr>
          <w:rFonts w:ascii="Verdana Pro Cond Light" w:hAnsi="Verdana Pro Cond Light"/>
          <w:shd w:val="clear" w:color="auto" w:fill="FFFFFF"/>
        </w:rPr>
      </w:pPr>
      <w:r>
        <w:rPr>
          <w:rFonts w:ascii="Verdana Pro Cond Light" w:eastAsia="Arial Unicode MS" w:hAnsi="Verdana Pro Cond Light" w:cs="Arial Unicode MS"/>
        </w:rPr>
        <w:t xml:space="preserve">CD3. </w:t>
      </w:r>
      <w:r w:rsidRPr="00F73A00">
        <w:rPr>
          <w:rFonts w:ascii="Verdana Pro Cond Light" w:hAnsi="Verdana Pro Cond Light"/>
          <w:shd w:val="clear" w:color="auto" w:fill="FFFFFF"/>
        </w:rPr>
        <w:t xml:space="preserve">Aplicando os conhecimentos adquiridos na abordagem de um tema histórico </w:t>
      </w:r>
      <w:r>
        <w:rPr>
          <w:rFonts w:ascii="Verdana Pro Cond Light" w:hAnsi="Verdana Pro Cond Light"/>
          <w:shd w:val="clear" w:color="auto" w:fill="FFFFFF"/>
        </w:rPr>
        <w:t>e</w:t>
      </w:r>
      <w:r w:rsidRPr="00F73A00">
        <w:rPr>
          <w:rFonts w:ascii="Verdana Pro Cond Light" w:hAnsi="Verdana Pro Cond Light"/>
          <w:shd w:val="clear" w:color="auto" w:fill="FFFFFF"/>
        </w:rPr>
        <w:t xml:space="preserve"> na compreensão de questões do mundo atual</w:t>
      </w:r>
    </w:p>
    <w:p w14:paraId="3428E5EB" w14:textId="77777777" w:rsidR="00727CAB" w:rsidRPr="00136AD8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093925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1414B22" w14:textId="1622A077" w:rsidR="00727CAB" w:rsidRPr="00C13225" w:rsidRDefault="00C461DF" w:rsidP="00C13225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C461DF">
        <w:rPr>
          <w:rFonts w:ascii="Verdana Pro Light" w:eastAsia="Arial Unicode MS" w:hAnsi="Verdana Pro Light" w:cs="Arial Unicode MS"/>
        </w:rPr>
        <w:t>Projetos culturais</w:t>
      </w:r>
    </w:p>
    <w:p w14:paraId="50EC4951" w14:textId="77777777" w:rsidR="00727CAB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A4F715" w14:textId="77777777" w:rsidR="00F73A00" w:rsidRPr="00051C79" w:rsidRDefault="00F73A00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C58CD5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lastRenderedPageBreak/>
        <w:t>Recursos</w:t>
      </w:r>
    </w:p>
    <w:p w14:paraId="1CB88A24" w14:textId="53E82887" w:rsidR="00727CAB" w:rsidRPr="00C461DF" w:rsidRDefault="00C461D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C461DF">
        <w:rPr>
          <w:rFonts w:ascii="Verdana Pro Light" w:eastAsia="Arial Unicode MS" w:hAnsi="Verdana Pro Light" w:cs="Arial Unicode MS"/>
        </w:rPr>
        <w:t xml:space="preserve">Materiais: </w:t>
      </w:r>
      <w:r w:rsidR="00F73A00">
        <w:rPr>
          <w:rFonts w:ascii="Verdana Pro Light" w:eastAsia="Arial Unicode MS" w:hAnsi="Verdana Pro Light" w:cs="Arial Unicode MS"/>
        </w:rPr>
        <w:t>Computador</w:t>
      </w:r>
    </w:p>
    <w:p w14:paraId="6E985AD8" w14:textId="11703E8B" w:rsidR="00727CAB" w:rsidRPr="00C461DF" w:rsidRDefault="00C461D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C461DF">
        <w:rPr>
          <w:rFonts w:ascii="Verdana Pro Light" w:eastAsia="Arial Unicode MS" w:hAnsi="Verdana Pro Light" w:cs="Arial Unicode MS"/>
        </w:rPr>
        <w:t>Acesso à internet</w:t>
      </w:r>
    </w:p>
    <w:p w14:paraId="65E21384" w14:textId="47EC9F38" w:rsidR="00727CAB" w:rsidRDefault="00C461D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C461DF">
        <w:rPr>
          <w:rFonts w:ascii="Verdana Pro Light" w:eastAsia="Arial Unicode MS" w:hAnsi="Verdana Pro Light" w:cs="Arial Unicode MS"/>
        </w:rPr>
        <w:t>Meios audiovisuais: Projetor</w:t>
      </w:r>
    </w:p>
    <w:p w14:paraId="65A194A6" w14:textId="30DBCD50" w:rsidR="00442E2D" w:rsidRPr="00442E2D" w:rsidRDefault="00442E2D" w:rsidP="00442E2D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995736">
        <w:rPr>
          <w:rFonts w:ascii="Verdana Pro Light" w:eastAsia="Arial Unicode MS" w:hAnsi="Verdana Pro Light" w:cs="Arial Unicode MS"/>
        </w:rPr>
        <w:t>Discussões/reflexões em grupo</w:t>
      </w:r>
    </w:p>
    <w:p w14:paraId="47EE29D6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C7D8AD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BD027D6" w14:textId="66A2A96B" w:rsidR="00727CAB" w:rsidRPr="00051C79" w:rsidRDefault="00C461DF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C461DF">
        <w:rPr>
          <w:rFonts w:ascii="Verdana Pro Light" w:eastAsia="Arial Unicode MS" w:hAnsi="Verdana Pro Light" w:cs="Arial Unicode MS"/>
        </w:rPr>
        <w:t xml:space="preserve">Esta </w:t>
      </w:r>
      <w:r>
        <w:rPr>
          <w:rFonts w:ascii="Verdana Pro Light" w:eastAsia="Arial Unicode MS" w:hAnsi="Verdana Pro Light" w:cs="Arial Unicode MS"/>
        </w:rPr>
        <w:t>UC</w:t>
      </w:r>
      <w:r w:rsidRPr="00C461DF">
        <w:rPr>
          <w:rFonts w:ascii="Verdana Pro Light" w:eastAsia="Arial Unicode MS" w:hAnsi="Verdana Pro Light" w:cs="Arial Unicode MS"/>
        </w:rPr>
        <w:t xml:space="preserve"> pode ser realizada presencialmente ou à distância</w:t>
      </w:r>
    </w:p>
    <w:p w14:paraId="4B94FF0E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098C69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5C6732" w14:textId="77777777" w:rsidR="004F117D" w:rsidRDefault="004F117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33CF3853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6EFB4D7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4F9877A" w14:textId="63F087A8" w:rsidR="008C76A8" w:rsidRPr="009C256C" w:rsidRDefault="009C3D90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Cond Light" w:hAnsi="Verdana Pro Cond Light"/>
              </w:rPr>
              <w:t xml:space="preserve">Interpretar os </w:t>
            </w:r>
            <w:r w:rsidR="00ED6B49" w:rsidRPr="00230F30">
              <w:rPr>
                <w:rFonts w:ascii="Verdana Pro Cond Light" w:hAnsi="Verdana Pro Cond Light"/>
              </w:rPr>
              <w:t>Fundamentos de Cultura, Língua e Comunicação</w:t>
            </w:r>
          </w:p>
        </w:tc>
      </w:tr>
    </w:tbl>
    <w:p w14:paraId="34E10627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7B5D106" w14:textId="4487A815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2,5</w:t>
      </w:r>
    </w:p>
    <w:p w14:paraId="70B95933" w14:textId="14B6E5BE" w:rsidR="00756E6D" w:rsidRPr="00756E6D" w:rsidRDefault="00756E6D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756E6D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 w:rsidR="0018449C">
        <w:rPr>
          <w:rFonts w:ascii="Verdana Pro Light" w:eastAsia="Arial Unicode MS" w:hAnsi="Verdana Pro Light" w:cs="Times New Roman"/>
          <w:b/>
          <w:smallCaps/>
          <w:sz w:val="20"/>
        </w:rPr>
        <w:t>25h</w:t>
      </w:r>
    </w:p>
    <w:p w14:paraId="55209843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4336"/>
        <w:gridCol w:w="2863"/>
        <w:gridCol w:w="2621"/>
      </w:tblGrid>
      <w:tr w:rsidR="008C76A8" w:rsidRPr="00136AD8" w14:paraId="29C38316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7E2E4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28CCE1F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88BC88" w14:textId="4AADF494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B2599" w:rsidRPr="00FB2599">
              <w:rPr>
                <w:rFonts w:ascii="Verdana Pro Cond Light" w:hAnsi="Verdana Pro Cond Light"/>
                <w:shd w:val="clear" w:color="auto" w:fill="FFFFFF"/>
              </w:rPr>
              <w:t>Perce</w:t>
            </w:r>
            <w:r w:rsidR="00FB2599">
              <w:rPr>
                <w:rFonts w:ascii="Verdana Pro Cond Light" w:hAnsi="Verdana Pro Cond Light"/>
                <w:shd w:val="clear" w:color="auto" w:fill="FFFFFF"/>
              </w:rPr>
              <w:t>c</w:t>
            </w:r>
            <w:r w:rsidR="00FB2599" w:rsidRPr="00FB2599">
              <w:rPr>
                <w:rFonts w:ascii="Verdana Pro Cond Light" w:hAnsi="Verdana Pro Cond Light"/>
                <w:shd w:val="clear" w:color="auto" w:fill="FFFFFF"/>
              </w:rPr>
              <w:t>ionar a língua como elemento construtor do universo e impulsionador da evolução das sociedade</w:t>
            </w:r>
          </w:p>
          <w:p w14:paraId="34B58992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336B698D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3ABD12F3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631AE3" w:rsidRPr="00136AD8" w14:paraId="02691F7E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CC269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F0886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EAEC93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31AE3" w:rsidRPr="00136AD8" w14:paraId="590AB629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1183D" w14:textId="77777777" w:rsidR="00631AE3" w:rsidRDefault="00A86402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93A17">
              <w:rPr>
                <w:rFonts w:ascii="Verdana Pro Light" w:eastAsia="Arial Unicode MS" w:hAnsi="Verdana Pro Light" w:cs="Arial Unicode MS"/>
                <w:lang w:eastAsia="pt-PT"/>
              </w:rPr>
              <w:t>Conceitos:</w:t>
            </w:r>
          </w:p>
          <w:p w14:paraId="17772F82" w14:textId="77777777" w:rsidR="00631AE3" w:rsidRDefault="00E80F1E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t>C</w:t>
            </w:r>
            <w:r w:rsidR="00A86402" w:rsidRPr="00631AE3">
              <w:rPr>
                <w:rFonts w:ascii="Verdana Pro Light" w:eastAsia="Arial Unicode MS" w:hAnsi="Verdana Pro Light" w:cs="Arial Unicode MS"/>
                <w:lang w:eastAsia="pt-PT"/>
              </w:rPr>
              <w:t>ontexto de vida</w:t>
            </w:r>
          </w:p>
          <w:p w14:paraId="1829B287" w14:textId="77777777" w:rsidR="00631AE3" w:rsidRDefault="00E80F1E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t>T</w:t>
            </w:r>
            <w:r w:rsidR="00A86402" w:rsidRPr="00631AE3">
              <w:rPr>
                <w:rFonts w:ascii="Verdana Pro Light" w:eastAsia="Arial Unicode MS" w:hAnsi="Verdana Pro Light" w:cs="Arial Unicode MS"/>
                <w:lang w:eastAsia="pt-PT"/>
              </w:rPr>
              <w:t>rajecto pessoal</w:t>
            </w:r>
          </w:p>
          <w:p w14:paraId="695F7DC6" w14:textId="77777777" w:rsidR="00631AE3" w:rsidRDefault="00E80F1E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t>I</w:t>
            </w:r>
            <w:r w:rsidR="00A86402" w:rsidRPr="00631AE3">
              <w:rPr>
                <w:rFonts w:ascii="Verdana Pro Light" w:eastAsia="Arial Unicode MS" w:hAnsi="Verdana Pro Light" w:cs="Arial Unicode MS"/>
                <w:lang w:eastAsia="pt-PT"/>
              </w:rPr>
              <w:t>nteração social</w:t>
            </w:r>
          </w:p>
          <w:p w14:paraId="47D5ED65" w14:textId="77777777" w:rsidR="00631AE3" w:rsidRDefault="00E80F1E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t>A</w:t>
            </w:r>
            <w:r w:rsidR="00A86402" w:rsidRPr="00631AE3">
              <w:rPr>
                <w:rFonts w:ascii="Verdana Pro Light" w:eastAsia="Arial Unicode MS" w:hAnsi="Verdana Pro Light" w:cs="Arial Unicode MS"/>
                <w:lang w:eastAsia="pt-PT"/>
              </w:rPr>
              <w:t>prendizagem não formal</w:t>
            </w:r>
          </w:p>
          <w:p w14:paraId="1B605545" w14:textId="77777777" w:rsidR="00631AE3" w:rsidRDefault="00E80F1E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t>I</w:t>
            </w:r>
            <w:r w:rsidR="00A86402" w:rsidRPr="00631AE3">
              <w:rPr>
                <w:rFonts w:ascii="Verdana Pro Light" w:eastAsia="Arial Unicode MS" w:hAnsi="Verdana Pro Light" w:cs="Arial Unicode MS"/>
                <w:lang w:eastAsia="pt-PT"/>
              </w:rPr>
              <w:t>nvestigação cultural</w:t>
            </w:r>
          </w:p>
          <w:p w14:paraId="564CA581" w14:textId="77777777" w:rsidR="00631AE3" w:rsidRDefault="00E80F1E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t>Cultura artística</w:t>
            </w:r>
          </w:p>
          <w:p w14:paraId="771C9625" w14:textId="77777777" w:rsidR="00631AE3" w:rsidRDefault="00E80F1E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t>Património cultural e artístico</w:t>
            </w:r>
          </w:p>
          <w:p w14:paraId="22563382" w14:textId="77777777" w:rsidR="00631AE3" w:rsidRDefault="00E80F1E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t>Globalização</w:t>
            </w:r>
          </w:p>
          <w:p w14:paraId="0AAC272F" w14:textId="77777777" w:rsidR="00631AE3" w:rsidRPr="00631AE3" w:rsidRDefault="00631AE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t>Identidade cultural</w:t>
            </w:r>
          </w:p>
          <w:p w14:paraId="1FDB58B3" w14:textId="16D3A0A0" w:rsidR="00631AE3" w:rsidRPr="00631AE3" w:rsidRDefault="00EC661B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R</w:t>
            </w:r>
            <w:r w:rsidR="00631AE3" w:rsidRPr="00631AE3">
              <w:rPr>
                <w:rFonts w:ascii="Verdana Pro Light" w:eastAsia="Arial Unicode MS" w:hAnsi="Verdana Pro Light" w:cs="Arial Unicode MS"/>
                <w:lang w:eastAsia="pt-PT"/>
              </w:rPr>
              <w:t>elação interpessoal</w:t>
            </w:r>
          </w:p>
          <w:p w14:paraId="7149C579" w14:textId="77777777" w:rsidR="00631AE3" w:rsidRPr="00631AE3" w:rsidRDefault="00631AE3" w:rsidP="00631AE3">
            <w:pPr>
              <w:pStyle w:val="PargrafodaLista"/>
              <w:spacing w:after="0" w:line="240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</w:p>
          <w:p w14:paraId="0E02E8DB" w14:textId="24624FF1" w:rsidR="00E80F1E" w:rsidRPr="00E80F1E" w:rsidRDefault="00E80F1E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0F1E">
              <w:rPr>
                <w:rFonts w:ascii="Verdana Pro Light" w:eastAsia="Arial Unicode MS" w:hAnsi="Verdana Pro Light" w:cs="Arial Unicode MS"/>
                <w:lang w:eastAsia="pt-PT"/>
              </w:rPr>
              <w:t>Relações:</w:t>
            </w:r>
          </w:p>
          <w:p w14:paraId="5166F14F" w14:textId="3EFDEC55" w:rsidR="00E80F1E" w:rsidRPr="00E80F1E" w:rsidRDefault="00E80F1E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0F1E">
              <w:rPr>
                <w:rFonts w:ascii="Verdana Pro Light" w:eastAsia="Arial Unicode MS" w:hAnsi="Verdana Pro Light" w:cs="Arial Unicode MS"/>
                <w:lang w:eastAsia="pt-PT"/>
              </w:rPr>
              <w:t>Contextos de vidas</w:t>
            </w:r>
          </w:p>
          <w:p w14:paraId="6D6B1C17" w14:textId="504648DC" w:rsidR="00B75823" w:rsidRDefault="00E80F1E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0F1E">
              <w:rPr>
                <w:rFonts w:ascii="Verdana Pro Light" w:eastAsia="Arial Unicode MS" w:hAnsi="Verdana Pro Light" w:cs="Arial Unicode MS"/>
                <w:lang w:eastAsia="pt-PT"/>
              </w:rPr>
              <w:t>Trajetos pessoais</w:t>
            </w:r>
          </w:p>
          <w:p w14:paraId="6942A9FC" w14:textId="77777777" w:rsidR="00B75823" w:rsidRPr="00B75823" w:rsidRDefault="00B75823" w:rsidP="00B75823">
            <w:pPr>
              <w:pStyle w:val="PargrafodaLista"/>
              <w:spacing w:after="0" w:line="240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</w:p>
          <w:p w14:paraId="1C2C609E" w14:textId="05D66F78" w:rsidR="008C76A8" w:rsidRPr="001F4485" w:rsidRDefault="001F448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F4485">
              <w:rPr>
                <w:rFonts w:ascii="Verdana Pro Light" w:eastAsia="Arial Unicode MS" w:hAnsi="Verdana Pro Light" w:cs="Arial Unicode MS"/>
                <w:lang w:eastAsia="pt-PT"/>
              </w:rPr>
              <w:t>Importância dos rescursos financeiros:</w:t>
            </w:r>
          </w:p>
          <w:p w14:paraId="3B176BD9" w14:textId="56D7BFB6" w:rsidR="001F4485" w:rsidRPr="001F4485" w:rsidRDefault="001F448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F4485">
              <w:rPr>
                <w:rFonts w:ascii="Verdana Pro Light" w:eastAsia="Arial Unicode MS" w:hAnsi="Verdana Pro Light" w:cs="Arial Unicode MS"/>
                <w:lang w:eastAsia="pt-PT"/>
              </w:rPr>
              <w:t>Nos equipamentos culturais</w:t>
            </w:r>
          </w:p>
          <w:p w14:paraId="6D835D0B" w14:textId="73F6B8C7" w:rsidR="008C76A8" w:rsidRPr="001F4485" w:rsidRDefault="001F448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F4485">
              <w:rPr>
                <w:rFonts w:ascii="Verdana Pro Light" w:eastAsia="Arial Unicode MS" w:hAnsi="Verdana Pro Light" w:cs="Arial Unicode MS"/>
                <w:lang w:eastAsia="pt-PT"/>
              </w:rPr>
              <w:t>Nas interações sociais</w:t>
            </w:r>
          </w:p>
          <w:p w14:paraId="46D3AE58" w14:textId="0813C60C" w:rsidR="00DE2625" w:rsidRDefault="001F448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F4485">
              <w:rPr>
                <w:rFonts w:ascii="Verdana Pro Light" w:eastAsia="Arial Unicode MS" w:hAnsi="Verdana Pro Light" w:cs="Arial Unicode MS"/>
                <w:lang w:eastAsia="pt-PT"/>
              </w:rPr>
              <w:t>Trajetórias pessoais</w:t>
            </w:r>
          </w:p>
          <w:p w14:paraId="43A8BDC4" w14:textId="77777777" w:rsidR="00DE2625" w:rsidRPr="00DE2625" w:rsidRDefault="00DE2625" w:rsidP="00DE2625">
            <w:pPr>
              <w:pStyle w:val="PargrafodaLista"/>
              <w:spacing w:after="0" w:line="240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</w:p>
          <w:p w14:paraId="3848DC1F" w14:textId="77777777" w:rsidR="008C76A8" w:rsidRPr="00AC18B7" w:rsidRDefault="00AC18B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C18B7">
              <w:rPr>
                <w:rFonts w:ascii="Verdana Pro Light" w:eastAsia="Arial Unicode MS" w:hAnsi="Verdana Pro Light" w:cs="Arial Unicode MS"/>
                <w:lang w:eastAsia="pt-PT"/>
              </w:rPr>
              <w:t>Consciência:</w:t>
            </w:r>
          </w:p>
          <w:p w14:paraId="00E49275" w14:textId="77777777" w:rsidR="00AC18B7" w:rsidRPr="00AC18B7" w:rsidRDefault="00AC18B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C18B7">
              <w:rPr>
                <w:rFonts w:ascii="Verdana Pro Light" w:eastAsia="Arial Unicode MS" w:hAnsi="Verdana Pro Light" w:cs="Arial Unicode MS"/>
                <w:lang w:eastAsia="pt-PT"/>
              </w:rPr>
              <w:t>Presença do outro</w:t>
            </w:r>
          </w:p>
          <w:p w14:paraId="0D64EA01" w14:textId="2EC38FEF" w:rsidR="006E6994" w:rsidRDefault="00AC18B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C18B7">
              <w:rPr>
                <w:rFonts w:ascii="Verdana Pro Light" w:eastAsia="Arial Unicode MS" w:hAnsi="Verdana Pro Light" w:cs="Arial Unicode MS"/>
                <w:lang w:eastAsia="pt-PT"/>
              </w:rPr>
              <w:t>Construção do eu</w:t>
            </w:r>
          </w:p>
          <w:p w14:paraId="3FF54272" w14:textId="77777777" w:rsidR="00DE2625" w:rsidRPr="00DE2625" w:rsidRDefault="00DE2625" w:rsidP="00DE2625">
            <w:pPr>
              <w:pStyle w:val="PargrafodaLista"/>
              <w:spacing w:after="0" w:line="240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</w:p>
          <w:p w14:paraId="20AD144A" w14:textId="77777777" w:rsidR="006E6994" w:rsidRPr="006E6994" w:rsidRDefault="006E6994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E6994">
              <w:rPr>
                <w:rFonts w:ascii="Verdana Pro Light" w:eastAsia="Arial Unicode MS" w:hAnsi="Verdana Pro Light" w:cs="Arial Unicode MS"/>
                <w:lang w:eastAsia="pt-PT"/>
              </w:rPr>
              <w:t>Aprendizagens não formais:</w:t>
            </w:r>
          </w:p>
          <w:p w14:paraId="454274F8" w14:textId="77777777" w:rsidR="006E6994" w:rsidRPr="006E6994" w:rsidRDefault="006E6994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E6994">
              <w:rPr>
                <w:rFonts w:ascii="Verdana Pro Light" w:eastAsia="Arial Unicode MS" w:hAnsi="Verdana Pro Light" w:cs="Arial Unicode MS"/>
                <w:lang w:eastAsia="pt-PT"/>
              </w:rPr>
              <w:t>Manifestações culturais</w:t>
            </w:r>
          </w:p>
          <w:p w14:paraId="37C13BB0" w14:textId="77777777" w:rsidR="006E6994" w:rsidRDefault="006E6994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E6994">
              <w:rPr>
                <w:rFonts w:ascii="Verdana Pro Light" w:eastAsia="Arial Unicode MS" w:hAnsi="Verdana Pro Light" w:cs="Arial Unicode MS"/>
                <w:lang w:eastAsia="pt-PT"/>
              </w:rPr>
              <w:t>Manifestões artísticas</w:t>
            </w:r>
          </w:p>
          <w:p w14:paraId="6054CAD5" w14:textId="77777777" w:rsidR="00DE2625" w:rsidRDefault="00DE2625" w:rsidP="00DE2625">
            <w:pPr>
              <w:pStyle w:val="PargrafodaLista"/>
              <w:spacing w:after="0" w:line="240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</w:p>
          <w:p w14:paraId="4E551AEC" w14:textId="0A78DB42" w:rsidR="00C53EFB" w:rsidRPr="00C53EFB" w:rsidRDefault="00C53EFB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C53EFB">
              <w:rPr>
                <w:rFonts w:ascii="Verdana Pro Light" w:eastAsia="Arial Unicode MS" w:hAnsi="Verdana Pro Light" w:cs="Arial Unicode MS"/>
                <w:lang w:eastAsia="pt-PT"/>
              </w:rPr>
              <w:t>Efeitos da globalização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6326CE54" w14:textId="2CAECF01" w:rsidR="00C53EFB" w:rsidRPr="00C53EFB" w:rsidRDefault="00C53EFB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P</w:t>
            </w:r>
            <w:r w:rsidRPr="00C53EFB">
              <w:rPr>
                <w:rFonts w:ascii="Verdana Pro Light" w:eastAsia="Arial Unicode MS" w:hAnsi="Verdana Pro Light" w:cs="Arial Unicode MS"/>
                <w:lang w:eastAsia="pt-PT"/>
              </w:rPr>
              <w:t>olíticas financeiras </w:t>
            </w:r>
          </w:p>
          <w:p w14:paraId="7890E187" w14:textId="45114EA9" w:rsidR="00C53EFB" w:rsidRDefault="00C53EFB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I</w:t>
            </w:r>
            <w:r w:rsidRPr="00C53EFB">
              <w:rPr>
                <w:rFonts w:ascii="Verdana Pro Light" w:eastAsia="Arial Unicode MS" w:hAnsi="Verdana Pro Light" w:cs="Arial Unicode MS"/>
                <w:lang w:eastAsia="pt-PT"/>
              </w:rPr>
              <w:t xml:space="preserve">mpactos na gestão da promoção da 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c</w:t>
            </w:r>
            <w:r w:rsidRPr="00C53EFB">
              <w:rPr>
                <w:rFonts w:ascii="Verdana Pro Light" w:eastAsia="Arial Unicode MS" w:hAnsi="Verdana Pro Light" w:cs="Arial Unicode MS"/>
                <w:lang w:eastAsia="pt-PT"/>
              </w:rPr>
              <w:t>ultura</w:t>
            </w:r>
          </w:p>
          <w:p w14:paraId="7A193DDE" w14:textId="77777777" w:rsidR="00DE2625" w:rsidRPr="00C53EFB" w:rsidRDefault="00DE2625" w:rsidP="00DE2625">
            <w:pPr>
              <w:pStyle w:val="PargrafodaLista"/>
              <w:spacing w:after="0" w:line="240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</w:p>
          <w:p w14:paraId="6904DB5E" w14:textId="5D24739A" w:rsidR="00C53EFB" w:rsidRDefault="00C53EFB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C53EFB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A Língua e a Literatura portuguesa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49AFAE4C" w14:textId="4178E081" w:rsidR="00C53EFB" w:rsidRPr="00C53EFB" w:rsidRDefault="00C53EFB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T</w:t>
            </w:r>
            <w:r w:rsidRPr="00C53EFB">
              <w:rPr>
                <w:rFonts w:ascii="Verdana Pro Light" w:eastAsia="Arial Unicode MS" w:hAnsi="Verdana Pro Light" w:cs="Arial Unicode MS"/>
                <w:lang w:eastAsia="pt-PT"/>
              </w:rPr>
              <w:t>exto criativo</w:t>
            </w:r>
          </w:p>
          <w:p w14:paraId="1E21EEEA" w14:textId="0059538F" w:rsidR="00C53EFB" w:rsidRPr="00C53EFB" w:rsidRDefault="00C53EFB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T</w:t>
            </w:r>
            <w:r w:rsidRPr="00C53EFB">
              <w:rPr>
                <w:rFonts w:ascii="Verdana Pro Light" w:eastAsia="Arial Unicode MS" w:hAnsi="Verdana Pro Light" w:cs="Arial Unicode MS"/>
                <w:lang w:eastAsia="pt-PT"/>
              </w:rPr>
              <w:t>exto literário</w:t>
            </w:r>
          </w:p>
          <w:p w14:paraId="5FD53661" w14:textId="2ED4D81F" w:rsidR="00C53EFB" w:rsidRPr="00C53EFB" w:rsidRDefault="00C53EFB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R</w:t>
            </w:r>
            <w:r w:rsidRPr="00C53EFB">
              <w:rPr>
                <w:rFonts w:ascii="Verdana Pro Light" w:eastAsia="Arial Unicode MS" w:hAnsi="Verdana Pro Light" w:cs="Arial Unicode MS"/>
                <w:lang w:eastAsia="pt-PT"/>
              </w:rPr>
              <w:t>egisto autobiográfico</w:t>
            </w:r>
          </w:p>
          <w:p w14:paraId="79BD45BC" w14:textId="1AA4A911" w:rsidR="00C53EFB" w:rsidRPr="00C53EFB" w:rsidRDefault="00C53EFB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R</w:t>
            </w:r>
            <w:r w:rsidRPr="00C53EFB">
              <w:rPr>
                <w:rFonts w:ascii="Verdana Pro Light" w:eastAsia="Arial Unicode MS" w:hAnsi="Verdana Pro Light" w:cs="Arial Unicode MS"/>
                <w:lang w:eastAsia="pt-PT"/>
              </w:rPr>
              <w:t>ealidade e ficção</w:t>
            </w:r>
          </w:p>
          <w:p w14:paraId="17EFCCCA" w14:textId="48C94D4D" w:rsidR="006E6994" w:rsidRPr="00C53EFB" w:rsidRDefault="00C53EFB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T</w:t>
            </w:r>
            <w:r w:rsidRPr="00C53EFB">
              <w:rPr>
                <w:rFonts w:ascii="Verdana Pro Light" w:eastAsia="Arial Unicode MS" w:hAnsi="Verdana Pro Light" w:cs="Arial Unicode MS"/>
                <w:lang w:eastAsia="pt-PT"/>
              </w:rPr>
              <w:t>exto informativo</w:t>
            </w:r>
          </w:p>
          <w:p w14:paraId="71BAAF52" w14:textId="49D11B87" w:rsidR="00C53EFB" w:rsidRPr="00C53EFB" w:rsidRDefault="00C53EFB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T</w:t>
            </w:r>
            <w:r w:rsidRPr="00C53EFB">
              <w:rPr>
                <w:rFonts w:ascii="Verdana Pro Light" w:eastAsia="Arial Unicode MS" w:hAnsi="Verdana Pro Light" w:cs="Arial Unicode MS"/>
                <w:lang w:eastAsia="pt-PT"/>
              </w:rPr>
              <w:t>exto argumentativo</w:t>
            </w:r>
          </w:p>
          <w:p w14:paraId="6DAF3CFC" w14:textId="77777777" w:rsidR="00631AE3" w:rsidRDefault="00C53EFB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T</w:t>
            </w:r>
            <w:r w:rsidRPr="00C53EFB">
              <w:rPr>
                <w:rFonts w:ascii="Verdana Pro Light" w:eastAsia="Arial Unicode MS" w:hAnsi="Verdana Pro Light" w:cs="Arial Unicode MS"/>
                <w:lang w:eastAsia="pt-PT"/>
              </w:rPr>
              <w:t>exto expositivo</w:t>
            </w:r>
          </w:p>
          <w:p w14:paraId="4B267750" w14:textId="2C3627E8" w:rsidR="00C53EFB" w:rsidRPr="00631AE3" w:rsidRDefault="00631AE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Texto a</w:t>
            </w:r>
            <w:r w:rsidR="00C53EFB" w:rsidRPr="00631AE3">
              <w:rPr>
                <w:rFonts w:ascii="Verdana Pro Light" w:eastAsia="Arial Unicode MS" w:hAnsi="Verdana Pro Light" w:cs="Arial Unicode MS"/>
                <w:lang w:eastAsia="pt-PT"/>
              </w:rPr>
              <w:t>rgumentativo</w:t>
            </w:r>
          </w:p>
          <w:p w14:paraId="27B8090A" w14:textId="516534B9" w:rsidR="00C53EFB" w:rsidRPr="00C53EFB" w:rsidRDefault="00C53EFB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D</w:t>
            </w:r>
            <w:r w:rsidRPr="00C53EFB">
              <w:rPr>
                <w:rFonts w:ascii="Verdana Pro Light" w:eastAsia="Arial Unicode MS" w:hAnsi="Verdana Pro Light" w:cs="Arial Unicode MS"/>
                <w:lang w:eastAsia="pt-PT"/>
              </w:rPr>
              <w:t>ebate</w:t>
            </w:r>
          </w:p>
          <w:p w14:paraId="3F540EF8" w14:textId="6AB15671" w:rsidR="00C53EFB" w:rsidRPr="00C53EFB" w:rsidRDefault="00C53EFB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L</w:t>
            </w:r>
            <w:r w:rsidRPr="00C53EFB">
              <w:rPr>
                <w:rFonts w:ascii="Verdana Pro Light" w:eastAsia="Arial Unicode MS" w:hAnsi="Verdana Pro Light" w:cs="Arial Unicode MS"/>
                <w:lang w:eastAsia="pt-PT"/>
              </w:rPr>
              <w:t>eitura</w:t>
            </w:r>
          </w:p>
          <w:p w14:paraId="7FB3CA31" w14:textId="77777777" w:rsidR="00C53EFB" w:rsidRDefault="00C53EFB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I</w:t>
            </w:r>
            <w:r w:rsidRPr="00C53EFB">
              <w:rPr>
                <w:rFonts w:ascii="Verdana Pro Light" w:eastAsia="Arial Unicode MS" w:hAnsi="Verdana Pro Light" w:cs="Arial Unicode MS"/>
                <w:lang w:eastAsia="pt-PT"/>
              </w:rPr>
              <w:t>nterpretação</w:t>
            </w:r>
          </w:p>
          <w:p w14:paraId="4130D2B5" w14:textId="77777777" w:rsidR="00DE2625" w:rsidRPr="00DE2625" w:rsidRDefault="00DE2625" w:rsidP="00DE2625">
            <w:pPr>
              <w:pStyle w:val="PargrafodaLista"/>
              <w:spacing w:after="0" w:line="240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</w:p>
          <w:p w14:paraId="62902BDF" w14:textId="5F623284" w:rsidR="00B93A17" w:rsidRPr="00B93A17" w:rsidRDefault="00B93A1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93A17">
              <w:rPr>
                <w:rFonts w:ascii="Verdana Pro Light" w:eastAsia="Arial Unicode MS" w:hAnsi="Verdana Pro Light" w:cs="Arial Unicode MS"/>
                <w:lang w:eastAsia="pt-PT"/>
              </w:rPr>
              <w:t>Mecanismos de reconhecimento do Outro na construção de Si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5F95D02B" w14:textId="77777777" w:rsidR="00B93A17" w:rsidRDefault="00B93A1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93A17">
              <w:rPr>
                <w:rFonts w:ascii="Verdana Pro Light" w:eastAsia="Arial Unicode MS" w:hAnsi="Verdana Pro Light" w:cs="Arial Unicode MS"/>
                <w:lang w:eastAsia="pt-PT"/>
              </w:rPr>
              <w:t>Registo autobiográfico de trajetos de vida individuais e coletivos</w:t>
            </w:r>
          </w:p>
          <w:p w14:paraId="07288526" w14:textId="6FFC575E" w:rsidR="00B93A17" w:rsidRDefault="00B93A1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93A17">
              <w:rPr>
                <w:rFonts w:ascii="Verdana Pro Light" w:eastAsia="Arial Unicode MS" w:hAnsi="Verdana Pro Light" w:cs="Arial Unicode MS"/>
                <w:lang w:eastAsia="pt-PT"/>
              </w:rPr>
              <w:t>Memórias</w:t>
            </w:r>
          </w:p>
          <w:p w14:paraId="26508CE3" w14:textId="6B940EB8" w:rsidR="00B93A17" w:rsidRDefault="00B93A1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93A17">
              <w:rPr>
                <w:rFonts w:ascii="Verdana Pro Light" w:eastAsia="Arial Unicode MS" w:hAnsi="Verdana Pro Light" w:cs="Arial Unicode MS"/>
                <w:lang w:eastAsia="pt-PT"/>
              </w:rPr>
              <w:t>Diários</w:t>
            </w:r>
          </w:p>
          <w:p w14:paraId="4E8E7995" w14:textId="540193F4" w:rsidR="00B93A17" w:rsidRDefault="00B93A1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93A17">
              <w:rPr>
                <w:rFonts w:ascii="Verdana Pro Light" w:eastAsia="Arial Unicode MS" w:hAnsi="Verdana Pro Light" w:cs="Arial Unicode MS"/>
                <w:lang w:eastAsia="pt-PT"/>
              </w:rPr>
              <w:t>Cartas</w:t>
            </w:r>
          </w:p>
          <w:p w14:paraId="2586BE90" w14:textId="205B0D49" w:rsidR="00B93A17" w:rsidRDefault="00B93A17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R</w:t>
            </w:r>
            <w:r w:rsidRPr="00B93A17">
              <w:rPr>
                <w:rFonts w:ascii="Verdana Pro Light" w:eastAsia="Arial Unicode MS" w:hAnsi="Verdana Pro Light" w:cs="Arial Unicode MS"/>
                <w:lang w:eastAsia="pt-PT"/>
              </w:rPr>
              <w:t>elatos </w:t>
            </w:r>
          </w:p>
          <w:p w14:paraId="0CD989CF" w14:textId="77777777" w:rsidR="00631AE3" w:rsidRDefault="00631AE3" w:rsidP="00631AE3">
            <w:pPr>
              <w:spacing w:after="0" w:line="240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</w:p>
          <w:p w14:paraId="235BDA6B" w14:textId="162E4C9E" w:rsidR="00631AE3" w:rsidRPr="00DE2625" w:rsidRDefault="00DE262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S</w:t>
            </w:r>
            <w:r w:rsidR="00631AE3" w:rsidRPr="00DE2625">
              <w:rPr>
                <w:rFonts w:ascii="Verdana Pro Light" w:eastAsia="Arial Unicode MS" w:hAnsi="Verdana Pro Light" w:cs="Arial Unicode MS"/>
                <w:lang w:eastAsia="pt-PT"/>
              </w:rPr>
              <w:t>istemas de Comunicação na expressão do pensamento crítico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7FE757C7" w14:textId="05DA8AF3" w:rsidR="00631AE3" w:rsidRPr="00DE2625" w:rsidRDefault="00DE262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O</w:t>
            </w:r>
            <w:r w:rsidR="00631AE3" w:rsidRPr="00DE2625">
              <w:rPr>
                <w:rFonts w:ascii="Verdana Pro Light" w:eastAsia="Arial Unicode MS" w:hAnsi="Verdana Pro Light" w:cs="Arial Unicode MS"/>
                <w:lang w:eastAsia="pt-PT"/>
              </w:rPr>
              <w:t>pinião pessoal </w:t>
            </w:r>
          </w:p>
          <w:p w14:paraId="1B5DE553" w14:textId="2AB6B895" w:rsidR="00631AE3" w:rsidRPr="00DE2625" w:rsidRDefault="00DE262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O</w:t>
            </w:r>
            <w:r w:rsidR="00631AE3" w:rsidRPr="00DE2625">
              <w:rPr>
                <w:rFonts w:ascii="Verdana Pro Light" w:eastAsia="Arial Unicode MS" w:hAnsi="Verdana Pro Light" w:cs="Arial Unicode MS"/>
                <w:lang w:eastAsia="pt-PT"/>
              </w:rPr>
              <w:t>pinião pública</w:t>
            </w:r>
          </w:p>
          <w:p w14:paraId="78895619" w14:textId="77777777" w:rsidR="00631AE3" w:rsidRDefault="00631AE3" w:rsidP="00631AE3">
            <w:pPr>
              <w:spacing w:after="0" w:line="240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</w:p>
          <w:p w14:paraId="1ED9AB45" w14:textId="69A920B2" w:rsidR="00631AE3" w:rsidRPr="00DE2625" w:rsidRDefault="00DE262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P</w:t>
            </w:r>
            <w:r w:rsidR="00631AE3" w:rsidRPr="00DE2625">
              <w:rPr>
                <w:rFonts w:ascii="Verdana Pro Light" w:eastAsia="Arial Unicode MS" w:hAnsi="Verdana Pro Light" w:cs="Arial Unicode MS"/>
                <w:lang w:eastAsia="pt-PT"/>
              </w:rPr>
              <w:t>apel dos média e da opinião pública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092289F6" w14:textId="4831A2FA" w:rsidR="00631AE3" w:rsidRPr="00DE2625" w:rsidRDefault="00DE262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N</w:t>
            </w:r>
            <w:r w:rsidR="00631AE3" w:rsidRPr="00DE2625">
              <w:rPr>
                <w:rFonts w:ascii="Verdana Pro Light" w:eastAsia="Arial Unicode MS" w:hAnsi="Verdana Pro Light" w:cs="Arial Unicode MS"/>
                <w:lang w:eastAsia="pt-PT"/>
              </w:rPr>
              <w:t>as relações interpessoais</w:t>
            </w:r>
          </w:p>
          <w:p w14:paraId="034CF338" w14:textId="238981F8" w:rsidR="00631AE3" w:rsidRPr="00631AE3" w:rsidRDefault="00DE262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A</w:t>
            </w:r>
            <w:r w:rsidR="00631AE3" w:rsidRPr="00DE2625">
              <w:rPr>
                <w:rFonts w:ascii="Verdana Pro Light" w:eastAsia="Arial Unicode MS" w:hAnsi="Verdana Pro Light" w:cs="Arial Unicode MS"/>
                <w:lang w:eastAsia="pt-PT"/>
              </w:rPr>
              <w:t>lcance cultural e ideológico</w:t>
            </w:r>
          </w:p>
          <w:p w14:paraId="620CEC9A" w14:textId="77777777" w:rsidR="00B93A17" w:rsidRDefault="00B93A17" w:rsidP="00B93A17">
            <w:p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29BE122" w14:textId="77777777" w:rsidR="00631AE3" w:rsidRPr="00DE2625" w:rsidRDefault="00631AE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E2625">
              <w:rPr>
                <w:rFonts w:ascii="Verdana Pro Light" w:eastAsia="Arial Unicode MS" w:hAnsi="Verdana Pro Light" w:cs="Arial Unicode MS"/>
                <w:lang w:eastAsia="pt-PT"/>
              </w:rPr>
              <w:t>Cultura de globalização e Cultura de preservação de identidades:</w:t>
            </w:r>
          </w:p>
          <w:p w14:paraId="4339A7C8" w14:textId="0C3A48CC" w:rsidR="00DE2625" w:rsidRPr="00DE2625" w:rsidRDefault="00DE2625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I</w:t>
            </w:r>
            <w:r w:rsidR="00631AE3" w:rsidRPr="00DE2625">
              <w:rPr>
                <w:rFonts w:ascii="Verdana Pro Light" w:eastAsia="Arial Unicode MS" w:hAnsi="Verdana Pro Light" w:cs="Arial Unicode MS"/>
                <w:lang w:eastAsia="pt-PT"/>
              </w:rPr>
              <w:t>nfluência dos movimentos globalizantes no quotidiano individual</w:t>
            </w:r>
          </w:p>
          <w:p w14:paraId="749DFB20" w14:textId="77777777" w:rsidR="00631AE3" w:rsidRPr="00631AE3" w:rsidRDefault="00631AE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t>Mudança dos modelos e ritmos de acesso à informação</w:t>
            </w:r>
          </w:p>
          <w:p w14:paraId="16CCE926" w14:textId="77777777" w:rsidR="00631AE3" w:rsidRPr="00631AE3" w:rsidRDefault="00631AE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t>Alteração de paradigmas de atuação e de abrangência da intervenção cívica</w:t>
            </w:r>
          </w:p>
          <w:p w14:paraId="775363C9" w14:textId="3A4F1BC8" w:rsidR="00631AE3" w:rsidRPr="00B93A17" w:rsidRDefault="00631AE3" w:rsidP="00B93A17">
            <w:p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2F617" w14:textId="77777777" w:rsidR="00631AE3" w:rsidRPr="00631AE3" w:rsidRDefault="00631AE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Domínio de mecanismos linguísticos que viabilizem metodologias de diagnose e prospeção: inquéritos, entrevistas, formulários entre outros</w:t>
            </w:r>
          </w:p>
          <w:p w14:paraId="4692A276" w14:textId="77777777" w:rsidR="00631AE3" w:rsidRPr="00631AE3" w:rsidRDefault="00631AE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t>Tomada de notas, resumo e síntese de textos informativos como preparação da produção de textos reflexivos em contexto profissional</w:t>
            </w:r>
          </w:p>
          <w:p w14:paraId="55280BF5" w14:textId="1AEB5153" w:rsidR="008C76A8" w:rsidRPr="00631AE3" w:rsidRDefault="00631AE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t>Constru</w:t>
            </w:r>
            <w:r w:rsidR="00ED27F8">
              <w:rPr>
                <w:rFonts w:ascii="Verdana Pro Light" w:eastAsia="Arial Unicode MS" w:hAnsi="Verdana Pro Light" w:cs="Arial Unicode MS"/>
                <w:lang w:eastAsia="pt-PT"/>
              </w:rPr>
              <w:t xml:space="preserve">ir </w:t>
            </w: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t>opiniões fundamentadas num contexto institucional</w:t>
            </w:r>
          </w:p>
          <w:p w14:paraId="6E9F367B" w14:textId="48D7F2EA" w:rsidR="00631AE3" w:rsidRPr="00631AE3" w:rsidRDefault="00ED27F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Utilizar t</w:t>
            </w:r>
            <w:r w:rsidR="00631AE3" w:rsidRPr="00631AE3">
              <w:rPr>
                <w:rFonts w:ascii="Verdana Pro Light" w:eastAsia="Arial Unicode MS" w:hAnsi="Verdana Pro Light" w:cs="Arial Unicode MS"/>
                <w:lang w:eastAsia="pt-PT"/>
              </w:rPr>
              <w:t>écnicas de estruturação de um guião para debate/participação institucional público</w:t>
            </w:r>
          </w:p>
          <w:p w14:paraId="48BB60E3" w14:textId="15A5E939" w:rsidR="00631AE3" w:rsidRPr="00631AE3" w:rsidRDefault="00ED27F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Reconhecer a i</w:t>
            </w:r>
            <w:r w:rsidR="00631AE3" w:rsidRPr="00631AE3">
              <w:rPr>
                <w:rFonts w:ascii="Verdana Pro Light" w:eastAsia="Arial Unicode MS" w:hAnsi="Verdana Pro Light" w:cs="Arial Unicode MS"/>
                <w:lang w:eastAsia="pt-PT"/>
              </w:rPr>
              <w:t>mportância da exploração e produção de documentários e artigos de apreciação crítica acerca da identidade global e local, na construção da opinião pessoal fundamentada</w:t>
            </w:r>
          </w:p>
          <w:p w14:paraId="3EE2593E" w14:textId="2B383EC9" w:rsidR="00631AE3" w:rsidRPr="00631AE3" w:rsidRDefault="00631AE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Constru</w:t>
            </w:r>
            <w:r w:rsidR="00ED27F8">
              <w:rPr>
                <w:rFonts w:ascii="Verdana Pro Light" w:eastAsia="Arial Unicode MS" w:hAnsi="Verdana Pro Light" w:cs="Arial Unicode MS"/>
                <w:lang w:eastAsia="pt-PT"/>
              </w:rPr>
              <w:t>ir</w:t>
            </w:r>
            <w:r w:rsidRPr="00631AE3">
              <w:rPr>
                <w:rFonts w:ascii="Verdana Pro Light" w:eastAsia="Arial Unicode MS" w:hAnsi="Verdana Pro Light" w:cs="Arial Unicode MS"/>
                <w:lang w:eastAsia="pt-PT"/>
              </w:rPr>
              <w:t xml:space="preserve"> um posicionamento crítico face à construção de opinião pública pelos média, através da seleção da informação veiculada</w:t>
            </w:r>
          </w:p>
          <w:p w14:paraId="7C5F8C3E" w14:textId="77777777" w:rsidR="008C76A8" w:rsidRDefault="008C76A8" w:rsidP="00631AE3">
            <w:pPr>
              <w:pStyle w:val="PargrafodaLista"/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DCE567" w14:textId="77777777" w:rsidR="008C76A8" w:rsidRPr="00631AE3" w:rsidRDefault="008C76A8" w:rsidP="00631AE3">
            <w:pPr>
              <w:spacing w:before="120" w:after="0" w:line="276" w:lineRule="auto"/>
              <w:ind w:left="72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950AB" w14:textId="1BDB848A" w:rsidR="008C76A8" w:rsidRPr="00FB2599" w:rsidRDefault="00FB259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B2599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Curiosidade</w:t>
            </w:r>
          </w:p>
          <w:p w14:paraId="1678AF6D" w14:textId="4DB70DF7" w:rsidR="008C76A8" w:rsidRPr="00FB2599" w:rsidRDefault="00FB259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B2599">
              <w:rPr>
                <w:rFonts w:ascii="Verdana Pro Light" w:eastAsia="Arial Unicode MS" w:hAnsi="Verdana Pro Light" w:cs="Arial Unicode MS"/>
                <w:lang w:eastAsia="pt-PT"/>
              </w:rPr>
              <w:t>Disponibilidade</w:t>
            </w:r>
          </w:p>
          <w:p w14:paraId="2EEEB374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6672E3A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F652CAF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6FDF3C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9D3DA56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6BF168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18E64A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54797F9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69E054D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3E0647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183D18C" w14:textId="77777777" w:rsidR="008C76A8" w:rsidRPr="00057283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AFB159E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87C2B18" w14:textId="77777777" w:rsidR="00995736" w:rsidRDefault="00995736" w:rsidP="00995736">
      <w:pPr>
        <w:rPr>
          <w:rFonts w:ascii="Verdana Pro Light" w:hAnsi="Verdana Pro Light"/>
          <w:smallCaps/>
        </w:rPr>
      </w:pPr>
    </w:p>
    <w:p w14:paraId="1C586035" w14:textId="77777777" w:rsidR="00995736" w:rsidRDefault="00995736" w:rsidP="00995736">
      <w:pPr>
        <w:rPr>
          <w:rFonts w:ascii="Verdana Pro Light" w:hAnsi="Verdana Pro Light"/>
          <w:smallCaps/>
        </w:rPr>
      </w:pPr>
    </w:p>
    <w:p w14:paraId="26265EDC" w14:textId="77777777" w:rsidR="00995736" w:rsidRDefault="00995736" w:rsidP="00995736">
      <w:pPr>
        <w:rPr>
          <w:rFonts w:ascii="Verdana Pro Light" w:hAnsi="Verdana Pro Light"/>
          <w:smallCaps/>
        </w:rPr>
      </w:pPr>
    </w:p>
    <w:p w14:paraId="30525169" w14:textId="77777777" w:rsidR="00995736" w:rsidRDefault="00995736" w:rsidP="00995736">
      <w:pPr>
        <w:rPr>
          <w:rFonts w:ascii="Verdana Pro Light" w:hAnsi="Verdana Pro Light"/>
          <w:smallCaps/>
        </w:rPr>
      </w:pPr>
    </w:p>
    <w:p w14:paraId="1BD0EB4E" w14:textId="11ACA894" w:rsidR="0052368F" w:rsidRPr="0052368F" w:rsidRDefault="009C3D90" w:rsidP="0052368F">
      <w:pPr>
        <w:spacing w:before="120" w:after="0" w:line="276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>
        <w:rPr>
          <w:rFonts w:ascii="Verdana Pro Cond Light" w:hAnsi="Verdana Pro Cond Light"/>
          <w:i/>
          <w:iCs/>
        </w:rPr>
        <w:lastRenderedPageBreak/>
        <w:t xml:space="preserve">Interpretar os </w:t>
      </w:r>
      <w:r w:rsidR="0052368F" w:rsidRPr="0052368F">
        <w:rPr>
          <w:rFonts w:ascii="Verdana Pro Cond Light" w:hAnsi="Verdana Pro Cond Light"/>
          <w:i/>
          <w:iCs/>
        </w:rPr>
        <w:t>Fundamentos de Cultura, Língua e Comunicação</w:t>
      </w:r>
      <w:r w:rsidR="0052368F" w:rsidRPr="0052368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09579CE0" w14:textId="2911F0DF" w:rsidR="008C76A8" w:rsidRPr="00F87025" w:rsidRDefault="008C76A8" w:rsidP="00995736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52E7923" w14:textId="58CFC4AC" w:rsidR="008C76A8" w:rsidRPr="00442E2D" w:rsidRDefault="008C76A8" w:rsidP="00442E2D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95736" w:rsidRPr="00995736">
        <w:rPr>
          <w:rFonts w:ascii="Verdana Pro Cond Light" w:hAnsi="Verdana Pro Cond Light"/>
          <w:shd w:val="clear" w:color="auto" w:fill="FFFFFF"/>
        </w:rPr>
        <w:t xml:space="preserve">Percecionando o </w:t>
      </w:r>
      <w:r w:rsidR="00631AE3" w:rsidRPr="00995736">
        <w:rPr>
          <w:rFonts w:ascii="Verdana Pro Cond Light" w:hAnsi="Verdana Pro Cond Light"/>
          <w:shd w:val="clear" w:color="auto" w:fill="FFFFFF"/>
        </w:rPr>
        <w:t>papel da Literatura na formação de opinião para a intervenção social: leitura e interpretação de textos literários de autores portugueses e/ou estrangeiros de mérito reconhecido como forma de fortalecer e mobilizar competências culturais, linguísticas e comunicacionais.</w:t>
      </w:r>
    </w:p>
    <w:p w14:paraId="72EA0A54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9B37D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6DFBEA7" w14:textId="1984DBC7" w:rsidR="008C76A8" w:rsidRPr="00442E2D" w:rsidRDefault="00995736" w:rsidP="00442E2D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995736">
        <w:rPr>
          <w:rFonts w:ascii="Verdana Pro Light" w:eastAsia="Arial Unicode MS" w:hAnsi="Verdana Pro Light" w:cs="Arial Unicode MS"/>
        </w:rPr>
        <w:t>Projetos culturais</w:t>
      </w:r>
    </w:p>
    <w:p w14:paraId="1C9C4BD8" w14:textId="77777777" w:rsidR="008C76A8" w:rsidRPr="00995736" w:rsidRDefault="008C76A8" w:rsidP="00995736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316534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A854193" w14:textId="581CC682" w:rsidR="008C76A8" w:rsidRPr="00995736" w:rsidRDefault="00995736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995736">
        <w:rPr>
          <w:rFonts w:ascii="Verdana Pro Light" w:eastAsia="Arial Unicode MS" w:hAnsi="Verdana Pro Light" w:cs="Arial Unicode MS"/>
        </w:rPr>
        <w:t xml:space="preserve">Materiais: </w:t>
      </w:r>
      <w:r w:rsidR="00442E2D">
        <w:rPr>
          <w:rFonts w:ascii="Verdana Pro Light" w:eastAsia="Arial Unicode MS" w:hAnsi="Verdana Pro Light" w:cs="Arial Unicode MS"/>
        </w:rPr>
        <w:t>Computador</w:t>
      </w:r>
    </w:p>
    <w:p w14:paraId="23F8C72C" w14:textId="7CC73F41" w:rsidR="00995736" w:rsidRPr="00995736" w:rsidRDefault="00995736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995736">
        <w:rPr>
          <w:rFonts w:ascii="Verdana Pro Light" w:eastAsia="Arial Unicode MS" w:hAnsi="Verdana Pro Light" w:cs="Arial Unicode MS"/>
        </w:rPr>
        <w:t>Meios audiovisuais: Projetor</w:t>
      </w:r>
    </w:p>
    <w:p w14:paraId="3FA56FE0" w14:textId="1654E243" w:rsidR="008C76A8" w:rsidRPr="006A7ED9" w:rsidRDefault="00995736" w:rsidP="006A7ED9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995736">
        <w:rPr>
          <w:rFonts w:ascii="Verdana Pro Light" w:eastAsia="Arial Unicode MS" w:hAnsi="Verdana Pro Light" w:cs="Arial Unicode MS"/>
        </w:rPr>
        <w:t>Discussões/reflexões em grupo</w:t>
      </w:r>
    </w:p>
    <w:p w14:paraId="17BFF52A" w14:textId="77777777" w:rsidR="008C76A8" w:rsidRPr="00442E2D" w:rsidRDefault="008C76A8" w:rsidP="00442E2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A2D175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EE5183B" w14:textId="2E624F2B" w:rsidR="008C76A8" w:rsidRPr="00995736" w:rsidRDefault="00995736" w:rsidP="008C76A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995736">
        <w:rPr>
          <w:rFonts w:ascii="Verdana Pro Light" w:eastAsia="Arial Unicode MS" w:hAnsi="Verdana Pro Light" w:cs="Arial Unicode MS"/>
        </w:rPr>
        <w:t xml:space="preserve">Sugere-se que esta </w:t>
      </w:r>
      <w:r>
        <w:rPr>
          <w:rFonts w:ascii="Verdana Pro Light" w:eastAsia="Arial Unicode MS" w:hAnsi="Verdana Pro Light" w:cs="Arial Unicode MS"/>
        </w:rPr>
        <w:t>UC</w:t>
      </w:r>
      <w:r w:rsidRPr="00995736">
        <w:rPr>
          <w:rFonts w:ascii="Verdana Pro Light" w:eastAsia="Arial Unicode MS" w:hAnsi="Verdana Pro Light" w:cs="Arial Unicode MS"/>
        </w:rPr>
        <w:t xml:space="preserve"> seja realizada presencialmente</w:t>
      </w:r>
    </w:p>
    <w:p w14:paraId="65DF6F0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B3CA2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5EBC6A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8D5F29B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86F1994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9353243" w14:textId="287E92B4" w:rsidR="008C76A8" w:rsidRPr="009C256C" w:rsidRDefault="007F2E61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81153">
              <w:rPr>
                <w:rFonts w:ascii="Verdana Pro Cond Light" w:hAnsi="Verdana Pro Cond Light"/>
              </w:rPr>
              <w:t>Organizar informação e tratar dados utilizando folhas de cálculo</w:t>
            </w:r>
          </w:p>
        </w:tc>
      </w:tr>
    </w:tbl>
    <w:p w14:paraId="6C54CC76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C34B006" w14:textId="6BE7AA79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9148A67" w14:textId="232F5C8D" w:rsidR="0018449C" w:rsidRPr="0018449C" w:rsidRDefault="0018449C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18449C"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5C51920C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3FA0FD89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05CB53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28FCB751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27324B" w14:textId="77777777" w:rsidR="007F2E61" w:rsidRPr="00A21020" w:rsidRDefault="007F2E61" w:rsidP="007F2E61">
            <w:pPr>
              <w:spacing w:before="120" w:after="0" w:line="276" w:lineRule="auto"/>
              <w:ind w:left="318" w:hanging="318"/>
              <w:rPr>
                <w:rFonts w:ascii="Verdana Pro Cond Light" w:hAnsi="Verdana Pro Cond Light"/>
                <w:shd w:val="clear" w:color="auto" w:fill="FFFFFF"/>
              </w:rPr>
            </w:pPr>
            <w:r w:rsidRPr="00A21020">
              <w:rPr>
                <w:rFonts w:ascii="Verdana Pro Cond Light" w:hAnsi="Verdana Pro Cond Light"/>
                <w:shd w:val="clear" w:color="auto" w:fill="FFFFFF"/>
              </w:rPr>
              <w:t xml:space="preserve">R1. Criar e utilizar tabelas dinâmicas </w:t>
            </w:r>
          </w:p>
          <w:p w14:paraId="00C14C54" w14:textId="77777777" w:rsidR="007F2E61" w:rsidRPr="00A21020" w:rsidRDefault="007F2E61" w:rsidP="007F2E61">
            <w:pPr>
              <w:spacing w:before="120" w:after="0" w:line="276" w:lineRule="auto"/>
              <w:ind w:left="318" w:hanging="318"/>
              <w:rPr>
                <w:rFonts w:ascii="Verdana Pro Cond Light" w:hAnsi="Verdana Pro Cond Light"/>
                <w:shd w:val="clear" w:color="auto" w:fill="FFFFFF"/>
              </w:rPr>
            </w:pPr>
            <w:r w:rsidRPr="00A21020">
              <w:rPr>
                <w:rFonts w:ascii="Verdana Pro Cond Light" w:hAnsi="Verdana Pro Cond Light"/>
                <w:shd w:val="clear" w:color="auto" w:fill="FFFFFF"/>
              </w:rPr>
              <w:t>R2.</w:t>
            </w:r>
            <w:r w:rsidRPr="00A21020">
              <w:rPr>
                <w:rFonts w:ascii="Verdana Pro Cond Light" w:hAnsi="Verdana Pro Cond Light"/>
                <w:shd w:val="clear" w:color="auto" w:fill="FFFFFF"/>
              </w:rPr>
              <w:tab/>
              <w:t>Criar e utilizar gráficos dinâmicos e interativos</w:t>
            </w:r>
          </w:p>
          <w:p w14:paraId="1299E745" w14:textId="77777777" w:rsidR="007F2E61" w:rsidRPr="00A21020" w:rsidRDefault="007F2E61" w:rsidP="007F2E61">
            <w:pPr>
              <w:spacing w:before="120" w:after="0" w:line="276" w:lineRule="auto"/>
              <w:ind w:left="318" w:hanging="318"/>
              <w:rPr>
                <w:rFonts w:ascii="Verdana Pro Cond Light" w:hAnsi="Verdana Pro Cond Light"/>
                <w:shd w:val="clear" w:color="auto" w:fill="FFFFFF"/>
              </w:rPr>
            </w:pPr>
            <w:r w:rsidRPr="00A21020">
              <w:rPr>
                <w:rFonts w:ascii="Verdana Pro Cond Light" w:hAnsi="Verdana Pro Cond Light"/>
                <w:shd w:val="clear" w:color="auto" w:fill="FFFFFF"/>
              </w:rPr>
              <w:t xml:space="preserve">R3. Criar e utilizar dashboards e mapas </w:t>
            </w:r>
          </w:p>
          <w:p w14:paraId="3549F0C0" w14:textId="77777777" w:rsidR="007F2E61" w:rsidRPr="00A21020" w:rsidRDefault="007F2E61" w:rsidP="007F2E61">
            <w:pPr>
              <w:spacing w:before="120" w:after="0" w:line="276" w:lineRule="auto"/>
              <w:ind w:left="318" w:hanging="318"/>
              <w:rPr>
                <w:rFonts w:ascii="Verdana Pro Cond Light" w:hAnsi="Verdana Pro Cond Light"/>
                <w:shd w:val="clear" w:color="auto" w:fill="FFFFFF"/>
              </w:rPr>
            </w:pPr>
            <w:r w:rsidRPr="00A21020">
              <w:rPr>
                <w:rFonts w:ascii="Verdana Pro Cond Light" w:hAnsi="Verdana Pro Cond Light"/>
                <w:shd w:val="clear" w:color="auto" w:fill="FFFFFF"/>
              </w:rPr>
              <w:t xml:space="preserve">R4. Importar e exportar dados de e para outras fontes </w:t>
            </w:r>
          </w:p>
          <w:p w14:paraId="2CFE0B1A" w14:textId="70A5BAF2" w:rsidR="008C76A8" w:rsidRPr="001B353A" w:rsidRDefault="007F2E61" w:rsidP="007F2E6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A21020">
              <w:rPr>
                <w:rFonts w:ascii="Verdana Pro Cond Light" w:hAnsi="Verdana Pro Cond Light"/>
                <w:shd w:val="clear" w:color="auto" w:fill="FFFFFF"/>
              </w:rPr>
              <w:t>R5. Utilizar conectores para importar dados da web</w:t>
            </w:r>
          </w:p>
        </w:tc>
      </w:tr>
      <w:tr w:rsidR="008C76A8" w:rsidRPr="00136AD8" w14:paraId="246CE0FC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11743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A4615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737D82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70F0A7A4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E5D9C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>Aplicações de produtividade</w:t>
            </w:r>
          </w:p>
          <w:p w14:paraId="1CA9E491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>Análise de Dados: tabelas dinâmicas, funções estatísticas, análise de cenários</w:t>
            </w:r>
          </w:p>
          <w:p w14:paraId="3CB25FAC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>Consolidação e integração de dados: múltiplas fontes, importação e exportação de dados, vínculos externos e atualizações automáticas</w:t>
            </w:r>
          </w:p>
          <w:p w14:paraId="220D30E3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>Visualizações avançadas: gráficos dinâmicos e interativos, representação de dados em mapas, desenvolvimento de dashboard</w:t>
            </w:r>
          </w:p>
          <w:p w14:paraId="6F19416A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>Automatização de tarefas: Power Query e Power Pivot, Scripst VBA</w:t>
            </w:r>
          </w:p>
          <w:p w14:paraId="36EF6E41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 xml:space="preserve">Segurança da informação: permissões de acesso, proteção de células e folhas, rastreamento e revisão de histórico </w:t>
            </w:r>
          </w:p>
          <w:p w14:paraId="4F3E5D39" w14:textId="77777777" w:rsidR="008C76A8" w:rsidRPr="00A71A5C" w:rsidRDefault="008C76A8" w:rsidP="00A71A5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C04D2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 xml:space="preserve">Analisar dados e cenários </w:t>
            </w:r>
          </w:p>
          <w:p w14:paraId="0851C8E7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</w:rPr>
              <w:t>Utilizar as funcionalidades criar tabelas dinâmicas e interativas</w:t>
            </w:r>
          </w:p>
          <w:p w14:paraId="44950CE0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</w:rPr>
              <w:t>Utilizar as funcionalidades e funções de importação e exportação de dados</w:t>
            </w:r>
          </w:p>
          <w:p w14:paraId="251BC7BE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</w:rPr>
              <w:t>Utilizar as funcionalidades para fazer a representação gráfica em mapas, tabelas dinâmicas e interativas</w:t>
            </w:r>
          </w:p>
          <w:p w14:paraId="35CA79BF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 xml:space="preserve">Utilizar as funcionalidades para criar e utilizar macros para automatização de tarefas.  </w:t>
            </w:r>
          </w:p>
          <w:p w14:paraId="268B23E2" w14:textId="33AD774B" w:rsidR="008C76A8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>Aplicar funcionalidades de segurança da informação a células e folhas</w:t>
            </w:r>
          </w:p>
          <w:p w14:paraId="7D454247" w14:textId="77777777" w:rsidR="008C76A8" w:rsidRPr="00A71A5C" w:rsidRDefault="008C76A8" w:rsidP="00A71A5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2DEFF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>Responsabilidade pelas suas ações.</w:t>
            </w:r>
          </w:p>
          <w:p w14:paraId="43B1E2AF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>Autonomia no âmbito das suas funções.</w:t>
            </w:r>
          </w:p>
          <w:p w14:paraId="1A522BC4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>Iniciativa.</w:t>
            </w:r>
          </w:p>
          <w:p w14:paraId="5D65D006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>Sentido crítico.</w:t>
            </w:r>
          </w:p>
          <w:p w14:paraId="25EA5D82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>Sentido de organização.</w:t>
            </w:r>
          </w:p>
          <w:p w14:paraId="2B120A36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>Disposição para a aprendizagem.</w:t>
            </w:r>
          </w:p>
          <w:p w14:paraId="6E1E861E" w14:textId="77777777" w:rsidR="00A71A5C" w:rsidRPr="00A71A5C" w:rsidRDefault="00A71A5C" w:rsidP="00A71A5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71A5C">
              <w:rPr>
                <w:rFonts w:ascii="Verdana Pro Light" w:eastAsia="Arial Unicode MS" w:hAnsi="Verdana Pro Light" w:cs="Arial Unicode MS"/>
                <w:lang w:eastAsia="pt-PT"/>
              </w:rPr>
              <w:t>Empenho e persistência na resolução de problemas.</w:t>
            </w:r>
          </w:p>
          <w:p w14:paraId="1D12AFD8" w14:textId="77777777" w:rsidR="008C76A8" w:rsidRPr="00A71A5C" w:rsidRDefault="008C76A8" w:rsidP="00A71A5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9019D18" w14:textId="6CC663FC" w:rsidR="008C76A8" w:rsidRDefault="008C76A8" w:rsidP="008C76A8">
      <w:pPr>
        <w:rPr>
          <w:rFonts w:ascii="Verdana Pro Light" w:hAnsi="Verdana Pro Light"/>
          <w:smallCaps/>
        </w:rPr>
      </w:pPr>
    </w:p>
    <w:p w14:paraId="4DF48B5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993737C" w14:textId="7D85B586" w:rsidR="008C76A8" w:rsidRPr="0052368F" w:rsidRDefault="0052368F" w:rsidP="008C76A8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52368F">
        <w:rPr>
          <w:rFonts w:ascii="Verdana Pro Cond Light" w:hAnsi="Verdana Pro Cond Light"/>
          <w:i/>
          <w:iCs/>
        </w:rPr>
        <w:t xml:space="preserve">Organizar informação e tratar dados utilizando folhas de cálculo </w:t>
      </w:r>
    </w:p>
    <w:p w14:paraId="34CF0027" w14:textId="77777777" w:rsidR="00A71A5C" w:rsidRPr="00A71A5C" w:rsidRDefault="00A71A5C" w:rsidP="00A71A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A71A5C">
        <w:rPr>
          <w:rFonts w:ascii="Verdana Pro Light" w:eastAsia="Arial Unicode MS" w:hAnsi="Verdana Pro Light" w:cs="Arial Unicode MS"/>
          <w:color w:val="000000" w:themeColor="text1"/>
        </w:rPr>
        <w:t>CD1. Mantendo uma estrutura lógica e organizada na disposição dos dados e das fórmulas</w:t>
      </w:r>
    </w:p>
    <w:p w14:paraId="0445B60F" w14:textId="77777777" w:rsidR="00A71A5C" w:rsidRPr="00A71A5C" w:rsidRDefault="00A71A5C" w:rsidP="00A71A5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</w:rPr>
      </w:pPr>
      <w:r w:rsidRPr="00A71A5C">
        <w:rPr>
          <w:rFonts w:ascii="Verdana Pro Light" w:eastAsia="Arial Unicode MS" w:hAnsi="Verdana Pro Light" w:cs="Arial Unicode MS"/>
          <w:color w:val="000000" w:themeColor="text1"/>
        </w:rPr>
        <w:t>CD2. Garantindo que as representações realizadas são intuitivas e de fácil compreensão.</w:t>
      </w:r>
    </w:p>
    <w:p w14:paraId="0166016B" w14:textId="77777777" w:rsidR="00A71A5C" w:rsidRPr="00A71A5C" w:rsidRDefault="00A71A5C" w:rsidP="00A71A5C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  <w:r w:rsidRPr="00A71A5C">
        <w:rPr>
          <w:rFonts w:ascii="Verdana Pro Light" w:eastAsia="Arial Unicode MS" w:hAnsi="Verdana Pro Light" w:cs="Arial Unicode MS"/>
          <w:color w:val="000000" w:themeColor="text1"/>
        </w:rPr>
        <w:t>CD3. Realizando backups regulares do arquivo de folha de cálculo</w:t>
      </w:r>
    </w:p>
    <w:p w14:paraId="4151208A" w14:textId="77777777" w:rsidR="00A71A5C" w:rsidRPr="00A71A5C" w:rsidRDefault="00A71A5C" w:rsidP="00A71A5C">
      <w:pPr>
        <w:spacing w:before="120" w:after="0" w:line="276" w:lineRule="auto"/>
        <w:ind w:firstLine="142"/>
        <w:rPr>
          <w:rFonts w:ascii="Verdana Pro Light" w:eastAsia="Arial Unicode MS" w:hAnsi="Verdana Pro Light" w:cs="Arial Unicode MS"/>
          <w:color w:val="000000" w:themeColor="text1"/>
        </w:rPr>
      </w:pPr>
      <w:r w:rsidRPr="00A71A5C">
        <w:rPr>
          <w:rFonts w:ascii="Verdana Pro Light" w:eastAsia="Arial Unicode MS" w:hAnsi="Verdana Pro Light" w:cs="Arial Unicode MS"/>
          <w:color w:val="000000" w:themeColor="text1"/>
        </w:rPr>
        <w:t>CD4. Validando constantemente os dados para garantir precisão e rigor de execução</w:t>
      </w:r>
    </w:p>
    <w:p w14:paraId="33B47839" w14:textId="77777777" w:rsidR="008C76A8" w:rsidRPr="00A71A5C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74E28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FABE410" w14:textId="77777777" w:rsidR="00695180" w:rsidRPr="00695180" w:rsidRDefault="00695180" w:rsidP="00695180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695180">
        <w:rPr>
          <w:rFonts w:ascii="Verdana Pro Light" w:eastAsia="Arial Unicode MS" w:hAnsi="Verdana Pro Light" w:cs="Arial Unicode MS"/>
        </w:rPr>
        <w:t>Aplicável a diferentes contextos.</w:t>
      </w:r>
    </w:p>
    <w:p w14:paraId="49F4A3B2" w14:textId="4BAA53DB" w:rsidR="008C76A8" w:rsidRPr="00695180" w:rsidRDefault="00695180" w:rsidP="00695180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695180">
        <w:rPr>
          <w:rFonts w:ascii="Verdana Pro Light" w:eastAsia="Arial Unicode MS" w:hAnsi="Verdana Pro Light" w:cs="Arial Unicode MS"/>
        </w:rPr>
        <w:t>Todos os setores de atividade</w:t>
      </w:r>
    </w:p>
    <w:p w14:paraId="4938B5D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FA59CB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5D0C520" w14:textId="77777777" w:rsidR="00695180" w:rsidRPr="00695180" w:rsidRDefault="00695180" w:rsidP="00695180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695180">
        <w:rPr>
          <w:rFonts w:ascii="Verdana Pro Light" w:eastAsia="Arial Unicode MS" w:hAnsi="Verdana Pro Light" w:cs="Arial Unicode MS"/>
        </w:rPr>
        <w:t>Manuais, guiões e tutoriais técnicos.</w:t>
      </w:r>
    </w:p>
    <w:p w14:paraId="05271965" w14:textId="77777777" w:rsidR="00695180" w:rsidRPr="00695180" w:rsidRDefault="00695180" w:rsidP="00695180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695180">
        <w:rPr>
          <w:rFonts w:ascii="Verdana Pro Light" w:eastAsia="Arial Unicode MS" w:hAnsi="Verdana Pro Light" w:cs="Arial Unicode MS"/>
        </w:rPr>
        <w:t>Dispositivos eletrónicos com acesso à Internet.</w:t>
      </w:r>
    </w:p>
    <w:p w14:paraId="6850D3A2" w14:textId="3BA5B82F" w:rsidR="008C76A8" w:rsidRPr="00695180" w:rsidRDefault="00695180" w:rsidP="00695180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695180">
        <w:rPr>
          <w:rFonts w:ascii="Verdana Pro Light" w:eastAsia="Arial Unicode MS" w:hAnsi="Verdana Pro Light" w:cs="Arial Unicode MS"/>
        </w:rPr>
        <w:t>Aplicações de folha de cálculo</w:t>
      </w:r>
    </w:p>
    <w:p w14:paraId="7FD3D1B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21D1A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178E03F" w14:textId="77777777" w:rsidR="006A7ED9" w:rsidRPr="00051C79" w:rsidRDefault="006A7ED9" w:rsidP="006A7ED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C461DF">
        <w:rPr>
          <w:rFonts w:ascii="Verdana Pro Light" w:eastAsia="Arial Unicode MS" w:hAnsi="Verdana Pro Light" w:cs="Arial Unicode MS"/>
        </w:rPr>
        <w:t xml:space="preserve">Esta </w:t>
      </w:r>
      <w:r>
        <w:rPr>
          <w:rFonts w:ascii="Verdana Pro Light" w:eastAsia="Arial Unicode MS" w:hAnsi="Verdana Pro Light" w:cs="Arial Unicode MS"/>
        </w:rPr>
        <w:t>UC</w:t>
      </w:r>
      <w:r w:rsidRPr="00C461DF">
        <w:rPr>
          <w:rFonts w:ascii="Verdana Pro Light" w:eastAsia="Arial Unicode MS" w:hAnsi="Verdana Pro Light" w:cs="Arial Unicode MS"/>
        </w:rPr>
        <w:t xml:space="preserve"> pode ser realizada presencialmente ou à distância</w:t>
      </w:r>
    </w:p>
    <w:p w14:paraId="3874713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27654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66288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2D3F3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67483EA1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4DF3D6E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34488FE" w14:textId="262044CD" w:rsidR="008C76A8" w:rsidRPr="009C256C" w:rsidRDefault="00E603F5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81153">
              <w:rPr>
                <w:rFonts w:ascii="Verdana Pro Cond Light" w:hAnsi="Verdana Pro Cond Light"/>
              </w:rPr>
              <w:t>Desenvolver uma base de dados relacional</w:t>
            </w:r>
          </w:p>
        </w:tc>
      </w:tr>
    </w:tbl>
    <w:p w14:paraId="5A2E476F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C77522E" w14:textId="5CD08EF1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E603F5">
        <w:rPr>
          <w:rFonts w:ascii="Verdana Pro Light" w:eastAsia="Arial Unicode MS" w:hAnsi="Verdana Pro Light" w:cs="Times New Roman"/>
          <w:smallCaps/>
          <w:sz w:val="20"/>
        </w:rPr>
        <w:t>4,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489874EB" w14:textId="655911A6" w:rsidR="008C76A8" w:rsidRPr="00C511E7" w:rsidRDefault="00C511E7" w:rsidP="00C511E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C511E7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 w:rsidR="00E603F5">
        <w:rPr>
          <w:rFonts w:ascii="Verdana Pro Light" w:eastAsia="Arial Unicode MS" w:hAnsi="Verdana Pro Light" w:cs="Times New Roman"/>
          <w:b/>
          <w:smallCaps/>
          <w:sz w:val="20"/>
        </w:rPr>
        <w:t>50</w:t>
      </w:r>
      <w:r w:rsidRPr="00C511E7">
        <w:rPr>
          <w:rFonts w:ascii="Verdana Pro Light" w:eastAsia="Arial Unicode MS" w:hAnsi="Verdana Pro Light" w:cs="Times New Roman"/>
          <w:b/>
          <w:smallCaps/>
          <w:sz w:val="20"/>
        </w:rPr>
        <w:t>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388A7D3A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CA3CC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6A0BEA1E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515C9" w14:textId="4C710BC0" w:rsidR="00E603F5" w:rsidRPr="00E603F5" w:rsidRDefault="00E603F5" w:rsidP="00E603F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</w:rPr>
            </w:pPr>
            <w:r w:rsidRPr="00E603F5">
              <w:rPr>
                <w:rFonts w:ascii="Verdana Pro Light" w:eastAsia="Arial Unicode MS" w:hAnsi="Verdana Pro Light" w:cs="Arial Unicode MS"/>
              </w:rPr>
              <w:t>R1.</w:t>
            </w:r>
            <w:r>
              <w:rPr>
                <w:rFonts w:ascii="Verdana Pro Light" w:eastAsia="Arial Unicode MS" w:hAnsi="Verdana Pro Light" w:cs="Arial Unicode MS"/>
              </w:rPr>
              <w:t xml:space="preserve"> </w:t>
            </w:r>
            <w:r w:rsidRPr="00E603F5">
              <w:rPr>
                <w:rFonts w:ascii="Verdana Pro Light" w:eastAsia="Arial Unicode MS" w:hAnsi="Verdana Pro Light" w:cs="Arial Unicode MS"/>
              </w:rPr>
              <w:t>P</w:t>
            </w: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lanear uma base de dados relacional.</w:t>
            </w:r>
          </w:p>
          <w:p w14:paraId="0451AE3E" w14:textId="27DC9932" w:rsidR="00E603F5" w:rsidRPr="00E603F5" w:rsidRDefault="00E603F5" w:rsidP="00E603F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</w:rPr>
            </w:pPr>
            <w:r w:rsidRPr="00E603F5">
              <w:rPr>
                <w:rFonts w:ascii="Verdana Pro Light" w:eastAsia="Arial Unicode MS" w:hAnsi="Verdana Pro Light" w:cs="Arial Unicode MS"/>
              </w:rPr>
              <w:t>R2.</w:t>
            </w:r>
            <w:r>
              <w:rPr>
                <w:rFonts w:ascii="Verdana Pro Light" w:eastAsia="Arial Unicode MS" w:hAnsi="Verdana Pro Light" w:cs="Arial Unicode MS"/>
              </w:rPr>
              <w:t xml:space="preserve"> </w:t>
            </w:r>
            <w:r w:rsidRPr="00E603F5">
              <w:rPr>
                <w:rFonts w:ascii="Verdana Pro Light" w:eastAsia="Arial Unicode MS" w:hAnsi="Verdana Pro Light" w:cs="Arial Unicode MS"/>
              </w:rPr>
              <w:t>Criar, manipular tabelas relacionais e definir filtros para consultas de dados.</w:t>
            </w:r>
          </w:p>
          <w:p w14:paraId="4C963B7E" w14:textId="7B7ED9A8" w:rsidR="00E603F5" w:rsidRPr="00E603F5" w:rsidRDefault="00E603F5" w:rsidP="00E603F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</w:rPr>
            </w:pPr>
            <w:r w:rsidRPr="00E603F5">
              <w:rPr>
                <w:rFonts w:ascii="Verdana Pro Light" w:eastAsia="Arial Unicode MS" w:hAnsi="Verdana Pro Light" w:cs="Arial Unicode MS"/>
              </w:rPr>
              <w:t>R3.</w:t>
            </w:r>
            <w:r>
              <w:rPr>
                <w:rFonts w:ascii="Verdana Pro Light" w:eastAsia="Arial Unicode MS" w:hAnsi="Verdana Pro Light" w:cs="Arial Unicode MS"/>
              </w:rPr>
              <w:t xml:space="preserve"> </w:t>
            </w:r>
            <w:r w:rsidRPr="00E603F5">
              <w:rPr>
                <w:rFonts w:ascii="Verdana Pro Light" w:eastAsia="Arial Unicode MS" w:hAnsi="Verdana Pro Light" w:cs="Arial Unicode MS"/>
              </w:rPr>
              <w:t xml:space="preserve">Criar formulários e relatórios. </w:t>
            </w:r>
          </w:p>
          <w:p w14:paraId="07AF458D" w14:textId="3A7528BD" w:rsidR="008C76A8" w:rsidRPr="001B353A" w:rsidRDefault="00E603F5" w:rsidP="00E603F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E603F5">
              <w:rPr>
                <w:rFonts w:ascii="Verdana Pro Light" w:eastAsia="Arial Unicode MS" w:hAnsi="Verdana Pro Light" w:cs="Arial Unicode MS"/>
              </w:rPr>
              <w:t>R4. Fazer um guião do utilizador da base de dados.</w:t>
            </w:r>
          </w:p>
        </w:tc>
      </w:tr>
      <w:tr w:rsidR="008C76A8" w:rsidRPr="00136AD8" w14:paraId="5C677D9B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216E1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8874F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CFC0C1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14777EC9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76755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36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Conceitos relacionados com Sistemas de Gestão de Bases de Dados (SGBD).</w:t>
            </w:r>
          </w:p>
          <w:p w14:paraId="1413E001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Modelo relacional.</w:t>
            </w:r>
          </w:p>
          <w:p w14:paraId="59853BB6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Modelação de informação.</w:t>
            </w:r>
          </w:p>
          <w:p w14:paraId="6750A70B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Base de dados.</w:t>
            </w:r>
          </w:p>
          <w:p w14:paraId="1C254523" w14:textId="77777777" w:rsidR="00E603F5" w:rsidRPr="00E603F5" w:rsidRDefault="00E603F5" w:rsidP="00E603F5">
            <w:pPr>
              <w:pStyle w:val="PargrafodaLista"/>
              <w:numPr>
                <w:ilvl w:val="1"/>
                <w:numId w:val="2"/>
              </w:numPr>
              <w:spacing w:before="120" w:after="0" w:line="276" w:lineRule="auto"/>
              <w:ind w:left="886" w:hanging="284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Tabela:</w:t>
            </w:r>
          </w:p>
          <w:p w14:paraId="5CDA1805" w14:textId="77777777" w:rsidR="00E603F5" w:rsidRPr="00E603F5" w:rsidRDefault="00E603F5" w:rsidP="00E603F5">
            <w:pPr>
              <w:pStyle w:val="PargrafodaLista"/>
              <w:numPr>
                <w:ilvl w:val="2"/>
                <w:numId w:val="2"/>
              </w:numPr>
              <w:spacing w:before="120" w:after="0" w:line="276" w:lineRule="auto"/>
              <w:ind w:left="1311" w:hanging="284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Tipos e dados.</w:t>
            </w:r>
          </w:p>
          <w:p w14:paraId="35D85C85" w14:textId="77777777" w:rsidR="00E603F5" w:rsidRPr="00E603F5" w:rsidRDefault="00E603F5" w:rsidP="00E603F5">
            <w:pPr>
              <w:pStyle w:val="PargrafodaLista"/>
              <w:numPr>
                <w:ilvl w:val="2"/>
                <w:numId w:val="2"/>
              </w:numPr>
              <w:spacing w:before="120" w:after="0" w:line="276" w:lineRule="auto"/>
              <w:ind w:left="1311" w:hanging="284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Caraterísticas dos campos.</w:t>
            </w:r>
          </w:p>
          <w:p w14:paraId="486238F3" w14:textId="77777777" w:rsidR="00E603F5" w:rsidRPr="00E603F5" w:rsidRDefault="00E603F5" w:rsidP="00E603F5">
            <w:pPr>
              <w:pStyle w:val="PargrafodaLista"/>
              <w:numPr>
                <w:ilvl w:val="2"/>
                <w:numId w:val="2"/>
              </w:numPr>
              <w:spacing w:before="120" w:after="0" w:line="276" w:lineRule="auto"/>
              <w:ind w:left="1311" w:hanging="284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Chaves.</w:t>
            </w:r>
          </w:p>
          <w:p w14:paraId="7B2FABEC" w14:textId="77777777" w:rsidR="00E603F5" w:rsidRPr="00E603F5" w:rsidRDefault="00E603F5" w:rsidP="00E603F5">
            <w:pPr>
              <w:pStyle w:val="PargrafodaLista"/>
              <w:numPr>
                <w:ilvl w:val="1"/>
                <w:numId w:val="2"/>
              </w:numPr>
              <w:spacing w:before="120" w:after="0" w:line="276" w:lineRule="auto"/>
              <w:ind w:left="886" w:hanging="284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Relações.</w:t>
            </w:r>
          </w:p>
          <w:p w14:paraId="6EE38148" w14:textId="77777777" w:rsidR="00E603F5" w:rsidRPr="00E603F5" w:rsidRDefault="00E603F5" w:rsidP="00E603F5">
            <w:pPr>
              <w:pStyle w:val="PargrafodaLista"/>
              <w:numPr>
                <w:ilvl w:val="1"/>
                <w:numId w:val="2"/>
              </w:numPr>
              <w:spacing w:before="120" w:after="0" w:line="276" w:lineRule="auto"/>
              <w:ind w:left="886" w:hanging="284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 xml:space="preserve">Consultas: </w:t>
            </w:r>
          </w:p>
          <w:p w14:paraId="28E38D6F" w14:textId="77777777" w:rsidR="00E603F5" w:rsidRPr="00E603F5" w:rsidRDefault="00E603F5" w:rsidP="00E603F5">
            <w:pPr>
              <w:pStyle w:val="PargrafodaLista"/>
              <w:numPr>
                <w:ilvl w:val="2"/>
                <w:numId w:val="2"/>
              </w:numPr>
              <w:spacing w:before="120" w:after="0" w:line="276" w:lineRule="auto"/>
              <w:ind w:left="1311" w:hanging="284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Filtros.</w:t>
            </w:r>
          </w:p>
          <w:p w14:paraId="3CB5B2EA" w14:textId="77777777" w:rsidR="00E603F5" w:rsidRPr="00E603F5" w:rsidRDefault="00E603F5" w:rsidP="00E603F5">
            <w:pPr>
              <w:pStyle w:val="PargrafodaLista"/>
              <w:numPr>
                <w:ilvl w:val="2"/>
                <w:numId w:val="2"/>
              </w:numPr>
              <w:spacing w:before="120" w:after="0" w:line="276" w:lineRule="auto"/>
              <w:ind w:left="1311" w:hanging="284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Critérios.</w:t>
            </w:r>
          </w:p>
          <w:p w14:paraId="219DA1D0" w14:textId="77777777" w:rsidR="00E603F5" w:rsidRPr="00E603F5" w:rsidRDefault="00E603F5" w:rsidP="00E603F5">
            <w:pPr>
              <w:pStyle w:val="PargrafodaLista"/>
              <w:numPr>
                <w:ilvl w:val="1"/>
                <w:numId w:val="2"/>
              </w:numPr>
              <w:spacing w:before="120" w:after="0" w:line="276" w:lineRule="auto"/>
              <w:ind w:left="886" w:hanging="284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Formulários:</w:t>
            </w:r>
          </w:p>
          <w:p w14:paraId="37556422" w14:textId="77777777" w:rsidR="00E603F5" w:rsidRPr="00E603F5" w:rsidRDefault="00E603F5" w:rsidP="00E603F5">
            <w:pPr>
              <w:pStyle w:val="PargrafodaLista"/>
              <w:numPr>
                <w:ilvl w:val="2"/>
                <w:numId w:val="2"/>
              </w:numPr>
              <w:spacing w:before="120" w:after="0" w:line="276" w:lineRule="auto"/>
              <w:ind w:left="1311" w:hanging="284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Ferramentas e controlos.</w:t>
            </w:r>
          </w:p>
          <w:p w14:paraId="61EF2F56" w14:textId="77777777" w:rsidR="00E603F5" w:rsidRPr="00E603F5" w:rsidRDefault="00E603F5" w:rsidP="00E603F5">
            <w:pPr>
              <w:pStyle w:val="PargrafodaLista"/>
              <w:numPr>
                <w:ilvl w:val="1"/>
                <w:numId w:val="2"/>
              </w:numPr>
              <w:spacing w:before="120" w:after="0" w:line="276" w:lineRule="auto"/>
              <w:ind w:left="886" w:hanging="284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Relatórios.</w:t>
            </w:r>
          </w:p>
          <w:p w14:paraId="2FF7DEEB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Aplicação de processamento de texto.</w:t>
            </w:r>
          </w:p>
          <w:p w14:paraId="028E42E0" w14:textId="532FADB2" w:rsidR="008C76A8" w:rsidRPr="001B353A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Estrutura de um manual de utilizador.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3AB6A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Interpretar manuais, guiões e tutoriais técnicos.</w:t>
            </w:r>
          </w:p>
          <w:p w14:paraId="0E53AEFE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Utilizar modelos relacionais e diagramas para modelar a informação.</w:t>
            </w:r>
          </w:p>
          <w:p w14:paraId="3B6D0391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Utilizar funcionalidades para criar tabelas, definir as caraterísticas dos campos, o tipo de dados e chaves.</w:t>
            </w:r>
          </w:p>
          <w:p w14:paraId="602E9B7A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Aplicar regras para definir relações entre tabelas.</w:t>
            </w:r>
          </w:p>
          <w:p w14:paraId="770F944C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Utilizar funcionalidades para selecionar campos, aplicar filtros e critérios para gerar consultas de tabelas ou dados específicos.</w:t>
            </w:r>
          </w:p>
          <w:p w14:paraId="2BB926EA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Utilizar funcionalidades para conceber formulários de inserção, edição e remoção de dados de dados.</w:t>
            </w:r>
          </w:p>
          <w:p w14:paraId="7916A9DC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 xml:space="preserve">Utilizar funcionalidades para criação e automatização de relatórios de visualização e impressão de dados. </w:t>
            </w:r>
          </w:p>
          <w:p w14:paraId="4988D77B" w14:textId="37BF3504" w:rsidR="00CE6F22" w:rsidRPr="00CE6F22" w:rsidRDefault="00E603F5" w:rsidP="00CE6F2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Utilizar as funcionalidades de um processador de texto para criar o manual de utilizador da base de dados.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930FD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Responsabilidade pelas suas ações.</w:t>
            </w:r>
          </w:p>
          <w:p w14:paraId="069915A2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Autonomia no âmbito das suas funções.</w:t>
            </w:r>
          </w:p>
          <w:p w14:paraId="39DF9269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Iniciativa.</w:t>
            </w:r>
          </w:p>
          <w:p w14:paraId="5100A694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Sentido crítico.</w:t>
            </w:r>
          </w:p>
          <w:p w14:paraId="21034CD7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Sentido de organização.</w:t>
            </w:r>
          </w:p>
          <w:p w14:paraId="16A79C1D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Disposição para a aprendizagem.</w:t>
            </w:r>
          </w:p>
          <w:p w14:paraId="371CCD5E" w14:textId="77777777" w:rsidR="00E603F5" w:rsidRPr="00E603F5" w:rsidRDefault="00E603F5" w:rsidP="00E603F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603F5">
              <w:rPr>
                <w:rFonts w:ascii="Verdana Pro Light" w:eastAsia="Arial Unicode MS" w:hAnsi="Verdana Pro Light" w:cs="Arial Unicode MS"/>
                <w:lang w:eastAsia="pt-PT"/>
              </w:rPr>
              <w:t>Empenho e persistência na resolução de problemas.</w:t>
            </w:r>
          </w:p>
          <w:p w14:paraId="2041B989" w14:textId="77777777" w:rsidR="008C76A8" w:rsidRPr="00E43A40" w:rsidRDefault="008C76A8" w:rsidP="00E43A4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</w:p>
        </w:tc>
      </w:tr>
    </w:tbl>
    <w:p w14:paraId="20D77021" w14:textId="1B5CD534" w:rsidR="008C76A8" w:rsidRDefault="008C76A8" w:rsidP="008C76A8">
      <w:pPr>
        <w:rPr>
          <w:rFonts w:ascii="Verdana Pro Light" w:hAnsi="Verdana Pro Light"/>
          <w:smallCaps/>
        </w:rPr>
      </w:pPr>
    </w:p>
    <w:p w14:paraId="03F56C2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EE1598A" w14:textId="77777777" w:rsidR="00977B80" w:rsidRPr="00977B80" w:rsidRDefault="00977B80" w:rsidP="00CE6F2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/>
          <w:iCs/>
          <w:color w:val="000000" w:themeColor="text1"/>
        </w:rPr>
      </w:pPr>
      <w:r w:rsidRPr="00977B80">
        <w:rPr>
          <w:rFonts w:ascii="Verdana Pro Cond Light" w:hAnsi="Verdana Pro Cond Light"/>
          <w:i/>
          <w:iCs/>
        </w:rPr>
        <w:t>Desenvolver uma base de dados relacional</w:t>
      </w:r>
      <w:r w:rsidRPr="00977B80">
        <w:rPr>
          <w:rFonts w:ascii="Verdana Pro Light" w:eastAsia="Arial Unicode MS" w:hAnsi="Verdana Pro Light" w:cs="Arial Unicode MS"/>
          <w:i/>
          <w:iCs/>
          <w:color w:val="000000" w:themeColor="text1"/>
        </w:rPr>
        <w:t xml:space="preserve"> </w:t>
      </w:r>
    </w:p>
    <w:p w14:paraId="77E4146F" w14:textId="4303ABC4" w:rsidR="00CE6F22" w:rsidRPr="00CE6F22" w:rsidRDefault="00CE6F22" w:rsidP="00CE6F2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CE6F22">
        <w:rPr>
          <w:rFonts w:ascii="Verdana Pro Light" w:eastAsia="Arial Unicode MS" w:hAnsi="Verdana Pro Light" w:cs="Arial Unicode MS"/>
          <w:color w:val="000000" w:themeColor="text1"/>
        </w:rPr>
        <w:t>CD1.</w:t>
      </w:r>
      <w:r w:rsidRPr="00CE6F22">
        <w:rPr>
          <w:rFonts w:ascii="Verdana Pro Light" w:eastAsia="Arial Unicode MS" w:hAnsi="Verdana Pro Light" w:cs="Arial Unicode MS"/>
          <w:color w:val="000000" w:themeColor="text1"/>
        </w:rPr>
        <w:tab/>
        <w:t xml:space="preserve">Obedecendo a especificações metodológicas para modelar a informação. </w:t>
      </w:r>
    </w:p>
    <w:p w14:paraId="03F0DA9E" w14:textId="77777777" w:rsidR="00CE6F22" w:rsidRPr="00CE6F22" w:rsidRDefault="00CE6F22" w:rsidP="00CE6F2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CE6F22">
        <w:rPr>
          <w:rFonts w:ascii="Verdana Pro Light" w:eastAsia="Arial Unicode MS" w:hAnsi="Verdana Pro Light" w:cs="Arial Unicode MS"/>
          <w:color w:val="000000" w:themeColor="text1"/>
        </w:rPr>
        <w:t>CD2.</w:t>
      </w:r>
      <w:r w:rsidRPr="00CE6F22">
        <w:rPr>
          <w:rFonts w:ascii="Verdana Pro Light" w:eastAsia="Arial Unicode MS" w:hAnsi="Verdana Pro Light" w:cs="Arial Unicode MS"/>
          <w:color w:val="000000" w:themeColor="text1"/>
        </w:rPr>
        <w:tab/>
        <w:t xml:space="preserve">Estruturando tabelas relacionais e aplicando filtros para criar consultas de dados. </w:t>
      </w:r>
    </w:p>
    <w:p w14:paraId="59234059" w14:textId="77777777" w:rsidR="00CE6F22" w:rsidRPr="00CE6F22" w:rsidRDefault="00CE6F22" w:rsidP="00CE6F2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CE6F22">
        <w:rPr>
          <w:rFonts w:ascii="Verdana Pro Light" w:eastAsia="Arial Unicode MS" w:hAnsi="Verdana Pro Light" w:cs="Arial Unicode MS"/>
          <w:color w:val="000000" w:themeColor="text1"/>
        </w:rPr>
        <w:t>CD3.</w:t>
      </w:r>
      <w:r w:rsidRPr="00CE6F22">
        <w:rPr>
          <w:rFonts w:ascii="Verdana Pro Light" w:eastAsia="Arial Unicode MS" w:hAnsi="Verdana Pro Light" w:cs="Arial Unicode MS"/>
          <w:color w:val="000000" w:themeColor="text1"/>
        </w:rPr>
        <w:tab/>
        <w:t>Manuseando os campos existentes para criar formulários de inserção de dados e relatórios para visualização e impressão de dados.</w:t>
      </w:r>
    </w:p>
    <w:p w14:paraId="38687C63" w14:textId="77777777" w:rsidR="00CE6F22" w:rsidRPr="00CE6F22" w:rsidRDefault="00CE6F22" w:rsidP="00CE6F2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CE6F22">
        <w:rPr>
          <w:rFonts w:ascii="Verdana Pro Light" w:eastAsia="Arial Unicode MS" w:hAnsi="Verdana Pro Light" w:cs="Arial Unicode MS"/>
          <w:color w:val="000000" w:themeColor="text1"/>
        </w:rPr>
        <w:t>CD4.</w:t>
      </w:r>
      <w:r w:rsidRPr="00CE6F22">
        <w:rPr>
          <w:rFonts w:ascii="Verdana Pro Light" w:eastAsia="Arial Unicode MS" w:hAnsi="Verdana Pro Light" w:cs="Arial Unicode MS"/>
          <w:color w:val="000000" w:themeColor="text1"/>
        </w:rPr>
        <w:tab/>
        <w:t>Concretizando um guião para o utilizador da base de dados.</w:t>
      </w:r>
    </w:p>
    <w:p w14:paraId="063B20D4" w14:textId="366DD0FA" w:rsidR="008C76A8" w:rsidRPr="00CE6F22" w:rsidRDefault="008C76A8" w:rsidP="00CE6F22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</w:rPr>
      </w:pPr>
      <w:r w:rsidRPr="00CE6F22">
        <w:rPr>
          <w:rFonts w:ascii="Verdana Pro Light" w:eastAsia="Arial Unicode MS" w:hAnsi="Verdana Pro Light" w:cs="Arial Unicode MS"/>
          <w:color w:val="000000" w:themeColor="text1"/>
        </w:rPr>
        <w:tab/>
      </w:r>
    </w:p>
    <w:p w14:paraId="2567061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6F5C674" w14:textId="77777777" w:rsidR="00731871" w:rsidRPr="00731871" w:rsidRDefault="00731871" w:rsidP="00731871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731871">
        <w:rPr>
          <w:rFonts w:ascii="Verdana Pro Light" w:eastAsia="Arial Unicode MS" w:hAnsi="Verdana Pro Light" w:cs="Arial Unicode MS"/>
        </w:rPr>
        <w:t xml:space="preserve">Em diversos contextos </w:t>
      </w:r>
    </w:p>
    <w:p w14:paraId="648DEAA9" w14:textId="39C8A155" w:rsidR="008C76A8" w:rsidRPr="00731871" w:rsidRDefault="00731871" w:rsidP="00731871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731871">
        <w:rPr>
          <w:rFonts w:ascii="Verdana Pro Light" w:eastAsia="Arial Unicode MS" w:hAnsi="Verdana Pro Light" w:cs="Arial Unicode MS"/>
        </w:rPr>
        <w:t>Em todos os setores de atividade</w:t>
      </w:r>
    </w:p>
    <w:p w14:paraId="3370488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9C76C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06BE58D" w14:textId="77777777" w:rsidR="00731871" w:rsidRPr="00731871" w:rsidRDefault="00731871" w:rsidP="00731871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731871">
        <w:rPr>
          <w:rFonts w:ascii="Verdana Pro Light" w:eastAsia="Arial Unicode MS" w:hAnsi="Verdana Pro Light" w:cs="Arial Unicode MS"/>
        </w:rPr>
        <w:t>Manuais, guiões e tutoriais técnicos.</w:t>
      </w:r>
    </w:p>
    <w:p w14:paraId="56523BDF" w14:textId="77777777" w:rsidR="00731871" w:rsidRPr="00731871" w:rsidRDefault="00731871" w:rsidP="00731871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731871">
        <w:rPr>
          <w:rFonts w:ascii="Verdana Pro Light" w:eastAsia="Arial Unicode MS" w:hAnsi="Verdana Pro Light" w:cs="Arial Unicode MS"/>
        </w:rPr>
        <w:t>Dispositivos eletrónicos com acesso à Internet.</w:t>
      </w:r>
    </w:p>
    <w:p w14:paraId="2BCFB833" w14:textId="77777777" w:rsidR="00731871" w:rsidRPr="00731871" w:rsidRDefault="00731871" w:rsidP="00731871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731871">
        <w:rPr>
          <w:rFonts w:ascii="Verdana Pro Light" w:eastAsia="Arial Unicode MS" w:hAnsi="Verdana Pro Light" w:cs="Arial Unicode MS"/>
        </w:rPr>
        <w:t>Aplicações para fazer base de dados.</w:t>
      </w:r>
    </w:p>
    <w:p w14:paraId="33DE1E0F" w14:textId="63B32103" w:rsidR="008C76A8" w:rsidRPr="00731871" w:rsidRDefault="00731871" w:rsidP="00731871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731871">
        <w:rPr>
          <w:rFonts w:ascii="Verdana Pro Light" w:eastAsia="Arial Unicode MS" w:hAnsi="Verdana Pro Light" w:cs="Arial Unicode MS"/>
        </w:rPr>
        <w:t>Aplicações para fazer diagramas.</w:t>
      </w:r>
    </w:p>
    <w:p w14:paraId="6B33F09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A224E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53FA00D" w14:textId="77777777" w:rsidR="006A7ED9" w:rsidRPr="00051C79" w:rsidRDefault="006A7ED9" w:rsidP="006A7ED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C461DF">
        <w:rPr>
          <w:rFonts w:ascii="Verdana Pro Light" w:eastAsia="Arial Unicode MS" w:hAnsi="Verdana Pro Light" w:cs="Arial Unicode MS"/>
        </w:rPr>
        <w:t xml:space="preserve">Esta </w:t>
      </w:r>
      <w:r>
        <w:rPr>
          <w:rFonts w:ascii="Verdana Pro Light" w:eastAsia="Arial Unicode MS" w:hAnsi="Verdana Pro Light" w:cs="Arial Unicode MS"/>
        </w:rPr>
        <w:t>UC</w:t>
      </w:r>
      <w:r w:rsidRPr="00C461DF">
        <w:rPr>
          <w:rFonts w:ascii="Verdana Pro Light" w:eastAsia="Arial Unicode MS" w:hAnsi="Verdana Pro Light" w:cs="Arial Unicode MS"/>
        </w:rPr>
        <w:t xml:space="preserve"> pode ser realizada presencialmente ou à distância</w:t>
      </w:r>
    </w:p>
    <w:p w14:paraId="616E8D8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39600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266F9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6B21A4" w14:textId="7DCBBAFF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57783D4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3F65A02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CE7D8DE" w14:textId="79477178" w:rsidR="008C76A8" w:rsidRPr="009C256C" w:rsidRDefault="00B65BDC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3723C">
              <w:rPr>
                <w:rFonts w:ascii="Verdana Pro Cond Light" w:hAnsi="Verdana Pro Cond Light"/>
              </w:rPr>
              <w:t xml:space="preserve">Interagir em </w:t>
            </w:r>
            <w:r>
              <w:rPr>
                <w:rFonts w:ascii="Verdana Pro Cond Light" w:hAnsi="Verdana Pro Cond Light"/>
              </w:rPr>
              <w:t>I</w:t>
            </w:r>
            <w:r w:rsidRPr="0033723C">
              <w:rPr>
                <w:rFonts w:ascii="Verdana Pro Cond Light" w:hAnsi="Verdana Pro Cond Light"/>
              </w:rPr>
              <w:t xml:space="preserve">nglês nas </w:t>
            </w:r>
            <w:r>
              <w:rPr>
                <w:rFonts w:ascii="Verdana Pro Cond Light" w:hAnsi="Verdana Pro Cond Light"/>
              </w:rPr>
              <w:t>A</w:t>
            </w:r>
            <w:r w:rsidRPr="0033723C">
              <w:rPr>
                <w:rFonts w:ascii="Verdana Pro Cond Light" w:hAnsi="Verdana Pro Cond Light"/>
              </w:rPr>
              <w:t xml:space="preserve">rtes </w:t>
            </w:r>
            <w:r>
              <w:rPr>
                <w:rFonts w:ascii="Verdana Pro Cond Light" w:hAnsi="Verdana Pro Cond Light"/>
              </w:rPr>
              <w:t>P</w:t>
            </w:r>
            <w:r w:rsidRPr="0033723C">
              <w:rPr>
                <w:rFonts w:ascii="Verdana Pro Cond Light" w:hAnsi="Verdana Pro Cond Light"/>
              </w:rPr>
              <w:t>erformativas</w:t>
            </w:r>
          </w:p>
        </w:tc>
      </w:tr>
    </w:tbl>
    <w:p w14:paraId="5830FADE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A14FF05" w14:textId="134E2680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B91C7C">
        <w:rPr>
          <w:rFonts w:ascii="Verdana Pro Light" w:eastAsia="Arial Unicode MS" w:hAnsi="Verdana Pro Light" w:cs="Times New Roman"/>
          <w:smallCaps/>
          <w:sz w:val="20"/>
        </w:rPr>
        <w:t>4,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02159E98" w14:textId="0911E818" w:rsidR="00B65BDC" w:rsidRPr="00B65BDC" w:rsidRDefault="00B65BDC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B65BDC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 w:rsidR="00B91C7C">
        <w:rPr>
          <w:rFonts w:ascii="Verdana Pro Light" w:eastAsia="Arial Unicode MS" w:hAnsi="Verdana Pro Light" w:cs="Times New Roman"/>
          <w:b/>
          <w:smallCaps/>
          <w:sz w:val="20"/>
        </w:rPr>
        <w:t>50</w:t>
      </w:r>
      <w:r w:rsidRPr="00B65BDC">
        <w:rPr>
          <w:rFonts w:ascii="Verdana Pro Light" w:eastAsia="Arial Unicode MS" w:hAnsi="Verdana Pro Light" w:cs="Times New Roman"/>
          <w:b/>
          <w:smallCaps/>
          <w:sz w:val="20"/>
        </w:rPr>
        <w:t>H</w:t>
      </w:r>
    </w:p>
    <w:p w14:paraId="428863FE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7535D61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570E6D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4FAB6D3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322556" w14:textId="2CE48CCC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65BDC" w:rsidRPr="00B65BDC">
              <w:rPr>
                <w:rFonts w:ascii="Verdana Pro Cond Light" w:eastAsia="Roboto" w:hAnsi="Verdana Pro Cond Light" w:cs="Roboto"/>
              </w:rPr>
              <w:t>Interpretar e selecionar informação especializada, verbal e não verbal, em suportes variados nas artes performativas.</w:t>
            </w:r>
          </w:p>
          <w:p w14:paraId="02CF1895" w14:textId="6BD6CD2A" w:rsidR="008C76A8" w:rsidRPr="00B65BDC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Roboto" w:hAnsi="Verdana Pro Cond Light" w:cs="Roboto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65BDC" w:rsidRPr="00B65BDC">
              <w:rPr>
                <w:rFonts w:ascii="Verdana Pro Cond Light" w:eastAsia="Roboto" w:hAnsi="Verdana Pro Cond Light" w:cs="Roboto"/>
              </w:rPr>
              <w:t>Transmitir enunciados orais coerentes no âmbito das artes performativas.</w:t>
            </w:r>
          </w:p>
          <w:p w14:paraId="5DEEB26A" w14:textId="3787232B" w:rsidR="008C76A8" w:rsidRPr="00B65BDC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65BDC" w:rsidRPr="00B65BDC">
              <w:rPr>
                <w:rFonts w:ascii="Verdana Pro Cond Light" w:eastAsia="Roboto" w:hAnsi="Verdana Pro Cond Light" w:cs="Roboto"/>
              </w:rPr>
              <w:t>Redigir textos articulados e coesos relacionados com as artes performativas</w:t>
            </w:r>
          </w:p>
          <w:p w14:paraId="293F85BF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37F6D97B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44663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81304B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CA95A3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33C22F29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213EF" w14:textId="097037A5" w:rsidR="008C76A8" w:rsidRPr="001D72C6" w:rsidRDefault="00DC3125" w:rsidP="00A00EBD">
            <w:pPr>
              <w:spacing w:before="120" w:after="0" w:line="276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1D72C6">
              <w:rPr>
                <w:rFonts w:ascii="Verdana Pro Cond Light" w:eastAsia="Roboto" w:hAnsi="Verdana Pro Cond Light" w:cs="Roboto"/>
              </w:rPr>
              <w:t>Léxico (vocabulário) referente às artes performativas</w:t>
            </w:r>
            <w:r w:rsidR="00A00EBD" w:rsidRPr="001D72C6">
              <w:rPr>
                <w:rFonts w:ascii="Verdana Pro Cond Light" w:eastAsia="Roboto" w:hAnsi="Verdana Pro Cond Light" w:cs="Roboto"/>
              </w:rPr>
              <w:t>:</w:t>
            </w:r>
          </w:p>
          <w:p w14:paraId="5165B95C" w14:textId="1C7D2DED" w:rsidR="00A00EBD" w:rsidRPr="001D72C6" w:rsidRDefault="00A00EB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1D72C6">
              <w:rPr>
                <w:rFonts w:ascii="Verdana Pro Cond Light" w:eastAsia="Arial Unicode MS" w:hAnsi="Verdana Pro Cond Light" w:cs="Arial Unicode MS"/>
                <w:lang w:eastAsia="pt-PT"/>
              </w:rPr>
              <w:t>Compreensão oral e escrita</w:t>
            </w:r>
          </w:p>
          <w:p w14:paraId="29E02714" w14:textId="3DE5B62B" w:rsidR="00A00EBD" w:rsidRPr="001D72C6" w:rsidRDefault="00A00EBD">
            <w:pPr>
              <w:pStyle w:val="PargrafodaLista"/>
              <w:numPr>
                <w:ilvl w:val="0"/>
                <w:numId w:val="3"/>
              </w:numPr>
              <w:spacing w:after="0" w:line="276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1D72C6">
              <w:rPr>
                <w:rFonts w:ascii="Verdana Pro Cond Light" w:eastAsia="Arial Unicode MS" w:hAnsi="Verdana Pro Cond Light" w:cs="Arial Unicode MS"/>
                <w:lang w:eastAsia="pt-PT"/>
              </w:rPr>
              <w:t>Fluência oral e escrita</w:t>
            </w:r>
          </w:p>
          <w:p w14:paraId="0B1C344E" w14:textId="77777777" w:rsidR="00A00EBD" w:rsidRPr="001D72C6" w:rsidRDefault="00DC3125" w:rsidP="00A00EBD">
            <w:pPr>
              <w:spacing w:before="120" w:after="0" w:line="276" w:lineRule="auto"/>
              <w:rPr>
                <w:rFonts w:ascii="Verdana Pro Cond Light" w:eastAsia="Roboto" w:hAnsi="Verdana Pro Cond Light" w:cs="Roboto"/>
              </w:rPr>
            </w:pPr>
            <w:r w:rsidRPr="001D72C6">
              <w:rPr>
                <w:rFonts w:ascii="Verdana Pro Cond Light" w:eastAsia="Roboto" w:hAnsi="Verdana Pro Cond Light" w:cs="Roboto"/>
              </w:rPr>
              <w:t>Estruturas do funcionamento da língua</w:t>
            </w:r>
            <w:r w:rsidR="00A00EBD" w:rsidRPr="001D72C6">
              <w:rPr>
                <w:rFonts w:ascii="Verdana Pro Cond Light" w:eastAsia="Roboto" w:hAnsi="Verdana Pro Cond Light" w:cs="Roboto"/>
              </w:rPr>
              <w:t>:</w:t>
            </w:r>
          </w:p>
          <w:p w14:paraId="1BD3E58F" w14:textId="06A5A660" w:rsidR="00A00EBD" w:rsidRPr="001D72C6" w:rsidRDefault="00A00EB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rPr>
                <w:rFonts w:ascii="Verdana Pro Cond Light" w:eastAsia="Roboto" w:hAnsi="Verdana Pro Cond Light" w:cs="Roboto"/>
              </w:rPr>
            </w:pPr>
            <w:r w:rsidRPr="001D72C6">
              <w:rPr>
                <w:rFonts w:ascii="Verdana Pro Cond Light" w:eastAsia="Roboto" w:hAnsi="Verdana Pro Cond Light" w:cs="Roboto"/>
              </w:rPr>
              <w:t>Sons, entoações e ritmos da língua</w:t>
            </w:r>
          </w:p>
          <w:p w14:paraId="4D394FEE" w14:textId="59312714" w:rsidR="00A00EBD" w:rsidRPr="001D72C6" w:rsidRDefault="00A00EB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rPr>
                <w:rFonts w:ascii="Verdana Pro Cond Light" w:eastAsia="Roboto" w:hAnsi="Verdana Pro Cond Light" w:cs="Roboto"/>
              </w:rPr>
            </w:pPr>
            <w:r w:rsidRPr="001D72C6">
              <w:rPr>
                <w:rFonts w:ascii="Verdana Pro Cond Light" w:eastAsia="Roboto" w:hAnsi="Verdana Pro Cond Light" w:cs="Roboto"/>
              </w:rPr>
              <w:t>Símbolos fonéticos</w:t>
            </w:r>
          </w:p>
          <w:p w14:paraId="22DB191B" w14:textId="36459C25" w:rsidR="00A00EBD" w:rsidRPr="001D72C6" w:rsidRDefault="00A00EB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rPr>
                <w:rFonts w:ascii="Verdana Pro Cond Light" w:eastAsia="Roboto" w:hAnsi="Verdana Pro Cond Light" w:cs="Roboto"/>
              </w:rPr>
            </w:pPr>
            <w:r w:rsidRPr="001D72C6">
              <w:rPr>
                <w:rFonts w:ascii="Verdana Pro Cond Light" w:eastAsia="Roboto" w:hAnsi="Verdana Pro Cond Light" w:cs="Roboto"/>
              </w:rPr>
              <w:t>Nomes, pronomes, adjetivos, advérbios, determinantes e artigos</w:t>
            </w:r>
          </w:p>
          <w:p w14:paraId="235A0D95" w14:textId="0C5C1996" w:rsidR="00A00EBD" w:rsidRPr="001D72C6" w:rsidRDefault="00A00EB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rPr>
                <w:rFonts w:ascii="Verdana Pro Cond Light" w:eastAsia="Roboto" w:hAnsi="Verdana Pro Cond Light" w:cs="Roboto"/>
              </w:rPr>
            </w:pPr>
            <w:r w:rsidRPr="001D72C6">
              <w:rPr>
                <w:rFonts w:ascii="Verdana Pro Cond Light" w:eastAsia="Roboto" w:hAnsi="Verdana Pro Cond Light" w:cs="Roboto"/>
              </w:rPr>
              <w:t>Elementos de ligação frásica</w:t>
            </w:r>
          </w:p>
          <w:p w14:paraId="1D0EB715" w14:textId="0C37B591" w:rsidR="008C76A8" w:rsidRPr="001D72C6" w:rsidRDefault="00A00EBD">
            <w:pPr>
              <w:pStyle w:val="PargrafodaLista"/>
              <w:numPr>
                <w:ilvl w:val="0"/>
                <w:numId w:val="5"/>
              </w:numPr>
              <w:spacing w:before="120" w:after="0" w:line="276" w:lineRule="auto"/>
              <w:rPr>
                <w:rFonts w:ascii="Verdana Pro Cond Light" w:eastAsia="Roboto" w:hAnsi="Verdana Pro Cond Light" w:cs="Roboto"/>
              </w:rPr>
            </w:pPr>
            <w:r w:rsidRPr="001D72C6">
              <w:rPr>
                <w:rFonts w:ascii="Verdana Pro Cond Light" w:eastAsia="Roboto" w:hAnsi="Verdana Pro Cond Light" w:cs="Roboto"/>
              </w:rPr>
              <w:t>Verbos</w:t>
            </w:r>
          </w:p>
          <w:p w14:paraId="58926543" w14:textId="666AF1AA" w:rsidR="008C76A8" w:rsidRPr="001D72C6" w:rsidRDefault="00DC3125" w:rsidP="001D72C6">
            <w:pPr>
              <w:spacing w:before="120" w:after="0" w:line="276" w:lineRule="auto"/>
              <w:rPr>
                <w:rFonts w:ascii="Verdana Pro Cond Light" w:eastAsia="Roboto" w:hAnsi="Verdana Pro Cond Light" w:cs="Roboto"/>
              </w:rPr>
            </w:pPr>
            <w:r w:rsidRPr="001D72C6">
              <w:rPr>
                <w:rFonts w:ascii="Verdana Pro Cond Light" w:eastAsia="Roboto" w:hAnsi="Verdana Pro Cond Light" w:cs="Roboto"/>
              </w:rPr>
              <w:t>Sintaxe</w:t>
            </w:r>
            <w:r w:rsidR="001D72C6" w:rsidRPr="001D72C6">
              <w:rPr>
                <w:rFonts w:ascii="Verdana Pro Cond Light" w:eastAsia="Roboto" w:hAnsi="Verdana Pro Cond Light" w:cs="Roboto"/>
              </w:rPr>
              <w:t>:</w:t>
            </w:r>
          </w:p>
          <w:p w14:paraId="5A50C52F" w14:textId="6C1AE1AE" w:rsidR="001D72C6" w:rsidRPr="001D72C6" w:rsidRDefault="001D72C6">
            <w:pPr>
              <w:pStyle w:val="PargrafodaLista"/>
              <w:numPr>
                <w:ilvl w:val="0"/>
                <w:numId w:val="6"/>
              </w:numPr>
              <w:spacing w:before="120" w:after="0" w:line="276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1D72C6">
              <w:rPr>
                <w:rFonts w:ascii="Verdana Pro Cond Light" w:eastAsia="Arial Unicode MS" w:hAnsi="Verdana Pro Cond Light" w:cs="Arial Unicode MS"/>
                <w:lang w:eastAsia="pt-PT"/>
              </w:rPr>
              <w:t>Na leitura</w:t>
            </w:r>
          </w:p>
          <w:p w14:paraId="59281491" w14:textId="411607EE" w:rsidR="001D72C6" w:rsidRPr="001D72C6" w:rsidRDefault="001D72C6">
            <w:pPr>
              <w:pStyle w:val="PargrafodaLista"/>
              <w:numPr>
                <w:ilvl w:val="0"/>
                <w:numId w:val="6"/>
              </w:numPr>
              <w:spacing w:before="120" w:after="0" w:line="276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1D72C6">
              <w:rPr>
                <w:rFonts w:ascii="Verdana Pro Cond Light" w:eastAsia="Arial Unicode MS" w:hAnsi="Verdana Pro Cond Light" w:cs="Arial Unicode MS"/>
                <w:lang w:eastAsia="pt-PT"/>
              </w:rPr>
              <w:t>Na oralidade</w:t>
            </w:r>
          </w:p>
          <w:p w14:paraId="190FC825" w14:textId="77777777" w:rsidR="001D72C6" w:rsidRPr="001D72C6" w:rsidRDefault="001D72C6" w:rsidP="001D72C6">
            <w:pPr>
              <w:spacing w:before="120" w:after="0" w:line="276" w:lineRule="auto"/>
              <w:ind w:left="-1"/>
              <w:rPr>
                <w:rFonts w:ascii="Verdana Pro Cond Light" w:eastAsia="Roboto" w:hAnsi="Verdana Pro Cond Light" w:cs="Roboto"/>
              </w:rPr>
            </w:pPr>
            <w:r w:rsidRPr="001D72C6">
              <w:rPr>
                <w:rFonts w:ascii="Verdana Pro Cond Light" w:eastAsia="Roboto" w:hAnsi="Verdana Pro Cond Light" w:cs="Roboto"/>
              </w:rPr>
              <w:t>Normas:</w:t>
            </w:r>
          </w:p>
          <w:p w14:paraId="0F4DEEAF" w14:textId="77777777" w:rsidR="001D72C6" w:rsidRPr="001D72C6" w:rsidRDefault="001D72C6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rPr>
                <w:rFonts w:ascii="Verdana Pro Cond Light" w:eastAsia="Roboto" w:hAnsi="Verdana Pro Cond Light" w:cs="Roboto"/>
              </w:rPr>
            </w:pPr>
            <w:r w:rsidRPr="001D72C6">
              <w:rPr>
                <w:rFonts w:ascii="Verdana Pro Cond Light" w:eastAsia="Roboto" w:hAnsi="Verdana Pro Cond Light" w:cs="Roboto"/>
              </w:rPr>
              <w:t>Na</w:t>
            </w:r>
            <w:r w:rsidR="00DC3125" w:rsidRPr="001D72C6">
              <w:rPr>
                <w:rFonts w:ascii="Verdana Pro Cond Light" w:eastAsia="Roboto" w:hAnsi="Verdana Pro Cond Light" w:cs="Roboto"/>
              </w:rPr>
              <w:t xml:space="preserve"> produção de documentos escritos</w:t>
            </w:r>
          </w:p>
          <w:p w14:paraId="6C42B690" w14:textId="17775AC6" w:rsidR="008C76A8" w:rsidRPr="001D72C6" w:rsidRDefault="001D72C6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1D72C6">
              <w:rPr>
                <w:rFonts w:ascii="Verdana Pro Cond Light" w:eastAsia="Roboto" w:hAnsi="Verdana Pro Cond Light" w:cs="Roboto"/>
              </w:rPr>
              <w:t>C</w:t>
            </w:r>
            <w:r w:rsidR="00DC3125" w:rsidRPr="001D72C6">
              <w:rPr>
                <w:rFonts w:ascii="Verdana Pro Cond Light" w:eastAsia="Roboto" w:hAnsi="Verdana Pro Cond Light" w:cs="Roboto"/>
              </w:rPr>
              <w:t>onvenções linguísticas</w:t>
            </w:r>
          </w:p>
          <w:p w14:paraId="70CB6A5F" w14:textId="77777777" w:rsidR="008C76A8" w:rsidRPr="001D72C6" w:rsidRDefault="008C76A8" w:rsidP="001D72C6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CBBA4" w14:textId="3C352EC6" w:rsidR="008C76A8" w:rsidRPr="00642D44" w:rsidRDefault="009E03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2D44">
              <w:rPr>
                <w:rFonts w:ascii="Verdana Pro Cond Light" w:eastAsia="Roboto" w:hAnsi="Verdana Pro Cond Light" w:cs="Roboto"/>
              </w:rPr>
              <w:t>Utilizar procedimentos de pesquisa e recolha de informação em lingua inglesa</w:t>
            </w:r>
          </w:p>
          <w:p w14:paraId="5177699B" w14:textId="758E4CD9" w:rsidR="008C76A8" w:rsidRPr="00642D44" w:rsidRDefault="009E03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2D44">
              <w:rPr>
                <w:rFonts w:ascii="Verdana Pro Cond Light" w:eastAsia="Roboto" w:hAnsi="Verdana Pro Cond Light" w:cs="Roboto"/>
              </w:rPr>
              <w:t>Mobilizar recursos linguísticos relacionando informação de áreas e fontes diversificadas em lingua inglesa</w:t>
            </w:r>
          </w:p>
          <w:p w14:paraId="6D1B2FC7" w14:textId="78BFD8C4" w:rsidR="008C76A8" w:rsidRPr="00642D44" w:rsidRDefault="009E03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2D44">
              <w:rPr>
                <w:rFonts w:ascii="Verdana Pro Cond Light" w:eastAsia="Roboto" w:hAnsi="Verdana Pro Cond Light" w:cs="Roboto"/>
              </w:rPr>
              <w:t>Distinguir informação essencial da informação acessória em textos e suportes diversificados</w:t>
            </w:r>
          </w:p>
          <w:p w14:paraId="4704E8A4" w14:textId="52C22B98" w:rsidR="008C76A8" w:rsidRPr="00642D44" w:rsidRDefault="009E03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2D44">
              <w:rPr>
                <w:rFonts w:ascii="Verdana Pro Cond Light" w:eastAsia="Roboto" w:hAnsi="Verdana Pro Cond Light" w:cs="Roboto"/>
              </w:rPr>
              <w:t>Expor a informação de forma clara em lingue inglesa</w:t>
            </w:r>
          </w:p>
          <w:p w14:paraId="225DC574" w14:textId="69344B4E" w:rsidR="008C76A8" w:rsidRPr="00642D44" w:rsidRDefault="009E03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2D44">
              <w:rPr>
                <w:rFonts w:ascii="Verdana Pro Cond Light" w:eastAsia="Roboto" w:hAnsi="Verdana Pro Cond Light" w:cs="Roboto"/>
              </w:rPr>
              <w:t>Descodificar perguntas e pedidos de informação</w:t>
            </w:r>
          </w:p>
          <w:p w14:paraId="026CBFDF" w14:textId="72ABE896" w:rsidR="008C76A8" w:rsidRPr="00642D44" w:rsidRDefault="009E03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2D44">
              <w:rPr>
                <w:rFonts w:ascii="Verdana Pro Cond Light" w:eastAsia="Roboto" w:hAnsi="Verdana Pro Cond Light" w:cs="Roboto"/>
              </w:rPr>
              <w:t>Escrever ou responder a uma carta, e-mail e outro tipo de mensagens para fazer um pedido ou transmitir informações.</w:t>
            </w:r>
          </w:p>
          <w:p w14:paraId="2109817D" w14:textId="4E832F2A" w:rsidR="008C76A8" w:rsidRPr="00642D44" w:rsidRDefault="00642D4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2D44">
              <w:rPr>
                <w:rFonts w:ascii="Verdana Pro Cond Light" w:eastAsia="Roboto" w:hAnsi="Verdana Pro Cond Light" w:cs="Roboto"/>
              </w:rPr>
              <w:t>Responder a perguntas diretas em lingua inglesa</w:t>
            </w:r>
          </w:p>
          <w:p w14:paraId="04B96A17" w14:textId="21E30FDB" w:rsidR="008C76A8" w:rsidRPr="00642D44" w:rsidRDefault="00642D4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2D44">
              <w:rPr>
                <w:rFonts w:ascii="Verdana Pro Cond Light" w:eastAsia="Roboto" w:hAnsi="Verdana Pro Cond Light" w:cs="Roboto"/>
              </w:rPr>
              <w:t>Iniciar, manter e terminar conversas em lingua inglesa</w:t>
            </w:r>
          </w:p>
          <w:p w14:paraId="433B4E00" w14:textId="502C36C0" w:rsidR="00642D44" w:rsidRPr="00642D44" w:rsidRDefault="00642D4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2D44">
              <w:rPr>
                <w:rFonts w:ascii="Verdana Pro Cond Light" w:eastAsia="Roboto" w:hAnsi="Verdana Pro Cond Light" w:cs="Roboto"/>
              </w:rPr>
              <w:t>Reconhecer e utilizar o vocabulário específico da area artisitca em lingua inglesa</w:t>
            </w:r>
          </w:p>
          <w:p w14:paraId="58279805" w14:textId="7C7C3581" w:rsidR="008C76A8" w:rsidRPr="00642D44" w:rsidRDefault="00642D4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2D44">
              <w:rPr>
                <w:rFonts w:ascii="Verdana Pro Cond Light" w:eastAsia="Roboto" w:hAnsi="Verdana Pro Cond Light" w:cs="Roboto"/>
              </w:rPr>
              <w:lastRenderedPageBreak/>
              <w:t>Utilizar linguagens não verbais na comunicação</w:t>
            </w:r>
          </w:p>
          <w:p w14:paraId="01FFE358" w14:textId="76A47A6D" w:rsidR="008C76A8" w:rsidRPr="00642D44" w:rsidRDefault="00642D4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2D44">
              <w:rPr>
                <w:rFonts w:ascii="Verdana Pro Cond Light" w:eastAsia="Roboto" w:hAnsi="Verdana Pro Cond Light" w:cs="Roboto"/>
              </w:rPr>
              <w:t>Transmitir informações concretas e diretas em lingua inglesa</w:t>
            </w:r>
          </w:p>
          <w:p w14:paraId="50C14D2E" w14:textId="4C5B5B90" w:rsidR="008C76A8" w:rsidRPr="00642D44" w:rsidRDefault="00642D4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2D44">
              <w:rPr>
                <w:rFonts w:ascii="Verdana Pro Cond Light" w:eastAsia="Roboto" w:hAnsi="Verdana Pro Cond Light" w:cs="Roboto"/>
              </w:rPr>
              <w:t>Trocar, verificar e confirmar informações em lingua inglesa</w:t>
            </w:r>
          </w:p>
          <w:p w14:paraId="22BACFFB" w14:textId="3E929FA7" w:rsidR="008C76A8" w:rsidRPr="00642D44" w:rsidRDefault="00642D4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2D44">
              <w:rPr>
                <w:rFonts w:ascii="Verdana Pro Cond Light" w:eastAsia="Roboto" w:hAnsi="Verdana Pro Cond Light" w:cs="Roboto"/>
              </w:rPr>
              <w:t>Redigir notas, relatórios e preencher formulários em lingua inglesa</w:t>
            </w:r>
          </w:p>
          <w:p w14:paraId="73C99ABC" w14:textId="77777777" w:rsidR="008C76A8" w:rsidRPr="00057283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2143D" w14:textId="7B9A4C0F" w:rsidR="008C76A8" w:rsidRPr="00643A84" w:rsidRDefault="00643A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3A84">
              <w:rPr>
                <w:rFonts w:ascii="Verdana Pro Cond Light" w:eastAsia="Roboto" w:hAnsi="Verdana Pro Cond Light" w:cs="Roboto"/>
              </w:rPr>
              <w:lastRenderedPageBreak/>
              <w:t>Respons</w:t>
            </w:r>
            <w:r w:rsidR="0023586B">
              <w:rPr>
                <w:rFonts w:ascii="Verdana Pro Cond Light" w:eastAsia="Roboto" w:hAnsi="Verdana Pro Cond Light" w:cs="Roboto"/>
              </w:rPr>
              <w:t>abilidade</w:t>
            </w:r>
          </w:p>
          <w:p w14:paraId="3A0F180A" w14:textId="6964D6A1" w:rsidR="008C76A8" w:rsidRPr="00643A84" w:rsidRDefault="00643A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3A84">
              <w:rPr>
                <w:rFonts w:ascii="Verdana Pro Cond Light" w:eastAsia="Roboto" w:hAnsi="Verdana Pro Cond Light" w:cs="Roboto"/>
              </w:rPr>
              <w:t xml:space="preserve">Autonomia   </w:t>
            </w:r>
          </w:p>
          <w:p w14:paraId="701A1417" w14:textId="6CE05B33" w:rsidR="008C76A8" w:rsidRPr="00643A84" w:rsidRDefault="00643A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3A84">
              <w:rPr>
                <w:rFonts w:ascii="Verdana Pro Cond Light" w:eastAsia="Roboto" w:hAnsi="Verdana Pro Cond Light" w:cs="Roboto"/>
              </w:rPr>
              <w:t>Empatia</w:t>
            </w:r>
          </w:p>
          <w:p w14:paraId="3381BC1B" w14:textId="5C8AD001" w:rsidR="008C76A8" w:rsidRPr="00643A84" w:rsidRDefault="00643A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3A84">
              <w:rPr>
                <w:rFonts w:ascii="Verdana Pro Cond Light" w:eastAsia="Roboto" w:hAnsi="Verdana Pro Cond Light" w:cs="Roboto"/>
              </w:rPr>
              <w:t>Assertividade</w:t>
            </w:r>
          </w:p>
          <w:p w14:paraId="131A1421" w14:textId="6842583A" w:rsidR="008C76A8" w:rsidRPr="00643A84" w:rsidRDefault="00643A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3A84">
              <w:rPr>
                <w:rFonts w:ascii="Verdana Pro Cond Light" w:eastAsia="Roboto" w:hAnsi="Verdana Pro Cond Light" w:cs="Roboto"/>
              </w:rPr>
              <w:t>Escuta ativa</w:t>
            </w:r>
          </w:p>
          <w:p w14:paraId="6A82F1EE" w14:textId="545A9752" w:rsidR="008C76A8" w:rsidRPr="00643A84" w:rsidRDefault="00643A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3A84">
              <w:rPr>
                <w:rFonts w:ascii="Verdana Pro Cond Light" w:eastAsia="Roboto" w:hAnsi="Verdana Pro Cond Light" w:cs="Roboto"/>
              </w:rPr>
              <w:t xml:space="preserve">Empenho </w:t>
            </w:r>
          </w:p>
          <w:p w14:paraId="3C881D4A" w14:textId="326C0047" w:rsidR="008C76A8" w:rsidRPr="00643A84" w:rsidRDefault="00643A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3A84">
              <w:rPr>
                <w:rFonts w:ascii="Verdana Pro Cond Light" w:eastAsia="Roboto" w:hAnsi="Verdana Pro Cond Light" w:cs="Roboto"/>
              </w:rPr>
              <w:t>Sentido crítico</w:t>
            </w:r>
          </w:p>
          <w:p w14:paraId="26E529D7" w14:textId="74537550" w:rsidR="008C76A8" w:rsidRPr="00643A84" w:rsidRDefault="00643A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643A84">
              <w:rPr>
                <w:rFonts w:ascii="Verdana Pro Cond Light" w:eastAsia="Roboto" w:hAnsi="Verdana Pro Cond Light" w:cs="Roboto"/>
              </w:rPr>
              <w:t xml:space="preserve">Disponibilidade </w:t>
            </w:r>
          </w:p>
          <w:p w14:paraId="77070499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3485652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2461A0" w14:textId="77777777" w:rsidR="008C76A8" w:rsidRPr="00057283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2DACAC2" w14:textId="77777777" w:rsidR="00FE703F" w:rsidRDefault="00FE703F" w:rsidP="00FE703F">
      <w:pPr>
        <w:rPr>
          <w:rFonts w:ascii="Verdana Pro Light" w:hAnsi="Verdana Pro Light"/>
        </w:rPr>
      </w:pPr>
    </w:p>
    <w:p w14:paraId="7CE054CC" w14:textId="77777777" w:rsidR="00643E04" w:rsidRPr="00977B80" w:rsidRDefault="00643E04" w:rsidP="00643E04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977B80">
        <w:rPr>
          <w:rFonts w:ascii="Verdana Pro Cond Light" w:hAnsi="Verdana Pro Cond Light"/>
          <w:i/>
          <w:iCs/>
        </w:rPr>
        <w:t>Interagir em Inglês nas Artes Performativas</w:t>
      </w:r>
      <w:r w:rsidRPr="00977B80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36EFCA24" w14:textId="2EDCE729" w:rsidR="008C76A8" w:rsidRPr="00F87025" w:rsidRDefault="008C76A8" w:rsidP="00FE703F">
      <w:pPr>
        <w:tabs>
          <w:tab w:val="left" w:pos="473"/>
        </w:tabs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45860F9" w14:textId="38D89D75" w:rsidR="008C76A8" w:rsidRPr="00CE2D1D" w:rsidRDefault="008C76A8" w:rsidP="007D00CE">
      <w:pPr>
        <w:spacing w:before="120" w:after="0" w:line="276" w:lineRule="auto"/>
        <w:rPr>
          <w:rFonts w:ascii="Verdana Pro Cond Light" w:eastAsia="Arial Unicode MS" w:hAnsi="Verdana Pro Cond Light" w:cs="Arial Unicode MS"/>
          <w:color w:val="000000" w:themeColor="text1"/>
        </w:rPr>
      </w:pPr>
      <w:r w:rsidRPr="00CE2D1D">
        <w:rPr>
          <w:rFonts w:ascii="Verdana Pro Cond Light" w:eastAsia="Arial Unicode MS" w:hAnsi="Verdana Pro Cond Light" w:cs="Arial Unicode MS"/>
          <w:color w:val="000000" w:themeColor="text1"/>
        </w:rPr>
        <w:t>CD1.</w:t>
      </w:r>
      <w:r w:rsidR="007D00CE" w:rsidRPr="00CE2D1D">
        <w:rPr>
          <w:rFonts w:ascii="Verdana Pro Cond Light" w:eastAsia="Roboto" w:hAnsi="Verdana Pro Cond Light" w:cs="Roboto"/>
        </w:rPr>
        <w:t>Identificando o contexto, a ideia principal, distinguindo informações simples e de maior complexidade do discurso oral e do texto escrito.</w:t>
      </w:r>
    </w:p>
    <w:p w14:paraId="7BAE6A7F" w14:textId="6D387AE7" w:rsidR="00CE2D1D" w:rsidRPr="00CE2D1D" w:rsidRDefault="008C76A8" w:rsidP="00CE2D1D">
      <w:pPr>
        <w:spacing w:before="120" w:after="0" w:line="240" w:lineRule="auto"/>
        <w:rPr>
          <w:rFonts w:ascii="Verdana Pro Cond Light" w:eastAsia="Roboto" w:hAnsi="Verdana Pro Cond Light" w:cs="Roboto"/>
        </w:rPr>
      </w:pPr>
      <w:r w:rsidRPr="007D00CE">
        <w:rPr>
          <w:rFonts w:ascii="Verdana Pro Cond Light" w:eastAsia="Arial Unicode MS" w:hAnsi="Verdana Pro Cond Light" w:cs="Arial Unicode MS"/>
          <w:color w:val="000000" w:themeColor="text1"/>
        </w:rPr>
        <w:t>CD2.</w:t>
      </w:r>
      <w:r w:rsidR="007D00CE" w:rsidRPr="007D00CE">
        <w:rPr>
          <w:rFonts w:ascii="Verdana Pro Cond Light" w:eastAsia="Roboto" w:hAnsi="Verdana Pro Cond Light" w:cs="Roboto"/>
        </w:rPr>
        <w:t>Comunicando oralmente de forma precisa e eficaz, com ritmo e entoação apropriados e adaptando o discurso ao registo do interlocutor</w:t>
      </w:r>
    </w:p>
    <w:p w14:paraId="5AD11BAE" w14:textId="77777777" w:rsidR="00CE2D1D" w:rsidRDefault="00CE2D1D" w:rsidP="00CE2D1D">
      <w:pPr>
        <w:spacing w:after="0" w:line="240" w:lineRule="auto"/>
        <w:ind w:left="567" w:hanging="567"/>
        <w:jc w:val="both"/>
        <w:rPr>
          <w:rFonts w:ascii="Verdana Pro Cond Light" w:eastAsia="Arial Unicode MS" w:hAnsi="Verdana Pro Cond Light" w:cs="Arial Unicode MS"/>
          <w:color w:val="000000" w:themeColor="text1"/>
        </w:rPr>
      </w:pPr>
    </w:p>
    <w:p w14:paraId="1DA7C2BE" w14:textId="0A82E67E" w:rsidR="00CE2D1D" w:rsidRDefault="008C76A8" w:rsidP="00CE2D1D">
      <w:pPr>
        <w:spacing w:after="0" w:line="240" w:lineRule="auto"/>
        <w:ind w:left="567" w:hanging="567"/>
        <w:jc w:val="both"/>
        <w:rPr>
          <w:rFonts w:ascii="Verdana Pro Cond Light" w:eastAsia="Roboto" w:hAnsi="Verdana Pro Cond Light" w:cs="Roboto"/>
        </w:rPr>
      </w:pPr>
      <w:r w:rsidRPr="007D00CE">
        <w:rPr>
          <w:rFonts w:ascii="Verdana Pro Cond Light" w:eastAsia="Arial Unicode MS" w:hAnsi="Verdana Pro Cond Light" w:cs="Arial Unicode MS"/>
          <w:color w:val="000000" w:themeColor="text1"/>
        </w:rPr>
        <w:t>CD3.</w:t>
      </w:r>
      <w:r w:rsidR="007D00CE" w:rsidRPr="007D00CE">
        <w:rPr>
          <w:rFonts w:ascii="Verdana Pro Cond Light" w:eastAsia="Roboto" w:hAnsi="Verdana Pro Cond Light" w:cs="Roboto"/>
        </w:rPr>
        <w:t>Utilizando vocabulário, estruturas frásicas diversas e formas de tratamento adequados à situação</w:t>
      </w:r>
    </w:p>
    <w:p w14:paraId="493CA924" w14:textId="37319D19" w:rsidR="00CE2D1D" w:rsidRPr="007D00CE" w:rsidRDefault="007D00CE" w:rsidP="00CE2D1D">
      <w:pPr>
        <w:spacing w:after="0" w:line="240" w:lineRule="auto"/>
        <w:ind w:left="567" w:hanging="567"/>
        <w:jc w:val="both"/>
        <w:rPr>
          <w:rFonts w:ascii="Verdana Pro Cond Light" w:eastAsia="Roboto" w:hAnsi="Verdana Pro Cond Light" w:cs="Roboto"/>
        </w:rPr>
      </w:pPr>
      <w:r w:rsidRPr="007D00CE">
        <w:rPr>
          <w:rFonts w:ascii="Verdana Pro Cond Light" w:eastAsia="Roboto" w:hAnsi="Verdana Pro Cond Light" w:cs="Roboto"/>
        </w:rPr>
        <w:t>comunicativa oral e escrita e ao público-alvo</w:t>
      </w:r>
    </w:p>
    <w:p w14:paraId="6284984A" w14:textId="7A7014BD" w:rsidR="008C76A8" w:rsidRPr="007D00CE" w:rsidRDefault="008C76A8" w:rsidP="007D00CE">
      <w:pPr>
        <w:spacing w:before="120"/>
        <w:jc w:val="both"/>
        <w:rPr>
          <w:rFonts w:ascii="Verdana Pro Cond Light" w:eastAsia="Roboto" w:hAnsi="Verdana Pro Cond Light" w:cs="Roboto"/>
        </w:rPr>
      </w:pPr>
      <w:r w:rsidRPr="007D00CE">
        <w:rPr>
          <w:rFonts w:ascii="Verdana Pro Cond Light" w:eastAsia="Arial Unicode MS" w:hAnsi="Verdana Pro Cond Light" w:cs="Arial Unicode MS"/>
          <w:color w:val="000000" w:themeColor="text1"/>
        </w:rPr>
        <w:t>CD4.</w:t>
      </w:r>
      <w:r w:rsidR="007D00CE" w:rsidRPr="007D00CE">
        <w:rPr>
          <w:rFonts w:ascii="Verdana Pro Cond Light" w:eastAsia="Roboto" w:hAnsi="Verdana Pro Cond Light" w:cs="Roboto"/>
        </w:rPr>
        <w:t>Produzindo um texto escrito de forma clara e articulada, de acordo com a sua finalidade e público-alvo.</w:t>
      </w:r>
    </w:p>
    <w:p w14:paraId="13D328E0" w14:textId="0564ABD1" w:rsidR="008C76A8" w:rsidRPr="007D00CE" w:rsidRDefault="008C76A8" w:rsidP="007D00CE">
      <w:pPr>
        <w:spacing w:before="120" w:after="0" w:line="276" w:lineRule="auto"/>
        <w:rPr>
          <w:rFonts w:ascii="Verdana Pro Cond Light" w:eastAsia="Arial Unicode MS" w:hAnsi="Verdana Pro Cond Light" w:cs="Arial Unicode MS"/>
          <w:color w:val="000000" w:themeColor="text1"/>
        </w:rPr>
      </w:pPr>
      <w:r w:rsidRPr="007D00CE">
        <w:rPr>
          <w:rFonts w:ascii="Verdana Pro Cond Light" w:eastAsia="Arial Unicode MS" w:hAnsi="Verdana Pro Cond Light" w:cs="Arial Unicode MS"/>
          <w:color w:val="000000" w:themeColor="text1"/>
        </w:rPr>
        <w:t>CD5.</w:t>
      </w:r>
      <w:r w:rsidR="007D00CE" w:rsidRPr="007D00CE">
        <w:rPr>
          <w:rFonts w:ascii="Verdana Pro Cond Light" w:eastAsia="Roboto" w:hAnsi="Verdana Pro Cond Light" w:cs="Roboto"/>
        </w:rPr>
        <w:t>Aplicando técnicas de redação de documentos profissionais e usando as regras de ortografia, de pontuação e de acentuação</w:t>
      </w:r>
    </w:p>
    <w:p w14:paraId="26D3D29F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43EEE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4312F9E" w14:textId="631DA745" w:rsidR="008C76A8" w:rsidRPr="00EE07B5" w:rsidRDefault="005C004D">
      <w:pPr>
        <w:pStyle w:val="PargrafodaLista"/>
        <w:numPr>
          <w:ilvl w:val="0"/>
          <w:numId w:val="1"/>
        </w:numPr>
        <w:spacing w:before="120" w:after="0" w:line="240" w:lineRule="auto"/>
        <w:ind w:left="426" w:hanging="284"/>
        <w:contextualSpacing w:val="0"/>
        <w:jc w:val="both"/>
        <w:rPr>
          <w:rFonts w:ascii="Verdana Pro Cond Light" w:eastAsia="Arial Unicode MS" w:hAnsi="Verdana Pro Cond Light" w:cs="Arial Unicode MS"/>
        </w:rPr>
      </w:pPr>
      <w:r w:rsidRPr="00EE07B5">
        <w:rPr>
          <w:rFonts w:ascii="Verdana Pro Cond Light" w:eastAsia="Arial Unicode MS" w:hAnsi="Verdana Pro Cond Light" w:cs="Arial Unicode MS"/>
        </w:rPr>
        <w:t>Interação com entidades estrangeiras culturais</w:t>
      </w:r>
    </w:p>
    <w:p w14:paraId="1DFCAB79" w14:textId="6D5ABB84" w:rsidR="008C76A8" w:rsidRPr="00EE07B5" w:rsidRDefault="005C004D">
      <w:pPr>
        <w:pStyle w:val="PargrafodaLista"/>
        <w:numPr>
          <w:ilvl w:val="0"/>
          <w:numId w:val="1"/>
        </w:numPr>
        <w:spacing w:before="120" w:after="0" w:line="240" w:lineRule="auto"/>
        <w:ind w:left="426" w:hanging="284"/>
        <w:contextualSpacing w:val="0"/>
        <w:jc w:val="both"/>
        <w:rPr>
          <w:rFonts w:ascii="Verdana Pro Cond Light" w:eastAsia="Arial Unicode MS" w:hAnsi="Verdana Pro Cond Light" w:cs="Arial Unicode MS"/>
        </w:rPr>
      </w:pPr>
      <w:r w:rsidRPr="00EE07B5">
        <w:rPr>
          <w:rFonts w:ascii="Verdana Pro Cond Light" w:eastAsia="Arial Unicode MS" w:hAnsi="Verdana Pro Cond Light" w:cs="Arial Unicode MS"/>
        </w:rPr>
        <w:t>Divulgação de espetáculos no estrangeiro</w:t>
      </w:r>
    </w:p>
    <w:p w14:paraId="2653A843" w14:textId="75C76BC8" w:rsidR="005C004D" w:rsidRPr="00EE07B5" w:rsidRDefault="005C004D">
      <w:pPr>
        <w:pStyle w:val="PargrafodaLista"/>
        <w:numPr>
          <w:ilvl w:val="0"/>
          <w:numId w:val="1"/>
        </w:numPr>
        <w:spacing w:before="120" w:after="0" w:line="240" w:lineRule="auto"/>
        <w:ind w:left="426" w:hanging="284"/>
        <w:contextualSpacing w:val="0"/>
        <w:jc w:val="both"/>
        <w:rPr>
          <w:rFonts w:ascii="Verdana Pro Cond Light" w:eastAsia="Arial Unicode MS" w:hAnsi="Verdana Pro Cond Light" w:cs="Arial Unicode MS"/>
        </w:rPr>
      </w:pPr>
      <w:r w:rsidRPr="00EE07B5">
        <w:rPr>
          <w:rFonts w:ascii="Verdana Pro Cond Light" w:eastAsia="Arial Unicode MS" w:hAnsi="Verdana Pro Cond Light" w:cs="Arial Unicode MS"/>
        </w:rPr>
        <w:t>Interação com elementos da equipa estrangeiros</w:t>
      </w:r>
    </w:p>
    <w:p w14:paraId="25B95F52" w14:textId="77777777" w:rsidR="008C76A8" w:rsidRPr="00FE703F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38AA00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7E49A2A" w14:textId="77777777" w:rsidR="00280772" w:rsidRDefault="005C004D">
      <w:pPr>
        <w:pStyle w:val="PargrafodaLista"/>
        <w:numPr>
          <w:ilvl w:val="0"/>
          <w:numId w:val="1"/>
        </w:numPr>
        <w:spacing w:before="120"/>
        <w:jc w:val="both"/>
        <w:rPr>
          <w:rFonts w:ascii="Verdana Pro Cond Light" w:hAnsi="Verdana Pro Cond Light"/>
        </w:rPr>
      </w:pPr>
      <w:r w:rsidRPr="005C004D">
        <w:rPr>
          <w:rFonts w:ascii="Verdana Pro Cond Light" w:hAnsi="Verdana Pro Cond Light"/>
        </w:rPr>
        <w:t>Dispositivos tecnológicos com acesso à internet</w:t>
      </w:r>
    </w:p>
    <w:p w14:paraId="082A4B8B" w14:textId="5AEED816" w:rsidR="008C76A8" w:rsidRPr="00280772" w:rsidRDefault="005C004D">
      <w:pPr>
        <w:pStyle w:val="PargrafodaLista"/>
        <w:numPr>
          <w:ilvl w:val="0"/>
          <w:numId w:val="1"/>
        </w:numPr>
        <w:spacing w:before="120"/>
        <w:jc w:val="both"/>
        <w:rPr>
          <w:rFonts w:ascii="Verdana Pro Cond Light" w:hAnsi="Verdana Pro Cond Light"/>
        </w:rPr>
      </w:pPr>
      <w:r w:rsidRPr="00280772">
        <w:rPr>
          <w:rFonts w:ascii="Verdana Pro Cond Light" w:hAnsi="Verdana Pro Cond Light"/>
        </w:rPr>
        <w:t>Conteúdos multimédia</w:t>
      </w:r>
    </w:p>
    <w:p w14:paraId="12E716AC" w14:textId="7C0926C4" w:rsidR="008C76A8" w:rsidRPr="00280772" w:rsidRDefault="005C004D">
      <w:pPr>
        <w:pStyle w:val="PargrafodaLista"/>
        <w:numPr>
          <w:ilvl w:val="0"/>
          <w:numId w:val="1"/>
        </w:numPr>
        <w:spacing w:before="120"/>
        <w:jc w:val="both"/>
        <w:rPr>
          <w:rFonts w:ascii="Verdana Pro Cond Light" w:hAnsi="Verdana Pro Cond Light"/>
        </w:rPr>
      </w:pPr>
      <w:r w:rsidRPr="005C004D">
        <w:rPr>
          <w:rFonts w:ascii="Verdana Pro Cond Light" w:hAnsi="Verdana Pro Cond Light"/>
        </w:rPr>
        <w:t>Ferramentas de tradução, dicionários, entre outros</w:t>
      </w:r>
    </w:p>
    <w:p w14:paraId="499DDD55" w14:textId="77777777" w:rsidR="008C76A8" w:rsidRPr="00FE703F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840EEB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124DA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7D2D4C5" w14:textId="4B76F9D7" w:rsidR="00AA0A87" w:rsidRPr="004D4B04" w:rsidRDefault="00280772" w:rsidP="004D4B04">
      <w:pPr>
        <w:spacing w:before="120" w:after="0" w:line="276" w:lineRule="auto"/>
        <w:jc w:val="both"/>
        <w:rPr>
          <w:rFonts w:ascii="Verdana Pro Cond Light" w:hAnsi="Verdana Pro Cond Light"/>
        </w:rPr>
      </w:pPr>
      <w:r w:rsidRPr="00280772">
        <w:rPr>
          <w:rFonts w:ascii="Verdana Pro Cond Light" w:hAnsi="Verdana Pro Cond Light"/>
        </w:rPr>
        <w:t>Esta UC</w:t>
      </w:r>
      <w:r>
        <w:rPr>
          <w:rFonts w:ascii="Verdana Pro Cond Light" w:hAnsi="Verdana Pro Cond Light"/>
        </w:rPr>
        <w:t xml:space="preserve"> poder ser realizada presencialmente ou à distância</w:t>
      </w:r>
    </w:p>
    <w:p w14:paraId="0D2E215C" w14:textId="77777777" w:rsidR="00AA0A87" w:rsidRDefault="00AA0A87" w:rsidP="006C6210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0B4FB937" w14:textId="4E397444" w:rsidR="006C6210" w:rsidRDefault="006C6210" w:rsidP="006C6210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p w14:paraId="471E64A1" w14:textId="14024679" w:rsidR="00ED593B" w:rsidRPr="006C6210" w:rsidRDefault="006C6210" w:rsidP="004C392F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t>Formação Tecnológica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C6210" w:rsidRPr="00136AD8" w14:paraId="69D2EBA7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608D061" w14:textId="77777777" w:rsidR="006C6210" w:rsidRPr="00136AD8" w:rsidRDefault="006C6210" w:rsidP="006C621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B2F1F5C" w14:textId="2CEA2907" w:rsidR="00BE3840" w:rsidRPr="005C7005" w:rsidRDefault="006C6210" w:rsidP="006C621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Cond Light" w:eastAsia="Times New Roman" w:hAnsi="Verdana Pro Cond Light"/>
              </w:rPr>
            </w:pPr>
            <w:r w:rsidRPr="00F74DBE">
              <w:rPr>
                <w:rFonts w:ascii="Verdana Pro Cond Light" w:eastAsia="Times New Roman" w:hAnsi="Verdana Pro Cond Light"/>
              </w:rPr>
              <w:t>Conceber e</w:t>
            </w:r>
            <w:r w:rsidR="00643E04">
              <w:rPr>
                <w:rFonts w:ascii="Verdana Pro Cond Light" w:eastAsia="Times New Roman" w:hAnsi="Verdana Pro Cond Light"/>
              </w:rPr>
              <w:t xml:space="preserve"> idealizar um projeto cultural</w:t>
            </w:r>
          </w:p>
        </w:tc>
      </w:tr>
    </w:tbl>
    <w:p w14:paraId="6F43D2F6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801264C" w14:textId="5622551F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E129614" w14:textId="73A5CAE9" w:rsidR="006C6210" w:rsidRPr="006C6210" w:rsidRDefault="006C6210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6C6210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 w:rsidRPr="00F00600">
        <w:rPr>
          <w:rFonts w:ascii="Verdana Pro Light" w:eastAsia="Arial Unicode MS" w:hAnsi="Verdana Pro Light" w:cs="Times New Roman"/>
          <w:smallCaps/>
          <w:sz w:val="20"/>
        </w:rPr>
        <w:t>50H</w:t>
      </w:r>
    </w:p>
    <w:p w14:paraId="7F27000E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4EEE91EF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3A201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78AA8B57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616DC5" w14:textId="3D16E51F" w:rsidR="008C76A8" w:rsidRPr="00AD76F1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</w:rPr>
            </w:pPr>
            <w:r w:rsidRPr="00AD76F1">
              <w:rPr>
                <w:rFonts w:ascii="Verdana Pro Light" w:eastAsia="Arial Unicode MS" w:hAnsi="Verdana Pro Light" w:cs="Arial Unicode MS"/>
              </w:rPr>
              <w:t>R1.</w:t>
            </w:r>
            <w:r w:rsidRPr="00AD76F1">
              <w:rPr>
                <w:rFonts w:ascii="Verdana Pro Light" w:eastAsia="Arial Unicode MS" w:hAnsi="Verdana Pro Light" w:cs="Arial Unicode MS"/>
              </w:rPr>
              <w:tab/>
            </w:r>
            <w:r w:rsidR="00320E8D">
              <w:rPr>
                <w:rFonts w:ascii="Verdana Pro Light" w:eastAsia="Arial Unicode MS" w:hAnsi="Verdana Pro Light" w:cs="Arial Unicode MS"/>
              </w:rPr>
              <w:t>Implementar</w:t>
            </w:r>
            <w:r w:rsidR="00ED593B" w:rsidRPr="00AD76F1">
              <w:rPr>
                <w:rFonts w:ascii="Verdana Pro Light" w:eastAsia="Arial Unicode MS" w:hAnsi="Verdana Pro Light" w:cs="Arial Unicode MS"/>
              </w:rPr>
              <w:t xml:space="preserve"> </w:t>
            </w:r>
            <w:r w:rsidR="00DB1458">
              <w:rPr>
                <w:rFonts w:ascii="Verdana Pro Light" w:eastAsia="Arial Unicode MS" w:hAnsi="Verdana Pro Light" w:cs="Arial Unicode MS"/>
              </w:rPr>
              <w:t>a</w:t>
            </w:r>
            <w:r w:rsidR="00ED593B" w:rsidRPr="00AD76F1">
              <w:rPr>
                <w:rFonts w:ascii="Verdana Pro Light" w:eastAsia="Arial Unicode MS" w:hAnsi="Verdana Pro Light" w:cs="Arial Unicode MS"/>
              </w:rPr>
              <w:t xml:space="preserve"> ideia para </w:t>
            </w:r>
            <w:r w:rsidR="00320E8D">
              <w:rPr>
                <w:rFonts w:ascii="Verdana Pro Light" w:eastAsia="Arial Unicode MS" w:hAnsi="Verdana Pro Light" w:cs="Arial Unicode MS"/>
              </w:rPr>
              <w:t>d</w:t>
            </w:r>
            <w:r w:rsidR="00ED593B" w:rsidRPr="00AD76F1">
              <w:rPr>
                <w:rFonts w:ascii="Verdana Pro Light" w:eastAsia="Arial Unicode MS" w:hAnsi="Verdana Pro Light" w:cs="Arial Unicode MS"/>
              </w:rPr>
              <w:t>o projeto</w:t>
            </w:r>
          </w:p>
          <w:p w14:paraId="01BCE048" w14:textId="3A0DD4F4" w:rsidR="008C76A8" w:rsidRPr="00AD76F1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</w:rPr>
            </w:pPr>
            <w:r w:rsidRPr="00AD76F1">
              <w:rPr>
                <w:rFonts w:ascii="Verdana Pro Light" w:eastAsia="Arial Unicode MS" w:hAnsi="Verdana Pro Light" w:cs="Arial Unicode MS"/>
              </w:rPr>
              <w:t>R2.</w:t>
            </w:r>
            <w:r w:rsidRPr="00AD76F1">
              <w:rPr>
                <w:rFonts w:ascii="Verdana Pro Light" w:eastAsia="Arial Unicode MS" w:hAnsi="Verdana Pro Light" w:cs="Arial Unicode MS"/>
              </w:rPr>
              <w:tab/>
            </w:r>
            <w:r w:rsidR="00320E8D">
              <w:rPr>
                <w:rFonts w:ascii="Verdana Pro Light" w:eastAsia="Arial Unicode MS" w:hAnsi="Verdana Pro Light" w:cs="Arial Unicode MS"/>
              </w:rPr>
              <w:t>Participar na d</w:t>
            </w:r>
            <w:r w:rsidR="00ED593B" w:rsidRPr="00AD76F1">
              <w:rPr>
                <w:rFonts w:ascii="Verdana Pro Light" w:eastAsia="Arial Unicode MS" w:hAnsi="Verdana Pro Light" w:cs="Arial Unicode MS"/>
              </w:rPr>
              <w:t>efini</w:t>
            </w:r>
            <w:r w:rsidR="00320E8D">
              <w:rPr>
                <w:rFonts w:ascii="Verdana Pro Light" w:eastAsia="Arial Unicode MS" w:hAnsi="Verdana Pro Light" w:cs="Arial Unicode MS"/>
              </w:rPr>
              <w:t>ção</w:t>
            </w:r>
            <w:r w:rsidR="00ED593B" w:rsidRPr="00AD76F1">
              <w:rPr>
                <w:rFonts w:ascii="Verdana Pro Light" w:eastAsia="Arial Unicode MS" w:hAnsi="Verdana Pro Light" w:cs="Arial Unicode MS"/>
              </w:rPr>
              <w:t xml:space="preserve"> </w:t>
            </w:r>
            <w:r w:rsidR="00320E8D">
              <w:rPr>
                <w:rFonts w:ascii="Verdana Pro Light" w:eastAsia="Arial Unicode MS" w:hAnsi="Verdana Pro Light" w:cs="Arial Unicode MS"/>
              </w:rPr>
              <w:t>d</w:t>
            </w:r>
            <w:r w:rsidR="00ED593B" w:rsidRPr="00AD76F1">
              <w:rPr>
                <w:rFonts w:ascii="Verdana Pro Light" w:eastAsia="Arial Unicode MS" w:hAnsi="Verdana Pro Light" w:cs="Arial Unicode MS"/>
              </w:rPr>
              <w:t>os objetivos do projeto</w:t>
            </w:r>
          </w:p>
          <w:p w14:paraId="45F4E919" w14:textId="0E5FA2D7" w:rsidR="008C76A8" w:rsidRPr="00AD76F1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</w:rPr>
            </w:pPr>
            <w:r w:rsidRPr="00AD76F1">
              <w:rPr>
                <w:rFonts w:ascii="Verdana Pro Light" w:eastAsia="Arial Unicode MS" w:hAnsi="Verdana Pro Light" w:cs="Arial Unicode MS"/>
              </w:rPr>
              <w:t>R3.</w:t>
            </w:r>
            <w:r w:rsidRPr="00AD76F1">
              <w:rPr>
                <w:rFonts w:ascii="Verdana Pro Light" w:eastAsia="Arial Unicode MS" w:hAnsi="Verdana Pro Light" w:cs="Arial Unicode MS"/>
              </w:rPr>
              <w:tab/>
            </w:r>
            <w:r w:rsidR="00320E8D">
              <w:rPr>
                <w:rFonts w:ascii="Verdana Pro Light" w:eastAsia="Arial Unicode MS" w:hAnsi="Verdana Pro Light" w:cs="Arial Unicode MS"/>
              </w:rPr>
              <w:t>Participar na i</w:t>
            </w:r>
            <w:r w:rsidR="00ED593B" w:rsidRPr="00AD76F1">
              <w:rPr>
                <w:rFonts w:ascii="Verdana Pro Light" w:eastAsia="Arial Unicode MS" w:hAnsi="Verdana Pro Light" w:cs="Arial Unicode MS"/>
              </w:rPr>
              <w:t>dentifica</w:t>
            </w:r>
            <w:r w:rsidR="00320E8D">
              <w:rPr>
                <w:rFonts w:ascii="Verdana Pro Light" w:eastAsia="Arial Unicode MS" w:hAnsi="Verdana Pro Light" w:cs="Arial Unicode MS"/>
              </w:rPr>
              <w:t>ção</w:t>
            </w:r>
            <w:r w:rsidR="00ED593B" w:rsidRPr="00AD76F1">
              <w:rPr>
                <w:rFonts w:ascii="Verdana Pro Light" w:eastAsia="Arial Unicode MS" w:hAnsi="Verdana Pro Light" w:cs="Arial Unicode MS"/>
              </w:rPr>
              <w:t xml:space="preserve"> </w:t>
            </w:r>
            <w:r w:rsidR="00320E8D">
              <w:rPr>
                <w:rFonts w:ascii="Verdana Pro Light" w:eastAsia="Arial Unicode MS" w:hAnsi="Verdana Pro Light" w:cs="Arial Unicode MS"/>
              </w:rPr>
              <w:t>d</w:t>
            </w:r>
            <w:r w:rsidR="00ED593B" w:rsidRPr="00AD76F1">
              <w:rPr>
                <w:rFonts w:ascii="Verdana Pro Light" w:eastAsia="Arial Unicode MS" w:hAnsi="Verdana Pro Light" w:cs="Arial Unicode MS"/>
              </w:rPr>
              <w:t>o público-alvo do projeto</w:t>
            </w:r>
          </w:p>
          <w:p w14:paraId="3C1FCA03" w14:textId="77777777" w:rsidR="00DA4B7C" w:rsidRDefault="008C76A8" w:rsidP="00A372A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</w:rPr>
            </w:pPr>
            <w:r w:rsidRPr="00AD76F1">
              <w:rPr>
                <w:rFonts w:ascii="Verdana Pro Light" w:eastAsia="Arial Unicode MS" w:hAnsi="Verdana Pro Light" w:cs="Arial Unicode MS"/>
              </w:rPr>
              <w:t>R4.</w:t>
            </w:r>
            <w:r w:rsidRPr="00AD76F1">
              <w:rPr>
                <w:rFonts w:ascii="Verdana Pro Light" w:eastAsia="Arial Unicode MS" w:hAnsi="Verdana Pro Light" w:cs="Arial Unicode MS"/>
              </w:rPr>
              <w:tab/>
            </w:r>
            <w:r w:rsidR="00ED593B" w:rsidRPr="00AD76F1">
              <w:rPr>
                <w:rFonts w:ascii="Verdana Pro Light" w:eastAsia="Arial Unicode MS" w:hAnsi="Verdana Pro Light" w:cs="Arial Unicode MS"/>
              </w:rPr>
              <w:t>Identifi</w:t>
            </w:r>
            <w:r w:rsidR="00DB1458">
              <w:rPr>
                <w:rFonts w:ascii="Verdana Pro Light" w:eastAsia="Arial Unicode MS" w:hAnsi="Verdana Pro Light" w:cs="Arial Unicode MS"/>
              </w:rPr>
              <w:t>car</w:t>
            </w:r>
            <w:r w:rsidR="00ED593B" w:rsidRPr="00AD76F1">
              <w:rPr>
                <w:rFonts w:ascii="Verdana Pro Light" w:eastAsia="Arial Unicode MS" w:hAnsi="Verdana Pro Light" w:cs="Arial Unicode MS"/>
              </w:rPr>
              <w:t xml:space="preserve"> das necessidades e recursos do projeto</w:t>
            </w:r>
          </w:p>
          <w:p w14:paraId="5F9F2DBD" w14:textId="2A648A13" w:rsidR="00A372AC" w:rsidRPr="00A372AC" w:rsidRDefault="00A372AC" w:rsidP="00A372A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</w:rPr>
            </w:pPr>
          </w:p>
        </w:tc>
      </w:tr>
      <w:tr w:rsidR="008C76A8" w:rsidRPr="00136AD8" w14:paraId="34436AFB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1B0871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3B21D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38E46E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377A9B4A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BEF49" w14:textId="662C16DA" w:rsidR="008C76A8" w:rsidRPr="00AD76F1" w:rsidRDefault="00313A1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Ideia para um projeto:</w:t>
            </w:r>
          </w:p>
          <w:p w14:paraId="6B619FBE" w14:textId="6E06E27B" w:rsidR="00313A15" w:rsidRPr="00AD76F1" w:rsidRDefault="0038354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Tornar</w:t>
            </w:r>
            <w:r w:rsidR="00313A15" w:rsidRPr="00AD76F1">
              <w:rPr>
                <w:rFonts w:ascii="Verdana Pro Light" w:eastAsia="Arial Unicode MS" w:hAnsi="Verdana Pro Light" w:cs="Arial Unicode MS"/>
                <w:lang w:eastAsia="pt-PT"/>
              </w:rPr>
              <w:t xml:space="preserve"> executável</w:t>
            </w:r>
          </w:p>
          <w:p w14:paraId="7F5B1582" w14:textId="3F398DCE" w:rsidR="00313A15" w:rsidRPr="00AD76F1" w:rsidRDefault="00313A1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T</w:t>
            </w:r>
            <w:r w:rsidR="00383541" w:rsidRPr="00AD76F1">
              <w:rPr>
                <w:rFonts w:ascii="Verdana Pro Light" w:eastAsia="Arial Unicode MS" w:hAnsi="Verdana Pro Light" w:cs="Arial Unicode MS"/>
                <w:lang w:eastAsia="pt-PT"/>
              </w:rPr>
              <w:t>ornar</w:t>
            </w: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 xml:space="preserve"> pertin</w:t>
            </w:r>
            <w:r w:rsidR="00383541" w:rsidRPr="00AD76F1">
              <w:rPr>
                <w:rFonts w:ascii="Verdana Pro Light" w:eastAsia="Arial Unicode MS" w:hAnsi="Verdana Pro Light" w:cs="Arial Unicode MS"/>
                <w:lang w:eastAsia="pt-PT"/>
              </w:rPr>
              <w:t>ente</w:t>
            </w:r>
          </w:p>
          <w:p w14:paraId="5CC77DAA" w14:textId="77B7D6A6" w:rsidR="008C76A8" w:rsidRPr="00AD76F1" w:rsidRDefault="00313A1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Objetivos de um projeto:</w:t>
            </w:r>
          </w:p>
          <w:p w14:paraId="6C2CBACC" w14:textId="6575620B" w:rsidR="008C76A8" w:rsidRPr="00AD76F1" w:rsidRDefault="00313A1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Gerais</w:t>
            </w:r>
          </w:p>
          <w:p w14:paraId="0B070E5C" w14:textId="51DFD78D" w:rsidR="008C76A8" w:rsidRPr="00AD76F1" w:rsidRDefault="00313A1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Específicos</w:t>
            </w:r>
          </w:p>
          <w:p w14:paraId="28BEA8C7" w14:textId="3681BAB0" w:rsidR="008C76A8" w:rsidRPr="00AD76F1" w:rsidRDefault="002A5A7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Fases do projeto:</w:t>
            </w:r>
          </w:p>
          <w:p w14:paraId="22276D50" w14:textId="100170D6" w:rsidR="002A5A76" w:rsidRPr="00AD76F1" w:rsidRDefault="002A5A7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Criação da ideia</w:t>
            </w:r>
          </w:p>
          <w:p w14:paraId="355DAD77" w14:textId="3CBFDFBE" w:rsidR="008C76A8" w:rsidRPr="00AD76F1" w:rsidRDefault="002A5A7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Planeamento</w:t>
            </w:r>
          </w:p>
          <w:p w14:paraId="65D47988" w14:textId="5FC8535F" w:rsidR="008C76A8" w:rsidRPr="00AD76F1" w:rsidRDefault="002A5A7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Execução</w:t>
            </w:r>
          </w:p>
          <w:p w14:paraId="2347454D" w14:textId="584B1DDA" w:rsidR="008C76A8" w:rsidRPr="00AD76F1" w:rsidRDefault="00DA4B7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Conclusão</w:t>
            </w:r>
          </w:p>
          <w:p w14:paraId="003A6E39" w14:textId="4FE28CFD" w:rsidR="008C76A8" w:rsidRPr="00AD76F1" w:rsidRDefault="002A5A7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Brainstorm:</w:t>
            </w:r>
          </w:p>
          <w:p w14:paraId="5CA32C9D" w14:textId="091C63BA" w:rsidR="008C76A8" w:rsidRPr="00AD76F1" w:rsidRDefault="002A5A7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Reunião de ideias</w:t>
            </w:r>
          </w:p>
          <w:p w14:paraId="7AF36DCE" w14:textId="67D5EFB1" w:rsidR="008C76A8" w:rsidRPr="00AD76F1" w:rsidRDefault="002A5A7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Alcance de objetivos</w:t>
            </w:r>
          </w:p>
          <w:p w14:paraId="67C88034" w14:textId="4D5D4C21" w:rsidR="008C76A8" w:rsidRPr="00AD76F1" w:rsidRDefault="001D440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Definição de prazos:</w:t>
            </w:r>
          </w:p>
          <w:p w14:paraId="17D0DE5C" w14:textId="22AE910D" w:rsidR="003A7194" w:rsidRPr="003A7194" w:rsidRDefault="001D440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Para a criação</w:t>
            </w:r>
          </w:p>
          <w:p w14:paraId="4A30EBBC" w14:textId="77777777" w:rsidR="001D4406" w:rsidRPr="00AD76F1" w:rsidRDefault="001D440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Para a conclusão</w:t>
            </w:r>
          </w:p>
          <w:p w14:paraId="50BF0D95" w14:textId="77777777" w:rsidR="007E7C80" w:rsidRPr="00AD76F1" w:rsidRDefault="007E7C80" w:rsidP="007E7C8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Pesquisas:</w:t>
            </w:r>
          </w:p>
          <w:p w14:paraId="40A99B2E" w14:textId="77777777" w:rsidR="007E7C80" w:rsidRPr="00AD76F1" w:rsidRDefault="007E7C80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Tendências do mercado cultural</w:t>
            </w:r>
          </w:p>
          <w:p w14:paraId="7E7CE786" w14:textId="77777777" w:rsidR="007E7C80" w:rsidRPr="00AD76F1" w:rsidRDefault="007E7C80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Projetos semelhantes</w:t>
            </w:r>
          </w:p>
          <w:p w14:paraId="09F914C5" w14:textId="77777777" w:rsidR="00EB1883" w:rsidRPr="00AD76F1" w:rsidRDefault="00EB1883" w:rsidP="00EB188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Dossier do projeto:</w:t>
            </w:r>
          </w:p>
          <w:p w14:paraId="6CF9DD37" w14:textId="77777777" w:rsidR="00EB1883" w:rsidRPr="00AD76F1" w:rsidRDefault="00EB1883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Ideia</w:t>
            </w:r>
          </w:p>
          <w:p w14:paraId="6FA3ED59" w14:textId="77777777" w:rsidR="00EB1883" w:rsidRPr="00AD76F1" w:rsidRDefault="00EB1883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Contexto</w:t>
            </w:r>
          </w:p>
          <w:p w14:paraId="313CFD89" w14:textId="77777777" w:rsidR="00EB1883" w:rsidRPr="00AD76F1" w:rsidRDefault="00EB1883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Objetivos</w:t>
            </w:r>
          </w:p>
          <w:p w14:paraId="687AC6C1" w14:textId="77777777" w:rsidR="00EB1883" w:rsidRPr="00AD76F1" w:rsidRDefault="00EB1883" w:rsidP="00EB188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Conclusão do projeto:</w:t>
            </w:r>
          </w:p>
          <w:p w14:paraId="5127412A" w14:textId="77777777" w:rsidR="00EB1883" w:rsidRPr="00AD76F1" w:rsidRDefault="00EB1883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Balanço final</w:t>
            </w:r>
          </w:p>
          <w:p w14:paraId="11EB3B36" w14:textId="473A09B4" w:rsidR="00EB1883" w:rsidRPr="00EB1883" w:rsidRDefault="00EB1883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Mensuração dos objetivos alcançados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3DA48" w14:textId="7C309E87" w:rsidR="00383541" w:rsidRPr="00AD76F1" w:rsidRDefault="0038354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Interpretar a informação recolhida de acordo com os intervenientes do projeto</w:t>
            </w:r>
          </w:p>
          <w:p w14:paraId="4C060815" w14:textId="32A2E1E5" w:rsidR="008C76A8" w:rsidRPr="00AD76F1" w:rsidRDefault="0038354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 xml:space="preserve">Adequar a informação recolhida à </w:t>
            </w:r>
            <w:r w:rsidR="00DA4B7C" w:rsidRPr="00AD76F1">
              <w:rPr>
                <w:rFonts w:ascii="Verdana Pro Light" w:eastAsia="Arial Unicode MS" w:hAnsi="Verdana Pro Light" w:cs="Arial Unicode MS"/>
                <w:lang w:eastAsia="pt-PT"/>
              </w:rPr>
              <w:t>área</w:t>
            </w: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 xml:space="preserve"> artística do projeto</w:t>
            </w:r>
          </w:p>
          <w:p w14:paraId="1F485DD1" w14:textId="77777777" w:rsidR="002D489F" w:rsidRPr="00AD76F1" w:rsidRDefault="00E07BB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 xml:space="preserve">Participar em </w:t>
            </w:r>
            <w:r w:rsidR="002D489F" w:rsidRPr="00AD76F1">
              <w:rPr>
                <w:rFonts w:ascii="Verdana Pro Light" w:eastAsia="Arial Unicode MS" w:hAnsi="Verdana Pro Light" w:cs="Arial Unicode MS"/>
                <w:lang w:eastAsia="pt-PT"/>
              </w:rPr>
              <w:t xml:space="preserve">pesquisas e </w:t>
            </w: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reflexões coletivas</w:t>
            </w:r>
          </w:p>
          <w:p w14:paraId="1E70EB11" w14:textId="3643F045" w:rsidR="008C76A8" w:rsidRPr="00AD76F1" w:rsidRDefault="002D489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R</w:t>
            </w:r>
            <w:r w:rsidR="00E07BBB" w:rsidRPr="00AD76F1">
              <w:rPr>
                <w:rFonts w:ascii="Verdana Pro Light" w:eastAsia="Arial Unicode MS" w:hAnsi="Verdana Pro Light" w:cs="Arial Unicode MS"/>
                <w:lang w:eastAsia="pt-PT"/>
              </w:rPr>
              <w:t>econhecer as funções de cada participante no projeto</w:t>
            </w:r>
          </w:p>
          <w:p w14:paraId="4F19BCD8" w14:textId="04B92610" w:rsidR="008C76A8" w:rsidRPr="00AD76F1" w:rsidRDefault="002D489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Conduzir reuniões</w:t>
            </w:r>
          </w:p>
          <w:p w14:paraId="296E8AC1" w14:textId="67655CA2" w:rsidR="008C76A8" w:rsidRPr="00AD76F1" w:rsidRDefault="002D489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 xml:space="preserve">Agrupar ideias e sugestões </w:t>
            </w:r>
          </w:p>
          <w:p w14:paraId="10CDD141" w14:textId="6393F62E" w:rsidR="008C76A8" w:rsidRPr="00AD76F1" w:rsidRDefault="002D489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Avaliar a pertinência do projeto</w:t>
            </w:r>
          </w:p>
          <w:p w14:paraId="0D21B13F" w14:textId="77777777" w:rsidR="008C76A8" w:rsidRPr="00711457" w:rsidRDefault="008C76A8" w:rsidP="00711457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98046" w14:textId="751F7506" w:rsidR="008C76A8" w:rsidRPr="00AD76F1" w:rsidRDefault="002D489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Sentido critico</w:t>
            </w:r>
          </w:p>
          <w:p w14:paraId="7BDAD4B8" w14:textId="4253F171" w:rsidR="008C76A8" w:rsidRPr="00AD76F1" w:rsidRDefault="002D489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Adaptação à mudança</w:t>
            </w:r>
          </w:p>
          <w:p w14:paraId="151F8823" w14:textId="1EA7953A" w:rsidR="008C76A8" w:rsidRPr="00AD76F1" w:rsidRDefault="002D489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Observação e escuta ativa</w:t>
            </w:r>
          </w:p>
          <w:p w14:paraId="75B672C4" w14:textId="24A0C075" w:rsidR="008C76A8" w:rsidRPr="00AD76F1" w:rsidRDefault="00AD76F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Cooperação</w:t>
            </w:r>
            <w:r w:rsidR="00320E8D">
              <w:rPr>
                <w:rFonts w:ascii="Verdana Pro Light" w:eastAsia="Arial Unicode MS" w:hAnsi="Verdana Pro Light" w:cs="Arial Unicode MS"/>
                <w:lang w:eastAsia="pt-PT"/>
              </w:rPr>
              <w:t xml:space="preserve"> em equipa</w:t>
            </w:r>
          </w:p>
          <w:p w14:paraId="735DB10D" w14:textId="60A646DE" w:rsidR="008C76A8" w:rsidRPr="00AD76F1" w:rsidRDefault="002D489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6F1">
              <w:rPr>
                <w:rFonts w:ascii="Verdana Pro Light" w:eastAsia="Arial Unicode MS" w:hAnsi="Verdana Pro Light" w:cs="Arial Unicode MS"/>
                <w:lang w:eastAsia="pt-PT"/>
              </w:rPr>
              <w:t>Criatividade</w:t>
            </w:r>
          </w:p>
          <w:p w14:paraId="2D6C86C2" w14:textId="77777777" w:rsidR="008C76A8" w:rsidRPr="00711457" w:rsidRDefault="008C76A8" w:rsidP="00711457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5A4456A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C24D167" w14:textId="2333E32E" w:rsidR="00406634" w:rsidRPr="00F20E6F" w:rsidRDefault="00406634" w:rsidP="0040663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74DBE">
        <w:rPr>
          <w:rFonts w:ascii="Verdana Pro Cond Light" w:eastAsia="Times New Roman" w:hAnsi="Verdana Pro Cond Light"/>
        </w:rPr>
        <w:t xml:space="preserve">Conceber e  </w:t>
      </w:r>
      <w:r w:rsidR="009C3D90">
        <w:rPr>
          <w:rFonts w:ascii="Verdana Pro Cond Light" w:eastAsia="Times New Roman" w:hAnsi="Verdana Pro Cond Light"/>
        </w:rPr>
        <w:t xml:space="preserve">idealizar </w:t>
      </w:r>
      <w:r w:rsidRPr="00F74DBE">
        <w:rPr>
          <w:rFonts w:ascii="Verdana Pro Cond Light" w:eastAsia="Times New Roman" w:hAnsi="Verdana Pro Cond Light"/>
        </w:rPr>
        <w:t>um projeto cultural</w:t>
      </w: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</w:t>
      </w:r>
    </w:p>
    <w:p w14:paraId="5BC499F7" w14:textId="63AF850C" w:rsidR="008C76A8" w:rsidRPr="00F87025" w:rsidRDefault="008C76A8" w:rsidP="00817586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C5F2B22" w14:textId="2E34BCEC" w:rsidR="00101535" w:rsidRPr="00385B75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trike/>
          <w:color w:val="000000" w:themeColor="text1"/>
        </w:rPr>
      </w:pPr>
      <w:r w:rsidRPr="00FF4016">
        <w:rPr>
          <w:rFonts w:ascii="Verdana Pro Light" w:eastAsia="Arial Unicode MS" w:hAnsi="Verdana Pro Light" w:cs="Arial Unicode MS"/>
          <w:color w:val="000000" w:themeColor="text1"/>
        </w:rPr>
        <w:t>CD1.</w:t>
      </w:r>
      <w:r w:rsidRPr="00FF4016">
        <w:rPr>
          <w:rFonts w:ascii="Verdana Pro Light" w:eastAsia="Arial Unicode MS" w:hAnsi="Verdana Pro Light" w:cs="Arial Unicode MS"/>
          <w:color w:val="000000" w:themeColor="text1"/>
        </w:rPr>
        <w:tab/>
      </w:r>
      <w:r w:rsidR="00385B75" w:rsidRPr="00385B75">
        <w:rPr>
          <w:rFonts w:ascii="Verdana Pro Light" w:eastAsia="Arial Unicode MS" w:hAnsi="Verdana Pro Light" w:cs="Arial Unicode MS"/>
          <w:lang w:eastAsia="pt-PT"/>
        </w:rPr>
        <w:t>Fundamentando a ideia em fontes de informação atuais e crediveis</w:t>
      </w:r>
      <w:r w:rsidR="00385B75" w:rsidRPr="00FF4016">
        <w:rPr>
          <w:rFonts w:ascii="Verdana Pro Light" w:eastAsia="Arial Unicode MS" w:hAnsi="Verdana Pro Light" w:cs="Arial Unicode MS"/>
          <w:lang w:eastAsia="pt-PT"/>
        </w:rPr>
        <w:t xml:space="preserve"> </w:t>
      </w:r>
    </w:p>
    <w:p w14:paraId="267FB52F" w14:textId="3840793C" w:rsidR="00101535" w:rsidRPr="00FF4016" w:rsidRDefault="008C76A8" w:rsidP="0010153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lang w:eastAsia="pt-PT"/>
        </w:rPr>
      </w:pPr>
      <w:r w:rsidRPr="00FF4016">
        <w:rPr>
          <w:rFonts w:ascii="Verdana Pro Light" w:eastAsia="Arial Unicode MS" w:hAnsi="Verdana Pro Light" w:cs="Arial Unicode MS"/>
          <w:lang w:eastAsia="pt-PT"/>
        </w:rPr>
        <w:t>CD2.</w:t>
      </w:r>
      <w:r w:rsidR="00385B75" w:rsidRPr="00385B75">
        <w:t xml:space="preserve"> </w:t>
      </w:r>
      <w:r w:rsidR="00385B75" w:rsidRPr="00385B75">
        <w:rPr>
          <w:rFonts w:ascii="Verdana Pro Light" w:eastAsia="Arial Unicode MS" w:hAnsi="Verdana Pro Light" w:cs="Arial Unicode MS"/>
          <w:lang w:eastAsia="pt-PT"/>
        </w:rPr>
        <w:t>Formulando objetivos de forma clara, alcancáveis, realistas e mensuráveis</w:t>
      </w:r>
      <w:r w:rsidR="00385B75">
        <w:rPr>
          <w:rFonts w:ascii="Verdana Pro Light" w:eastAsia="Arial Unicode MS" w:hAnsi="Verdana Pro Light" w:cs="Arial Unicode MS"/>
          <w:lang w:eastAsia="pt-PT"/>
        </w:rPr>
        <w:t xml:space="preserve"> </w:t>
      </w:r>
    </w:p>
    <w:p w14:paraId="642DB68F" w14:textId="77777777" w:rsidR="00101535" w:rsidRPr="00FF4016" w:rsidRDefault="008C76A8" w:rsidP="0010153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lang w:eastAsia="pt-PT"/>
        </w:rPr>
      </w:pPr>
      <w:r w:rsidRPr="00FF4016">
        <w:rPr>
          <w:rFonts w:ascii="Verdana Pro Light" w:eastAsia="Arial Unicode MS" w:hAnsi="Verdana Pro Light" w:cs="Arial Unicode MS"/>
          <w:lang w:eastAsia="pt-PT"/>
        </w:rPr>
        <w:t>CD3.</w:t>
      </w:r>
      <w:r w:rsidRPr="00FF4016">
        <w:rPr>
          <w:rFonts w:ascii="Verdana Pro Light" w:eastAsia="Arial Unicode MS" w:hAnsi="Verdana Pro Light" w:cs="Arial Unicode MS"/>
          <w:lang w:eastAsia="pt-PT"/>
        </w:rPr>
        <w:tab/>
      </w:r>
      <w:r w:rsidR="00101535" w:rsidRPr="00FF4016">
        <w:rPr>
          <w:rFonts w:ascii="Verdana Pro Light" w:eastAsia="Arial Unicode MS" w:hAnsi="Verdana Pro Light" w:cs="Arial Unicode MS"/>
          <w:lang w:eastAsia="pt-PT"/>
        </w:rPr>
        <w:t>Adaptando a linguagem ao contexto cultural e artístico</w:t>
      </w:r>
    </w:p>
    <w:p w14:paraId="193A57FD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4E40C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B17F127" w14:textId="2F613B2F" w:rsidR="008C76A8" w:rsidRPr="00FF4016" w:rsidRDefault="00BF2FC7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F4016">
        <w:rPr>
          <w:rFonts w:ascii="Verdana Pro Light" w:eastAsia="Arial Unicode MS" w:hAnsi="Verdana Pro Light" w:cs="Arial Unicode MS"/>
        </w:rPr>
        <w:t>Criação de projetos culturais para companhias de teatro, dança e circo</w:t>
      </w:r>
    </w:p>
    <w:p w14:paraId="708B3D81" w14:textId="48C47E77" w:rsidR="008C76A8" w:rsidRPr="00FF4016" w:rsidRDefault="00BF2FC7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F4016">
        <w:rPr>
          <w:rFonts w:ascii="Verdana Pro Light" w:eastAsia="Arial Unicode MS" w:hAnsi="Verdana Pro Light" w:cs="Arial Unicode MS"/>
        </w:rPr>
        <w:t>Realização de espetáculos e festivais do setor cultural</w:t>
      </w:r>
    </w:p>
    <w:p w14:paraId="28C383FD" w14:textId="3E65688C" w:rsidR="008C76A8" w:rsidRPr="00FF4016" w:rsidRDefault="00BF2FC7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F4016">
        <w:rPr>
          <w:rFonts w:ascii="Verdana Pro Light" w:eastAsia="Arial Unicode MS" w:hAnsi="Verdana Pro Light" w:cs="Arial Unicode MS"/>
        </w:rPr>
        <w:t>Realização de eventos culturais como feiras e exposições</w:t>
      </w:r>
    </w:p>
    <w:p w14:paraId="16D48254" w14:textId="77777777" w:rsidR="008C76A8" w:rsidRPr="004F442C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1988DE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487E7E1" w14:textId="6540697D" w:rsidR="008C76A8" w:rsidRPr="00FF4016" w:rsidRDefault="003F544A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F4016">
        <w:rPr>
          <w:rFonts w:ascii="Verdana Pro Light" w:eastAsia="Arial Unicode MS" w:hAnsi="Verdana Pro Light" w:cs="Arial Unicode MS"/>
        </w:rPr>
        <w:t>Materiais: computador</w:t>
      </w:r>
    </w:p>
    <w:p w14:paraId="6CD74F05" w14:textId="09FB60E1" w:rsidR="008C76A8" w:rsidRPr="00FF4016" w:rsidRDefault="003F544A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F4016">
        <w:rPr>
          <w:rFonts w:ascii="Verdana Pro Light" w:eastAsia="Arial Unicode MS" w:hAnsi="Verdana Pro Light" w:cs="Arial Unicode MS"/>
        </w:rPr>
        <w:t>Acesso a internet</w:t>
      </w:r>
    </w:p>
    <w:p w14:paraId="6EC3C1BC" w14:textId="3B36BC49" w:rsidR="008C76A8" w:rsidRDefault="000B3F4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B3F48">
        <w:rPr>
          <w:rFonts w:ascii="Verdana Pro Light" w:eastAsia="Arial Unicode MS" w:hAnsi="Verdana Pro Light" w:cs="Arial Unicode MS"/>
        </w:rPr>
        <w:t>Legislação aplicável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6662DE2C" w14:textId="77777777" w:rsidR="00320E8D" w:rsidRPr="004F442C" w:rsidRDefault="00320E8D" w:rsidP="00320E8D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6EC476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AFEF7BC" w14:textId="6F96B58E" w:rsidR="004F442C" w:rsidRPr="004C392F" w:rsidRDefault="003F544A" w:rsidP="008C76A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4C392F">
        <w:rPr>
          <w:rFonts w:ascii="Verdana Pro Light" w:eastAsia="Arial Unicode MS" w:hAnsi="Verdana Pro Light" w:cs="Arial Unicode MS"/>
        </w:rPr>
        <w:t xml:space="preserve">Sugere-se que esta UC seja </w:t>
      </w:r>
      <w:r w:rsidR="008439AE" w:rsidRPr="004C392F">
        <w:rPr>
          <w:rFonts w:ascii="Verdana Pro Light" w:eastAsia="Arial Unicode MS" w:hAnsi="Verdana Pro Light" w:cs="Arial Unicode MS"/>
        </w:rPr>
        <w:t>precedida</w:t>
      </w:r>
      <w:r w:rsidRPr="004C392F">
        <w:rPr>
          <w:rFonts w:ascii="Verdana Pro Light" w:eastAsia="Arial Unicode MS" w:hAnsi="Verdana Pro Light" w:cs="Arial Unicode MS"/>
        </w:rPr>
        <w:t xml:space="preserve"> </w:t>
      </w:r>
      <w:r w:rsidR="008E3F33" w:rsidRPr="004C392F">
        <w:rPr>
          <w:rFonts w:ascii="Verdana Pro Light" w:eastAsia="Arial Unicode MS" w:hAnsi="Verdana Pro Light" w:cs="Arial Unicode MS"/>
        </w:rPr>
        <w:t>a</w:t>
      </w:r>
      <w:r w:rsidRPr="004C392F">
        <w:rPr>
          <w:rFonts w:ascii="Verdana Pro Light" w:eastAsia="Arial Unicode MS" w:hAnsi="Verdana Pro Light" w:cs="Arial Unicode MS"/>
        </w:rPr>
        <w:t xml:space="preserve"> todas as restantes</w:t>
      </w:r>
      <w:r w:rsidR="004F442C">
        <w:rPr>
          <w:rFonts w:ascii="Verdana Pro Light" w:eastAsia="Arial Unicode MS" w:hAnsi="Verdana Pro Light" w:cs="Arial Unicode MS"/>
        </w:rPr>
        <w:t xml:space="preserve"> e a realizaçao de debates e reflexões.</w:t>
      </w:r>
    </w:p>
    <w:p w14:paraId="72839211" w14:textId="21EED130" w:rsidR="008C76A8" w:rsidRDefault="003F544A" w:rsidP="00C740A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4C392F">
        <w:rPr>
          <w:rFonts w:ascii="Verdana Pro Light" w:eastAsia="Arial Unicode MS" w:hAnsi="Verdana Pro Light" w:cs="Arial Unicode MS"/>
        </w:rPr>
        <w:t>Pode ser realizada presencialmente ou à distância.</w:t>
      </w:r>
    </w:p>
    <w:p w14:paraId="3A8F44F8" w14:textId="77777777" w:rsidR="000B3F48" w:rsidRDefault="000B3F48" w:rsidP="00C740A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26A8ABC6" w14:textId="77777777" w:rsidR="000101B6" w:rsidRDefault="000101B6" w:rsidP="00C740A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2735014F" w14:textId="77777777" w:rsidR="00CA56FA" w:rsidRPr="00C740AD" w:rsidRDefault="00CA56FA" w:rsidP="00C740A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C6210" w:rsidRPr="00136AD8" w14:paraId="3B616B16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C87867E" w14:textId="77777777" w:rsidR="006C6210" w:rsidRPr="00136AD8" w:rsidRDefault="006C6210" w:rsidP="006C621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63F7467" w14:textId="215A6683" w:rsidR="006C6210" w:rsidRPr="007D6F79" w:rsidRDefault="007D6F79" w:rsidP="006C621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Cond Light" w:eastAsia="Times New Roman" w:hAnsi="Verdana Pro Cond Light"/>
              </w:rPr>
            </w:pPr>
            <w:r w:rsidRPr="007D6F79">
              <w:rPr>
                <w:rFonts w:ascii="Verdana Pro Cond Light" w:eastAsia="Times New Roman" w:hAnsi="Verdana Pro Cond Light"/>
              </w:rPr>
              <w:t>Elaborar candidatura</w:t>
            </w:r>
            <w:r w:rsidR="00711457">
              <w:rPr>
                <w:rFonts w:ascii="Verdana Pro Cond Light" w:eastAsia="Times New Roman" w:hAnsi="Verdana Pro Cond Light"/>
              </w:rPr>
              <w:t>s</w:t>
            </w:r>
            <w:r w:rsidRPr="007D6F79">
              <w:rPr>
                <w:rFonts w:ascii="Verdana Pro Cond Light" w:eastAsia="Times New Roman" w:hAnsi="Verdana Pro Cond Light"/>
              </w:rPr>
              <w:t xml:space="preserve"> de projetos culturais</w:t>
            </w:r>
            <w:r w:rsidRPr="00F74DBE">
              <w:rPr>
                <w:rFonts w:ascii="Verdana Pro Cond Light" w:eastAsia="Times New Roman" w:hAnsi="Verdana Pro Cond Light"/>
              </w:rPr>
              <w:t xml:space="preserve"> </w:t>
            </w:r>
            <w:r>
              <w:rPr>
                <w:rFonts w:ascii="Verdana Pro Cond Light" w:eastAsia="Times New Roman" w:hAnsi="Verdana Pro Cond Light"/>
              </w:rPr>
              <w:t xml:space="preserve"> </w:t>
            </w:r>
          </w:p>
        </w:tc>
      </w:tr>
    </w:tbl>
    <w:p w14:paraId="06DBA9E2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410FED2" w14:textId="5DFA6D70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D2897C3" w14:textId="0C4F0AEB" w:rsidR="00A04160" w:rsidRPr="00A04160" w:rsidRDefault="00A04160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A04160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 w:rsidRPr="00F00600">
        <w:rPr>
          <w:rFonts w:ascii="Verdana Pro Light" w:eastAsia="Arial Unicode MS" w:hAnsi="Verdana Pro Light" w:cs="Times New Roman"/>
          <w:smallCaps/>
          <w:sz w:val="20"/>
        </w:rPr>
        <w:t>50H</w:t>
      </w:r>
    </w:p>
    <w:p w14:paraId="0B0C8F37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31EC22CC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BDEEB0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27632401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FFB444" w14:textId="3ADDD7A2" w:rsidR="008C76A8" w:rsidRPr="004C392F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C392F" w:rsidRPr="004C392F">
              <w:rPr>
                <w:rFonts w:ascii="Verdana Pro Light" w:eastAsia="Arial Unicode MS" w:hAnsi="Verdana Pro Light" w:cs="Arial Unicode MS"/>
              </w:rPr>
              <w:t>Indentificar os apoios e financiamentos para a cultura a nível nacional e internacional</w:t>
            </w:r>
          </w:p>
          <w:p w14:paraId="4EB36B78" w14:textId="5E0DB58A" w:rsidR="008C76A8" w:rsidRPr="004C392F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</w:rPr>
            </w:pPr>
            <w:r w:rsidRPr="004C392F">
              <w:rPr>
                <w:rFonts w:ascii="Verdana Pro Light" w:eastAsia="Arial Unicode MS" w:hAnsi="Verdana Pro Light" w:cs="Arial Unicode MS"/>
              </w:rPr>
              <w:t>R2.</w:t>
            </w:r>
            <w:r w:rsidR="004C392F">
              <w:rPr>
                <w:rFonts w:ascii="Verdana Pro Light" w:eastAsia="Arial Unicode MS" w:hAnsi="Verdana Pro Light" w:cs="Arial Unicode MS"/>
              </w:rPr>
              <w:t xml:space="preserve"> </w:t>
            </w:r>
            <w:r w:rsidR="004C392F" w:rsidRPr="004C392F">
              <w:rPr>
                <w:rFonts w:ascii="Verdana Pro Light" w:eastAsia="Arial Unicode MS" w:hAnsi="Verdana Pro Light" w:cs="Arial Unicode MS"/>
              </w:rPr>
              <w:t xml:space="preserve">Conduzir </w:t>
            </w:r>
            <w:r w:rsidR="00FA7E49">
              <w:rPr>
                <w:rFonts w:ascii="Verdana Pro Light" w:eastAsia="Arial Unicode MS" w:hAnsi="Verdana Pro Light" w:cs="Arial Unicode MS"/>
              </w:rPr>
              <w:t>candidaturas</w:t>
            </w:r>
            <w:r w:rsidR="004C392F" w:rsidRPr="004C392F">
              <w:rPr>
                <w:rFonts w:ascii="Verdana Pro Light" w:eastAsia="Arial Unicode MS" w:hAnsi="Verdana Pro Light" w:cs="Arial Unicode MS"/>
              </w:rPr>
              <w:t xml:space="preserve"> </w:t>
            </w:r>
            <w:r w:rsidR="00FA7E49">
              <w:rPr>
                <w:rFonts w:ascii="Verdana Pro Light" w:eastAsia="Arial Unicode MS" w:hAnsi="Verdana Pro Light" w:cs="Arial Unicode MS"/>
              </w:rPr>
              <w:t>para</w:t>
            </w:r>
            <w:r w:rsidR="004C392F" w:rsidRPr="004C392F">
              <w:rPr>
                <w:rFonts w:ascii="Verdana Pro Light" w:eastAsia="Arial Unicode MS" w:hAnsi="Verdana Pro Light" w:cs="Arial Unicode MS"/>
              </w:rPr>
              <w:t xml:space="preserve"> financiamento </w:t>
            </w:r>
            <w:r w:rsidR="00FA7E49">
              <w:rPr>
                <w:rFonts w:ascii="Verdana Pro Light" w:eastAsia="Arial Unicode MS" w:hAnsi="Verdana Pro Light" w:cs="Arial Unicode MS"/>
              </w:rPr>
              <w:t>de</w:t>
            </w:r>
            <w:r w:rsidR="004C392F" w:rsidRPr="004C392F">
              <w:rPr>
                <w:rFonts w:ascii="Verdana Pro Light" w:eastAsia="Arial Unicode MS" w:hAnsi="Verdana Pro Light" w:cs="Arial Unicode MS"/>
              </w:rPr>
              <w:t xml:space="preserve"> um projeto cultural</w:t>
            </w:r>
          </w:p>
          <w:p w14:paraId="542EC178" w14:textId="428DF192" w:rsidR="008C76A8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</w:rPr>
            </w:pPr>
            <w:r w:rsidRPr="004C392F">
              <w:rPr>
                <w:rFonts w:ascii="Verdana Pro Light" w:eastAsia="Arial Unicode MS" w:hAnsi="Verdana Pro Light" w:cs="Arial Unicode MS"/>
              </w:rPr>
              <w:t>R3.</w:t>
            </w:r>
            <w:r w:rsidR="004C392F">
              <w:rPr>
                <w:rFonts w:ascii="Verdana Pro Light" w:eastAsia="Arial Unicode MS" w:hAnsi="Verdana Pro Light" w:cs="Arial Unicode MS"/>
              </w:rPr>
              <w:t xml:space="preserve"> </w:t>
            </w:r>
            <w:r w:rsidR="00FA7E49">
              <w:rPr>
                <w:rFonts w:ascii="Verdana Pro Light" w:eastAsia="Arial Unicode MS" w:hAnsi="Verdana Pro Light" w:cs="Arial Unicode MS"/>
              </w:rPr>
              <w:t>Monitorizar</w:t>
            </w:r>
            <w:r w:rsidR="004C392F" w:rsidRPr="004C392F">
              <w:rPr>
                <w:rFonts w:ascii="Verdana Pro Light" w:eastAsia="Arial Unicode MS" w:hAnsi="Verdana Pro Light" w:cs="Arial Unicode MS"/>
              </w:rPr>
              <w:t xml:space="preserve"> candidaturas para financiamento para um projeto cultural</w:t>
            </w:r>
          </w:p>
          <w:p w14:paraId="20C1017F" w14:textId="67BC94D0" w:rsidR="008C76A8" w:rsidRPr="001B353A" w:rsidRDefault="008C76A8" w:rsidP="00FA7E4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30C271F6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68FD0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C0A88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10DFD7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39978A0C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16CAF" w14:textId="438F1093" w:rsidR="006628CC" w:rsidRDefault="006628C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</w:rPr>
            </w:pPr>
            <w:r>
              <w:rPr>
                <w:rFonts w:ascii="Verdana Pro Light" w:eastAsia="Arial Unicode MS" w:hAnsi="Verdana Pro Light" w:cs="Arial Unicode MS"/>
              </w:rPr>
              <w:t>Conceitos:</w:t>
            </w:r>
          </w:p>
          <w:p w14:paraId="43B5152A" w14:textId="4A5D663B" w:rsidR="006628CC" w:rsidRDefault="006628C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</w:rPr>
            </w:pPr>
            <w:r>
              <w:rPr>
                <w:rFonts w:ascii="Verdana Pro Light" w:eastAsia="Arial Unicode MS" w:hAnsi="Verdana Pro Light" w:cs="Arial Unicode MS"/>
              </w:rPr>
              <w:t>Apoio</w:t>
            </w:r>
          </w:p>
          <w:p w14:paraId="086E5FC0" w14:textId="5860A76E" w:rsidR="006628CC" w:rsidRDefault="006628C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</w:rPr>
            </w:pPr>
            <w:r>
              <w:rPr>
                <w:rFonts w:ascii="Verdana Pro Light" w:eastAsia="Arial Unicode MS" w:hAnsi="Verdana Pro Light" w:cs="Arial Unicode MS"/>
              </w:rPr>
              <w:t>Patrocínio</w:t>
            </w:r>
          </w:p>
          <w:p w14:paraId="2B797DCA" w14:textId="05A18D9F" w:rsidR="006628CC" w:rsidRDefault="006628C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</w:rPr>
            </w:pPr>
            <w:r>
              <w:rPr>
                <w:rFonts w:ascii="Verdana Pro Light" w:eastAsia="Arial Unicode MS" w:hAnsi="Verdana Pro Light" w:cs="Arial Unicode MS"/>
              </w:rPr>
              <w:t>Mecenato</w:t>
            </w:r>
          </w:p>
          <w:p w14:paraId="39693EF6" w14:textId="6FA76A57" w:rsidR="006628CC" w:rsidRDefault="006628C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</w:rPr>
            </w:pPr>
            <w:r>
              <w:rPr>
                <w:rFonts w:ascii="Verdana Pro Light" w:eastAsia="Arial Unicode MS" w:hAnsi="Verdana Pro Light" w:cs="Arial Unicode MS"/>
              </w:rPr>
              <w:t>Politicas culturais de apoio nacional</w:t>
            </w:r>
          </w:p>
          <w:p w14:paraId="2AFEB21F" w14:textId="014BA270" w:rsidR="006628CC" w:rsidRPr="006628CC" w:rsidRDefault="006628C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</w:rPr>
            </w:pPr>
            <w:r>
              <w:rPr>
                <w:rFonts w:ascii="Verdana Pro Light" w:eastAsia="Arial Unicode MS" w:hAnsi="Verdana Pro Light" w:cs="Arial Unicode MS"/>
              </w:rPr>
              <w:t>Politicas culturais de apoio internacional</w:t>
            </w:r>
          </w:p>
          <w:p w14:paraId="1589860E" w14:textId="14F9BD09" w:rsidR="006628CC" w:rsidRPr="006628CC" w:rsidRDefault="006628C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</w:rPr>
            </w:pPr>
            <w:r w:rsidRPr="006628CC">
              <w:rPr>
                <w:rFonts w:ascii="Verdana Pro Light" w:eastAsia="Arial Unicode MS" w:hAnsi="Verdana Pro Light" w:cs="Arial Unicode MS"/>
              </w:rPr>
              <w:t>Programas de financiamento:</w:t>
            </w:r>
          </w:p>
          <w:p w14:paraId="2E9AC422" w14:textId="7665189C" w:rsidR="008C76A8" w:rsidRPr="006628CC" w:rsidRDefault="006628C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</w:rPr>
            </w:pPr>
            <w:r w:rsidRPr="006628CC">
              <w:rPr>
                <w:rFonts w:ascii="Verdana Pro Light" w:eastAsia="Arial Unicode MS" w:hAnsi="Verdana Pro Light" w:cs="Arial Unicode MS"/>
              </w:rPr>
              <w:t>Para um projeto cultural</w:t>
            </w:r>
          </w:p>
          <w:p w14:paraId="7BC937C3" w14:textId="2E0AB7DD" w:rsidR="006628CC" w:rsidRPr="006628CC" w:rsidRDefault="006628C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</w:rPr>
            </w:pPr>
            <w:r w:rsidRPr="006628CC">
              <w:rPr>
                <w:rFonts w:ascii="Verdana Pro Light" w:eastAsia="Arial Unicode MS" w:hAnsi="Verdana Pro Light" w:cs="Arial Unicode MS"/>
              </w:rPr>
              <w:t>Para uma organização cultural</w:t>
            </w:r>
          </w:p>
          <w:p w14:paraId="0263170F" w14:textId="3EEB69CF" w:rsidR="008C76A8" w:rsidRPr="006628CC" w:rsidRDefault="006628C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</w:rPr>
            </w:pPr>
            <w:r w:rsidRPr="006628CC">
              <w:rPr>
                <w:rFonts w:ascii="Verdana Pro Light" w:eastAsia="Arial Unicode MS" w:hAnsi="Verdana Pro Light" w:cs="Arial Unicode MS"/>
              </w:rPr>
              <w:t>Para uma atividade artística</w:t>
            </w:r>
          </w:p>
          <w:p w14:paraId="2E785199" w14:textId="091A7229" w:rsidR="008C76A8" w:rsidRDefault="000A71B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</w:rPr>
            </w:pPr>
            <w:r>
              <w:rPr>
                <w:rFonts w:ascii="Verdana Pro Light" w:eastAsia="Arial Unicode MS" w:hAnsi="Verdana Pro Light" w:cs="Arial Unicode MS"/>
              </w:rPr>
              <w:t xml:space="preserve">Preparação </w:t>
            </w:r>
            <w:r w:rsidR="006628CC" w:rsidRPr="000A71BE">
              <w:rPr>
                <w:rFonts w:ascii="Verdana Pro Light" w:eastAsia="Arial Unicode MS" w:hAnsi="Verdana Pro Light" w:cs="Arial Unicode MS"/>
              </w:rPr>
              <w:t>de uma candidatura</w:t>
            </w:r>
            <w:r>
              <w:rPr>
                <w:rFonts w:ascii="Verdana Pro Light" w:eastAsia="Arial Unicode MS" w:hAnsi="Verdana Pro Light" w:cs="Arial Unicode MS"/>
              </w:rPr>
              <w:t>:</w:t>
            </w:r>
          </w:p>
          <w:p w14:paraId="40406E9B" w14:textId="5CE0EFA9" w:rsidR="000A71BE" w:rsidRDefault="000A71B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</w:rPr>
            </w:pPr>
            <w:r>
              <w:rPr>
                <w:rFonts w:ascii="Verdana Pro Light" w:eastAsia="Arial Unicode MS" w:hAnsi="Verdana Pro Light" w:cs="Arial Unicode MS"/>
              </w:rPr>
              <w:t>Análise das necessidades</w:t>
            </w:r>
          </w:p>
          <w:p w14:paraId="731513EB" w14:textId="03CEF73C" w:rsidR="000A71BE" w:rsidRDefault="000A71B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</w:rPr>
            </w:pPr>
            <w:r>
              <w:rPr>
                <w:rFonts w:ascii="Verdana Pro Light" w:eastAsia="Arial Unicode MS" w:hAnsi="Verdana Pro Light" w:cs="Arial Unicode MS"/>
              </w:rPr>
              <w:t>Ações e atividades a desenvolver</w:t>
            </w:r>
          </w:p>
          <w:p w14:paraId="36FAC329" w14:textId="3DAE47A5" w:rsidR="000A71BE" w:rsidRDefault="000A71B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</w:rPr>
            </w:pPr>
            <w:r>
              <w:rPr>
                <w:rFonts w:ascii="Verdana Pro Light" w:eastAsia="Arial Unicode MS" w:hAnsi="Verdana Pro Light" w:cs="Arial Unicode MS"/>
              </w:rPr>
              <w:t>Formas de financiamento:</w:t>
            </w:r>
          </w:p>
          <w:p w14:paraId="1CEC8FF1" w14:textId="49EC0A51" w:rsidR="000A71BE" w:rsidRDefault="000A71B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</w:rPr>
            </w:pPr>
            <w:r>
              <w:rPr>
                <w:rFonts w:ascii="Verdana Pro Light" w:eastAsia="Arial Unicode MS" w:hAnsi="Verdana Pro Light" w:cs="Arial Unicode MS"/>
              </w:rPr>
              <w:lastRenderedPageBreak/>
              <w:t>Total</w:t>
            </w:r>
          </w:p>
          <w:p w14:paraId="05E6D548" w14:textId="7A1ABB04" w:rsidR="00711457" w:rsidRPr="00711457" w:rsidRDefault="000A71BE" w:rsidP="0071145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</w:rPr>
            </w:pPr>
            <w:r>
              <w:rPr>
                <w:rFonts w:ascii="Verdana Pro Light" w:eastAsia="Arial Unicode MS" w:hAnsi="Verdana Pro Light" w:cs="Arial Unicode MS"/>
              </w:rPr>
              <w:t>Parcia</w:t>
            </w:r>
            <w:r w:rsidR="007D6F79">
              <w:rPr>
                <w:rFonts w:ascii="Verdana Pro Light" w:eastAsia="Arial Unicode MS" w:hAnsi="Verdana Pro Light" w:cs="Arial Unicode MS"/>
              </w:rPr>
              <w:t>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30ABC" w14:textId="77777777" w:rsidR="00357105" w:rsidRPr="00357105" w:rsidRDefault="0035710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</w:rPr>
            </w:pPr>
            <w:r w:rsidRPr="00357105">
              <w:rPr>
                <w:rFonts w:ascii="Verdana Pro Light" w:eastAsia="Arial Unicode MS" w:hAnsi="Verdana Pro Light" w:cs="Arial Unicode MS"/>
              </w:rPr>
              <w:lastRenderedPageBreak/>
              <w:t>Analisar potencial financiamento para um projecto cultural</w:t>
            </w:r>
          </w:p>
          <w:p w14:paraId="688B9515" w14:textId="3D8CF6AD" w:rsidR="008C76A8" w:rsidRDefault="000A71B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</w:rPr>
            </w:pPr>
            <w:r w:rsidRPr="00357105">
              <w:rPr>
                <w:rFonts w:ascii="Verdana Pro Light" w:eastAsia="Arial Unicode MS" w:hAnsi="Verdana Pro Light" w:cs="Arial Unicode MS"/>
              </w:rPr>
              <w:t>Prever as ações a desenvolver para obter financiamento para um projecto cultural</w:t>
            </w:r>
          </w:p>
          <w:p w14:paraId="5880A750" w14:textId="371536EB" w:rsidR="00ED4B08" w:rsidRPr="00357105" w:rsidRDefault="00ED4B0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</w:rPr>
            </w:pPr>
            <w:r>
              <w:rPr>
                <w:rFonts w:ascii="Verdana Pro Light" w:eastAsia="Arial Unicode MS" w:hAnsi="Verdana Pro Light" w:cs="Arial Unicode MS"/>
              </w:rPr>
              <w:t xml:space="preserve">Organizar a informação necessária para uma candidatura ao </w:t>
            </w:r>
            <w:r w:rsidRPr="00357105">
              <w:rPr>
                <w:rFonts w:ascii="Verdana Pro Light" w:eastAsia="Arial Unicode MS" w:hAnsi="Verdana Pro Light" w:cs="Arial Unicode MS"/>
              </w:rPr>
              <w:t>financiamento para um projecto cultural</w:t>
            </w:r>
          </w:p>
          <w:p w14:paraId="4DE32616" w14:textId="1B5D2B7B" w:rsidR="008C76A8" w:rsidRPr="00ED4B08" w:rsidRDefault="000A71B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</w:rPr>
            </w:pPr>
            <w:r w:rsidRPr="00357105">
              <w:rPr>
                <w:rFonts w:ascii="Verdana Pro Light" w:eastAsia="Arial Unicode MS" w:hAnsi="Verdana Pro Light" w:cs="Arial Unicode MS"/>
              </w:rPr>
              <w:t>Monitorizar candidatura</w:t>
            </w:r>
            <w:r w:rsidR="00ED4B08">
              <w:rPr>
                <w:rFonts w:ascii="Verdana Pro Light" w:eastAsia="Arial Unicode MS" w:hAnsi="Verdana Pro Light" w:cs="Arial Unicode MS"/>
              </w:rPr>
              <w:t xml:space="preserve"> </w:t>
            </w:r>
            <w:r w:rsidR="00ED4B08" w:rsidRPr="00357105">
              <w:rPr>
                <w:rFonts w:ascii="Verdana Pro Light" w:eastAsia="Arial Unicode MS" w:hAnsi="Verdana Pro Light" w:cs="Arial Unicode MS"/>
              </w:rPr>
              <w:t>para um projecto cultural</w:t>
            </w:r>
          </w:p>
          <w:p w14:paraId="1E390392" w14:textId="6BC9191D" w:rsidR="008C76A8" w:rsidRPr="00357105" w:rsidRDefault="0035710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</w:rPr>
            </w:pPr>
            <w:r w:rsidRPr="00357105">
              <w:rPr>
                <w:rFonts w:ascii="Verdana Pro Light" w:eastAsia="Arial Unicode MS" w:hAnsi="Verdana Pro Light" w:cs="Arial Unicode MS"/>
              </w:rPr>
              <w:t xml:space="preserve">Aplicar a linguagem adequada </w:t>
            </w:r>
            <w:r w:rsidR="00BE3840">
              <w:rPr>
                <w:rFonts w:ascii="Verdana Pro Light" w:eastAsia="Arial Unicode MS" w:hAnsi="Verdana Pro Light" w:cs="Arial Unicode MS"/>
              </w:rPr>
              <w:t>à</w:t>
            </w:r>
            <w:r w:rsidRPr="00357105">
              <w:rPr>
                <w:rFonts w:ascii="Verdana Pro Light" w:eastAsia="Arial Unicode MS" w:hAnsi="Verdana Pro Light" w:cs="Arial Unicode MS"/>
              </w:rPr>
              <w:t xml:space="preserve"> área artística do projeto</w:t>
            </w:r>
          </w:p>
          <w:p w14:paraId="0C4AA8E5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73E1D27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F13158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3FEBE16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CEFF8C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2E887B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236C2BC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D956EE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1E89784" w14:textId="77777777" w:rsidR="008C76A8" w:rsidRPr="00057283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09967D" w14:textId="132C4453" w:rsidR="008C76A8" w:rsidRPr="00ED4B08" w:rsidRDefault="0035710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D4B08">
              <w:rPr>
                <w:rFonts w:ascii="Verdana Pro Light" w:eastAsia="Arial Unicode MS" w:hAnsi="Verdana Pro Light" w:cs="Arial Unicode MS"/>
                <w:lang w:eastAsia="pt-PT"/>
              </w:rPr>
              <w:t>Curiosidade</w:t>
            </w:r>
          </w:p>
          <w:p w14:paraId="21DEE133" w14:textId="42729BBD" w:rsidR="008C76A8" w:rsidRPr="00ED4B08" w:rsidRDefault="0035710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D4B08">
              <w:rPr>
                <w:rFonts w:ascii="Verdana Pro Light" w:eastAsia="Arial Unicode MS" w:hAnsi="Verdana Pro Light" w:cs="Arial Unicode MS"/>
                <w:lang w:eastAsia="pt-PT"/>
              </w:rPr>
              <w:t>Criatividade</w:t>
            </w:r>
          </w:p>
          <w:p w14:paraId="7E72264F" w14:textId="2FFF4F58" w:rsidR="008C76A8" w:rsidRPr="00ED4B08" w:rsidRDefault="0035710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D4B08">
              <w:rPr>
                <w:rFonts w:ascii="Verdana Pro Light" w:eastAsia="Arial Unicode MS" w:hAnsi="Verdana Pro Light" w:cs="Arial Unicode MS"/>
                <w:lang w:eastAsia="pt-PT"/>
              </w:rPr>
              <w:t>Cooper</w:t>
            </w:r>
            <w:r w:rsidR="00F00600">
              <w:rPr>
                <w:rFonts w:ascii="Verdana Pro Light" w:eastAsia="Arial Unicode MS" w:hAnsi="Verdana Pro Light" w:cs="Arial Unicode MS"/>
                <w:lang w:eastAsia="pt-PT"/>
              </w:rPr>
              <w:t>ativo</w:t>
            </w:r>
          </w:p>
          <w:p w14:paraId="7C34B229" w14:textId="4BDDB95F" w:rsidR="008C76A8" w:rsidRPr="00ED4B08" w:rsidRDefault="0035710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D4B08">
              <w:rPr>
                <w:rFonts w:ascii="Verdana Pro Light" w:eastAsia="Arial Unicode MS" w:hAnsi="Verdana Pro Light" w:cs="Arial Unicode MS"/>
                <w:lang w:eastAsia="pt-PT"/>
              </w:rPr>
              <w:t>Sentido critico</w:t>
            </w:r>
          </w:p>
          <w:p w14:paraId="0CA3CCB4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2F0C7F9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343FDF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183327D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34EC81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61FDE2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855ABF5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9B29C5C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2564C4" w14:textId="77777777" w:rsidR="008C76A8" w:rsidRPr="00057283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597B5D8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827DDE3" w14:textId="2B405910" w:rsidR="008C76A8" w:rsidRDefault="008C76A8" w:rsidP="008C76A8">
      <w:pPr>
        <w:rPr>
          <w:rFonts w:ascii="Verdana Pro Light" w:hAnsi="Verdana Pro Light"/>
          <w:smallCaps/>
        </w:rPr>
      </w:pPr>
    </w:p>
    <w:p w14:paraId="1C780CB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FED02B0" w14:textId="6E857CBD" w:rsidR="007D6F79" w:rsidRPr="007D6F79" w:rsidRDefault="007D6F79" w:rsidP="008C76A8">
      <w:pPr>
        <w:spacing w:before="120" w:after="0" w:line="276" w:lineRule="auto"/>
        <w:ind w:left="709" w:hanging="567"/>
        <w:rPr>
          <w:rFonts w:ascii="Verdana Pro Cond Light" w:eastAsia="Times New Roman" w:hAnsi="Verdana Pro Cond Light"/>
          <w:i/>
          <w:iCs/>
        </w:rPr>
      </w:pPr>
      <w:r w:rsidRPr="007D6F79">
        <w:rPr>
          <w:rFonts w:ascii="Verdana Pro Cond Light" w:eastAsia="Times New Roman" w:hAnsi="Verdana Pro Cond Light"/>
          <w:i/>
          <w:iCs/>
        </w:rPr>
        <w:t>Elaborar candidatura</w:t>
      </w:r>
      <w:r w:rsidR="00711457">
        <w:rPr>
          <w:rFonts w:ascii="Verdana Pro Cond Light" w:eastAsia="Times New Roman" w:hAnsi="Verdana Pro Cond Light"/>
          <w:i/>
          <w:iCs/>
        </w:rPr>
        <w:t>s</w:t>
      </w:r>
      <w:r w:rsidRPr="007D6F79">
        <w:rPr>
          <w:rFonts w:ascii="Verdana Pro Cond Light" w:eastAsia="Times New Roman" w:hAnsi="Verdana Pro Cond Light"/>
          <w:i/>
          <w:iCs/>
        </w:rPr>
        <w:t xml:space="preserve"> de projetos culturais  </w:t>
      </w:r>
    </w:p>
    <w:p w14:paraId="52BD27EE" w14:textId="60531F84" w:rsidR="008C76A8" w:rsidRPr="00F00600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01535" w:rsidRPr="00F00600">
        <w:rPr>
          <w:rFonts w:ascii="Verdana Pro Light" w:eastAsia="Arial Unicode MS" w:hAnsi="Verdana Pro Light" w:cs="Arial Unicode MS"/>
          <w:color w:val="000000" w:themeColor="text1"/>
        </w:rPr>
        <w:t>Transformando uma ideia num potencial projeto a concorrer a um financiamento nacional e internacional</w:t>
      </w:r>
    </w:p>
    <w:p w14:paraId="3DB1B824" w14:textId="0EFD1699" w:rsidR="008C76A8" w:rsidRPr="00F00600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A71BE" w:rsidRPr="00F00600">
        <w:rPr>
          <w:rFonts w:ascii="Verdana Pro Light" w:eastAsia="Arial Unicode MS" w:hAnsi="Verdana Pro Light" w:cs="Arial Unicode MS"/>
          <w:color w:val="000000" w:themeColor="text1"/>
        </w:rPr>
        <w:t>Identificando oportunidades de financiamento de um projeto cultural</w:t>
      </w:r>
    </w:p>
    <w:p w14:paraId="793DC807" w14:textId="661C9A1B" w:rsidR="008C76A8" w:rsidRPr="0064164C" w:rsidRDefault="008C76A8" w:rsidP="007D6F7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D6F79" w:rsidRPr="007D6F79">
        <w:rPr>
          <w:rFonts w:ascii="Verdana Pro Light" w:eastAsia="Arial Unicode MS" w:hAnsi="Verdana Pro Light" w:cs="Arial Unicode MS"/>
          <w:color w:val="000000" w:themeColor="text1"/>
        </w:rPr>
        <w:t>Respeitando as normas e orientações do programa de financiamento</w:t>
      </w:r>
    </w:p>
    <w:p w14:paraId="522FAD1A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A10A25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B3028DD" w14:textId="30C8E5C1" w:rsidR="008C76A8" w:rsidRPr="00F00600" w:rsidRDefault="00DA150A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00600">
        <w:rPr>
          <w:rFonts w:ascii="Verdana Pro Light" w:eastAsia="Arial Unicode MS" w:hAnsi="Verdana Pro Light" w:cs="Arial Unicode MS"/>
        </w:rPr>
        <w:t>Formalização de uma candidatura de um projeto a um financiamento nacional ou internacional</w:t>
      </w:r>
    </w:p>
    <w:p w14:paraId="419C708A" w14:textId="297BB0AF" w:rsidR="008C76A8" w:rsidRPr="00F00600" w:rsidRDefault="00642E2E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00600">
        <w:rPr>
          <w:rFonts w:ascii="Verdana Pro Light" w:eastAsia="Arial Unicode MS" w:hAnsi="Verdana Pro Light" w:cs="Arial Unicode MS"/>
        </w:rPr>
        <w:t>Candidaturas por e</w:t>
      </w:r>
      <w:r w:rsidR="00DA150A" w:rsidRPr="00F00600">
        <w:rPr>
          <w:rFonts w:ascii="Verdana Pro Light" w:eastAsia="Arial Unicode MS" w:hAnsi="Verdana Pro Light" w:cs="Arial Unicode MS"/>
        </w:rPr>
        <w:t>ntidades públicas ou privadas do setor da cultural</w:t>
      </w:r>
    </w:p>
    <w:p w14:paraId="4EB3920D" w14:textId="77777777" w:rsidR="008C76A8" w:rsidRPr="007D6F79" w:rsidRDefault="008C76A8" w:rsidP="007D6F79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9F6CC1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BFFCD17" w14:textId="24267A8A" w:rsidR="008C76A8" w:rsidRDefault="000A71BE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DA150A">
        <w:rPr>
          <w:rFonts w:ascii="Verdana Pro Light" w:eastAsia="Arial Unicode MS" w:hAnsi="Verdana Pro Light" w:cs="Arial Unicode MS"/>
        </w:rPr>
        <w:t>Mater</w:t>
      </w:r>
      <w:r w:rsidR="00301556">
        <w:rPr>
          <w:rFonts w:ascii="Verdana Pro Light" w:eastAsia="Arial Unicode MS" w:hAnsi="Verdana Pro Light" w:cs="Arial Unicode MS"/>
        </w:rPr>
        <w:t>i</w:t>
      </w:r>
      <w:r w:rsidRPr="00DA150A">
        <w:rPr>
          <w:rFonts w:ascii="Verdana Pro Light" w:eastAsia="Arial Unicode MS" w:hAnsi="Verdana Pro Light" w:cs="Arial Unicode MS"/>
        </w:rPr>
        <w:t xml:space="preserve">ais: </w:t>
      </w:r>
      <w:r w:rsidR="00301556">
        <w:rPr>
          <w:rFonts w:ascii="Verdana Pro Light" w:eastAsia="Arial Unicode MS" w:hAnsi="Verdana Pro Light" w:cs="Arial Unicode MS"/>
        </w:rPr>
        <w:t>Computador</w:t>
      </w:r>
    </w:p>
    <w:p w14:paraId="58F43741" w14:textId="4135D042" w:rsidR="00301556" w:rsidRDefault="00301556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>
        <w:rPr>
          <w:rFonts w:ascii="Verdana Pro Light" w:eastAsia="Arial Unicode MS" w:hAnsi="Verdana Pro Light" w:cs="Arial Unicode MS"/>
        </w:rPr>
        <w:t>Meios audiovisuais</w:t>
      </w:r>
    </w:p>
    <w:p w14:paraId="367AA873" w14:textId="5496FE94" w:rsidR="00301556" w:rsidRPr="00DA150A" w:rsidRDefault="00301556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>
        <w:rPr>
          <w:rFonts w:ascii="Verdana Pro Light" w:eastAsia="Arial Unicode MS" w:hAnsi="Verdana Pro Light" w:cs="Arial Unicode MS"/>
        </w:rPr>
        <w:t>Acesso à internet</w:t>
      </w:r>
    </w:p>
    <w:p w14:paraId="4F6BE38A" w14:textId="7ED5E8FE" w:rsidR="008C76A8" w:rsidRPr="00DA150A" w:rsidRDefault="000A71BE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DA150A">
        <w:rPr>
          <w:rFonts w:ascii="Verdana Pro Light" w:eastAsia="Arial Unicode MS" w:hAnsi="Verdana Pro Light" w:cs="Arial Unicode MS"/>
        </w:rPr>
        <w:t>Legislação específica</w:t>
      </w:r>
      <w:r w:rsidR="007D6F79">
        <w:rPr>
          <w:rFonts w:ascii="Verdana Pro Light" w:eastAsia="Arial Unicode MS" w:hAnsi="Verdana Pro Light" w:cs="Arial Unicode MS"/>
        </w:rPr>
        <w:t xml:space="preserve"> e aplicável</w:t>
      </w:r>
    </w:p>
    <w:p w14:paraId="245D4AF1" w14:textId="4FD63D7C" w:rsidR="008C76A8" w:rsidRDefault="00585DD6" w:rsidP="007D6F79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>
        <w:rPr>
          <w:rFonts w:ascii="Verdana Pro Light" w:eastAsia="Arial Unicode MS" w:hAnsi="Verdana Pro Light" w:cs="Arial Unicode MS"/>
        </w:rPr>
        <w:t>E</w:t>
      </w:r>
      <w:r w:rsidR="000A71BE" w:rsidRPr="00DA150A">
        <w:rPr>
          <w:rFonts w:ascii="Verdana Pro Light" w:eastAsia="Arial Unicode MS" w:hAnsi="Verdana Pro Light" w:cs="Arial Unicode MS"/>
        </w:rPr>
        <w:t>ditais e publicações de candidaturas de financiamentos para a cultura</w:t>
      </w:r>
    </w:p>
    <w:p w14:paraId="7E6BC2C7" w14:textId="77777777" w:rsidR="007D6F79" w:rsidRPr="007D6F79" w:rsidRDefault="007D6F79" w:rsidP="007D6F79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</w:p>
    <w:p w14:paraId="2A10CBA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11310D0" w14:textId="333E606C" w:rsidR="008C76A8" w:rsidRDefault="00DA150A" w:rsidP="00DB00A2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4C392F">
        <w:rPr>
          <w:rFonts w:ascii="Verdana Pro Light" w:eastAsia="Arial Unicode MS" w:hAnsi="Verdana Pro Light" w:cs="Arial Unicode MS"/>
        </w:rPr>
        <w:t>Pode ser realizada presencialmente ou à distância.</w:t>
      </w:r>
    </w:p>
    <w:p w14:paraId="640E518A" w14:textId="77777777" w:rsidR="007D6F79" w:rsidRDefault="007D6F79" w:rsidP="00DB00A2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4EBF209B" w14:textId="77777777" w:rsidR="00D844F4" w:rsidRDefault="00D844F4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0C23BDB7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3BEAFC7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56A5AA1" w14:textId="7685B95D" w:rsidR="008C76A8" w:rsidRPr="005D484B" w:rsidRDefault="00756165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mallCaps/>
              </w:rPr>
            </w:pPr>
            <w:r w:rsidRPr="00756165">
              <w:rPr>
                <w:rFonts w:ascii="Verdana Pro Cond Light" w:eastAsia="Times New Roman" w:hAnsi="Verdana Pro Cond Light"/>
              </w:rPr>
              <w:t xml:space="preserve">Efetuar </w:t>
            </w:r>
            <w:r w:rsidR="009C3D90">
              <w:rPr>
                <w:rFonts w:ascii="Verdana Pro Cond Light" w:eastAsia="Times New Roman" w:hAnsi="Verdana Pro Cond Light"/>
              </w:rPr>
              <w:t xml:space="preserve">o planeamento, execução </w:t>
            </w:r>
            <w:r w:rsidRPr="00756165">
              <w:rPr>
                <w:rFonts w:ascii="Verdana Pro Cond Light" w:eastAsia="Times New Roman" w:hAnsi="Verdana Pro Cond Light"/>
              </w:rPr>
              <w:t>e avaliação financeira de um projeto cultural</w:t>
            </w:r>
            <w:r>
              <w:rPr>
                <w:rStyle w:val="cf01"/>
              </w:rPr>
              <w:t xml:space="preserve"> </w:t>
            </w:r>
          </w:p>
        </w:tc>
      </w:tr>
    </w:tbl>
    <w:p w14:paraId="7D594915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555A86E" w14:textId="32C5253D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F56DF7">
        <w:rPr>
          <w:rFonts w:ascii="Verdana Pro Light" w:eastAsia="Arial Unicode MS" w:hAnsi="Verdana Pro Light" w:cs="Times New Roman"/>
          <w:smallCaps/>
          <w:sz w:val="20"/>
        </w:rPr>
        <w:t>2,</w:t>
      </w:r>
      <w:r w:rsidR="00A372AC">
        <w:rPr>
          <w:rFonts w:ascii="Verdana Pro Light" w:eastAsia="Arial Unicode MS" w:hAnsi="Verdana Pro Light" w:cs="Times New Roman"/>
          <w:smallCaps/>
          <w:sz w:val="20"/>
        </w:rPr>
        <w:t>25</w:t>
      </w:r>
    </w:p>
    <w:p w14:paraId="222B8344" w14:textId="6CD3B35A" w:rsidR="008C76A8" w:rsidRPr="00A63657" w:rsidRDefault="005D484B" w:rsidP="00A6365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5D484B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 w:rsidR="00F56DF7">
        <w:rPr>
          <w:rFonts w:ascii="Verdana Pro Light" w:eastAsia="Arial Unicode MS" w:hAnsi="Verdana Pro Light" w:cs="Times New Roman"/>
          <w:b/>
          <w:smallCaps/>
          <w:sz w:val="20"/>
        </w:rPr>
        <w:t>25</w:t>
      </w:r>
      <w:r w:rsidRPr="005D484B">
        <w:rPr>
          <w:rFonts w:ascii="Verdana Pro Light" w:eastAsia="Arial Unicode MS" w:hAnsi="Verdana Pro Light" w:cs="Times New Roman"/>
          <w:b/>
          <w:smallCaps/>
          <w:sz w:val="20"/>
        </w:rPr>
        <w:t>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801"/>
        <w:gridCol w:w="3026"/>
        <w:gridCol w:w="2993"/>
      </w:tblGrid>
      <w:tr w:rsidR="008C76A8" w:rsidRPr="00136AD8" w14:paraId="0C9B5D2A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57927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662FB74A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83B505" w14:textId="77777777" w:rsidR="009C3D90" w:rsidRPr="009C3D90" w:rsidRDefault="009C3D90" w:rsidP="009C3D90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9C3D90">
              <w:rPr>
                <w:rFonts w:ascii="Verdana Pro Cond Light" w:eastAsia="Arial Unicode MS" w:hAnsi="Verdana Pro Cond Light" w:cs="Arial Unicode MS"/>
              </w:rPr>
              <w:t>R1.</w:t>
            </w:r>
            <w:r w:rsidRPr="009C3D90">
              <w:rPr>
                <w:rFonts w:ascii="Verdana Pro Cond Light" w:eastAsia="Arial Unicode MS" w:hAnsi="Verdana Pro Cond Light" w:cs="Arial Unicode MS"/>
              </w:rPr>
              <w:tab/>
            </w:r>
            <w:r w:rsidRPr="009C3D90">
              <w:rPr>
                <w:rFonts w:ascii="Verdana Pro Cond Light" w:eastAsia="Roboto" w:hAnsi="Verdana Pro Cond Light" w:cs="Roboto"/>
              </w:rPr>
              <w:t>Elaborar um plano de atividades de acordo com o projeto cultural</w:t>
            </w:r>
          </w:p>
          <w:p w14:paraId="21C46A78" w14:textId="77777777" w:rsidR="009C3D90" w:rsidRPr="009C3D90" w:rsidRDefault="009C3D90" w:rsidP="009C3D90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9C3D90">
              <w:rPr>
                <w:rFonts w:ascii="Verdana Pro Cond Light" w:eastAsia="Arial Unicode MS" w:hAnsi="Verdana Pro Cond Light" w:cs="Arial Unicode MS"/>
              </w:rPr>
              <w:t>R2. I</w:t>
            </w:r>
            <w:r w:rsidRPr="009C3D90">
              <w:rPr>
                <w:rFonts w:ascii="Verdana Pro Cond Light" w:hAnsi="Verdana Pro Cond Light" w:cs="Arial"/>
              </w:rPr>
              <w:t>dentificar as diferentes componentes do orçamento para um espetáculo, como instrumento de planeamento e gestão</w:t>
            </w:r>
          </w:p>
          <w:p w14:paraId="0735356B" w14:textId="77777777" w:rsidR="009C3D90" w:rsidRPr="009C3D90" w:rsidRDefault="009C3D90" w:rsidP="009C3D90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9C3D90">
              <w:rPr>
                <w:rFonts w:ascii="Verdana Pro Cond Light" w:eastAsia="Arial Unicode MS" w:hAnsi="Verdana Pro Cond Light" w:cs="Arial Unicode MS"/>
              </w:rPr>
              <w:t>R3.</w:t>
            </w:r>
            <w:r w:rsidRPr="009C3D90">
              <w:rPr>
                <w:rFonts w:ascii="Verdana Pro Cond Light" w:eastAsia="Arial Unicode MS" w:hAnsi="Verdana Pro Cond Light" w:cs="Arial Unicode MS"/>
              </w:rPr>
              <w:tab/>
            </w:r>
            <w:r w:rsidRPr="009C3D90">
              <w:rPr>
                <w:rFonts w:ascii="Verdana Pro Cond Light" w:eastAsia="Roboto" w:hAnsi="Verdana Pro Cond Light" w:cs="Roboto"/>
              </w:rPr>
              <w:t>Elaborar um relatório de atividades e contas</w:t>
            </w:r>
          </w:p>
          <w:p w14:paraId="418A80EF" w14:textId="77777777" w:rsidR="009C3D90" w:rsidRPr="009C3D90" w:rsidRDefault="009C3D90" w:rsidP="009C3D90">
            <w:pPr>
              <w:spacing w:before="120" w:after="0" w:line="276" w:lineRule="auto"/>
              <w:ind w:left="318" w:hanging="318"/>
              <w:rPr>
                <w:rFonts w:ascii="Verdana Pro Cond Light" w:eastAsia="Roboto" w:hAnsi="Verdana Pro Cond Light" w:cs="Roboto"/>
              </w:rPr>
            </w:pPr>
            <w:r w:rsidRPr="009C3D90">
              <w:rPr>
                <w:rFonts w:ascii="Verdana Pro Cond Light" w:eastAsia="Arial Unicode MS" w:hAnsi="Verdana Pro Cond Light" w:cs="Arial Unicode MS"/>
              </w:rPr>
              <w:t>R4.</w:t>
            </w:r>
            <w:r w:rsidRPr="009C3D90">
              <w:rPr>
                <w:rFonts w:ascii="Verdana Pro Cond Light" w:eastAsia="Arial Unicode MS" w:hAnsi="Verdana Pro Cond Light" w:cs="Arial Unicode MS"/>
              </w:rPr>
              <w:tab/>
            </w:r>
            <w:r w:rsidRPr="009C3D90">
              <w:rPr>
                <w:rFonts w:ascii="Verdana Pro Cond Light" w:eastAsia="Roboto" w:hAnsi="Verdana Pro Cond Light" w:cs="Roboto"/>
              </w:rPr>
              <w:t>Controlar e avalir a execuçao dos planos</w:t>
            </w:r>
          </w:p>
          <w:p w14:paraId="4AC3B960" w14:textId="77777777" w:rsidR="008C76A8" w:rsidRDefault="008C76A8" w:rsidP="009C3D90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9C3D90">
              <w:rPr>
                <w:rFonts w:ascii="Verdana Pro Cond Light" w:eastAsia="Arial Unicode MS" w:hAnsi="Verdana Pro Cond Light" w:cs="Arial Unicode MS"/>
              </w:rPr>
              <w:t>R</w:t>
            </w:r>
            <w:r w:rsidR="009C3D90">
              <w:rPr>
                <w:rFonts w:ascii="Verdana Pro Cond Light" w:eastAsia="Arial Unicode MS" w:hAnsi="Verdana Pro Cond Light" w:cs="Arial Unicode MS"/>
              </w:rPr>
              <w:t>5</w:t>
            </w:r>
            <w:r w:rsidRPr="009C3D90">
              <w:rPr>
                <w:rFonts w:ascii="Verdana Pro Cond Light" w:eastAsia="Arial Unicode MS" w:hAnsi="Verdana Pro Cond Light" w:cs="Arial Unicode MS"/>
              </w:rPr>
              <w:t>.</w:t>
            </w:r>
            <w:r w:rsidRPr="009C3D90">
              <w:rPr>
                <w:rFonts w:ascii="Verdana Pro Cond Light" w:eastAsia="Arial Unicode MS" w:hAnsi="Verdana Pro Cond Light" w:cs="Arial Unicode MS"/>
              </w:rPr>
              <w:tab/>
            </w:r>
            <w:r w:rsidR="00F56DF7" w:rsidRPr="009C3D90">
              <w:rPr>
                <w:rFonts w:ascii="Verdana Pro Cond Light" w:eastAsia="Arial Unicode MS" w:hAnsi="Verdana Pro Cond Light" w:cs="Arial Unicode MS"/>
              </w:rPr>
              <w:t>Analisar os resultados da avaliação do impacto do projeto</w:t>
            </w:r>
          </w:p>
          <w:p w14:paraId="3D9A5EB2" w14:textId="1BABFC92" w:rsidR="00A372AC" w:rsidRPr="009C3D90" w:rsidRDefault="00A372AC" w:rsidP="009C3D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8C76A8" w:rsidRPr="00136AD8" w14:paraId="5EC13026" w14:textId="77777777" w:rsidTr="009C3D90">
        <w:trPr>
          <w:trHeight w:val="296"/>
        </w:trPr>
        <w:tc>
          <w:tcPr>
            <w:tcW w:w="380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978FE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02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78CB6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299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9207F5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C3D90" w:rsidRPr="00136AD8" w14:paraId="5144B57B" w14:textId="77777777" w:rsidTr="009C3D90">
        <w:trPr>
          <w:trHeight w:val="3452"/>
        </w:trPr>
        <w:tc>
          <w:tcPr>
            <w:tcW w:w="38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B2834" w14:textId="77777777" w:rsidR="009C3D90" w:rsidRPr="00D844F4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</w:rPr>
            </w:pPr>
            <w:r w:rsidRPr="00D844F4">
              <w:rPr>
                <w:rFonts w:ascii="Verdana Pro Light" w:eastAsia="Arial Unicode MS" w:hAnsi="Verdana Pro Light" w:cs="Arial Unicode MS"/>
              </w:rPr>
              <w:t>Conceitos:</w:t>
            </w:r>
          </w:p>
          <w:p w14:paraId="77821B7E" w14:textId="77777777" w:rsidR="009C3D90" w:rsidRPr="00BF6A7C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6A7C">
              <w:rPr>
                <w:rFonts w:ascii="Verdana Pro Light" w:eastAsia="Arial Unicode MS" w:hAnsi="Verdana Pro Light" w:cs="Arial Unicode MS"/>
                <w:lang w:eastAsia="pt-PT"/>
              </w:rPr>
              <w:t>Plano de atividades</w:t>
            </w:r>
          </w:p>
          <w:p w14:paraId="5565B159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6A7C">
              <w:rPr>
                <w:rFonts w:ascii="Verdana Pro Light" w:eastAsia="Arial Unicode MS" w:hAnsi="Verdana Pro Light" w:cs="Arial Unicode MS"/>
                <w:lang w:eastAsia="pt-PT"/>
              </w:rPr>
              <w:t xml:space="preserve">Relatório de atividades </w:t>
            </w:r>
          </w:p>
          <w:p w14:paraId="395197D9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Relatório d</w:t>
            </w:r>
            <w:r w:rsidRPr="00BF6A7C">
              <w:rPr>
                <w:rFonts w:ascii="Verdana Pro Light" w:eastAsia="Arial Unicode MS" w:hAnsi="Verdana Pro Light" w:cs="Arial Unicode MS"/>
                <w:lang w:eastAsia="pt-PT"/>
              </w:rPr>
              <w:t>e contas</w:t>
            </w:r>
          </w:p>
          <w:p w14:paraId="0A3B249F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Contabilidade geral</w:t>
            </w:r>
          </w:p>
          <w:p w14:paraId="19F89180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Contabilidade analítica</w:t>
            </w:r>
          </w:p>
          <w:p w14:paraId="6FF295A4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Orçamento de exploração</w:t>
            </w:r>
          </w:p>
          <w:p w14:paraId="47989D2F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Orçamento de tesouraria</w:t>
            </w:r>
          </w:p>
          <w:p w14:paraId="33D63182" w14:textId="32A38E58" w:rsidR="009C3D90" w:rsidRPr="009C3D90" w:rsidRDefault="009C3D90" w:rsidP="009C3D90">
            <w:pPr>
              <w:spacing w:after="0" w:line="240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9C3D90">
              <w:rPr>
                <w:rFonts w:ascii="Verdana Pro Light" w:eastAsia="Arial Unicode MS" w:hAnsi="Verdana Pro Light" w:cs="Arial Unicode MS"/>
                <w:lang w:eastAsia="pt-PT"/>
              </w:rPr>
              <w:t>Plano de atividades:</w:t>
            </w:r>
          </w:p>
          <w:p w14:paraId="3B361867" w14:textId="77777777" w:rsidR="009C3D90" w:rsidRPr="00BF6A7C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6A7C">
              <w:rPr>
                <w:rFonts w:ascii="Verdana Pro Light" w:eastAsia="Arial Unicode MS" w:hAnsi="Verdana Pro Light" w:cs="Arial Unicode MS"/>
                <w:lang w:eastAsia="pt-PT"/>
              </w:rPr>
              <w:t>Objetivos e metas</w:t>
            </w:r>
          </w:p>
          <w:p w14:paraId="2552E888" w14:textId="77777777" w:rsidR="009C3D90" w:rsidRPr="00BF6A7C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6A7C">
              <w:rPr>
                <w:rFonts w:ascii="Verdana Pro Light" w:eastAsia="Arial Unicode MS" w:hAnsi="Verdana Pro Light" w:cs="Arial Unicode MS"/>
                <w:lang w:eastAsia="pt-PT"/>
              </w:rPr>
              <w:t>Ações a desenvolver</w:t>
            </w:r>
          </w:p>
          <w:p w14:paraId="78AF7D53" w14:textId="77777777" w:rsidR="009C3D90" w:rsidRPr="00BF6A7C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6A7C">
              <w:rPr>
                <w:rFonts w:ascii="Verdana Pro Light" w:eastAsia="Arial Unicode MS" w:hAnsi="Verdana Pro Light" w:cs="Arial Unicode MS"/>
                <w:lang w:eastAsia="pt-PT"/>
              </w:rPr>
              <w:t>Cronograma</w:t>
            </w:r>
          </w:p>
          <w:p w14:paraId="7F67C3C6" w14:textId="77777777" w:rsidR="009C3D90" w:rsidRPr="00BF6A7C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6A7C">
              <w:rPr>
                <w:rFonts w:ascii="Verdana Pro Light" w:eastAsia="Arial Unicode MS" w:hAnsi="Verdana Pro Light" w:cs="Arial Unicode MS"/>
                <w:lang w:eastAsia="pt-PT"/>
              </w:rPr>
              <w:t>Recursos</w:t>
            </w:r>
          </w:p>
          <w:p w14:paraId="4ACE6F0D" w14:textId="77777777" w:rsidR="009C3D90" w:rsidRPr="00D844F4" w:rsidRDefault="009C3D90" w:rsidP="009C3D90">
            <w:pPr>
              <w:spacing w:after="0" w:line="240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844F4">
              <w:rPr>
                <w:rFonts w:ascii="Verdana Pro Light" w:eastAsia="Arial Unicode MS" w:hAnsi="Verdana Pro Light" w:cs="Arial Unicode MS"/>
                <w:lang w:eastAsia="pt-PT"/>
              </w:rPr>
              <w:t>Relatório de atividades:</w:t>
            </w:r>
          </w:p>
          <w:p w14:paraId="6C8723C1" w14:textId="77777777" w:rsidR="009C3D90" w:rsidRPr="00BF6A7C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6A7C">
              <w:rPr>
                <w:rFonts w:ascii="Verdana Pro Light" w:eastAsia="Arial Unicode MS" w:hAnsi="Verdana Pro Light" w:cs="Arial Unicode MS"/>
                <w:lang w:eastAsia="pt-PT"/>
              </w:rPr>
              <w:t>Objetivos atingidos</w:t>
            </w:r>
          </w:p>
          <w:p w14:paraId="1773A1BF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6A7C">
              <w:rPr>
                <w:rFonts w:ascii="Verdana Pro Light" w:eastAsia="Arial Unicode MS" w:hAnsi="Verdana Pro Light" w:cs="Arial Unicode MS"/>
                <w:lang w:eastAsia="pt-PT"/>
              </w:rPr>
              <w:t>Ações desenvolvidas</w:t>
            </w:r>
          </w:p>
          <w:p w14:paraId="4A10CEF7" w14:textId="77777777" w:rsidR="009C3D90" w:rsidRPr="00BF6A7C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Número de público</w:t>
            </w:r>
          </w:p>
          <w:p w14:paraId="01E0A483" w14:textId="77777777" w:rsidR="009C3D90" w:rsidRPr="00D844F4" w:rsidRDefault="009C3D90" w:rsidP="009C3D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844F4">
              <w:rPr>
                <w:rFonts w:ascii="Verdana Pro Light" w:eastAsia="Arial Unicode MS" w:hAnsi="Verdana Pro Light" w:cs="Arial Unicode MS"/>
                <w:lang w:eastAsia="pt-PT"/>
              </w:rPr>
              <w:t>Relatório de contas:</w:t>
            </w:r>
          </w:p>
          <w:p w14:paraId="2213F3B5" w14:textId="77777777" w:rsidR="009C3D90" w:rsidRPr="00BF6A7C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6A7C">
              <w:rPr>
                <w:rFonts w:ascii="Verdana Pro Light" w:eastAsia="Arial Unicode MS" w:hAnsi="Verdana Pro Light" w:cs="Arial Unicode MS"/>
                <w:lang w:eastAsia="pt-PT"/>
              </w:rPr>
              <w:t>Balanço</w:t>
            </w:r>
          </w:p>
          <w:p w14:paraId="7279307C" w14:textId="77777777" w:rsidR="009C3D90" w:rsidRPr="00BF6A7C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6A7C">
              <w:rPr>
                <w:rFonts w:ascii="Verdana Pro Light" w:eastAsia="Arial Unicode MS" w:hAnsi="Verdana Pro Light" w:cs="Arial Unicode MS"/>
                <w:lang w:eastAsia="pt-PT"/>
              </w:rPr>
              <w:t>Demonstração de resultados</w:t>
            </w:r>
          </w:p>
          <w:p w14:paraId="2E45EBB3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F6A7C">
              <w:rPr>
                <w:rFonts w:ascii="Verdana Pro Light" w:eastAsia="Arial Unicode MS" w:hAnsi="Verdana Pro Light" w:cs="Arial Unicode MS"/>
                <w:lang w:eastAsia="pt-PT"/>
              </w:rPr>
              <w:t>Mapa de fluxo de caixa</w:t>
            </w:r>
          </w:p>
          <w:p w14:paraId="4B70062C" w14:textId="77777777" w:rsidR="009C3D90" w:rsidRPr="00D844F4" w:rsidRDefault="009C3D90" w:rsidP="009C3D90">
            <w:pPr>
              <w:spacing w:before="120" w:after="0" w:line="276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844F4">
              <w:rPr>
                <w:rFonts w:ascii="Verdana Pro Cond Light" w:hAnsi="Verdana Pro Cond Light" w:cs="Arial"/>
              </w:rPr>
              <w:t>Análise dos custos do espetáculo:</w:t>
            </w:r>
          </w:p>
          <w:p w14:paraId="23A99F27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40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Arial"/>
              </w:rPr>
              <w:t>Custos da fase de planeamento e preparação</w:t>
            </w:r>
          </w:p>
          <w:p w14:paraId="3D4B547D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40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Arial"/>
              </w:rPr>
              <w:t xml:space="preserve"> Custos relacionados com a realização do espetáculo</w:t>
            </w:r>
          </w:p>
          <w:p w14:paraId="0DF51787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40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Arial"/>
              </w:rPr>
              <w:lastRenderedPageBreak/>
              <w:t xml:space="preserve">Custos relacionados com a fase de avaliação do espetáculo </w:t>
            </w:r>
          </w:p>
          <w:p w14:paraId="0E9460E6" w14:textId="77777777" w:rsidR="009C3D90" w:rsidRPr="00D844F4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</w:rPr>
            </w:pPr>
            <w:r w:rsidRPr="00D844F4">
              <w:rPr>
                <w:rFonts w:ascii="Verdana Pro Light" w:eastAsia="Arial Unicode MS" w:hAnsi="Verdana Pro Light" w:cs="Arial Unicode MS"/>
              </w:rPr>
              <w:t>Gastos e rendimentos:</w:t>
            </w:r>
          </w:p>
          <w:p w14:paraId="6D561CA3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Produção acabado</w:t>
            </w:r>
          </w:p>
          <w:p w14:paraId="1B958530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Produção vendida</w:t>
            </w:r>
          </w:p>
          <w:p w14:paraId="52235289" w14:textId="77777777" w:rsidR="009C3D90" w:rsidRPr="00D844F4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</w:rPr>
            </w:pPr>
            <w:r w:rsidRPr="00D844F4">
              <w:rPr>
                <w:rFonts w:ascii="Verdana Pro Light" w:eastAsia="Arial Unicode MS" w:hAnsi="Verdana Pro Light" w:cs="Arial Unicode MS"/>
              </w:rPr>
              <w:t>Análise das receitas do espetáculo:</w:t>
            </w:r>
          </w:p>
          <w:p w14:paraId="30223247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40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Arial"/>
              </w:rPr>
              <w:t>Análise do investimento</w:t>
            </w:r>
          </w:p>
          <w:p w14:paraId="2AEFA5D6" w14:textId="77777777" w:rsidR="009C3D90" w:rsidRPr="00D844F4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40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Arial"/>
              </w:rPr>
              <w:t>Análise das receitas esperadas</w:t>
            </w:r>
          </w:p>
          <w:p w14:paraId="46B9C6A1" w14:textId="77777777" w:rsidR="009C3D90" w:rsidRPr="00D844F4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</w:rPr>
            </w:pPr>
            <w:r w:rsidRPr="00D844F4">
              <w:rPr>
                <w:rFonts w:ascii="Verdana Pro Light" w:eastAsia="Arial Unicode MS" w:hAnsi="Verdana Pro Light" w:cs="Arial Unicode MS"/>
              </w:rPr>
              <w:t xml:space="preserve">Análise dos recursos financeiros de proveniência: </w:t>
            </w:r>
          </w:p>
          <w:p w14:paraId="6005D7B1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40" w:lineRule="auto"/>
              <w:rPr>
                <w:rFonts w:ascii="Verdana Pro Cond Light" w:hAnsi="Verdana Pro Cond Light" w:cs="Arial"/>
              </w:rPr>
            </w:pPr>
            <w:r>
              <w:rPr>
                <w:rFonts w:ascii="Verdana Pro Cond Light" w:hAnsi="Verdana Pro Cond Light" w:cs="Arial"/>
              </w:rPr>
              <w:t>Direta</w:t>
            </w:r>
          </w:p>
          <w:p w14:paraId="5B308CE5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40" w:lineRule="auto"/>
              <w:rPr>
                <w:rFonts w:ascii="Verdana Pro Cond Light" w:hAnsi="Verdana Pro Cond Light" w:cs="Arial"/>
              </w:rPr>
            </w:pPr>
            <w:r>
              <w:rPr>
                <w:rFonts w:ascii="Verdana Pro Cond Light" w:hAnsi="Verdana Pro Cond Light" w:cs="Arial"/>
              </w:rPr>
              <w:t>Indireta</w:t>
            </w:r>
          </w:p>
          <w:p w14:paraId="709A2719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40" w:lineRule="auto"/>
              <w:rPr>
                <w:rFonts w:ascii="Verdana Pro Cond Light" w:hAnsi="Verdana Pro Cond Light" w:cs="Arial"/>
              </w:rPr>
            </w:pPr>
            <w:r>
              <w:rPr>
                <w:rFonts w:ascii="Verdana Pro Cond Light" w:hAnsi="Verdana Pro Cond Light" w:cs="Arial"/>
              </w:rPr>
              <w:t>Institucional</w:t>
            </w:r>
          </w:p>
          <w:p w14:paraId="64DAD83A" w14:textId="77777777" w:rsidR="009C3D90" w:rsidRPr="00D844F4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</w:rPr>
            </w:pPr>
            <w:r w:rsidRPr="00D844F4">
              <w:rPr>
                <w:rFonts w:ascii="Verdana Pro Light" w:eastAsia="Arial Unicode MS" w:hAnsi="Verdana Pro Light" w:cs="Arial Unicode MS"/>
              </w:rPr>
              <w:t>Execução orçamental:</w:t>
            </w:r>
          </w:p>
          <w:p w14:paraId="3AA60382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Arial"/>
                <w:color w:val="222222"/>
              </w:rPr>
              <w:t>Planeamento estrutural do orçamento</w:t>
            </w:r>
          </w:p>
          <w:p w14:paraId="0DE17549" w14:textId="77777777" w:rsidR="009C3D90" w:rsidRPr="00D844F4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Arial"/>
                <w:color w:val="222222"/>
              </w:rPr>
              <w:t>Planeamento conjuntural do orçamento</w:t>
            </w:r>
          </w:p>
          <w:p w14:paraId="1D5D29F1" w14:textId="77777777" w:rsidR="009C3D90" w:rsidRPr="00D844F4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</w:rPr>
            </w:pPr>
            <w:r w:rsidRPr="00D844F4">
              <w:rPr>
                <w:rFonts w:ascii="Verdana Pro Light" w:eastAsia="Arial Unicode MS" w:hAnsi="Verdana Pro Light" w:cs="Arial Unicode MS"/>
              </w:rPr>
              <w:t>Factores de correção orçamental:</w:t>
            </w:r>
          </w:p>
          <w:p w14:paraId="1A1ED3C7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Arial"/>
              </w:rPr>
              <w:t>Inflação</w:t>
            </w:r>
          </w:p>
          <w:p w14:paraId="2BAF28E0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Arial"/>
              </w:rPr>
              <w:t>Flutuações cambiais</w:t>
            </w:r>
          </w:p>
          <w:p w14:paraId="1AB7CDA2" w14:textId="77777777" w:rsidR="009C3D90" w:rsidRP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 w:cs="Arial"/>
              </w:rPr>
              <w:t xml:space="preserve">Variações na carga fiscal </w:t>
            </w:r>
          </w:p>
          <w:p w14:paraId="0ADAB577" w14:textId="77777777" w:rsidR="009C3D90" w:rsidRPr="00173F1C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Tipos de avaliação do projeto:</w:t>
            </w:r>
          </w:p>
          <w:p w14:paraId="03704A76" w14:textId="77777777" w:rsidR="009C3D90" w:rsidRPr="00173F1C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Avaliação prévia</w:t>
            </w:r>
          </w:p>
          <w:p w14:paraId="05E53523" w14:textId="77777777" w:rsidR="009C3D90" w:rsidRPr="00173F1C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Avaliação de acompanhamento</w:t>
            </w:r>
          </w:p>
          <w:p w14:paraId="45342FE5" w14:textId="77777777" w:rsidR="009C3D90" w:rsidRPr="00173F1C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Avaliação de impacto</w:t>
            </w:r>
          </w:p>
          <w:p w14:paraId="7E1E3629" w14:textId="77777777" w:rsidR="009C3D90" w:rsidRPr="00173F1C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Avaliação interna/externa</w:t>
            </w:r>
          </w:p>
          <w:p w14:paraId="6810B828" w14:textId="77777777" w:rsidR="009C3D90" w:rsidRPr="00173F1C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Ferramentas de avaliação:</w:t>
            </w:r>
          </w:p>
          <w:p w14:paraId="6475BAB5" w14:textId="77777777" w:rsidR="009C3D90" w:rsidRPr="00173F1C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Entrevistas</w:t>
            </w:r>
          </w:p>
          <w:p w14:paraId="1388AC57" w14:textId="77777777" w:rsidR="009C3D90" w:rsidRPr="00173F1C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Inquéritos/questionários</w:t>
            </w:r>
          </w:p>
          <w:p w14:paraId="7D483F5F" w14:textId="77777777" w:rsidR="009C3D90" w:rsidRPr="00173F1C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Focus group</w:t>
            </w:r>
          </w:p>
          <w:p w14:paraId="57B42170" w14:textId="77777777" w:rsidR="009C3D90" w:rsidRPr="00173F1C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Estudos de casos</w:t>
            </w:r>
          </w:p>
          <w:p w14:paraId="34739E54" w14:textId="77777777" w:rsidR="009C3D90" w:rsidRPr="00173F1C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Métodos participativos</w:t>
            </w:r>
          </w:p>
          <w:p w14:paraId="528DD1C9" w14:textId="77777777" w:rsidR="009C3D90" w:rsidRPr="00173F1C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Planos de avaliação:</w:t>
            </w:r>
          </w:p>
          <w:p w14:paraId="25B5DA9F" w14:textId="77777777" w:rsidR="009C3D90" w:rsidRPr="00173F1C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Revisão dos objetivos</w:t>
            </w:r>
          </w:p>
          <w:p w14:paraId="4C90CDFE" w14:textId="77777777" w:rsidR="009C3D90" w:rsidRPr="00173F1C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Recolha de indicadores</w:t>
            </w:r>
          </w:p>
          <w:p w14:paraId="6A3B6702" w14:textId="77777777" w:rsidR="009C3D90" w:rsidRPr="00173F1C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Análise de resultados:</w:t>
            </w:r>
          </w:p>
          <w:p w14:paraId="3860A330" w14:textId="77777777" w:rsidR="00E84551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Quantitativos</w:t>
            </w:r>
          </w:p>
          <w:p w14:paraId="005B6179" w14:textId="399586C9" w:rsidR="009C3D90" w:rsidRPr="00E84551" w:rsidRDefault="009C3D90" w:rsidP="00E84551">
            <w:pPr>
              <w:pStyle w:val="PargrafodaLista"/>
              <w:numPr>
                <w:ilvl w:val="0"/>
                <w:numId w:val="2"/>
              </w:numPr>
              <w:spacing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4551">
              <w:rPr>
                <w:rFonts w:ascii="Verdana Pro Light" w:eastAsia="Arial Unicode MS" w:hAnsi="Verdana Pro Light" w:cs="Arial Unicode MS"/>
                <w:lang w:eastAsia="pt-PT"/>
              </w:rPr>
              <w:t>Qualitativos</w:t>
            </w:r>
          </w:p>
        </w:tc>
        <w:tc>
          <w:tcPr>
            <w:tcW w:w="30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DA505A" w14:textId="77777777" w:rsidR="00E84551" w:rsidRPr="00BD3270" w:rsidRDefault="00E84551" w:rsidP="00E8455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Interpretar</w:t>
            </w:r>
            <w:r w:rsidRPr="00BD3270">
              <w:rPr>
                <w:rFonts w:ascii="Verdana Pro Light" w:eastAsia="Arial Unicode MS" w:hAnsi="Verdana Pro Light" w:cs="Arial Unicode MS"/>
                <w:lang w:eastAsia="pt-PT"/>
              </w:rPr>
              <w:t xml:space="preserve"> a documentação técnica respeitante ao registo da atividade desenvolvida</w:t>
            </w:r>
          </w:p>
          <w:p w14:paraId="24498B2D" w14:textId="77777777" w:rsidR="00E84551" w:rsidRPr="00BD3270" w:rsidRDefault="00E84551" w:rsidP="00E8455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Aplicar</w:t>
            </w:r>
            <w:r w:rsidRPr="00BD3270">
              <w:rPr>
                <w:rFonts w:ascii="Verdana Pro Light" w:eastAsia="Arial Unicode MS" w:hAnsi="Verdana Pro Light" w:cs="Arial Unicode MS"/>
                <w:lang w:eastAsia="pt-PT"/>
              </w:rPr>
              <w:t xml:space="preserve"> as técnicas e os procedimentos adequados à execução de operações de caixa</w:t>
            </w:r>
          </w:p>
          <w:p w14:paraId="346D0834" w14:textId="77777777" w:rsidR="00E84551" w:rsidRPr="00BD3270" w:rsidRDefault="00E84551" w:rsidP="00E8455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D3270">
              <w:rPr>
                <w:rFonts w:ascii="Verdana Pro Light" w:eastAsia="Arial Unicode MS" w:hAnsi="Verdana Pro Light" w:cs="Arial Unicode MS"/>
                <w:lang w:eastAsia="pt-PT"/>
              </w:rPr>
              <w:t>Utilizar os meios informáticos na ótica do utilizador, aplicados à atividade financeira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 xml:space="preserve"> </w:t>
            </w:r>
          </w:p>
          <w:p w14:paraId="55E077F9" w14:textId="77777777" w:rsidR="00E84551" w:rsidRDefault="00E84551" w:rsidP="00E8455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D3270">
              <w:rPr>
                <w:rFonts w:ascii="Verdana Pro Light" w:eastAsia="Arial Unicode MS" w:hAnsi="Verdana Pro Light" w:cs="Arial Unicode MS"/>
                <w:lang w:eastAsia="pt-PT"/>
              </w:rPr>
              <w:t>Utilizar as técnicas e os procedimentos adequados à execução de operações bancárias correntes</w:t>
            </w:r>
          </w:p>
          <w:p w14:paraId="1F67776E" w14:textId="77777777" w:rsidR="00E84551" w:rsidRPr="00E84551" w:rsidRDefault="00E84551" w:rsidP="00E8455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4551">
              <w:rPr>
                <w:rFonts w:ascii="Verdana Pro Light" w:eastAsia="Arial Unicode MS" w:hAnsi="Verdana Pro Light" w:cs="Arial Unicode MS"/>
                <w:lang w:eastAsia="pt-PT"/>
              </w:rPr>
              <w:t xml:space="preserve">Interpretar a importância do orçamento como documento fundamental na orientação da atividade e do orçamento de tesouraria </w:t>
            </w:r>
            <w:r w:rsidRPr="00E84551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na gestão do ciclo de caixa</w:t>
            </w:r>
          </w:p>
          <w:p w14:paraId="5F5D86FC" w14:textId="77777777" w:rsidR="00E84551" w:rsidRPr="00E84551" w:rsidRDefault="00E84551" w:rsidP="00E8455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4551">
              <w:rPr>
                <w:rFonts w:ascii="Verdana Pro Light" w:eastAsia="Arial Unicode MS" w:hAnsi="Verdana Pro Light" w:cs="Arial Unicode MS"/>
                <w:lang w:eastAsia="pt-PT"/>
              </w:rPr>
              <w:t>Aplicar as técnicas de estimativa de custos e receitas associados à realização do espetáculo</w:t>
            </w:r>
          </w:p>
          <w:p w14:paraId="550D509C" w14:textId="316BC625" w:rsidR="00E84551" w:rsidRPr="00E84551" w:rsidRDefault="00E84551" w:rsidP="00E8455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84551">
              <w:rPr>
                <w:rFonts w:ascii="Verdana Pro Light" w:eastAsia="Arial Unicode MS" w:hAnsi="Verdana Pro Light" w:cs="Arial Unicode MS"/>
                <w:lang w:eastAsia="pt-PT"/>
              </w:rPr>
              <w:t>Aplicar as técnicas de elaboração de orçamentos</w:t>
            </w:r>
          </w:p>
          <w:p w14:paraId="4CB71461" w14:textId="5AC1BA1A" w:rsidR="009C3D90" w:rsidRPr="00173F1C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Participar e colaborar em redes de trabalho</w:t>
            </w:r>
          </w:p>
          <w:p w14:paraId="2695BAA3" w14:textId="0B219E3F" w:rsidR="009C3D90" w:rsidRPr="00173F1C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Analisar a informação recolhida da avaliação do projeto</w:t>
            </w:r>
          </w:p>
          <w:p w14:paraId="5925C892" w14:textId="4A7020F1" w:rsidR="009C3D90" w:rsidRPr="00173F1C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Apresentar resultados da avaliação do projeto</w:t>
            </w:r>
          </w:p>
          <w:p w14:paraId="0C611E3B" w14:textId="77777777" w:rsidR="009C3D90" w:rsidRPr="00E84551" w:rsidRDefault="009C3D90" w:rsidP="00E8455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2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D17A94" w14:textId="314525BD" w:rsidR="009C3D90" w:rsidRPr="00173F1C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Empatia</w:t>
            </w:r>
          </w:p>
          <w:p w14:paraId="73583BA1" w14:textId="09915D18" w:rsidR="009C3D90" w:rsidRPr="00173F1C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Autonomia</w:t>
            </w:r>
          </w:p>
          <w:p w14:paraId="1AF494B7" w14:textId="296C4346" w:rsidR="009C3D90" w:rsidRPr="00173F1C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Respon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sabilidade</w:t>
            </w:r>
          </w:p>
          <w:p w14:paraId="33F9E275" w14:textId="510E48AE" w:rsidR="009C3D90" w:rsidRPr="00173F1C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3F1C">
              <w:rPr>
                <w:rFonts w:ascii="Verdana Pro Light" w:eastAsia="Arial Unicode MS" w:hAnsi="Verdana Pro Light" w:cs="Arial Unicode MS"/>
                <w:lang w:eastAsia="pt-PT"/>
              </w:rPr>
              <w:t>Organiza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ção</w:t>
            </w:r>
          </w:p>
          <w:p w14:paraId="14718244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19F236C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1ED355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69E2957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A4B0B0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1B5815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50EF91F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A77C56B" w14:textId="77777777" w:rsidR="009C3D90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FDD8BB0" w14:textId="77777777" w:rsidR="009C3D90" w:rsidRPr="00057283" w:rsidRDefault="009C3D90" w:rsidP="009C3D9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1D5A567" w14:textId="77777777" w:rsidR="00760AB9" w:rsidRDefault="00760AB9" w:rsidP="00A63657">
      <w:pPr>
        <w:rPr>
          <w:rFonts w:ascii="Verdana Pro Cond Light" w:eastAsia="Times New Roman" w:hAnsi="Verdana Pro Cond Light"/>
        </w:rPr>
      </w:pPr>
    </w:p>
    <w:p w14:paraId="18DC4202" w14:textId="77777777" w:rsidR="00E84551" w:rsidRPr="00EF2CBD" w:rsidRDefault="00E84551" w:rsidP="00A63657">
      <w:pPr>
        <w:rPr>
          <w:rStyle w:val="cf01"/>
          <w:i/>
          <w:iCs/>
        </w:rPr>
      </w:pPr>
      <w:r w:rsidRPr="00EF2CBD">
        <w:rPr>
          <w:rFonts w:ascii="Verdana Pro Cond Light" w:eastAsia="Times New Roman" w:hAnsi="Verdana Pro Cond Light"/>
          <w:i/>
          <w:iCs/>
        </w:rPr>
        <w:t>Efetuar o planeamento, execução e avaliação financeira de um projeto cultural</w:t>
      </w:r>
      <w:r w:rsidRPr="00EF2CBD">
        <w:rPr>
          <w:rStyle w:val="cf01"/>
          <w:i/>
          <w:iCs/>
        </w:rPr>
        <w:t xml:space="preserve"> </w:t>
      </w:r>
    </w:p>
    <w:p w14:paraId="2BC78691" w14:textId="12D34BEA" w:rsidR="008C76A8" w:rsidRPr="00F87025" w:rsidRDefault="008C76A8" w:rsidP="00A63657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51FA02A" w14:textId="11C7C0D2" w:rsidR="00E84551" w:rsidRPr="0064164C" w:rsidRDefault="00E84551" w:rsidP="00E8455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D3270">
        <w:rPr>
          <w:rFonts w:ascii="Verdana Pro Light" w:eastAsia="Arial Unicode MS" w:hAnsi="Verdana Pro Light" w:cs="Arial Unicode MS"/>
          <w:color w:val="000000" w:themeColor="text1"/>
        </w:rPr>
        <w:t xml:space="preserve">Interpretando </w:t>
      </w:r>
      <w:r>
        <w:rPr>
          <w:rFonts w:ascii="Verdana Pro Light" w:eastAsia="Arial Unicode MS" w:hAnsi="Verdana Pro Light" w:cs="Arial Unicode MS"/>
          <w:color w:val="000000" w:themeColor="text1"/>
        </w:rPr>
        <w:t xml:space="preserve">e executando </w:t>
      </w:r>
      <w:r w:rsidRPr="00BD3270">
        <w:rPr>
          <w:rFonts w:ascii="Verdana Pro Light" w:eastAsia="Arial Unicode MS" w:hAnsi="Verdana Pro Light" w:cs="Arial Unicode MS"/>
          <w:color w:val="000000" w:themeColor="text1"/>
        </w:rPr>
        <w:t>o plano de atividades</w:t>
      </w:r>
    </w:p>
    <w:p w14:paraId="39504CE4" w14:textId="31B7AE65" w:rsidR="00E84551" w:rsidRPr="0064164C" w:rsidRDefault="00E84551" w:rsidP="00E8455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D3270">
        <w:rPr>
          <w:rFonts w:ascii="Verdana Pro Light" w:eastAsia="Arial Unicode MS" w:hAnsi="Verdana Pro Light" w:cs="Arial Unicode MS"/>
          <w:color w:val="000000" w:themeColor="text1"/>
        </w:rPr>
        <w:t xml:space="preserve">Interpretando </w:t>
      </w:r>
      <w:r>
        <w:rPr>
          <w:rFonts w:ascii="Verdana Pro Light" w:eastAsia="Arial Unicode MS" w:hAnsi="Verdana Pro Light" w:cs="Arial Unicode MS"/>
          <w:color w:val="000000" w:themeColor="text1"/>
        </w:rPr>
        <w:t xml:space="preserve">e executando </w:t>
      </w:r>
      <w:r w:rsidRPr="00BD3270">
        <w:rPr>
          <w:rFonts w:ascii="Verdana Pro Light" w:eastAsia="Arial Unicode MS" w:hAnsi="Verdana Pro Light" w:cs="Arial Unicode MS"/>
          <w:color w:val="000000" w:themeColor="text1"/>
        </w:rPr>
        <w:t>o plano orçamental</w:t>
      </w:r>
    </w:p>
    <w:p w14:paraId="58A2944E" w14:textId="77777777" w:rsidR="00E84551" w:rsidRPr="0064164C" w:rsidRDefault="00E84551" w:rsidP="00E8455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D3270">
        <w:rPr>
          <w:rFonts w:ascii="Verdana Pro Light" w:eastAsia="Arial Unicode MS" w:hAnsi="Verdana Pro Light" w:cs="Arial Unicode MS"/>
          <w:color w:val="000000" w:themeColor="text1"/>
        </w:rPr>
        <w:t>Acompanhando o plano de atividades</w:t>
      </w:r>
    </w:p>
    <w:p w14:paraId="2155B22E" w14:textId="639F03E3" w:rsidR="00E84551" w:rsidRPr="0064164C" w:rsidRDefault="00E84551" w:rsidP="00E8455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D3270">
        <w:rPr>
          <w:rFonts w:ascii="Verdana Pro Light" w:eastAsia="Arial Unicode MS" w:hAnsi="Verdana Pro Light" w:cs="Arial Unicode MS"/>
          <w:color w:val="000000" w:themeColor="text1"/>
        </w:rPr>
        <w:t>Analisando a execução orçamental</w:t>
      </w:r>
    </w:p>
    <w:p w14:paraId="3E5BA95A" w14:textId="36B04572" w:rsidR="008C76A8" w:rsidRPr="0064164C" w:rsidRDefault="008C76A8" w:rsidP="00E8455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</w:t>
      </w:r>
      <w:r w:rsidR="00E8455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D5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2791B" w:rsidRPr="0052791B">
        <w:rPr>
          <w:rFonts w:ascii="Verdana Pro Light" w:eastAsia="Arial Unicode MS" w:hAnsi="Verdana Pro Light" w:cs="Arial Unicode MS"/>
          <w:lang w:eastAsia="pt-PT"/>
        </w:rPr>
        <w:t>Interpretando os critérios de avaliação de resultados</w:t>
      </w:r>
    </w:p>
    <w:p w14:paraId="1567061E" w14:textId="76291F60" w:rsidR="008C76A8" w:rsidRPr="0064164C" w:rsidRDefault="008C76A8" w:rsidP="00E8455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E8455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6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2791B" w:rsidRPr="0052791B">
        <w:rPr>
          <w:rFonts w:ascii="Verdana Pro Light" w:eastAsia="Arial Unicode MS" w:hAnsi="Verdana Pro Light" w:cs="Arial Unicode MS"/>
          <w:lang w:eastAsia="pt-PT"/>
        </w:rPr>
        <w:t>Definindo os critérios de avaliação de resultados</w:t>
      </w:r>
    </w:p>
    <w:p w14:paraId="278CAD30" w14:textId="1389B0B0" w:rsidR="008C76A8" w:rsidRPr="00A63657" w:rsidRDefault="008C76A8" w:rsidP="00760AB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5ADCE32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FF016B8" w14:textId="7558649F" w:rsidR="00194F13" w:rsidRDefault="00194F13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lang w:eastAsia="pt-PT"/>
        </w:rPr>
      </w:pPr>
      <w:r>
        <w:rPr>
          <w:rFonts w:ascii="Verdana Pro Light" w:eastAsia="Arial Unicode MS" w:hAnsi="Verdana Pro Light" w:cs="Arial Unicode MS"/>
          <w:lang w:eastAsia="pt-PT"/>
        </w:rPr>
        <w:t>Gestão financeira de um projeto</w:t>
      </w:r>
    </w:p>
    <w:p w14:paraId="78D4AC79" w14:textId="77777777" w:rsidR="00A63657" w:rsidRPr="00EF2CBD" w:rsidRDefault="00A63657" w:rsidP="00EF2CB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lang w:eastAsia="pt-PT"/>
        </w:rPr>
      </w:pPr>
    </w:p>
    <w:p w14:paraId="69D40A9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6A8687B" w14:textId="53EA913E" w:rsidR="008C76A8" w:rsidRPr="00FE703F" w:rsidRDefault="00FE703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E703F">
        <w:rPr>
          <w:rFonts w:ascii="Verdana Pro Light" w:eastAsia="Arial Unicode MS" w:hAnsi="Verdana Pro Light" w:cs="Arial Unicode MS"/>
        </w:rPr>
        <w:t>Materiais: Computador</w:t>
      </w:r>
    </w:p>
    <w:p w14:paraId="05BCEDAF" w14:textId="18655176" w:rsidR="008C76A8" w:rsidRPr="00FE703F" w:rsidRDefault="00FE703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E703F">
        <w:rPr>
          <w:rFonts w:ascii="Verdana Pro Light" w:eastAsia="Arial Unicode MS" w:hAnsi="Verdana Pro Light" w:cs="Arial Unicode MS"/>
        </w:rPr>
        <w:t>Acesso à internet</w:t>
      </w:r>
    </w:p>
    <w:p w14:paraId="47BBD0B5" w14:textId="4A84D2F0" w:rsidR="008C76A8" w:rsidRPr="00A63657" w:rsidRDefault="00FE703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E703F">
        <w:rPr>
          <w:rFonts w:ascii="Verdana Pro Light" w:eastAsia="Arial Unicode MS" w:hAnsi="Verdana Pro Light" w:cs="Arial Unicode MS"/>
        </w:rPr>
        <w:t>Software: Microsoft Excel</w:t>
      </w:r>
    </w:p>
    <w:p w14:paraId="0B428D0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2997F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3D3CD73" w14:textId="77777777" w:rsidR="00FE703F" w:rsidRPr="004C392F" w:rsidRDefault="00FE703F" w:rsidP="00FE703F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4C392F">
        <w:rPr>
          <w:rFonts w:ascii="Verdana Pro Light" w:eastAsia="Arial Unicode MS" w:hAnsi="Verdana Pro Light" w:cs="Arial Unicode MS"/>
        </w:rPr>
        <w:t>Sugere-se que esta UC seja precedida a todas as restantes</w:t>
      </w:r>
      <w:r>
        <w:rPr>
          <w:rFonts w:ascii="Verdana Pro Light" w:eastAsia="Arial Unicode MS" w:hAnsi="Verdana Pro Light" w:cs="Arial Unicode MS"/>
        </w:rPr>
        <w:t xml:space="preserve"> que se seguem</w:t>
      </w:r>
    </w:p>
    <w:p w14:paraId="3DB6D430" w14:textId="204213C7" w:rsidR="008C76A8" w:rsidRPr="00051C79" w:rsidRDefault="00FE703F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4C392F">
        <w:rPr>
          <w:rFonts w:ascii="Verdana Pro Light" w:eastAsia="Arial Unicode MS" w:hAnsi="Verdana Pro Light" w:cs="Arial Unicode MS"/>
        </w:rPr>
        <w:t>Pode ser realizada presencialmente ou à distância.</w:t>
      </w:r>
      <w:r w:rsidR="00A63657">
        <w:rPr>
          <w:rFonts w:ascii="Verdana Pro Light" w:eastAsia="Arial Unicode MS" w:hAnsi="Verdana Pro Light" w:cs="Arial Unicode MS"/>
        </w:rPr>
        <w:t xml:space="preserve"> </w:t>
      </w:r>
    </w:p>
    <w:p w14:paraId="29F714E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E97EC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B0FC6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4584D7B8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ED07F33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FAC7156" w14:textId="7D74ED11" w:rsidR="008C76A8" w:rsidRPr="00D91383" w:rsidRDefault="00C67B0F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Cond Light" w:eastAsia="Arial Unicode MS" w:hAnsi="Verdana Pro Cond Light" w:cs="Times New Roman"/>
                <w:b/>
                <w:sz w:val="18"/>
                <w:szCs w:val="18"/>
              </w:rPr>
            </w:pPr>
            <w:r w:rsidRPr="00F74DBE">
              <w:rPr>
                <w:rFonts w:ascii="Verdana Pro Cond Light" w:eastAsia="Times New Roman" w:hAnsi="Verdana Pro Cond Light"/>
              </w:rPr>
              <w:t xml:space="preserve">Planear e executar as diferentes etapas da produção de um </w:t>
            </w:r>
            <w:r>
              <w:rPr>
                <w:rFonts w:ascii="Verdana Pro Cond Light" w:eastAsia="Times New Roman" w:hAnsi="Verdana Pro Cond Light"/>
              </w:rPr>
              <w:t>espetáculo</w:t>
            </w:r>
          </w:p>
        </w:tc>
      </w:tr>
    </w:tbl>
    <w:p w14:paraId="4DD12A34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C4CDEC9" w14:textId="5953FBB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0807B0"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,25</w:t>
      </w:r>
    </w:p>
    <w:p w14:paraId="75A68099" w14:textId="639376DB" w:rsidR="00D91383" w:rsidRPr="00D91383" w:rsidRDefault="00D91383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D91383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 w:rsidR="000807B0">
        <w:rPr>
          <w:rFonts w:ascii="Verdana Pro Light" w:eastAsia="Arial Unicode MS" w:hAnsi="Verdana Pro Light" w:cs="Times New Roman"/>
          <w:b/>
          <w:smallCaps/>
          <w:sz w:val="20"/>
        </w:rPr>
        <w:t>50</w:t>
      </w:r>
      <w:r w:rsidRPr="00D91383">
        <w:rPr>
          <w:rFonts w:ascii="Verdana Pro Light" w:eastAsia="Arial Unicode MS" w:hAnsi="Verdana Pro Light" w:cs="Times New Roman"/>
          <w:b/>
          <w:smallCaps/>
          <w:sz w:val="20"/>
        </w:rPr>
        <w:t>H</w:t>
      </w:r>
    </w:p>
    <w:p w14:paraId="5C0BB350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1A779FC3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EAEC4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2A46155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531E1D" w14:textId="0CF2B362" w:rsidR="00C67B0F" w:rsidRPr="00342DBB" w:rsidRDefault="00C67B0F" w:rsidP="00C67B0F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342DBB">
              <w:rPr>
                <w:rFonts w:ascii="Verdana Pro Cond Light" w:eastAsia="Arial Unicode MS" w:hAnsi="Verdana Pro Cond Light" w:cs="Arial Unicode MS"/>
              </w:rPr>
              <w:t>R1.</w:t>
            </w:r>
            <w:r w:rsidRPr="00342DBB">
              <w:rPr>
                <w:rFonts w:ascii="Verdana Pro Cond Light" w:eastAsia="Arial Unicode MS" w:hAnsi="Verdana Pro Cond Light" w:cs="Arial Unicode MS"/>
              </w:rPr>
              <w:tab/>
              <w:t xml:space="preserve">Identificar as fases de produção de um </w:t>
            </w:r>
            <w:r>
              <w:rPr>
                <w:rFonts w:ascii="Verdana Pro Cond Light" w:eastAsia="Arial Unicode MS" w:hAnsi="Verdana Pro Cond Light" w:cs="Arial Unicode MS"/>
              </w:rPr>
              <w:t>espetáculo</w:t>
            </w:r>
            <w:r w:rsidR="00556DB7">
              <w:rPr>
                <w:rFonts w:ascii="Verdana Pro Cond Light" w:eastAsia="Arial Unicode MS" w:hAnsi="Verdana Pro Cond Light" w:cs="Arial Unicode MS"/>
              </w:rPr>
              <w:t xml:space="preserve"> </w:t>
            </w:r>
          </w:p>
          <w:p w14:paraId="5AB71C1F" w14:textId="7D8121B8" w:rsidR="00C67B0F" w:rsidRPr="00342DBB" w:rsidRDefault="00C67B0F" w:rsidP="00C67B0F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342DBB">
              <w:rPr>
                <w:rFonts w:ascii="Verdana Pro Cond Light" w:eastAsia="Arial Unicode MS" w:hAnsi="Verdana Pro Cond Light" w:cs="Arial Unicode MS"/>
              </w:rPr>
              <w:t>R2.</w:t>
            </w:r>
            <w:r>
              <w:rPr>
                <w:rFonts w:ascii="Verdana Pro Cond Light" w:eastAsia="Arial Unicode MS" w:hAnsi="Verdana Pro Cond Light" w:cs="Arial Unicode MS"/>
              </w:rPr>
              <w:t xml:space="preserve"> </w:t>
            </w:r>
            <w:r w:rsidRPr="00342DBB">
              <w:rPr>
                <w:rFonts w:ascii="Verdana Pro Cond Light" w:eastAsia="Arial Unicode MS" w:hAnsi="Verdana Pro Cond Light" w:cs="Arial Unicode MS"/>
              </w:rPr>
              <w:t xml:space="preserve">Identificar as necessidades e recursos para a produção de um </w:t>
            </w:r>
            <w:r>
              <w:rPr>
                <w:rFonts w:ascii="Verdana Pro Cond Light" w:eastAsia="Arial Unicode MS" w:hAnsi="Verdana Pro Cond Light" w:cs="Arial Unicode MS"/>
              </w:rPr>
              <w:t>espetáculo</w:t>
            </w:r>
          </w:p>
          <w:p w14:paraId="3DBEA615" w14:textId="5DF790A5" w:rsidR="00C67B0F" w:rsidRPr="00342DBB" w:rsidRDefault="00C67B0F" w:rsidP="00C67B0F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342DBB">
              <w:rPr>
                <w:rFonts w:ascii="Verdana Pro Cond Light" w:eastAsia="Arial Unicode MS" w:hAnsi="Verdana Pro Cond Light" w:cs="Arial Unicode MS"/>
              </w:rPr>
              <w:t>R3.</w:t>
            </w:r>
            <w:r w:rsidRPr="00342DBB">
              <w:rPr>
                <w:rFonts w:ascii="Verdana Pro Cond Light" w:eastAsia="Arial Unicode MS" w:hAnsi="Verdana Pro Cond Light" w:cs="Arial Unicode MS"/>
              </w:rPr>
              <w:tab/>
              <w:t xml:space="preserve">Executar as fases de produção de um </w:t>
            </w:r>
            <w:r>
              <w:rPr>
                <w:rFonts w:ascii="Verdana Pro Cond Light" w:eastAsia="Arial Unicode MS" w:hAnsi="Verdana Pro Cond Light" w:cs="Arial Unicode MS"/>
              </w:rPr>
              <w:t>espetáculo</w:t>
            </w:r>
          </w:p>
          <w:p w14:paraId="337535F9" w14:textId="12C2696C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5DAB97AB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36C57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42E41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035091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0C58DF3F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9BAC0" w14:textId="2F26B38F" w:rsidR="000807B0" w:rsidRDefault="000807B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</w:rPr>
            </w:pPr>
            <w:r>
              <w:rPr>
                <w:rFonts w:ascii="Verdana Pro Cond Light" w:eastAsia="Arial Unicode MS" w:hAnsi="Verdana Pro Cond Light" w:cs="Arial Unicode MS"/>
              </w:rPr>
              <w:t>Conceitos:</w:t>
            </w:r>
          </w:p>
          <w:p w14:paraId="306ABBCD" w14:textId="09B7B14C" w:rsidR="000807B0" w:rsidRDefault="000807B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</w:rPr>
            </w:pPr>
            <w:r>
              <w:rPr>
                <w:rFonts w:ascii="Verdana Pro Cond Light" w:eastAsia="Arial Unicode MS" w:hAnsi="Verdana Pro Cond Light" w:cs="Arial Unicode MS"/>
              </w:rPr>
              <w:t>Produção de um espetáculo</w:t>
            </w:r>
          </w:p>
          <w:p w14:paraId="0761B8B3" w14:textId="4F4EBDC4" w:rsidR="000807B0" w:rsidRDefault="000807B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</w:rPr>
            </w:pPr>
            <w:r>
              <w:rPr>
                <w:rFonts w:ascii="Verdana Pro Cond Light" w:eastAsia="Arial Unicode MS" w:hAnsi="Verdana Pro Cond Light" w:cs="Arial Unicode MS"/>
              </w:rPr>
              <w:t>Fases de produção</w:t>
            </w:r>
          </w:p>
          <w:p w14:paraId="724228BE" w14:textId="77E57595" w:rsidR="000807B0" w:rsidRDefault="000807B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</w:rPr>
            </w:pPr>
            <w:r>
              <w:rPr>
                <w:rFonts w:ascii="Verdana Pro Cond Light" w:eastAsia="Arial Unicode MS" w:hAnsi="Verdana Pro Cond Light" w:cs="Arial Unicode MS"/>
              </w:rPr>
              <w:t>Plano de trabalho</w:t>
            </w:r>
          </w:p>
          <w:p w14:paraId="57DCA7EB" w14:textId="6719577F" w:rsidR="00C67B0F" w:rsidRPr="00E21A00" w:rsidRDefault="00C67B0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</w:rPr>
            </w:pPr>
            <w:r w:rsidRPr="00E21A00">
              <w:rPr>
                <w:rFonts w:ascii="Verdana Pro Cond Light" w:eastAsia="Arial Unicode MS" w:hAnsi="Verdana Pro Cond Light" w:cs="Arial Unicode MS"/>
              </w:rPr>
              <w:t xml:space="preserve">Fases de produção de um </w:t>
            </w:r>
            <w:r w:rsidR="008F052A">
              <w:rPr>
                <w:rFonts w:ascii="Verdana Pro Cond Light" w:eastAsia="Arial Unicode MS" w:hAnsi="Verdana Pro Cond Light" w:cs="Arial Unicode MS"/>
              </w:rPr>
              <w:t>espetáculo</w:t>
            </w:r>
            <w:r w:rsidRPr="00E21A00">
              <w:rPr>
                <w:rFonts w:ascii="Verdana Pro Cond Light" w:eastAsia="Arial Unicode MS" w:hAnsi="Verdana Pro Cond Light" w:cs="Arial Unicode MS"/>
              </w:rPr>
              <w:t>:</w:t>
            </w:r>
          </w:p>
          <w:p w14:paraId="4722D6E2" w14:textId="77777777" w:rsidR="00C67B0F" w:rsidRPr="00E21A00" w:rsidRDefault="00C67B0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</w:rPr>
            </w:pPr>
            <w:r w:rsidRPr="00E21A00">
              <w:rPr>
                <w:rFonts w:ascii="Verdana Pro Cond Light" w:eastAsia="Arial Unicode MS" w:hAnsi="Verdana Pro Cond Light" w:cs="Arial Unicode MS"/>
              </w:rPr>
              <w:t>Pré-produção</w:t>
            </w:r>
          </w:p>
          <w:p w14:paraId="1E9A8740" w14:textId="77777777" w:rsidR="00C67B0F" w:rsidRPr="00E21A00" w:rsidRDefault="00C67B0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</w:rPr>
            </w:pPr>
            <w:r w:rsidRPr="00E21A00">
              <w:rPr>
                <w:rFonts w:ascii="Verdana Pro Cond Light" w:eastAsia="Arial Unicode MS" w:hAnsi="Verdana Pro Cond Light" w:cs="Arial Unicode MS"/>
              </w:rPr>
              <w:t>Produção</w:t>
            </w:r>
          </w:p>
          <w:p w14:paraId="2943725A" w14:textId="77777777" w:rsidR="00C67B0F" w:rsidRPr="00E21A00" w:rsidRDefault="00C67B0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</w:rPr>
            </w:pPr>
            <w:r w:rsidRPr="00E21A00">
              <w:rPr>
                <w:rFonts w:ascii="Verdana Pro Cond Light" w:eastAsia="Arial Unicode MS" w:hAnsi="Verdana Pro Cond Light" w:cs="Arial Unicode MS"/>
              </w:rPr>
              <w:t>Pós-produção</w:t>
            </w:r>
          </w:p>
          <w:p w14:paraId="1B86A0D8" w14:textId="77777777" w:rsidR="00C67B0F" w:rsidRPr="008B725B" w:rsidRDefault="00C67B0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B725B">
              <w:rPr>
                <w:rFonts w:ascii="Verdana Pro Light" w:eastAsia="Arial Unicode MS" w:hAnsi="Verdana Pro Light" w:cs="Arial Unicode MS"/>
                <w:lang w:eastAsia="pt-PT"/>
              </w:rPr>
              <w:t>Pré-Produção:</w:t>
            </w:r>
          </w:p>
          <w:p w14:paraId="16D53026" w14:textId="77777777" w:rsidR="00C67B0F" w:rsidRPr="008B725B" w:rsidRDefault="00C67B0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B725B">
              <w:rPr>
                <w:rFonts w:ascii="Verdana Pro Light" w:eastAsia="Arial Unicode MS" w:hAnsi="Verdana Pro Light" w:cs="Arial Unicode MS"/>
                <w:lang w:eastAsia="pt-PT"/>
              </w:rPr>
              <w:t>Planeamento geral e financeiro</w:t>
            </w:r>
          </w:p>
          <w:p w14:paraId="0BA4E5B1" w14:textId="77777777" w:rsidR="00C67B0F" w:rsidRPr="008B725B" w:rsidRDefault="00C67B0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B725B">
              <w:rPr>
                <w:rFonts w:ascii="Verdana Pro Light" w:eastAsia="Arial Unicode MS" w:hAnsi="Verdana Pro Light" w:cs="Arial Unicode MS"/>
                <w:lang w:eastAsia="pt-PT"/>
              </w:rPr>
              <w:t>Cronograma</w:t>
            </w:r>
          </w:p>
          <w:p w14:paraId="500C8081" w14:textId="77777777" w:rsidR="00C67B0F" w:rsidRDefault="00C67B0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B725B">
              <w:rPr>
                <w:rFonts w:ascii="Verdana Pro Light" w:eastAsia="Arial Unicode MS" w:hAnsi="Verdana Pro Light" w:cs="Arial Unicode MS"/>
                <w:lang w:eastAsia="pt-PT"/>
              </w:rPr>
              <w:t>Formação de equipa</w:t>
            </w:r>
          </w:p>
          <w:p w14:paraId="5F2650E0" w14:textId="13F8EF84" w:rsidR="000807B0" w:rsidRDefault="000807B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Definição do espaço de apresentação</w:t>
            </w:r>
          </w:p>
          <w:p w14:paraId="10D33AF9" w14:textId="43DCE284" w:rsidR="000807B0" w:rsidRDefault="000807B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 xml:space="preserve">Necessidades técnicas e </w:t>
            </w:r>
            <w:r w:rsidR="00556DB7">
              <w:rPr>
                <w:rFonts w:ascii="Verdana Pro Light" w:eastAsia="Arial Unicode MS" w:hAnsi="Verdana Pro Light" w:cs="Arial Unicode MS"/>
                <w:lang w:eastAsia="pt-PT"/>
              </w:rPr>
              <w:t>logísticas</w:t>
            </w:r>
          </w:p>
          <w:p w14:paraId="0AAAC077" w14:textId="77777777" w:rsidR="00C67B0F" w:rsidRDefault="00C67B0F" w:rsidP="00C67B0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Produção:</w:t>
            </w:r>
          </w:p>
          <w:p w14:paraId="53A64269" w14:textId="68087B26" w:rsidR="00C67B0F" w:rsidRDefault="00C67B0F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Implementação do cronograma</w:t>
            </w:r>
            <w:r w:rsidR="000807B0">
              <w:rPr>
                <w:rFonts w:ascii="Verdana Pro Light" w:eastAsia="Arial Unicode MS" w:hAnsi="Verdana Pro Light" w:cs="Arial Unicode MS"/>
                <w:lang w:eastAsia="pt-PT"/>
              </w:rPr>
              <w:t xml:space="preserve"> de tarefas e ensaios</w:t>
            </w:r>
          </w:p>
          <w:p w14:paraId="049BB6FB" w14:textId="478688AB" w:rsidR="008D55A4" w:rsidRDefault="00556DB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Monitorizar</w:t>
            </w:r>
            <w:r w:rsidR="008D55A4">
              <w:rPr>
                <w:rFonts w:ascii="Verdana Pro Light" w:eastAsia="Arial Unicode MS" w:hAnsi="Verdana Pro Light" w:cs="Arial Unicode MS"/>
                <w:lang w:eastAsia="pt-PT"/>
              </w:rPr>
              <w:t xml:space="preserve"> ensaios</w:t>
            </w:r>
          </w:p>
          <w:p w14:paraId="2AEFF5F3" w14:textId="7C885C4C" w:rsidR="008D55A4" w:rsidRDefault="008D55A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Definição das necessidades de cenografia, figurinos, luz e som</w:t>
            </w:r>
          </w:p>
          <w:p w14:paraId="1AE657CF" w14:textId="55FF8C1C" w:rsidR="008C76A8" w:rsidRPr="008D55A4" w:rsidRDefault="008D55A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Gestão da informação para a comunicação do espetáculo</w:t>
            </w:r>
          </w:p>
          <w:p w14:paraId="11C36E21" w14:textId="4FE519F2" w:rsidR="008C76A8" w:rsidRPr="008D55A4" w:rsidRDefault="008D55A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D55A4">
              <w:rPr>
                <w:rFonts w:ascii="Verdana Pro Light" w:eastAsia="Arial Unicode MS" w:hAnsi="Verdana Pro Light" w:cs="Arial Unicode MS"/>
                <w:lang w:eastAsia="pt-PT"/>
              </w:rPr>
              <w:t>Pós-Produção:</w:t>
            </w:r>
          </w:p>
          <w:p w14:paraId="5B22FC1C" w14:textId="156F5E63" w:rsidR="008C76A8" w:rsidRPr="008D55A4" w:rsidRDefault="008D55A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D55A4">
              <w:rPr>
                <w:rFonts w:ascii="Verdana Pro Light" w:eastAsia="Arial Unicode MS" w:hAnsi="Verdana Pro Light" w:cs="Arial Unicode MS"/>
                <w:lang w:eastAsia="pt-PT"/>
              </w:rPr>
              <w:t>Plano de desmontagem</w:t>
            </w:r>
          </w:p>
          <w:p w14:paraId="682E9D8E" w14:textId="409832A5" w:rsidR="008C76A8" w:rsidRPr="008D55A4" w:rsidRDefault="008D55A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D55A4">
              <w:rPr>
                <w:rFonts w:ascii="Verdana Pro Light" w:eastAsia="Arial Unicode MS" w:hAnsi="Verdana Pro Light" w:cs="Arial Unicode MS"/>
                <w:lang w:eastAsia="pt-PT"/>
              </w:rPr>
              <w:t>Plano de pagamentos</w:t>
            </w:r>
          </w:p>
          <w:p w14:paraId="5F5F3331" w14:textId="4F04C681" w:rsidR="008C76A8" w:rsidRPr="008D55A4" w:rsidRDefault="008D55A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D55A4">
              <w:rPr>
                <w:rFonts w:ascii="Verdana Pro Light" w:eastAsia="Arial Unicode MS" w:hAnsi="Verdana Pro Light" w:cs="Arial Unicode MS"/>
                <w:lang w:eastAsia="pt-PT"/>
              </w:rPr>
              <w:t>Relatório final</w:t>
            </w:r>
          </w:p>
          <w:p w14:paraId="623BBA23" w14:textId="4431FA3E" w:rsidR="008C76A8" w:rsidRPr="00F14A28" w:rsidRDefault="00F14A2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14A28">
              <w:rPr>
                <w:rFonts w:ascii="Verdana Pro Light" w:eastAsia="Arial Unicode MS" w:hAnsi="Verdana Pro Light" w:cs="Arial Unicode MS"/>
                <w:lang w:eastAsia="pt-PT"/>
              </w:rPr>
              <w:t>Relacionamento interpessoal:</w:t>
            </w:r>
          </w:p>
          <w:p w14:paraId="2860BAAA" w14:textId="4497B313" w:rsidR="008C76A8" w:rsidRPr="00F14A28" w:rsidRDefault="00F14A2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14A28">
              <w:rPr>
                <w:rFonts w:ascii="Verdana Pro Light" w:eastAsia="Arial Unicode MS" w:hAnsi="Verdana Pro Light" w:cs="Arial Unicode MS"/>
                <w:lang w:eastAsia="pt-PT"/>
              </w:rPr>
              <w:t>Escuta ativa e empatia</w:t>
            </w:r>
          </w:p>
          <w:p w14:paraId="21E5DF74" w14:textId="0AB1F431" w:rsidR="008C76A8" w:rsidRPr="00F14A28" w:rsidRDefault="00F14A2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14A28">
              <w:rPr>
                <w:rFonts w:ascii="Verdana Pro Light" w:eastAsia="Arial Unicode MS" w:hAnsi="Verdana Pro Light" w:cs="Arial Unicode MS"/>
                <w:lang w:eastAsia="pt-PT"/>
              </w:rPr>
              <w:t>Resolução de conflitos</w:t>
            </w:r>
          </w:p>
          <w:p w14:paraId="0480535B" w14:textId="77777777" w:rsidR="008C76A8" w:rsidRPr="008C752F" w:rsidRDefault="008C76A8" w:rsidP="00711457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A7165" w14:textId="526192D6" w:rsidR="008C76A8" w:rsidRPr="00F14A28" w:rsidRDefault="000807B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14A28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Organizar a informação e adequar a cada fase de produção</w:t>
            </w:r>
          </w:p>
          <w:p w14:paraId="0DAD1765" w14:textId="7A5A3A62" w:rsidR="008C76A8" w:rsidRPr="00F14A28" w:rsidRDefault="000807B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14A28">
              <w:rPr>
                <w:rFonts w:ascii="Verdana Pro Light" w:eastAsia="Arial Unicode MS" w:hAnsi="Verdana Pro Light" w:cs="Arial Unicode MS"/>
                <w:lang w:eastAsia="pt-PT"/>
              </w:rPr>
              <w:t>Organizar e gerir equipas</w:t>
            </w:r>
          </w:p>
          <w:p w14:paraId="44674027" w14:textId="7D1D0C73" w:rsidR="008C76A8" w:rsidRPr="00F14A28" w:rsidRDefault="008D55A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14A28">
              <w:rPr>
                <w:rFonts w:ascii="Verdana Pro Light" w:eastAsia="Arial Unicode MS" w:hAnsi="Verdana Pro Light" w:cs="Arial Unicode MS"/>
                <w:lang w:eastAsia="pt-PT"/>
              </w:rPr>
              <w:t>Gerir um plano de trabalho</w:t>
            </w:r>
          </w:p>
          <w:p w14:paraId="4814F66D" w14:textId="206F9473" w:rsidR="008C76A8" w:rsidRPr="00F14A28" w:rsidRDefault="00B41EA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14A28">
              <w:rPr>
                <w:rFonts w:ascii="Verdana Pro Light" w:eastAsia="Arial Unicode MS" w:hAnsi="Verdana Pro Light" w:cs="Arial Unicode MS"/>
                <w:lang w:eastAsia="pt-PT"/>
              </w:rPr>
              <w:t xml:space="preserve">Prever as </w:t>
            </w:r>
            <w:r w:rsidR="00556DB7" w:rsidRPr="00F14A28">
              <w:rPr>
                <w:rFonts w:ascii="Verdana Pro Light" w:eastAsia="Arial Unicode MS" w:hAnsi="Verdana Pro Light" w:cs="Arial Unicode MS"/>
                <w:lang w:eastAsia="pt-PT"/>
              </w:rPr>
              <w:t>ações</w:t>
            </w:r>
            <w:r w:rsidRPr="00F14A28">
              <w:rPr>
                <w:rFonts w:ascii="Verdana Pro Light" w:eastAsia="Arial Unicode MS" w:hAnsi="Verdana Pro Light" w:cs="Arial Unicode MS"/>
                <w:lang w:eastAsia="pt-PT"/>
              </w:rPr>
              <w:t xml:space="preserve"> a desenvolver</w:t>
            </w:r>
          </w:p>
          <w:p w14:paraId="68AA71FE" w14:textId="0557DFA6" w:rsidR="008C76A8" w:rsidRPr="00F14A28" w:rsidRDefault="00ED28C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62A73">
              <w:rPr>
                <w:rFonts w:ascii="Verdana Pro Light" w:eastAsia="Arial Unicode MS" w:hAnsi="Verdana Pro Light" w:cs="Arial Unicode MS"/>
                <w:lang w:eastAsia="pt-PT"/>
              </w:rPr>
              <w:t>Aplicar as técnicas de condução de reuniões e de gestão de equipas de trabalho</w:t>
            </w:r>
          </w:p>
          <w:p w14:paraId="6DE4019A" w14:textId="165C6080" w:rsidR="008C76A8" w:rsidRPr="00862A73" w:rsidRDefault="00ED28C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62A73">
              <w:rPr>
                <w:rFonts w:ascii="Verdana Pro Light" w:eastAsia="Arial Unicode MS" w:hAnsi="Verdana Pro Light" w:cs="Arial Unicode MS"/>
                <w:lang w:eastAsia="pt-PT"/>
              </w:rPr>
              <w:t xml:space="preserve">Identificar estratégias de </w:t>
            </w:r>
            <w:r w:rsidR="00862A73">
              <w:rPr>
                <w:rFonts w:ascii="Verdana Pro Light" w:eastAsia="Arial Unicode MS" w:hAnsi="Verdana Pro Light" w:cs="Arial Unicode MS"/>
                <w:lang w:eastAsia="pt-PT"/>
              </w:rPr>
              <w:t>divulgação de um espetáculo</w:t>
            </w:r>
          </w:p>
          <w:p w14:paraId="7A8C5E4F" w14:textId="77777777" w:rsidR="008C76A8" w:rsidRPr="00711457" w:rsidRDefault="008C76A8" w:rsidP="00711457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AE6B8" w14:textId="7794FD7A" w:rsidR="008C76A8" w:rsidRDefault="00F14A2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Empatia</w:t>
            </w:r>
          </w:p>
          <w:p w14:paraId="3C7C5B42" w14:textId="36B9188A" w:rsidR="00F14A28" w:rsidRPr="00F14A28" w:rsidRDefault="00F14A2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Disponibilidade</w:t>
            </w:r>
          </w:p>
          <w:p w14:paraId="531D198E" w14:textId="47AE0ABD" w:rsidR="008C76A8" w:rsidRPr="00F14A28" w:rsidRDefault="008F052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14A28">
              <w:rPr>
                <w:rFonts w:ascii="Verdana Pro Light" w:eastAsia="Arial Unicode MS" w:hAnsi="Verdana Pro Light" w:cs="Arial Unicode MS"/>
                <w:lang w:eastAsia="pt-PT"/>
              </w:rPr>
              <w:t>Cooperação em equipa</w:t>
            </w:r>
          </w:p>
          <w:p w14:paraId="1E6A31DB" w14:textId="394D1C8D" w:rsidR="008C76A8" w:rsidRPr="00F14A28" w:rsidRDefault="00F14A2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14A28">
              <w:rPr>
                <w:rFonts w:ascii="Verdana Pro Light" w:eastAsia="Arial Unicode MS" w:hAnsi="Verdana Pro Light" w:cs="Arial Unicode MS"/>
                <w:lang w:eastAsia="pt-PT"/>
              </w:rPr>
              <w:t>Liderança</w:t>
            </w:r>
          </w:p>
          <w:p w14:paraId="7A5AE6E5" w14:textId="77777777" w:rsidR="008C76A8" w:rsidRPr="00711457" w:rsidRDefault="008C76A8" w:rsidP="00711457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</w:p>
        </w:tc>
      </w:tr>
    </w:tbl>
    <w:p w14:paraId="6D5A9043" w14:textId="3CEEDB9A" w:rsidR="008C76A8" w:rsidRDefault="008C76A8" w:rsidP="008C76A8">
      <w:pPr>
        <w:rPr>
          <w:rFonts w:ascii="Verdana Pro Light" w:hAnsi="Verdana Pro Light"/>
          <w:smallCaps/>
        </w:rPr>
      </w:pPr>
    </w:p>
    <w:p w14:paraId="465D4A0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1383C99" w14:textId="77777777" w:rsidR="005C1BAF" w:rsidRPr="005C1BAF" w:rsidRDefault="005C1BAF" w:rsidP="005C1BAF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5C1BAF">
        <w:rPr>
          <w:rFonts w:ascii="Verdana Pro Cond Light" w:eastAsia="Times New Roman" w:hAnsi="Verdana Pro Cond Light"/>
          <w:i/>
          <w:iCs/>
        </w:rPr>
        <w:t>Planear e executar as diferentes etapas da produção de um espetáculo</w:t>
      </w:r>
      <w:r w:rsidRPr="005C1BA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012E22F1" w14:textId="0CBD640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A56E6" w:rsidRPr="001E1116">
        <w:rPr>
          <w:rFonts w:ascii="Verdana Pro Light" w:eastAsia="Arial Unicode MS" w:hAnsi="Verdana Pro Light" w:cs="Arial Unicode MS"/>
          <w:color w:val="000000" w:themeColor="text1"/>
        </w:rPr>
        <w:t>Implementando as fases de produção do espetáculo</w:t>
      </w:r>
    </w:p>
    <w:p w14:paraId="61FF1598" w14:textId="447ACECB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A56E6" w:rsidRPr="001E1116">
        <w:rPr>
          <w:rFonts w:ascii="Verdana Pro Light" w:eastAsia="Arial Unicode MS" w:hAnsi="Verdana Pro Light" w:cs="Arial Unicode MS"/>
          <w:color w:val="000000" w:themeColor="text1"/>
        </w:rPr>
        <w:t>Executando o plano de trabalho</w:t>
      </w:r>
    </w:p>
    <w:p w14:paraId="64074B05" w14:textId="39161A75" w:rsidR="007803C4" w:rsidRPr="008C752F" w:rsidRDefault="008C76A8" w:rsidP="008C752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A56E6" w:rsidRPr="001E1116">
        <w:rPr>
          <w:rFonts w:ascii="Verdana Pro Light" w:eastAsia="Arial Unicode MS" w:hAnsi="Verdana Pro Light" w:cs="Arial Unicode MS"/>
          <w:color w:val="000000" w:themeColor="text1"/>
        </w:rPr>
        <w:t>Adaptando a linguagem ao contexto</w:t>
      </w:r>
    </w:p>
    <w:p w14:paraId="55A04E4C" w14:textId="77777777" w:rsidR="007803C4" w:rsidRPr="00136AD8" w:rsidRDefault="007803C4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4F1E4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38CDC56" w14:textId="77777777" w:rsidR="007803C4" w:rsidRPr="008C752F" w:rsidRDefault="007803C4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8C752F">
        <w:rPr>
          <w:rFonts w:ascii="Verdana Pro Light" w:eastAsia="Arial Unicode MS" w:hAnsi="Verdana Pro Light" w:cs="Arial Unicode MS"/>
        </w:rPr>
        <w:t>Entidades públicas ou privadas do setor da cultural</w:t>
      </w:r>
    </w:p>
    <w:p w14:paraId="03A2483C" w14:textId="4FD44C3A" w:rsidR="008C76A8" w:rsidRDefault="007803C4" w:rsidP="00A47B5C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8C752F">
        <w:rPr>
          <w:rFonts w:ascii="Verdana Pro Light" w:eastAsia="Arial Unicode MS" w:hAnsi="Verdana Pro Light" w:cs="Arial Unicode MS"/>
        </w:rPr>
        <w:t>Projetos culturai</w:t>
      </w:r>
      <w:r w:rsidR="008C752F">
        <w:rPr>
          <w:rFonts w:ascii="Verdana Pro Light" w:eastAsia="Arial Unicode MS" w:hAnsi="Verdana Pro Light" w:cs="Arial Unicode MS"/>
        </w:rPr>
        <w:t>s</w:t>
      </w:r>
    </w:p>
    <w:p w14:paraId="45838533" w14:textId="77777777" w:rsidR="00A47B5C" w:rsidRPr="00A47B5C" w:rsidRDefault="00A47B5C" w:rsidP="00A47B5C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</w:rPr>
      </w:pPr>
    </w:p>
    <w:p w14:paraId="03B9E6E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DC639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lastRenderedPageBreak/>
        <w:t>Recursos</w:t>
      </w:r>
    </w:p>
    <w:p w14:paraId="5AE4373F" w14:textId="5BB3AE43" w:rsidR="008C76A8" w:rsidRPr="008C752F" w:rsidRDefault="00301556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8C752F">
        <w:rPr>
          <w:rFonts w:ascii="Verdana Pro Light" w:eastAsia="Arial Unicode MS" w:hAnsi="Verdana Pro Light" w:cs="Arial Unicode MS"/>
        </w:rPr>
        <w:t>Materiais: Computador</w:t>
      </w:r>
    </w:p>
    <w:p w14:paraId="00285E15" w14:textId="79F3BD50" w:rsidR="008C76A8" w:rsidRPr="008C752F" w:rsidRDefault="007803C4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8C752F">
        <w:rPr>
          <w:rFonts w:ascii="Verdana Pro Light" w:eastAsia="Arial Unicode MS" w:hAnsi="Verdana Pro Light" w:cs="Arial Unicode MS"/>
        </w:rPr>
        <w:t>Meios audiovisuais</w:t>
      </w:r>
    </w:p>
    <w:p w14:paraId="27ADF837" w14:textId="3D58BD4E" w:rsidR="008C76A8" w:rsidRPr="008C752F" w:rsidRDefault="007803C4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8C752F">
        <w:rPr>
          <w:rFonts w:ascii="Verdana Pro Light" w:eastAsia="Arial Unicode MS" w:hAnsi="Verdana Pro Light" w:cs="Arial Unicode MS"/>
        </w:rPr>
        <w:t>Acesso à internet</w:t>
      </w:r>
    </w:p>
    <w:p w14:paraId="354784A9" w14:textId="77777777" w:rsidR="008C76A8" w:rsidRPr="00A47B5C" w:rsidRDefault="008C76A8" w:rsidP="00A47B5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3B9225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D013DC5" w14:textId="77777777" w:rsidR="00301556" w:rsidRPr="004C392F" w:rsidRDefault="00301556" w:rsidP="00301556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4C392F">
        <w:rPr>
          <w:rFonts w:ascii="Verdana Pro Light" w:eastAsia="Arial Unicode MS" w:hAnsi="Verdana Pro Light" w:cs="Arial Unicode MS"/>
        </w:rPr>
        <w:t>Sugere-se que esta UC seja precedida a todas as restantes</w:t>
      </w:r>
      <w:r>
        <w:rPr>
          <w:rFonts w:ascii="Verdana Pro Light" w:eastAsia="Arial Unicode MS" w:hAnsi="Verdana Pro Light" w:cs="Arial Unicode MS"/>
        </w:rPr>
        <w:t xml:space="preserve"> que se seguem</w:t>
      </w:r>
    </w:p>
    <w:p w14:paraId="03AB6AD0" w14:textId="77777777" w:rsidR="00301556" w:rsidRPr="00DB00A2" w:rsidRDefault="00301556" w:rsidP="00301556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4C392F">
        <w:rPr>
          <w:rFonts w:ascii="Verdana Pro Light" w:eastAsia="Arial Unicode MS" w:hAnsi="Verdana Pro Light" w:cs="Arial Unicode MS"/>
        </w:rPr>
        <w:t>Pode ser realizada presencialmente ou à distância.</w:t>
      </w:r>
    </w:p>
    <w:p w14:paraId="4067F608" w14:textId="77777777" w:rsidR="008C76A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E5154B" w14:textId="77777777" w:rsidR="004A3AC5" w:rsidRPr="00051C79" w:rsidRDefault="004A3AC5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56617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E6F2F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04DA68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74DBE" w:rsidRPr="00136AD8" w14:paraId="02ED5934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73BA357" w14:textId="77777777" w:rsidR="00F74DBE" w:rsidRPr="00136AD8" w:rsidRDefault="00F74DBE" w:rsidP="00F74DB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5F63F75" w14:textId="4E34AAB5" w:rsidR="007048E1" w:rsidRPr="00650C28" w:rsidRDefault="006404FB" w:rsidP="00F74DB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Cond Light" w:eastAsia="Times New Roman" w:hAnsi="Verdana Pro Cond Light"/>
              </w:rPr>
            </w:pPr>
            <w:r w:rsidRPr="006404FB">
              <w:rPr>
                <w:rFonts w:ascii="Verdana Pro Cond Light" w:eastAsia="Times New Roman" w:hAnsi="Verdana Pro Cond Light"/>
              </w:rPr>
              <w:t>Gerir o planeamento e calendarização de um espetáculo</w:t>
            </w:r>
          </w:p>
        </w:tc>
      </w:tr>
    </w:tbl>
    <w:p w14:paraId="71E1BC9F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C0E062F" w14:textId="1B4934C9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A6A0448" w14:textId="0D081ECF" w:rsidR="00F74DBE" w:rsidRPr="00F74DBE" w:rsidRDefault="00F74DBE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F74DBE"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411044F7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37BF576F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32965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6D13E963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7F44E5" w14:textId="79BEE315" w:rsidR="00EE1D8A" w:rsidRPr="00B63C34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B63C34">
              <w:rPr>
                <w:rFonts w:ascii="Verdana Pro Light" w:eastAsia="Arial Unicode MS" w:hAnsi="Verdana Pro Light" w:cs="Arial Unicode MS"/>
              </w:rPr>
              <w:t>R1.</w:t>
            </w:r>
            <w:r w:rsidR="00B63C34" w:rsidRPr="00B63C34">
              <w:rPr>
                <w:rFonts w:ascii="Verdana Pro Cond Light" w:eastAsia="Arial Unicode MS" w:hAnsi="Verdana Pro Cond Light" w:cs="Arial Unicode MS"/>
              </w:rPr>
              <w:t>Identificar as fases de planeamento de um espetáculo</w:t>
            </w:r>
          </w:p>
          <w:p w14:paraId="474E306E" w14:textId="43B7A6D2" w:rsidR="008C76A8" w:rsidRPr="00B63C34" w:rsidRDefault="008C76A8" w:rsidP="00EE1D8A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B63C34">
              <w:rPr>
                <w:rFonts w:ascii="Verdana Pro Cond Light" w:eastAsia="Arial Unicode MS" w:hAnsi="Verdana Pro Cond Light" w:cs="Arial Unicode MS"/>
              </w:rPr>
              <w:t>R2.</w:t>
            </w:r>
            <w:r w:rsidRPr="00B63C34">
              <w:rPr>
                <w:rFonts w:ascii="Verdana Pro Cond Light" w:eastAsia="Arial Unicode MS" w:hAnsi="Verdana Pro Cond Light" w:cs="Arial Unicode MS"/>
              </w:rPr>
              <w:tab/>
            </w:r>
            <w:r w:rsidR="00B63C34" w:rsidRPr="00B63C34">
              <w:rPr>
                <w:rFonts w:ascii="Verdana Pro Cond Light" w:eastAsia="Arial Unicode MS" w:hAnsi="Verdana Pro Cond Light" w:cs="Arial Unicode MS"/>
              </w:rPr>
              <w:t xml:space="preserve"> Elaborar e gerir a calendarização do planeamento de um espetáculo</w:t>
            </w:r>
          </w:p>
          <w:p w14:paraId="3D35060B" w14:textId="6C2A671F" w:rsidR="00EE1D8A" w:rsidRPr="00B63C34" w:rsidRDefault="008C76A8" w:rsidP="00EE1D8A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B63C34">
              <w:rPr>
                <w:rFonts w:ascii="Verdana Pro Cond Light" w:eastAsia="Arial Unicode MS" w:hAnsi="Verdana Pro Cond Light" w:cs="Arial Unicode MS"/>
              </w:rPr>
              <w:t>R3.</w:t>
            </w:r>
            <w:r w:rsidRPr="00B63C34">
              <w:rPr>
                <w:rFonts w:ascii="Verdana Pro Cond Light" w:eastAsia="Arial Unicode MS" w:hAnsi="Verdana Pro Cond Light" w:cs="Arial Unicode MS"/>
              </w:rPr>
              <w:tab/>
            </w:r>
            <w:r w:rsidR="00B63C34" w:rsidRPr="00B63C34">
              <w:rPr>
                <w:rFonts w:ascii="Verdana Pro Cond Light" w:eastAsia="Arial Unicode MS" w:hAnsi="Verdana Pro Cond Light" w:cs="Arial Unicode MS"/>
              </w:rPr>
              <w:t>Elaborar e gerir inscrições e formulários</w:t>
            </w:r>
          </w:p>
          <w:p w14:paraId="53E0AB2E" w14:textId="779D57BF" w:rsidR="008C76A8" w:rsidRPr="001B353A" w:rsidRDefault="008C76A8" w:rsidP="00EE1D8A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7314D61C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ED677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1A6F44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CF7376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5010F27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1456E" w14:textId="66049BFD" w:rsidR="00D27FB5" w:rsidRDefault="00D27FB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Identificar requisitos:</w:t>
            </w:r>
          </w:p>
          <w:p w14:paraId="5B1541D6" w14:textId="7FC22DA0" w:rsidR="00D27FB5" w:rsidRDefault="00D27FB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Do espetáculo</w:t>
            </w:r>
          </w:p>
          <w:p w14:paraId="10CFF87D" w14:textId="5025B90D" w:rsidR="00D27FB5" w:rsidRDefault="00D27FB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Legais</w:t>
            </w:r>
          </w:p>
          <w:p w14:paraId="33A93A61" w14:textId="364E90F3" w:rsidR="00D27FB5" w:rsidRPr="00D27FB5" w:rsidRDefault="00D27FB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Do espaço de apresentação</w:t>
            </w:r>
          </w:p>
          <w:p w14:paraId="0166E7C3" w14:textId="07A5EA7C" w:rsidR="008C76A8" w:rsidRPr="00EE1D8A" w:rsidRDefault="00EE1D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E1D8A">
              <w:rPr>
                <w:rFonts w:ascii="Verdana Pro Light" w:eastAsia="Arial Unicode MS" w:hAnsi="Verdana Pro Light" w:cs="Arial Unicode MS"/>
                <w:lang w:eastAsia="pt-PT"/>
              </w:rPr>
              <w:t>Formulários de inscrições:</w:t>
            </w:r>
          </w:p>
          <w:p w14:paraId="63D5D36B" w14:textId="0C3AF088" w:rsidR="008C76A8" w:rsidRPr="00EE1D8A" w:rsidRDefault="00EE1D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E1D8A">
              <w:rPr>
                <w:rFonts w:ascii="Verdana Pro Light" w:eastAsia="Arial Unicode MS" w:hAnsi="Verdana Pro Light" w:cs="Arial Unicode MS"/>
                <w:lang w:eastAsia="pt-PT"/>
              </w:rPr>
              <w:t>Participantes num espetáculo</w:t>
            </w:r>
          </w:p>
          <w:p w14:paraId="1D1C96D4" w14:textId="7788234E" w:rsidR="008C76A8" w:rsidRPr="00EE1D8A" w:rsidRDefault="00EE1D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E1D8A">
              <w:rPr>
                <w:rFonts w:ascii="Verdana Pro Light" w:eastAsia="Arial Unicode MS" w:hAnsi="Verdana Pro Light" w:cs="Arial Unicode MS"/>
                <w:lang w:eastAsia="pt-PT"/>
              </w:rPr>
              <w:t>Participantes numa residência artística</w:t>
            </w:r>
          </w:p>
          <w:p w14:paraId="1BF84FB6" w14:textId="5F17E0DC" w:rsidR="00EE1D8A" w:rsidRPr="00EE1D8A" w:rsidRDefault="00EE1D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E1D8A">
              <w:rPr>
                <w:rFonts w:ascii="Verdana Pro Light" w:eastAsia="Arial Unicode MS" w:hAnsi="Verdana Pro Light" w:cs="Arial Unicode MS"/>
                <w:lang w:eastAsia="pt-PT"/>
              </w:rPr>
              <w:t>Reservas do público</w:t>
            </w:r>
          </w:p>
          <w:p w14:paraId="6CD2F19E" w14:textId="0F8AF4A6" w:rsidR="008C76A8" w:rsidRPr="00EE1D8A" w:rsidRDefault="00281D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Contactos a realizar:</w:t>
            </w:r>
          </w:p>
          <w:p w14:paraId="738C39D9" w14:textId="66DEC797" w:rsidR="008C76A8" w:rsidRPr="00281DEA" w:rsidRDefault="00281D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281DEA">
              <w:rPr>
                <w:rFonts w:ascii="Verdana Pro Light" w:eastAsia="Arial Unicode MS" w:hAnsi="Verdana Pro Light" w:cs="Arial Unicode MS"/>
                <w:lang w:eastAsia="pt-PT"/>
              </w:rPr>
              <w:t xml:space="preserve">Elementos da equipa do </w:t>
            </w:r>
            <w:r w:rsidR="00556DB7" w:rsidRPr="00281DEA">
              <w:rPr>
                <w:rFonts w:ascii="Verdana Pro Light" w:eastAsia="Arial Unicode MS" w:hAnsi="Verdana Pro Light" w:cs="Arial Unicode MS"/>
                <w:lang w:eastAsia="pt-PT"/>
              </w:rPr>
              <w:t>espetáculo</w:t>
            </w:r>
            <w:r w:rsidRPr="00281DEA">
              <w:rPr>
                <w:rFonts w:ascii="Verdana Pro Light" w:eastAsia="Arial Unicode MS" w:hAnsi="Verdana Pro Light" w:cs="Arial Unicode MS"/>
                <w:lang w:eastAsia="pt-PT"/>
              </w:rPr>
              <w:t xml:space="preserve"> (encenador, atores, figurinista, </w:t>
            </w:r>
            <w:r w:rsidR="00556DB7" w:rsidRPr="00281DEA">
              <w:rPr>
                <w:rFonts w:ascii="Verdana Pro Light" w:eastAsia="Arial Unicode MS" w:hAnsi="Verdana Pro Light" w:cs="Arial Unicode MS"/>
                <w:lang w:eastAsia="pt-PT"/>
              </w:rPr>
              <w:t>cenógrafo</w:t>
            </w:r>
            <w:r w:rsidR="00556DB7">
              <w:rPr>
                <w:rFonts w:ascii="Verdana Pro Light" w:eastAsia="Arial Unicode MS" w:hAnsi="Verdana Pro Light" w:cs="Arial Unicode MS"/>
                <w:lang w:eastAsia="pt-PT"/>
              </w:rPr>
              <w:t>,</w:t>
            </w:r>
            <w:r w:rsidRPr="00281DEA">
              <w:rPr>
                <w:rFonts w:ascii="Verdana Pro Light" w:eastAsia="Arial Unicode MS" w:hAnsi="Verdana Pro Light" w:cs="Arial Unicode MS"/>
                <w:lang w:eastAsia="pt-PT"/>
              </w:rPr>
              <w:t xml:space="preserve"> etc</w:t>
            </w:r>
            <w:r w:rsidR="00556DB7">
              <w:rPr>
                <w:rFonts w:ascii="Verdana Pro Light" w:eastAsia="Arial Unicode MS" w:hAnsi="Verdana Pro Light" w:cs="Arial Unicode MS"/>
                <w:lang w:eastAsia="pt-PT"/>
              </w:rPr>
              <w:t>.</w:t>
            </w:r>
            <w:r w:rsidRPr="00281DEA">
              <w:rPr>
                <w:rFonts w:ascii="Verdana Pro Light" w:eastAsia="Arial Unicode MS" w:hAnsi="Verdana Pro Light" w:cs="Arial Unicode MS"/>
                <w:lang w:eastAsia="pt-PT"/>
              </w:rPr>
              <w:t>)</w:t>
            </w:r>
          </w:p>
          <w:p w14:paraId="659438FC" w14:textId="5759CCAF" w:rsidR="008C76A8" w:rsidRPr="00281DEA" w:rsidRDefault="00281D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281DEA">
              <w:rPr>
                <w:rFonts w:ascii="Verdana Pro Light" w:eastAsia="Arial Unicode MS" w:hAnsi="Verdana Pro Light" w:cs="Arial Unicode MS"/>
                <w:lang w:eastAsia="pt-PT"/>
              </w:rPr>
              <w:t>Outros participantes (figurantes)</w:t>
            </w:r>
          </w:p>
          <w:p w14:paraId="025AFED5" w14:textId="652EE127" w:rsidR="008C76A8" w:rsidRDefault="00281D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281DEA">
              <w:rPr>
                <w:rFonts w:ascii="Verdana Pro Light" w:eastAsia="Arial Unicode MS" w:hAnsi="Verdana Pro Light" w:cs="Arial Unicode MS"/>
                <w:lang w:eastAsia="pt-PT"/>
              </w:rPr>
              <w:t>Público que pretende assistir</w:t>
            </w:r>
          </w:p>
          <w:p w14:paraId="19EEC15F" w14:textId="7771107B" w:rsidR="00281DEA" w:rsidRPr="00281DEA" w:rsidRDefault="00281D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Autoridades locais (</w:t>
            </w:r>
            <w:r w:rsidR="00556DB7">
              <w:rPr>
                <w:rFonts w:ascii="Verdana Pro Light" w:eastAsia="Arial Unicode MS" w:hAnsi="Verdana Pro Light" w:cs="Arial Unicode MS"/>
                <w:lang w:eastAsia="pt-PT"/>
              </w:rPr>
              <w:t>polícia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, bombeiros e proteção civil)</w:t>
            </w:r>
          </w:p>
          <w:p w14:paraId="77EED857" w14:textId="568AE484" w:rsidR="008C76A8" w:rsidRPr="00281DEA" w:rsidRDefault="00281D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281DEA">
              <w:rPr>
                <w:rFonts w:ascii="Verdana Pro Light" w:eastAsia="Arial Unicode MS" w:hAnsi="Verdana Pro Light" w:cs="Arial Unicode MS"/>
                <w:lang w:eastAsia="pt-PT"/>
              </w:rPr>
              <w:t>Requisitos legais:</w:t>
            </w:r>
          </w:p>
          <w:p w14:paraId="20EE6CD5" w14:textId="748B6AE5" w:rsidR="008C76A8" w:rsidRPr="00281DEA" w:rsidRDefault="00281D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281DEA">
              <w:rPr>
                <w:rFonts w:ascii="Verdana Pro Light" w:eastAsia="Arial Unicode MS" w:hAnsi="Verdana Pro Light" w:cs="Arial Unicode MS"/>
                <w:lang w:eastAsia="pt-PT"/>
              </w:rPr>
              <w:t>Licença de espetáculo</w:t>
            </w:r>
          </w:p>
          <w:p w14:paraId="75D1EF15" w14:textId="38354ED1" w:rsidR="008C76A8" w:rsidRDefault="00281D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281DEA">
              <w:rPr>
                <w:rFonts w:ascii="Verdana Pro Light" w:eastAsia="Arial Unicode MS" w:hAnsi="Verdana Pro Light" w:cs="Arial Unicode MS"/>
                <w:lang w:eastAsia="pt-PT"/>
              </w:rPr>
              <w:t>Classificação etária</w:t>
            </w:r>
          </w:p>
          <w:p w14:paraId="5E645761" w14:textId="0490EEF4" w:rsidR="00281DEA" w:rsidRPr="00281DEA" w:rsidRDefault="00281D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Planos de segurança</w:t>
            </w:r>
          </w:p>
          <w:p w14:paraId="11CDF251" w14:textId="39DB05CC" w:rsidR="008C76A8" w:rsidRPr="00D27FB5" w:rsidRDefault="00D27FB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27FB5">
              <w:rPr>
                <w:rFonts w:ascii="Verdana Pro Light" w:eastAsia="Arial Unicode MS" w:hAnsi="Verdana Pro Light" w:cs="Arial Unicode MS"/>
                <w:lang w:eastAsia="pt-PT"/>
              </w:rPr>
              <w:t>Elaboração de planos:</w:t>
            </w:r>
          </w:p>
          <w:p w14:paraId="24D5C04E" w14:textId="589EA100" w:rsidR="008C76A8" w:rsidRPr="00D27FB5" w:rsidRDefault="00D27FB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27FB5">
              <w:rPr>
                <w:rFonts w:ascii="Verdana Pro Light" w:eastAsia="Arial Unicode MS" w:hAnsi="Verdana Pro Light" w:cs="Arial Unicode MS"/>
                <w:lang w:eastAsia="pt-PT"/>
              </w:rPr>
              <w:t>Detalhados</w:t>
            </w:r>
          </w:p>
          <w:p w14:paraId="46C76B72" w14:textId="77777777" w:rsidR="008C76A8" w:rsidRPr="00FA1E4B" w:rsidRDefault="00D27FB5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27FB5">
              <w:rPr>
                <w:rFonts w:ascii="Verdana Pro Light" w:eastAsia="Arial Unicode MS" w:hAnsi="Verdana Pro Light" w:cs="Arial Unicode MS"/>
                <w:lang w:eastAsia="pt-PT"/>
              </w:rPr>
              <w:t>Distribuição de tarefas</w:t>
            </w:r>
          </w:p>
          <w:p w14:paraId="12D808E7" w14:textId="77777777" w:rsidR="00FA1E4B" w:rsidRPr="00AB558E" w:rsidRDefault="00FA1E4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B558E">
              <w:rPr>
                <w:rFonts w:ascii="Verdana Pro Light" w:eastAsia="Arial Unicode MS" w:hAnsi="Verdana Pro Light" w:cs="Arial Unicode MS"/>
                <w:lang w:eastAsia="pt-PT"/>
              </w:rPr>
              <w:t>Informática na ótica do utilizador:</w:t>
            </w:r>
          </w:p>
          <w:p w14:paraId="422CE7CF" w14:textId="77777777" w:rsidR="00FA1E4B" w:rsidRPr="00AB558E" w:rsidRDefault="00FA1E4B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B558E">
              <w:rPr>
                <w:rFonts w:ascii="Verdana Pro Light" w:eastAsia="Arial Unicode MS" w:hAnsi="Verdana Pro Light" w:cs="Arial Unicode MS"/>
                <w:lang w:eastAsia="pt-PT"/>
              </w:rPr>
              <w:t>processamento de texto</w:t>
            </w:r>
          </w:p>
          <w:p w14:paraId="4A8A9EB8" w14:textId="77777777" w:rsidR="00FA1E4B" w:rsidRPr="00AB558E" w:rsidRDefault="00FA1E4B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B558E">
              <w:rPr>
                <w:rFonts w:ascii="Verdana Pro Light" w:eastAsia="Arial Unicode MS" w:hAnsi="Verdana Pro Light" w:cs="Arial Unicode MS"/>
                <w:lang w:eastAsia="pt-PT"/>
              </w:rPr>
              <w:t xml:space="preserve">folha de cálculo </w:t>
            </w:r>
          </w:p>
          <w:p w14:paraId="2C4D6793" w14:textId="77777777" w:rsidR="00FA1E4B" w:rsidRPr="00AB558E" w:rsidRDefault="00FA1E4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B558E">
              <w:rPr>
                <w:rFonts w:ascii="Verdana Pro Light" w:eastAsia="Arial Unicode MS" w:hAnsi="Verdana Pro Light" w:cs="Arial Unicode MS"/>
                <w:lang w:eastAsia="pt-PT"/>
              </w:rPr>
              <w:t>Gestão do tempo:</w:t>
            </w:r>
          </w:p>
          <w:p w14:paraId="2F8E21BA" w14:textId="77777777" w:rsidR="00FA1E4B" w:rsidRPr="00AB558E" w:rsidRDefault="00FA1E4B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B558E">
              <w:rPr>
                <w:rFonts w:ascii="Verdana Pro Light" w:eastAsia="Arial Unicode MS" w:hAnsi="Verdana Pro Light" w:cs="Arial Unicode MS"/>
                <w:lang w:eastAsia="pt-PT"/>
              </w:rPr>
              <w:t>Prazos</w:t>
            </w:r>
          </w:p>
          <w:p w14:paraId="373F30A0" w14:textId="11E053ED" w:rsidR="00FA1E4B" w:rsidRPr="00AB558E" w:rsidRDefault="00FA1E4B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B558E">
              <w:rPr>
                <w:rFonts w:ascii="Verdana Pro Light" w:eastAsia="Arial Unicode MS" w:hAnsi="Verdana Pro Light" w:cs="Arial Unicode MS"/>
                <w:lang w:eastAsia="pt-PT"/>
              </w:rPr>
              <w:t>Planeamento das tarefas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93E1F" w14:textId="13E5A07B" w:rsidR="008C76A8" w:rsidRPr="00EE1D8A" w:rsidRDefault="00EE1D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E1D8A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 xml:space="preserve">Utilizar </w:t>
            </w:r>
            <w:r w:rsidR="00556DB7" w:rsidRPr="00EE1D8A">
              <w:rPr>
                <w:rFonts w:ascii="Verdana Pro Light" w:eastAsia="Arial Unicode MS" w:hAnsi="Verdana Pro Light" w:cs="Arial Unicode MS"/>
                <w:lang w:eastAsia="pt-PT"/>
              </w:rPr>
              <w:t>ferramentas</w:t>
            </w:r>
            <w:r w:rsidRPr="00EE1D8A">
              <w:rPr>
                <w:rFonts w:ascii="Verdana Pro Light" w:eastAsia="Arial Unicode MS" w:hAnsi="Verdana Pro Light" w:cs="Arial Unicode MS"/>
                <w:lang w:eastAsia="pt-PT"/>
              </w:rPr>
              <w:t xml:space="preserve"> de funcionalidades do processamento de texto</w:t>
            </w:r>
          </w:p>
          <w:p w14:paraId="4510F67D" w14:textId="1DA7903D" w:rsidR="008C76A8" w:rsidRPr="00EE1D8A" w:rsidRDefault="00EE1D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E1D8A">
              <w:rPr>
                <w:rFonts w:ascii="Verdana Pro Light" w:eastAsia="Arial Unicode MS" w:hAnsi="Verdana Pro Light" w:cs="Arial Unicode MS"/>
                <w:lang w:eastAsia="pt-PT"/>
              </w:rPr>
              <w:t xml:space="preserve">Utilizar </w:t>
            </w:r>
            <w:r w:rsidR="00556DB7" w:rsidRPr="00EE1D8A">
              <w:rPr>
                <w:rFonts w:ascii="Verdana Pro Light" w:eastAsia="Arial Unicode MS" w:hAnsi="Verdana Pro Light" w:cs="Arial Unicode MS"/>
                <w:lang w:eastAsia="pt-PT"/>
              </w:rPr>
              <w:t>ferramentas</w:t>
            </w:r>
            <w:r w:rsidRPr="00EE1D8A">
              <w:rPr>
                <w:rFonts w:ascii="Verdana Pro Light" w:eastAsia="Arial Unicode MS" w:hAnsi="Verdana Pro Light" w:cs="Arial Unicode MS"/>
                <w:lang w:eastAsia="pt-PT"/>
              </w:rPr>
              <w:t xml:space="preserve"> de funcionalidade da folha de cálculo</w:t>
            </w:r>
          </w:p>
          <w:p w14:paraId="36CD0156" w14:textId="4331065A" w:rsidR="008C76A8" w:rsidRPr="00ED28C1" w:rsidRDefault="00FA1E4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D28C1">
              <w:rPr>
                <w:rFonts w:ascii="Verdana Pro Light" w:eastAsia="Arial Unicode MS" w:hAnsi="Verdana Pro Light" w:cs="Arial Unicode MS"/>
                <w:lang w:eastAsia="pt-PT"/>
              </w:rPr>
              <w:t>Interpretar os requisitos legais</w:t>
            </w:r>
          </w:p>
          <w:p w14:paraId="71B9179B" w14:textId="7BCF0397" w:rsidR="008C76A8" w:rsidRPr="00ED28C1" w:rsidRDefault="00FA1E4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D28C1">
              <w:rPr>
                <w:rFonts w:ascii="Verdana Pro Light" w:eastAsia="Arial Unicode MS" w:hAnsi="Verdana Pro Light" w:cs="Arial Unicode MS"/>
                <w:lang w:eastAsia="pt-PT"/>
              </w:rPr>
              <w:t xml:space="preserve">Identificar fatores ambientais e culturais a ter em conta na </w:t>
            </w:r>
            <w:r w:rsidR="00ED28C1" w:rsidRPr="00ED28C1">
              <w:rPr>
                <w:rFonts w:ascii="Verdana Pro Light" w:eastAsia="Arial Unicode MS" w:hAnsi="Verdana Pro Light" w:cs="Arial Unicode MS"/>
                <w:lang w:eastAsia="pt-PT"/>
              </w:rPr>
              <w:t>apresentação do espetáculo</w:t>
            </w:r>
          </w:p>
          <w:p w14:paraId="64CB8D91" w14:textId="06D8D6E8" w:rsidR="008C76A8" w:rsidRPr="00ED28C1" w:rsidRDefault="00FA1E4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D28C1">
              <w:rPr>
                <w:rFonts w:ascii="Verdana Pro Light" w:eastAsia="Arial Unicode MS" w:hAnsi="Verdana Pro Light" w:cs="Arial Unicode MS"/>
                <w:lang w:eastAsia="pt-PT"/>
              </w:rPr>
              <w:t>Identificar tarefas e</w:t>
            </w:r>
            <w:r w:rsidRPr="00ED28C1">
              <w:rPr>
                <w:rFonts w:ascii="Verdana Pro Light" w:eastAsia="Arial Unicode MS" w:hAnsi="Verdana Pro Light" w:cs="Arial Unicode MS"/>
                <w:i/>
                <w:iCs/>
                <w:lang w:eastAsia="pt-PT"/>
              </w:rPr>
              <w:t> timings </w:t>
            </w:r>
            <w:r w:rsidRPr="00ED28C1">
              <w:rPr>
                <w:rFonts w:ascii="Verdana Pro Light" w:eastAsia="Arial Unicode MS" w:hAnsi="Verdana Pro Light" w:cs="Arial Unicode MS"/>
                <w:lang w:eastAsia="pt-PT"/>
              </w:rPr>
              <w:t xml:space="preserve">associados à </w:t>
            </w:r>
            <w:r w:rsidR="00ED28C1" w:rsidRPr="00ED28C1">
              <w:rPr>
                <w:rFonts w:ascii="Verdana Pro Light" w:eastAsia="Arial Unicode MS" w:hAnsi="Verdana Pro Light" w:cs="Arial Unicode MS"/>
                <w:lang w:eastAsia="pt-PT"/>
              </w:rPr>
              <w:t>apresentação do espetáculo</w:t>
            </w:r>
          </w:p>
          <w:p w14:paraId="7002E20B" w14:textId="5342E0CA" w:rsidR="008C76A8" w:rsidRPr="00ED28C1" w:rsidRDefault="00FA1E4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D28C1">
              <w:rPr>
                <w:rFonts w:ascii="Verdana Pro Light" w:eastAsia="Arial Unicode MS" w:hAnsi="Verdana Pro Light" w:cs="Arial Unicode MS"/>
                <w:lang w:eastAsia="pt-PT"/>
              </w:rPr>
              <w:t xml:space="preserve">Identificar meios humanos, equipamentos e espaço necessários à </w:t>
            </w:r>
            <w:r w:rsidR="00ED28C1" w:rsidRPr="00ED28C1">
              <w:rPr>
                <w:rFonts w:ascii="Verdana Pro Light" w:eastAsia="Arial Unicode MS" w:hAnsi="Verdana Pro Light" w:cs="Arial Unicode MS"/>
                <w:lang w:eastAsia="pt-PT"/>
              </w:rPr>
              <w:t>apresentação do espectáculo</w:t>
            </w:r>
          </w:p>
          <w:p w14:paraId="39A6AF31" w14:textId="47B67FBF" w:rsidR="008C76A8" w:rsidRPr="00ED28C1" w:rsidRDefault="00ED28C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D28C1">
              <w:rPr>
                <w:rFonts w:ascii="Verdana Pro Light" w:eastAsia="Arial Unicode MS" w:hAnsi="Verdana Pro Light" w:cs="Arial Unicode MS"/>
                <w:lang w:eastAsia="pt-PT"/>
              </w:rPr>
              <w:t>Identificar requisitos para a seleção e contratação dos recursos humanos e dos fornecedores de bens e serviços</w:t>
            </w:r>
          </w:p>
          <w:p w14:paraId="4A9BB38E" w14:textId="297D2F06" w:rsidR="008C76A8" w:rsidRPr="00ED28C1" w:rsidRDefault="00ED28C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D28C1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Identificar riscos e estabelecer requisitos de segurança associados à apresentação do espectáculo</w:t>
            </w:r>
          </w:p>
          <w:p w14:paraId="524436BC" w14:textId="4281C947" w:rsidR="008C76A8" w:rsidRPr="00ED28C1" w:rsidRDefault="00ED28C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D28C1">
              <w:rPr>
                <w:rFonts w:ascii="Verdana Pro Light" w:eastAsia="Arial Unicode MS" w:hAnsi="Verdana Pro Light" w:cs="Arial Unicode MS"/>
                <w:lang w:eastAsia="pt-PT"/>
              </w:rPr>
              <w:t>Aplicar as técnicas de condução de reuniões e de gestão de equipas de trabalho</w:t>
            </w:r>
          </w:p>
          <w:p w14:paraId="1DF4B692" w14:textId="2B4DA025" w:rsidR="008C76A8" w:rsidRPr="00ED28C1" w:rsidRDefault="00ED28C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D28C1">
              <w:rPr>
                <w:rFonts w:ascii="Verdana Pro Light" w:eastAsia="Arial Unicode MS" w:hAnsi="Verdana Pro Light" w:cs="Arial Unicode MS"/>
                <w:lang w:eastAsia="pt-PT"/>
              </w:rPr>
              <w:t>Aplicar as regras de etiqueta, cortesia e protocolo </w:t>
            </w:r>
          </w:p>
          <w:p w14:paraId="245DDA2B" w14:textId="77777777" w:rsidR="008C76A8" w:rsidRPr="00AD51FB" w:rsidRDefault="008C76A8" w:rsidP="00AD51FB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7590C" w14:textId="1ACB6DEC" w:rsidR="008C76A8" w:rsidRPr="00ED28C1" w:rsidRDefault="00281D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D28C1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Asserti</w:t>
            </w:r>
            <w:r w:rsidR="00650C28">
              <w:rPr>
                <w:rFonts w:ascii="Verdana Pro Light" w:eastAsia="Arial Unicode MS" w:hAnsi="Verdana Pro Light" w:cs="Arial Unicode MS"/>
                <w:lang w:eastAsia="pt-PT"/>
              </w:rPr>
              <w:t>vidad</w:t>
            </w:r>
            <w:r w:rsidR="00AD51FB">
              <w:rPr>
                <w:rFonts w:ascii="Verdana Pro Light" w:eastAsia="Arial Unicode MS" w:hAnsi="Verdana Pro Light" w:cs="Arial Unicode MS"/>
                <w:lang w:eastAsia="pt-PT"/>
              </w:rPr>
              <w:t>e</w:t>
            </w:r>
          </w:p>
          <w:p w14:paraId="466FE864" w14:textId="731324E2" w:rsidR="008C76A8" w:rsidRPr="00ED28C1" w:rsidRDefault="00281D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D28C1">
              <w:rPr>
                <w:rFonts w:ascii="Verdana Pro Light" w:eastAsia="Arial Unicode MS" w:hAnsi="Verdana Pro Light" w:cs="Arial Unicode MS"/>
                <w:lang w:eastAsia="pt-PT"/>
              </w:rPr>
              <w:t>Organiza</w:t>
            </w:r>
            <w:r w:rsidR="00650C28">
              <w:rPr>
                <w:rFonts w:ascii="Verdana Pro Light" w:eastAsia="Arial Unicode MS" w:hAnsi="Verdana Pro Light" w:cs="Arial Unicode MS"/>
                <w:lang w:eastAsia="pt-PT"/>
              </w:rPr>
              <w:t>ção</w:t>
            </w:r>
          </w:p>
          <w:p w14:paraId="4E3325A9" w14:textId="2D900285" w:rsidR="008C76A8" w:rsidRPr="00ED28C1" w:rsidRDefault="00281D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D28C1">
              <w:rPr>
                <w:rFonts w:ascii="Verdana Pro Light" w:eastAsia="Arial Unicode MS" w:hAnsi="Verdana Pro Light" w:cs="Arial Unicode MS"/>
                <w:lang w:eastAsia="pt-PT"/>
              </w:rPr>
              <w:t>Coopera</w:t>
            </w:r>
            <w:r w:rsidR="00650C28">
              <w:rPr>
                <w:rFonts w:ascii="Verdana Pro Light" w:eastAsia="Arial Unicode MS" w:hAnsi="Verdana Pro Light" w:cs="Arial Unicode MS"/>
                <w:lang w:eastAsia="pt-PT"/>
              </w:rPr>
              <w:t>ção</w:t>
            </w:r>
          </w:p>
          <w:p w14:paraId="43C76F2E" w14:textId="77777777" w:rsidR="008C76A8" w:rsidRPr="00AD51FB" w:rsidRDefault="008C76A8" w:rsidP="00AD51FB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E063114" w14:textId="5360BC54" w:rsidR="008C76A8" w:rsidRDefault="008C76A8" w:rsidP="008C76A8">
      <w:pPr>
        <w:rPr>
          <w:rFonts w:ascii="Verdana Pro Light" w:hAnsi="Verdana Pro Light"/>
          <w:smallCaps/>
        </w:rPr>
      </w:pPr>
    </w:p>
    <w:p w14:paraId="7E95B4D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06621F6" w14:textId="77777777" w:rsidR="00254ED8" w:rsidRPr="00254ED8" w:rsidRDefault="00254ED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254ED8">
        <w:rPr>
          <w:rFonts w:ascii="Verdana Pro Cond Light" w:eastAsia="Times New Roman" w:hAnsi="Verdana Pro Cond Light"/>
          <w:i/>
          <w:iCs/>
        </w:rPr>
        <w:t>Gerir o planeamento e calendarização de um espectáculo</w:t>
      </w:r>
      <w:r w:rsidRPr="00254ED8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064A639D" w14:textId="53C1E474" w:rsidR="008C76A8" w:rsidRPr="00642E2E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254ED8">
        <w:rPr>
          <w:rFonts w:ascii="Verdana Pro Light" w:eastAsia="Arial Unicode MS" w:hAnsi="Verdana Pro Light" w:cs="Arial Unicode MS"/>
          <w:color w:val="000000" w:themeColor="text1"/>
        </w:rPr>
        <w:t>CD1.</w:t>
      </w:r>
      <w:r w:rsidRPr="00254ED8">
        <w:rPr>
          <w:rFonts w:ascii="Verdana Pro Light" w:eastAsia="Arial Unicode MS" w:hAnsi="Verdana Pro Light" w:cs="Arial Unicode MS"/>
          <w:color w:val="000000" w:themeColor="text1"/>
        </w:rPr>
        <w:tab/>
      </w:r>
      <w:r w:rsidR="00281DEA" w:rsidRPr="00281DEA">
        <w:rPr>
          <w:rFonts w:ascii="Verdana Pro Light" w:eastAsia="Arial Unicode MS" w:hAnsi="Verdana Pro Light" w:cs="Arial Unicode MS"/>
          <w:color w:val="000000" w:themeColor="text1"/>
        </w:rPr>
        <w:t>Interpretando os diferentes tipos de participantes num espetácul</w:t>
      </w:r>
      <w:r w:rsidR="00642E2E">
        <w:rPr>
          <w:rFonts w:ascii="Verdana Pro Light" w:eastAsia="Arial Unicode MS" w:hAnsi="Verdana Pro Light" w:cs="Arial Unicode MS"/>
          <w:color w:val="000000" w:themeColor="text1"/>
        </w:rPr>
        <w:t>o</w:t>
      </w:r>
    </w:p>
    <w:p w14:paraId="6EDC29F1" w14:textId="22BBD628" w:rsidR="008C76A8" w:rsidRPr="00642E2E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642E2E">
        <w:rPr>
          <w:rFonts w:ascii="Verdana Pro Light" w:eastAsia="Arial Unicode MS" w:hAnsi="Verdana Pro Light" w:cs="Arial Unicode MS"/>
          <w:color w:val="000000" w:themeColor="text1"/>
        </w:rPr>
        <w:t>CD2.</w:t>
      </w:r>
      <w:r w:rsidRPr="00642E2E">
        <w:rPr>
          <w:rFonts w:ascii="Verdana Pro Light" w:eastAsia="Arial Unicode MS" w:hAnsi="Verdana Pro Light" w:cs="Arial Unicode MS"/>
          <w:color w:val="000000" w:themeColor="text1"/>
        </w:rPr>
        <w:tab/>
      </w:r>
      <w:r w:rsidR="00281DEA" w:rsidRPr="00281DEA">
        <w:rPr>
          <w:rFonts w:ascii="Verdana Pro Light" w:eastAsia="Arial Unicode MS" w:hAnsi="Verdana Pro Light" w:cs="Arial Unicode MS"/>
          <w:color w:val="000000" w:themeColor="text1"/>
        </w:rPr>
        <w:t>Organizando os diferentes tipos de formulários</w:t>
      </w:r>
      <w:r w:rsidR="00281DEA" w:rsidRPr="00642E2E">
        <w:rPr>
          <w:rFonts w:ascii="Verdana Pro Light" w:eastAsia="Arial Unicode MS" w:hAnsi="Verdana Pro Light" w:cs="Arial Unicode MS"/>
          <w:color w:val="000000" w:themeColor="text1"/>
        </w:rPr>
        <w:t xml:space="preserve"> </w:t>
      </w:r>
    </w:p>
    <w:p w14:paraId="0F41ED54" w14:textId="486E5B9F" w:rsidR="008C76A8" w:rsidRPr="00642E2E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642E2E">
        <w:rPr>
          <w:rFonts w:ascii="Verdana Pro Light" w:eastAsia="Arial Unicode MS" w:hAnsi="Verdana Pro Light" w:cs="Arial Unicode MS"/>
          <w:color w:val="000000" w:themeColor="text1"/>
        </w:rPr>
        <w:t>CD3.</w:t>
      </w:r>
      <w:r w:rsidRPr="00642E2E">
        <w:rPr>
          <w:rFonts w:ascii="Verdana Pro Light" w:eastAsia="Arial Unicode MS" w:hAnsi="Verdana Pro Light" w:cs="Arial Unicode MS"/>
          <w:color w:val="000000" w:themeColor="text1"/>
        </w:rPr>
        <w:tab/>
      </w:r>
      <w:r w:rsidR="00642E2E" w:rsidRPr="00642E2E">
        <w:rPr>
          <w:rFonts w:ascii="Verdana Pro Light" w:eastAsia="Arial Unicode MS" w:hAnsi="Verdana Pro Light" w:cs="Arial Unicode MS"/>
          <w:color w:val="000000" w:themeColor="text1"/>
        </w:rPr>
        <w:t>Interpretando os requisitos legais para a apresentação do espetáculo</w:t>
      </w:r>
    </w:p>
    <w:p w14:paraId="6F3A5CD8" w14:textId="34D5D3B9" w:rsidR="008C76A8" w:rsidRPr="00254ED8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254ED8">
        <w:rPr>
          <w:rFonts w:ascii="Verdana Pro Light" w:eastAsia="Arial Unicode MS" w:hAnsi="Verdana Pro Light" w:cs="Arial Unicode MS"/>
          <w:color w:val="000000" w:themeColor="text1"/>
        </w:rPr>
        <w:t>CD4.</w:t>
      </w:r>
      <w:r w:rsidRPr="00254ED8">
        <w:rPr>
          <w:rFonts w:ascii="Verdana Pro Light" w:eastAsia="Arial Unicode MS" w:hAnsi="Verdana Pro Light" w:cs="Arial Unicode MS"/>
          <w:color w:val="000000" w:themeColor="text1"/>
        </w:rPr>
        <w:tab/>
      </w:r>
      <w:r w:rsidR="00320E8D">
        <w:rPr>
          <w:rFonts w:ascii="Verdana Pro Light" w:eastAsia="Arial Unicode MS" w:hAnsi="Verdana Pro Light" w:cs="Arial Unicode MS"/>
          <w:color w:val="000000" w:themeColor="text1"/>
        </w:rPr>
        <w:t>Executando o planeamento do projecto</w:t>
      </w:r>
    </w:p>
    <w:p w14:paraId="2D08C68D" w14:textId="4F380D24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54ED8">
        <w:rPr>
          <w:rFonts w:ascii="Verdana Pro Light" w:eastAsia="Arial Unicode MS" w:hAnsi="Verdana Pro Light" w:cs="Arial Unicode MS"/>
          <w:color w:val="000000" w:themeColor="text1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20E8D" w:rsidRPr="00320E8D">
        <w:rPr>
          <w:rFonts w:ascii="Verdana Pro Light" w:eastAsia="Arial Unicode MS" w:hAnsi="Verdana Pro Light" w:cs="Arial Unicode MS"/>
          <w:color w:val="000000" w:themeColor="text1"/>
        </w:rPr>
        <w:t>Executando a calendarização necessária do projeto</w:t>
      </w:r>
    </w:p>
    <w:p w14:paraId="44B5E145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8FE9F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4E950D0" w14:textId="1F66A4A8" w:rsidR="00642E2E" w:rsidRPr="00BE6357" w:rsidRDefault="00642E2E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BE6357">
        <w:rPr>
          <w:rFonts w:ascii="Verdana Pro Light" w:eastAsia="Arial Unicode MS" w:hAnsi="Verdana Pro Light" w:cs="Arial Unicode MS"/>
        </w:rPr>
        <w:t xml:space="preserve">Produção de espetáculos por entidades públicas ou privadas </w:t>
      </w:r>
      <w:r w:rsidR="00DE786E" w:rsidRPr="00BE6357">
        <w:rPr>
          <w:rFonts w:ascii="Verdana Pro Light" w:eastAsia="Arial Unicode MS" w:hAnsi="Verdana Pro Light" w:cs="Arial Unicode MS"/>
        </w:rPr>
        <w:t>(Espaços culturais e Companhias)</w:t>
      </w:r>
    </w:p>
    <w:p w14:paraId="20414A8D" w14:textId="77777777" w:rsidR="008C76A8" w:rsidRPr="00864F69" w:rsidRDefault="008C76A8" w:rsidP="00864F69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</w:rPr>
      </w:pPr>
    </w:p>
    <w:p w14:paraId="03D5BAC0" w14:textId="77777777" w:rsidR="008C76A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89656B" w14:textId="77777777" w:rsidR="00DE786E" w:rsidRPr="00051C79" w:rsidRDefault="00DE786E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69FBB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1EA7C84" w14:textId="3520B4BC" w:rsidR="008C76A8" w:rsidRPr="00BE6357" w:rsidRDefault="00DE786E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BE6357">
        <w:rPr>
          <w:rFonts w:ascii="Verdana Pro Light" w:eastAsia="Arial Unicode MS" w:hAnsi="Verdana Pro Light" w:cs="Arial Unicode MS"/>
        </w:rPr>
        <w:t>Materiais: Computador</w:t>
      </w:r>
    </w:p>
    <w:p w14:paraId="0BB7900D" w14:textId="095ED77E" w:rsidR="008C76A8" w:rsidRPr="00BE6357" w:rsidRDefault="00DE786E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BE6357">
        <w:rPr>
          <w:rFonts w:ascii="Verdana Pro Light" w:eastAsia="Arial Unicode MS" w:hAnsi="Verdana Pro Light" w:cs="Arial Unicode MS"/>
        </w:rPr>
        <w:t>Software: Microsoft Excel</w:t>
      </w:r>
    </w:p>
    <w:p w14:paraId="6DFE451D" w14:textId="517F93EA" w:rsidR="008C76A8" w:rsidRPr="00AD51FB" w:rsidRDefault="00DE786E" w:rsidP="00AD51FB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BE6357">
        <w:rPr>
          <w:rFonts w:ascii="Verdana Pro Light" w:eastAsia="Arial Unicode MS" w:hAnsi="Verdana Pro Light" w:cs="Arial Unicode MS"/>
        </w:rPr>
        <w:t>Legislação especifica</w:t>
      </w:r>
      <w:r w:rsidR="00254ED8">
        <w:rPr>
          <w:rFonts w:ascii="Verdana Pro Light" w:eastAsia="Arial Unicode MS" w:hAnsi="Verdana Pro Light" w:cs="Arial Unicode MS"/>
        </w:rPr>
        <w:t xml:space="preserve"> e aplicável</w:t>
      </w:r>
    </w:p>
    <w:p w14:paraId="4EAE5A2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C5644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E9A01E3" w14:textId="77777777" w:rsidR="00642E2E" w:rsidRPr="004C392F" w:rsidRDefault="00642E2E" w:rsidP="00642E2E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4C392F">
        <w:rPr>
          <w:rFonts w:ascii="Verdana Pro Light" w:eastAsia="Arial Unicode MS" w:hAnsi="Verdana Pro Light" w:cs="Arial Unicode MS"/>
        </w:rPr>
        <w:t>Sugere-se que esta UC seja precedida a todas as restantes</w:t>
      </w:r>
      <w:r>
        <w:rPr>
          <w:rFonts w:ascii="Verdana Pro Light" w:eastAsia="Arial Unicode MS" w:hAnsi="Verdana Pro Light" w:cs="Arial Unicode MS"/>
        </w:rPr>
        <w:t xml:space="preserve"> que se seguem</w:t>
      </w:r>
    </w:p>
    <w:p w14:paraId="5CA5F1E1" w14:textId="45472187" w:rsidR="008C76A8" w:rsidRPr="00051C79" w:rsidRDefault="00642E2E" w:rsidP="00642E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4C392F">
        <w:rPr>
          <w:rFonts w:ascii="Verdana Pro Light" w:eastAsia="Arial Unicode MS" w:hAnsi="Verdana Pro Light" w:cs="Arial Unicode MS"/>
        </w:rPr>
        <w:t>Pode ser realizada presencialmente ou à distância</w:t>
      </w:r>
    </w:p>
    <w:p w14:paraId="653D340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01007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7B1FCE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26831D28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3800E8E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2BB4CEE" w14:textId="49861DD8" w:rsidR="008C76A8" w:rsidRPr="00254ED8" w:rsidRDefault="00864F69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</w:rPr>
            </w:pPr>
            <w:bookmarkStart w:id="1" w:name="_Hlk155641762"/>
            <w:r w:rsidRPr="00864F69">
              <w:rPr>
                <w:rFonts w:ascii="Verdana Pro Cond Light" w:eastAsia="Times New Roman" w:hAnsi="Verdana Pro Cond Light"/>
              </w:rPr>
              <w:t>Implementar o plano de</w:t>
            </w:r>
            <w:r w:rsidR="00254ED8" w:rsidRPr="00254ED8">
              <w:rPr>
                <w:rStyle w:val="cf01"/>
                <w:sz w:val="22"/>
                <w:szCs w:val="22"/>
              </w:rPr>
              <w:t xml:space="preserve"> </w:t>
            </w:r>
            <w:r w:rsidR="00F74DBE" w:rsidRPr="00254ED8">
              <w:rPr>
                <w:rFonts w:ascii="Verdana Pro Cond Light" w:eastAsia="Times New Roman" w:hAnsi="Verdana Pro Cond Light"/>
              </w:rPr>
              <w:t>montagem, realização e desmontagem de espetáculos</w:t>
            </w:r>
            <w:bookmarkEnd w:id="1"/>
          </w:p>
        </w:tc>
      </w:tr>
    </w:tbl>
    <w:p w14:paraId="251D531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1086E37" w14:textId="4DAB03EF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CE5DB71" w14:textId="69494A3C" w:rsidR="00F74DBE" w:rsidRPr="00F74DBE" w:rsidRDefault="00F74DBE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F74DBE"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6B793947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84D3949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97380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6420E817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9B9012" w14:textId="7889930A" w:rsidR="008C76A8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Roboto" w:hAnsi="Verdana Pro Cond Light" w:cs="Roboto"/>
              </w:rPr>
            </w:pPr>
            <w:r w:rsidRPr="00BE6357">
              <w:rPr>
                <w:rFonts w:ascii="Verdana Pro Cond Light" w:eastAsia="Arial Unicode MS" w:hAnsi="Verdana Pro Cond Light" w:cs="Arial Unicode MS"/>
              </w:rPr>
              <w:t>R1.</w:t>
            </w:r>
            <w:r w:rsidRPr="00BE6357">
              <w:rPr>
                <w:rFonts w:ascii="Verdana Pro Cond Light" w:eastAsia="Arial Unicode MS" w:hAnsi="Verdana Pro Cond Light" w:cs="Arial Unicode MS"/>
              </w:rPr>
              <w:tab/>
            </w:r>
            <w:r w:rsidR="00864F69">
              <w:rPr>
                <w:rFonts w:ascii="Verdana Pro Cond Light" w:eastAsia="Arial Unicode MS" w:hAnsi="Verdana Pro Cond Light" w:cs="Arial Unicode MS"/>
              </w:rPr>
              <w:t>Interpretar o</w:t>
            </w:r>
            <w:r w:rsidR="00BE6357" w:rsidRPr="00BE6357">
              <w:rPr>
                <w:rFonts w:ascii="Verdana Pro Cond Light" w:eastAsia="Roboto" w:hAnsi="Verdana Pro Cond Light" w:cs="Roboto"/>
              </w:rPr>
              <w:t xml:space="preserve"> plano de montagem </w:t>
            </w:r>
            <w:r w:rsidR="00864F69">
              <w:rPr>
                <w:rFonts w:ascii="Verdana Pro Cond Light" w:eastAsia="Roboto" w:hAnsi="Verdana Pro Cond Light" w:cs="Roboto"/>
              </w:rPr>
              <w:t xml:space="preserve">técnica </w:t>
            </w:r>
            <w:r w:rsidR="00BE6357" w:rsidRPr="00BE6357">
              <w:rPr>
                <w:rFonts w:ascii="Verdana Pro Cond Light" w:eastAsia="Roboto" w:hAnsi="Verdana Pro Cond Light" w:cs="Roboto"/>
              </w:rPr>
              <w:t>de um espetáculo</w:t>
            </w:r>
            <w:r w:rsidR="00864F69">
              <w:rPr>
                <w:rFonts w:ascii="Verdana Pro Cond Light" w:eastAsia="Roboto" w:hAnsi="Verdana Pro Cond Light" w:cs="Roboto"/>
              </w:rPr>
              <w:t xml:space="preserve"> </w:t>
            </w:r>
          </w:p>
          <w:p w14:paraId="58A5CFBF" w14:textId="550477E3" w:rsidR="00254ED8" w:rsidRPr="00BE6357" w:rsidRDefault="00254ED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>
              <w:rPr>
                <w:rFonts w:ascii="Verdana Pro Cond Light" w:eastAsia="Arial Unicode MS" w:hAnsi="Verdana Pro Cond Light" w:cs="Arial Unicode MS"/>
              </w:rPr>
              <w:t>R2. Identificar as necessidades para a realização do espetáculo</w:t>
            </w:r>
          </w:p>
          <w:p w14:paraId="5BF2C141" w14:textId="021A75E4" w:rsidR="008C76A8" w:rsidRPr="00BE6357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BE6357">
              <w:rPr>
                <w:rFonts w:ascii="Verdana Pro Cond Light" w:eastAsia="Arial Unicode MS" w:hAnsi="Verdana Pro Cond Light" w:cs="Arial Unicode MS"/>
              </w:rPr>
              <w:t>R2.</w:t>
            </w:r>
            <w:r w:rsidRPr="00BE6357">
              <w:rPr>
                <w:rFonts w:ascii="Verdana Pro Cond Light" w:eastAsia="Arial Unicode MS" w:hAnsi="Verdana Pro Cond Light" w:cs="Arial Unicode MS"/>
              </w:rPr>
              <w:tab/>
            </w:r>
            <w:r w:rsidR="00864F69">
              <w:rPr>
                <w:rFonts w:ascii="Verdana Pro Cond Light" w:eastAsia="Arial Unicode MS" w:hAnsi="Verdana Pro Cond Light" w:cs="Arial Unicode MS"/>
              </w:rPr>
              <w:t>Implementar o</w:t>
            </w:r>
            <w:r w:rsidR="00BE6357" w:rsidRPr="00BE6357">
              <w:rPr>
                <w:rFonts w:ascii="Verdana Pro Cond Light" w:eastAsia="Arial Unicode MS" w:hAnsi="Verdana Pro Cond Light" w:cs="Arial Unicode MS"/>
              </w:rPr>
              <w:t xml:space="preserve"> plano de </w:t>
            </w:r>
            <w:r w:rsidR="00864F69">
              <w:rPr>
                <w:rFonts w:ascii="Verdana Pro Cond Light" w:eastAsia="Arial Unicode MS" w:hAnsi="Verdana Pro Cond Light" w:cs="Arial Unicode MS"/>
              </w:rPr>
              <w:t xml:space="preserve">montagem e </w:t>
            </w:r>
            <w:r w:rsidR="00BE6357" w:rsidRPr="00BE6357">
              <w:rPr>
                <w:rFonts w:ascii="Verdana Pro Cond Light" w:eastAsia="Arial Unicode MS" w:hAnsi="Verdana Pro Cond Light" w:cs="Arial Unicode MS"/>
              </w:rPr>
              <w:t>desmontagem de um espetáculo</w:t>
            </w:r>
          </w:p>
          <w:p w14:paraId="5B43243A" w14:textId="77777777" w:rsidR="008C76A8" w:rsidRDefault="008C76A8" w:rsidP="002B4C8E">
            <w:pPr>
              <w:spacing w:before="120" w:after="0" w:line="276" w:lineRule="auto"/>
              <w:ind w:left="318" w:hanging="318"/>
              <w:rPr>
                <w:rFonts w:ascii="Verdana Pro Cond Light" w:eastAsia="Roboto" w:hAnsi="Verdana Pro Cond Light" w:cs="Roboto"/>
              </w:rPr>
            </w:pPr>
            <w:r w:rsidRPr="00BE6357">
              <w:rPr>
                <w:rFonts w:ascii="Verdana Pro Cond Light" w:eastAsia="Arial Unicode MS" w:hAnsi="Verdana Pro Cond Light" w:cs="Arial Unicode MS"/>
              </w:rPr>
              <w:t>R3.</w:t>
            </w:r>
            <w:r w:rsidRPr="00BE6357">
              <w:rPr>
                <w:rFonts w:ascii="Verdana Pro Cond Light" w:eastAsia="Arial Unicode MS" w:hAnsi="Verdana Pro Cond Light" w:cs="Arial Unicode MS"/>
              </w:rPr>
              <w:tab/>
            </w:r>
            <w:r w:rsidR="00BE6357" w:rsidRPr="00BE6357">
              <w:rPr>
                <w:rFonts w:ascii="Verdana Pro Cond Light" w:eastAsia="Roboto" w:hAnsi="Verdana Pro Cond Light" w:cs="Roboto"/>
              </w:rPr>
              <w:t>Identificar os recursos e meios necessários à montagem e desmontagem de um espetáculo</w:t>
            </w:r>
          </w:p>
          <w:p w14:paraId="3604759D" w14:textId="67915D79" w:rsidR="002B4C8E" w:rsidRPr="002B4C8E" w:rsidRDefault="002B4C8E" w:rsidP="002B4C8E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</w:p>
        </w:tc>
      </w:tr>
      <w:tr w:rsidR="008C76A8" w:rsidRPr="00136AD8" w14:paraId="6C33AA32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74B55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5C9AA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8A6A5C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441F107B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5429E" w14:textId="1681B164" w:rsidR="008C76A8" w:rsidRPr="00EC740B" w:rsidRDefault="00EC740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C740B">
              <w:rPr>
                <w:rFonts w:ascii="Verdana Pro Light" w:eastAsia="Arial Unicode MS" w:hAnsi="Verdana Pro Light" w:cs="Arial Unicode MS"/>
                <w:lang w:eastAsia="pt-PT"/>
              </w:rPr>
              <w:t>Fases da implementação de um espetáculo:</w:t>
            </w:r>
          </w:p>
          <w:p w14:paraId="6BA96403" w14:textId="2DB5C322" w:rsidR="008C76A8" w:rsidRPr="00EC740B" w:rsidRDefault="00EC740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C740B">
              <w:rPr>
                <w:rFonts w:ascii="Verdana Pro Light" w:eastAsia="Arial Unicode MS" w:hAnsi="Verdana Pro Light" w:cs="Arial Unicode MS"/>
                <w:lang w:eastAsia="pt-PT"/>
              </w:rPr>
              <w:t>Montagem</w:t>
            </w:r>
          </w:p>
          <w:p w14:paraId="5C6EC545" w14:textId="7289D92D" w:rsidR="008C76A8" w:rsidRPr="00EC740B" w:rsidRDefault="00EC740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C740B">
              <w:rPr>
                <w:rFonts w:ascii="Verdana Pro Light" w:eastAsia="Arial Unicode MS" w:hAnsi="Verdana Pro Light" w:cs="Arial Unicode MS"/>
                <w:lang w:eastAsia="pt-PT"/>
              </w:rPr>
              <w:t>Apresentação</w:t>
            </w:r>
          </w:p>
          <w:p w14:paraId="2092BD69" w14:textId="4BB90A0A" w:rsidR="008C76A8" w:rsidRPr="00EC740B" w:rsidRDefault="00EC740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C740B">
              <w:rPr>
                <w:rFonts w:ascii="Verdana Pro Light" w:eastAsia="Arial Unicode MS" w:hAnsi="Verdana Pro Light" w:cs="Arial Unicode MS"/>
                <w:lang w:eastAsia="pt-PT"/>
              </w:rPr>
              <w:t>Desmontagem</w:t>
            </w:r>
          </w:p>
          <w:p w14:paraId="38793AB7" w14:textId="18D77331" w:rsidR="008C76A8" w:rsidRPr="00AB3ACA" w:rsidRDefault="00AB3AC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B3ACA">
              <w:rPr>
                <w:rFonts w:ascii="Verdana Pro Light" w:eastAsia="Arial Unicode MS" w:hAnsi="Verdana Pro Light" w:cs="Arial Unicode MS"/>
                <w:lang w:eastAsia="pt-PT"/>
              </w:rPr>
              <w:t>Plano de montagem:</w:t>
            </w:r>
          </w:p>
          <w:p w14:paraId="1DCE4298" w14:textId="554743BC" w:rsidR="008C76A8" w:rsidRPr="00AB3ACA" w:rsidRDefault="00AB3AC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B3ACA">
              <w:rPr>
                <w:rFonts w:ascii="Verdana Pro Light" w:eastAsia="Arial Unicode MS" w:hAnsi="Verdana Pro Light" w:cs="Arial Unicode MS"/>
                <w:lang w:eastAsia="pt-PT"/>
              </w:rPr>
              <w:t>Cronograma</w:t>
            </w:r>
          </w:p>
          <w:p w14:paraId="0CDD78F8" w14:textId="3E4FBF9A" w:rsidR="008C76A8" w:rsidRPr="00AB3ACA" w:rsidRDefault="00AB3AC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B3ACA">
              <w:rPr>
                <w:rFonts w:ascii="Verdana Pro Light" w:eastAsia="Arial Unicode MS" w:hAnsi="Verdana Pro Light" w:cs="Arial Unicode MS"/>
                <w:lang w:eastAsia="pt-PT"/>
              </w:rPr>
              <w:t xml:space="preserve">Medidas de segurança </w:t>
            </w:r>
          </w:p>
          <w:p w14:paraId="27767AF7" w14:textId="20DD131D" w:rsidR="008C76A8" w:rsidRDefault="00AB3AC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B3ACA">
              <w:rPr>
                <w:rFonts w:ascii="Verdana Pro Light" w:eastAsia="Arial Unicode MS" w:hAnsi="Verdana Pro Light" w:cs="Arial Unicode MS"/>
                <w:lang w:eastAsia="pt-PT"/>
              </w:rPr>
              <w:t>Sinalética</w:t>
            </w:r>
          </w:p>
          <w:p w14:paraId="54C42374" w14:textId="2F0BF7C5" w:rsidR="00AB3ACA" w:rsidRPr="00AB3ACA" w:rsidRDefault="00AB3AC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Recursos</w:t>
            </w:r>
          </w:p>
          <w:p w14:paraId="07582A67" w14:textId="1044D9F7" w:rsidR="008C76A8" w:rsidRPr="00AB3ACA" w:rsidRDefault="00AB3AC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B3ACA">
              <w:rPr>
                <w:rFonts w:ascii="Verdana Pro Light" w:eastAsia="Arial Unicode MS" w:hAnsi="Verdana Pro Light" w:cs="Arial Unicode MS"/>
                <w:lang w:eastAsia="pt-PT"/>
              </w:rPr>
              <w:t>Plano de desmontagem:</w:t>
            </w:r>
          </w:p>
          <w:p w14:paraId="5C5F6EA2" w14:textId="1B1BE52C" w:rsidR="008C76A8" w:rsidRPr="00AB3ACA" w:rsidRDefault="00AB3AC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B3ACA">
              <w:rPr>
                <w:rFonts w:ascii="Verdana Pro Light" w:eastAsia="Arial Unicode MS" w:hAnsi="Verdana Pro Light" w:cs="Arial Unicode MS"/>
                <w:lang w:eastAsia="pt-PT"/>
              </w:rPr>
              <w:t>Cronograma</w:t>
            </w:r>
          </w:p>
          <w:p w14:paraId="5424260D" w14:textId="0307CE9D" w:rsidR="008C76A8" w:rsidRPr="00AB3ACA" w:rsidRDefault="00AB3AC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B3ACA">
              <w:rPr>
                <w:rFonts w:ascii="Verdana Pro Light" w:eastAsia="Arial Unicode MS" w:hAnsi="Verdana Pro Light" w:cs="Arial Unicode MS"/>
                <w:lang w:eastAsia="pt-PT"/>
              </w:rPr>
              <w:t>Medidas de segurança</w:t>
            </w:r>
          </w:p>
          <w:p w14:paraId="09D49B77" w14:textId="72E63D5D" w:rsidR="008C76A8" w:rsidRPr="00AB3ACA" w:rsidRDefault="00AB3AC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B3ACA">
              <w:rPr>
                <w:rFonts w:ascii="Verdana Pro Light" w:eastAsia="Arial Unicode MS" w:hAnsi="Verdana Pro Light" w:cs="Arial Unicode MS"/>
                <w:lang w:eastAsia="pt-PT"/>
              </w:rPr>
              <w:t>Armazenamento</w:t>
            </w:r>
          </w:p>
          <w:p w14:paraId="2958673E" w14:textId="659E3E87" w:rsidR="00AB3ACA" w:rsidRPr="00AB3ACA" w:rsidRDefault="00AB3AC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B3ACA">
              <w:rPr>
                <w:rFonts w:ascii="Verdana Pro Light" w:eastAsia="Arial Unicode MS" w:hAnsi="Verdana Pro Light" w:cs="Arial Unicode MS"/>
                <w:lang w:eastAsia="pt-PT"/>
              </w:rPr>
              <w:t>Recursos</w:t>
            </w:r>
          </w:p>
          <w:p w14:paraId="5C07F10D" w14:textId="77777777" w:rsidR="008C76A8" w:rsidRPr="008E3CEA" w:rsidRDefault="008E3C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E3CEA">
              <w:rPr>
                <w:rFonts w:ascii="Verdana Pro Light" w:eastAsia="Arial Unicode MS" w:hAnsi="Verdana Pro Light" w:cs="Arial Unicode MS"/>
                <w:lang w:eastAsia="pt-PT"/>
              </w:rPr>
              <w:t>Noções de:</w:t>
            </w:r>
          </w:p>
          <w:p w14:paraId="2CD909E5" w14:textId="61B62533" w:rsidR="008E3CEA" w:rsidRPr="008E3CEA" w:rsidRDefault="008E3C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E3CEA">
              <w:rPr>
                <w:rFonts w:ascii="Verdana Pro Light" w:eastAsia="Arial Unicode MS" w:hAnsi="Verdana Pro Light" w:cs="Arial Unicode MS"/>
                <w:lang w:eastAsia="pt-PT"/>
              </w:rPr>
              <w:t>Segurança no trabalho</w:t>
            </w:r>
          </w:p>
          <w:p w14:paraId="1662C5EF" w14:textId="77777777" w:rsidR="008E3CEA" w:rsidRPr="008E3CEA" w:rsidRDefault="008E3C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E3CEA">
              <w:rPr>
                <w:rFonts w:ascii="Verdana Pro Light" w:eastAsia="Arial Unicode MS" w:hAnsi="Verdana Pro Light" w:cs="Arial Unicode MS"/>
                <w:lang w:eastAsia="pt-PT"/>
              </w:rPr>
              <w:t>Requisitos técnicos</w:t>
            </w:r>
          </w:p>
          <w:p w14:paraId="6E8C5CD2" w14:textId="5EE90548" w:rsidR="008E3CEA" w:rsidRPr="008E3CEA" w:rsidRDefault="008E3C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E3CEA">
              <w:rPr>
                <w:rFonts w:ascii="Verdana Pro Light" w:eastAsia="Arial Unicode MS" w:hAnsi="Verdana Pro Light" w:cs="Arial Unicode MS"/>
                <w:lang w:eastAsia="pt-PT"/>
              </w:rPr>
              <w:t>Equipa:</w:t>
            </w:r>
          </w:p>
          <w:p w14:paraId="00F16E0A" w14:textId="77777777" w:rsidR="008E3CEA" w:rsidRPr="008E3CEA" w:rsidRDefault="008E3C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E3CEA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Liderança</w:t>
            </w:r>
          </w:p>
          <w:p w14:paraId="14174A4A" w14:textId="77777777" w:rsidR="008E3CEA" w:rsidRPr="008E3CEA" w:rsidRDefault="008E3C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E3CEA">
              <w:rPr>
                <w:rFonts w:ascii="Verdana Pro Light" w:eastAsia="Arial Unicode MS" w:hAnsi="Verdana Pro Light" w:cs="Arial Unicode MS"/>
                <w:lang w:eastAsia="pt-PT"/>
              </w:rPr>
              <w:t>Distribuição de tarefas</w:t>
            </w:r>
          </w:p>
          <w:p w14:paraId="6D1FE5A3" w14:textId="77777777" w:rsidR="008E3CEA" w:rsidRPr="008E3CEA" w:rsidRDefault="008E3CE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E3CEA">
              <w:rPr>
                <w:rFonts w:ascii="Verdana Pro Light" w:eastAsia="Arial Unicode MS" w:hAnsi="Verdana Pro Light" w:cs="Arial Unicode MS"/>
                <w:lang w:eastAsia="pt-PT"/>
              </w:rPr>
              <w:t>Informática:</w:t>
            </w:r>
          </w:p>
          <w:p w14:paraId="26D262C8" w14:textId="2F7D5004" w:rsidR="008E3CEA" w:rsidRPr="008E3CEA" w:rsidRDefault="008E3CEA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E3CEA">
              <w:rPr>
                <w:rFonts w:ascii="Verdana Pro Light" w:eastAsia="Arial Unicode MS" w:hAnsi="Verdana Pro Light" w:cs="Arial Unicode MS"/>
                <w:lang w:eastAsia="pt-PT"/>
              </w:rPr>
              <w:t>Processamento de texto</w:t>
            </w:r>
          </w:p>
          <w:p w14:paraId="3C5CD66F" w14:textId="0598726A" w:rsidR="008E3CEA" w:rsidRPr="008E3CEA" w:rsidRDefault="008E3CEA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E3CEA">
              <w:rPr>
                <w:rFonts w:ascii="Verdana Pro Light" w:eastAsia="Arial Unicode MS" w:hAnsi="Verdana Pro Light" w:cs="Arial Unicode MS"/>
                <w:lang w:eastAsia="pt-PT"/>
              </w:rPr>
              <w:t>Folha de cálculo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9B2EA0" w14:textId="463720D7" w:rsidR="008C76A8" w:rsidRPr="00F66B36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66B36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Identificar as diferentes fases de montagem do espectáculo</w:t>
            </w:r>
          </w:p>
          <w:p w14:paraId="6C5882D8" w14:textId="22688198" w:rsidR="008C76A8" w:rsidRPr="00F66B36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66B36">
              <w:rPr>
                <w:rFonts w:ascii="Verdana Pro Light" w:eastAsia="Arial Unicode MS" w:hAnsi="Verdana Pro Light" w:cs="Arial Unicode MS"/>
                <w:lang w:eastAsia="pt-PT"/>
              </w:rPr>
              <w:t>Utilizar processos de recolha e análise de informação necessária à avaliação da viabilidade do espectáculo</w:t>
            </w:r>
          </w:p>
          <w:p w14:paraId="1AA086B1" w14:textId="1CE1746B" w:rsidR="008C76A8" w:rsidRPr="00F66B36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66B36">
              <w:rPr>
                <w:rFonts w:ascii="Verdana Pro Light" w:eastAsia="Arial Unicode MS" w:hAnsi="Verdana Pro Light" w:cs="Arial Unicode MS"/>
                <w:lang w:eastAsia="pt-PT"/>
              </w:rPr>
              <w:t>Identificar fatores ambientais e culturais a ter em conta na apresentação do espetáculo</w:t>
            </w:r>
          </w:p>
          <w:p w14:paraId="1B5BEF46" w14:textId="30521770" w:rsidR="008C76A8" w:rsidRPr="00F66B36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66B36">
              <w:rPr>
                <w:rFonts w:ascii="Verdana Pro Light" w:eastAsia="Arial Unicode MS" w:hAnsi="Verdana Pro Light" w:cs="Arial Unicode MS"/>
                <w:lang w:eastAsia="pt-PT"/>
              </w:rPr>
              <w:t>Utilizar técnicas de planeamento e organização do trabalho</w:t>
            </w:r>
          </w:p>
          <w:p w14:paraId="30F70209" w14:textId="79A8B802" w:rsidR="008C76A8" w:rsidRPr="00F66B36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66B36">
              <w:rPr>
                <w:rFonts w:ascii="Verdana Pro Light" w:eastAsia="Arial Unicode MS" w:hAnsi="Verdana Pro Light" w:cs="Arial Unicode MS"/>
                <w:lang w:eastAsia="pt-PT"/>
              </w:rPr>
              <w:t>Identificar tarefas e</w:t>
            </w:r>
            <w:r w:rsidRPr="00F66B36">
              <w:rPr>
                <w:rFonts w:ascii="Verdana Pro Light" w:eastAsia="Arial Unicode MS" w:hAnsi="Verdana Pro Light" w:cs="Arial Unicode MS"/>
                <w:i/>
                <w:iCs/>
                <w:lang w:eastAsia="pt-PT"/>
              </w:rPr>
              <w:t> </w:t>
            </w:r>
            <w:r w:rsidRPr="00F66B36">
              <w:rPr>
                <w:rFonts w:ascii="Verdana Pro Light" w:eastAsia="Arial Unicode MS" w:hAnsi="Verdana Pro Light" w:cs="Arial Unicode MS"/>
                <w:lang w:eastAsia="pt-PT"/>
              </w:rPr>
              <w:t>timings</w:t>
            </w:r>
            <w:r w:rsidRPr="00F66B36">
              <w:rPr>
                <w:rFonts w:ascii="Verdana Pro Light" w:eastAsia="Arial Unicode MS" w:hAnsi="Verdana Pro Light" w:cs="Arial Unicode MS"/>
                <w:i/>
                <w:iCs/>
                <w:lang w:eastAsia="pt-PT"/>
              </w:rPr>
              <w:t> </w:t>
            </w:r>
            <w:r w:rsidRPr="00F66B36">
              <w:rPr>
                <w:rFonts w:ascii="Verdana Pro Light" w:eastAsia="Arial Unicode MS" w:hAnsi="Verdana Pro Light" w:cs="Arial Unicode MS"/>
                <w:lang w:eastAsia="pt-PT"/>
              </w:rPr>
              <w:t xml:space="preserve">associados à 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apresentação</w:t>
            </w:r>
            <w:r w:rsidRPr="00F66B36">
              <w:rPr>
                <w:rFonts w:ascii="Verdana Pro Light" w:eastAsia="Arial Unicode MS" w:hAnsi="Verdana Pro Light" w:cs="Arial Unicode MS"/>
                <w:lang w:eastAsia="pt-PT"/>
              </w:rPr>
              <w:t xml:space="preserve"> do espetáculo</w:t>
            </w:r>
          </w:p>
          <w:p w14:paraId="0F15D031" w14:textId="543C2813" w:rsidR="008C76A8" w:rsidRPr="00F66B36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66B36">
              <w:rPr>
                <w:rFonts w:ascii="Verdana Pro Light" w:eastAsia="Arial Unicode MS" w:hAnsi="Verdana Pro Light" w:cs="Arial Unicode MS"/>
                <w:lang w:eastAsia="pt-PT"/>
              </w:rPr>
              <w:t>Identificar meios humanos, equipamentos necessários à apresentação do espetáculo</w:t>
            </w:r>
          </w:p>
          <w:p w14:paraId="52E08EC3" w14:textId="58A828D3" w:rsidR="008C76A8" w:rsidRPr="00F66B36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66B36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Identificar requisitos para a seleção e contratação dos recursos humanos e dos fornecedores de bens e serviços</w:t>
            </w:r>
          </w:p>
          <w:p w14:paraId="0BD1BA11" w14:textId="49B01343" w:rsidR="008C76A8" w:rsidRPr="00F66B36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66B36">
              <w:rPr>
                <w:rFonts w:ascii="Verdana Pro Light" w:eastAsia="Arial Unicode MS" w:hAnsi="Verdana Pro Light" w:cs="Arial Unicode MS"/>
                <w:lang w:eastAsia="pt-PT"/>
              </w:rPr>
              <w:t>Utilizar as aplicações informáticas de processamento de texto, folha de cálculo</w:t>
            </w:r>
          </w:p>
          <w:p w14:paraId="07DBCEE2" w14:textId="522AFD52" w:rsidR="008C76A8" w:rsidRPr="00F66B36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66B36">
              <w:rPr>
                <w:rFonts w:ascii="Verdana Pro Light" w:eastAsia="Arial Unicode MS" w:hAnsi="Verdana Pro Light" w:cs="Arial Unicode MS"/>
                <w:lang w:eastAsia="pt-PT"/>
              </w:rPr>
              <w:t xml:space="preserve">Identificar riscos e estabelecer requisitos de segurança associados à 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apresentação do espetáculo</w:t>
            </w:r>
          </w:p>
          <w:p w14:paraId="169C6A21" w14:textId="6FCC870F" w:rsidR="008C76A8" w:rsidRPr="00F66B36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66B36">
              <w:rPr>
                <w:rFonts w:ascii="Verdana Pro Light" w:eastAsia="Arial Unicode MS" w:hAnsi="Verdana Pro Light" w:cs="Arial Unicode MS"/>
                <w:lang w:eastAsia="pt-PT"/>
              </w:rPr>
              <w:t>Orientar o desenvolvimento dos trabalhos para situações imprevistas e de emergência</w:t>
            </w:r>
          </w:p>
          <w:p w14:paraId="37458863" w14:textId="785E1FB3" w:rsidR="008C76A8" w:rsidRPr="002B4C8E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66B36">
              <w:rPr>
                <w:rFonts w:ascii="Verdana Pro Light" w:eastAsia="Arial Unicode MS" w:hAnsi="Verdana Pro Light" w:cs="Arial Unicode MS"/>
                <w:lang w:eastAsia="pt-PT"/>
              </w:rPr>
              <w:t>Aplicar as técnicas de condução de reuniões e de gestão de equipas de trabalho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E0513" w14:textId="1B06FB24" w:rsidR="008C76A8" w:rsidRPr="006E0665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E0665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Iniciativa</w:t>
            </w:r>
          </w:p>
          <w:p w14:paraId="40656BD7" w14:textId="17BFAF2F" w:rsidR="008C76A8" w:rsidRPr="006E0665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E0665">
              <w:rPr>
                <w:rFonts w:ascii="Verdana Pro Light" w:eastAsia="Arial Unicode MS" w:hAnsi="Verdana Pro Light" w:cs="Arial Unicode MS"/>
                <w:lang w:eastAsia="pt-PT"/>
              </w:rPr>
              <w:t>Criatividade</w:t>
            </w:r>
          </w:p>
          <w:p w14:paraId="0DE6EAF4" w14:textId="7F8B7618" w:rsidR="008C76A8" w:rsidRPr="006E0665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E0665">
              <w:rPr>
                <w:rFonts w:ascii="Verdana Pro Light" w:eastAsia="Arial Unicode MS" w:hAnsi="Verdana Pro Light" w:cs="Arial Unicode MS"/>
                <w:lang w:eastAsia="pt-PT"/>
              </w:rPr>
              <w:t>Autonomia</w:t>
            </w:r>
          </w:p>
          <w:p w14:paraId="6ED05B65" w14:textId="4CA898A2" w:rsidR="008C76A8" w:rsidRPr="006E0665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E0665">
              <w:rPr>
                <w:rFonts w:ascii="Verdana Pro Light" w:eastAsia="Arial Unicode MS" w:hAnsi="Verdana Pro Light" w:cs="Arial Unicode MS"/>
                <w:lang w:eastAsia="pt-PT"/>
              </w:rPr>
              <w:t>Liderança</w:t>
            </w:r>
          </w:p>
          <w:p w14:paraId="4A4F19D7" w14:textId="391A5643" w:rsidR="008C76A8" w:rsidRPr="006E0665" w:rsidRDefault="00F66B3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E0665">
              <w:rPr>
                <w:rFonts w:ascii="Verdana Pro Light" w:eastAsia="Arial Unicode MS" w:hAnsi="Verdana Pro Light" w:cs="Arial Unicode MS"/>
                <w:lang w:eastAsia="pt-PT"/>
              </w:rPr>
              <w:t>Cooperação</w:t>
            </w:r>
          </w:p>
          <w:p w14:paraId="19329231" w14:textId="77777777" w:rsidR="008C76A8" w:rsidRPr="00D728B4" w:rsidRDefault="008C76A8" w:rsidP="00D728B4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650339D" w14:textId="3468673C" w:rsidR="008C76A8" w:rsidRDefault="008C76A8" w:rsidP="008C76A8">
      <w:pPr>
        <w:rPr>
          <w:rFonts w:ascii="Verdana Pro Light" w:hAnsi="Verdana Pro Light"/>
          <w:smallCaps/>
        </w:rPr>
      </w:pPr>
    </w:p>
    <w:p w14:paraId="7DD9111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B7146FF" w14:textId="3C441E4C" w:rsidR="008C76A8" w:rsidRPr="00254ED8" w:rsidRDefault="00631BE7" w:rsidP="008C76A8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>
        <w:rPr>
          <w:rFonts w:ascii="Verdana Pro Cond Light" w:eastAsia="Times New Roman" w:hAnsi="Verdana Pro Cond Light"/>
          <w:i/>
          <w:iCs/>
        </w:rPr>
        <w:t>Implementar o plano de</w:t>
      </w:r>
      <w:r w:rsidR="00254ED8" w:rsidRPr="00254ED8">
        <w:rPr>
          <w:rStyle w:val="cf01"/>
          <w:i/>
          <w:iCs/>
          <w:sz w:val="22"/>
          <w:szCs w:val="22"/>
        </w:rPr>
        <w:t xml:space="preserve"> </w:t>
      </w:r>
      <w:r w:rsidR="00254ED8" w:rsidRPr="00254ED8">
        <w:rPr>
          <w:rFonts w:ascii="Verdana Pro Cond Light" w:eastAsia="Times New Roman" w:hAnsi="Verdana Pro Cond Light"/>
          <w:i/>
          <w:iCs/>
        </w:rPr>
        <w:t xml:space="preserve">montagem, realização e desmontagem de espetáculos </w:t>
      </w:r>
    </w:p>
    <w:p w14:paraId="13BD5B90" w14:textId="406C3332" w:rsidR="008C76A8" w:rsidRPr="00762009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62009" w:rsidRPr="00762009">
        <w:rPr>
          <w:rFonts w:ascii="Verdana Pro Light" w:eastAsia="Arial Unicode MS" w:hAnsi="Verdana Pro Light" w:cs="Arial Unicode MS"/>
          <w:lang w:eastAsia="pt-PT"/>
        </w:rPr>
        <w:t>Implementado planos de montagem e desmontagem</w:t>
      </w:r>
      <w:r w:rsidR="007048E1">
        <w:rPr>
          <w:rFonts w:ascii="Verdana Pro Light" w:eastAsia="Arial Unicode MS" w:hAnsi="Verdana Pro Light" w:cs="Arial Unicode MS"/>
          <w:lang w:eastAsia="pt-PT"/>
        </w:rPr>
        <w:t xml:space="preserve"> </w:t>
      </w:r>
      <w:r w:rsidR="00650C28">
        <w:rPr>
          <w:rFonts w:ascii="Verdana Pro Light" w:eastAsia="Arial Unicode MS" w:hAnsi="Verdana Pro Light" w:cs="Arial Unicode MS"/>
          <w:lang w:eastAsia="pt-PT"/>
        </w:rPr>
        <w:t>de um espetáculo</w:t>
      </w:r>
    </w:p>
    <w:p w14:paraId="626E5C42" w14:textId="2DCC8398" w:rsidR="008C76A8" w:rsidRPr="00762009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62009" w:rsidRPr="00762009">
        <w:rPr>
          <w:rFonts w:ascii="Verdana Pro Light" w:eastAsia="Arial Unicode MS" w:hAnsi="Verdana Pro Light" w:cs="Arial Unicode MS"/>
          <w:lang w:eastAsia="pt-PT"/>
        </w:rPr>
        <w:t>Analisando as necessidades e recursos necessários</w:t>
      </w:r>
    </w:p>
    <w:p w14:paraId="7371D98C" w14:textId="690D49DC" w:rsidR="008C76A8" w:rsidRDefault="008C76A8" w:rsidP="00D80F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62009" w:rsidRPr="00762009">
        <w:rPr>
          <w:rFonts w:ascii="Verdana Pro Light" w:eastAsia="Arial Unicode MS" w:hAnsi="Verdana Pro Light" w:cs="Arial Unicode MS"/>
          <w:lang w:eastAsia="pt-PT"/>
        </w:rPr>
        <w:t>Adaptando a linguagem técnica</w:t>
      </w:r>
    </w:p>
    <w:p w14:paraId="7B970256" w14:textId="77777777" w:rsidR="000C329D" w:rsidRPr="00D80FF0" w:rsidRDefault="000C329D" w:rsidP="00D80F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71B3BA2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E6A1815" w14:textId="6BC7EAC8" w:rsidR="00631BE7" w:rsidRPr="000C329D" w:rsidRDefault="002B4C8E" w:rsidP="000C329D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2B4C8E">
        <w:rPr>
          <w:rFonts w:ascii="Verdana Pro Light" w:eastAsia="Arial Unicode MS" w:hAnsi="Verdana Pro Light" w:cs="Arial Unicode MS"/>
        </w:rPr>
        <w:t xml:space="preserve">Apresentações de espetáculos no âmbito de espaços culturais e/ou não convencionais </w:t>
      </w:r>
    </w:p>
    <w:p w14:paraId="231E26D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6C55E1F" w14:textId="052B0F34" w:rsidR="008C76A8" w:rsidRPr="002B4C8E" w:rsidRDefault="002B4C8E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2B4C8E">
        <w:rPr>
          <w:rFonts w:ascii="Verdana Pro Light" w:eastAsia="Arial Unicode MS" w:hAnsi="Verdana Pro Light" w:cs="Arial Unicode MS"/>
        </w:rPr>
        <w:t xml:space="preserve">Materiais: </w:t>
      </w:r>
      <w:r w:rsidR="00D80FF0">
        <w:rPr>
          <w:rFonts w:ascii="Verdana Pro Light" w:eastAsia="Arial Unicode MS" w:hAnsi="Verdana Pro Light" w:cs="Arial Unicode MS"/>
        </w:rPr>
        <w:t>Computador</w:t>
      </w:r>
    </w:p>
    <w:p w14:paraId="6CB8BECC" w14:textId="026E8147" w:rsidR="008C76A8" w:rsidRPr="002B4C8E" w:rsidRDefault="002B4C8E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2B4C8E">
        <w:rPr>
          <w:rFonts w:ascii="Verdana Pro Light" w:eastAsia="Arial Unicode MS" w:hAnsi="Verdana Pro Light" w:cs="Arial Unicode MS"/>
        </w:rPr>
        <w:t>Meios audiovisuais</w:t>
      </w:r>
    </w:p>
    <w:p w14:paraId="55A8B182" w14:textId="40B77495" w:rsidR="008C76A8" w:rsidRPr="00631BE7" w:rsidRDefault="002B4C8E" w:rsidP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2B4C8E">
        <w:rPr>
          <w:rFonts w:ascii="Verdana Pro Light" w:eastAsia="Arial Unicode MS" w:hAnsi="Verdana Pro Light" w:cs="Arial Unicode MS"/>
        </w:rPr>
        <w:t>Software: Microsoft Excel</w:t>
      </w:r>
    </w:p>
    <w:p w14:paraId="43AEBAB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71BB8AC" w14:textId="77777777" w:rsidR="002B4C8E" w:rsidRPr="00051C79" w:rsidRDefault="002B4C8E" w:rsidP="002B4C8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4C392F">
        <w:rPr>
          <w:rFonts w:ascii="Verdana Pro Light" w:eastAsia="Arial Unicode MS" w:hAnsi="Verdana Pro Light" w:cs="Arial Unicode MS"/>
        </w:rPr>
        <w:t>Pode ser realizada presencialmente ou à distância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03EBF381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90676F6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80E9EBA" w14:textId="04025077" w:rsidR="008C76A8" w:rsidRPr="009C256C" w:rsidRDefault="00F8575F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8575F">
              <w:rPr>
                <w:rFonts w:ascii="Verdana Pro Cond Light" w:eastAsia="Times New Roman" w:hAnsi="Verdana Pro Cond Light"/>
              </w:rPr>
              <w:t>Utilizar diversos modelos dramatúrgicos na criação teatral</w:t>
            </w:r>
          </w:p>
        </w:tc>
      </w:tr>
    </w:tbl>
    <w:p w14:paraId="2230343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E4EFE0A" w14:textId="78FC34BC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7F62E5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78CD1437" w14:textId="4F62ACAA" w:rsidR="00462E02" w:rsidRPr="00462E02" w:rsidRDefault="00462E02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462E02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 w:rsidR="007F62E5">
        <w:rPr>
          <w:rFonts w:ascii="Verdana Pro Light" w:eastAsia="Arial Unicode MS" w:hAnsi="Verdana Pro Light" w:cs="Times New Roman"/>
          <w:b/>
          <w:smallCaps/>
          <w:sz w:val="20"/>
        </w:rPr>
        <w:t>50h</w:t>
      </w:r>
    </w:p>
    <w:p w14:paraId="27748EFD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DE617EE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9E531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E05684B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0F45A" w14:textId="3E6D57CF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8533C" w:rsidRPr="0098533C">
              <w:rPr>
                <w:rFonts w:ascii="Verdana Pro Cond Light" w:hAnsi="Verdana Pro Cond Light"/>
              </w:rPr>
              <w:t>Pesquisar sobre diversos modelos dramatúrgicos</w:t>
            </w:r>
          </w:p>
          <w:p w14:paraId="28EC1B6F" w14:textId="77777777" w:rsidR="004E3DE0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E3DE0">
              <w:rPr>
                <w:rFonts w:ascii="Verdana Pro Cond Light" w:eastAsia="Arial Unicode MS" w:hAnsi="Verdana Pro Cond Light" w:cs="Arial Unicode MS"/>
              </w:rPr>
              <w:t xml:space="preserve">Organizar os recursos humanos e materiais para as experimentações </w:t>
            </w:r>
          </w:p>
          <w:p w14:paraId="141B1A4F" w14:textId="6C372BD3" w:rsidR="008C76A8" w:rsidRPr="00D80FF0" w:rsidRDefault="004E3DE0" w:rsidP="00FF4F58">
            <w:pPr>
              <w:spacing w:before="120" w:after="0" w:line="276" w:lineRule="auto"/>
              <w:ind w:left="318" w:hanging="318"/>
              <w:rPr>
                <w:rFonts w:ascii="Verdana Pro Cond Light" w:hAnsi="Verdana Pro Cond Light"/>
              </w:rPr>
            </w:pPr>
            <w:r w:rsidRPr="00D80FF0">
              <w:rPr>
                <w:rFonts w:ascii="Verdana Pro Cond Light" w:hAnsi="Verdana Pro Cond Light"/>
              </w:rPr>
              <w:t xml:space="preserve">R3. </w:t>
            </w:r>
            <w:r w:rsidR="0098533C" w:rsidRPr="00D80FF0">
              <w:rPr>
                <w:rFonts w:ascii="Verdana Pro Cond Light" w:hAnsi="Verdana Pro Cond Light"/>
              </w:rPr>
              <w:t>Elaborar hipóteses dramatúrgicas para a experimentação em cena</w:t>
            </w:r>
          </w:p>
          <w:p w14:paraId="47D3A8F4" w14:textId="04832DCA" w:rsidR="008C76A8" w:rsidRPr="001B353A" w:rsidRDefault="008C76A8" w:rsidP="004E3DE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D80FF0">
              <w:rPr>
                <w:rFonts w:ascii="Verdana Pro Cond Light" w:hAnsi="Verdana Pro Cond Light"/>
              </w:rPr>
              <w:t>R</w:t>
            </w:r>
            <w:r w:rsidR="004E3DE0" w:rsidRPr="00D80FF0">
              <w:rPr>
                <w:rFonts w:ascii="Verdana Pro Cond Light" w:hAnsi="Verdana Pro Cond Light"/>
              </w:rPr>
              <w:t>4</w:t>
            </w:r>
            <w:r w:rsidRPr="00D80FF0">
              <w:rPr>
                <w:rFonts w:ascii="Verdana Pro Cond Light" w:hAnsi="Verdana Pro Cond Light"/>
              </w:rPr>
              <w:t>.</w:t>
            </w:r>
            <w:r w:rsidRPr="00D80FF0">
              <w:rPr>
                <w:rFonts w:ascii="Verdana Pro Cond Light" w:hAnsi="Verdana Pro Cond Light"/>
              </w:rPr>
              <w:tab/>
            </w:r>
            <w:r w:rsidR="004E3DE0" w:rsidRPr="00D80FF0">
              <w:rPr>
                <w:rFonts w:ascii="Verdana Pro Cond Light" w:hAnsi="Verdana Pro Cond Light"/>
              </w:rPr>
              <w:t>Registar os resultados alcançados, em termos de obstáculos e soluções encontradas</w:t>
            </w:r>
            <w:r w:rsidRPr="004E3DE0">
              <w:rPr>
                <w:rFonts w:ascii="Verdana Pro Cond Light" w:hAnsi="Verdana Pro Cond Light"/>
              </w:rPr>
              <w:tab/>
            </w:r>
          </w:p>
        </w:tc>
      </w:tr>
      <w:tr w:rsidR="008C76A8" w:rsidRPr="00136AD8" w14:paraId="6343D7EE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7EBBF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FCFD5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C8EF46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6FC5541F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C165A" w14:textId="77777777" w:rsidR="0098533C" w:rsidRPr="0098533C" w:rsidRDefault="0098533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8533C">
              <w:rPr>
                <w:rFonts w:ascii="Verdana Pro Cond Light" w:hAnsi="Verdana Pro Cond Light"/>
              </w:rPr>
              <w:t xml:space="preserve">Revoluções da forma dramática do século XX: </w:t>
            </w:r>
          </w:p>
          <w:p w14:paraId="227F44ED" w14:textId="70189CB6" w:rsidR="0098533C" w:rsidRPr="0098533C" w:rsidRDefault="0098533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8533C">
              <w:rPr>
                <w:rFonts w:ascii="Verdana Pro Cond Light" w:hAnsi="Verdana Pro Cond Light"/>
              </w:rPr>
              <w:t>Estilos</w:t>
            </w:r>
          </w:p>
          <w:p w14:paraId="73C3D605" w14:textId="1A5C3973" w:rsidR="0098533C" w:rsidRPr="0098533C" w:rsidRDefault="0098533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8533C">
              <w:rPr>
                <w:rFonts w:ascii="Verdana Pro Cond Light" w:hAnsi="Verdana Pro Cond Light"/>
              </w:rPr>
              <w:t>Métodos</w:t>
            </w:r>
          </w:p>
          <w:p w14:paraId="3CBFB99A" w14:textId="0E1F5ECA" w:rsidR="008C76A8" w:rsidRPr="0098533C" w:rsidRDefault="0098533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T</w:t>
            </w:r>
            <w:r w:rsidRPr="0098533C">
              <w:rPr>
                <w:rFonts w:ascii="Verdana Pro Cond Light" w:hAnsi="Verdana Pro Cond Light"/>
              </w:rPr>
              <w:t>eorias e práticas</w:t>
            </w:r>
          </w:p>
          <w:p w14:paraId="70FA46A7" w14:textId="77777777" w:rsidR="0098533C" w:rsidRPr="0098533C" w:rsidRDefault="0098533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8533C">
              <w:rPr>
                <w:rFonts w:ascii="Verdana Pro Cond Light" w:hAnsi="Verdana Pro Cond Light"/>
              </w:rPr>
              <w:t>Contexto:</w:t>
            </w:r>
          </w:p>
          <w:p w14:paraId="64501F5B" w14:textId="705765D0" w:rsidR="0098533C" w:rsidRPr="0098533C" w:rsidRDefault="0098533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8533C">
              <w:rPr>
                <w:rFonts w:ascii="Verdana Pro Cond Light" w:hAnsi="Verdana Pro Cond Light"/>
              </w:rPr>
              <w:t>Social</w:t>
            </w:r>
          </w:p>
          <w:p w14:paraId="2327DE3E" w14:textId="515BD95A" w:rsidR="0098533C" w:rsidRPr="0098533C" w:rsidRDefault="0098533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8533C">
              <w:rPr>
                <w:rFonts w:ascii="Verdana Pro Cond Light" w:hAnsi="Verdana Pro Cond Light"/>
              </w:rPr>
              <w:t xml:space="preserve">Político e cultural </w:t>
            </w:r>
          </w:p>
          <w:p w14:paraId="22401141" w14:textId="76EDD43A" w:rsidR="008C76A8" w:rsidRPr="0098533C" w:rsidRDefault="0098533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8533C">
              <w:rPr>
                <w:rFonts w:ascii="Verdana Pro Cond Light" w:hAnsi="Verdana Pro Cond Light"/>
              </w:rPr>
              <w:t>Influência noutras formas artísticas e vice-versa</w:t>
            </w:r>
          </w:p>
          <w:p w14:paraId="39F23FE4" w14:textId="77777777" w:rsidR="00BB0B0C" w:rsidRPr="00BB0B0C" w:rsidRDefault="00BB0B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BB0B0C">
              <w:rPr>
                <w:rFonts w:ascii="Verdana Pro Cond Light" w:hAnsi="Verdana Pro Cond Light"/>
              </w:rPr>
              <w:t xml:space="preserve">Três pilares da revolução da forma dramática: </w:t>
            </w:r>
          </w:p>
          <w:p w14:paraId="277DBB1F" w14:textId="77777777" w:rsidR="00BB0B0C" w:rsidRPr="00BB0B0C" w:rsidRDefault="00BB0B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BB0B0C">
              <w:rPr>
                <w:rFonts w:ascii="Verdana Pro Cond Light" w:hAnsi="Verdana Pro Cond Light"/>
              </w:rPr>
              <w:t>Artaud</w:t>
            </w:r>
          </w:p>
          <w:p w14:paraId="25884DB3" w14:textId="77777777" w:rsidR="00BB0B0C" w:rsidRPr="00BB0B0C" w:rsidRDefault="00BB0B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BB0B0C">
              <w:rPr>
                <w:rFonts w:ascii="Verdana Pro Cond Light" w:hAnsi="Verdana Pro Cond Light"/>
              </w:rPr>
              <w:t>Beckett</w:t>
            </w:r>
          </w:p>
          <w:p w14:paraId="63BE71E1" w14:textId="77777777" w:rsidR="00BB0B0C" w:rsidRPr="00BB0B0C" w:rsidRDefault="00BB0B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BB0B0C">
              <w:rPr>
                <w:rFonts w:ascii="Verdana Pro Cond Light" w:hAnsi="Verdana Pro Cond Light"/>
              </w:rPr>
              <w:t xml:space="preserve">Brecht </w:t>
            </w:r>
          </w:p>
          <w:p w14:paraId="0EE2A8F5" w14:textId="48EC341E" w:rsidR="008C76A8" w:rsidRPr="00BB0B0C" w:rsidRDefault="00BB0B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BB0B0C">
              <w:rPr>
                <w:rFonts w:ascii="Verdana Pro Cond Light" w:hAnsi="Verdana Pro Cond Light"/>
              </w:rPr>
              <w:t>Influência nas propostas que lhes seguiram</w:t>
            </w:r>
          </w:p>
          <w:p w14:paraId="52F27C24" w14:textId="77777777" w:rsidR="00BB0B0C" w:rsidRPr="00BB0B0C" w:rsidRDefault="00BB0B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BB0B0C">
              <w:rPr>
                <w:rFonts w:ascii="Verdana Pro Cond Light" w:hAnsi="Verdana Pro Cond Light"/>
              </w:rPr>
              <w:t xml:space="preserve">Conceitos como: </w:t>
            </w:r>
          </w:p>
          <w:p w14:paraId="3E6339F8" w14:textId="77777777" w:rsidR="00BB0B0C" w:rsidRPr="00BB0B0C" w:rsidRDefault="00BB0B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BB0B0C">
              <w:rPr>
                <w:rFonts w:ascii="Verdana Pro Cond Light" w:hAnsi="Verdana Pro Cond Light"/>
              </w:rPr>
              <w:t>Simbolismo</w:t>
            </w:r>
          </w:p>
          <w:p w14:paraId="36998D94" w14:textId="77777777" w:rsidR="00BB0B0C" w:rsidRPr="00BB0B0C" w:rsidRDefault="00BB0B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BB0B0C">
              <w:rPr>
                <w:rFonts w:ascii="Verdana Pro Cond Light" w:hAnsi="Verdana Pro Cond Light"/>
              </w:rPr>
              <w:t>Expressionismo</w:t>
            </w:r>
          </w:p>
          <w:p w14:paraId="145084C0" w14:textId="77777777" w:rsidR="00BB0B0C" w:rsidRPr="00BB0B0C" w:rsidRDefault="00BB0B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BB0B0C">
              <w:rPr>
                <w:rFonts w:ascii="Verdana Pro Cond Light" w:hAnsi="Verdana Pro Cond Light"/>
              </w:rPr>
              <w:t>Teatro da Crueldade</w:t>
            </w:r>
          </w:p>
          <w:p w14:paraId="53C08430" w14:textId="77777777" w:rsidR="00BB0B0C" w:rsidRPr="00BB0B0C" w:rsidRDefault="00BB0B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BB0B0C">
              <w:rPr>
                <w:rFonts w:ascii="Verdana Pro Cond Light" w:hAnsi="Verdana Pro Cond Light"/>
              </w:rPr>
              <w:t>Teatro Épico</w:t>
            </w:r>
          </w:p>
          <w:p w14:paraId="3DEF649D" w14:textId="77777777" w:rsidR="00BB0B0C" w:rsidRPr="00BB0B0C" w:rsidRDefault="00BB0B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BB0B0C">
              <w:rPr>
                <w:rFonts w:ascii="Verdana Pro Cond Light" w:hAnsi="Verdana Pro Cond Light"/>
              </w:rPr>
              <w:lastRenderedPageBreak/>
              <w:t>Teatro do Absurdo</w:t>
            </w:r>
          </w:p>
          <w:p w14:paraId="28787747" w14:textId="715035D6" w:rsidR="008C76A8" w:rsidRPr="00BB0B0C" w:rsidRDefault="00BB0B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BB0B0C">
              <w:rPr>
                <w:rFonts w:ascii="Verdana Pro Cond Light" w:hAnsi="Verdana Pro Cond Light"/>
              </w:rPr>
              <w:t>Teatro Pobre</w:t>
            </w:r>
          </w:p>
          <w:p w14:paraId="0B837770" w14:textId="7A548F46" w:rsidR="009410C9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Noções de:</w:t>
            </w:r>
          </w:p>
          <w:p w14:paraId="3084A214" w14:textId="2BCBCB69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Pós-moderno ou pós-dramático</w:t>
            </w:r>
          </w:p>
          <w:p w14:paraId="6B4AB773" w14:textId="19095AFB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Teatro político</w:t>
            </w:r>
          </w:p>
          <w:p w14:paraId="3DDCBEE3" w14:textId="77777777" w:rsidR="009410C9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Práticas artísticas:</w:t>
            </w:r>
          </w:p>
          <w:p w14:paraId="2C6C9CFB" w14:textId="16625987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Contemporâneas</w:t>
            </w:r>
          </w:p>
          <w:p w14:paraId="1F953FF1" w14:textId="71382163" w:rsidR="009410C9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Contemporâneas fora da Europa</w:t>
            </w:r>
          </w:p>
          <w:p w14:paraId="541B973E" w14:textId="3BC2B12E" w:rsidR="009410C9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Técnicas de pesquisa:</w:t>
            </w:r>
          </w:p>
          <w:p w14:paraId="59BF578B" w14:textId="77777777" w:rsidR="009410C9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Comparação entre obras</w:t>
            </w:r>
          </w:p>
          <w:p w14:paraId="0FFAEA81" w14:textId="1959EA24" w:rsidR="009410C9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Disciplinas</w:t>
            </w:r>
          </w:p>
          <w:p w14:paraId="6D1AFEE3" w14:textId="0023C550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C</w:t>
            </w:r>
            <w:r w:rsidRPr="009410C9">
              <w:rPr>
                <w:rFonts w:ascii="Verdana Pro Cond Light" w:hAnsi="Verdana Pro Cond Light"/>
              </w:rPr>
              <w:t>onceitos e práticas</w:t>
            </w:r>
          </w:p>
          <w:p w14:paraId="3FB13025" w14:textId="0940A183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Análise:</w:t>
            </w:r>
          </w:p>
          <w:p w14:paraId="5C58243A" w14:textId="55D42957" w:rsidR="009410C9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9410C9">
              <w:rPr>
                <w:rFonts w:ascii="Verdana Pro Cond Light" w:eastAsia="Arial Unicode MS" w:hAnsi="Verdana Pro Cond Light" w:cs="Arial Unicode MS"/>
                <w:lang w:eastAsia="pt-PT"/>
              </w:rPr>
              <w:t>Critica</w:t>
            </w:r>
          </w:p>
          <w:p w14:paraId="4B61DEB6" w14:textId="55AAD6B5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9410C9">
              <w:rPr>
                <w:rFonts w:ascii="Verdana Pro Cond Light" w:eastAsia="Arial Unicode MS" w:hAnsi="Verdana Pro Cond Light" w:cs="Arial Unicode MS"/>
                <w:lang w:eastAsia="pt-PT"/>
              </w:rPr>
              <w:t>Reflexiva</w:t>
            </w:r>
          </w:p>
          <w:p w14:paraId="04A9CB0E" w14:textId="77777777" w:rsidR="008C76A8" w:rsidRPr="00BB0902" w:rsidRDefault="008C76A8" w:rsidP="00BB090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F90E3" w14:textId="15FBB08D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lastRenderedPageBreak/>
              <w:t>Aplicar técnicas de pesquisa</w:t>
            </w:r>
          </w:p>
          <w:p w14:paraId="1BC5FBCE" w14:textId="3268B37F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Reconhecer temas e características da arte contemporânea</w:t>
            </w:r>
          </w:p>
          <w:p w14:paraId="1559CF2D" w14:textId="0137F83B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Reconhecer o contexto teatral, cultural, político e social dos autores/obras estudados</w:t>
            </w:r>
          </w:p>
          <w:p w14:paraId="316DBF50" w14:textId="23453736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Reconhecer determinado modelo dramatúrgico como parte de um universo mais amplo, complexo, com similaridades e contradições</w:t>
            </w:r>
          </w:p>
          <w:p w14:paraId="5A51269B" w14:textId="74A16F00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Estabelecer relações entre uma hipótese dramatúrgica e a sua experimentação em cena</w:t>
            </w:r>
          </w:p>
          <w:p w14:paraId="7642F5E3" w14:textId="636239B4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Participar na construção de um quadro dramatúrgico complexo</w:t>
            </w:r>
          </w:p>
          <w:p w14:paraId="01E00B71" w14:textId="74B65CB2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Participar na construção de possibilidades de cena em colaboração com áreas e profissionais envolvidos/as no projeto</w:t>
            </w:r>
          </w:p>
          <w:p w14:paraId="0B2398D7" w14:textId="244BEB98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 xml:space="preserve">Desenvolver trabalho consistente na utilização de técnicas variadas e em </w:t>
            </w:r>
            <w:r w:rsidRPr="009410C9">
              <w:rPr>
                <w:rFonts w:ascii="Verdana Pro Cond Light" w:hAnsi="Verdana Pro Cond Light"/>
              </w:rPr>
              <w:lastRenderedPageBreak/>
              <w:t>colaboração com restante equipa</w:t>
            </w:r>
          </w:p>
          <w:p w14:paraId="6FAB18B7" w14:textId="07BD1DB0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Disponibilizar o património cultural, afetivo e criativo individual num processo com vários intervenientes</w:t>
            </w:r>
          </w:p>
          <w:p w14:paraId="11E0268D" w14:textId="4312D189" w:rsidR="008C76A8" w:rsidRPr="009410C9" w:rsidRDefault="009410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9410C9">
              <w:rPr>
                <w:rFonts w:ascii="Verdana Pro Cond Light" w:hAnsi="Verdana Pro Cond Light"/>
              </w:rPr>
              <w:t>Analisar obstáculos e soluções encontradas relacionados com a estética da abordagem</w:t>
            </w:r>
          </w:p>
          <w:p w14:paraId="71B06222" w14:textId="77777777" w:rsidR="008C76A8" w:rsidRPr="00BB0902" w:rsidRDefault="008C76A8" w:rsidP="00BB0902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19A34" w14:textId="03E8593D" w:rsidR="008C76A8" w:rsidRPr="00C1378A" w:rsidRDefault="00DF31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1378A">
              <w:rPr>
                <w:rFonts w:ascii="Verdana Pro Cond Light" w:eastAsia="Arial Unicode MS" w:hAnsi="Verdana Pro Cond Light" w:cs="Arial Unicode MS"/>
                <w:lang w:eastAsia="pt-PT"/>
              </w:rPr>
              <w:lastRenderedPageBreak/>
              <w:t>Sentido critico</w:t>
            </w:r>
          </w:p>
          <w:p w14:paraId="36758D70" w14:textId="3E226262" w:rsidR="008C76A8" w:rsidRPr="00C1378A" w:rsidRDefault="00DF31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1378A">
              <w:rPr>
                <w:rFonts w:ascii="Verdana Pro Cond Light" w:eastAsia="Arial Unicode MS" w:hAnsi="Verdana Pro Cond Light" w:cs="Arial Unicode MS"/>
                <w:lang w:eastAsia="pt-PT"/>
              </w:rPr>
              <w:t>Cooperação</w:t>
            </w:r>
          </w:p>
          <w:p w14:paraId="56BFE5A4" w14:textId="30B84850" w:rsidR="008C76A8" w:rsidRPr="00C1378A" w:rsidRDefault="00DF31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1378A">
              <w:rPr>
                <w:rFonts w:ascii="Verdana Pro Cond Light" w:eastAsia="Arial Unicode MS" w:hAnsi="Verdana Pro Cond Light" w:cs="Arial Unicode MS"/>
                <w:lang w:eastAsia="pt-PT"/>
              </w:rPr>
              <w:t>Curiosidade</w:t>
            </w:r>
          </w:p>
          <w:p w14:paraId="1AD9AA42" w14:textId="7B735A8E" w:rsidR="008C76A8" w:rsidRPr="00C1378A" w:rsidRDefault="00DF31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1378A">
              <w:rPr>
                <w:rFonts w:ascii="Verdana Pro Cond Light" w:eastAsia="Arial Unicode MS" w:hAnsi="Verdana Pro Cond Light" w:cs="Arial Unicode MS"/>
                <w:lang w:eastAsia="pt-PT"/>
              </w:rPr>
              <w:t>Observação e escuta ativa</w:t>
            </w:r>
          </w:p>
          <w:p w14:paraId="2B656C1C" w14:textId="12B816B8" w:rsidR="008C76A8" w:rsidRPr="00C1378A" w:rsidRDefault="00DF31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1378A">
              <w:rPr>
                <w:rFonts w:ascii="Verdana Pro Cond Light" w:eastAsia="Arial Unicode MS" w:hAnsi="Verdana Pro Cond Light" w:cs="Arial Unicode MS"/>
                <w:lang w:eastAsia="pt-PT"/>
              </w:rPr>
              <w:t>Autoconhecimento</w:t>
            </w:r>
          </w:p>
          <w:p w14:paraId="6CF1489C" w14:textId="53F6C763" w:rsidR="008C76A8" w:rsidRPr="00C1378A" w:rsidRDefault="00DF31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1378A">
              <w:rPr>
                <w:rFonts w:ascii="Verdana Pro Cond Light" w:eastAsia="Arial Unicode MS" w:hAnsi="Verdana Pro Cond Light" w:cs="Arial Unicode MS"/>
                <w:lang w:eastAsia="pt-PT"/>
              </w:rPr>
              <w:t>Disponibilidade</w:t>
            </w:r>
          </w:p>
          <w:p w14:paraId="7F7B6BB9" w14:textId="797F9A12" w:rsidR="008C76A8" w:rsidRPr="00C1378A" w:rsidRDefault="00DF31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1378A">
              <w:rPr>
                <w:rFonts w:ascii="Verdana Pro Cond Light" w:eastAsia="Arial Unicode MS" w:hAnsi="Verdana Pro Cond Light" w:cs="Arial Unicode MS"/>
                <w:lang w:eastAsia="pt-PT"/>
              </w:rPr>
              <w:t>Empatia</w:t>
            </w:r>
          </w:p>
          <w:p w14:paraId="3CE09D81" w14:textId="72D563DA" w:rsidR="008C76A8" w:rsidRPr="00C1378A" w:rsidRDefault="00DF310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1378A">
              <w:rPr>
                <w:rFonts w:ascii="Verdana Pro Cond Light" w:eastAsia="Arial Unicode MS" w:hAnsi="Verdana Pro Cond Light" w:cs="Arial Unicode MS"/>
                <w:lang w:eastAsia="pt-PT"/>
              </w:rPr>
              <w:t>Organização</w:t>
            </w:r>
          </w:p>
          <w:p w14:paraId="2B5ED2AF" w14:textId="77777777" w:rsidR="008C76A8" w:rsidRPr="00B759BE" w:rsidRDefault="008C76A8" w:rsidP="00B759B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7BCDCCF" w14:textId="717158A4" w:rsidR="008C76A8" w:rsidRDefault="008C76A8" w:rsidP="008C76A8">
      <w:pPr>
        <w:rPr>
          <w:rFonts w:ascii="Verdana Pro Light" w:hAnsi="Verdana Pro Light"/>
          <w:smallCaps/>
        </w:rPr>
      </w:pPr>
    </w:p>
    <w:p w14:paraId="136FC54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1EFC8A6" w14:textId="7D3F3106" w:rsidR="008C76A8" w:rsidRPr="00D80FF0" w:rsidRDefault="0068663C" w:rsidP="008C76A8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D80FF0">
        <w:rPr>
          <w:rFonts w:ascii="Verdana Pro Cond Light" w:eastAsia="Times New Roman" w:hAnsi="Verdana Pro Cond Light"/>
          <w:i/>
          <w:iCs/>
        </w:rPr>
        <w:t>Utilizar diversos modelos dramatúrgicos na criação teatral</w:t>
      </w:r>
      <w:r w:rsidRPr="00D80FF0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26F16751" w14:textId="78C08BFE" w:rsidR="008C76A8" w:rsidRPr="00564096" w:rsidRDefault="008C76A8" w:rsidP="008C76A8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64096" w:rsidRPr="00564096">
        <w:rPr>
          <w:rFonts w:ascii="Verdana Pro Cond Light" w:eastAsia="Roboto" w:hAnsi="Verdana Pro Cond Light" w:cs="Roboto"/>
        </w:rPr>
        <w:t>Demonstrando conhecimento e entendimento sobre temas e características da arte contemporânea</w:t>
      </w:r>
    </w:p>
    <w:p w14:paraId="16154E31" w14:textId="4BDE49FE" w:rsidR="008C76A8" w:rsidRPr="00564096" w:rsidRDefault="008C76A8" w:rsidP="008C76A8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 w:rsidRPr="00564096">
        <w:rPr>
          <w:rFonts w:ascii="Verdana Pro Cond Light" w:eastAsia="Arial Unicode MS" w:hAnsi="Verdana Pro Cond Light" w:cs="Arial Unicode MS"/>
          <w:color w:val="000000" w:themeColor="text1"/>
        </w:rPr>
        <w:t>CD2.</w:t>
      </w:r>
      <w:r w:rsidRPr="00564096">
        <w:rPr>
          <w:rFonts w:ascii="Verdana Pro Cond Light" w:eastAsia="Arial Unicode MS" w:hAnsi="Verdana Pro Cond Light" w:cs="Arial Unicode MS"/>
          <w:color w:val="000000" w:themeColor="text1"/>
        </w:rPr>
        <w:tab/>
      </w:r>
      <w:r w:rsidR="00564096" w:rsidRPr="00564096">
        <w:rPr>
          <w:rFonts w:ascii="Verdana Pro Cond Light" w:eastAsia="Roboto" w:hAnsi="Verdana Pro Cond Light" w:cs="Roboto"/>
        </w:rPr>
        <w:t>Demonstrando conhecimentos sobre o contexto teatral, cultural, político e social dos autores/obras estudados</w:t>
      </w:r>
    </w:p>
    <w:p w14:paraId="4A657761" w14:textId="6BF4A3F0" w:rsidR="008C76A8" w:rsidRPr="00564096" w:rsidRDefault="008C76A8" w:rsidP="008C76A8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 w:rsidRPr="00564096">
        <w:rPr>
          <w:rFonts w:ascii="Verdana Pro Cond Light" w:eastAsia="Arial Unicode MS" w:hAnsi="Verdana Pro Cond Light" w:cs="Arial Unicode MS"/>
          <w:color w:val="000000" w:themeColor="text1"/>
        </w:rPr>
        <w:t>CD3.</w:t>
      </w:r>
      <w:r w:rsidRPr="00564096">
        <w:rPr>
          <w:rFonts w:ascii="Verdana Pro Cond Light" w:eastAsia="Arial Unicode MS" w:hAnsi="Verdana Pro Cond Light" w:cs="Arial Unicode MS"/>
          <w:color w:val="000000" w:themeColor="text1"/>
        </w:rPr>
        <w:tab/>
      </w:r>
      <w:r w:rsidR="00564096" w:rsidRPr="00564096">
        <w:rPr>
          <w:rFonts w:ascii="Verdana Pro Cond Light" w:eastAsia="Roboto" w:hAnsi="Verdana Pro Cond Light" w:cs="Roboto"/>
        </w:rPr>
        <w:t>Participando ativamente na discussão sobre as hipóteses dramatúrgicas e a sua concretização em cena</w:t>
      </w:r>
    </w:p>
    <w:p w14:paraId="31A1AC51" w14:textId="34386AC9" w:rsidR="008C76A8" w:rsidRPr="00564096" w:rsidRDefault="008C76A8" w:rsidP="008C76A8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 w:rsidRPr="00564096">
        <w:rPr>
          <w:rFonts w:ascii="Verdana Pro Cond Light" w:eastAsia="Arial Unicode MS" w:hAnsi="Verdana Pro Cond Light" w:cs="Arial Unicode MS"/>
          <w:color w:val="000000" w:themeColor="text1"/>
        </w:rPr>
        <w:t>CD4.</w:t>
      </w:r>
      <w:r w:rsidRPr="00564096">
        <w:rPr>
          <w:rFonts w:ascii="Verdana Pro Cond Light" w:eastAsia="Arial Unicode MS" w:hAnsi="Verdana Pro Cond Light" w:cs="Arial Unicode MS"/>
          <w:color w:val="000000" w:themeColor="text1"/>
        </w:rPr>
        <w:tab/>
      </w:r>
      <w:r w:rsidR="00564096" w:rsidRPr="00564096">
        <w:rPr>
          <w:rFonts w:ascii="Verdana Pro Cond Light" w:eastAsia="Roboto" w:hAnsi="Verdana Pro Cond Light" w:cs="Roboto"/>
        </w:rPr>
        <w:t>Colaborando criativamente e de acordo com a sua área na construção de cenas teatrais</w:t>
      </w:r>
    </w:p>
    <w:p w14:paraId="225C5E5E" w14:textId="31808AE2" w:rsidR="008C76A8" w:rsidRPr="00564096" w:rsidRDefault="008C76A8" w:rsidP="008C76A8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 w:rsidRPr="00564096">
        <w:rPr>
          <w:rFonts w:ascii="Verdana Pro Cond Light" w:eastAsia="Arial Unicode MS" w:hAnsi="Verdana Pro Cond Light" w:cs="Arial Unicode MS"/>
          <w:color w:val="000000" w:themeColor="text1"/>
        </w:rPr>
        <w:t>CD5.</w:t>
      </w:r>
      <w:r w:rsidRPr="00564096">
        <w:rPr>
          <w:rFonts w:ascii="Verdana Pro Cond Light" w:eastAsia="Arial Unicode MS" w:hAnsi="Verdana Pro Cond Light" w:cs="Arial Unicode MS"/>
          <w:color w:val="000000" w:themeColor="text1"/>
        </w:rPr>
        <w:tab/>
      </w:r>
      <w:r w:rsidR="00564096" w:rsidRPr="00564096">
        <w:rPr>
          <w:rFonts w:ascii="Verdana Pro Cond Light" w:eastAsia="Roboto" w:hAnsi="Verdana Pro Cond Light" w:cs="Roboto"/>
        </w:rPr>
        <w:t>Demonstrando capacidade de análise na documentação do processo</w:t>
      </w:r>
    </w:p>
    <w:p w14:paraId="4C9D05CD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F4788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F9CA870" w14:textId="1D17D7E0" w:rsidR="008C76A8" w:rsidRPr="00A14D4B" w:rsidRDefault="00FA264E" w:rsidP="00A14D4B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Cond Light" w:eastAsia="Arial Unicode MS" w:hAnsi="Verdana Pro Cond Light" w:cs="Arial Unicode MS"/>
          <w:sz w:val="18"/>
          <w:szCs w:val="18"/>
        </w:rPr>
      </w:pPr>
      <w:r w:rsidRPr="00FA264E">
        <w:rPr>
          <w:rFonts w:ascii="Verdana Pro Cond Light" w:eastAsia="Roboto" w:hAnsi="Verdana Pro Cond Light" w:cs="Roboto"/>
        </w:rPr>
        <w:t>Espetáculos de teatro, dança, Circo e Performances</w:t>
      </w:r>
    </w:p>
    <w:p w14:paraId="34DFF059" w14:textId="77777777" w:rsidR="00A14D4B" w:rsidRPr="00A14D4B" w:rsidRDefault="00A14D4B" w:rsidP="00A14D4B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Cond Light" w:eastAsia="Arial Unicode MS" w:hAnsi="Verdana Pro Cond Light" w:cs="Arial Unicode MS"/>
          <w:sz w:val="18"/>
          <w:szCs w:val="18"/>
        </w:rPr>
      </w:pPr>
    </w:p>
    <w:p w14:paraId="77F69C9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E226C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lastRenderedPageBreak/>
        <w:t>Recursos</w:t>
      </w:r>
    </w:p>
    <w:p w14:paraId="60F62C34" w14:textId="272DA2E5" w:rsidR="008C76A8" w:rsidRPr="00FA264E" w:rsidRDefault="00FA264E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A264E">
        <w:rPr>
          <w:rFonts w:ascii="Verdana Pro Light" w:eastAsia="Arial Unicode MS" w:hAnsi="Verdana Pro Light" w:cs="Arial Unicode MS"/>
        </w:rPr>
        <w:t>Materiais: Computador</w:t>
      </w:r>
    </w:p>
    <w:p w14:paraId="5F0AC285" w14:textId="4D204C23" w:rsidR="008C76A8" w:rsidRPr="00FA264E" w:rsidRDefault="00FA264E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A264E">
        <w:rPr>
          <w:rFonts w:ascii="Verdana Pro Light" w:eastAsia="Arial Unicode MS" w:hAnsi="Verdana Pro Light" w:cs="Arial Unicode MS"/>
        </w:rPr>
        <w:t>Acesso à internet</w:t>
      </w:r>
    </w:p>
    <w:p w14:paraId="26685B64" w14:textId="298EC3BB" w:rsidR="008C76A8" w:rsidRPr="00FA264E" w:rsidRDefault="00FA264E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A264E">
        <w:rPr>
          <w:rFonts w:ascii="Verdana Pro Light" w:eastAsia="Arial Unicode MS" w:hAnsi="Verdana Pro Light" w:cs="Arial Unicode MS"/>
        </w:rPr>
        <w:t>Meios audiovisuais</w:t>
      </w:r>
    </w:p>
    <w:p w14:paraId="2942F25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57D01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C9730D0" w14:textId="77777777" w:rsidR="00FA264E" w:rsidRPr="00051C79" w:rsidRDefault="00FA264E" w:rsidP="00FA264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4C392F">
        <w:rPr>
          <w:rFonts w:ascii="Verdana Pro Light" w:eastAsia="Arial Unicode MS" w:hAnsi="Verdana Pro Light" w:cs="Arial Unicode MS"/>
        </w:rPr>
        <w:t>Pode ser realizada presencialmente ou à distância</w:t>
      </w:r>
    </w:p>
    <w:p w14:paraId="0CAE6CA9" w14:textId="491C0B5E" w:rsidR="00CA56FA" w:rsidRPr="00CA56FA" w:rsidRDefault="00CA56FA" w:rsidP="00CA56F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CA56FA">
        <w:rPr>
          <w:rFonts w:ascii="Verdana Pro Light" w:eastAsia="Arial Unicode MS" w:hAnsi="Verdana Pro Light" w:cs="Arial Unicode MS"/>
        </w:rPr>
        <w:t>Sugere-se que se realizem</w:t>
      </w:r>
      <w:r w:rsidRPr="00CA56FA">
        <w:rPr>
          <w:rFonts w:ascii="Verdana Pro Light" w:hAnsi="Verdana Pro Light"/>
          <w:smallCaps/>
        </w:rPr>
        <w:t xml:space="preserve"> </w:t>
      </w:r>
      <w:r>
        <w:rPr>
          <w:rFonts w:ascii="Verdana Pro Light" w:eastAsia="Arial Unicode MS" w:hAnsi="Verdana Pro Light" w:cs="Arial Unicode MS"/>
        </w:rPr>
        <w:t>p</w:t>
      </w:r>
      <w:r w:rsidRPr="00CA56FA">
        <w:rPr>
          <w:rFonts w:ascii="Verdana Pro Light" w:eastAsia="Arial Unicode MS" w:hAnsi="Verdana Pro Light" w:cs="Arial Unicode MS"/>
        </w:rPr>
        <w:t>esquisas, debates e reflexões</w:t>
      </w:r>
    </w:p>
    <w:p w14:paraId="2BD5FB90" w14:textId="1A8B3922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207F8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CA45E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E958AF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FAEDA10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CFC0546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B62FDC9" w14:textId="550CB46E" w:rsidR="008C76A8" w:rsidRPr="009C256C" w:rsidRDefault="0008243E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8243E">
              <w:rPr>
                <w:rFonts w:ascii="Verdana Pro Cond Light" w:eastAsia="Times New Roman" w:hAnsi="Verdana Pro Cond Light"/>
              </w:rPr>
              <w:t>Interagir de acordo com as normas de funcionamento e linguagens específicas de uma produção teatral</w:t>
            </w:r>
          </w:p>
        </w:tc>
      </w:tr>
    </w:tbl>
    <w:p w14:paraId="3322B8EF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61D6F7B" w14:textId="0444CC03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9F4859">
        <w:rPr>
          <w:rFonts w:ascii="Verdana Pro Light" w:eastAsia="Arial Unicode MS" w:hAnsi="Verdana Pro Light" w:cs="Times New Roman"/>
          <w:smallCaps/>
          <w:sz w:val="20"/>
        </w:rPr>
        <w:t>4,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4C77E25D" w14:textId="0E77E731" w:rsidR="000056D0" w:rsidRPr="000056D0" w:rsidRDefault="000056D0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0056D0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 w:rsidR="009F4859">
        <w:rPr>
          <w:rFonts w:ascii="Verdana Pro Light" w:eastAsia="Arial Unicode MS" w:hAnsi="Verdana Pro Light" w:cs="Times New Roman"/>
          <w:b/>
          <w:smallCaps/>
          <w:sz w:val="20"/>
        </w:rPr>
        <w:t>50</w:t>
      </w:r>
      <w:r w:rsidRPr="000056D0">
        <w:rPr>
          <w:rFonts w:ascii="Verdana Pro Light" w:eastAsia="Arial Unicode MS" w:hAnsi="Verdana Pro Light" w:cs="Times New Roman"/>
          <w:b/>
          <w:smallCaps/>
          <w:sz w:val="20"/>
        </w:rPr>
        <w:t>H</w:t>
      </w:r>
    </w:p>
    <w:p w14:paraId="424AA68A" w14:textId="5E5340D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0A36502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E3C25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2659E54D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DA119F" w14:textId="77777777" w:rsidR="00ED4AC7" w:rsidRPr="00ED4AC7" w:rsidRDefault="00ED4AC7" w:rsidP="00ED4AC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</w:rPr>
            </w:pPr>
            <w:r w:rsidRPr="00ED4AC7">
              <w:rPr>
                <w:rFonts w:ascii="Verdana Pro Light" w:eastAsia="Arial Unicode MS" w:hAnsi="Verdana Pro Light" w:cs="Arial Unicode MS"/>
              </w:rPr>
              <w:t>R1.</w:t>
            </w:r>
            <w:r w:rsidRPr="00ED4AC7">
              <w:rPr>
                <w:rFonts w:ascii="Verdana Pro Light" w:eastAsia="Arial Unicode MS" w:hAnsi="Verdana Pro Light" w:cs="Arial Unicode MS"/>
              </w:rPr>
              <w:tab/>
              <w:t>Utilizar terminologia específica do projeto teatral em que participa</w:t>
            </w:r>
          </w:p>
          <w:p w14:paraId="35E2E6BD" w14:textId="77777777" w:rsidR="00ED4AC7" w:rsidRPr="00ED4AC7" w:rsidRDefault="00ED4AC7" w:rsidP="00ED4AC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</w:rPr>
            </w:pPr>
            <w:r w:rsidRPr="00ED4AC7">
              <w:rPr>
                <w:rFonts w:ascii="Verdana Pro Light" w:eastAsia="Arial Unicode MS" w:hAnsi="Verdana Pro Light" w:cs="Arial Unicode MS"/>
              </w:rPr>
              <w:t>R2.</w:t>
            </w:r>
            <w:r w:rsidRPr="00ED4AC7">
              <w:rPr>
                <w:rFonts w:ascii="Verdana Pro Light" w:eastAsia="Arial Unicode MS" w:hAnsi="Verdana Pro Light" w:cs="Arial Unicode MS"/>
              </w:rPr>
              <w:tab/>
              <w:t>Reconhecer equipa de trabalho e colaborar para a construção do projeto</w:t>
            </w:r>
          </w:p>
          <w:p w14:paraId="5CBAC2AA" w14:textId="77777777" w:rsidR="00ED4AC7" w:rsidRPr="00ED4AC7" w:rsidRDefault="00ED4AC7" w:rsidP="00ED4AC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</w:rPr>
            </w:pPr>
            <w:r w:rsidRPr="00ED4AC7">
              <w:rPr>
                <w:rFonts w:ascii="Verdana Pro Light" w:eastAsia="Arial Unicode MS" w:hAnsi="Verdana Pro Light" w:cs="Arial Unicode MS"/>
              </w:rPr>
              <w:t>R3.</w:t>
            </w:r>
            <w:r w:rsidRPr="00ED4AC7">
              <w:rPr>
                <w:rFonts w:ascii="Verdana Pro Light" w:eastAsia="Arial Unicode MS" w:hAnsi="Verdana Pro Light" w:cs="Arial Unicode MS"/>
              </w:rPr>
              <w:tab/>
              <w:t>Preparar os instrumentos, ferramentas e materiais adequadas ao trabalho teatral, específicos da sua área</w:t>
            </w:r>
          </w:p>
          <w:p w14:paraId="7347D8ED" w14:textId="03CAE414" w:rsidR="008C76A8" w:rsidRPr="001B353A" w:rsidRDefault="00ED4AC7" w:rsidP="00ED4AC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ED4AC7">
              <w:rPr>
                <w:rFonts w:ascii="Verdana Pro Light" w:eastAsia="Arial Unicode MS" w:hAnsi="Verdana Pro Light" w:cs="Arial Unicode MS"/>
              </w:rPr>
              <w:t>R4.</w:t>
            </w:r>
            <w:r w:rsidRPr="00ED4AC7">
              <w:rPr>
                <w:rFonts w:ascii="Verdana Pro Light" w:eastAsia="Arial Unicode MS" w:hAnsi="Verdana Pro Light" w:cs="Arial Unicode MS"/>
              </w:rPr>
              <w:tab/>
              <w:t>Interagir com restantes intervenientes na construção do espetáculo tendo em conta as especificidades da sua profissão</w:t>
            </w:r>
          </w:p>
        </w:tc>
      </w:tr>
      <w:tr w:rsidR="008C76A8" w:rsidRPr="00136AD8" w14:paraId="198BFE48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BE6F5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C281E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DFE22D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6CEECF59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4429B" w14:textId="77777777" w:rsidR="001957B1" w:rsidRPr="001957B1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 xml:space="preserve">As diferentes áreas do espetáculo: </w:t>
            </w:r>
          </w:p>
          <w:p w14:paraId="56DD7F60" w14:textId="7CD147EE" w:rsidR="001957B1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C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alendário</w:t>
            </w:r>
          </w:p>
          <w:p w14:paraId="7DCE386B" w14:textId="136779E4" w:rsidR="001957B1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O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rganograma</w:t>
            </w:r>
          </w:p>
          <w:p w14:paraId="4E835953" w14:textId="56D73251" w:rsidR="00ED4AC7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G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lossário técnico</w:t>
            </w:r>
          </w:p>
          <w:p w14:paraId="3AB235C3" w14:textId="77777777" w:rsidR="001957B1" w:rsidRPr="001957B1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Características de uma equipa de teatro profissional</w:t>
            </w:r>
          </w:p>
          <w:p w14:paraId="13607DF5" w14:textId="1D2CB8D7" w:rsidR="001957B1" w:rsidRPr="001957B1" w:rsidRDefault="00870D28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E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lementos que a compõe</w:t>
            </w:r>
          </w:p>
          <w:p w14:paraId="2006A417" w14:textId="63AE1FB1" w:rsidR="00ED4AC7" w:rsidRPr="001957B1" w:rsidRDefault="00870D28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F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orma como atuam entre si</w:t>
            </w:r>
          </w:p>
          <w:p w14:paraId="617A3C17" w14:textId="77777777" w:rsidR="001957B1" w:rsidRPr="001957B1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Fases fundamentais do projeto:</w:t>
            </w:r>
          </w:p>
          <w:p w14:paraId="24D1FEE7" w14:textId="75E3C1E9" w:rsidR="001957B1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D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ramaturgia</w:t>
            </w:r>
          </w:p>
          <w:p w14:paraId="4449E1AB" w14:textId="37CFDB10" w:rsidR="001957B1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E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nsaios</w:t>
            </w:r>
          </w:p>
          <w:p w14:paraId="034CD2BF" w14:textId="451E1508" w:rsidR="001957B1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E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nsaios técnicos</w:t>
            </w:r>
          </w:p>
          <w:p w14:paraId="7B0EB92B" w14:textId="2BF175A0" w:rsidR="001957B1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E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nsaio geral</w:t>
            </w:r>
          </w:p>
          <w:p w14:paraId="4FFD95F5" w14:textId="7DF1585D" w:rsidR="001957B1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R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écitas</w:t>
            </w:r>
          </w:p>
          <w:p w14:paraId="39D1BF27" w14:textId="2CA95E1F" w:rsidR="00ED4AC7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D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igressões</w:t>
            </w:r>
          </w:p>
          <w:p w14:paraId="65927D4A" w14:textId="77777777" w:rsidR="001957B1" w:rsidRPr="001957B1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Terminologia</w:t>
            </w:r>
            <w:r w:rsidR="001957B1" w:rsidRPr="001957B1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57CC17CA" w14:textId="289DAB55" w:rsidR="001957B1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T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eatral</w:t>
            </w:r>
          </w:p>
          <w:p w14:paraId="3E9F08DE" w14:textId="02B84F6C" w:rsidR="00ED4AC7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T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erminologia específica do projeto</w:t>
            </w:r>
          </w:p>
          <w:p w14:paraId="0C3AC079" w14:textId="77777777" w:rsidR="001957B1" w:rsidRPr="001957B1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Regras de higiene e segurança</w:t>
            </w:r>
            <w:r w:rsidR="001957B1" w:rsidRPr="001957B1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4364A435" w14:textId="7B60B764" w:rsidR="001957B1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U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tilização do espaço de trabalh</w:t>
            </w: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o</w:t>
            </w:r>
          </w:p>
          <w:p w14:paraId="38924D1A" w14:textId="17F4F94C" w:rsidR="001957B1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Manuzeamento do material</w:t>
            </w:r>
          </w:p>
          <w:p w14:paraId="487A5281" w14:textId="77777777" w:rsidR="001957B1" w:rsidRPr="001957B1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Regras de segurança no contacto com outro corpo</w:t>
            </w:r>
            <w:r w:rsidR="001957B1" w:rsidRPr="001957B1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612D8328" w14:textId="0BABC5E9" w:rsidR="00ED4AC7" w:rsidRPr="001957B1" w:rsidRDefault="00D70B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C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aso dos/das intérpretes</w:t>
            </w:r>
          </w:p>
          <w:p w14:paraId="2840C644" w14:textId="77777777" w:rsidR="001957B1" w:rsidRPr="001957B1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Relações interpessoais</w:t>
            </w:r>
            <w:r w:rsidR="001957B1" w:rsidRPr="001957B1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1187E4D6" w14:textId="6919F60E" w:rsidR="001957B1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Com a equipa</w:t>
            </w:r>
          </w:p>
          <w:p w14:paraId="652DBBDE" w14:textId="5E500144" w:rsidR="001957B1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Com o público</w:t>
            </w:r>
          </w:p>
          <w:p w14:paraId="500E9C93" w14:textId="77777777" w:rsidR="001957B1" w:rsidRPr="001957B1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Noções de interação</w:t>
            </w:r>
            <w:r w:rsidR="001957B1" w:rsidRPr="001957B1">
              <w:rPr>
                <w:rFonts w:ascii="Verdana Pro Light" w:eastAsia="Arial Unicode MS" w:hAnsi="Verdana Pro Light" w:cs="Arial Unicode MS"/>
                <w:lang w:eastAsia="pt-PT"/>
              </w:rPr>
              <w:t xml:space="preserve"> </w:t>
            </w: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entre</w:t>
            </w:r>
            <w:r w:rsidR="001957B1" w:rsidRPr="001957B1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1534EF83" w14:textId="4DCDED17" w:rsidR="001957B1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E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ncenação</w:t>
            </w:r>
          </w:p>
          <w:p w14:paraId="444DE5FB" w14:textId="7ADBE21A" w:rsidR="001957B1" w:rsidRPr="001957B1" w:rsidRDefault="001957B1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957B1">
              <w:rPr>
                <w:rFonts w:ascii="Verdana Pro Light" w:eastAsia="Arial Unicode MS" w:hAnsi="Verdana Pro Light" w:cs="Arial Unicode MS"/>
                <w:lang w:eastAsia="pt-PT"/>
              </w:rPr>
              <w:t>I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ntérpretes</w:t>
            </w:r>
          </w:p>
          <w:p w14:paraId="6F6270EE" w14:textId="04B5AC31" w:rsidR="001957B1" w:rsidRPr="001957B1" w:rsidRDefault="00D70BD4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C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enógrafo/a</w:t>
            </w:r>
          </w:p>
          <w:p w14:paraId="4310651B" w14:textId="133F6DD8" w:rsidR="001957B1" w:rsidRPr="001957B1" w:rsidRDefault="00D70BD4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F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igurinista</w:t>
            </w:r>
          </w:p>
          <w:p w14:paraId="34F0CF09" w14:textId="7158752F" w:rsidR="001957B1" w:rsidRPr="001957B1" w:rsidRDefault="00D70BD4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D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esenhador/a de luz</w:t>
            </w:r>
          </w:p>
          <w:p w14:paraId="37B87754" w14:textId="7F77F855" w:rsidR="001957B1" w:rsidRPr="001957B1" w:rsidRDefault="00D70BD4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S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onoplasta</w:t>
            </w:r>
          </w:p>
          <w:p w14:paraId="7DF519DA" w14:textId="7708DE32" w:rsidR="001957B1" w:rsidRPr="001957B1" w:rsidRDefault="00D70BD4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P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rodução</w:t>
            </w:r>
          </w:p>
          <w:p w14:paraId="405B19F1" w14:textId="21F7687B" w:rsidR="00870D28" w:rsidRPr="00870D28" w:rsidRDefault="00D70BD4" w:rsidP="00870D28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D</w:t>
            </w:r>
            <w:r w:rsidR="00ED4AC7" w:rsidRPr="001957B1">
              <w:rPr>
                <w:rFonts w:ascii="Verdana Pro Light" w:eastAsia="Arial Unicode MS" w:hAnsi="Verdana Pro Light" w:cs="Arial Unicode MS"/>
                <w:lang w:eastAsia="pt-PT"/>
              </w:rPr>
              <w:t>ireção de cena e outros/as eventuais intervenientes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DF652" w14:textId="77777777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Agir de acordo com a linguagem técnica do espetáculo e atuar conforme as especificidades da sua área</w:t>
            </w:r>
          </w:p>
          <w:p w14:paraId="187F63F6" w14:textId="77777777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>Reconhecer e caracterizar equipas, estruturas e equipamentos que constituem o espaço cénico</w:t>
            </w:r>
          </w:p>
          <w:p w14:paraId="6A2A825F" w14:textId="77777777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>Organizar informação sobre o projeto a desenvolver e participar nas propostas artísticas.</w:t>
            </w:r>
          </w:p>
          <w:p w14:paraId="7BD872F2" w14:textId="77777777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>Interpretar informação de diferentes interlocutores/profissionais intervenientes no projeto.</w:t>
            </w:r>
          </w:p>
          <w:p w14:paraId="39BEAAAC" w14:textId="77777777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>Preparar os instrumentos da sua função para que estejam disponíveis para o trabalho a desenvolver</w:t>
            </w:r>
          </w:p>
          <w:p w14:paraId="62A64C98" w14:textId="40D50DFC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 xml:space="preserve">Participar nas propostas do grupo e reconhecer as características e funções </w:t>
            </w: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de cada participante do projeto</w:t>
            </w:r>
          </w:p>
          <w:p w14:paraId="20D54155" w14:textId="488664FF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>Atuar, na sua área, nas diferentes fases do processo de criação e apresentação do espetáculo</w:t>
            </w:r>
          </w:p>
          <w:p w14:paraId="5855F4F2" w14:textId="66DD6C6B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>Analisar resultados de acordo com os objetivos do projeto</w:t>
            </w:r>
          </w:p>
          <w:p w14:paraId="01FEFEAF" w14:textId="57952048" w:rsidR="008C76A8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>Avaliar o projeto na sua área específica</w:t>
            </w:r>
          </w:p>
          <w:p w14:paraId="306F4FFF" w14:textId="77777777" w:rsidR="008C76A8" w:rsidRPr="00A14D4B" w:rsidRDefault="008C76A8" w:rsidP="00A14D4B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00DF93" w14:textId="77777777" w:rsidR="008C76A8" w:rsidRPr="00870D28" w:rsidRDefault="008C76A8" w:rsidP="00870D28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B2827" w14:textId="1A88084C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Trabalho em equipa</w:t>
            </w:r>
          </w:p>
          <w:p w14:paraId="4E200F86" w14:textId="6FB31290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>Comunicação</w:t>
            </w:r>
          </w:p>
          <w:p w14:paraId="3F0059BA" w14:textId="43DC1F0A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>Cooperação</w:t>
            </w:r>
          </w:p>
          <w:p w14:paraId="0B7F0A71" w14:textId="6E9F9EDE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>Adaptação à mudança</w:t>
            </w:r>
          </w:p>
          <w:p w14:paraId="23C04AAC" w14:textId="7C9E9B7D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>Observação e escuta ativa</w:t>
            </w:r>
          </w:p>
          <w:p w14:paraId="22FD761D" w14:textId="6BBFF987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>Autoconhecimento</w:t>
            </w:r>
          </w:p>
          <w:p w14:paraId="70A8F0E7" w14:textId="3ED49845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>Disponibilidade</w:t>
            </w:r>
          </w:p>
          <w:p w14:paraId="1C2EBADE" w14:textId="7CE25C04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>Empatia</w:t>
            </w:r>
          </w:p>
          <w:p w14:paraId="47C38E52" w14:textId="12F0F433" w:rsidR="00ED4AC7" w:rsidRPr="00D70BD4" w:rsidRDefault="00ED4AC7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70BD4">
              <w:rPr>
                <w:rFonts w:ascii="Verdana Pro Light" w:eastAsia="Arial Unicode MS" w:hAnsi="Verdana Pro Light" w:cs="Arial Unicode MS"/>
                <w:lang w:eastAsia="pt-PT"/>
              </w:rPr>
              <w:t>Sentido crítico</w:t>
            </w:r>
          </w:p>
          <w:p w14:paraId="4A45A59A" w14:textId="77777777" w:rsidR="008C76A8" w:rsidRPr="00A14D4B" w:rsidRDefault="008C76A8" w:rsidP="00A14D4B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029A837" w14:textId="7D928EDE" w:rsidR="008C76A8" w:rsidRDefault="008C76A8" w:rsidP="008C76A8">
      <w:pPr>
        <w:rPr>
          <w:rFonts w:ascii="Verdana Pro Light" w:hAnsi="Verdana Pro Light"/>
          <w:smallCaps/>
        </w:rPr>
      </w:pPr>
    </w:p>
    <w:p w14:paraId="792713C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B2DC1C8" w14:textId="710DA6E2" w:rsidR="008C76A8" w:rsidRPr="00D55460" w:rsidRDefault="0068663C" w:rsidP="008C76A8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D55460">
        <w:rPr>
          <w:rFonts w:ascii="Verdana Pro Cond Light" w:eastAsia="Times New Roman" w:hAnsi="Verdana Pro Cond Light"/>
          <w:i/>
          <w:iCs/>
        </w:rPr>
        <w:t>Interagir de acordo com as normas de funcionamento e linguagens específicas de uma produção teatral</w:t>
      </w:r>
      <w:r w:rsidRPr="00D55460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5470561E" w14:textId="0572EEC5" w:rsidR="00ED4AC7" w:rsidRPr="00D70BD4" w:rsidRDefault="00ED4AC7" w:rsidP="00ED4AC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D70BD4">
        <w:rPr>
          <w:rFonts w:ascii="Verdana Pro Light" w:eastAsia="Arial Unicode MS" w:hAnsi="Verdana Pro Light" w:cs="Arial Unicode MS"/>
          <w:color w:val="000000" w:themeColor="text1"/>
        </w:rPr>
        <w:t>CD1.</w:t>
      </w:r>
      <w:r w:rsidRPr="00D70BD4">
        <w:rPr>
          <w:rFonts w:ascii="Verdana Pro Light" w:eastAsia="Arial Unicode MS" w:hAnsi="Verdana Pro Light" w:cs="Arial Unicode MS"/>
          <w:color w:val="000000" w:themeColor="text1"/>
        </w:rPr>
        <w:tab/>
        <w:t>Adaptando a linguagem ao contexto do projeto teatral</w:t>
      </w:r>
    </w:p>
    <w:p w14:paraId="74A4A86B" w14:textId="253EA77A" w:rsidR="00ED4AC7" w:rsidRPr="00D70BD4" w:rsidRDefault="00ED4AC7" w:rsidP="00ED4AC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D70BD4">
        <w:rPr>
          <w:rFonts w:ascii="Verdana Pro Light" w:eastAsia="Arial Unicode MS" w:hAnsi="Verdana Pro Light" w:cs="Arial Unicode MS"/>
          <w:color w:val="000000" w:themeColor="text1"/>
        </w:rPr>
        <w:t>CD2.</w:t>
      </w:r>
      <w:r w:rsidRPr="00D70BD4">
        <w:rPr>
          <w:rFonts w:ascii="Verdana Pro Light" w:eastAsia="Arial Unicode MS" w:hAnsi="Verdana Pro Light" w:cs="Arial Unicode MS"/>
          <w:color w:val="000000" w:themeColor="text1"/>
        </w:rPr>
        <w:tab/>
        <w:t>Demonstrando uma comunicação verbal e não verbal adequada ao projeto</w:t>
      </w:r>
    </w:p>
    <w:p w14:paraId="6BDE03CF" w14:textId="77777777" w:rsidR="00ED4AC7" w:rsidRPr="00D70BD4" w:rsidRDefault="00ED4AC7" w:rsidP="00ED4AC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D70BD4">
        <w:rPr>
          <w:rFonts w:ascii="Verdana Pro Light" w:eastAsia="Arial Unicode MS" w:hAnsi="Verdana Pro Light" w:cs="Arial Unicode MS"/>
          <w:color w:val="000000" w:themeColor="text1"/>
        </w:rPr>
        <w:t>CD3.</w:t>
      </w:r>
      <w:r w:rsidRPr="00D70BD4">
        <w:rPr>
          <w:rFonts w:ascii="Verdana Pro Light" w:eastAsia="Arial Unicode MS" w:hAnsi="Verdana Pro Light" w:cs="Arial Unicode MS"/>
          <w:color w:val="000000" w:themeColor="text1"/>
        </w:rPr>
        <w:tab/>
        <w:t>Compreendendo o funcionamento e a dinâmica das equipas e agindo consoante</w:t>
      </w:r>
    </w:p>
    <w:p w14:paraId="3F450E9D" w14:textId="77777777" w:rsidR="00ED4AC7" w:rsidRPr="00D70BD4" w:rsidRDefault="00ED4AC7" w:rsidP="00ED4AC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D70BD4">
        <w:rPr>
          <w:rFonts w:ascii="Verdana Pro Light" w:eastAsia="Arial Unicode MS" w:hAnsi="Verdana Pro Light" w:cs="Arial Unicode MS"/>
          <w:color w:val="000000" w:themeColor="text1"/>
        </w:rPr>
        <w:t>CD4.</w:t>
      </w:r>
      <w:r w:rsidRPr="00D70BD4">
        <w:rPr>
          <w:rFonts w:ascii="Verdana Pro Light" w:eastAsia="Arial Unicode MS" w:hAnsi="Verdana Pro Light" w:cs="Arial Unicode MS"/>
          <w:color w:val="000000" w:themeColor="text1"/>
        </w:rPr>
        <w:tab/>
        <w:t>Demonstrando capacidade de interação com o grupo na construção e apresentação do espetáculo</w:t>
      </w:r>
    </w:p>
    <w:p w14:paraId="556FFA6F" w14:textId="66DB3CA2" w:rsidR="008C76A8" w:rsidRPr="00D70BD4" w:rsidRDefault="00ED4AC7" w:rsidP="00870D2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D70BD4">
        <w:rPr>
          <w:rFonts w:ascii="Verdana Pro Light" w:eastAsia="Arial Unicode MS" w:hAnsi="Verdana Pro Light" w:cs="Arial Unicode MS"/>
          <w:color w:val="000000" w:themeColor="text1"/>
        </w:rPr>
        <w:t>CD5.</w:t>
      </w:r>
      <w:r w:rsidRPr="00D70BD4">
        <w:rPr>
          <w:rFonts w:ascii="Verdana Pro Light" w:eastAsia="Arial Unicode MS" w:hAnsi="Verdana Pro Light" w:cs="Arial Unicode MS"/>
          <w:color w:val="000000" w:themeColor="text1"/>
        </w:rPr>
        <w:tab/>
        <w:t>Demonstrando capacidade de análise dos resultados</w:t>
      </w:r>
    </w:p>
    <w:p w14:paraId="0222F14B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8F751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1DF9EBB" w14:textId="7DA715F8" w:rsidR="008C76A8" w:rsidRPr="00870D28" w:rsidRDefault="00ED4AC7" w:rsidP="00870D2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D70BD4">
        <w:rPr>
          <w:rFonts w:ascii="Verdana Pro Light" w:eastAsia="Arial Unicode MS" w:hAnsi="Verdana Pro Light" w:cs="Arial Unicode MS"/>
        </w:rPr>
        <w:t>Espetáculos de teatro, dança e cruzamentos disciplinares</w:t>
      </w:r>
    </w:p>
    <w:p w14:paraId="5AD9554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A993D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4C6B722" w14:textId="1699C078" w:rsidR="00ED4AC7" w:rsidRPr="008C53B6" w:rsidRDefault="00D70BD4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8C53B6">
        <w:rPr>
          <w:rFonts w:ascii="Verdana Pro Light" w:eastAsia="Arial Unicode MS" w:hAnsi="Verdana Pro Light" w:cs="Arial Unicode MS"/>
        </w:rPr>
        <w:t xml:space="preserve">Materiais: </w:t>
      </w:r>
      <w:r w:rsidR="00D55460">
        <w:rPr>
          <w:rFonts w:ascii="Verdana Pro Light" w:eastAsia="Arial Unicode MS" w:hAnsi="Verdana Pro Light" w:cs="Arial Unicode MS"/>
        </w:rPr>
        <w:t>Computador</w:t>
      </w:r>
    </w:p>
    <w:p w14:paraId="666C6BEA" w14:textId="7045FE78" w:rsidR="00ED4AC7" w:rsidRPr="008C53B6" w:rsidRDefault="00ED4AC7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8C53B6">
        <w:rPr>
          <w:rFonts w:ascii="Verdana Pro Light" w:eastAsia="Arial Unicode MS" w:hAnsi="Verdana Pro Light" w:cs="Arial Unicode MS"/>
        </w:rPr>
        <w:t>Grupo de pessoas</w:t>
      </w:r>
    </w:p>
    <w:p w14:paraId="6874E4AB" w14:textId="484042FF" w:rsidR="00ED4AC7" w:rsidRPr="008C53B6" w:rsidRDefault="00ED4AC7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8C53B6">
        <w:rPr>
          <w:rFonts w:ascii="Verdana Pro Light" w:eastAsia="Arial Unicode MS" w:hAnsi="Verdana Pro Light" w:cs="Arial Unicode MS"/>
        </w:rPr>
        <w:t>Roupa de trabalho confortável e adequada ao exercício físico</w:t>
      </w:r>
    </w:p>
    <w:p w14:paraId="67756D34" w14:textId="6456FEC9" w:rsidR="00ED4AC7" w:rsidRPr="008C53B6" w:rsidRDefault="00ED4AC7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8C53B6">
        <w:rPr>
          <w:rFonts w:ascii="Verdana Pro Light" w:eastAsia="Arial Unicode MS" w:hAnsi="Verdana Pro Light" w:cs="Arial Unicode MS"/>
        </w:rPr>
        <w:t>Dispositivos tecnológicos com acesso à internet</w:t>
      </w:r>
    </w:p>
    <w:p w14:paraId="1EEB521D" w14:textId="7879502A" w:rsidR="00ED4AC7" w:rsidRPr="008C53B6" w:rsidRDefault="00ED4AC7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8C53B6">
        <w:rPr>
          <w:rFonts w:ascii="Verdana Pro Light" w:eastAsia="Arial Unicode MS" w:hAnsi="Verdana Pro Light" w:cs="Arial Unicode MS"/>
        </w:rPr>
        <w:lastRenderedPageBreak/>
        <w:t>Ferramentas de apontamentos e registo de informação</w:t>
      </w:r>
    </w:p>
    <w:p w14:paraId="44B9DD6E" w14:textId="610551B8" w:rsidR="00ED4AC7" w:rsidRPr="008C53B6" w:rsidRDefault="00ED4AC7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8C53B6">
        <w:rPr>
          <w:rFonts w:ascii="Verdana Pro Light" w:eastAsia="Arial Unicode MS" w:hAnsi="Verdana Pro Light" w:cs="Arial Unicode MS"/>
        </w:rPr>
        <w:t>Recursos multimédia e audiovisuais</w:t>
      </w:r>
    </w:p>
    <w:p w14:paraId="11366E0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27C82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1365031" w14:textId="19DC0ED7" w:rsidR="008C76A8" w:rsidRPr="00DC11A0" w:rsidRDefault="00D70BD4" w:rsidP="008C76A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DC11A0">
        <w:rPr>
          <w:rFonts w:ascii="Verdana Pro Light" w:eastAsia="Arial Unicode MS" w:hAnsi="Verdana Pro Light" w:cs="Arial Unicode MS"/>
        </w:rPr>
        <w:t>Sugere-se que esta UC seja realizada presencialmente</w:t>
      </w:r>
    </w:p>
    <w:p w14:paraId="5BAF415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6A82C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278314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00F5881A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8DC6311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9D163FC" w14:textId="0B2F6C5D" w:rsidR="008C76A8" w:rsidRPr="000056D0" w:rsidRDefault="00D55460" w:rsidP="00D5546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 Pro Cond Light" w:eastAsia="Times New Roman" w:hAnsi="Verdana Pro Cond Light"/>
              </w:rPr>
            </w:pPr>
            <w:r w:rsidRPr="00D55460">
              <w:rPr>
                <w:rFonts w:ascii="Verdana Pro Cond Light" w:eastAsia="Times New Roman" w:hAnsi="Verdana Pro Cond Light"/>
              </w:rPr>
              <w:t>Identificar os</w:t>
            </w:r>
            <w:r>
              <w:rPr>
                <w:rFonts w:ascii="Verdana Pro Cond Light" w:eastAsia="Times New Roman" w:hAnsi="Verdana Pro Cond Light"/>
              </w:rPr>
              <w:t xml:space="preserve"> </w:t>
            </w:r>
            <w:r w:rsidRPr="00D55460">
              <w:rPr>
                <w:rFonts w:ascii="Verdana Pro Cond Light" w:eastAsia="Times New Roman" w:hAnsi="Verdana Pro Cond Light"/>
              </w:rPr>
              <w:t xml:space="preserve">equipamentos </w:t>
            </w:r>
            <w:r w:rsidR="00485DA6">
              <w:rPr>
                <w:rFonts w:ascii="Verdana Pro Cond Light" w:eastAsia="Times New Roman" w:hAnsi="Verdana Pro Cond Light"/>
              </w:rPr>
              <w:t xml:space="preserve">técnicos </w:t>
            </w:r>
            <w:r w:rsidRPr="00D55460">
              <w:rPr>
                <w:rFonts w:ascii="Verdana Pro Cond Light" w:eastAsia="Times New Roman" w:hAnsi="Verdana Pro Cond Light"/>
              </w:rPr>
              <w:t>que constituem o espaço cénico</w:t>
            </w:r>
            <w:r w:rsidRPr="000056D0">
              <w:rPr>
                <w:rFonts w:ascii="Verdana Pro Cond Light" w:eastAsia="Times New Roman" w:hAnsi="Verdana Pro Cond Light"/>
              </w:rPr>
              <w:t xml:space="preserve"> </w:t>
            </w:r>
          </w:p>
        </w:tc>
      </w:tr>
    </w:tbl>
    <w:p w14:paraId="00141C39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E8B7546" w14:textId="12E9AB9B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485DA6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1C4AB6BE" w14:textId="1500E18A" w:rsidR="000056D0" w:rsidRPr="000056D0" w:rsidRDefault="000056D0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0056D0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 w:rsidR="00485DA6">
        <w:rPr>
          <w:rFonts w:ascii="Verdana Pro Light" w:eastAsia="Arial Unicode MS" w:hAnsi="Verdana Pro Light" w:cs="Times New Roman"/>
          <w:b/>
          <w:smallCaps/>
          <w:sz w:val="20"/>
        </w:rPr>
        <w:t>50</w:t>
      </w:r>
      <w:r w:rsidRPr="000056D0">
        <w:rPr>
          <w:rFonts w:ascii="Verdana Pro Light" w:eastAsia="Arial Unicode MS" w:hAnsi="Verdana Pro Light" w:cs="Times New Roman"/>
          <w:b/>
          <w:smallCaps/>
          <w:sz w:val="20"/>
        </w:rPr>
        <w:t>H</w:t>
      </w:r>
    </w:p>
    <w:p w14:paraId="671ECB9B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CC18CFD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75E43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7A68FA5F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4AB2C8" w14:textId="21238745" w:rsidR="00D55460" w:rsidRDefault="008C76A8" w:rsidP="00C55DBA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C53B6">
              <w:rPr>
                <w:rFonts w:ascii="Verdana Pro Cond Light" w:eastAsia="Arial Unicode MS" w:hAnsi="Verdana Pro Cond Light" w:cs="Arial Unicode MS"/>
              </w:rPr>
              <w:t>R1</w:t>
            </w:r>
            <w:r w:rsidRPr="00D55460">
              <w:rPr>
                <w:rFonts w:ascii="Verdana Pro Light" w:eastAsia="Arial Unicode MS" w:hAnsi="Verdana Pro Light" w:cs="Arial Unicode MS"/>
                <w:lang w:eastAsia="pt-PT"/>
              </w:rPr>
              <w:t>.</w:t>
            </w:r>
            <w:r w:rsidR="00D55460">
              <w:rPr>
                <w:rFonts w:ascii="Verdana Pro Light" w:eastAsia="Arial Unicode MS" w:hAnsi="Verdana Pro Light" w:cs="Arial Unicode MS"/>
                <w:lang w:eastAsia="pt-PT"/>
              </w:rPr>
              <w:t xml:space="preserve"> </w:t>
            </w:r>
            <w:r w:rsidR="00D55460" w:rsidRPr="00D55460">
              <w:rPr>
                <w:rFonts w:ascii="Verdana Pro Light" w:eastAsia="Arial Unicode MS" w:hAnsi="Verdana Pro Light" w:cs="Arial Unicode MS"/>
                <w:lang w:eastAsia="pt-PT"/>
              </w:rPr>
              <w:t>Analisar a função do técnico e do desenhador de luz em diálogo com as outras áreas criativas</w:t>
            </w:r>
            <w:r w:rsidR="00D55460">
              <w:rPr>
                <w:rFonts w:ascii="Verdana Pro Light" w:eastAsia="Arial Unicode MS" w:hAnsi="Verdana Pro Light" w:cs="Arial Unicode MS"/>
                <w:lang w:eastAsia="pt-PT"/>
              </w:rPr>
              <w:t xml:space="preserve"> </w:t>
            </w:r>
            <w:r w:rsidR="00D55460" w:rsidRPr="00D55460">
              <w:rPr>
                <w:rFonts w:ascii="Verdana Pro Light" w:eastAsia="Arial Unicode MS" w:hAnsi="Verdana Pro Light" w:cs="Arial Unicode MS"/>
                <w:lang w:eastAsia="pt-PT"/>
              </w:rPr>
              <w:t>no âmbito geral da produção de um espetáculo</w:t>
            </w:r>
          </w:p>
          <w:p w14:paraId="6B66388A" w14:textId="5148E028" w:rsidR="00D55460" w:rsidRPr="00D55460" w:rsidRDefault="00D55460" w:rsidP="00C55DBA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 xml:space="preserve">R2. </w:t>
            </w:r>
            <w:r w:rsidR="00B101CC">
              <w:rPr>
                <w:rFonts w:ascii="Verdana Pro Light" w:eastAsia="Arial Unicode MS" w:hAnsi="Verdana Pro Light" w:cs="Arial Unicode MS"/>
                <w:lang w:eastAsia="pt-PT"/>
              </w:rPr>
              <w:t>Identificar os diferentes equipamentos técnicos utilizados num espetáculo</w:t>
            </w:r>
          </w:p>
          <w:p w14:paraId="0EFC1092" w14:textId="6C3F11C2" w:rsidR="00D55460" w:rsidRPr="00D55460" w:rsidRDefault="00D55460" w:rsidP="00C55DBA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55460">
              <w:rPr>
                <w:rFonts w:ascii="Verdana Pro Light" w:eastAsia="Arial Unicode MS" w:hAnsi="Verdana Pro Light" w:cs="Arial Unicode MS"/>
                <w:lang w:eastAsia="pt-PT"/>
              </w:rPr>
              <w:t xml:space="preserve">R3. </w:t>
            </w:r>
            <w:r w:rsidR="00B101CC" w:rsidRPr="00D55460">
              <w:rPr>
                <w:rFonts w:ascii="Verdana Pro Light" w:eastAsia="Arial Unicode MS" w:hAnsi="Verdana Pro Light" w:cs="Arial Unicode MS"/>
                <w:lang w:eastAsia="pt-PT"/>
              </w:rPr>
              <w:t>Definir e categorizar os diferentes espaços de trabalho</w:t>
            </w:r>
          </w:p>
          <w:p w14:paraId="4BAE57BE" w14:textId="07C665A0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6B0553A2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5A135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A58C3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400BAA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6F8A9531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66C2E" w14:textId="77801F6B" w:rsidR="008C76A8" w:rsidRDefault="00A3082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3082F">
              <w:rPr>
                <w:rFonts w:ascii="Verdana Pro Light" w:eastAsia="Arial Unicode MS" w:hAnsi="Verdana Pro Light" w:cs="Arial Unicode MS"/>
                <w:lang w:eastAsia="pt-PT"/>
              </w:rPr>
              <w:t>Conceitos:</w:t>
            </w:r>
          </w:p>
          <w:p w14:paraId="111A903D" w14:textId="2CB84428" w:rsidR="004E5BB1" w:rsidRPr="004E5BB1" w:rsidRDefault="004E5BB1" w:rsidP="004E5BB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4E5BB1">
              <w:rPr>
                <w:rFonts w:ascii="Verdana Pro Light" w:eastAsia="Arial Unicode MS" w:hAnsi="Verdana Pro Light" w:cs="Arial Unicode MS"/>
                <w:lang w:eastAsia="pt-PT"/>
              </w:rPr>
              <w:t>Diferentes profissões e suas funções a operar num palco</w:t>
            </w:r>
          </w:p>
          <w:p w14:paraId="4E7611C5" w14:textId="47B150B5" w:rsidR="00A3082F" w:rsidRPr="00A3082F" w:rsidRDefault="00A3082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3082F">
              <w:rPr>
                <w:rFonts w:ascii="Verdana Pro Light" w:eastAsia="Arial Unicode MS" w:hAnsi="Verdana Pro Light" w:cs="Arial Unicode MS"/>
                <w:lang w:eastAsia="pt-PT"/>
              </w:rPr>
              <w:t>Desenho de luz</w:t>
            </w:r>
          </w:p>
          <w:p w14:paraId="62510424" w14:textId="26B1AEAB" w:rsidR="008C76A8" w:rsidRPr="00A3082F" w:rsidRDefault="00A3082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3082F">
              <w:rPr>
                <w:rFonts w:ascii="Verdana Pro Light" w:eastAsia="Arial Unicode MS" w:hAnsi="Verdana Pro Light" w:cs="Arial Unicode MS"/>
                <w:lang w:eastAsia="pt-PT"/>
              </w:rPr>
              <w:t>Desenho de som</w:t>
            </w:r>
          </w:p>
          <w:p w14:paraId="5918B457" w14:textId="2EBFBA25" w:rsidR="008C76A8" w:rsidRDefault="00A3082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3082F">
              <w:rPr>
                <w:rFonts w:ascii="Verdana Pro Light" w:eastAsia="Arial Unicode MS" w:hAnsi="Verdana Pro Light" w:cs="Arial Unicode MS"/>
                <w:lang w:eastAsia="pt-PT"/>
              </w:rPr>
              <w:t>Desenho de vídeo</w:t>
            </w:r>
          </w:p>
          <w:p w14:paraId="1E900E54" w14:textId="5372AF29" w:rsidR="00811CC4" w:rsidRPr="00A3082F" w:rsidRDefault="00811CC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Maquinaria</w:t>
            </w:r>
          </w:p>
          <w:p w14:paraId="23CB5096" w14:textId="32AF6A69" w:rsidR="008C76A8" w:rsidRPr="00A3082F" w:rsidRDefault="00A3082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3082F">
              <w:rPr>
                <w:rFonts w:ascii="Verdana Pro Light" w:eastAsia="Arial Unicode MS" w:hAnsi="Verdana Pro Light" w:cs="Arial Unicode MS"/>
                <w:lang w:eastAsia="pt-PT"/>
              </w:rPr>
              <w:t>Equipamentos:</w:t>
            </w:r>
          </w:p>
          <w:p w14:paraId="05F014BB" w14:textId="0A0D46F4" w:rsidR="00811CC4" w:rsidRDefault="004E5BB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Projetores</w:t>
            </w:r>
          </w:p>
          <w:p w14:paraId="38CF878F" w14:textId="752A5AD5" w:rsidR="004E5BB1" w:rsidRDefault="004E5BB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Mesas de som e luz</w:t>
            </w:r>
          </w:p>
          <w:p w14:paraId="2D2D2F09" w14:textId="77777777" w:rsidR="00C93CF2" w:rsidRPr="00C93CF2" w:rsidRDefault="00C93CF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C93CF2">
              <w:rPr>
                <w:rFonts w:ascii="Verdana Pro Light" w:eastAsia="Arial Unicode MS" w:hAnsi="Verdana Pro Light" w:cs="Arial Unicode MS"/>
                <w:lang w:eastAsia="pt-PT"/>
              </w:rPr>
              <w:t xml:space="preserve">Equipamentos de maquinaria: </w:t>
            </w:r>
          </w:p>
          <w:p w14:paraId="067166B0" w14:textId="74D1C5B2" w:rsidR="00C93CF2" w:rsidRPr="00C93CF2" w:rsidRDefault="00C93CF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V</w:t>
            </w:r>
            <w:r w:rsidRPr="00C93CF2">
              <w:rPr>
                <w:rFonts w:ascii="Verdana Pro Light" w:eastAsia="Arial Unicode MS" w:hAnsi="Verdana Pro Light" w:cs="Arial Unicode MS"/>
                <w:lang w:eastAsia="pt-PT"/>
              </w:rPr>
              <w:t>aras de luz</w:t>
            </w:r>
          </w:p>
          <w:p w14:paraId="50B0EA3C" w14:textId="6DFF427F" w:rsidR="00C93CF2" w:rsidRPr="00C93CF2" w:rsidRDefault="00C93CF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T</w:t>
            </w:r>
            <w:r w:rsidRPr="00C93CF2">
              <w:rPr>
                <w:rFonts w:ascii="Verdana Pro Light" w:eastAsia="Arial Unicode MS" w:hAnsi="Verdana Pro Light" w:cs="Arial Unicode MS"/>
                <w:lang w:eastAsia="pt-PT"/>
              </w:rPr>
              <w:t>orres</w:t>
            </w:r>
          </w:p>
          <w:p w14:paraId="374D8B66" w14:textId="449EC61C" w:rsidR="00C93CF2" w:rsidRDefault="00C93CF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B</w:t>
            </w:r>
            <w:r w:rsidRPr="00C93CF2">
              <w:rPr>
                <w:rFonts w:ascii="Verdana Pro Light" w:eastAsia="Arial Unicode MS" w:hAnsi="Verdana Pro Light" w:cs="Arial Unicode MS"/>
                <w:lang w:eastAsia="pt-PT"/>
              </w:rPr>
              <w:t>ases de chão</w:t>
            </w:r>
          </w:p>
          <w:p w14:paraId="0BF566E1" w14:textId="0A1C75A7" w:rsidR="004E5BB1" w:rsidRDefault="004E5BB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4E5BB1">
              <w:rPr>
                <w:rFonts w:ascii="Verdana Pro Light" w:eastAsia="Arial Unicode MS" w:hAnsi="Verdana Pro Light" w:cs="Arial Unicode MS"/>
                <w:lang w:eastAsia="pt-PT"/>
              </w:rPr>
              <w:t>Estruturas de elevação</w:t>
            </w:r>
          </w:p>
          <w:p w14:paraId="4C1488CB" w14:textId="7B4A3478" w:rsidR="00C93CF2" w:rsidRPr="00C93CF2" w:rsidRDefault="00C93CF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C93CF2">
              <w:rPr>
                <w:rFonts w:ascii="Verdana Pro Light" w:eastAsia="Arial Unicode MS" w:hAnsi="Verdana Pro Light" w:cs="Arial Unicode MS"/>
                <w:lang w:eastAsia="pt-PT"/>
              </w:rPr>
              <w:t>Softwares de iluminação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5AFEFB4F" w14:textId="3AC76478" w:rsidR="00C93CF2" w:rsidRDefault="00C93CF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Mesas digitais</w:t>
            </w:r>
          </w:p>
          <w:p w14:paraId="7F986145" w14:textId="5D3C7FE5" w:rsidR="00C93CF2" w:rsidRPr="00C93CF2" w:rsidRDefault="00C93CF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Mesas analógicas</w:t>
            </w:r>
          </w:p>
          <w:p w14:paraId="72473A6B" w14:textId="429E9675" w:rsidR="00A3082F" w:rsidRPr="00A3082F" w:rsidRDefault="00A3082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3082F">
              <w:rPr>
                <w:rFonts w:ascii="Verdana Pro Light" w:eastAsia="Arial Unicode MS" w:hAnsi="Verdana Pro Light" w:cs="Arial Unicode MS"/>
                <w:lang w:eastAsia="pt-PT"/>
              </w:rPr>
              <w:t>Técnicas de montagem:</w:t>
            </w:r>
          </w:p>
          <w:p w14:paraId="420EA2E1" w14:textId="0B4573B6" w:rsidR="00A3082F" w:rsidRPr="00A3082F" w:rsidRDefault="00A3082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3082F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Princípios básicos de utilização</w:t>
            </w:r>
          </w:p>
          <w:p w14:paraId="19CB460C" w14:textId="767384E2" w:rsidR="008C76A8" w:rsidRPr="00A3082F" w:rsidRDefault="00A3082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3082F">
              <w:rPr>
                <w:rFonts w:ascii="Verdana Pro Light" w:eastAsia="Arial Unicode MS" w:hAnsi="Verdana Pro Light" w:cs="Arial Unicode MS"/>
                <w:lang w:eastAsia="pt-PT"/>
              </w:rPr>
              <w:t>Condição de transporte e manuzemento</w:t>
            </w:r>
          </w:p>
          <w:p w14:paraId="264AE991" w14:textId="14873170" w:rsidR="008C76A8" w:rsidRPr="00811CC4" w:rsidRDefault="00C93CF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11CC4">
              <w:rPr>
                <w:rFonts w:ascii="Verdana Pro Light" w:eastAsia="Arial Unicode MS" w:hAnsi="Verdana Pro Light" w:cs="Arial Unicode MS"/>
                <w:lang w:eastAsia="pt-PT"/>
              </w:rPr>
              <w:t>Normas de segurança:</w:t>
            </w:r>
          </w:p>
          <w:p w14:paraId="50A64BE3" w14:textId="6A44E884" w:rsidR="00C93CF2" w:rsidRPr="00811CC4" w:rsidRDefault="00C93CF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11CC4">
              <w:rPr>
                <w:rFonts w:ascii="Verdana Pro Light" w:eastAsia="Arial Unicode MS" w:hAnsi="Verdana Pro Light" w:cs="Arial Unicode MS"/>
                <w:lang w:eastAsia="pt-PT"/>
              </w:rPr>
              <w:t>Requisitos legais</w:t>
            </w:r>
          </w:p>
          <w:p w14:paraId="22EF23CA" w14:textId="5A437D83" w:rsidR="008C76A8" w:rsidRPr="00811CC4" w:rsidRDefault="00811CC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11CC4">
              <w:rPr>
                <w:rFonts w:ascii="Verdana Pro Light" w:eastAsia="Arial Unicode MS" w:hAnsi="Verdana Pro Light" w:cs="Arial Unicode MS"/>
                <w:lang w:eastAsia="pt-PT"/>
              </w:rPr>
              <w:t>Equipamentos de protecção individual</w:t>
            </w:r>
          </w:p>
          <w:p w14:paraId="7AF71914" w14:textId="77777777" w:rsidR="008C76A8" w:rsidRPr="00B039D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A0D1F" w14:textId="1378A9AC" w:rsidR="008C76A8" w:rsidRPr="005E21B5" w:rsidRDefault="00A3082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5E21B5">
              <w:rPr>
                <w:rFonts w:ascii="Verdana Pro Cond Light" w:hAnsi="Verdana Pro Cond Light"/>
              </w:rPr>
              <w:lastRenderedPageBreak/>
              <w:t>Prever as necessidades técnicas</w:t>
            </w:r>
          </w:p>
          <w:p w14:paraId="6F265E03" w14:textId="4CB112EA" w:rsidR="008C76A8" w:rsidRPr="005E21B5" w:rsidRDefault="00A3082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5E21B5">
              <w:rPr>
                <w:rFonts w:ascii="Verdana Pro Cond Light" w:hAnsi="Verdana Pro Cond Light"/>
              </w:rPr>
              <w:t>Distinguir os equipamentos técnicos</w:t>
            </w:r>
          </w:p>
          <w:p w14:paraId="2DF18DC1" w14:textId="0F049D13" w:rsidR="008C76A8" w:rsidRPr="005E21B5" w:rsidRDefault="00A3082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5E21B5">
              <w:rPr>
                <w:rFonts w:ascii="Verdana Pro Cond Light" w:hAnsi="Verdana Pro Cond Light"/>
              </w:rPr>
              <w:t>Interpretar um rider técnico</w:t>
            </w:r>
          </w:p>
          <w:p w14:paraId="20679BE2" w14:textId="77777777" w:rsidR="004E5BB1" w:rsidRPr="005E21B5" w:rsidRDefault="00C93CF2" w:rsidP="004E5BB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hAnsi="Verdana Pro Cond Light"/>
              </w:rPr>
            </w:pPr>
            <w:r w:rsidRPr="005E21B5">
              <w:rPr>
                <w:rFonts w:ascii="Verdana Pro Cond Light" w:hAnsi="Verdana Pro Cond Light"/>
              </w:rPr>
              <w:t>Interpretar um dossier técnico</w:t>
            </w:r>
          </w:p>
          <w:p w14:paraId="0C2BE871" w14:textId="77777777" w:rsidR="004E5BB1" w:rsidRPr="005E21B5" w:rsidRDefault="004E5BB1" w:rsidP="004E5BB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hAnsi="Verdana Pro Cond Light"/>
              </w:rPr>
            </w:pPr>
            <w:r w:rsidRPr="005E21B5">
              <w:rPr>
                <w:rFonts w:ascii="Verdana Pro Cond Light" w:hAnsi="Verdana Pro Cond Light"/>
              </w:rPr>
              <w:t>Organizar os diferentes espaços de trabalho</w:t>
            </w:r>
          </w:p>
          <w:p w14:paraId="41501F07" w14:textId="5DFF6C95" w:rsidR="004E5BB1" w:rsidRPr="005E21B5" w:rsidRDefault="005E21B5" w:rsidP="004E5BB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hAnsi="Verdana Pro Cond Light"/>
              </w:rPr>
            </w:pPr>
            <w:r w:rsidRPr="005E21B5">
              <w:rPr>
                <w:rFonts w:ascii="Verdana Pro Cond Light" w:hAnsi="Verdana Pro Cond Light"/>
              </w:rPr>
              <w:t>Prever a utilizaçao d</w:t>
            </w:r>
            <w:r w:rsidR="004E5BB1" w:rsidRPr="005E21B5">
              <w:rPr>
                <w:rFonts w:ascii="Verdana Pro Cond Light" w:hAnsi="Verdana Pro Cond Light"/>
              </w:rPr>
              <w:t>os</w:t>
            </w:r>
          </w:p>
          <w:p w14:paraId="29369F8E" w14:textId="608BFDE2" w:rsidR="008C76A8" w:rsidRDefault="004E5BB1" w:rsidP="004E5B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 Pro Cond Light" w:hAnsi="Verdana Pro Cond Light"/>
              </w:rPr>
            </w:pPr>
            <w:r w:rsidRPr="005E21B5">
              <w:rPr>
                <w:rFonts w:ascii="Verdana Pro Cond Light" w:hAnsi="Verdana Pro Cond Light"/>
              </w:rPr>
              <w:t>equipamentos de proteção individual</w:t>
            </w:r>
          </w:p>
          <w:p w14:paraId="5D145007" w14:textId="77777777" w:rsidR="005E21B5" w:rsidRDefault="005E21B5" w:rsidP="004E5B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 Pro Cond Light" w:hAnsi="Verdana Pro Cond Light"/>
              </w:rPr>
            </w:pPr>
          </w:p>
          <w:p w14:paraId="4642DD43" w14:textId="69C07F0A" w:rsidR="005E21B5" w:rsidRPr="005E21B5" w:rsidRDefault="005E21B5" w:rsidP="004E5BB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 Pro Cond Light" w:hAnsi="Verdana Pro Cond Light"/>
              </w:rPr>
            </w:pPr>
            <w:r>
              <w:rPr>
                <w:rFonts w:ascii="Verdana Pro Cond Light" w:hAnsi="Verdana Pro Cond Light"/>
              </w:rPr>
              <w:t>. Identificar as necessidades de armazenamento e transporte dos equipamentos</w:t>
            </w:r>
          </w:p>
          <w:p w14:paraId="39BD9D21" w14:textId="77777777" w:rsidR="008C76A8" w:rsidRPr="004E5BB1" w:rsidRDefault="008C76A8" w:rsidP="004E5BB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1CA57" w14:textId="20BD4C90" w:rsidR="008C76A8" w:rsidRPr="00A3082F" w:rsidRDefault="00A3082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3082F">
              <w:rPr>
                <w:rFonts w:ascii="Verdana Pro Light" w:eastAsia="Arial Unicode MS" w:hAnsi="Verdana Pro Light" w:cs="Arial Unicode MS"/>
                <w:lang w:eastAsia="pt-PT"/>
              </w:rPr>
              <w:t>Organização</w:t>
            </w:r>
          </w:p>
          <w:p w14:paraId="08FC2CCC" w14:textId="254DC4B4" w:rsidR="008C76A8" w:rsidRPr="00A3082F" w:rsidRDefault="00A3082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3082F">
              <w:rPr>
                <w:rFonts w:ascii="Verdana Pro Light" w:eastAsia="Arial Unicode MS" w:hAnsi="Verdana Pro Light" w:cs="Arial Unicode MS"/>
                <w:lang w:eastAsia="pt-PT"/>
              </w:rPr>
              <w:t>Cooperação</w:t>
            </w:r>
          </w:p>
          <w:p w14:paraId="4D4F42A2" w14:textId="50A96B4E" w:rsidR="008C76A8" w:rsidRPr="00A3082F" w:rsidRDefault="00A3082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3082F">
              <w:rPr>
                <w:rFonts w:ascii="Verdana Pro Light" w:eastAsia="Arial Unicode MS" w:hAnsi="Verdana Pro Light" w:cs="Arial Unicode MS"/>
                <w:lang w:eastAsia="pt-PT"/>
              </w:rPr>
              <w:t>Observação e escuta ativa</w:t>
            </w:r>
          </w:p>
          <w:p w14:paraId="74BC275A" w14:textId="02B7250A" w:rsidR="008C76A8" w:rsidRPr="00A3082F" w:rsidRDefault="00A3082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3082F">
              <w:rPr>
                <w:rFonts w:ascii="Verdana Pro Light" w:eastAsia="Arial Unicode MS" w:hAnsi="Verdana Pro Light" w:cs="Arial Unicode MS"/>
                <w:lang w:eastAsia="pt-PT"/>
              </w:rPr>
              <w:t>Disponibilidade</w:t>
            </w:r>
          </w:p>
          <w:p w14:paraId="538A23C9" w14:textId="77777777" w:rsidR="004E5BB1" w:rsidRDefault="00A3082F" w:rsidP="004E5BB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3082F">
              <w:rPr>
                <w:rFonts w:ascii="Verdana Pro Light" w:eastAsia="Arial Unicode MS" w:hAnsi="Verdana Pro Light" w:cs="Arial Unicode MS"/>
                <w:lang w:eastAsia="pt-PT"/>
              </w:rPr>
              <w:t>Curiosidade</w:t>
            </w:r>
          </w:p>
          <w:p w14:paraId="04DD1645" w14:textId="55E42291" w:rsidR="004E5BB1" w:rsidRPr="004E5BB1" w:rsidRDefault="004E5BB1" w:rsidP="004E5BB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4E5BB1">
              <w:rPr>
                <w:rFonts w:ascii="Verdana Pro Light" w:eastAsia="Arial Unicode MS" w:hAnsi="Verdana Pro Light" w:cs="Arial Unicode MS"/>
                <w:lang w:eastAsia="pt-PT"/>
              </w:rPr>
              <w:t>Respeito pelas normas de segurança</w:t>
            </w:r>
          </w:p>
          <w:p w14:paraId="6369DE86" w14:textId="77777777" w:rsidR="008C76A8" w:rsidRPr="004E5BB1" w:rsidRDefault="008C76A8" w:rsidP="004E5BB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1FE1365" w14:textId="076381F0" w:rsidR="008C76A8" w:rsidRDefault="008C76A8" w:rsidP="008C76A8">
      <w:pPr>
        <w:rPr>
          <w:rFonts w:ascii="Verdana Pro Light" w:hAnsi="Verdana Pro Light"/>
          <w:smallCaps/>
        </w:rPr>
      </w:pPr>
    </w:p>
    <w:p w14:paraId="0B3ABBE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C6673D1" w14:textId="5F056803" w:rsidR="00D55460" w:rsidRPr="00D55460" w:rsidRDefault="00D55460" w:rsidP="008C76A8">
      <w:pPr>
        <w:spacing w:before="120" w:after="0" w:line="276" w:lineRule="auto"/>
        <w:ind w:left="709" w:hanging="567"/>
        <w:rPr>
          <w:rFonts w:ascii="Verdana Pro Cond Light" w:eastAsia="Times New Roman" w:hAnsi="Verdana Pro Cond Light"/>
          <w:i/>
          <w:iCs/>
        </w:rPr>
      </w:pPr>
      <w:r w:rsidRPr="00D55460">
        <w:rPr>
          <w:rFonts w:ascii="Verdana Pro Cond Light" w:eastAsia="Times New Roman" w:hAnsi="Verdana Pro Cond Light"/>
          <w:i/>
          <w:iCs/>
        </w:rPr>
        <w:t>Identificar os equipamentos</w:t>
      </w:r>
      <w:r w:rsidR="002D5DD5">
        <w:rPr>
          <w:rFonts w:ascii="Verdana Pro Cond Light" w:eastAsia="Times New Roman" w:hAnsi="Verdana Pro Cond Light"/>
          <w:i/>
          <w:iCs/>
        </w:rPr>
        <w:t xml:space="preserve"> técnicos</w:t>
      </w:r>
      <w:r w:rsidRPr="00D55460">
        <w:rPr>
          <w:rFonts w:ascii="Verdana Pro Cond Light" w:eastAsia="Times New Roman" w:hAnsi="Verdana Pro Cond Light"/>
          <w:i/>
          <w:iCs/>
        </w:rPr>
        <w:t xml:space="preserve"> que constituem o espaço cénico </w:t>
      </w:r>
    </w:p>
    <w:p w14:paraId="2C03E17D" w14:textId="298F4861" w:rsidR="008C76A8" w:rsidRPr="002C23AA" w:rsidRDefault="008C76A8" w:rsidP="008C76A8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 w:rsidRPr="002C23AA">
        <w:rPr>
          <w:rFonts w:ascii="Verdana Pro Cond Light" w:eastAsia="Arial Unicode MS" w:hAnsi="Verdana Pro Cond Light" w:cs="Arial Unicode MS"/>
          <w:color w:val="000000" w:themeColor="text1"/>
        </w:rPr>
        <w:t>CD1.</w:t>
      </w:r>
      <w:r w:rsidRPr="002C23AA">
        <w:rPr>
          <w:rFonts w:ascii="Verdana Pro Cond Light" w:eastAsia="Arial Unicode MS" w:hAnsi="Verdana Pro Cond Light" w:cs="Arial Unicode MS"/>
          <w:color w:val="000000" w:themeColor="text1"/>
        </w:rPr>
        <w:tab/>
      </w:r>
      <w:r w:rsidR="00A3082F" w:rsidRPr="002C23AA">
        <w:rPr>
          <w:rFonts w:ascii="Verdana Pro Cond Light" w:eastAsia="Roboto" w:hAnsi="Verdana Pro Cond Light" w:cs="Roboto"/>
        </w:rPr>
        <w:t>Reconhecimento dos diferentes equipamentos</w:t>
      </w:r>
      <w:r w:rsidR="002C23AA" w:rsidRPr="002C23AA">
        <w:rPr>
          <w:rFonts w:ascii="Verdana Pro Cond Light" w:eastAsia="Roboto" w:hAnsi="Verdana Pro Cond Light" w:cs="Roboto"/>
        </w:rPr>
        <w:t xml:space="preserve">, espaços </w:t>
      </w:r>
      <w:r w:rsidR="00A3082F" w:rsidRPr="002C23AA">
        <w:rPr>
          <w:rFonts w:ascii="Verdana Pro Cond Light" w:eastAsia="Roboto" w:hAnsi="Verdana Pro Cond Light" w:cs="Roboto"/>
        </w:rPr>
        <w:t>e funções</w:t>
      </w:r>
      <w:r w:rsidR="002C23AA" w:rsidRPr="002C23AA">
        <w:rPr>
          <w:rFonts w:ascii="Verdana Pro Cond Light" w:eastAsia="Roboto" w:hAnsi="Verdana Pro Cond Light" w:cs="Roboto"/>
        </w:rPr>
        <w:t xml:space="preserve"> técnicas num teatro</w:t>
      </w:r>
    </w:p>
    <w:p w14:paraId="2BEE4E48" w14:textId="32058641" w:rsidR="008C76A8" w:rsidRPr="002C23AA" w:rsidRDefault="008C76A8" w:rsidP="008C76A8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 w:rsidRPr="002C23AA">
        <w:rPr>
          <w:rFonts w:ascii="Verdana Pro Cond Light" w:eastAsia="Arial Unicode MS" w:hAnsi="Verdana Pro Cond Light" w:cs="Arial Unicode MS"/>
          <w:color w:val="000000" w:themeColor="text1"/>
        </w:rPr>
        <w:t>CD2.</w:t>
      </w:r>
      <w:r w:rsidRPr="002C23AA">
        <w:rPr>
          <w:rFonts w:ascii="Verdana Pro Cond Light" w:eastAsia="Arial Unicode MS" w:hAnsi="Verdana Pro Cond Light" w:cs="Arial Unicode MS"/>
          <w:color w:val="000000" w:themeColor="text1"/>
        </w:rPr>
        <w:tab/>
      </w:r>
      <w:r w:rsidR="00A3082F" w:rsidRPr="002C23AA">
        <w:rPr>
          <w:rFonts w:ascii="Verdana Pro Cond Light" w:eastAsia="Roboto" w:hAnsi="Verdana Pro Cond Light" w:cs="Roboto"/>
        </w:rPr>
        <w:t>Interpretamento do rider técnico</w:t>
      </w:r>
    </w:p>
    <w:p w14:paraId="703DD9C6" w14:textId="13353AFD" w:rsidR="008C76A8" w:rsidRPr="002C23AA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2C23AA">
        <w:rPr>
          <w:rFonts w:ascii="Verdana Pro Light" w:eastAsia="Arial Unicode MS" w:hAnsi="Verdana Pro Light" w:cs="Arial Unicode MS"/>
          <w:color w:val="000000" w:themeColor="text1"/>
        </w:rPr>
        <w:t>CD3.</w:t>
      </w:r>
      <w:r w:rsidRPr="002C23AA">
        <w:rPr>
          <w:rFonts w:ascii="Verdana Pro Light" w:eastAsia="Arial Unicode MS" w:hAnsi="Verdana Pro Light" w:cs="Arial Unicode MS"/>
          <w:color w:val="000000" w:themeColor="text1"/>
        </w:rPr>
        <w:tab/>
      </w:r>
      <w:r w:rsidR="002C23AA" w:rsidRPr="002C23AA">
        <w:rPr>
          <w:rFonts w:ascii="Verdana Pro Cond Light" w:eastAsia="Roboto" w:hAnsi="Verdana Pro Cond Light" w:cs="Roboto"/>
        </w:rPr>
        <w:t>Respeitando as normas de segurança no trabalho</w:t>
      </w:r>
    </w:p>
    <w:p w14:paraId="0FD874EC" w14:textId="3612F77F" w:rsidR="008C76A8" w:rsidRPr="002C23AA" w:rsidRDefault="008C76A8" w:rsidP="008C76A8">
      <w:pPr>
        <w:spacing w:before="120" w:after="0" w:line="276" w:lineRule="auto"/>
        <w:ind w:left="709" w:hanging="567"/>
        <w:rPr>
          <w:rFonts w:ascii="Verdana Pro Cond Light" w:eastAsia="Roboto" w:hAnsi="Verdana Pro Cond Light" w:cs="Roboto"/>
        </w:rPr>
      </w:pPr>
      <w:r w:rsidRPr="002C23AA">
        <w:rPr>
          <w:rFonts w:ascii="Verdana Pro Light" w:eastAsia="Arial Unicode MS" w:hAnsi="Verdana Pro Light" w:cs="Arial Unicode MS"/>
          <w:color w:val="000000" w:themeColor="text1"/>
        </w:rPr>
        <w:t>CD4.</w:t>
      </w:r>
      <w:r w:rsidRPr="002C23AA">
        <w:rPr>
          <w:rFonts w:ascii="Verdana Pro Light" w:eastAsia="Arial Unicode MS" w:hAnsi="Verdana Pro Light" w:cs="Arial Unicode MS"/>
          <w:color w:val="000000" w:themeColor="text1"/>
        </w:rPr>
        <w:tab/>
      </w:r>
      <w:r w:rsidR="00B23428" w:rsidRPr="002C23AA">
        <w:rPr>
          <w:rFonts w:ascii="Verdana Pro Cond Light" w:eastAsia="Roboto" w:hAnsi="Verdana Pro Cond Light" w:cs="Roboto"/>
        </w:rPr>
        <w:t>Reconhecendo os diferentes espaços técnicos de um teatro</w:t>
      </w:r>
    </w:p>
    <w:p w14:paraId="7E0A3C1A" w14:textId="6DAA5CA2" w:rsidR="008C76A8" w:rsidRPr="002C23AA" w:rsidRDefault="008C76A8" w:rsidP="008C76A8">
      <w:pPr>
        <w:spacing w:before="120" w:after="0" w:line="276" w:lineRule="auto"/>
        <w:ind w:left="709" w:hanging="567"/>
        <w:rPr>
          <w:rFonts w:ascii="Verdana Pro Cond Light" w:eastAsia="Roboto" w:hAnsi="Verdana Pro Cond Light" w:cs="Roboto"/>
        </w:rPr>
      </w:pPr>
      <w:r w:rsidRPr="002C23AA">
        <w:rPr>
          <w:rFonts w:ascii="Verdana Pro Cond Light" w:eastAsia="Roboto" w:hAnsi="Verdana Pro Cond Light" w:cs="Roboto"/>
        </w:rPr>
        <w:t>CD5.</w:t>
      </w:r>
      <w:r w:rsidRPr="002C23AA">
        <w:rPr>
          <w:rFonts w:ascii="Verdana Pro Cond Light" w:eastAsia="Roboto" w:hAnsi="Verdana Pro Cond Light" w:cs="Roboto"/>
        </w:rPr>
        <w:tab/>
      </w:r>
      <w:r w:rsidR="002D5DD5">
        <w:rPr>
          <w:rFonts w:ascii="Verdana Pro Cond Light" w:eastAsia="Roboto" w:hAnsi="Verdana Pro Cond Light" w:cs="Roboto"/>
        </w:rPr>
        <w:t>Identificando as necessidades de armazenamento e transporte dos equipamentos</w:t>
      </w:r>
    </w:p>
    <w:p w14:paraId="37859202" w14:textId="6A83F226" w:rsidR="00B23428" w:rsidRPr="002C23AA" w:rsidRDefault="00B23428" w:rsidP="002C23AA">
      <w:pPr>
        <w:spacing w:before="120" w:after="0" w:line="276" w:lineRule="auto"/>
        <w:ind w:left="709" w:hanging="567"/>
        <w:rPr>
          <w:rFonts w:ascii="Verdana Pro Cond Light" w:eastAsia="Roboto" w:hAnsi="Verdana Pro Cond Light" w:cs="Roboto"/>
        </w:rPr>
      </w:pPr>
      <w:r w:rsidRPr="002C23AA">
        <w:rPr>
          <w:rFonts w:ascii="Verdana Pro Cond Light" w:eastAsia="Roboto" w:hAnsi="Verdana Pro Cond Light" w:cs="Roboto"/>
        </w:rPr>
        <w:t>CD6. Trabalhando com as equipas com respeito e ética profissional</w:t>
      </w:r>
    </w:p>
    <w:p w14:paraId="69B09E64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B9405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8E7080D" w14:textId="116184C3" w:rsidR="008C76A8" w:rsidRPr="00A3082F" w:rsidRDefault="00A3082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Cond Light" w:eastAsia="Arial Unicode MS" w:hAnsi="Verdana Pro Cond Light" w:cs="Arial Unicode MS"/>
          <w:sz w:val="18"/>
          <w:szCs w:val="18"/>
        </w:rPr>
      </w:pPr>
      <w:r w:rsidRPr="00A3082F">
        <w:rPr>
          <w:rFonts w:ascii="Verdana Pro Cond Light" w:hAnsi="Verdana Pro Cond Light"/>
        </w:rPr>
        <w:t>Preparação e acolhimento técnico de um espetáculo ou qualquer outra manifestação artística</w:t>
      </w:r>
    </w:p>
    <w:p w14:paraId="322CB384" w14:textId="04C704C7" w:rsidR="008C76A8" w:rsidRPr="00A3082F" w:rsidRDefault="00A3082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Cond Light" w:eastAsia="Arial Unicode MS" w:hAnsi="Verdana Pro Cond Light" w:cs="Arial Unicode MS"/>
          <w:sz w:val="18"/>
          <w:szCs w:val="18"/>
        </w:rPr>
      </w:pPr>
      <w:r w:rsidRPr="00A3082F">
        <w:rPr>
          <w:rFonts w:ascii="Verdana Pro Cond Light" w:hAnsi="Verdana Pro Cond Light"/>
        </w:rPr>
        <w:t>Organização de uma digressão de um espetáculo</w:t>
      </w:r>
    </w:p>
    <w:p w14:paraId="22A0DFA7" w14:textId="77777777" w:rsidR="008C76A8" w:rsidRPr="002C23AA" w:rsidRDefault="008C76A8" w:rsidP="002C23AA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0B0C0F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7E79F84" w14:textId="6EF60AF5" w:rsidR="008C76A8" w:rsidRPr="00A3082F" w:rsidRDefault="00A3082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A3082F">
        <w:rPr>
          <w:rFonts w:ascii="Verdana Pro Light" w:eastAsia="Arial Unicode MS" w:hAnsi="Verdana Pro Light" w:cs="Arial Unicode MS"/>
        </w:rPr>
        <w:t>Meios audiovisuais</w:t>
      </w:r>
    </w:p>
    <w:p w14:paraId="3BDF7859" w14:textId="4C2319D0" w:rsidR="008C76A8" w:rsidRPr="00A3082F" w:rsidRDefault="00A3082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A3082F">
        <w:rPr>
          <w:rFonts w:ascii="Verdana Pro Light" w:eastAsia="Arial Unicode MS" w:hAnsi="Verdana Pro Light" w:cs="Arial Unicode MS"/>
        </w:rPr>
        <w:t>Equipamentos técnicos</w:t>
      </w:r>
      <w:r w:rsidR="002936FB">
        <w:rPr>
          <w:rFonts w:ascii="Verdana Pro Light" w:eastAsia="Arial Unicode MS" w:hAnsi="Verdana Pro Light" w:cs="Arial Unicode MS"/>
        </w:rPr>
        <w:t xml:space="preserve">: </w:t>
      </w:r>
      <w:r w:rsidR="002936FB" w:rsidRPr="002936FB">
        <w:rPr>
          <w:rFonts w:ascii="Verdana Pro Light" w:eastAsia="Arial Unicode MS" w:hAnsi="Verdana Pro Light" w:cs="Arial Unicode MS"/>
        </w:rPr>
        <w:t>mesas, projetores, dimmers, cabos de alimentação, varas de luz, torres e bases de chão</w:t>
      </w:r>
    </w:p>
    <w:p w14:paraId="08DDB954" w14:textId="52B95B87" w:rsidR="008C76A8" w:rsidRPr="002936FB" w:rsidRDefault="00A3082F" w:rsidP="002936FB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A3082F">
        <w:rPr>
          <w:rFonts w:ascii="Verdana Pro Light" w:eastAsia="Arial Unicode MS" w:hAnsi="Verdana Pro Light" w:cs="Arial Unicode MS"/>
        </w:rPr>
        <w:t>Palco e/ou outro espaço de apresentação de um espetáculo</w:t>
      </w:r>
    </w:p>
    <w:p w14:paraId="3D1B8BE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4D211B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368C2C0" w14:textId="73CC2D81" w:rsidR="008C76A8" w:rsidRDefault="00A3082F" w:rsidP="00C97A2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A3082F">
        <w:rPr>
          <w:rFonts w:ascii="Verdana Pro Light" w:eastAsia="Arial Unicode MS" w:hAnsi="Verdana Pro Light" w:cs="Arial Unicode MS"/>
        </w:rPr>
        <w:t>Sugere-se que esta UC seja realizada presencialmente num espaço cultural com palco e equipamento técnico de som, luz e vídeo</w:t>
      </w:r>
    </w:p>
    <w:p w14:paraId="7AC9F864" w14:textId="77777777" w:rsidR="00C55DBA" w:rsidRPr="00C97A2A" w:rsidRDefault="00C55DBA" w:rsidP="00C97A2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09A20B6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503F674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412642F" w14:textId="3838E153" w:rsidR="008C76A8" w:rsidRPr="006652B1" w:rsidRDefault="006652B1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Cond Light" w:eastAsia="Arial Unicode MS" w:hAnsi="Verdana Pro Cond Light" w:cs="Times New Roman"/>
                <w:b/>
              </w:rPr>
            </w:pPr>
            <w:bookmarkStart w:id="2" w:name="_Hlk157445083"/>
            <w:r w:rsidRPr="006652B1">
              <w:rPr>
                <w:rStyle w:val="cf01"/>
                <w:rFonts w:ascii="Verdana Pro Cond Light" w:hAnsi="Verdana Pro Cond Light"/>
                <w:sz w:val="22"/>
                <w:szCs w:val="22"/>
              </w:rPr>
              <w:t>Gerir e liderar equipas de trabalho</w:t>
            </w:r>
            <w:bookmarkEnd w:id="2"/>
          </w:p>
        </w:tc>
      </w:tr>
    </w:tbl>
    <w:p w14:paraId="20732F8E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DF412DB" w14:textId="4C3F79F5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BFB1BA2" w14:textId="3D07EAE5" w:rsidR="000056D0" w:rsidRPr="000056D0" w:rsidRDefault="000056D0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0056D0"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17844536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2137CEA2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5FE09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715AEFBA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FEE528" w14:textId="45D3D7D2" w:rsidR="008C76A8" w:rsidRPr="00172CD6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172CD6">
              <w:rPr>
                <w:rFonts w:ascii="Verdana Pro Cond Light" w:eastAsia="Arial Unicode MS" w:hAnsi="Verdana Pro Cond Light" w:cs="Arial Unicode MS"/>
              </w:rPr>
              <w:t>R1.</w:t>
            </w:r>
            <w:r w:rsidRPr="00172CD6">
              <w:rPr>
                <w:rFonts w:ascii="Verdana Pro Cond Light" w:eastAsia="Arial Unicode MS" w:hAnsi="Verdana Pro Cond Light" w:cs="Arial Unicode MS"/>
              </w:rPr>
              <w:tab/>
            </w:r>
            <w:r w:rsidR="00AC7530" w:rsidRPr="00172CD6">
              <w:rPr>
                <w:rFonts w:ascii="Verdana Pro Cond Light" w:eastAsia="Arial Unicode MS" w:hAnsi="Verdana Pro Cond Light" w:cs="Arial Unicode MS"/>
              </w:rPr>
              <w:t>I</w:t>
            </w:r>
            <w:r w:rsidR="00AC7530" w:rsidRPr="00172CD6">
              <w:rPr>
                <w:rFonts w:ascii="Verdana Pro Cond Light" w:hAnsi="Verdana Pro Cond Light"/>
              </w:rPr>
              <w:t>dentificar os fatores críticos de sucesso na liderança e motivação de equipas</w:t>
            </w:r>
          </w:p>
          <w:p w14:paraId="71AA143B" w14:textId="4CF8BE31" w:rsidR="008C76A8" w:rsidRPr="00172CD6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172CD6">
              <w:rPr>
                <w:rFonts w:ascii="Verdana Pro Cond Light" w:eastAsia="Arial Unicode MS" w:hAnsi="Verdana Pro Cond Light" w:cs="Arial Unicode MS"/>
              </w:rPr>
              <w:t>R2.</w:t>
            </w:r>
            <w:r w:rsidRPr="00172CD6">
              <w:rPr>
                <w:rFonts w:ascii="Verdana Pro Cond Light" w:eastAsia="Arial Unicode MS" w:hAnsi="Verdana Pro Cond Light" w:cs="Arial Unicode MS"/>
              </w:rPr>
              <w:tab/>
            </w:r>
            <w:r w:rsidR="00172CD6" w:rsidRPr="00172CD6">
              <w:rPr>
                <w:rFonts w:ascii="Verdana Pro Cond Light" w:eastAsia="Arial Unicode MS" w:hAnsi="Verdana Pro Cond Light" w:cs="Arial Unicode MS"/>
              </w:rPr>
              <w:t>Criar equipas de trabalho</w:t>
            </w:r>
          </w:p>
          <w:p w14:paraId="24D7206F" w14:textId="2B25E23B" w:rsidR="008C76A8" w:rsidRPr="00172CD6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172CD6">
              <w:rPr>
                <w:rFonts w:ascii="Verdana Pro Cond Light" w:eastAsia="Arial Unicode MS" w:hAnsi="Verdana Pro Cond Light" w:cs="Arial Unicode MS"/>
              </w:rPr>
              <w:t>R3.</w:t>
            </w:r>
            <w:r w:rsidRPr="00172CD6">
              <w:rPr>
                <w:rFonts w:ascii="Verdana Pro Cond Light" w:eastAsia="Arial Unicode MS" w:hAnsi="Verdana Pro Cond Light" w:cs="Arial Unicode MS"/>
              </w:rPr>
              <w:tab/>
            </w:r>
            <w:r w:rsidR="00172CD6" w:rsidRPr="00172CD6">
              <w:rPr>
                <w:rFonts w:ascii="Verdana Pro Cond Light" w:eastAsia="Arial Unicode MS" w:hAnsi="Verdana Pro Cond Light" w:cs="Arial Unicode MS"/>
              </w:rPr>
              <w:t>Delegar tarefas numa equipa de trabalho</w:t>
            </w:r>
          </w:p>
          <w:p w14:paraId="6C0405AF" w14:textId="73136993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4D6D8267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AB94C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785B6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95783F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7E7E32BC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3078B0" w14:textId="4C4A92A3" w:rsidR="008C76A8" w:rsidRPr="00AC7530" w:rsidRDefault="00AC75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C7530">
              <w:rPr>
                <w:rFonts w:ascii="Verdana Pro Light" w:eastAsia="Arial Unicode MS" w:hAnsi="Verdana Pro Light" w:cs="Arial Unicode MS"/>
                <w:lang w:eastAsia="pt-PT"/>
              </w:rPr>
              <w:t>Conceitos:</w:t>
            </w:r>
          </w:p>
          <w:p w14:paraId="62BF54A7" w14:textId="23DBE58C" w:rsidR="00AC7530" w:rsidRPr="00AC7530" w:rsidRDefault="00AC75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C7530">
              <w:rPr>
                <w:rFonts w:ascii="Verdana Pro Light" w:eastAsia="Arial Unicode MS" w:hAnsi="Verdana Pro Light" w:cs="Arial Unicode MS"/>
                <w:lang w:eastAsia="pt-PT"/>
              </w:rPr>
              <w:t>Motivação e liderança</w:t>
            </w:r>
          </w:p>
          <w:p w14:paraId="53B05795" w14:textId="1A24691E" w:rsidR="00AC7530" w:rsidRPr="00AC7530" w:rsidRDefault="00AC75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C7530">
              <w:rPr>
                <w:rFonts w:ascii="Verdana Pro Light" w:eastAsia="Arial Unicode MS" w:hAnsi="Verdana Pro Light" w:cs="Arial Unicode MS"/>
                <w:lang w:eastAsia="pt-PT"/>
              </w:rPr>
              <w:t>Inteligência emocional</w:t>
            </w:r>
          </w:p>
          <w:p w14:paraId="4792FEE2" w14:textId="0EA687E1" w:rsidR="008C76A8" w:rsidRPr="00172CD6" w:rsidRDefault="00AC75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2CD6">
              <w:rPr>
                <w:rFonts w:ascii="Verdana Pro Light" w:eastAsia="Arial Unicode MS" w:hAnsi="Verdana Pro Light" w:cs="Arial Unicode MS"/>
                <w:lang w:eastAsia="pt-PT"/>
              </w:rPr>
              <w:t>Liderança e comunicação:</w:t>
            </w:r>
          </w:p>
          <w:p w14:paraId="0D8647E4" w14:textId="6697DD91" w:rsidR="00AC7530" w:rsidRPr="00172CD6" w:rsidRDefault="00AC75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2CD6">
              <w:rPr>
                <w:rFonts w:ascii="Verdana Pro Light" w:eastAsia="Arial Unicode MS" w:hAnsi="Verdana Pro Light" w:cs="Arial Unicode MS"/>
                <w:lang w:eastAsia="pt-PT"/>
              </w:rPr>
              <w:t>Funções e atitudes de comunicação</w:t>
            </w:r>
          </w:p>
          <w:p w14:paraId="1DC8F7B4" w14:textId="7F0CC9F7" w:rsidR="00AC7530" w:rsidRPr="00172CD6" w:rsidRDefault="00AC75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2CD6">
              <w:rPr>
                <w:rFonts w:ascii="Verdana Pro Light" w:eastAsia="Arial Unicode MS" w:hAnsi="Verdana Pro Light" w:cs="Arial Unicode MS"/>
                <w:lang w:eastAsia="pt-PT"/>
              </w:rPr>
              <w:t>Liderança vs poder</w:t>
            </w:r>
          </w:p>
          <w:p w14:paraId="1ECC41B9" w14:textId="4F35549C" w:rsidR="00AC7530" w:rsidRPr="00172CD6" w:rsidRDefault="00172C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2CD6">
              <w:rPr>
                <w:rFonts w:ascii="Verdana Pro Light" w:eastAsia="Arial Unicode MS" w:hAnsi="Verdana Pro Light" w:cs="Arial Unicode MS"/>
                <w:lang w:eastAsia="pt-PT"/>
              </w:rPr>
              <w:t>Caraterísticad de um lider</w:t>
            </w:r>
          </w:p>
          <w:p w14:paraId="6D49032F" w14:textId="5063E947" w:rsidR="008C76A8" w:rsidRPr="00172CD6" w:rsidRDefault="00172C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2CD6">
              <w:rPr>
                <w:rFonts w:ascii="Verdana Pro Light" w:eastAsia="Arial Unicode MS" w:hAnsi="Verdana Pro Light" w:cs="Arial Unicode MS"/>
                <w:lang w:eastAsia="pt-PT"/>
              </w:rPr>
              <w:t>Liderança:</w:t>
            </w:r>
          </w:p>
          <w:p w14:paraId="250C0F2C" w14:textId="22622C7B" w:rsidR="008C76A8" w:rsidRPr="00172CD6" w:rsidRDefault="00172C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2CD6">
              <w:rPr>
                <w:rFonts w:ascii="Verdana Pro Light" w:eastAsia="Arial Unicode MS" w:hAnsi="Verdana Pro Light" w:cs="Arial Unicode MS"/>
                <w:lang w:eastAsia="pt-PT"/>
              </w:rPr>
              <w:t>Equipas de trabalho</w:t>
            </w:r>
          </w:p>
          <w:p w14:paraId="649F7E4D" w14:textId="3968D6FF" w:rsidR="00172CD6" w:rsidRPr="00172CD6" w:rsidRDefault="00172C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2CD6">
              <w:rPr>
                <w:rFonts w:ascii="Verdana Pro Light" w:eastAsia="Arial Unicode MS" w:hAnsi="Verdana Pro Light" w:cs="Arial Unicode MS"/>
                <w:lang w:eastAsia="pt-PT"/>
              </w:rPr>
              <w:t>Estrutura e desenvolvimento das equipas</w:t>
            </w:r>
          </w:p>
          <w:p w14:paraId="35D27F0D" w14:textId="03C7D33F" w:rsidR="00172CD6" w:rsidRPr="00172CD6" w:rsidRDefault="00172C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2CD6">
              <w:rPr>
                <w:rFonts w:ascii="Verdana Pro Light" w:eastAsia="Arial Unicode MS" w:hAnsi="Verdana Pro Light" w:cs="Arial Unicode MS"/>
                <w:lang w:eastAsia="pt-PT"/>
              </w:rPr>
              <w:t>Relacionamento do lider com a equipa</w:t>
            </w:r>
          </w:p>
          <w:p w14:paraId="27ADBA83" w14:textId="76437E11" w:rsidR="00172CD6" w:rsidRPr="00172CD6" w:rsidRDefault="00172C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2CD6">
              <w:rPr>
                <w:rFonts w:ascii="Verdana Pro Light" w:eastAsia="Arial Unicode MS" w:hAnsi="Verdana Pro Light" w:cs="Arial Unicode MS"/>
                <w:lang w:eastAsia="pt-PT"/>
              </w:rPr>
              <w:t>Perfis de liderança</w:t>
            </w:r>
          </w:p>
          <w:p w14:paraId="5AAED071" w14:textId="05BEDAB9" w:rsidR="008C76A8" w:rsidRDefault="00172C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nas equipas de trabalho:</w:t>
            </w:r>
          </w:p>
          <w:p w14:paraId="0955E97D" w14:textId="348DEDBC" w:rsidR="00172CD6" w:rsidRDefault="00172C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Estilos comunicacionais</w:t>
            </w:r>
          </w:p>
          <w:p w14:paraId="388C19B9" w14:textId="77777777" w:rsidR="00172CD6" w:rsidRPr="00172CD6" w:rsidRDefault="00172C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72CD6">
              <w:rPr>
                <w:rFonts w:ascii="Verdana Pro Light" w:eastAsia="Arial Unicode MS" w:hAnsi="Verdana Pro Light" w:cs="Arial Unicode MS"/>
                <w:lang w:eastAsia="pt-PT"/>
              </w:rPr>
              <w:t xml:space="preserve">Comunicação como objeto de </w:t>
            </w:r>
            <w:r w:rsidRPr="00172CD6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dinamização de uma equipa de trabalho</w:t>
            </w:r>
          </w:p>
          <w:p w14:paraId="6A1243C1" w14:textId="71F98ADA" w:rsidR="00172CD6" w:rsidRPr="00650B46" w:rsidRDefault="00172CD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650B46">
              <w:rPr>
                <w:rFonts w:ascii="Verdana Pro Cond Light" w:hAnsi="Verdana Pro Cond Light"/>
                <w:shd w:val="clear" w:color="auto" w:fill="FFFFFF"/>
              </w:rPr>
              <w:t>Comunicação assertiva na resolução de conflitos na equipa</w:t>
            </w:r>
          </w:p>
          <w:p w14:paraId="5C6205D4" w14:textId="77777777" w:rsidR="00172CD6" w:rsidRPr="00172CD6" w:rsidRDefault="00172CD6">
            <w:pPr>
              <w:numPr>
                <w:ilvl w:val="0"/>
                <w:numId w:val="2"/>
              </w:numPr>
              <w:shd w:val="clear" w:color="auto" w:fill="FFFFFF"/>
              <w:spacing w:after="225" w:line="240" w:lineRule="auto"/>
              <w:rPr>
                <w:rFonts w:ascii="Verdana Pro Cond Light" w:eastAsia="Times New Roman" w:hAnsi="Verdana Pro Cond Light" w:cs="Times New Roman"/>
                <w:lang w:eastAsia="pt-PT"/>
              </w:rPr>
            </w:pPr>
            <w:r w:rsidRPr="00172CD6">
              <w:rPr>
                <w:rFonts w:ascii="Verdana Pro Cond Light" w:eastAsia="Times New Roman" w:hAnsi="Verdana Pro Cond Light" w:cs="Times New Roman"/>
                <w:lang w:eastAsia="pt-PT"/>
              </w:rPr>
              <w:t>Organização do trabalho de equipa</w:t>
            </w:r>
          </w:p>
          <w:p w14:paraId="3D5F2C00" w14:textId="06CE2D66" w:rsidR="008C76A8" w:rsidRPr="00650B46" w:rsidRDefault="00172CD6">
            <w:pPr>
              <w:numPr>
                <w:ilvl w:val="0"/>
                <w:numId w:val="2"/>
              </w:numPr>
              <w:shd w:val="clear" w:color="auto" w:fill="FFFFFF"/>
              <w:spacing w:after="225" w:line="240" w:lineRule="auto"/>
              <w:rPr>
                <w:rFonts w:ascii="Verdana Pro Cond Light" w:eastAsia="Times New Roman" w:hAnsi="Verdana Pro Cond Light" w:cs="Times New Roman"/>
                <w:lang w:eastAsia="pt-PT"/>
              </w:rPr>
            </w:pPr>
            <w:r w:rsidRPr="00172CD6">
              <w:rPr>
                <w:rFonts w:ascii="Verdana Pro Cond Light" w:eastAsia="Times New Roman" w:hAnsi="Verdana Pro Cond Light" w:cs="Times New Roman"/>
                <w:lang w:eastAsia="pt-PT"/>
              </w:rPr>
              <w:t>Avaliação da equip</w:t>
            </w:r>
            <w:r w:rsidRPr="00650B46">
              <w:rPr>
                <w:rFonts w:ascii="Verdana Pro Cond Light" w:eastAsia="Times New Roman" w:hAnsi="Verdana Pro Cond Light" w:cs="Times New Roman"/>
                <w:lang w:eastAsia="pt-PT"/>
              </w:rPr>
              <w:t>a</w:t>
            </w:r>
          </w:p>
          <w:p w14:paraId="0727CF06" w14:textId="77777777" w:rsidR="008C76A8" w:rsidRPr="001B353A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DD68C" w14:textId="7CFF4C39" w:rsidR="008C76A8" w:rsidRPr="00512E2C" w:rsidRDefault="00512E2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512E2C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Reconhecer o conceito de liderança e demonstrar a sua importância para entender o funcionamento organizacional</w:t>
            </w:r>
          </w:p>
          <w:p w14:paraId="685C89A1" w14:textId="4B94553C" w:rsidR="008C76A8" w:rsidRPr="00650B46" w:rsidRDefault="00512E2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50B46">
              <w:rPr>
                <w:rFonts w:ascii="Verdana Pro Light" w:eastAsia="Arial Unicode MS" w:hAnsi="Verdana Pro Light" w:cs="Arial Unicode MS"/>
                <w:lang w:eastAsia="pt-PT"/>
              </w:rPr>
              <w:t>Apresentar os pressupostos das diferentes abordagens de liderança e explicar as respetivas consequências</w:t>
            </w:r>
          </w:p>
          <w:p w14:paraId="4118DE59" w14:textId="66D73362" w:rsidR="008C76A8" w:rsidRPr="00650B46" w:rsidRDefault="00512E2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50B46">
              <w:rPr>
                <w:rFonts w:ascii="Verdana Pro Light" w:eastAsia="Arial Unicode MS" w:hAnsi="Verdana Pro Light" w:cs="Arial Unicode MS"/>
                <w:lang w:eastAsia="pt-PT"/>
              </w:rPr>
              <w:t>Identificar os tipos de liderança e enquadrá-los nos diferentes contextos organizacionais</w:t>
            </w:r>
          </w:p>
          <w:p w14:paraId="7216D5A5" w14:textId="478CE18B" w:rsidR="008C76A8" w:rsidRPr="00650B46" w:rsidRDefault="00512E2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50B46">
              <w:rPr>
                <w:rFonts w:ascii="Verdana Pro Light" w:eastAsia="Arial Unicode MS" w:hAnsi="Verdana Pro Light" w:cs="Arial Unicode MS"/>
                <w:lang w:eastAsia="pt-PT"/>
              </w:rPr>
              <w:t>Descrever o comportamento de um líder e de um liderado</w:t>
            </w:r>
          </w:p>
          <w:p w14:paraId="710F088F" w14:textId="194A61BB" w:rsidR="008C76A8" w:rsidRPr="00650B46" w:rsidRDefault="00512E2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50B46">
              <w:rPr>
                <w:rFonts w:ascii="Verdana Pro Light" w:eastAsia="Arial Unicode MS" w:hAnsi="Verdana Pro Light" w:cs="Arial Unicode MS"/>
                <w:lang w:eastAsia="pt-PT"/>
              </w:rPr>
              <w:t>Diferenciar liderança de gestão</w:t>
            </w:r>
          </w:p>
          <w:p w14:paraId="68C84C42" w14:textId="79C2FC8D" w:rsidR="008C76A8" w:rsidRPr="00650B46" w:rsidRDefault="00512E2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50B46">
              <w:rPr>
                <w:rFonts w:ascii="Verdana Pro Light" w:eastAsia="Arial Unicode MS" w:hAnsi="Verdana Pro Light" w:cs="Arial Unicode MS"/>
                <w:lang w:eastAsia="pt-PT"/>
              </w:rPr>
              <w:t>Identificar as características e funções da comunicação</w:t>
            </w:r>
          </w:p>
          <w:p w14:paraId="672278FC" w14:textId="5E849514" w:rsidR="008C76A8" w:rsidRPr="00650B46" w:rsidRDefault="00512E2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50B46">
              <w:rPr>
                <w:rFonts w:ascii="Verdana Pro Light" w:eastAsia="Arial Unicode MS" w:hAnsi="Verdana Pro Light" w:cs="Arial Unicode MS"/>
                <w:lang w:eastAsia="pt-PT"/>
              </w:rPr>
              <w:t>Diferenciar os quatro perfis comunicacionais</w:t>
            </w:r>
          </w:p>
          <w:p w14:paraId="308842CD" w14:textId="485F936D" w:rsidR="008C76A8" w:rsidRPr="00650B46" w:rsidRDefault="00512E2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50B46">
              <w:rPr>
                <w:rFonts w:ascii="Verdana Pro Light" w:eastAsia="Arial Unicode MS" w:hAnsi="Verdana Pro Light" w:cs="Arial Unicode MS"/>
                <w:lang w:eastAsia="pt-PT"/>
              </w:rPr>
              <w:t>Desenvolver a comunicação assertiva</w:t>
            </w:r>
          </w:p>
          <w:p w14:paraId="7677717C" w14:textId="5553D2A5" w:rsidR="008C76A8" w:rsidRPr="00650B46" w:rsidRDefault="00512E2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50B46">
              <w:rPr>
                <w:rFonts w:ascii="Verdana Pro Light" w:eastAsia="Arial Unicode MS" w:hAnsi="Verdana Pro Light" w:cs="Arial Unicode MS"/>
                <w:lang w:eastAsia="pt-PT"/>
              </w:rPr>
              <w:t xml:space="preserve">Descrever as funções </w:t>
            </w:r>
            <w:r w:rsidR="00650B46">
              <w:rPr>
                <w:rFonts w:ascii="Verdana Pro Light" w:eastAsia="Arial Unicode MS" w:hAnsi="Verdana Pro Light" w:cs="Arial Unicode MS"/>
                <w:lang w:eastAsia="pt-PT"/>
              </w:rPr>
              <w:t xml:space="preserve">da </w:t>
            </w:r>
            <w:r w:rsidRPr="00650B46">
              <w:rPr>
                <w:rFonts w:ascii="Verdana Pro Light" w:eastAsia="Arial Unicode MS" w:hAnsi="Verdana Pro Light" w:cs="Arial Unicode MS"/>
                <w:lang w:eastAsia="pt-PT"/>
              </w:rPr>
              <w:t>equipa</w:t>
            </w:r>
          </w:p>
          <w:p w14:paraId="5F499908" w14:textId="6FBF2391" w:rsidR="008C76A8" w:rsidRPr="00650B46" w:rsidRDefault="00650B4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50B46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Reconhecer as competências específicas para trabalhar em equipa</w:t>
            </w:r>
          </w:p>
          <w:p w14:paraId="2580B2D5" w14:textId="081D2CF5" w:rsidR="008C76A8" w:rsidRPr="00650B46" w:rsidRDefault="00650B4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50B46">
              <w:rPr>
                <w:rFonts w:ascii="Verdana Pro Light" w:eastAsia="Arial Unicode MS" w:hAnsi="Verdana Pro Light" w:cs="Arial Unicode MS"/>
                <w:lang w:eastAsia="pt-PT"/>
              </w:rPr>
              <w:t>Aplicar técnicas e princípios da motivação</w:t>
            </w:r>
          </w:p>
          <w:p w14:paraId="55595092" w14:textId="24976533" w:rsidR="008C76A8" w:rsidRPr="00650B46" w:rsidRDefault="00650B4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50B46">
              <w:rPr>
                <w:rFonts w:ascii="Verdana Pro Light" w:eastAsia="Arial Unicode MS" w:hAnsi="Verdana Pro Light" w:cs="Arial Unicode MS"/>
                <w:lang w:eastAsia="pt-PT"/>
              </w:rPr>
              <w:t>Gerir potenciais conflitos na equipa de trabalho</w:t>
            </w:r>
          </w:p>
          <w:p w14:paraId="5E74DDE9" w14:textId="77777777" w:rsidR="008C76A8" w:rsidRPr="00057283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20A90" w14:textId="709B2677" w:rsidR="008C76A8" w:rsidRPr="00642894" w:rsidRDefault="0064289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42894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Liderança</w:t>
            </w:r>
          </w:p>
          <w:p w14:paraId="660C04C3" w14:textId="166FA57D" w:rsidR="008C76A8" w:rsidRPr="00642894" w:rsidRDefault="0064289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42894">
              <w:rPr>
                <w:rFonts w:ascii="Verdana Pro Light" w:eastAsia="Arial Unicode MS" w:hAnsi="Verdana Pro Light" w:cs="Arial Unicode MS"/>
                <w:lang w:eastAsia="pt-PT"/>
              </w:rPr>
              <w:t>Autonomia</w:t>
            </w:r>
          </w:p>
          <w:p w14:paraId="761F8D7F" w14:textId="35C14339" w:rsidR="008C76A8" w:rsidRPr="00642894" w:rsidRDefault="0064289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42894">
              <w:rPr>
                <w:rFonts w:ascii="Verdana Pro Light" w:eastAsia="Arial Unicode MS" w:hAnsi="Verdana Pro Light" w:cs="Arial Unicode MS"/>
                <w:lang w:eastAsia="pt-PT"/>
              </w:rPr>
              <w:t>Cooperação</w:t>
            </w:r>
          </w:p>
          <w:p w14:paraId="3384271D" w14:textId="7C05DAD4" w:rsidR="008C76A8" w:rsidRPr="00642894" w:rsidRDefault="0064289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42894">
              <w:rPr>
                <w:rFonts w:ascii="Verdana Pro Light" w:eastAsia="Arial Unicode MS" w:hAnsi="Verdana Pro Light" w:cs="Arial Unicode MS"/>
                <w:lang w:eastAsia="pt-PT"/>
              </w:rPr>
              <w:t>Empatia</w:t>
            </w:r>
          </w:p>
          <w:p w14:paraId="6FDD659D" w14:textId="55C54927" w:rsidR="008C76A8" w:rsidRPr="00642894" w:rsidRDefault="0064289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642894">
              <w:rPr>
                <w:rFonts w:ascii="Verdana Pro Light" w:eastAsia="Arial Unicode MS" w:hAnsi="Verdana Pro Light" w:cs="Arial Unicode MS"/>
                <w:lang w:eastAsia="pt-PT"/>
              </w:rPr>
              <w:t>Disponibilidade</w:t>
            </w:r>
          </w:p>
          <w:p w14:paraId="1B902F53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5743D3A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5D84C7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BBB4AA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10EA696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19B79C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7A5C3E6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591B6F" w14:textId="77777777" w:rsidR="008C76A8" w:rsidRPr="00057283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A6D4617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1CD6152" w14:textId="1144364C" w:rsidR="008C76A8" w:rsidRPr="00F87025" w:rsidRDefault="008C76A8" w:rsidP="00642894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8950C4C" w14:textId="77777777" w:rsidR="00630D9C" w:rsidRPr="00630D9C" w:rsidRDefault="00630D9C" w:rsidP="008C76A8">
      <w:pPr>
        <w:spacing w:before="120" w:after="0" w:line="276" w:lineRule="auto"/>
        <w:ind w:left="709" w:hanging="567"/>
        <w:rPr>
          <w:rFonts w:ascii="Verdana Pro Cond Light" w:eastAsia="Times New Roman" w:hAnsi="Verdana Pro Cond Light" w:cs="Times New Roman"/>
          <w:i/>
          <w:iCs/>
          <w:lang w:eastAsia="pt-PT"/>
        </w:rPr>
      </w:pPr>
      <w:r w:rsidRPr="00630D9C">
        <w:rPr>
          <w:rStyle w:val="cf01"/>
          <w:rFonts w:ascii="Verdana Pro Cond Light" w:hAnsi="Verdana Pro Cond Light"/>
          <w:i/>
          <w:iCs/>
          <w:sz w:val="22"/>
          <w:szCs w:val="22"/>
        </w:rPr>
        <w:t>Gerir e liderar equipas de trabalho</w:t>
      </w:r>
      <w:r w:rsidRPr="00630D9C">
        <w:rPr>
          <w:rFonts w:ascii="Verdana Pro Cond Light" w:eastAsia="Times New Roman" w:hAnsi="Verdana Pro Cond Light" w:cs="Times New Roman"/>
          <w:i/>
          <w:iCs/>
          <w:lang w:eastAsia="pt-PT"/>
        </w:rPr>
        <w:t xml:space="preserve"> </w:t>
      </w:r>
    </w:p>
    <w:p w14:paraId="45CD2F63" w14:textId="55DF0A25" w:rsidR="008C76A8" w:rsidRPr="00642894" w:rsidRDefault="008C76A8" w:rsidP="008C76A8">
      <w:pPr>
        <w:spacing w:before="120" w:after="0" w:line="276" w:lineRule="auto"/>
        <w:ind w:left="709" w:hanging="567"/>
        <w:rPr>
          <w:rFonts w:ascii="Verdana Pro Cond Light" w:eastAsia="Times New Roman" w:hAnsi="Verdana Pro Cond Light" w:cs="Times New Roman"/>
          <w:lang w:eastAsia="pt-PT"/>
        </w:rPr>
      </w:pPr>
      <w:r w:rsidRPr="00642894">
        <w:rPr>
          <w:rFonts w:ascii="Verdana Pro Cond Light" w:eastAsia="Times New Roman" w:hAnsi="Verdana Pro Cond Light" w:cs="Times New Roman"/>
          <w:lang w:eastAsia="pt-PT"/>
        </w:rPr>
        <w:t>CD1.</w:t>
      </w:r>
      <w:r w:rsidRPr="00642894">
        <w:rPr>
          <w:rFonts w:ascii="Verdana Pro Cond Light" w:eastAsia="Times New Roman" w:hAnsi="Verdana Pro Cond Light" w:cs="Times New Roman"/>
          <w:lang w:eastAsia="pt-PT"/>
        </w:rPr>
        <w:tab/>
      </w:r>
      <w:r w:rsidR="00642894" w:rsidRPr="00642894">
        <w:rPr>
          <w:rFonts w:ascii="Verdana Pro Cond Light" w:eastAsia="Times New Roman" w:hAnsi="Verdana Pro Cond Light" w:cs="Times New Roman"/>
          <w:lang w:eastAsia="pt-PT"/>
        </w:rPr>
        <w:t>Analisando a importância de uma gestão eficiente da comunicação nas relações interpessoais</w:t>
      </w:r>
    </w:p>
    <w:p w14:paraId="6B9FCCFE" w14:textId="0D83DB67" w:rsidR="008C76A8" w:rsidRPr="00642894" w:rsidRDefault="008C76A8" w:rsidP="008C76A8">
      <w:pPr>
        <w:spacing w:before="120" w:after="0" w:line="276" w:lineRule="auto"/>
        <w:ind w:left="709" w:hanging="567"/>
        <w:rPr>
          <w:rFonts w:ascii="Verdana Pro Cond Light" w:eastAsia="Times New Roman" w:hAnsi="Verdana Pro Cond Light" w:cs="Times New Roman"/>
          <w:lang w:eastAsia="pt-PT"/>
        </w:rPr>
      </w:pPr>
      <w:r w:rsidRPr="00642894">
        <w:rPr>
          <w:rFonts w:ascii="Verdana Pro Cond Light" w:eastAsia="Times New Roman" w:hAnsi="Verdana Pro Cond Light" w:cs="Times New Roman"/>
          <w:lang w:eastAsia="pt-PT"/>
        </w:rPr>
        <w:t>CD2.</w:t>
      </w:r>
      <w:r w:rsidRPr="00642894">
        <w:rPr>
          <w:rFonts w:ascii="Verdana Pro Cond Light" w:eastAsia="Times New Roman" w:hAnsi="Verdana Pro Cond Light" w:cs="Times New Roman"/>
          <w:lang w:eastAsia="pt-PT"/>
        </w:rPr>
        <w:tab/>
      </w:r>
      <w:r w:rsidR="00642894" w:rsidRPr="00642894">
        <w:rPr>
          <w:rFonts w:ascii="Verdana Pro Cond Light" w:eastAsia="Times New Roman" w:hAnsi="Verdana Pro Cond Light" w:cs="Times New Roman"/>
          <w:lang w:eastAsia="pt-PT"/>
        </w:rPr>
        <w:t xml:space="preserve">Estabelecendo a forma mais adequada para construir equipas de trabalho </w:t>
      </w:r>
    </w:p>
    <w:p w14:paraId="38D75504" w14:textId="57427C1E" w:rsidR="008C76A8" w:rsidRPr="00630D9C" w:rsidRDefault="008C76A8" w:rsidP="00630D9C">
      <w:pPr>
        <w:spacing w:before="120" w:after="0" w:line="276" w:lineRule="auto"/>
        <w:ind w:left="709" w:hanging="567"/>
        <w:rPr>
          <w:rFonts w:ascii="Verdana Pro Cond Light" w:eastAsia="Times New Roman" w:hAnsi="Verdana Pro Cond Light" w:cs="Times New Roman"/>
          <w:lang w:eastAsia="pt-PT"/>
        </w:rPr>
      </w:pPr>
      <w:r w:rsidRPr="00642894">
        <w:rPr>
          <w:rFonts w:ascii="Verdana Pro Cond Light" w:eastAsia="Times New Roman" w:hAnsi="Verdana Pro Cond Light" w:cs="Times New Roman"/>
          <w:lang w:eastAsia="pt-PT"/>
        </w:rPr>
        <w:t>CD3.</w:t>
      </w:r>
      <w:r w:rsidRPr="00642894">
        <w:rPr>
          <w:rFonts w:ascii="Verdana Pro Cond Light" w:eastAsia="Times New Roman" w:hAnsi="Verdana Pro Cond Light" w:cs="Times New Roman"/>
          <w:lang w:eastAsia="pt-PT"/>
        </w:rPr>
        <w:tab/>
      </w:r>
      <w:r w:rsidR="00642894" w:rsidRPr="00642894">
        <w:rPr>
          <w:rFonts w:ascii="Verdana Pro Cond Light" w:eastAsia="Times New Roman" w:hAnsi="Verdana Pro Cond Light" w:cs="Times New Roman"/>
          <w:lang w:eastAsia="pt-PT"/>
        </w:rPr>
        <w:t>Agindo na resolução de conflitos</w:t>
      </w:r>
    </w:p>
    <w:p w14:paraId="37E558B7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892B4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D4E824F" w14:textId="6059E2F7" w:rsidR="008C76A8" w:rsidRPr="00DF2DDE" w:rsidRDefault="00DF2DDE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DF2DDE">
        <w:rPr>
          <w:rFonts w:ascii="Verdana Pro Light" w:eastAsia="Arial Unicode MS" w:hAnsi="Verdana Pro Light" w:cs="Arial Unicode MS"/>
        </w:rPr>
        <w:t>Equipas de trabalho num espetáculo ou projeto cultural</w:t>
      </w:r>
    </w:p>
    <w:p w14:paraId="62747CA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E0170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4E005AB" w14:textId="5988C0F9" w:rsidR="008C76A8" w:rsidRPr="00DF2DDE" w:rsidRDefault="00DF2DDE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DF2DDE">
        <w:rPr>
          <w:rFonts w:ascii="Verdana Pro Light" w:eastAsia="Arial Unicode MS" w:hAnsi="Verdana Pro Light" w:cs="Arial Unicode MS"/>
        </w:rPr>
        <w:t xml:space="preserve">Materiais: </w:t>
      </w:r>
      <w:r w:rsidR="00630D9C">
        <w:rPr>
          <w:rFonts w:ascii="Verdana Pro Light" w:eastAsia="Arial Unicode MS" w:hAnsi="Verdana Pro Light" w:cs="Arial Unicode MS"/>
        </w:rPr>
        <w:t>Computador</w:t>
      </w:r>
    </w:p>
    <w:p w14:paraId="71462558" w14:textId="1C6BD5A9" w:rsidR="008C76A8" w:rsidRPr="00DF2DDE" w:rsidRDefault="00DF2DDE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DF2DDE">
        <w:rPr>
          <w:rFonts w:ascii="Verdana Pro Light" w:eastAsia="Arial Unicode MS" w:hAnsi="Verdana Pro Light" w:cs="Arial Unicode MS"/>
        </w:rPr>
        <w:t>Meios audiovisuais: Projetor</w:t>
      </w:r>
    </w:p>
    <w:p w14:paraId="77B56CBA" w14:textId="66BDC163" w:rsidR="008C76A8" w:rsidRPr="00AC3F4C" w:rsidRDefault="00DF2DDE" w:rsidP="00AC3F4C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DF2DDE">
        <w:rPr>
          <w:rFonts w:ascii="Verdana Pro Light" w:eastAsia="Arial Unicode MS" w:hAnsi="Verdana Pro Light" w:cs="Arial Unicode MS"/>
        </w:rPr>
        <w:t>Debates, discussões e reflexões em grupo</w:t>
      </w:r>
    </w:p>
    <w:p w14:paraId="2007C7E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8BD66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0AE360B" w14:textId="66FE8122" w:rsidR="008C76A8" w:rsidRPr="00DF2DDE" w:rsidRDefault="00DF2DDE" w:rsidP="008C76A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DF2DDE">
        <w:rPr>
          <w:rFonts w:ascii="Verdana Pro Light" w:eastAsia="Arial Unicode MS" w:hAnsi="Verdana Pro Light" w:cs="Arial Unicode MS"/>
        </w:rPr>
        <w:t>Sugere-se que esta uc seja realizada presencialmente.</w:t>
      </w:r>
    </w:p>
    <w:p w14:paraId="6A3DF36A" w14:textId="59E15AEB" w:rsidR="008C76A8" w:rsidRDefault="008C76A8" w:rsidP="008C76A8">
      <w:pPr>
        <w:rPr>
          <w:rFonts w:ascii="Verdana Pro Light" w:hAnsi="Verdana Pro Light"/>
          <w:smallCaps/>
        </w:rPr>
      </w:pPr>
    </w:p>
    <w:p w14:paraId="152756F0" w14:textId="77777777" w:rsidR="00754AEC" w:rsidRDefault="00754AEC" w:rsidP="008C76A8">
      <w:pPr>
        <w:rPr>
          <w:rFonts w:ascii="Verdana Pro Light" w:hAnsi="Verdana Pro Light"/>
          <w:smallCaps/>
        </w:rPr>
      </w:pPr>
    </w:p>
    <w:p w14:paraId="0481FE2B" w14:textId="77777777" w:rsidR="00754AEC" w:rsidRDefault="00754AEC" w:rsidP="008C76A8">
      <w:pPr>
        <w:rPr>
          <w:rFonts w:ascii="Verdana Pro Light" w:hAnsi="Verdana Pro Light"/>
          <w:smallCaps/>
        </w:rPr>
      </w:pPr>
    </w:p>
    <w:p w14:paraId="1A58B543" w14:textId="77777777" w:rsidR="00013F22" w:rsidRDefault="00013F22" w:rsidP="008C76A8">
      <w:pPr>
        <w:rPr>
          <w:rFonts w:ascii="Verdana Pro Light" w:hAnsi="Verdana Pro Light"/>
          <w:smallCaps/>
        </w:rPr>
      </w:pPr>
    </w:p>
    <w:p w14:paraId="554B62DD" w14:textId="77777777" w:rsidR="00AC3F4C" w:rsidRDefault="00AC3F4C" w:rsidP="008C76A8">
      <w:pPr>
        <w:rPr>
          <w:rFonts w:ascii="Verdana Pro Light" w:hAnsi="Verdana Pro Light"/>
          <w:smallCaps/>
        </w:rPr>
      </w:pPr>
    </w:p>
    <w:p w14:paraId="0D690CEB" w14:textId="77777777" w:rsidR="00AC3F4C" w:rsidRDefault="00AC3F4C" w:rsidP="008C76A8">
      <w:pPr>
        <w:rPr>
          <w:rFonts w:ascii="Verdana Pro Light" w:hAnsi="Verdana Pro Light"/>
          <w:smallCaps/>
        </w:rPr>
      </w:pPr>
    </w:p>
    <w:p w14:paraId="2214FF97" w14:textId="77777777" w:rsidR="00AC3F4C" w:rsidRDefault="00AC3F4C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10E2E42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5B02B6E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27F19D1" w14:textId="71B741EA" w:rsidR="008C76A8" w:rsidRPr="009C256C" w:rsidRDefault="006B35E3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E75429">
              <w:rPr>
                <w:rFonts w:ascii="Verdana Pro Cond Light" w:eastAsia="Times New Roman" w:hAnsi="Verdana Pro Cond Light"/>
              </w:rPr>
              <w:t>Implementar as normas de segurança e saúde no trabalho nas artes performativas</w:t>
            </w:r>
          </w:p>
        </w:tc>
      </w:tr>
    </w:tbl>
    <w:p w14:paraId="7E563E9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DAB4C91" w14:textId="45C754D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A5BCDEC" w14:textId="615A298A" w:rsidR="006B35E3" w:rsidRPr="006B35E3" w:rsidRDefault="006B35E3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6B35E3"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3FA53550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1B6F9185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FB015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6611F50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B795D7" w14:textId="4119763B" w:rsidR="00A11884" w:rsidRPr="00A11884" w:rsidRDefault="00A11884" w:rsidP="00A11884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R1. Analisar os princípios gerais sobre segurança e saúde no trabalho</w:t>
            </w:r>
          </w:p>
          <w:p w14:paraId="44240F06" w14:textId="08D985FC" w:rsidR="008C76A8" w:rsidRPr="001B353A" w:rsidRDefault="00A11884" w:rsidP="00A1188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R2. Aplicar medidas e procedimentos de segurança e saúde no trabalho</w:t>
            </w:r>
          </w:p>
        </w:tc>
      </w:tr>
      <w:tr w:rsidR="008C76A8" w:rsidRPr="00136AD8" w14:paraId="2D18B6BC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FB1A8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34838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BA7BD5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19E273FE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FE69A" w14:textId="63793F01" w:rsidR="00A11884" w:rsidRPr="00A11884" w:rsidRDefault="00A11884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Princípios de segurança e saúde no trabalho:</w:t>
            </w:r>
          </w:p>
          <w:p w14:paraId="612E8A3E" w14:textId="02045007" w:rsidR="00A11884" w:rsidRP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Normas e disposições relativas à segurança e saúde nas artes performativas –legislação</w:t>
            </w:r>
          </w:p>
          <w:p w14:paraId="517A66BB" w14:textId="7BF6BF67" w:rsidR="00A11884" w:rsidRP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 xml:space="preserve">Plano de segurança do </w:t>
            </w:r>
            <w:r>
              <w:rPr>
                <w:rFonts w:ascii="Verdana Pro Light" w:eastAsia="Verdana Pro Light" w:hAnsi="Verdana Pro Light" w:cs="Verdana Pro Light"/>
              </w:rPr>
              <w:t>recinto</w:t>
            </w:r>
          </w:p>
          <w:p w14:paraId="5FC3F796" w14:textId="4419DD2F" w:rsidR="00A11884" w:rsidRP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Plano de prevenção de acidentes</w:t>
            </w:r>
          </w:p>
          <w:p w14:paraId="7BFE25A8" w14:textId="2F473D33" w:rsidR="00A11884" w:rsidRP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Plano de prevenção de incêndios</w:t>
            </w:r>
          </w:p>
          <w:p w14:paraId="5FF79B03" w14:textId="5B03A14C" w:rsidR="00A11884" w:rsidRP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Plano de evacuação</w:t>
            </w:r>
          </w:p>
          <w:p w14:paraId="39029B08" w14:textId="354FBD4C" w:rsidR="00A11884" w:rsidRP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Plano contra roubos</w:t>
            </w:r>
          </w:p>
          <w:p w14:paraId="34024CB0" w14:textId="77777777" w:rsidR="00A11884" w:rsidRPr="00A11884" w:rsidRDefault="00A11884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Manuais de segurança.</w:t>
            </w:r>
          </w:p>
          <w:p w14:paraId="5744BA0D" w14:textId="53E3450F" w:rsidR="00A11884" w:rsidRP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Meios e regras de segurança nas artes performativas</w:t>
            </w:r>
          </w:p>
          <w:p w14:paraId="62DFA4B9" w14:textId="77777777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Equipamentos de proteção individual (EPI)</w:t>
            </w:r>
          </w:p>
          <w:p w14:paraId="38B3EF4E" w14:textId="77777777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M</w:t>
            </w:r>
            <w:r w:rsidRPr="00A11884">
              <w:rPr>
                <w:rFonts w:ascii="Verdana Pro Light" w:eastAsia="Verdana Pro Light" w:hAnsi="Verdana Pro Light" w:cs="Verdana Pro Light"/>
              </w:rPr>
              <w:t xml:space="preserve">étodos de supressão da </w:t>
            </w:r>
            <w:r w:rsidRPr="00A11884">
              <w:rPr>
                <w:rFonts w:ascii="Verdana Pro Light" w:eastAsia="Verdana Pro Light" w:hAnsi="Verdana Pro Light" w:cs="Verdana Pro Light"/>
              </w:rPr>
              <w:lastRenderedPageBreak/>
              <w:t>negligência e falta de atenção</w:t>
            </w:r>
          </w:p>
          <w:p w14:paraId="02A274D2" w14:textId="070C15F1" w:rsidR="00A11884" w:rsidRP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P</w:t>
            </w:r>
            <w:r w:rsidRPr="00A11884">
              <w:rPr>
                <w:rFonts w:ascii="Verdana Pro Light" w:eastAsia="Verdana Pro Light" w:hAnsi="Verdana Pro Light" w:cs="Verdana Pro Light"/>
              </w:rPr>
              <w:t>roteção de máquinas e ergonomia</w:t>
            </w:r>
          </w:p>
          <w:p w14:paraId="481AE469" w14:textId="4AB97AEB" w:rsidR="00A11884" w:rsidRPr="00A11884" w:rsidRDefault="00A11884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Regras de segurança na condução de equipamento e na movimentação de materiais:</w:t>
            </w:r>
          </w:p>
          <w:p w14:paraId="72D65AD3" w14:textId="6B829D52" w:rsidR="00A11884" w:rsidRP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Normas do vestuário</w:t>
            </w:r>
          </w:p>
          <w:p w14:paraId="2E8BBA11" w14:textId="77777777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Prevenção de choques elétricos</w:t>
            </w:r>
          </w:p>
          <w:p w14:paraId="2D684593" w14:textId="416DDA6B" w:rsidR="00A11884" w:rsidRP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 xml:space="preserve">movimentação de peças pesadas </w:t>
            </w:r>
          </w:p>
          <w:p w14:paraId="4F7FE40F" w14:textId="77777777" w:rsidR="00A11884" w:rsidRDefault="00A11884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Causas de acidentes no trabalho</w:t>
            </w:r>
            <w:r>
              <w:rPr>
                <w:rFonts w:ascii="Verdana Pro Light" w:eastAsia="Verdana Pro Light" w:hAnsi="Verdana Pro Light" w:cs="Verdana Pro Light"/>
              </w:rPr>
              <w:t>:</w:t>
            </w:r>
          </w:p>
          <w:p w14:paraId="0156A241" w14:textId="77777777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Acidentes de movimentação</w:t>
            </w:r>
          </w:p>
          <w:p w14:paraId="2E3AB9C8" w14:textId="77777777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C</w:t>
            </w:r>
            <w:r w:rsidRPr="00A11884">
              <w:rPr>
                <w:rFonts w:ascii="Verdana Pro Light" w:eastAsia="Verdana Pro Light" w:hAnsi="Verdana Pro Light" w:cs="Verdana Pro Light"/>
              </w:rPr>
              <w:t>hoques e quedas</w:t>
            </w:r>
          </w:p>
          <w:p w14:paraId="20B78FB8" w14:textId="77777777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A</w:t>
            </w:r>
            <w:r w:rsidRPr="00A11884">
              <w:rPr>
                <w:rFonts w:ascii="Verdana Pro Light" w:eastAsia="Verdana Pro Light" w:hAnsi="Verdana Pro Light" w:cs="Verdana Pro Light"/>
              </w:rPr>
              <w:t>cidentes provocados por ferramentas e máquinas em movimento</w:t>
            </w:r>
          </w:p>
          <w:p w14:paraId="00B32581" w14:textId="77777777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C</w:t>
            </w:r>
            <w:r w:rsidRPr="00A11884">
              <w:rPr>
                <w:rFonts w:ascii="Verdana Pro Light" w:eastAsia="Verdana Pro Light" w:hAnsi="Verdana Pro Light" w:cs="Verdana Pro Light"/>
              </w:rPr>
              <w:t>hoques elétricos</w:t>
            </w:r>
          </w:p>
          <w:p w14:paraId="3F758A90" w14:textId="77777777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A</w:t>
            </w:r>
            <w:r w:rsidRPr="00A11884">
              <w:rPr>
                <w:rFonts w:ascii="Verdana Pro Light" w:eastAsia="Verdana Pro Light" w:hAnsi="Verdana Pro Light" w:cs="Verdana Pro Light"/>
              </w:rPr>
              <w:t>cidentes provocados por agentes químicos e gases</w:t>
            </w:r>
          </w:p>
          <w:p w14:paraId="1441F578" w14:textId="24028F1C" w:rsidR="00A11884" w:rsidRP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Q</w:t>
            </w:r>
            <w:r w:rsidRPr="00A11884">
              <w:rPr>
                <w:rFonts w:ascii="Verdana Pro Light" w:eastAsia="Verdana Pro Light" w:hAnsi="Verdana Pro Light" w:cs="Verdana Pro Light"/>
              </w:rPr>
              <w:t>ueimaduras.</w:t>
            </w:r>
          </w:p>
          <w:p w14:paraId="4172B7A3" w14:textId="321F8331" w:rsidR="00A11884" w:rsidRPr="00A11884" w:rsidRDefault="00A11884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Caixa de primeiros socorros</w:t>
            </w:r>
            <w:r>
              <w:rPr>
                <w:rFonts w:ascii="Verdana Pro Light" w:eastAsia="Verdana Pro Light" w:hAnsi="Verdana Pro Light" w:cs="Verdana Pro Light"/>
              </w:rPr>
              <w:t>:</w:t>
            </w:r>
          </w:p>
          <w:p w14:paraId="487151DF" w14:textId="77777777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Situações de emergência</w:t>
            </w:r>
          </w:p>
          <w:p w14:paraId="1CB0B724" w14:textId="77777777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P</w:t>
            </w:r>
            <w:r w:rsidRPr="00A11884">
              <w:rPr>
                <w:rFonts w:ascii="Verdana Pro Light" w:eastAsia="Verdana Pro Light" w:hAnsi="Verdana Pro Light" w:cs="Verdana Pro Light"/>
              </w:rPr>
              <w:t>erda de sentidos</w:t>
            </w:r>
          </w:p>
          <w:p w14:paraId="24683C52" w14:textId="77777777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F</w:t>
            </w:r>
            <w:r w:rsidRPr="00A11884">
              <w:rPr>
                <w:rFonts w:ascii="Verdana Pro Light" w:eastAsia="Verdana Pro Light" w:hAnsi="Verdana Pro Light" w:cs="Verdana Pro Light"/>
              </w:rPr>
              <w:t>eridas aberta e fechada</w:t>
            </w:r>
          </w:p>
          <w:p w14:paraId="79D501AD" w14:textId="77777777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Q</w:t>
            </w:r>
            <w:r w:rsidRPr="00A11884">
              <w:rPr>
                <w:rFonts w:ascii="Verdana Pro Light" w:eastAsia="Verdana Pro Light" w:hAnsi="Verdana Pro Light" w:cs="Verdana Pro Light"/>
              </w:rPr>
              <w:t>ueimadura</w:t>
            </w:r>
          </w:p>
          <w:p w14:paraId="23E9402E" w14:textId="6D37D20C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C</w:t>
            </w:r>
            <w:r w:rsidRPr="00A11884">
              <w:rPr>
                <w:rFonts w:ascii="Verdana Pro Light" w:eastAsia="Verdana Pro Light" w:hAnsi="Verdana Pro Light" w:cs="Verdana Pro Light"/>
              </w:rPr>
              <w:t>hoque elétrico</w:t>
            </w:r>
          </w:p>
          <w:p w14:paraId="19FBD5C2" w14:textId="45CDEDE3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E</w:t>
            </w:r>
            <w:r w:rsidRPr="00A11884">
              <w:rPr>
                <w:rFonts w:ascii="Verdana Pro Light" w:eastAsia="Verdana Pro Light" w:hAnsi="Verdana Pro Light" w:cs="Verdana Pro Light"/>
              </w:rPr>
              <w:t>letrocussões</w:t>
            </w:r>
          </w:p>
          <w:p w14:paraId="78FFE137" w14:textId="77777777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A</w:t>
            </w:r>
            <w:r w:rsidRPr="00A11884">
              <w:rPr>
                <w:rFonts w:ascii="Verdana Pro Light" w:eastAsia="Verdana Pro Light" w:hAnsi="Verdana Pro Light" w:cs="Verdana Pro Light"/>
              </w:rPr>
              <w:t>taque cardíaco</w:t>
            </w:r>
          </w:p>
          <w:p w14:paraId="41F78CE1" w14:textId="77777777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E</w:t>
            </w:r>
            <w:r w:rsidRPr="00A11884">
              <w:rPr>
                <w:rFonts w:ascii="Verdana Pro Light" w:eastAsia="Verdana Pro Light" w:hAnsi="Verdana Pro Light" w:cs="Verdana Pro Light"/>
              </w:rPr>
              <w:t>ntorses ou distensões</w:t>
            </w:r>
          </w:p>
          <w:p w14:paraId="68FBC726" w14:textId="51E4D50E" w:rsidR="00A11884" w:rsidRP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lastRenderedPageBreak/>
              <w:t>E</w:t>
            </w:r>
            <w:r w:rsidRPr="00A11884">
              <w:rPr>
                <w:rFonts w:ascii="Verdana Pro Light" w:eastAsia="Verdana Pro Light" w:hAnsi="Verdana Pro Light" w:cs="Verdana Pro Light"/>
              </w:rPr>
              <w:t>nvenenamento</w:t>
            </w:r>
          </w:p>
          <w:p w14:paraId="63DBD665" w14:textId="77777777" w:rsidR="00A11884" w:rsidRDefault="00A11884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Causas de incêndio</w:t>
            </w:r>
            <w:r>
              <w:rPr>
                <w:rFonts w:ascii="Verdana Pro Light" w:eastAsia="Verdana Pro Light" w:hAnsi="Verdana Pro Light" w:cs="Verdana Pro Light"/>
              </w:rPr>
              <w:t>:</w:t>
            </w:r>
          </w:p>
          <w:p w14:paraId="0977B171" w14:textId="77777777" w:rsidR="00A11884" w:rsidRDefault="00A11884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S</w:t>
            </w:r>
            <w:r w:rsidRPr="00A11884">
              <w:rPr>
                <w:rFonts w:ascii="Verdana Pro Light" w:eastAsia="Verdana Pro Light" w:hAnsi="Verdana Pro Light" w:cs="Verdana Pro Light"/>
              </w:rPr>
              <w:t>istema de aquecimento e cozedura</w:t>
            </w:r>
          </w:p>
          <w:p w14:paraId="6903478B" w14:textId="77777777" w:rsidR="00A11884" w:rsidRDefault="00A11884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C</w:t>
            </w:r>
            <w:r w:rsidRPr="00A11884">
              <w:rPr>
                <w:rFonts w:ascii="Verdana Pro Light" w:eastAsia="Verdana Pro Light" w:hAnsi="Verdana Pro Light" w:cs="Verdana Pro Light"/>
              </w:rPr>
              <w:t>haminé e tubos de fumo</w:t>
            </w:r>
          </w:p>
          <w:p w14:paraId="502E9EF5" w14:textId="77777777" w:rsidR="00A11884" w:rsidRDefault="00A11884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M</w:t>
            </w:r>
            <w:r w:rsidRPr="00A11884">
              <w:rPr>
                <w:rFonts w:ascii="Verdana Pro Light" w:eastAsia="Verdana Pro Light" w:hAnsi="Verdana Pro Light" w:cs="Verdana Pro Light"/>
              </w:rPr>
              <w:t>ateriais inflamáveis</w:t>
            </w:r>
          </w:p>
          <w:p w14:paraId="1E13DBF7" w14:textId="0786DC75" w:rsidR="00A11884" w:rsidRDefault="00A11884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A</w:t>
            </w:r>
            <w:r w:rsidRPr="00A11884">
              <w:rPr>
                <w:rFonts w:ascii="Verdana Pro Light" w:eastAsia="Verdana Pro Light" w:hAnsi="Verdana Pro Light" w:cs="Verdana Pro Light"/>
              </w:rPr>
              <w:t xml:space="preserve">parelhos elétricos </w:t>
            </w:r>
          </w:p>
          <w:p w14:paraId="123B3775" w14:textId="77777777" w:rsidR="00A11884" w:rsidRPr="00A11884" w:rsidRDefault="00A11884" w:rsidP="00A11884">
            <w:pPr>
              <w:pStyle w:val="PargrafodaLista"/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</w:p>
          <w:p w14:paraId="7AEA606E" w14:textId="4FC794D7" w:rsidR="00A11884" w:rsidRPr="00A11884" w:rsidRDefault="00A11884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A11884">
              <w:rPr>
                <w:rFonts w:ascii="Verdana Pro Light" w:eastAsia="Verdana Pro Light" w:hAnsi="Verdana Pro Light" w:cs="Verdana Pro Light"/>
              </w:rPr>
              <w:t>Tipos de incêndio</w:t>
            </w:r>
            <w:r>
              <w:rPr>
                <w:rFonts w:ascii="Verdana Pro Light" w:eastAsia="Verdana Pro Light" w:hAnsi="Verdana Pro Light" w:cs="Verdana Pro Light"/>
              </w:rPr>
              <w:t>:</w:t>
            </w:r>
          </w:p>
          <w:p w14:paraId="0C8243AA" w14:textId="360B665C" w:rsidR="00A11884" w:rsidRDefault="00150D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Classe A</w:t>
            </w:r>
          </w:p>
          <w:p w14:paraId="5737D70D" w14:textId="585669D1" w:rsidR="00150D9D" w:rsidRDefault="00150D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Classe B</w:t>
            </w:r>
          </w:p>
          <w:p w14:paraId="05DB8D8E" w14:textId="64159D87" w:rsidR="00150D9D" w:rsidRPr="00A11884" w:rsidRDefault="00150D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Classe C</w:t>
            </w:r>
          </w:p>
          <w:p w14:paraId="7C6A9337" w14:textId="5459C481" w:rsidR="00A11884" w:rsidRPr="00A11884" w:rsidRDefault="00A11884" w:rsidP="00A11884">
            <w:p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E</w:t>
            </w:r>
            <w:r w:rsidRPr="00A11884">
              <w:rPr>
                <w:rFonts w:ascii="Verdana Pro Light" w:eastAsia="Verdana Pro Light" w:hAnsi="Verdana Pro Light" w:cs="Verdana Pro Light"/>
              </w:rPr>
              <w:t>xtintores</w:t>
            </w:r>
            <w:r>
              <w:rPr>
                <w:rFonts w:ascii="Verdana Pro Light" w:eastAsia="Verdana Pro Light" w:hAnsi="Verdana Pro Light" w:cs="Verdana Pro Light"/>
              </w:rPr>
              <w:t>:</w:t>
            </w:r>
          </w:p>
          <w:p w14:paraId="1051109E" w14:textId="35BEF7D8" w:rsidR="00A11884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M</w:t>
            </w:r>
            <w:r w:rsidRPr="00A11884">
              <w:rPr>
                <w:rFonts w:ascii="Verdana Pro Light" w:eastAsia="Verdana Pro Light" w:hAnsi="Verdana Pro Light" w:cs="Verdana Pro Light"/>
              </w:rPr>
              <w:t>anipulação</w:t>
            </w:r>
          </w:p>
          <w:p w14:paraId="08325B4C" w14:textId="00E70B62" w:rsidR="008C76A8" w:rsidRPr="00150D9D" w:rsidRDefault="00A1188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>
              <w:rPr>
                <w:rFonts w:ascii="Verdana Pro Light" w:eastAsia="Verdana Pro Light" w:hAnsi="Verdana Pro Light" w:cs="Verdana Pro Light"/>
              </w:rPr>
              <w:t>A</w:t>
            </w:r>
            <w:r w:rsidRPr="00A11884">
              <w:rPr>
                <w:rFonts w:ascii="Verdana Pro Light" w:eastAsia="Verdana Pro Light" w:hAnsi="Verdana Pro Light" w:cs="Verdana Pro Light"/>
              </w:rPr>
              <w:t>cionamento do sistema automático</w:t>
            </w:r>
          </w:p>
          <w:p w14:paraId="00F46AE1" w14:textId="77777777" w:rsidR="008C76A8" w:rsidRPr="00A11884" w:rsidRDefault="008C76A8" w:rsidP="00A11884">
            <w:pPr>
              <w:pStyle w:val="PargrafodaLista"/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EA700" w14:textId="76DCE5A3" w:rsidR="00843622" w:rsidRPr="00843622" w:rsidRDefault="00843622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843622">
              <w:rPr>
                <w:rFonts w:ascii="Verdana Pro Light" w:eastAsia="Verdana Pro Light" w:hAnsi="Verdana Pro Light" w:cs="Verdana Pro Light"/>
              </w:rPr>
              <w:lastRenderedPageBreak/>
              <w:t>Identificar as normas relativas à segurança e saúde no trabalho</w:t>
            </w:r>
          </w:p>
          <w:p w14:paraId="0BD98E82" w14:textId="0BBAF2E5" w:rsidR="00843622" w:rsidRPr="00843622" w:rsidRDefault="00843622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843622">
              <w:rPr>
                <w:rFonts w:ascii="Verdana Pro Light" w:eastAsia="Verdana Pro Light" w:hAnsi="Verdana Pro Light" w:cs="Verdana Pro Light"/>
              </w:rPr>
              <w:t>Interpretar o plano de segurança do estabelecimento</w:t>
            </w:r>
          </w:p>
          <w:p w14:paraId="343CCD18" w14:textId="29EAB7DD" w:rsidR="00843622" w:rsidRPr="00843622" w:rsidRDefault="00843622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843622">
              <w:rPr>
                <w:rFonts w:ascii="Verdana Pro Light" w:eastAsia="Verdana Pro Light" w:hAnsi="Verdana Pro Light" w:cs="Verdana Pro Light"/>
              </w:rPr>
              <w:t>Reconhecer os manuais de segurança</w:t>
            </w:r>
          </w:p>
          <w:p w14:paraId="1B94F095" w14:textId="2C9C6FD4" w:rsidR="00843622" w:rsidRPr="00843622" w:rsidRDefault="00843622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843622">
              <w:rPr>
                <w:rFonts w:ascii="Verdana Pro Light" w:eastAsia="Verdana Pro Light" w:hAnsi="Verdana Pro Light" w:cs="Verdana Pro Light"/>
              </w:rPr>
              <w:t>Aplicar medidas de prevenção do risco</w:t>
            </w:r>
          </w:p>
          <w:p w14:paraId="3BDE35F5" w14:textId="38AEEAAA" w:rsidR="00843622" w:rsidRPr="00843622" w:rsidRDefault="00843622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843622">
              <w:rPr>
                <w:rFonts w:ascii="Verdana Pro Light" w:eastAsia="Verdana Pro Light" w:hAnsi="Verdana Pro Light" w:cs="Verdana Pro Light"/>
              </w:rPr>
              <w:t>Aplicar os procedimentos em caso de acidente de trabalho</w:t>
            </w:r>
          </w:p>
          <w:p w14:paraId="56C8C9D3" w14:textId="6383F150" w:rsidR="00843622" w:rsidRPr="00843622" w:rsidRDefault="00843622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843622">
              <w:rPr>
                <w:rFonts w:ascii="Verdana Pro Light" w:eastAsia="Verdana Pro Light" w:hAnsi="Verdana Pro Light" w:cs="Verdana Pro Light"/>
              </w:rPr>
              <w:t>Aplicar os procedimentos de emergência</w:t>
            </w:r>
          </w:p>
          <w:p w14:paraId="6FF38AFA" w14:textId="6BBE2216" w:rsidR="00843622" w:rsidRPr="00843622" w:rsidRDefault="00843622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843622">
              <w:rPr>
                <w:rFonts w:ascii="Verdana Pro Light" w:eastAsia="Verdana Pro Light" w:hAnsi="Verdana Pro Light" w:cs="Verdana Pro Light"/>
              </w:rPr>
              <w:t>Aplicar medidas de prevenção de roubo</w:t>
            </w:r>
          </w:p>
          <w:p w14:paraId="6D27852A" w14:textId="64545CD9" w:rsidR="00843622" w:rsidRPr="00843622" w:rsidRDefault="00843622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843622">
              <w:rPr>
                <w:rFonts w:ascii="Verdana Pro Light" w:eastAsia="Verdana Pro Light" w:hAnsi="Verdana Pro Light" w:cs="Verdana Pro Light"/>
              </w:rPr>
              <w:t>Distinguir os diferentes tipos de incêndio e respetivos sistemas de deteção e de extinção</w:t>
            </w:r>
          </w:p>
          <w:p w14:paraId="202C8F46" w14:textId="0E8DCCF2" w:rsidR="00843622" w:rsidRPr="00843622" w:rsidRDefault="00843622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843622">
              <w:rPr>
                <w:rFonts w:ascii="Verdana Pro Light" w:eastAsia="Verdana Pro Light" w:hAnsi="Verdana Pro Light" w:cs="Verdana Pro Light"/>
              </w:rPr>
              <w:t>Aplicar medidas de prevenção de incêndios</w:t>
            </w:r>
          </w:p>
          <w:p w14:paraId="68814360" w14:textId="70FC205A" w:rsidR="00843622" w:rsidRPr="00843622" w:rsidRDefault="00843622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843622">
              <w:rPr>
                <w:rFonts w:ascii="Verdana Pro Light" w:eastAsia="Verdana Pro Light" w:hAnsi="Verdana Pro Light" w:cs="Verdana Pro Light"/>
              </w:rPr>
              <w:t>Utilizar o extintor</w:t>
            </w:r>
          </w:p>
          <w:p w14:paraId="420296A3" w14:textId="76088B07" w:rsidR="00843622" w:rsidRPr="00843622" w:rsidRDefault="00843622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843622">
              <w:rPr>
                <w:rFonts w:ascii="Verdana Pro Light" w:eastAsia="Verdana Pro Light" w:hAnsi="Verdana Pro Light" w:cs="Verdana Pro Light"/>
              </w:rPr>
              <w:t>Utilizar equipamentos de proteção individual</w:t>
            </w:r>
          </w:p>
          <w:p w14:paraId="7859C01B" w14:textId="3FBED2CF" w:rsidR="00843622" w:rsidRPr="00843622" w:rsidRDefault="00843622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843622">
              <w:rPr>
                <w:rFonts w:ascii="Verdana Pro Light" w:eastAsia="Verdana Pro Light" w:hAnsi="Verdana Pro Light" w:cs="Verdana Pro Light"/>
              </w:rPr>
              <w:t>Reportar a situação de emergência</w:t>
            </w:r>
          </w:p>
          <w:p w14:paraId="5B4011C2" w14:textId="77777777" w:rsidR="008C76A8" w:rsidRPr="00843622" w:rsidRDefault="008C76A8" w:rsidP="0084362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</w:p>
          <w:p w14:paraId="6C8A7942" w14:textId="77777777" w:rsidR="008C76A8" w:rsidRPr="00843622" w:rsidRDefault="008C76A8" w:rsidP="0084362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A0106" w14:textId="5C32BDFA" w:rsidR="00B43C08" w:rsidRPr="00B43C08" w:rsidRDefault="00B43C08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B43C08">
              <w:rPr>
                <w:rFonts w:ascii="Verdana Pro Light" w:eastAsia="Verdana Pro Light" w:hAnsi="Verdana Pro Light" w:cs="Verdana Pro Light"/>
              </w:rPr>
              <w:t>Responsabilidade</w:t>
            </w:r>
          </w:p>
          <w:p w14:paraId="32056A31" w14:textId="77777777" w:rsidR="00B43C08" w:rsidRPr="00B43C08" w:rsidRDefault="00B43C08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B43C08">
              <w:rPr>
                <w:rFonts w:ascii="Verdana Pro Light" w:eastAsia="Verdana Pro Light" w:hAnsi="Verdana Pro Light" w:cs="Verdana Pro Light"/>
              </w:rPr>
              <w:t xml:space="preserve">Autonomia </w:t>
            </w:r>
          </w:p>
          <w:p w14:paraId="21CE39A4" w14:textId="14C79F0A" w:rsidR="00B43C08" w:rsidRPr="00B43C08" w:rsidRDefault="00B43C08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B43C08">
              <w:rPr>
                <w:rFonts w:ascii="Verdana Pro Light" w:eastAsia="Verdana Pro Light" w:hAnsi="Verdana Pro Light" w:cs="Verdana Pro Light"/>
              </w:rPr>
              <w:t>Autocontrolo</w:t>
            </w:r>
          </w:p>
          <w:p w14:paraId="7F861706" w14:textId="222B7CFE" w:rsidR="00B43C08" w:rsidRPr="00B43C08" w:rsidRDefault="00B43C08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B43C08">
              <w:rPr>
                <w:rFonts w:ascii="Verdana Pro Light" w:eastAsia="Verdana Pro Light" w:hAnsi="Verdana Pro Light" w:cs="Verdana Pro Light"/>
              </w:rPr>
              <w:t>Organizacional</w:t>
            </w:r>
          </w:p>
          <w:p w14:paraId="562E4833" w14:textId="34B228F4" w:rsidR="00B43C08" w:rsidRPr="00B43C08" w:rsidRDefault="00B43C08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B43C08">
              <w:rPr>
                <w:rFonts w:ascii="Verdana Pro Light" w:eastAsia="Verdana Pro Light" w:hAnsi="Verdana Pro Light" w:cs="Verdana Pro Light"/>
              </w:rPr>
              <w:t>Cooperação com a equipa</w:t>
            </w:r>
          </w:p>
          <w:p w14:paraId="4894B2A8" w14:textId="3569BE31" w:rsidR="00B43C08" w:rsidRPr="00B43C08" w:rsidRDefault="00B43C08">
            <w:pPr>
              <w:pStyle w:val="PargrafodaLista"/>
              <w:numPr>
                <w:ilvl w:val="0"/>
                <w:numId w:val="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</w:rPr>
            </w:pPr>
            <w:r w:rsidRPr="00B43C08">
              <w:rPr>
                <w:rFonts w:ascii="Verdana Pro Light" w:eastAsia="Verdana Pro Light" w:hAnsi="Verdana Pro Light" w:cs="Verdana Pro Light"/>
              </w:rPr>
              <w:t>Respeito pelas normas de segurança</w:t>
            </w:r>
          </w:p>
          <w:p w14:paraId="10F1C691" w14:textId="77777777" w:rsidR="008C76A8" w:rsidRPr="00B43C08" w:rsidRDefault="008C76A8" w:rsidP="00B43C08">
            <w:pPr>
              <w:spacing w:before="120" w:after="0" w:line="276" w:lineRule="auto"/>
              <w:ind w:left="72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8E0246F" w14:textId="77777777" w:rsidR="008C76A8" w:rsidRPr="00B43C08" w:rsidRDefault="008C76A8" w:rsidP="00B43C0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BBA213D" w14:textId="77777777" w:rsidR="00A12BAC" w:rsidRPr="009767F7" w:rsidRDefault="00A12BAC" w:rsidP="00BF6DC5">
      <w:pPr>
        <w:rPr>
          <w:rFonts w:ascii="Verdana Pro Cond Light" w:eastAsia="Times New Roman" w:hAnsi="Verdana Pro Cond Light"/>
          <w:i/>
          <w:iCs/>
        </w:rPr>
      </w:pPr>
    </w:p>
    <w:p w14:paraId="0E71411B" w14:textId="52BC4544" w:rsidR="00BF6DC5" w:rsidRPr="009767F7" w:rsidRDefault="00A12BAC" w:rsidP="00BF6DC5">
      <w:pPr>
        <w:rPr>
          <w:rFonts w:ascii="Verdana Pro Light" w:hAnsi="Verdana Pro Light"/>
          <w:b/>
          <w:i/>
          <w:iCs/>
          <w:smallCaps/>
          <w:sz w:val="20"/>
        </w:rPr>
      </w:pPr>
      <w:r w:rsidRPr="009767F7">
        <w:rPr>
          <w:rFonts w:ascii="Verdana Pro Cond Light" w:eastAsia="Times New Roman" w:hAnsi="Verdana Pro Cond Light"/>
          <w:i/>
          <w:iCs/>
        </w:rPr>
        <w:t>Implementar as normas de segurança e saúde no trabalho nas artes performativas</w:t>
      </w:r>
    </w:p>
    <w:p w14:paraId="4AC3102E" w14:textId="65DA9ACB" w:rsidR="008C76A8" w:rsidRPr="00F87025" w:rsidRDefault="008C76A8" w:rsidP="00BF6DC5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FAAE206" w14:textId="447FBF71" w:rsidR="00BF6DC5" w:rsidRPr="00BF6DC5" w:rsidRDefault="00BF6DC5" w:rsidP="00BF6DC5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</w:rPr>
      </w:pPr>
      <w:r w:rsidRPr="00BF6DC5">
        <w:rPr>
          <w:rFonts w:ascii="Verdana Pro Light" w:eastAsia="Verdana Pro Light" w:hAnsi="Verdana Pro Light" w:cs="Verdana Pro Light"/>
          <w:color w:val="000000" w:themeColor="text1"/>
        </w:rPr>
        <w:t>CD1. Considerando os tipos de risco existentes no posto de trabalho e respetivas medidas de segurança e preventivas</w:t>
      </w:r>
    </w:p>
    <w:p w14:paraId="29ADC3FE" w14:textId="68C0F54A" w:rsidR="00BF6DC5" w:rsidRPr="00BF6DC5" w:rsidRDefault="00BF6DC5" w:rsidP="00BF6DC5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</w:rPr>
      </w:pPr>
      <w:r w:rsidRPr="00BF6DC5">
        <w:rPr>
          <w:rFonts w:ascii="Verdana Pro Light" w:eastAsia="Verdana Pro Light" w:hAnsi="Verdana Pro Light" w:cs="Verdana Pro Light"/>
          <w:color w:val="000000" w:themeColor="text1"/>
        </w:rPr>
        <w:t>CD2. Cumprindo as medidas de atuação em situação de emergênci</w:t>
      </w:r>
      <w:r>
        <w:rPr>
          <w:rFonts w:ascii="Verdana Pro Light" w:eastAsia="Verdana Pro Light" w:hAnsi="Verdana Pro Light" w:cs="Verdana Pro Light"/>
          <w:color w:val="000000" w:themeColor="text1"/>
        </w:rPr>
        <w:t>a</w:t>
      </w:r>
    </w:p>
    <w:p w14:paraId="0A44A983" w14:textId="4D8EFA1D" w:rsidR="00BF6DC5" w:rsidRPr="00BF6DC5" w:rsidRDefault="00BF6DC5" w:rsidP="00BF6DC5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</w:rPr>
      </w:pPr>
      <w:r w:rsidRPr="00BF6DC5">
        <w:rPr>
          <w:rFonts w:ascii="Verdana Pro Light" w:eastAsia="Verdana Pro Light" w:hAnsi="Verdana Pro Light" w:cs="Verdana Pro Light"/>
          <w:color w:val="000000" w:themeColor="text1"/>
        </w:rPr>
        <w:t>CD3. Respeitando o protocolo interno definido</w:t>
      </w:r>
    </w:p>
    <w:p w14:paraId="14F06FA1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F7220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1E0EBF0" w14:textId="12493E13" w:rsidR="008C76A8" w:rsidRPr="00BF6DC5" w:rsidRDefault="00BF6DC5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BF6DC5">
        <w:rPr>
          <w:rFonts w:ascii="Verdana Pro Light" w:eastAsia="Arial Unicode MS" w:hAnsi="Verdana Pro Light" w:cs="Arial Unicode MS"/>
        </w:rPr>
        <w:t>Ensaios e apresentações públicas de espeta</w:t>
      </w:r>
      <w:r w:rsidR="002B4842">
        <w:rPr>
          <w:rFonts w:ascii="Verdana Pro Light" w:eastAsia="Arial Unicode MS" w:hAnsi="Verdana Pro Light" w:cs="Arial Unicode MS"/>
        </w:rPr>
        <w:t>c</w:t>
      </w:r>
      <w:r w:rsidRPr="00BF6DC5">
        <w:rPr>
          <w:rFonts w:ascii="Verdana Pro Light" w:eastAsia="Arial Unicode MS" w:hAnsi="Verdana Pro Light" w:cs="Arial Unicode MS"/>
        </w:rPr>
        <w:t>úlos</w:t>
      </w:r>
    </w:p>
    <w:p w14:paraId="394D2BD9" w14:textId="77777777" w:rsidR="008C76A8" w:rsidRPr="00A634DC" w:rsidRDefault="008C76A8" w:rsidP="00A634DC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097FC2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8AE85F0" w14:textId="0C8B989B" w:rsidR="00BF6DC5" w:rsidRPr="00BF6DC5" w:rsidRDefault="00BF6DC5">
      <w:pPr>
        <w:pStyle w:val="PargrafodaLista"/>
        <w:numPr>
          <w:ilvl w:val="0"/>
          <w:numId w:val="1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</w:rPr>
      </w:pPr>
      <w:r w:rsidRPr="00BF6DC5">
        <w:rPr>
          <w:rFonts w:ascii="Verdana Pro Light" w:eastAsia="Verdana Pro Light" w:hAnsi="Verdana Pro Light" w:cs="Verdana Pro Light"/>
          <w:color w:val="000000" w:themeColor="text1"/>
        </w:rPr>
        <w:t>Dispositivos tecnológicos com acesso à internet</w:t>
      </w:r>
    </w:p>
    <w:p w14:paraId="5A55313C" w14:textId="626A33DE" w:rsidR="00BF6DC5" w:rsidRPr="00BF6DC5" w:rsidRDefault="00BF6DC5">
      <w:pPr>
        <w:pStyle w:val="PargrafodaLista"/>
        <w:numPr>
          <w:ilvl w:val="0"/>
          <w:numId w:val="1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</w:rPr>
      </w:pPr>
      <w:r w:rsidRPr="00BF6DC5">
        <w:rPr>
          <w:rFonts w:ascii="Verdana Pro Light" w:eastAsia="Verdana Pro Light" w:hAnsi="Verdana Pro Light" w:cs="Verdana Pro Light"/>
          <w:color w:val="000000" w:themeColor="text1"/>
        </w:rPr>
        <w:t>Legislação sobre segurança e saúde no trabalho</w:t>
      </w:r>
    </w:p>
    <w:p w14:paraId="14E026EB" w14:textId="78C658AA" w:rsidR="00BF6DC5" w:rsidRPr="00BF6DC5" w:rsidRDefault="00BF6DC5">
      <w:pPr>
        <w:pStyle w:val="PargrafodaLista"/>
        <w:numPr>
          <w:ilvl w:val="0"/>
          <w:numId w:val="1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</w:rPr>
      </w:pPr>
      <w:r w:rsidRPr="00BF6DC5">
        <w:rPr>
          <w:rFonts w:ascii="Verdana Pro Light" w:eastAsia="Verdana Pro Light" w:hAnsi="Verdana Pro Light" w:cs="Verdana Pro Light"/>
          <w:color w:val="000000" w:themeColor="text1"/>
        </w:rPr>
        <w:t>Documentação sobre segurança e saúde no trabalho (planos, relatórios, folhetos, brochuras, outros).</w:t>
      </w:r>
    </w:p>
    <w:p w14:paraId="27509CD1" w14:textId="23C9A9E2" w:rsidR="00BF6DC5" w:rsidRPr="00BF6DC5" w:rsidRDefault="00BF6DC5">
      <w:pPr>
        <w:pStyle w:val="PargrafodaLista"/>
        <w:numPr>
          <w:ilvl w:val="0"/>
          <w:numId w:val="1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</w:rPr>
      </w:pPr>
      <w:r w:rsidRPr="00BF6DC5">
        <w:rPr>
          <w:rFonts w:ascii="Verdana Pro Light" w:eastAsia="Verdana Pro Light" w:hAnsi="Verdana Pro Light" w:cs="Verdana Pro Light"/>
          <w:color w:val="000000" w:themeColor="text1"/>
        </w:rPr>
        <w:t>Equipamentos de proteção individual (EPI)</w:t>
      </w:r>
    </w:p>
    <w:p w14:paraId="4B43D3E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EFABAB7" w14:textId="100F1B86" w:rsidR="008C76A8" w:rsidRPr="00A40F5F" w:rsidRDefault="00BF6DC5" w:rsidP="00A40F5F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</w:rPr>
      </w:pPr>
      <w:r w:rsidRPr="00BF6DC5">
        <w:rPr>
          <w:rFonts w:ascii="Verdana Pro Light" w:eastAsia="Verdana Pro Light" w:hAnsi="Verdana Pro Light" w:cs="Verdana Pro Light"/>
          <w:color w:val="000000" w:themeColor="text1"/>
        </w:rPr>
        <w:t>Esta UC poderá ser realizada presencialmente ou à distância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0230E1A6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3D9F77E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BF85DBC" w14:textId="7C6B2341" w:rsidR="008C76A8" w:rsidRPr="009C256C" w:rsidRDefault="00924972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E75429">
              <w:rPr>
                <w:rFonts w:ascii="Verdana Pro Cond Light" w:eastAsia="Times New Roman" w:hAnsi="Verdana Pro Cond Light"/>
              </w:rPr>
              <w:t>Implementar técnicas de mediação artística e cultural</w:t>
            </w:r>
          </w:p>
        </w:tc>
      </w:tr>
    </w:tbl>
    <w:p w14:paraId="3A9F641E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FD0A58C" w14:textId="0D73C00E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26BACBF" w14:textId="63B3EE43" w:rsidR="008C76A8" w:rsidRPr="009F4859" w:rsidRDefault="00924972" w:rsidP="009F485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924972"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2B5D2FD4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CF00C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FE892A4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009C94" w14:textId="0B5990CB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425D8" w:rsidRPr="00A425D8">
              <w:rPr>
                <w:rFonts w:ascii="Verdana Pro Light" w:eastAsia="Arial Unicode MS" w:hAnsi="Verdana Pro Light" w:cs="Arial Unicode MS"/>
              </w:rPr>
              <w:t>Implementar projetos e espetáculos que fomentem a cidadania</w:t>
            </w:r>
          </w:p>
          <w:p w14:paraId="7F8394F5" w14:textId="0A2F4F60" w:rsidR="008C76A8" w:rsidRPr="00A425D8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425D8" w:rsidRPr="00A425D8">
              <w:rPr>
                <w:rFonts w:ascii="Verdana Pro Light" w:eastAsia="Arial Unicode MS" w:hAnsi="Verdana Pro Light" w:cs="Arial Unicode MS"/>
              </w:rPr>
              <w:t>Implementar projetos culturais com serviço educativo</w:t>
            </w:r>
          </w:p>
          <w:p w14:paraId="75F667DF" w14:textId="0EC5C098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425D8" w:rsidRPr="00A425D8">
              <w:rPr>
                <w:rFonts w:ascii="Verdana Pro Cond Light" w:eastAsia="Arial Unicode MS" w:hAnsi="Verdana Pro Cond Light" w:cs="Arial Unicode MS"/>
              </w:rPr>
              <w:t>D</w:t>
            </w:r>
            <w:r w:rsidR="00A425D8" w:rsidRPr="00A425D8">
              <w:rPr>
                <w:rFonts w:ascii="Verdana Pro Cond Light" w:hAnsi="Verdana Pro Cond Light"/>
                <w:color w:val="000000"/>
                <w:shd w:val="clear" w:color="auto" w:fill="FFFFFF"/>
              </w:rPr>
              <w:t>esenvolver programas de formação, qualificação e atração de públicos para as artes e a cultura</w:t>
            </w:r>
          </w:p>
          <w:p w14:paraId="08FBD35F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77A692D8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84E811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BAE4D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AEAAAC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666658BF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C60A7" w14:textId="20A605EC" w:rsidR="008C76A8" w:rsidRPr="00701B5A" w:rsidRDefault="00701B5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01B5A">
              <w:rPr>
                <w:rFonts w:ascii="Verdana Pro Light" w:eastAsia="Arial Unicode MS" w:hAnsi="Verdana Pro Light" w:cs="Arial Unicode MS"/>
                <w:lang w:eastAsia="pt-PT"/>
              </w:rPr>
              <w:t>Conceitos:</w:t>
            </w:r>
          </w:p>
          <w:p w14:paraId="12350894" w14:textId="02EA5F63" w:rsidR="00701B5A" w:rsidRPr="00701B5A" w:rsidRDefault="00701B5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01B5A">
              <w:rPr>
                <w:rFonts w:ascii="Verdana Pro Light" w:eastAsia="Arial Unicode MS" w:hAnsi="Verdana Pro Light" w:cs="Arial Unicode MS"/>
                <w:lang w:eastAsia="pt-PT"/>
              </w:rPr>
              <w:t>Mediação cultural</w:t>
            </w:r>
          </w:p>
          <w:p w14:paraId="0EF4CDFF" w14:textId="2E766ACA" w:rsidR="008C76A8" w:rsidRPr="00701B5A" w:rsidRDefault="00701B5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01B5A">
              <w:rPr>
                <w:rFonts w:ascii="Verdana Pro Light" w:eastAsia="Arial Unicode MS" w:hAnsi="Verdana Pro Light" w:cs="Arial Unicode MS"/>
                <w:lang w:eastAsia="pt-PT"/>
              </w:rPr>
              <w:t>Mediação de públicos</w:t>
            </w:r>
          </w:p>
          <w:p w14:paraId="608F759E" w14:textId="0050AB52" w:rsidR="008C76A8" w:rsidRPr="00701B5A" w:rsidRDefault="00701B5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01B5A">
              <w:rPr>
                <w:rFonts w:ascii="Verdana Pro Light" w:eastAsia="Arial Unicode MS" w:hAnsi="Verdana Pro Light" w:cs="Arial Unicode MS"/>
                <w:lang w:eastAsia="pt-PT"/>
              </w:rPr>
              <w:t>Democratização cultural</w:t>
            </w:r>
          </w:p>
          <w:p w14:paraId="7AA02143" w14:textId="31AD8564" w:rsidR="008C76A8" w:rsidRPr="00701B5A" w:rsidRDefault="00701B5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01B5A">
              <w:rPr>
                <w:rFonts w:ascii="Verdana Pro Light" w:eastAsia="Arial Unicode MS" w:hAnsi="Verdana Pro Light" w:cs="Arial Unicode MS"/>
                <w:lang w:eastAsia="pt-PT"/>
              </w:rPr>
              <w:t>Conceitos e Práticas em Mediação Artística e Cultural:</w:t>
            </w:r>
          </w:p>
          <w:p w14:paraId="69911A43" w14:textId="05847B36" w:rsidR="00701B5A" w:rsidRPr="00701B5A" w:rsidRDefault="00701B5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01B5A">
              <w:rPr>
                <w:rFonts w:ascii="Verdana Pro Light" w:eastAsia="Arial Unicode MS" w:hAnsi="Verdana Pro Light" w:cs="Arial Unicode MS"/>
                <w:lang w:eastAsia="pt-PT"/>
              </w:rPr>
              <w:t>Teorias</w:t>
            </w:r>
          </w:p>
          <w:p w14:paraId="6C28F2A3" w14:textId="5101E498" w:rsidR="008C76A8" w:rsidRPr="00701B5A" w:rsidRDefault="00701B5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01B5A">
              <w:rPr>
                <w:rFonts w:ascii="Verdana Pro Light" w:eastAsia="Arial Unicode MS" w:hAnsi="Verdana Pro Light" w:cs="Arial Unicode MS"/>
                <w:lang w:eastAsia="pt-PT"/>
              </w:rPr>
              <w:t>Práticas laboratoriais</w:t>
            </w:r>
          </w:p>
          <w:p w14:paraId="79F1353F" w14:textId="49065F37" w:rsidR="008C76A8" w:rsidRPr="001C06C9" w:rsidRDefault="001C06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C06C9">
              <w:rPr>
                <w:rFonts w:ascii="Verdana Pro Light" w:eastAsia="Arial Unicode MS" w:hAnsi="Verdana Pro Light" w:cs="Arial Unicode MS"/>
                <w:lang w:eastAsia="pt-PT"/>
              </w:rPr>
              <w:t>Criatividade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339DDBAB" w14:textId="09E40F32" w:rsidR="001C06C9" w:rsidRPr="001C06C9" w:rsidRDefault="001C06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C06C9">
              <w:rPr>
                <w:rFonts w:ascii="Verdana Pro Light" w:eastAsia="Arial Unicode MS" w:hAnsi="Verdana Pro Light" w:cs="Arial Unicode MS"/>
                <w:lang w:eastAsia="pt-PT"/>
              </w:rPr>
              <w:t>Teorias</w:t>
            </w:r>
          </w:p>
          <w:p w14:paraId="3594B097" w14:textId="182A13E8" w:rsidR="008C76A8" w:rsidRPr="001C06C9" w:rsidRDefault="001C06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C06C9">
              <w:rPr>
                <w:rFonts w:ascii="Verdana Pro Light" w:eastAsia="Arial Unicode MS" w:hAnsi="Verdana Pro Light" w:cs="Arial Unicode MS"/>
                <w:lang w:eastAsia="pt-PT"/>
              </w:rPr>
              <w:t>Processos</w:t>
            </w:r>
          </w:p>
          <w:p w14:paraId="244770B1" w14:textId="3D9132D2" w:rsidR="008C76A8" w:rsidRPr="001C06C9" w:rsidRDefault="001C06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C06C9">
              <w:rPr>
                <w:rFonts w:ascii="Verdana Pro Light" w:eastAsia="Arial Unicode MS" w:hAnsi="Verdana Pro Light" w:cs="Arial Unicode MS"/>
                <w:lang w:eastAsia="pt-PT"/>
              </w:rPr>
              <w:t>Organizações culturais:</w:t>
            </w:r>
          </w:p>
          <w:p w14:paraId="63D4C015" w14:textId="52CF8439" w:rsidR="001C06C9" w:rsidRPr="001C06C9" w:rsidRDefault="001C06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C06C9">
              <w:rPr>
                <w:rFonts w:ascii="Verdana Pro Light" w:eastAsia="Arial Unicode MS" w:hAnsi="Verdana Pro Light" w:cs="Arial Unicode MS"/>
                <w:lang w:eastAsia="pt-PT"/>
              </w:rPr>
              <w:t>Teorias</w:t>
            </w:r>
          </w:p>
          <w:p w14:paraId="0CF126A5" w14:textId="77777777" w:rsidR="001C06C9" w:rsidRPr="00701B5A" w:rsidRDefault="001C06C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01B5A">
              <w:rPr>
                <w:rFonts w:ascii="Verdana Pro Light" w:eastAsia="Arial Unicode MS" w:hAnsi="Verdana Pro Light" w:cs="Arial Unicode MS"/>
                <w:lang w:eastAsia="pt-PT"/>
              </w:rPr>
              <w:t>Práticas laboratoriais</w:t>
            </w:r>
          </w:p>
          <w:p w14:paraId="63BAF5FD" w14:textId="43124CB6" w:rsidR="008C76A8" w:rsidRPr="004B5A9D" w:rsidRDefault="004B5A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4B5A9D">
              <w:rPr>
                <w:rFonts w:ascii="Verdana Pro Light" w:eastAsia="Arial Unicode MS" w:hAnsi="Verdana Pro Light" w:cs="Arial Unicode MS"/>
                <w:lang w:eastAsia="pt-PT"/>
              </w:rPr>
              <w:t>Diversidade, Culturas e Intervenção Social:</w:t>
            </w:r>
          </w:p>
          <w:p w14:paraId="7A87D615" w14:textId="77777777" w:rsidR="004B5A9D" w:rsidRPr="001C06C9" w:rsidRDefault="004B5A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C06C9">
              <w:rPr>
                <w:rFonts w:ascii="Verdana Pro Light" w:eastAsia="Arial Unicode MS" w:hAnsi="Verdana Pro Light" w:cs="Arial Unicode MS"/>
                <w:lang w:eastAsia="pt-PT"/>
              </w:rPr>
              <w:t>Teorias</w:t>
            </w:r>
          </w:p>
          <w:p w14:paraId="482CE22F" w14:textId="77777777" w:rsidR="004B5A9D" w:rsidRPr="00701B5A" w:rsidRDefault="004B5A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01B5A">
              <w:rPr>
                <w:rFonts w:ascii="Verdana Pro Light" w:eastAsia="Arial Unicode MS" w:hAnsi="Verdana Pro Light" w:cs="Arial Unicode MS"/>
                <w:lang w:eastAsia="pt-PT"/>
              </w:rPr>
              <w:t>Práticas laboratoriais</w:t>
            </w:r>
          </w:p>
          <w:p w14:paraId="167BD3E3" w14:textId="40DA6DA2" w:rsidR="008C76A8" w:rsidRPr="004B5A9D" w:rsidRDefault="004B5A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4B5A9D">
              <w:rPr>
                <w:rFonts w:ascii="Verdana Pro Light" w:eastAsia="Arial Unicode MS" w:hAnsi="Verdana Pro Light" w:cs="Arial Unicode MS"/>
                <w:lang w:eastAsia="pt-PT"/>
              </w:rPr>
              <w:t>Mediação:</w:t>
            </w:r>
          </w:p>
          <w:p w14:paraId="78F84884" w14:textId="2F1EAC05" w:rsidR="004B5A9D" w:rsidRPr="004B5A9D" w:rsidRDefault="004B5A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4B5A9D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Tipos de mediador</w:t>
            </w:r>
          </w:p>
          <w:p w14:paraId="277C714D" w14:textId="2DE09A69" w:rsidR="008C76A8" w:rsidRPr="004B5A9D" w:rsidRDefault="004B5A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4B5A9D">
              <w:rPr>
                <w:rFonts w:ascii="Verdana Pro Light" w:eastAsia="Arial Unicode MS" w:hAnsi="Verdana Pro Light" w:cs="Arial Unicode MS"/>
                <w:lang w:eastAsia="pt-PT"/>
              </w:rPr>
              <w:t>Perfil do mediador</w:t>
            </w:r>
          </w:p>
          <w:p w14:paraId="6C135589" w14:textId="7B09228F" w:rsidR="008C76A8" w:rsidRPr="004B5A9D" w:rsidRDefault="004B5A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4B5A9D">
              <w:rPr>
                <w:rFonts w:ascii="Verdana Pro Light" w:eastAsia="Arial Unicode MS" w:hAnsi="Verdana Pro Light" w:cs="Arial Unicode MS"/>
                <w:lang w:eastAsia="pt-PT"/>
              </w:rPr>
              <w:t>Facilidade de mediação</w:t>
            </w:r>
          </w:p>
          <w:p w14:paraId="60449E4C" w14:textId="77777777" w:rsidR="008C76A8" w:rsidRPr="00B7759C" w:rsidRDefault="00B7759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7759C">
              <w:rPr>
                <w:rFonts w:ascii="Verdana Pro Light" w:eastAsia="Arial Unicode MS" w:hAnsi="Verdana Pro Light" w:cs="Arial Unicode MS"/>
                <w:lang w:eastAsia="pt-PT"/>
              </w:rPr>
              <w:t>Caraterização do território de intervenção:</w:t>
            </w:r>
          </w:p>
          <w:p w14:paraId="40AD939C" w14:textId="77777777" w:rsidR="00B7759C" w:rsidRPr="00B7759C" w:rsidRDefault="00B7759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7759C">
              <w:rPr>
                <w:rFonts w:ascii="Verdana Pro Light" w:eastAsia="Arial Unicode MS" w:hAnsi="Verdana Pro Light" w:cs="Arial Unicode MS"/>
                <w:lang w:eastAsia="pt-PT"/>
              </w:rPr>
              <w:t>Levantamento das necessidades</w:t>
            </w:r>
          </w:p>
          <w:p w14:paraId="0BCA9127" w14:textId="77777777" w:rsidR="00B7759C" w:rsidRPr="00B7759C" w:rsidRDefault="00B7759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7759C">
              <w:rPr>
                <w:rFonts w:ascii="Verdana Pro Light" w:eastAsia="Arial Unicode MS" w:hAnsi="Verdana Pro Light" w:cs="Arial Unicode MS"/>
                <w:lang w:eastAsia="pt-PT"/>
              </w:rPr>
              <w:t>Sistematização da informação</w:t>
            </w:r>
          </w:p>
          <w:p w14:paraId="3EA55934" w14:textId="77777777" w:rsidR="00B7759C" w:rsidRPr="00B7759C" w:rsidRDefault="00B7759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7759C">
              <w:rPr>
                <w:rFonts w:ascii="Verdana Pro Light" w:eastAsia="Arial Unicode MS" w:hAnsi="Verdana Pro Light" w:cs="Arial Unicode MS"/>
                <w:lang w:eastAsia="pt-PT"/>
              </w:rPr>
              <w:t>Organização de encontros participativos</w:t>
            </w:r>
          </w:p>
          <w:p w14:paraId="3CC55C4F" w14:textId="5D15E17C" w:rsidR="00B7759C" w:rsidRPr="001B353A" w:rsidRDefault="00B7759C" w:rsidP="007C13E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4A599" w14:textId="174ED92B" w:rsidR="008C76A8" w:rsidRPr="00701B5A" w:rsidRDefault="00701B5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01B5A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Conhecer e compreender os públicos, os contextos e os equipamentos de produção e divulgação artísticas</w:t>
            </w:r>
          </w:p>
          <w:p w14:paraId="4B57B161" w14:textId="46AE751C" w:rsidR="00701B5A" w:rsidRPr="00701B5A" w:rsidRDefault="00701B5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01B5A">
              <w:rPr>
                <w:rFonts w:ascii="Verdana Pro Light" w:eastAsia="Arial Unicode MS" w:hAnsi="Verdana Pro Light" w:cs="Arial Unicode MS"/>
                <w:lang w:eastAsia="pt-PT"/>
              </w:rPr>
              <w:t>Identificar redes de intervenientes e políticas na divulgação artística e cultural</w:t>
            </w:r>
          </w:p>
          <w:p w14:paraId="6B3B702B" w14:textId="77777777" w:rsidR="00701B5A" w:rsidRPr="00701B5A" w:rsidRDefault="00701B5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01B5A">
              <w:rPr>
                <w:rFonts w:ascii="Verdana Pro Light" w:eastAsia="Arial Unicode MS" w:hAnsi="Verdana Pro Light" w:cs="Arial Unicode MS"/>
                <w:lang w:eastAsia="pt-PT"/>
              </w:rPr>
              <w:t>Conhecer e compreender as diversas formas de intervenção artística</w:t>
            </w:r>
          </w:p>
          <w:p w14:paraId="2465DCBF" w14:textId="77777777" w:rsidR="00701B5A" w:rsidRPr="00701B5A" w:rsidRDefault="00701B5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01B5A">
              <w:rPr>
                <w:rFonts w:ascii="Verdana Pro Light" w:eastAsia="Arial Unicode MS" w:hAnsi="Verdana Pro Light" w:cs="Arial Unicode MS"/>
                <w:lang w:eastAsia="pt-PT"/>
              </w:rPr>
              <w:t>Conceber, implementar, gerir e avaliar um projeto em mediação artística e cultural</w:t>
            </w:r>
          </w:p>
          <w:p w14:paraId="7B892264" w14:textId="39B560D9" w:rsidR="00701B5A" w:rsidRPr="00701B5A" w:rsidRDefault="00701B5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01B5A">
              <w:rPr>
                <w:rFonts w:ascii="Verdana Pro Light" w:eastAsia="Arial Unicode MS" w:hAnsi="Verdana Pro Light" w:cs="Arial Unicode MS"/>
                <w:lang w:eastAsia="pt-PT"/>
              </w:rPr>
              <w:t>Comunicar de forma eficaz com os diferentes intervenientes do processo de mediação artística e</w:t>
            </w:r>
            <w:r w:rsidR="004B5A9D">
              <w:rPr>
                <w:rFonts w:ascii="Verdana Pro Light" w:eastAsia="Arial Unicode MS" w:hAnsi="Verdana Pro Light" w:cs="Arial Unicode MS"/>
                <w:lang w:eastAsia="pt-PT"/>
              </w:rPr>
              <w:t xml:space="preserve"> </w:t>
            </w:r>
            <w:r w:rsidRPr="00701B5A">
              <w:rPr>
                <w:rFonts w:ascii="Verdana Pro Light" w:eastAsia="Arial Unicode MS" w:hAnsi="Verdana Pro Light" w:cs="Arial Unicode MS"/>
                <w:lang w:eastAsia="pt-PT"/>
              </w:rPr>
              <w:t>cultural</w:t>
            </w:r>
          </w:p>
          <w:p w14:paraId="292DEDB1" w14:textId="3883966D" w:rsidR="00701B5A" w:rsidRPr="004B5A9D" w:rsidRDefault="004B5A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4B5A9D">
              <w:rPr>
                <w:rFonts w:ascii="Verdana Pro Light" w:eastAsia="Arial Unicode MS" w:hAnsi="Verdana Pro Light" w:cs="Arial Unicode MS"/>
                <w:lang w:eastAsia="pt-PT"/>
              </w:rPr>
              <w:t>Reconhecer o diálogo com pessoas com características e necessidades muito diversas</w:t>
            </w:r>
          </w:p>
          <w:p w14:paraId="18D08275" w14:textId="795DD863" w:rsidR="004B5A9D" w:rsidRPr="004B5A9D" w:rsidRDefault="004B5A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4B5A9D">
              <w:rPr>
                <w:rFonts w:ascii="Verdana Pro Light" w:eastAsia="Arial Unicode MS" w:hAnsi="Verdana Pro Light" w:cs="Arial Unicode MS"/>
                <w:lang w:eastAsia="pt-PT"/>
              </w:rPr>
              <w:t xml:space="preserve">Comunicar de forma eficaz com os diferentes intervenientes do processo </w:t>
            </w:r>
            <w:r w:rsidRPr="004B5A9D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de mediação artística e cultural</w:t>
            </w:r>
          </w:p>
          <w:p w14:paraId="1518A7E1" w14:textId="507FB23A" w:rsidR="008C76A8" w:rsidRPr="004B5A9D" w:rsidRDefault="004B5A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4B5A9D">
              <w:rPr>
                <w:rFonts w:ascii="Verdana Pro Light" w:eastAsia="Arial Unicode MS" w:hAnsi="Verdana Pro Light" w:cs="Arial Unicode MS"/>
                <w:lang w:eastAsia="pt-PT"/>
              </w:rPr>
              <w:t>Reduzir a distância entre as práticas artísticas e os públicos</w:t>
            </w:r>
          </w:p>
          <w:p w14:paraId="6DED0CD8" w14:textId="77777777" w:rsidR="008C76A8" w:rsidRPr="00701B5A" w:rsidRDefault="008C76A8" w:rsidP="007C13E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</w:p>
          <w:p w14:paraId="77E98EE4" w14:textId="77777777" w:rsidR="008C76A8" w:rsidRPr="00A76D8F" w:rsidRDefault="008C76A8" w:rsidP="00A76D8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BC7A0" w14:textId="1CAE6609" w:rsidR="008C76A8" w:rsidRPr="004B5A9D" w:rsidRDefault="004B5A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4B5A9D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Dispon</w:t>
            </w:r>
            <w:r w:rsidR="009F4859">
              <w:rPr>
                <w:rFonts w:ascii="Verdana Pro Light" w:eastAsia="Arial Unicode MS" w:hAnsi="Verdana Pro Light" w:cs="Arial Unicode MS"/>
                <w:lang w:eastAsia="pt-PT"/>
              </w:rPr>
              <w:t>ibilidade</w:t>
            </w:r>
          </w:p>
          <w:p w14:paraId="02C61647" w14:textId="77C46A78" w:rsidR="008C76A8" w:rsidRPr="004B5A9D" w:rsidRDefault="004B5A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4B5A9D">
              <w:rPr>
                <w:rFonts w:ascii="Verdana Pro Light" w:eastAsia="Arial Unicode MS" w:hAnsi="Verdana Pro Light" w:cs="Arial Unicode MS"/>
                <w:lang w:eastAsia="pt-PT"/>
              </w:rPr>
              <w:t>Reflex</w:t>
            </w:r>
            <w:r w:rsidR="009F4859">
              <w:rPr>
                <w:rFonts w:ascii="Verdana Pro Light" w:eastAsia="Arial Unicode MS" w:hAnsi="Verdana Pro Light" w:cs="Arial Unicode MS"/>
                <w:lang w:eastAsia="pt-PT"/>
              </w:rPr>
              <w:t>ão</w:t>
            </w:r>
          </w:p>
          <w:p w14:paraId="04514A68" w14:textId="75D9F2C9" w:rsidR="008C76A8" w:rsidRPr="004B5A9D" w:rsidRDefault="004B5A9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4B5A9D">
              <w:rPr>
                <w:rFonts w:ascii="Verdana Pro Light" w:eastAsia="Arial Unicode MS" w:hAnsi="Verdana Pro Light" w:cs="Arial Unicode MS"/>
                <w:lang w:eastAsia="pt-PT"/>
              </w:rPr>
              <w:t>Emp</w:t>
            </w:r>
            <w:r w:rsidR="009F4859">
              <w:rPr>
                <w:rFonts w:ascii="Verdana Pro Light" w:eastAsia="Arial Unicode MS" w:hAnsi="Verdana Pro Light" w:cs="Arial Unicode MS"/>
                <w:lang w:eastAsia="pt-PT"/>
              </w:rPr>
              <w:t>atia</w:t>
            </w:r>
          </w:p>
          <w:p w14:paraId="3E087B13" w14:textId="77777777" w:rsidR="008C76A8" w:rsidRPr="00A634DC" w:rsidRDefault="008C76A8" w:rsidP="00A634D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420EE2D" w14:textId="6B0514AC" w:rsidR="008C76A8" w:rsidRDefault="008C76A8" w:rsidP="008C76A8">
      <w:pPr>
        <w:rPr>
          <w:rFonts w:ascii="Verdana Pro Light" w:hAnsi="Verdana Pro Light"/>
          <w:smallCaps/>
        </w:rPr>
      </w:pPr>
    </w:p>
    <w:p w14:paraId="3E5DFC0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69B7868" w14:textId="1E4CA766" w:rsidR="008C76A8" w:rsidRPr="000E70A0" w:rsidRDefault="00A12BAC" w:rsidP="008C76A8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0E70A0">
        <w:rPr>
          <w:rFonts w:ascii="Verdana Pro Cond Light" w:eastAsia="Times New Roman" w:hAnsi="Verdana Pro Cond Light"/>
          <w:i/>
          <w:iCs/>
        </w:rPr>
        <w:t>Implementar técnicas de mediação artística e cultural</w:t>
      </w:r>
    </w:p>
    <w:p w14:paraId="68C04A3C" w14:textId="77777777" w:rsidR="004B5A9D" w:rsidRDefault="008C76A8" w:rsidP="004B5A9D">
      <w:pPr>
        <w:spacing w:after="0" w:line="240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701B5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="00701B5A" w:rsidRPr="004B5A9D">
        <w:rPr>
          <w:rFonts w:ascii="Verdana Pro Light" w:eastAsia="Arial Unicode MS" w:hAnsi="Verdana Pro Light" w:cs="Arial Unicode MS"/>
          <w:color w:val="000000" w:themeColor="text1"/>
        </w:rPr>
        <w:t>Reconhecendo a mediação cultural como um modelo de intervenção de</w:t>
      </w:r>
    </w:p>
    <w:p w14:paraId="4F95683F" w14:textId="77777777" w:rsidR="004B5A9D" w:rsidRDefault="00701B5A" w:rsidP="004B5A9D">
      <w:pPr>
        <w:spacing w:after="0" w:line="240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4B5A9D">
        <w:rPr>
          <w:rFonts w:ascii="Verdana Pro Light" w:eastAsia="Arial Unicode MS" w:hAnsi="Verdana Pro Light" w:cs="Arial Unicode MS"/>
          <w:color w:val="000000" w:themeColor="text1"/>
        </w:rPr>
        <w:t>democratização cultural, dando especial atenção à especificidade dos públicos e tendo</w:t>
      </w:r>
    </w:p>
    <w:p w14:paraId="05670706" w14:textId="202F3F20" w:rsidR="008C76A8" w:rsidRPr="0064164C" w:rsidRDefault="00701B5A" w:rsidP="004B5A9D">
      <w:pPr>
        <w:spacing w:after="0" w:line="240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B5A9D">
        <w:rPr>
          <w:rFonts w:ascii="Verdana Pro Light" w:eastAsia="Arial Unicode MS" w:hAnsi="Verdana Pro Light" w:cs="Arial Unicode MS"/>
          <w:color w:val="000000" w:themeColor="text1"/>
        </w:rPr>
        <w:t>objetivos de desenvolvimento da cidadania</w:t>
      </w:r>
    </w:p>
    <w:p w14:paraId="5C853177" w14:textId="42B25B9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="004B5A9D" w:rsidRPr="004B5A9D">
        <w:rPr>
          <w:rFonts w:ascii="Verdana Pro Cond Light" w:eastAsia="Roboto" w:hAnsi="Verdana Pro Cond Light" w:cs="Roboto"/>
        </w:rPr>
        <w:t>Desenvolvendo práticas mais dialógicas e participativas em projetos culturais</w:t>
      </w:r>
    </w:p>
    <w:p w14:paraId="73DBC58D" w14:textId="4C6294ED" w:rsidR="008C76A8" w:rsidRPr="009767F7" w:rsidRDefault="008C76A8" w:rsidP="009767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="00A425D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A425D8" w:rsidRPr="00A425D8">
        <w:rPr>
          <w:rFonts w:ascii="Verdana Pro Light" w:eastAsia="Arial Unicode MS" w:hAnsi="Verdana Pro Light" w:cs="Arial Unicode MS"/>
          <w:color w:val="000000" w:themeColor="text1"/>
        </w:rPr>
        <w:t>Acompanhando processos criativos e implementando serviços educativos</w:t>
      </w:r>
    </w:p>
    <w:p w14:paraId="5136AFF4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08F5B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4C636CF" w14:textId="5F923D85" w:rsidR="008C76A8" w:rsidRPr="00ED7428" w:rsidRDefault="00ED742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ED7428">
        <w:rPr>
          <w:rFonts w:ascii="Verdana Pro Light" w:eastAsia="Arial Unicode MS" w:hAnsi="Verdana Pro Light" w:cs="Arial Unicode MS"/>
        </w:rPr>
        <w:t>Espetáculos e projetos culturais</w:t>
      </w:r>
    </w:p>
    <w:p w14:paraId="4CE3C59B" w14:textId="77777777" w:rsidR="008C76A8" w:rsidRPr="009767F7" w:rsidRDefault="008C76A8" w:rsidP="009767F7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920A93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507AD7E" w14:textId="0EA4A7C4" w:rsidR="008C76A8" w:rsidRDefault="009F4859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>
        <w:rPr>
          <w:rFonts w:ascii="Verdana Pro Light" w:eastAsia="Arial Unicode MS" w:hAnsi="Verdana Pro Light" w:cs="Arial Unicode MS"/>
        </w:rPr>
        <w:t>Materiais: Computador</w:t>
      </w:r>
    </w:p>
    <w:p w14:paraId="6015093A" w14:textId="72595F39" w:rsidR="009767F7" w:rsidRPr="00ED7428" w:rsidRDefault="009767F7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>
        <w:rPr>
          <w:rFonts w:ascii="Verdana Pro Light" w:eastAsia="Arial Unicode MS" w:hAnsi="Verdana Pro Light" w:cs="Arial Unicode MS"/>
        </w:rPr>
        <w:t>Meios audiovisuais: projetor de video</w:t>
      </w:r>
    </w:p>
    <w:p w14:paraId="49B33A67" w14:textId="77777777" w:rsidR="009F4859" w:rsidRPr="009F4859" w:rsidRDefault="009F4859" w:rsidP="009F485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79B558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54F5B6D" w14:textId="4213E2B9" w:rsidR="009F4859" w:rsidRDefault="00ED7428" w:rsidP="008F674C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9F4859">
        <w:rPr>
          <w:rFonts w:ascii="Verdana Pro Light" w:eastAsia="Arial Unicode MS" w:hAnsi="Verdana Pro Light" w:cs="Arial Unicode MS"/>
        </w:rPr>
        <w:t>Sugere-se que esta uc seja realizada em prácticas laboratoriais, no seio de uma organização cultural, recorrendo à observação ativa</w:t>
      </w:r>
      <w:r w:rsidR="009F4859">
        <w:rPr>
          <w:rFonts w:ascii="Verdana Pro Light" w:eastAsia="Arial Unicode MS" w:hAnsi="Verdana Pro Light" w:cs="Arial Unicode MS"/>
        </w:rPr>
        <w:t>, d</w:t>
      </w:r>
      <w:r w:rsidR="009F4859" w:rsidRPr="00ED7428">
        <w:rPr>
          <w:rFonts w:ascii="Verdana Pro Light" w:eastAsia="Arial Unicode MS" w:hAnsi="Verdana Pro Light" w:cs="Arial Unicode MS"/>
        </w:rPr>
        <w:t>iscussões e reflexões em grupos de trabalho</w:t>
      </w:r>
      <w:r w:rsidR="009F4859">
        <w:rPr>
          <w:rFonts w:ascii="Verdana Pro Light" w:eastAsia="Arial Unicode MS" w:hAnsi="Verdana Pro Light" w:cs="Arial Unicode MS"/>
        </w:rPr>
        <w:t xml:space="preserve"> e r</w:t>
      </w:r>
      <w:r w:rsidR="009F4859" w:rsidRPr="00ED7428">
        <w:rPr>
          <w:rFonts w:ascii="Verdana Pro Light" w:eastAsia="Arial Unicode MS" w:hAnsi="Verdana Pro Light" w:cs="Arial Unicode MS"/>
        </w:rPr>
        <w:t>ecolha de informação (questionários/entrevistas) de práticas culturais e hábitos de consumo</w:t>
      </w:r>
    </w:p>
    <w:p w14:paraId="6FDFBF85" w14:textId="77777777" w:rsidR="000E70A0" w:rsidRDefault="000E70A0" w:rsidP="000E70A0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</w:rPr>
      </w:pPr>
    </w:p>
    <w:p w14:paraId="444429A4" w14:textId="77777777" w:rsidR="009767F7" w:rsidRPr="00A12BAC" w:rsidRDefault="009767F7" w:rsidP="009767F7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7CFC650D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212C533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523E45B" w14:textId="05B28C5C" w:rsidR="008C76A8" w:rsidRPr="009C256C" w:rsidRDefault="00E0636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E75429">
              <w:rPr>
                <w:rFonts w:ascii="Verdana Pro Cond Light" w:eastAsia="Times New Roman" w:hAnsi="Verdana Pro Cond Light"/>
              </w:rPr>
              <w:t>I</w:t>
            </w:r>
            <w:r>
              <w:rPr>
                <w:rFonts w:ascii="Verdana Pro Cond Light" w:eastAsia="Times New Roman" w:hAnsi="Verdana Pro Cond Light"/>
              </w:rPr>
              <w:t>mplementar</w:t>
            </w:r>
            <w:r w:rsidRPr="00E75429">
              <w:rPr>
                <w:rFonts w:ascii="Verdana Pro Cond Light" w:eastAsia="Times New Roman" w:hAnsi="Verdana Pro Cond Light"/>
              </w:rPr>
              <w:t xml:space="preserve"> as estratégias de comunicaçao para </w:t>
            </w:r>
            <w:r w:rsidR="00C1378A">
              <w:rPr>
                <w:rFonts w:ascii="Verdana Pro Cond Light" w:eastAsia="Times New Roman" w:hAnsi="Verdana Pro Cond Light"/>
              </w:rPr>
              <w:t>um espetáculo</w:t>
            </w:r>
          </w:p>
        </w:tc>
      </w:tr>
    </w:tbl>
    <w:p w14:paraId="33EA7C92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5B9A9BB" w14:textId="1AED0CDF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128D2B8" w14:textId="73291780" w:rsidR="00E0636B" w:rsidRPr="00E0636B" w:rsidRDefault="00E0636B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E0636B"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7EB149B7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4AAB071E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65E91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6C5F57F1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3CF0ED" w14:textId="685B2E0F" w:rsidR="008C76A8" w:rsidRPr="008361A2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8361A2">
              <w:rPr>
                <w:rFonts w:ascii="Verdana Pro Cond Light" w:eastAsia="Arial Unicode MS" w:hAnsi="Verdana Pro Cond Light" w:cs="Arial Unicode MS"/>
              </w:rPr>
              <w:t>R1.</w:t>
            </w:r>
            <w:r w:rsidRPr="008361A2">
              <w:rPr>
                <w:rFonts w:ascii="Verdana Pro Cond Light" w:eastAsia="Arial Unicode MS" w:hAnsi="Verdana Pro Cond Light" w:cs="Arial Unicode MS"/>
              </w:rPr>
              <w:tab/>
            </w:r>
            <w:r w:rsidR="00C1378A" w:rsidRPr="008361A2">
              <w:rPr>
                <w:rFonts w:ascii="Verdana Pro Cond Light" w:eastAsia="Roboto" w:hAnsi="Verdana Pro Cond Light" w:cs="Roboto"/>
              </w:rPr>
              <w:t>Elaborar conteudos para a divulgação de um espetaculo</w:t>
            </w:r>
          </w:p>
          <w:p w14:paraId="22F38493" w14:textId="3655A8FC" w:rsidR="008C76A8" w:rsidRPr="008361A2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8361A2">
              <w:rPr>
                <w:rFonts w:ascii="Verdana Pro Cond Light" w:eastAsia="Arial Unicode MS" w:hAnsi="Verdana Pro Cond Light" w:cs="Arial Unicode MS"/>
              </w:rPr>
              <w:t>R2.</w:t>
            </w:r>
            <w:r w:rsidRPr="008361A2">
              <w:rPr>
                <w:rFonts w:ascii="Verdana Pro Cond Light" w:eastAsia="Arial Unicode MS" w:hAnsi="Verdana Pro Cond Light" w:cs="Arial Unicode MS"/>
              </w:rPr>
              <w:tab/>
            </w:r>
            <w:r w:rsidR="00C1378A" w:rsidRPr="008361A2">
              <w:rPr>
                <w:rFonts w:ascii="Verdana Pro Cond Light" w:eastAsia="Roboto" w:hAnsi="Verdana Pro Cond Light" w:cs="Roboto"/>
              </w:rPr>
              <w:t>Definir estratégias de comunicação para a divulgação de um espetaculo</w:t>
            </w:r>
          </w:p>
          <w:p w14:paraId="7331B206" w14:textId="6CCABE84" w:rsidR="008C76A8" w:rsidRPr="008361A2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8361A2">
              <w:rPr>
                <w:rFonts w:ascii="Verdana Pro Cond Light" w:eastAsia="Arial Unicode MS" w:hAnsi="Verdana Pro Cond Light" w:cs="Arial Unicode MS"/>
              </w:rPr>
              <w:t>R3.</w:t>
            </w:r>
            <w:r w:rsidRPr="008361A2">
              <w:rPr>
                <w:rFonts w:ascii="Verdana Pro Cond Light" w:eastAsia="Arial Unicode MS" w:hAnsi="Verdana Pro Cond Light" w:cs="Arial Unicode MS"/>
              </w:rPr>
              <w:tab/>
            </w:r>
            <w:r w:rsidR="00C1378A" w:rsidRPr="008361A2">
              <w:rPr>
                <w:rFonts w:ascii="Verdana Pro Cond Light" w:eastAsia="Roboto" w:hAnsi="Verdana Pro Cond Light" w:cs="Roboto"/>
              </w:rPr>
              <w:t>Organizar, preparar e geria conferências de imprensa de um espetaculo</w:t>
            </w:r>
          </w:p>
          <w:p w14:paraId="548779FA" w14:textId="4D344A01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361A2">
              <w:rPr>
                <w:rFonts w:ascii="Verdana Pro Cond Light" w:eastAsia="Arial Unicode MS" w:hAnsi="Verdana Pro Cond Light" w:cs="Arial Unicode MS"/>
              </w:rPr>
              <w:t>R4.</w:t>
            </w:r>
            <w:r w:rsidRPr="008361A2">
              <w:rPr>
                <w:rFonts w:ascii="Verdana Pro Cond Light" w:eastAsia="Arial Unicode MS" w:hAnsi="Verdana Pro Cond Light" w:cs="Arial Unicode MS"/>
              </w:rPr>
              <w:tab/>
            </w:r>
            <w:r w:rsidR="00C1378A" w:rsidRPr="008361A2">
              <w:rPr>
                <w:rFonts w:ascii="Verdana Pro Cond Light" w:eastAsia="Roboto" w:hAnsi="Verdana Pro Cond Light" w:cs="Roboto"/>
              </w:rPr>
              <w:t>Elaborar planos de comunicação e de meios para a divulgação de um espetaculo</w:t>
            </w:r>
          </w:p>
        </w:tc>
      </w:tr>
      <w:tr w:rsidR="008C76A8" w:rsidRPr="00136AD8" w14:paraId="7E9D467C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BD968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43F10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D82D11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10A04BF7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E108C" w14:textId="2E26BBD1" w:rsidR="00E37D40" w:rsidRPr="00E37D4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E37D40">
              <w:rPr>
                <w:rFonts w:ascii="Verdana Pro Cond Light" w:hAnsi="Verdana Pro Cond Light" w:cs="Helvetica"/>
                <w:shd w:val="clear" w:color="auto" w:fill="FFFFFF"/>
              </w:rPr>
              <w:t>Estratégia e comunicação:</w:t>
            </w:r>
          </w:p>
          <w:p w14:paraId="60A2934C" w14:textId="171DDDEE" w:rsidR="00E37D40" w:rsidRPr="00E37D4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Helvetica"/>
                <w:shd w:val="clear" w:color="auto" w:fill="FFFFFF"/>
              </w:rPr>
              <w:t>P</w:t>
            </w:r>
            <w:r w:rsidRPr="00E37D40">
              <w:rPr>
                <w:rFonts w:ascii="Verdana Pro Cond Light" w:hAnsi="Verdana Pro Cond Light" w:cs="Helvetica"/>
                <w:shd w:val="clear" w:color="auto" w:fill="FFFFFF"/>
              </w:rPr>
              <w:t>úblico-alvo</w:t>
            </w:r>
          </w:p>
          <w:p w14:paraId="31221146" w14:textId="42DDCC50" w:rsidR="00E37D40" w:rsidRPr="00E37D4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Helvetica"/>
                <w:shd w:val="clear" w:color="auto" w:fill="FFFFFF"/>
              </w:rPr>
              <w:t>P</w:t>
            </w:r>
            <w:r w:rsidRPr="00E37D40">
              <w:rPr>
                <w:rFonts w:ascii="Verdana Pro Cond Light" w:hAnsi="Verdana Pro Cond Light" w:cs="Helvetica"/>
                <w:shd w:val="clear" w:color="auto" w:fill="FFFFFF"/>
              </w:rPr>
              <w:t>osicionamento artístico </w:t>
            </w:r>
          </w:p>
          <w:p w14:paraId="43A246BD" w14:textId="51F3E56A" w:rsidR="00E37D40" w:rsidRPr="00E37D4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E37D40">
              <w:rPr>
                <w:rFonts w:ascii="Verdana Pro Cond Light" w:eastAsia="Arial Unicode MS" w:hAnsi="Verdana Pro Cond Light" w:cs="Arial Unicode MS"/>
                <w:lang w:eastAsia="pt-PT"/>
              </w:rPr>
              <w:t>O</w:t>
            </w:r>
            <w:r>
              <w:rPr>
                <w:rFonts w:ascii="Verdana Pro Cond Light" w:eastAsia="Arial Unicode MS" w:hAnsi="Verdana Pro Cond Light" w:cs="Arial Unicode MS"/>
                <w:lang w:eastAsia="pt-PT"/>
              </w:rPr>
              <w:t>b</w:t>
            </w:r>
            <w:r w:rsidRPr="00E37D40">
              <w:rPr>
                <w:rFonts w:ascii="Verdana Pro Cond Light" w:eastAsia="Arial Unicode MS" w:hAnsi="Verdana Pro Cond Light" w:cs="Arial Unicode MS"/>
                <w:lang w:eastAsia="pt-PT"/>
              </w:rPr>
              <w:t>jetivos do espetáculo a comunicar</w:t>
            </w:r>
          </w:p>
          <w:p w14:paraId="2DCEB014" w14:textId="7C895AEC" w:rsidR="00E37D40" w:rsidRPr="00E37D4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Helvetica"/>
                <w:shd w:val="clear" w:color="auto" w:fill="FFFFFF"/>
              </w:rPr>
              <w:t>C</w:t>
            </w:r>
            <w:r w:rsidRPr="00E37D40">
              <w:rPr>
                <w:rFonts w:ascii="Verdana Pro Cond Light" w:hAnsi="Verdana Pro Cond Light" w:cs="Helvetica"/>
                <w:shd w:val="clear" w:color="auto" w:fill="FFFFFF"/>
              </w:rPr>
              <w:t>aracterização da identidade</w:t>
            </w:r>
          </w:p>
          <w:p w14:paraId="742833C8" w14:textId="272FC2CF" w:rsidR="00E37D40" w:rsidRPr="00E37D4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E37D40">
              <w:rPr>
                <w:rFonts w:ascii="Verdana Pro Cond Light" w:eastAsia="Arial Unicode MS" w:hAnsi="Verdana Pro Cond Light" w:cs="Arial Unicode MS"/>
                <w:lang w:eastAsia="pt-PT"/>
              </w:rPr>
              <w:t>Linguagem a utilizar</w:t>
            </w:r>
          </w:p>
          <w:p w14:paraId="51BD98AD" w14:textId="27B949B9" w:rsidR="00E37D40" w:rsidRPr="00E37D4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 w:cs="Helvetica"/>
                <w:shd w:val="clear" w:color="auto" w:fill="FFFFFF"/>
              </w:rPr>
            </w:pPr>
            <w:r w:rsidRPr="00E37D40">
              <w:rPr>
                <w:rFonts w:ascii="Verdana Pro Cond Light" w:hAnsi="Verdana Pro Cond Light" w:cs="Helvetica"/>
                <w:shd w:val="clear" w:color="auto" w:fill="FFFFFF"/>
              </w:rPr>
              <w:t>Plano estratégico de comunicação:</w:t>
            </w:r>
          </w:p>
          <w:p w14:paraId="6D8DBD9A" w14:textId="25A58D5B" w:rsidR="00E37D40" w:rsidRPr="00E37D4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hAnsi="Verdana Pro Cond Light" w:cs="Helvetica"/>
                <w:shd w:val="clear" w:color="auto" w:fill="FFFFFF"/>
              </w:rPr>
            </w:pPr>
            <w:r w:rsidRPr="00E37D40">
              <w:rPr>
                <w:rFonts w:ascii="Verdana Pro Cond Light" w:hAnsi="Verdana Pro Cond Light" w:cs="Helvetica"/>
                <w:shd w:val="clear" w:color="auto" w:fill="FFFFFF"/>
              </w:rPr>
              <w:t>Plano de meios</w:t>
            </w:r>
          </w:p>
          <w:p w14:paraId="4C308F85" w14:textId="0C4828FA" w:rsidR="00E37D40" w:rsidRPr="00E37D4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hAnsi="Verdana Pro Cond Light" w:cs="Helvetica"/>
                <w:shd w:val="clear" w:color="auto" w:fill="FFFFFF"/>
              </w:rPr>
            </w:pPr>
            <w:r w:rsidRPr="00E37D40">
              <w:rPr>
                <w:rFonts w:ascii="Verdana Pro Cond Light" w:hAnsi="Verdana Pro Cond Light" w:cs="Helvetica"/>
                <w:shd w:val="clear" w:color="auto" w:fill="FFFFFF"/>
              </w:rPr>
              <w:t>Canais de divulgação</w:t>
            </w:r>
          </w:p>
          <w:p w14:paraId="45780067" w14:textId="317F8B34" w:rsidR="00E37D40" w:rsidRPr="00E37D4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 w:cs="Helvetica"/>
                <w:shd w:val="clear" w:color="auto" w:fill="FFFFFF"/>
              </w:rPr>
            </w:pPr>
            <w:r w:rsidRPr="00E37D40">
              <w:rPr>
                <w:rFonts w:ascii="Verdana Pro Cond Light" w:hAnsi="Verdana Pro Cond Light" w:cs="Helvetica"/>
                <w:shd w:val="clear" w:color="auto" w:fill="FFFFFF"/>
              </w:rPr>
              <w:t>Identidade visual:</w:t>
            </w:r>
          </w:p>
          <w:p w14:paraId="3D73123A" w14:textId="00F113C8" w:rsidR="00E37D40" w:rsidRPr="00E37D4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37D40">
              <w:rPr>
                <w:rFonts w:ascii="Verdana Pro Light" w:eastAsia="Arial Unicode MS" w:hAnsi="Verdana Pro Light" w:cs="Arial Unicode MS"/>
                <w:lang w:eastAsia="pt-PT"/>
              </w:rPr>
              <w:t>Criação</w:t>
            </w:r>
          </w:p>
          <w:p w14:paraId="4ACA1661" w14:textId="5C1C6F31" w:rsidR="00E37D40" w:rsidRPr="00E37D4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E37D40">
              <w:rPr>
                <w:rFonts w:ascii="Verdana Pro Light" w:eastAsia="Arial Unicode MS" w:hAnsi="Verdana Pro Light" w:cs="Arial Unicode MS"/>
                <w:lang w:eastAsia="pt-PT"/>
              </w:rPr>
              <w:t>Benchmarking</w:t>
            </w:r>
          </w:p>
          <w:p w14:paraId="5634928F" w14:textId="5CC5F65E" w:rsidR="008C76A8" w:rsidRPr="00D0203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02030">
              <w:rPr>
                <w:rFonts w:ascii="Verdana Pro Cond Light" w:hAnsi="Verdana Pro Cond Light" w:cs="Helvetica"/>
                <w:shd w:val="clear" w:color="auto" w:fill="FFFFFF"/>
              </w:rPr>
              <w:t>Assessoria de imprensa:</w:t>
            </w:r>
          </w:p>
          <w:p w14:paraId="7F7E26AB" w14:textId="5878E275" w:rsidR="00E37D40" w:rsidRPr="00D0203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02030">
              <w:rPr>
                <w:rFonts w:ascii="Verdana Pro Light" w:eastAsia="Arial Unicode MS" w:hAnsi="Verdana Pro Light" w:cs="Arial Unicode MS"/>
                <w:lang w:eastAsia="pt-PT"/>
              </w:rPr>
              <w:t>Ferramentas</w:t>
            </w:r>
          </w:p>
          <w:p w14:paraId="39E757EF" w14:textId="2403237C" w:rsidR="008C76A8" w:rsidRPr="00D0203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02030">
              <w:rPr>
                <w:rFonts w:ascii="Verdana Pro Light" w:eastAsia="Arial Unicode MS" w:hAnsi="Verdana Pro Light" w:cs="Arial Unicode MS"/>
                <w:lang w:eastAsia="pt-PT"/>
              </w:rPr>
              <w:t>Planeamento</w:t>
            </w:r>
          </w:p>
          <w:p w14:paraId="7B253972" w14:textId="749EF34D" w:rsidR="008C76A8" w:rsidRPr="00D02030" w:rsidRDefault="00D020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 w:cs="Helvetica"/>
                <w:shd w:val="clear" w:color="auto" w:fill="FFFFFF"/>
              </w:rPr>
            </w:pPr>
            <w:r w:rsidRPr="00D02030">
              <w:rPr>
                <w:rFonts w:ascii="Verdana Pro Cond Light" w:hAnsi="Verdana Pro Cond Light" w:cs="Helvetica"/>
                <w:shd w:val="clear" w:color="auto" w:fill="FFFFFF"/>
              </w:rPr>
              <w:t>Estratégia digital</w:t>
            </w:r>
            <w:r>
              <w:rPr>
                <w:rFonts w:ascii="Verdana Pro Cond Light" w:hAnsi="Verdana Pro Cond Light" w:cs="Helvetica"/>
                <w:shd w:val="clear" w:color="auto" w:fill="FFFFFF"/>
              </w:rPr>
              <w:t>:</w:t>
            </w:r>
          </w:p>
          <w:p w14:paraId="5E19D182" w14:textId="4BC75C99" w:rsidR="008C76A8" w:rsidRPr="00D02030" w:rsidRDefault="00D020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02030">
              <w:rPr>
                <w:rFonts w:ascii="Verdana Pro Light" w:eastAsia="Arial Unicode MS" w:hAnsi="Verdana Pro Light" w:cs="Arial Unicode MS"/>
                <w:lang w:eastAsia="pt-PT"/>
              </w:rPr>
              <w:t>Definição da presença digital</w:t>
            </w:r>
          </w:p>
          <w:p w14:paraId="00E982CC" w14:textId="69EC95DA" w:rsidR="008C76A8" w:rsidRPr="00D02030" w:rsidRDefault="00D020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02030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Definição de linguagem adaptada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C3546" w14:textId="706A124A" w:rsidR="00D02030" w:rsidRPr="00D02030" w:rsidRDefault="00D020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02030">
              <w:rPr>
                <w:rFonts w:ascii="Verdana Pro Cond Light" w:hAnsi="Verdana Pro Cond Light"/>
              </w:rPr>
              <w:lastRenderedPageBreak/>
              <w:t xml:space="preserve">Compreender a importância de uma estratégia de comunicação </w:t>
            </w:r>
          </w:p>
          <w:p w14:paraId="57702AC0" w14:textId="3F4DB096" w:rsidR="00E37D40" w:rsidRPr="00D0203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02030">
              <w:rPr>
                <w:rFonts w:ascii="Verdana Pro Cond Light" w:eastAsia="Arial Unicode MS" w:hAnsi="Verdana Pro Cond Light" w:cs="Arial Unicode MS"/>
                <w:lang w:eastAsia="pt-PT"/>
              </w:rPr>
              <w:t>Desenhar uma estratégia de comunicação de um espetáculo</w:t>
            </w:r>
          </w:p>
          <w:p w14:paraId="1237946C" w14:textId="77777777" w:rsidR="00D02030" w:rsidRPr="00D02030" w:rsidRDefault="00D020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02030">
              <w:rPr>
                <w:rFonts w:ascii="Verdana Pro Cond Light" w:hAnsi="Verdana Pro Cond Light"/>
              </w:rPr>
              <w:t xml:space="preserve">Estabelecer Plano de Meios, de produção e distribuição </w:t>
            </w:r>
          </w:p>
          <w:p w14:paraId="45A880DC" w14:textId="0431C449" w:rsidR="008C76A8" w:rsidRPr="00D02030" w:rsidRDefault="00E37D4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02030">
              <w:rPr>
                <w:rFonts w:ascii="Verdana Pro Cond Light" w:hAnsi="Verdana Pro Cond Light"/>
              </w:rPr>
              <w:t>Elaborar um co</w:t>
            </w:r>
            <w:r w:rsidR="00D02030" w:rsidRPr="00D02030">
              <w:rPr>
                <w:rFonts w:ascii="Verdana Pro Cond Light" w:hAnsi="Verdana Pro Cond Light"/>
              </w:rPr>
              <w:t>m</w:t>
            </w:r>
            <w:r w:rsidRPr="00D02030">
              <w:rPr>
                <w:rFonts w:ascii="Verdana Pro Cond Light" w:hAnsi="Verdana Pro Cond Light"/>
              </w:rPr>
              <w:t>unicado de imprensa sobre um espetaculo</w:t>
            </w:r>
          </w:p>
          <w:p w14:paraId="6C6464F1" w14:textId="3A20FF0B" w:rsidR="008C76A8" w:rsidRPr="00D02030" w:rsidRDefault="00D020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02030">
              <w:rPr>
                <w:rFonts w:ascii="Verdana Pro Cond Light" w:hAnsi="Verdana Pro Cond Light" w:cs="Helvetica"/>
                <w:shd w:val="clear" w:color="auto" w:fill="FFFFFF"/>
              </w:rPr>
              <w:t>D</w:t>
            </w:r>
            <w:r w:rsidR="00E37D40" w:rsidRPr="00D02030">
              <w:rPr>
                <w:rFonts w:ascii="Verdana Pro Cond Light" w:hAnsi="Verdana Pro Cond Light" w:cs="Helvetica"/>
                <w:shd w:val="clear" w:color="auto" w:fill="FFFFFF"/>
              </w:rPr>
              <w:t>esenvolver uma estratégia de assessoria de imprensa</w:t>
            </w:r>
          </w:p>
          <w:p w14:paraId="62815667" w14:textId="54430245" w:rsidR="008C76A8" w:rsidRPr="00D02030" w:rsidRDefault="00D020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02030">
              <w:rPr>
                <w:rFonts w:ascii="Verdana Pro Cond Light" w:hAnsi="Verdana Pro Cond Light" w:cs="Helvetica"/>
                <w:shd w:val="clear" w:color="auto" w:fill="FFFFFF"/>
              </w:rPr>
              <w:t>E</w:t>
            </w:r>
            <w:r w:rsidR="00E37D40" w:rsidRPr="00D02030">
              <w:rPr>
                <w:rFonts w:ascii="Verdana Pro Cond Light" w:hAnsi="Verdana Pro Cond Light" w:cs="Helvetica"/>
                <w:shd w:val="clear" w:color="auto" w:fill="FFFFFF"/>
              </w:rPr>
              <w:t>stabelecer parcerias de media e de apoio à divulgação</w:t>
            </w:r>
          </w:p>
          <w:p w14:paraId="16DC9A24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812200F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64B624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AC62FC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45E4A91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5F8187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F9049E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32DC84" w14:textId="77777777" w:rsidR="008C76A8" w:rsidRPr="00057283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299DB" w14:textId="25A728C2" w:rsidR="008C76A8" w:rsidRPr="00D02030" w:rsidRDefault="00D020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02030">
              <w:rPr>
                <w:rFonts w:ascii="Verdana Pro Light" w:eastAsia="Arial Unicode MS" w:hAnsi="Verdana Pro Light" w:cs="Arial Unicode MS"/>
                <w:lang w:eastAsia="pt-PT"/>
              </w:rPr>
              <w:t>Autonomia</w:t>
            </w:r>
          </w:p>
          <w:p w14:paraId="76154198" w14:textId="048393BF" w:rsidR="008C76A8" w:rsidRPr="00D02030" w:rsidRDefault="00D020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02030">
              <w:rPr>
                <w:rFonts w:ascii="Verdana Pro Light" w:eastAsia="Arial Unicode MS" w:hAnsi="Verdana Pro Light" w:cs="Arial Unicode MS"/>
                <w:lang w:eastAsia="pt-PT"/>
              </w:rPr>
              <w:t>Criatividade</w:t>
            </w:r>
          </w:p>
          <w:p w14:paraId="288258A9" w14:textId="3163F8E6" w:rsidR="008C76A8" w:rsidRPr="00D02030" w:rsidRDefault="00D020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02030">
              <w:rPr>
                <w:rFonts w:ascii="Verdana Pro Light" w:eastAsia="Arial Unicode MS" w:hAnsi="Verdana Pro Light" w:cs="Arial Unicode MS"/>
                <w:lang w:eastAsia="pt-PT"/>
              </w:rPr>
              <w:t>Cooperação</w:t>
            </w:r>
          </w:p>
          <w:p w14:paraId="2B90095D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C3F094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F135A8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2A44A59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C4E36A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355445B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92C48B9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2EED01B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EB248B0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89B8092" w14:textId="77777777" w:rsidR="008C76A8" w:rsidRPr="00057283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8B0339B" w14:textId="001023F0" w:rsidR="008C76A8" w:rsidRDefault="008C76A8" w:rsidP="008C76A8">
      <w:pPr>
        <w:rPr>
          <w:rFonts w:ascii="Verdana Pro Light" w:hAnsi="Verdana Pro Light"/>
          <w:smallCaps/>
        </w:rPr>
      </w:pPr>
    </w:p>
    <w:p w14:paraId="5AB8984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6B79763" w14:textId="09D9F5EB" w:rsidR="008C76A8" w:rsidRPr="000C7D7B" w:rsidRDefault="00A12BAC" w:rsidP="008C76A8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0C7D7B">
        <w:rPr>
          <w:rFonts w:ascii="Verdana Pro Cond Light" w:eastAsia="Times New Roman" w:hAnsi="Verdana Pro Cond Light"/>
          <w:i/>
          <w:iCs/>
        </w:rPr>
        <w:t>Implementar as estratégias de comunicaçao para um espetáculo</w:t>
      </w:r>
      <w:r w:rsidRPr="000C7D7B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7C37B3DC" w14:textId="063F63EB" w:rsidR="008C76A8" w:rsidRPr="00386368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386368">
        <w:rPr>
          <w:rFonts w:ascii="Verdana Pro Light" w:eastAsia="Arial Unicode MS" w:hAnsi="Verdana Pro Light" w:cs="Arial Unicode MS"/>
          <w:color w:val="000000" w:themeColor="text1"/>
        </w:rPr>
        <w:t>CD1.</w:t>
      </w:r>
      <w:r w:rsidRPr="00386368">
        <w:rPr>
          <w:rFonts w:ascii="Verdana Pro Light" w:eastAsia="Arial Unicode MS" w:hAnsi="Verdana Pro Light" w:cs="Arial Unicode MS"/>
          <w:color w:val="000000" w:themeColor="text1"/>
        </w:rPr>
        <w:tab/>
      </w:r>
      <w:r w:rsidR="006A2401" w:rsidRPr="00386368">
        <w:rPr>
          <w:rFonts w:ascii="Verdana Pro Cond Light" w:eastAsia="Roboto" w:hAnsi="Verdana Pro Cond Light" w:cs="Roboto"/>
        </w:rPr>
        <w:t>Interpretando a estratégia de comunicação</w:t>
      </w:r>
    </w:p>
    <w:p w14:paraId="7FFC0BB5" w14:textId="791C71FE" w:rsidR="008C76A8" w:rsidRPr="00386368" w:rsidRDefault="008C76A8" w:rsidP="008C76A8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 w:rsidRPr="00386368">
        <w:rPr>
          <w:rFonts w:ascii="Verdana Pro Light" w:eastAsia="Arial Unicode MS" w:hAnsi="Verdana Pro Light" w:cs="Arial Unicode MS"/>
          <w:color w:val="000000" w:themeColor="text1"/>
        </w:rPr>
        <w:t>CD2.</w:t>
      </w:r>
      <w:r w:rsidRPr="00386368">
        <w:rPr>
          <w:rFonts w:ascii="Verdana Pro Light" w:eastAsia="Arial Unicode MS" w:hAnsi="Verdana Pro Light" w:cs="Arial Unicode MS"/>
          <w:color w:val="000000" w:themeColor="text1"/>
        </w:rPr>
        <w:tab/>
      </w:r>
      <w:r w:rsidR="006A2401" w:rsidRPr="00386368">
        <w:rPr>
          <w:rFonts w:ascii="Verdana Pro Cond Light" w:eastAsia="Roboto" w:hAnsi="Verdana Pro Cond Light" w:cs="Roboto"/>
        </w:rPr>
        <w:t>Interprentando os planos de comunicação e de meios</w:t>
      </w:r>
    </w:p>
    <w:p w14:paraId="035A2AA6" w14:textId="14898329" w:rsidR="008C76A8" w:rsidRPr="00386368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386368">
        <w:rPr>
          <w:rFonts w:ascii="Verdana Pro Light" w:eastAsia="Arial Unicode MS" w:hAnsi="Verdana Pro Light" w:cs="Arial Unicode MS"/>
          <w:color w:val="000000" w:themeColor="text1"/>
        </w:rPr>
        <w:t>CD3.</w:t>
      </w:r>
      <w:r w:rsidRPr="00386368">
        <w:rPr>
          <w:rFonts w:ascii="Verdana Pro Light" w:eastAsia="Arial Unicode MS" w:hAnsi="Verdana Pro Light" w:cs="Arial Unicode MS"/>
          <w:color w:val="000000" w:themeColor="text1"/>
        </w:rPr>
        <w:tab/>
      </w:r>
      <w:r w:rsidR="00386368" w:rsidRPr="00386368">
        <w:rPr>
          <w:rFonts w:ascii="Verdana Pro Light" w:eastAsia="Arial Unicode MS" w:hAnsi="Verdana Pro Light" w:cs="Arial Unicode MS"/>
          <w:color w:val="000000" w:themeColor="text1"/>
        </w:rPr>
        <w:t>Definindo e adaptando a linguagem</w:t>
      </w:r>
    </w:p>
    <w:p w14:paraId="3522DA94" w14:textId="74ACC674" w:rsidR="008C76A8" w:rsidRPr="00386368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386368">
        <w:rPr>
          <w:rFonts w:ascii="Verdana Pro Light" w:eastAsia="Arial Unicode MS" w:hAnsi="Verdana Pro Light" w:cs="Arial Unicode MS"/>
          <w:color w:val="000000" w:themeColor="text1"/>
        </w:rPr>
        <w:t>CD4.</w:t>
      </w:r>
      <w:r w:rsidRPr="00386368">
        <w:rPr>
          <w:rFonts w:ascii="Verdana Pro Light" w:eastAsia="Arial Unicode MS" w:hAnsi="Verdana Pro Light" w:cs="Arial Unicode MS"/>
          <w:color w:val="000000" w:themeColor="text1"/>
        </w:rPr>
        <w:tab/>
      </w:r>
      <w:r w:rsidR="00386368" w:rsidRPr="00386368">
        <w:rPr>
          <w:rFonts w:ascii="Verdana Pro Light" w:eastAsia="Arial Unicode MS" w:hAnsi="Verdana Pro Light" w:cs="Arial Unicode MS"/>
          <w:color w:val="000000" w:themeColor="text1"/>
        </w:rPr>
        <w:t>Organizando contéudos</w:t>
      </w:r>
    </w:p>
    <w:p w14:paraId="3FD587E8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CBB57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3F613C9" w14:textId="18037647" w:rsidR="008C76A8" w:rsidRPr="000C7D7B" w:rsidRDefault="00D02030" w:rsidP="000C7D7B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D02030">
        <w:rPr>
          <w:rFonts w:ascii="Verdana Pro Light" w:eastAsia="Arial Unicode MS" w:hAnsi="Verdana Pro Light" w:cs="Arial Unicode MS"/>
        </w:rPr>
        <w:t>Espectáculos e festivais do setor da cultura</w:t>
      </w:r>
    </w:p>
    <w:p w14:paraId="6261BA7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3B6D2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4D6552B" w14:textId="1B3247C4" w:rsidR="008C76A8" w:rsidRPr="00D02030" w:rsidRDefault="00D02030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D02030">
        <w:rPr>
          <w:rFonts w:ascii="Verdana Pro Light" w:eastAsia="Arial Unicode MS" w:hAnsi="Verdana Pro Light" w:cs="Arial Unicode MS"/>
        </w:rPr>
        <w:t>Materiais: Computador</w:t>
      </w:r>
    </w:p>
    <w:p w14:paraId="1D8E25B8" w14:textId="72F7DA87" w:rsidR="008C76A8" w:rsidRPr="00D02030" w:rsidRDefault="00D02030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D02030">
        <w:rPr>
          <w:rFonts w:ascii="Verdana Pro Light" w:eastAsia="Arial Unicode MS" w:hAnsi="Verdana Pro Light" w:cs="Arial Unicode MS"/>
        </w:rPr>
        <w:t>Meios audiovisuais: Projeto</w:t>
      </w:r>
      <w:r w:rsidR="006F4246">
        <w:rPr>
          <w:rFonts w:ascii="Verdana Pro Light" w:eastAsia="Arial Unicode MS" w:hAnsi="Verdana Pro Light" w:cs="Arial Unicode MS"/>
        </w:rPr>
        <w:t>r</w:t>
      </w:r>
    </w:p>
    <w:p w14:paraId="355DE0F1" w14:textId="7D1583BE" w:rsidR="008C76A8" w:rsidRPr="000C7D7B" w:rsidRDefault="00D02030" w:rsidP="000C7D7B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D02030">
        <w:rPr>
          <w:rFonts w:ascii="Verdana Pro Light" w:eastAsia="Arial Unicode MS" w:hAnsi="Verdana Pro Light" w:cs="Arial Unicode MS"/>
        </w:rPr>
        <w:t>Acesso à internet</w:t>
      </w:r>
    </w:p>
    <w:p w14:paraId="6D8B46E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2C057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AD9FE99" w14:textId="0A424A42" w:rsidR="008C76A8" w:rsidRPr="00D02030" w:rsidRDefault="00D02030" w:rsidP="008C76A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D02030">
        <w:rPr>
          <w:rFonts w:ascii="Verdana Pro Light" w:eastAsia="Arial Unicode MS" w:hAnsi="Verdana Pro Light" w:cs="Arial Unicode MS"/>
        </w:rPr>
        <w:t>Esta UC pode ser realizada presencialmente ou à distância</w:t>
      </w:r>
    </w:p>
    <w:p w14:paraId="3808E3B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386D93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68811F40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3D05DC4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BAA1F57" w14:textId="09BBE7E1" w:rsidR="008C76A8" w:rsidRPr="009C256C" w:rsidRDefault="00F62700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26EF3">
              <w:rPr>
                <w:rFonts w:ascii="Verdana Pro Cond Light" w:hAnsi="Verdana Pro Cond Light"/>
              </w:rPr>
              <w:t>Implementa</w:t>
            </w:r>
            <w:r w:rsidR="00A12BAC">
              <w:rPr>
                <w:rFonts w:ascii="Verdana Pro Cond Light" w:hAnsi="Verdana Pro Cond Light"/>
              </w:rPr>
              <w:t>r</w:t>
            </w:r>
            <w:r w:rsidRPr="00C26EF3">
              <w:rPr>
                <w:rFonts w:ascii="Verdana Pro Cond Light" w:hAnsi="Verdana Pro Cond Light"/>
              </w:rPr>
              <w:t xml:space="preserve"> técnicas marketing cultural</w:t>
            </w:r>
          </w:p>
        </w:tc>
      </w:tr>
    </w:tbl>
    <w:p w14:paraId="232BCC59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24B2D86" w14:textId="51C5463C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1AEAA14" w14:textId="18139835" w:rsidR="00F62700" w:rsidRPr="00F62700" w:rsidRDefault="00F62700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F62700"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791E5A8C" w14:textId="792DAE38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287FF588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84AA2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2A8BA8DC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FB1CB3" w14:textId="61B2E983" w:rsidR="008C76A8" w:rsidRPr="008F674C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8F674C">
              <w:rPr>
                <w:rFonts w:ascii="Verdana Pro Cond Light" w:eastAsia="Arial Unicode MS" w:hAnsi="Verdana Pro Cond Light" w:cs="Arial Unicode MS"/>
              </w:rPr>
              <w:t>R1.</w:t>
            </w:r>
            <w:r w:rsidRPr="008F674C">
              <w:rPr>
                <w:rFonts w:ascii="Verdana Pro Cond Light" w:eastAsia="Arial Unicode MS" w:hAnsi="Verdana Pro Cond Light" w:cs="Arial Unicode MS"/>
              </w:rPr>
              <w:tab/>
            </w:r>
            <w:r w:rsidR="008F674C" w:rsidRPr="008F674C">
              <w:rPr>
                <w:rFonts w:ascii="Verdana Pro Cond Light" w:hAnsi="Verdana Pro Cond Light"/>
                <w:shd w:val="clear" w:color="auto" w:fill="FFFFFF"/>
              </w:rPr>
              <w:t>Compreender o Marketing e a sua aplicação cultural</w:t>
            </w:r>
          </w:p>
          <w:p w14:paraId="6F88E501" w14:textId="0DCC41AC" w:rsidR="008C76A8" w:rsidRPr="008F674C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8F674C">
              <w:rPr>
                <w:rFonts w:ascii="Verdana Pro Cond Light" w:eastAsia="Arial Unicode MS" w:hAnsi="Verdana Pro Cond Light" w:cs="Arial Unicode MS"/>
              </w:rPr>
              <w:t>R2.</w:t>
            </w:r>
            <w:r w:rsidRPr="008F674C">
              <w:rPr>
                <w:rFonts w:ascii="Verdana Pro Cond Light" w:eastAsia="Arial Unicode MS" w:hAnsi="Verdana Pro Cond Light" w:cs="Arial Unicode MS"/>
              </w:rPr>
              <w:tab/>
            </w:r>
            <w:r w:rsidR="008F674C" w:rsidRPr="008F674C">
              <w:rPr>
                <w:rFonts w:ascii="Verdana Pro Cond Light" w:hAnsi="Verdana Pro Cond Light"/>
                <w:shd w:val="clear" w:color="auto" w:fill="FFFFFF"/>
              </w:rPr>
              <w:t>Compreender a importância do marketing numa organização cultural ou “bem” artístico e elaborar um plano de marketing para a organização</w:t>
            </w:r>
          </w:p>
          <w:p w14:paraId="71C6395E" w14:textId="3C0B89AA" w:rsidR="008C76A8" w:rsidRPr="008F674C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8F674C">
              <w:rPr>
                <w:rFonts w:ascii="Verdana Pro Cond Light" w:eastAsia="Arial Unicode MS" w:hAnsi="Verdana Pro Cond Light" w:cs="Arial Unicode MS"/>
              </w:rPr>
              <w:t>R3.</w:t>
            </w:r>
            <w:r w:rsidRPr="008F674C">
              <w:rPr>
                <w:rFonts w:ascii="Verdana Pro Cond Light" w:eastAsia="Arial Unicode MS" w:hAnsi="Verdana Pro Cond Light" w:cs="Arial Unicode MS"/>
              </w:rPr>
              <w:tab/>
            </w:r>
            <w:r w:rsidR="008F674C" w:rsidRPr="008F674C">
              <w:rPr>
                <w:rFonts w:ascii="Verdana Pro Cond Light" w:hAnsi="Verdana Pro Cond Light"/>
                <w:shd w:val="clear" w:color="auto" w:fill="FFFFFF"/>
              </w:rPr>
              <w:t>Avaliar</w:t>
            </w:r>
            <w:r w:rsidR="006D38C5">
              <w:rPr>
                <w:rFonts w:ascii="Verdana Pro Cond Light" w:hAnsi="Verdana Pro Cond Light"/>
                <w:shd w:val="clear" w:color="auto" w:fill="FFFFFF"/>
              </w:rPr>
              <w:t xml:space="preserve"> e </w:t>
            </w:r>
            <w:r w:rsidR="008F674C" w:rsidRPr="008F674C">
              <w:rPr>
                <w:rFonts w:ascii="Verdana Pro Cond Light" w:hAnsi="Verdana Pro Cond Light"/>
                <w:shd w:val="clear" w:color="auto" w:fill="FFFFFF"/>
              </w:rPr>
              <w:t>escolher ferramentas de controlo dos resultados e do retorno do investimento</w:t>
            </w:r>
          </w:p>
          <w:p w14:paraId="5C93BB77" w14:textId="5672AFB1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F674C">
              <w:rPr>
                <w:rFonts w:ascii="Verdana Pro Cond Light" w:eastAsia="Arial Unicode MS" w:hAnsi="Verdana Pro Cond Light" w:cs="Arial Unicode MS"/>
              </w:rPr>
              <w:t>R4.</w:t>
            </w:r>
            <w:r w:rsidRPr="008F674C">
              <w:rPr>
                <w:rFonts w:ascii="Verdana Pro Cond Light" w:eastAsia="Arial Unicode MS" w:hAnsi="Verdana Pro Cond Light" w:cs="Arial Unicode MS"/>
              </w:rPr>
              <w:tab/>
            </w:r>
            <w:r w:rsidR="00754AEC">
              <w:rPr>
                <w:rFonts w:ascii="Verdana Pro Cond Light" w:eastAsia="Arial Unicode MS" w:hAnsi="Verdana Pro Cond Light" w:cs="Arial Unicode MS"/>
              </w:rPr>
              <w:t xml:space="preserve"> Implementar técnicas de venda do espetáculo</w:t>
            </w:r>
          </w:p>
        </w:tc>
      </w:tr>
      <w:tr w:rsidR="008C76A8" w:rsidRPr="00136AD8" w14:paraId="3EA2BE87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D9D79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30834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A287F2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4394EF25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A2E3E" w14:textId="3073CE8A" w:rsidR="008C76A8" w:rsidRPr="008F674C" w:rsidRDefault="008F674C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F674C">
              <w:rPr>
                <w:rFonts w:ascii="Verdana Pro Light" w:eastAsia="Arial Unicode MS" w:hAnsi="Verdana Pro Light" w:cs="Arial Unicode MS"/>
                <w:lang w:eastAsia="pt-PT"/>
              </w:rPr>
              <w:t>Conceitos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 xml:space="preserve"> do </w:t>
            </w:r>
            <w:r w:rsidRPr="008F674C">
              <w:rPr>
                <w:rFonts w:ascii="Verdana Pro Light" w:eastAsia="Arial Unicode MS" w:hAnsi="Verdana Pro Light" w:cs="Arial Unicode MS"/>
                <w:lang w:eastAsia="pt-PT"/>
              </w:rPr>
              <w:t xml:space="preserve">marketing 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a</w:t>
            </w:r>
            <w:r w:rsidRPr="008F674C">
              <w:rPr>
                <w:rFonts w:ascii="Verdana Pro Light" w:eastAsia="Arial Unicode MS" w:hAnsi="Verdana Pro Light" w:cs="Arial Unicode MS"/>
                <w:lang w:eastAsia="pt-PT"/>
              </w:rPr>
              <w:t>o marketing cultural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10FCF7D0" w14:textId="7292915E" w:rsidR="008C76A8" w:rsidRPr="00E0731F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0731F">
              <w:rPr>
                <w:rFonts w:ascii="Verdana Pro Cond Light" w:hAnsi="Verdana Pro Cond Light"/>
                <w:color w:val="333333"/>
                <w:sz w:val="23"/>
                <w:szCs w:val="23"/>
                <w:shd w:val="clear" w:color="auto" w:fill="FFFFFF"/>
              </w:rPr>
              <w:t>Conceito de cultura</w:t>
            </w:r>
          </w:p>
          <w:p w14:paraId="53BBA0A2" w14:textId="587ED779" w:rsidR="008C76A8" w:rsidRPr="00E0731F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0731F">
              <w:rPr>
                <w:rFonts w:ascii="Verdana Pro Cond Light" w:hAnsi="Verdana Pro Cond Light"/>
                <w:color w:val="333333"/>
                <w:sz w:val="23"/>
                <w:szCs w:val="23"/>
                <w:shd w:val="clear" w:color="auto" w:fill="FFFFFF"/>
              </w:rPr>
              <w:t>Marketing como filosofia de gestão</w:t>
            </w:r>
          </w:p>
          <w:p w14:paraId="600E37EC" w14:textId="51702FCA" w:rsidR="008C76A8" w:rsidRPr="00E0731F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0731F">
              <w:rPr>
                <w:rFonts w:ascii="Verdana Pro Cond Light" w:hAnsi="Verdana Pro Cond Light"/>
                <w:color w:val="333333"/>
                <w:sz w:val="23"/>
                <w:szCs w:val="23"/>
                <w:shd w:val="clear" w:color="auto" w:fill="FFFFFF"/>
              </w:rPr>
              <w:t>Marketing Estratégico</w:t>
            </w:r>
          </w:p>
          <w:p w14:paraId="1C84471B" w14:textId="2748CAB7" w:rsidR="008C76A8" w:rsidRPr="00E0731F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0731F">
              <w:rPr>
                <w:rFonts w:ascii="Verdana Pro Cond Light" w:hAnsi="Verdana Pro Cond Light"/>
                <w:color w:val="333333"/>
                <w:sz w:val="23"/>
                <w:szCs w:val="23"/>
                <w:shd w:val="clear" w:color="auto" w:fill="FFFFFF"/>
              </w:rPr>
              <w:t>Marketing Operacional</w:t>
            </w:r>
          </w:p>
          <w:p w14:paraId="19A89FA4" w14:textId="5403552F" w:rsidR="008C76A8" w:rsidRPr="00E0731F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E0731F">
              <w:rPr>
                <w:rFonts w:ascii="Verdana Pro Cond Light" w:hAnsi="Verdana Pro Cond Light"/>
                <w:color w:val="333333"/>
                <w:shd w:val="clear" w:color="auto" w:fill="FFFFFF"/>
              </w:rPr>
              <w:t>Marketing Cultural:</w:t>
            </w:r>
          </w:p>
          <w:p w14:paraId="75011F55" w14:textId="4C98F827" w:rsidR="008C76A8" w:rsidRPr="00E0731F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E0731F">
              <w:rPr>
                <w:rFonts w:ascii="Verdana Pro Cond Light" w:hAnsi="Verdana Pro Cond Light"/>
                <w:color w:val="333333"/>
                <w:shd w:val="clear" w:color="auto" w:fill="FFFFFF"/>
              </w:rPr>
              <w:t>Origem</w:t>
            </w:r>
          </w:p>
          <w:p w14:paraId="471BE807" w14:textId="7D1630DF" w:rsidR="008C76A8" w:rsidRPr="00E0731F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E0731F">
              <w:rPr>
                <w:rFonts w:ascii="Verdana Pro Cond Light" w:hAnsi="Verdana Pro Cond Light"/>
                <w:color w:val="333333"/>
                <w:shd w:val="clear" w:color="auto" w:fill="FFFFFF"/>
              </w:rPr>
              <w:t>Conceito e comparação com o Marketing tradicional</w:t>
            </w:r>
          </w:p>
          <w:p w14:paraId="59644951" w14:textId="77777777" w:rsidR="00E0731F" w:rsidRPr="00E0731F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/>
                <w:color w:val="333333"/>
                <w:shd w:val="clear" w:color="auto" w:fill="FFFFFF"/>
              </w:rPr>
            </w:pPr>
            <w:r w:rsidRPr="00E0731F">
              <w:rPr>
                <w:rFonts w:ascii="Verdana Pro Cond Light" w:hAnsi="Verdana Pro Cond Light"/>
                <w:color w:val="333333"/>
                <w:shd w:val="clear" w:color="auto" w:fill="FFFFFF"/>
              </w:rPr>
              <w:t>O marketing mix:</w:t>
            </w:r>
          </w:p>
          <w:p w14:paraId="134D5381" w14:textId="43CBC1F5" w:rsidR="00E0731F" w:rsidRPr="00E0731F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hAnsi="Verdana Pro Cond Light"/>
                <w:color w:val="333333"/>
                <w:shd w:val="clear" w:color="auto" w:fill="FFFFFF"/>
              </w:rPr>
            </w:pPr>
            <w:r w:rsidRPr="00E0731F">
              <w:rPr>
                <w:rFonts w:ascii="Verdana Pro Cond Light" w:hAnsi="Verdana Pro Cond Light"/>
                <w:color w:val="333333"/>
                <w:shd w:val="clear" w:color="auto" w:fill="FFFFFF"/>
              </w:rPr>
              <w:t>Técnicas de comunicação</w:t>
            </w:r>
          </w:p>
          <w:p w14:paraId="14A140F8" w14:textId="7EE3B043" w:rsidR="008C76A8" w:rsidRPr="00E0731F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hAnsi="Verdana Pro Cond Light"/>
                <w:color w:val="333333"/>
                <w:shd w:val="clear" w:color="auto" w:fill="FFFFFF"/>
              </w:rPr>
            </w:pPr>
            <w:r w:rsidRPr="00E0731F">
              <w:rPr>
                <w:rFonts w:ascii="Verdana Pro Cond Light" w:hAnsi="Verdana Pro Cond Light"/>
                <w:color w:val="333333"/>
                <w:shd w:val="clear" w:color="auto" w:fill="FFFFFF"/>
              </w:rPr>
              <w:t>Papel dos media</w:t>
            </w:r>
          </w:p>
          <w:p w14:paraId="09461734" w14:textId="5BD2220B" w:rsidR="008C76A8" w:rsidRPr="00E0731F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/>
                <w:color w:val="333333"/>
                <w:shd w:val="clear" w:color="auto" w:fill="FFFFFF"/>
              </w:rPr>
            </w:pPr>
            <w:r w:rsidRPr="00E0731F">
              <w:rPr>
                <w:rFonts w:ascii="Verdana Pro Cond Light" w:hAnsi="Verdana Pro Cond Light"/>
                <w:color w:val="333333"/>
                <w:shd w:val="clear" w:color="auto" w:fill="FFFFFF"/>
              </w:rPr>
              <w:t>Plano de marketing:</w:t>
            </w:r>
          </w:p>
          <w:p w14:paraId="310E0525" w14:textId="605AFBD5" w:rsidR="00E0731F" w:rsidRPr="00E0731F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hAnsi="Verdana Pro Cond Light"/>
                <w:color w:val="333333"/>
                <w:shd w:val="clear" w:color="auto" w:fill="FFFFFF"/>
              </w:rPr>
            </w:pPr>
            <w:r w:rsidRPr="00E0731F">
              <w:rPr>
                <w:rFonts w:ascii="Verdana Pro Cond Light" w:hAnsi="Verdana Pro Cond Light"/>
                <w:color w:val="333333"/>
                <w:shd w:val="clear" w:color="auto" w:fill="FFFFFF"/>
              </w:rPr>
              <w:t>Conceção</w:t>
            </w:r>
          </w:p>
          <w:p w14:paraId="60F4E6B4" w14:textId="4C71E188" w:rsidR="008C76A8" w:rsidRPr="00E0731F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hAnsi="Verdana Pro Cond Light"/>
                <w:color w:val="333333"/>
                <w:shd w:val="clear" w:color="auto" w:fill="FFFFFF"/>
              </w:rPr>
            </w:pPr>
            <w:r w:rsidRPr="00E0731F">
              <w:rPr>
                <w:rFonts w:ascii="Verdana Pro Cond Light" w:hAnsi="Verdana Pro Cond Light"/>
                <w:color w:val="333333"/>
                <w:shd w:val="clear" w:color="auto" w:fill="FFFFFF"/>
              </w:rPr>
              <w:t>Elaboração de contéudos</w:t>
            </w:r>
          </w:p>
          <w:p w14:paraId="2E4365CD" w14:textId="77777777" w:rsidR="008C76A8" w:rsidRPr="001B353A" w:rsidRDefault="008C76A8" w:rsidP="004321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53E37" w14:textId="6EE93004" w:rsidR="008C76A8" w:rsidRPr="00942F04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942F04">
              <w:rPr>
                <w:rFonts w:ascii="Verdana Pro Cond Light" w:hAnsi="Verdana Pro Cond Light" w:cs="Arial"/>
                <w:shd w:val="clear" w:color="auto" w:fill="FFFFFF"/>
              </w:rPr>
              <w:t>Determinar a importância e influência que decorre do conhecimento da envolvente para a tomada de decisões de marketing estratégico e operacional de projetos culturais</w:t>
            </w:r>
          </w:p>
          <w:p w14:paraId="6050AE87" w14:textId="296FFF5C" w:rsidR="008C76A8" w:rsidRPr="00942F04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942F04">
              <w:rPr>
                <w:rFonts w:ascii="Verdana Pro Cond Light" w:hAnsi="Verdana Pro Cond Light" w:cs="Arial"/>
                <w:shd w:val="clear" w:color="auto" w:fill="FFFFFF"/>
              </w:rPr>
              <w:t>Compreender o papel dos media e a sua aplicação no âmbito da gestão de marketing e</w:t>
            </w:r>
            <w:r w:rsidR="00942F04">
              <w:rPr>
                <w:rFonts w:ascii="Verdana Pro Cond Light" w:hAnsi="Verdana Pro Cond Light" w:cs="Arial"/>
                <w:shd w:val="clear" w:color="auto" w:fill="FFFFFF"/>
              </w:rPr>
              <w:t>m</w:t>
            </w:r>
            <w:r w:rsidRPr="00942F04">
              <w:rPr>
                <w:rFonts w:ascii="Verdana Pro Cond Light" w:hAnsi="Verdana Pro Cond Light" w:cs="Arial"/>
                <w:shd w:val="clear" w:color="auto" w:fill="FFFFFF"/>
              </w:rPr>
              <w:t xml:space="preserve"> projetos de base cultural</w:t>
            </w:r>
          </w:p>
          <w:p w14:paraId="12445620" w14:textId="48A4333B" w:rsidR="008C76A8" w:rsidRPr="00942F04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942F04">
              <w:rPr>
                <w:rFonts w:ascii="Verdana Pro Cond Light" w:hAnsi="Verdana Pro Cond Light" w:cs="Arial"/>
                <w:shd w:val="clear" w:color="auto" w:fill="FFFFFF"/>
              </w:rPr>
              <w:t>Direcionar adequadamente a comunicação e elaborar corretamente um projeto, incluindo a captação de recursos materiais e humanos</w:t>
            </w:r>
          </w:p>
          <w:p w14:paraId="62A8BE5F" w14:textId="540E2BD9" w:rsidR="008C76A8" w:rsidRPr="00942F04" w:rsidRDefault="00E0731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942F04">
              <w:rPr>
                <w:rFonts w:ascii="Verdana Pro Cond Light" w:hAnsi="Verdana Pro Cond Light" w:cs="Arial"/>
                <w:shd w:val="clear" w:color="auto" w:fill="FFFFFF"/>
              </w:rPr>
              <w:t>Compreender a importância do marketing numa organização cultural ou “bem” artístico e elaborar um plano de marketing para a organização</w:t>
            </w:r>
          </w:p>
          <w:p w14:paraId="7E9C3DEA" w14:textId="2A65541A" w:rsidR="008C76A8" w:rsidRPr="00942F04" w:rsidRDefault="00942F0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942F04">
              <w:rPr>
                <w:rFonts w:ascii="Verdana Pro Cond Light" w:hAnsi="Verdana Pro Cond Light" w:cs="Arial"/>
                <w:shd w:val="clear" w:color="auto" w:fill="FFFFFF"/>
              </w:rPr>
              <w:t>Compeender a aplicação da função do marketing numa organização/projeto cultural</w:t>
            </w:r>
          </w:p>
          <w:p w14:paraId="202A2EC4" w14:textId="1D2D7209" w:rsidR="008C76A8" w:rsidRPr="00942F04" w:rsidRDefault="00942F0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2F04">
              <w:rPr>
                <w:rFonts w:ascii="Verdana Pro Cond Light" w:eastAsia="Arial Unicode MS" w:hAnsi="Verdana Pro Cond Light" w:cs="Arial Unicode MS"/>
                <w:lang w:eastAsia="pt-PT"/>
              </w:rPr>
              <w:lastRenderedPageBreak/>
              <w:t xml:space="preserve">Compeender </w:t>
            </w:r>
            <w:r>
              <w:rPr>
                <w:rFonts w:ascii="Verdana Pro Cond Light" w:eastAsia="Arial Unicode MS" w:hAnsi="Verdana Pro Cond Light" w:cs="Arial Unicode MS"/>
                <w:lang w:eastAsia="pt-PT"/>
              </w:rPr>
              <w:t>o</w:t>
            </w:r>
            <w:r w:rsidRPr="00942F04">
              <w:rPr>
                <w:rFonts w:ascii="Verdana Pro Cond Light" w:hAnsi="Verdana Pro Cond Light" w:cs="Arial"/>
                <w:shd w:val="clear" w:color="auto" w:fill="FFFFFF"/>
              </w:rPr>
              <w:t xml:space="preserve"> produto cultural e a sua distribuição</w:t>
            </w:r>
            <w:r w:rsidR="00754AEC">
              <w:rPr>
                <w:rFonts w:ascii="Verdana Pro Cond Light" w:hAnsi="Verdana Pro Cond Light" w:cs="Arial"/>
                <w:shd w:val="clear" w:color="auto" w:fill="FFFFFF"/>
              </w:rPr>
              <w:t>/venda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0CB88" w14:textId="34CF1991" w:rsidR="008C76A8" w:rsidRPr="008D58A8" w:rsidRDefault="008D58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D58A8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Criatividade</w:t>
            </w:r>
          </w:p>
          <w:p w14:paraId="6F9CC7F7" w14:textId="007E8551" w:rsidR="008C76A8" w:rsidRPr="008D58A8" w:rsidRDefault="008D58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D58A8">
              <w:rPr>
                <w:rFonts w:ascii="Verdana Pro Light" w:eastAsia="Arial Unicode MS" w:hAnsi="Verdana Pro Light" w:cs="Arial Unicode MS"/>
                <w:lang w:eastAsia="pt-PT"/>
              </w:rPr>
              <w:t>Autonomia</w:t>
            </w:r>
          </w:p>
          <w:p w14:paraId="6CB04B55" w14:textId="2F0BE39D" w:rsidR="008C76A8" w:rsidRPr="008D58A8" w:rsidRDefault="008D58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D58A8">
              <w:rPr>
                <w:rFonts w:ascii="Verdana Pro Light" w:eastAsia="Arial Unicode MS" w:hAnsi="Verdana Pro Light" w:cs="Arial Unicode MS"/>
                <w:lang w:eastAsia="pt-PT"/>
              </w:rPr>
              <w:t>Disponibilidade</w:t>
            </w:r>
          </w:p>
          <w:p w14:paraId="4246FEC7" w14:textId="58C9C418" w:rsidR="008C76A8" w:rsidRPr="008D58A8" w:rsidRDefault="008D58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D58A8">
              <w:rPr>
                <w:rFonts w:ascii="Verdana Pro Light" w:eastAsia="Arial Unicode MS" w:hAnsi="Verdana Pro Light" w:cs="Arial Unicode MS"/>
                <w:lang w:eastAsia="pt-PT"/>
              </w:rPr>
              <w:t>Cooperação</w:t>
            </w:r>
          </w:p>
          <w:p w14:paraId="656089D7" w14:textId="77777777" w:rsidR="008C76A8" w:rsidRPr="00432190" w:rsidRDefault="008C76A8" w:rsidP="004321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3C79592" w14:textId="02584FEC" w:rsidR="008C76A8" w:rsidRDefault="008C76A8" w:rsidP="008C76A8">
      <w:pPr>
        <w:rPr>
          <w:rFonts w:ascii="Verdana Pro Light" w:hAnsi="Verdana Pro Light"/>
          <w:smallCaps/>
        </w:rPr>
      </w:pPr>
    </w:p>
    <w:p w14:paraId="1AC1AFD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382E475" w14:textId="4763B048" w:rsidR="008C76A8" w:rsidRPr="00432190" w:rsidRDefault="00A12BAC" w:rsidP="008C76A8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432190">
        <w:rPr>
          <w:rFonts w:ascii="Verdana Pro Cond Light" w:hAnsi="Verdana Pro Cond Light"/>
          <w:i/>
          <w:iCs/>
        </w:rPr>
        <w:t>Implementar técnicas marketing cultural</w:t>
      </w:r>
    </w:p>
    <w:p w14:paraId="1F8315D4" w14:textId="6090D9FE" w:rsidR="008C76A8" w:rsidRPr="00942F04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942F04">
        <w:rPr>
          <w:rFonts w:ascii="Verdana Pro Light" w:eastAsia="Arial Unicode MS" w:hAnsi="Verdana Pro Light" w:cs="Arial Unicode MS"/>
          <w:color w:val="000000" w:themeColor="text1"/>
        </w:rPr>
        <w:t>CD1.</w:t>
      </w:r>
      <w:r w:rsidRPr="00942F04">
        <w:rPr>
          <w:rFonts w:ascii="Verdana Pro Light" w:eastAsia="Arial Unicode MS" w:hAnsi="Verdana Pro Light" w:cs="Arial Unicode MS"/>
          <w:color w:val="000000" w:themeColor="text1"/>
        </w:rPr>
        <w:tab/>
      </w:r>
      <w:r w:rsidR="00942F04" w:rsidRPr="00942F04">
        <w:rPr>
          <w:rFonts w:ascii="Verdana Pro Light" w:eastAsia="Arial Unicode MS" w:hAnsi="Verdana Pro Light" w:cs="Arial Unicode MS"/>
          <w:color w:val="000000" w:themeColor="text1"/>
        </w:rPr>
        <w:t>Compreendendo a função do marketing cultural para um projeto cultural ou espetáculo</w:t>
      </w:r>
    </w:p>
    <w:p w14:paraId="02E917C6" w14:textId="00FB718B" w:rsidR="008C76A8" w:rsidRPr="00942F04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942F04">
        <w:rPr>
          <w:rFonts w:ascii="Verdana Pro Light" w:eastAsia="Arial Unicode MS" w:hAnsi="Verdana Pro Light" w:cs="Arial Unicode MS"/>
          <w:color w:val="000000" w:themeColor="text1"/>
        </w:rPr>
        <w:t>CD2.</w:t>
      </w:r>
      <w:r w:rsidRPr="00942F04">
        <w:rPr>
          <w:rFonts w:ascii="Verdana Pro Light" w:eastAsia="Arial Unicode MS" w:hAnsi="Verdana Pro Light" w:cs="Arial Unicode MS"/>
          <w:color w:val="000000" w:themeColor="text1"/>
        </w:rPr>
        <w:tab/>
      </w:r>
      <w:r w:rsidR="00942F04" w:rsidRPr="00942F04">
        <w:rPr>
          <w:rFonts w:ascii="Verdana Pro Light" w:eastAsia="Arial Unicode MS" w:hAnsi="Verdana Pro Light" w:cs="Arial Unicode MS"/>
          <w:color w:val="000000" w:themeColor="text1"/>
        </w:rPr>
        <w:t>Elaborando um plano de marketing para um projeto cultural ou espetáculo</w:t>
      </w:r>
    </w:p>
    <w:p w14:paraId="4341AB6B" w14:textId="485CEBFA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32190">
        <w:rPr>
          <w:rFonts w:ascii="Verdana Pro Light" w:eastAsia="Arial Unicode MS" w:hAnsi="Verdana Pro Light" w:cs="Arial Unicode MS"/>
          <w:color w:val="000000" w:themeColor="text1"/>
        </w:rPr>
        <w:t>CD3.</w:t>
      </w:r>
      <w:r w:rsidRPr="00432190">
        <w:rPr>
          <w:rFonts w:ascii="Verdana Pro Light" w:eastAsia="Arial Unicode MS" w:hAnsi="Verdana Pro Light" w:cs="Arial Unicode MS"/>
          <w:color w:val="000000" w:themeColor="text1"/>
        </w:rPr>
        <w:tab/>
      </w:r>
      <w:r w:rsidR="00754AEC">
        <w:rPr>
          <w:rFonts w:ascii="Verdana Pro Light" w:eastAsia="Arial Unicode MS" w:hAnsi="Verdana Pro Light" w:cs="Arial Unicode MS"/>
          <w:color w:val="000000" w:themeColor="text1"/>
        </w:rPr>
        <w:t>Implementando técnicas de venda</w:t>
      </w:r>
      <w:r w:rsidR="005528A1" w:rsidRPr="005528A1">
        <w:rPr>
          <w:rFonts w:ascii="Verdana Pro Light" w:eastAsia="Arial Unicode MS" w:hAnsi="Verdana Pro Light" w:cs="Arial Unicode MS"/>
          <w:color w:val="000000" w:themeColor="text1"/>
        </w:rPr>
        <w:t xml:space="preserve"> de um espetáculo</w:t>
      </w:r>
    </w:p>
    <w:p w14:paraId="73A2EF5F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C6103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569D065" w14:textId="0C5D6216" w:rsidR="008C76A8" w:rsidRPr="00DD52D6" w:rsidRDefault="00DD52D6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DD52D6">
        <w:rPr>
          <w:rFonts w:ascii="Verdana Pro Light" w:eastAsia="Arial Unicode MS" w:hAnsi="Verdana Pro Light" w:cs="Arial Unicode MS"/>
        </w:rPr>
        <w:t>Projetos culturais (espetáculos e festivais)</w:t>
      </w:r>
    </w:p>
    <w:p w14:paraId="11B2688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60080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3202B2F" w14:textId="29D565C1" w:rsidR="008C76A8" w:rsidRPr="00DD52D6" w:rsidRDefault="00DD52D6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DD52D6">
        <w:rPr>
          <w:rFonts w:ascii="Verdana Pro Light" w:eastAsia="Arial Unicode MS" w:hAnsi="Verdana Pro Light" w:cs="Arial Unicode MS"/>
        </w:rPr>
        <w:t>Materiais: Computador</w:t>
      </w:r>
    </w:p>
    <w:p w14:paraId="3425B0F2" w14:textId="726629AE" w:rsidR="008C76A8" w:rsidRPr="00DD52D6" w:rsidRDefault="00DD52D6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DD52D6">
        <w:rPr>
          <w:rFonts w:ascii="Verdana Pro Light" w:eastAsia="Arial Unicode MS" w:hAnsi="Verdana Pro Light" w:cs="Arial Unicode MS"/>
        </w:rPr>
        <w:t>Meios audiovisuais: Projetor</w:t>
      </w:r>
    </w:p>
    <w:p w14:paraId="3CE1C381" w14:textId="6D511509" w:rsidR="008C76A8" w:rsidRPr="005528A1" w:rsidRDefault="00DD52D6" w:rsidP="005528A1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DD52D6">
        <w:rPr>
          <w:rFonts w:ascii="Verdana Pro Light" w:eastAsia="Arial Unicode MS" w:hAnsi="Verdana Pro Light" w:cs="Arial Unicode MS"/>
        </w:rPr>
        <w:t>Acesso à internet</w:t>
      </w:r>
    </w:p>
    <w:p w14:paraId="4E53B7A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B9788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250C9D9" w14:textId="22EA8BAF" w:rsidR="008C76A8" w:rsidRPr="00DD52D6" w:rsidRDefault="00DD52D6" w:rsidP="008C76A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DD52D6">
        <w:rPr>
          <w:rFonts w:ascii="Verdana Pro Light" w:eastAsia="Arial Unicode MS" w:hAnsi="Verdana Pro Light" w:cs="Arial Unicode MS"/>
        </w:rPr>
        <w:t>Esta uc pode ser realizada presencialmente ou à distância</w:t>
      </w:r>
    </w:p>
    <w:p w14:paraId="205C73B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CFB38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62EA8F" w14:textId="47D70E62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D4044B9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7CD254D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41CBB0B" w14:textId="7170AA93" w:rsidR="008C76A8" w:rsidRPr="001C10B6" w:rsidRDefault="001C10B6" w:rsidP="001C10B6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133B5C">
              <w:rPr>
                <w:rFonts w:ascii="Verdana Pro Cond Light" w:eastAsia="Roboto" w:hAnsi="Verdana Pro Cond Light" w:cs="Roboto"/>
              </w:rPr>
              <w:t>Aplicar</w:t>
            </w:r>
            <w:r w:rsidRPr="007F18A2">
              <w:rPr>
                <w:rFonts w:ascii="Verdana Pro Cond Light" w:eastAsia="Arial Unicode MS" w:hAnsi="Verdana Pro Cond Light" w:cs="Arial Unicode MS"/>
              </w:rPr>
              <w:t xml:space="preserve"> </w:t>
            </w:r>
            <w:r w:rsidRPr="007F18A2">
              <w:rPr>
                <w:rFonts w:ascii="Verdana Pro Cond Light" w:eastAsia="Roboto" w:hAnsi="Verdana Pro Cond Light" w:cs="Roboto"/>
              </w:rPr>
              <w:t>os requisitos legais para a contratação de pessoas e serviços</w:t>
            </w:r>
          </w:p>
        </w:tc>
      </w:tr>
    </w:tbl>
    <w:p w14:paraId="772E1808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E5CD7B4" w14:textId="2C55FC87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8EB8720" w14:textId="567FFB74" w:rsidR="00C91117" w:rsidRPr="00C91117" w:rsidRDefault="00C91117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C91117">
        <w:rPr>
          <w:rFonts w:ascii="Verdana Pro Light" w:eastAsia="Arial Unicode MS" w:hAnsi="Verdana Pro Light" w:cs="Times New Roman"/>
          <w:b/>
          <w:smallCaps/>
          <w:sz w:val="20"/>
        </w:rPr>
        <w:t>CARGA HORÁRIA: 50H</w:t>
      </w:r>
    </w:p>
    <w:p w14:paraId="0ACBE458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78A8EA1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B03B02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79F8324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29CDB1" w14:textId="34706B5A" w:rsidR="001C10B6" w:rsidRDefault="001C10B6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>
              <w:rPr>
                <w:rFonts w:ascii="Verdana Pro Cond Light" w:hAnsi="Verdana Pro Cond Light"/>
              </w:rPr>
              <w:t>R1 I</w:t>
            </w:r>
            <w:r w:rsidR="00612345">
              <w:rPr>
                <w:rFonts w:ascii="Verdana Pro Cond Light" w:hAnsi="Verdana Pro Cond Light"/>
              </w:rPr>
              <w:t>nterpreter</w:t>
            </w:r>
            <w:r w:rsidRPr="00C91117">
              <w:rPr>
                <w:rFonts w:ascii="Verdana Pro Cond Light" w:hAnsi="Verdana Pro Cond Light"/>
              </w:rPr>
              <w:t xml:space="preserve"> o enquadramento legal dos profissionais do espetaculo</w:t>
            </w:r>
          </w:p>
          <w:p w14:paraId="498E9FFD" w14:textId="65D2885B" w:rsidR="008C76A8" w:rsidRPr="007F18A2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7F18A2">
              <w:rPr>
                <w:rFonts w:ascii="Verdana Pro Cond Light" w:eastAsia="Arial Unicode MS" w:hAnsi="Verdana Pro Cond Light" w:cs="Arial Unicode MS"/>
              </w:rPr>
              <w:t>R</w:t>
            </w:r>
            <w:r w:rsidR="001C10B6">
              <w:rPr>
                <w:rFonts w:ascii="Verdana Pro Cond Light" w:eastAsia="Arial Unicode MS" w:hAnsi="Verdana Pro Cond Light" w:cs="Arial Unicode MS"/>
              </w:rPr>
              <w:t>2</w:t>
            </w:r>
            <w:r w:rsidRPr="007F18A2">
              <w:rPr>
                <w:rFonts w:ascii="Verdana Pro Cond Light" w:eastAsia="Arial Unicode MS" w:hAnsi="Verdana Pro Cond Light" w:cs="Arial Unicode MS"/>
              </w:rPr>
              <w:t>.</w:t>
            </w:r>
            <w:r w:rsidRPr="007F18A2">
              <w:rPr>
                <w:rFonts w:ascii="Verdana Pro Cond Light" w:eastAsia="Arial Unicode MS" w:hAnsi="Verdana Pro Cond Light" w:cs="Arial Unicode MS"/>
              </w:rPr>
              <w:tab/>
            </w:r>
            <w:r w:rsidR="007F18A2" w:rsidRPr="00133B5C">
              <w:rPr>
                <w:rFonts w:ascii="Verdana Pro Cond Light" w:eastAsia="Roboto" w:hAnsi="Verdana Pro Cond Light" w:cs="Roboto"/>
              </w:rPr>
              <w:t xml:space="preserve">Reconhecer </w:t>
            </w:r>
            <w:r w:rsidR="00612345">
              <w:rPr>
                <w:rFonts w:ascii="Verdana Pro Cond Light" w:eastAsia="Roboto" w:hAnsi="Verdana Pro Cond Light" w:cs="Roboto"/>
              </w:rPr>
              <w:t xml:space="preserve">e aplicar </w:t>
            </w:r>
            <w:r w:rsidR="007F18A2" w:rsidRPr="007F18A2">
              <w:rPr>
                <w:rFonts w:ascii="Verdana Pro Cond Light" w:eastAsia="Roboto" w:hAnsi="Verdana Pro Cond Light" w:cs="Roboto"/>
              </w:rPr>
              <w:t>as leis gerais e especificas que regulam o setor da cultura</w:t>
            </w:r>
          </w:p>
          <w:p w14:paraId="7F9C7D28" w14:textId="33C92E0C" w:rsidR="008C76A8" w:rsidRPr="007F18A2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7F18A2">
              <w:rPr>
                <w:rFonts w:ascii="Verdana Pro Cond Light" w:eastAsia="Arial Unicode MS" w:hAnsi="Verdana Pro Cond Light" w:cs="Arial Unicode MS"/>
              </w:rPr>
              <w:t>R</w:t>
            </w:r>
            <w:r w:rsidR="001C10B6">
              <w:rPr>
                <w:rFonts w:ascii="Verdana Pro Cond Light" w:eastAsia="Arial Unicode MS" w:hAnsi="Verdana Pro Cond Light" w:cs="Arial Unicode MS"/>
              </w:rPr>
              <w:t>3</w:t>
            </w:r>
            <w:r w:rsidRPr="007F18A2">
              <w:rPr>
                <w:rFonts w:ascii="Verdana Pro Cond Light" w:eastAsia="Arial Unicode MS" w:hAnsi="Verdana Pro Cond Light" w:cs="Arial Unicode MS"/>
              </w:rPr>
              <w:t>.</w:t>
            </w:r>
            <w:r w:rsidRPr="007F18A2">
              <w:rPr>
                <w:rFonts w:ascii="Verdana Pro Cond Light" w:eastAsia="Arial Unicode MS" w:hAnsi="Verdana Pro Cond Light" w:cs="Arial Unicode MS"/>
              </w:rPr>
              <w:tab/>
            </w:r>
            <w:r w:rsidR="007F18A2" w:rsidRPr="00133B5C">
              <w:rPr>
                <w:rFonts w:ascii="Verdana Pro Cond Light" w:eastAsia="Roboto" w:hAnsi="Verdana Pro Cond Light" w:cs="Roboto"/>
              </w:rPr>
              <w:t>Reconhecer</w:t>
            </w:r>
            <w:r w:rsidR="007F18A2" w:rsidRPr="007F18A2">
              <w:rPr>
                <w:rFonts w:ascii="Verdana Pro Cond Light" w:eastAsia="Roboto" w:hAnsi="Verdana Pro Cond Light" w:cs="Roboto"/>
              </w:rPr>
              <w:t xml:space="preserve"> </w:t>
            </w:r>
            <w:r w:rsidR="00612345">
              <w:rPr>
                <w:rFonts w:ascii="Verdana Pro Cond Light" w:eastAsia="Roboto" w:hAnsi="Verdana Pro Cond Light" w:cs="Roboto"/>
              </w:rPr>
              <w:t xml:space="preserve">e plaicar </w:t>
            </w:r>
            <w:r w:rsidR="007F18A2" w:rsidRPr="007F18A2">
              <w:rPr>
                <w:rFonts w:ascii="Verdana Pro Cond Light" w:eastAsia="Roboto" w:hAnsi="Verdana Pro Cond Light" w:cs="Roboto"/>
              </w:rPr>
              <w:t>os requisitos legais para a criação de espetaculo</w:t>
            </w:r>
          </w:p>
          <w:p w14:paraId="3D4127C5" w14:textId="47F85588" w:rsidR="008C76A8" w:rsidRPr="001B353A" w:rsidRDefault="008C76A8" w:rsidP="001C10B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7F18A2">
              <w:rPr>
                <w:rFonts w:ascii="Verdana Pro Cond Light" w:eastAsia="Arial Unicode MS" w:hAnsi="Verdana Pro Cond Light" w:cs="Arial Unicode MS"/>
              </w:rPr>
              <w:t>R4.</w:t>
            </w:r>
            <w:r w:rsidRPr="007F18A2">
              <w:rPr>
                <w:rFonts w:ascii="Verdana Pro Cond Light" w:eastAsia="Arial Unicode MS" w:hAnsi="Verdana Pro Cond Light" w:cs="Arial Unicode MS"/>
              </w:rPr>
              <w:tab/>
            </w:r>
            <w:r w:rsidR="00612345">
              <w:rPr>
                <w:rFonts w:ascii="Verdana Pro Cond Light" w:eastAsia="Arial Unicode MS" w:hAnsi="Verdana Pro Cond Light" w:cs="Arial Unicode MS"/>
              </w:rPr>
              <w:t xml:space="preserve"> </w:t>
            </w:r>
            <w:r w:rsidR="007F18A2" w:rsidRPr="00133B5C">
              <w:rPr>
                <w:rFonts w:ascii="Verdana Pro Cond Light" w:eastAsia="Roboto" w:hAnsi="Verdana Pro Cond Light" w:cs="Roboto"/>
              </w:rPr>
              <w:t xml:space="preserve">Aplicar </w:t>
            </w:r>
            <w:r w:rsidR="007F18A2" w:rsidRPr="007F18A2">
              <w:rPr>
                <w:rFonts w:ascii="Verdana Pro Cond Light" w:hAnsi="Verdana Pro Cond Light"/>
              </w:rPr>
              <w:t>os procedimentos legais á criação de um espetáculo</w:t>
            </w:r>
          </w:p>
        </w:tc>
      </w:tr>
      <w:tr w:rsidR="008C76A8" w:rsidRPr="00136AD8" w14:paraId="48528AD0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76B60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30E12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439CBF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1D285D49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41D5D" w14:textId="21A6742F" w:rsidR="008C76A8" w:rsidRPr="007F18A2" w:rsidRDefault="007F18A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F18A2">
              <w:rPr>
                <w:rFonts w:ascii="Verdana Pro Light" w:eastAsia="Arial Unicode MS" w:hAnsi="Verdana Pro Light" w:cs="Arial Unicode MS"/>
                <w:lang w:eastAsia="pt-PT"/>
              </w:rPr>
              <w:t>Leis que regulam o setor da cultura:</w:t>
            </w:r>
          </w:p>
          <w:p w14:paraId="3F1E3B9F" w14:textId="16CE8CAC" w:rsidR="007F18A2" w:rsidRPr="007F18A2" w:rsidRDefault="007F18A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F18A2">
              <w:rPr>
                <w:rFonts w:ascii="Verdana Pro Light" w:eastAsia="Arial Unicode MS" w:hAnsi="Verdana Pro Light" w:cs="Arial Unicode MS"/>
                <w:lang w:eastAsia="pt-PT"/>
              </w:rPr>
              <w:t>Lei geral do trabalho</w:t>
            </w:r>
          </w:p>
          <w:p w14:paraId="30073D6C" w14:textId="0AB8BD0C" w:rsidR="008C76A8" w:rsidRDefault="007F18A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F18A2">
              <w:rPr>
                <w:rFonts w:ascii="Verdana Pro Light" w:eastAsia="Arial Unicode MS" w:hAnsi="Verdana Pro Light" w:cs="Arial Unicode MS"/>
                <w:lang w:eastAsia="pt-PT"/>
              </w:rPr>
              <w:t>Estatuto do profissional da cultura</w:t>
            </w:r>
          </w:p>
          <w:p w14:paraId="7CF4B462" w14:textId="00CE707C" w:rsidR="00AD776D" w:rsidRPr="007F18A2" w:rsidRDefault="00AD776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76D">
              <w:rPr>
                <w:rFonts w:ascii="Verdana Pro Light" w:eastAsia="Arial Unicode MS" w:hAnsi="Verdana Pro Light" w:cs="Arial Unicode MS"/>
                <w:lang w:eastAsia="pt-PT"/>
              </w:rPr>
              <w:t>Código de Direitos de Autor e Direitos Conexos</w:t>
            </w:r>
          </w:p>
          <w:p w14:paraId="20CC1A66" w14:textId="5930C8BD" w:rsidR="008C76A8" w:rsidRPr="007F18A2" w:rsidRDefault="00AD776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Inspeção geral das atividades culturais</w:t>
            </w:r>
            <w:r w:rsidR="007F18A2" w:rsidRPr="007F18A2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73622F57" w14:textId="3AD2C1FD" w:rsidR="008C76A8" w:rsidRDefault="00AD776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Comunicação de espetáculos</w:t>
            </w:r>
          </w:p>
          <w:p w14:paraId="4B04A89F" w14:textId="18A4FF6A" w:rsidR="00AD776D" w:rsidRDefault="00AD776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Registo de promotor</w:t>
            </w:r>
          </w:p>
          <w:p w14:paraId="1E902110" w14:textId="093F9337" w:rsidR="00AD776D" w:rsidRPr="00AD776D" w:rsidRDefault="00AD776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Registo de obras</w:t>
            </w:r>
          </w:p>
          <w:p w14:paraId="18BF0DE6" w14:textId="6BAD2AE2" w:rsidR="008C76A8" w:rsidRPr="007F18A2" w:rsidRDefault="007F18A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F18A2">
              <w:rPr>
                <w:rFonts w:ascii="Verdana Pro Light" w:eastAsia="Arial Unicode MS" w:hAnsi="Verdana Pro Light" w:cs="Arial Unicode MS"/>
                <w:lang w:eastAsia="pt-PT"/>
              </w:rPr>
              <w:t>Contratos de trabalho:</w:t>
            </w:r>
          </w:p>
          <w:p w14:paraId="7484FC9B" w14:textId="7429AE9D" w:rsidR="008C76A8" w:rsidRPr="007F18A2" w:rsidRDefault="007F18A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F18A2">
              <w:rPr>
                <w:rFonts w:ascii="Verdana Pro Light" w:eastAsia="Arial Unicode MS" w:hAnsi="Verdana Pro Light" w:cs="Arial Unicode MS"/>
                <w:lang w:eastAsia="pt-PT"/>
              </w:rPr>
              <w:t>Tipologias</w:t>
            </w:r>
          </w:p>
          <w:p w14:paraId="2CDBAE29" w14:textId="767AA01E" w:rsidR="008C76A8" w:rsidRDefault="007F18A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7F18A2">
              <w:rPr>
                <w:rFonts w:ascii="Verdana Pro Light" w:eastAsia="Arial Unicode MS" w:hAnsi="Verdana Pro Light" w:cs="Arial Unicode MS"/>
                <w:lang w:eastAsia="pt-PT"/>
              </w:rPr>
              <w:t>Aplicação ao setor da cultura</w:t>
            </w:r>
          </w:p>
          <w:p w14:paraId="308B79B0" w14:textId="097F0467" w:rsidR="007F18A2" w:rsidRDefault="00AD776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TSU</w:t>
            </w:r>
          </w:p>
          <w:p w14:paraId="5B517BD6" w14:textId="4697C78F" w:rsidR="00AD776D" w:rsidRDefault="00AD776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IRS</w:t>
            </w:r>
          </w:p>
          <w:p w14:paraId="6FF85336" w14:textId="027F7F94" w:rsidR="00AD776D" w:rsidRPr="007F18A2" w:rsidRDefault="00AD776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Seguro de acidentes de trabalho</w:t>
            </w:r>
          </w:p>
          <w:p w14:paraId="02B52B72" w14:textId="1EDCCFF6" w:rsidR="008C76A8" w:rsidRDefault="00AD776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76D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Prestação de serviços vs contratos de trabalho:</w:t>
            </w:r>
          </w:p>
          <w:p w14:paraId="7A0E86D4" w14:textId="4693C0CA" w:rsidR="00AD776D" w:rsidRPr="00AD776D" w:rsidRDefault="00AD776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76D">
              <w:rPr>
                <w:rFonts w:ascii="Verdana Pro Light" w:eastAsia="Arial Unicode MS" w:hAnsi="Verdana Pro Light" w:cs="Arial Unicode MS"/>
                <w:lang w:eastAsia="pt-PT"/>
              </w:rPr>
              <w:t>Trabalhador independente</w:t>
            </w:r>
          </w:p>
          <w:p w14:paraId="0FBF1673" w14:textId="27CCDCE5" w:rsidR="00AD776D" w:rsidRPr="00AD776D" w:rsidRDefault="00AD776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76D">
              <w:rPr>
                <w:rFonts w:ascii="Verdana Pro Light" w:eastAsia="Arial Unicode MS" w:hAnsi="Verdana Pro Light" w:cs="Arial Unicode MS"/>
                <w:lang w:eastAsia="pt-PT"/>
              </w:rPr>
              <w:t>Ato isolado</w:t>
            </w:r>
          </w:p>
          <w:p w14:paraId="08360D5A" w14:textId="21CC6AD6" w:rsidR="00AD776D" w:rsidRPr="00AD776D" w:rsidRDefault="00AD776D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D776D">
              <w:rPr>
                <w:rFonts w:ascii="Verdana Pro Light" w:eastAsia="Arial Unicode MS" w:hAnsi="Verdana Pro Light" w:cs="Arial Unicode MS"/>
                <w:lang w:eastAsia="pt-PT"/>
              </w:rPr>
              <w:t>IVA</w:t>
            </w:r>
          </w:p>
          <w:p w14:paraId="218626BA" w14:textId="77777777" w:rsidR="008C76A8" w:rsidRPr="00A84D3A" w:rsidRDefault="008C76A8" w:rsidP="00A84D3A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86B16" w14:textId="026CB3D3" w:rsidR="008C76A8" w:rsidRPr="00FF3B71" w:rsidRDefault="007F18A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FF3B71">
              <w:rPr>
                <w:rFonts w:ascii="Verdana Pro Cond Light" w:eastAsia="Arial Unicode MS" w:hAnsi="Verdana Pro Cond Light" w:cs="Arial Unicode MS"/>
                <w:lang w:eastAsia="pt-PT"/>
              </w:rPr>
              <w:lastRenderedPageBreak/>
              <w:t>Interpretar as leis que regulam o setor da cultura</w:t>
            </w:r>
          </w:p>
          <w:p w14:paraId="368109B4" w14:textId="43B9E209" w:rsidR="008C76A8" w:rsidRPr="00FF3B71" w:rsidRDefault="007F18A2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FF3B71">
              <w:rPr>
                <w:rFonts w:ascii="Verdana Pro Cond Light" w:hAnsi="Verdana Pro Cond Light"/>
              </w:rPr>
              <w:t>Interpretar os procedimentos legais à criação de um espetáculo</w:t>
            </w:r>
          </w:p>
          <w:p w14:paraId="0F5E08A6" w14:textId="4E963C0D" w:rsidR="008C76A8" w:rsidRPr="00A84D3A" w:rsidRDefault="00FF3B7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84D3A">
              <w:rPr>
                <w:rFonts w:ascii="Verdana Pro Light" w:eastAsia="Arial Unicode MS" w:hAnsi="Verdana Pro Light" w:cs="Arial Unicode MS"/>
                <w:lang w:eastAsia="pt-PT"/>
              </w:rPr>
              <w:t xml:space="preserve">Agir em conformidade com os requisitos legais da contratação </w:t>
            </w:r>
            <w:r w:rsidR="00A84D3A" w:rsidRPr="00A84D3A">
              <w:rPr>
                <w:rFonts w:ascii="Verdana Pro Light" w:eastAsia="Arial Unicode MS" w:hAnsi="Verdana Pro Light" w:cs="Arial Unicode MS"/>
                <w:lang w:eastAsia="pt-PT"/>
              </w:rPr>
              <w:t>de profissionais</w:t>
            </w:r>
          </w:p>
          <w:p w14:paraId="257E7C02" w14:textId="5625A264" w:rsidR="008C76A8" w:rsidRPr="00A84D3A" w:rsidRDefault="00A84D3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84D3A">
              <w:rPr>
                <w:rFonts w:ascii="Verdana Pro Light" w:eastAsia="Arial Unicode MS" w:hAnsi="Verdana Pro Light" w:cs="Arial Unicode MS"/>
                <w:lang w:eastAsia="pt-PT"/>
              </w:rPr>
              <w:t>Preparar contratos de trabalho</w:t>
            </w:r>
          </w:p>
          <w:p w14:paraId="006818F2" w14:textId="6BE66CC8" w:rsidR="008C76A8" w:rsidRPr="00A84D3A" w:rsidRDefault="00A84D3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84D3A">
              <w:rPr>
                <w:rFonts w:ascii="Verdana Pro Light" w:eastAsia="Arial Unicode MS" w:hAnsi="Verdana Pro Light" w:cs="Arial Unicode MS"/>
                <w:lang w:eastAsia="pt-PT"/>
              </w:rPr>
              <w:t>Preparar contratos de prestação de serviços</w:t>
            </w:r>
          </w:p>
          <w:p w14:paraId="3491A294" w14:textId="20F3BCD8" w:rsidR="008C76A8" w:rsidRPr="00A84D3A" w:rsidRDefault="00A84D3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84D3A">
              <w:rPr>
                <w:rFonts w:ascii="Verdana Pro Light" w:eastAsia="Arial Unicode MS" w:hAnsi="Verdana Pro Light" w:cs="Arial Unicode MS"/>
                <w:lang w:eastAsia="pt-PT"/>
              </w:rPr>
              <w:t>Interpretar as prestações devidas pela contratação de profissionais</w:t>
            </w:r>
          </w:p>
          <w:p w14:paraId="5216D71E" w14:textId="4F690763" w:rsidR="008C76A8" w:rsidRPr="00A84D3A" w:rsidRDefault="00A84D3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84D3A">
              <w:rPr>
                <w:rFonts w:ascii="Verdana Pro Light" w:eastAsia="Arial Unicode MS" w:hAnsi="Verdana Pro Light" w:cs="Arial Unicode MS"/>
                <w:lang w:eastAsia="pt-PT"/>
              </w:rPr>
              <w:t>Agir em conformidade com a lei de direitos de autor e direitos conexos</w:t>
            </w:r>
          </w:p>
          <w:p w14:paraId="51476979" w14:textId="4AC11C0E" w:rsidR="008C76A8" w:rsidRPr="00A84D3A" w:rsidRDefault="00A84D3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84D3A">
              <w:rPr>
                <w:rFonts w:ascii="Verdana Pro Light" w:eastAsia="Arial Unicode MS" w:hAnsi="Verdana Pro Light" w:cs="Arial Unicode MS"/>
                <w:lang w:eastAsia="pt-PT"/>
              </w:rPr>
              <w:t>Preparar seguros de acidentes de trabalho</w:t>
            </w:r>
          </w:p>
          <w:p w14:paraId="7E3FF8AA" w14:textId="77777777" w:rsidR="008C76A8" w:rsidRPr="004432A3" w:rsidRDefault="008C76A8" w:rsidP="004432A3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37A6E" w14:textId="51873155" w:rsidR="008C76A8" w:rsidRPr="00FF3B71" w:rsidRDefault="00FF3B7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F3B71">
              <w:rPr>
                <w:rFonts w:ascii="Verdana Pro Light" w:eastAsia="Arial Unicode MS" w:hAnsi="Verdana Pro Light" w:cs="Arial Unicode MS"/>
                <w:lang w:eastAsia="pt-PT"/>
              </w:rPr>
              <w:t>Responsabilidade</w:t>
            </w:r>
          </w:p>
          <w:p w14:paraId="0CECC4BA" w14:textId="4D8EDC04" w:rsidR="008C76A8" w:rsidRPr="00FF3B71" w:rsidRDefault="00FF3B7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F3B71">
              <w:rPr>
                <w:rFonts w:ascii="Verdana Pro Light" w:eastAsia="Arial Unicode MS" w:hAnsi="Verdana Pro Light" w:cs="Arial Unicode MS"/>
                <w:lang w:eastAsia="pt-PT"/>
              </w:rPr>
              <w:t>Autonomia</w:t>
            </w:r>
          </w:p>
          <w:p w14:paraId="7243C34C" w14:textId="47C4825E" w:rsidR="008C76A8" w:rsidRPr="004432A3" w:rsidRDefault="004432A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4432A3">
              <w:rPr>
                <w:rFonts w:ascii="Verdana Pro Light" w:eastAsia="Arial Unicode MS" w:hAnsi="Verdana Pro Light" w:cs="Arial Unicode MS"/>
                <w:lang w:eastAsia="pt-PT"/>
              </w:rPr>
              <w:t>Cooperação</w:t>
            </w:r>
          </w:p>
          <w:p w14:paraId="7A800AB9" w14:textId="77777777" w:rsidR="008C76A8" w:rsidRPr="004432A3" w:rsidRDefault="008C76A8" w:rsidP="004432A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B382E96" w14:textId="4D387C1E" w:rsidR="008C76A8" w:rsidRDefault="008C76A8" w:rsidP="008C76A8">
      <w:pPr>
        <w:rPr>
          <w:rFonts w:ascii="Verdana Pro Light" w:hAnsi="Verdana Pro Light"/>
          <w:smallCaps/>
        </w:rPr>
      </w:pPr>
    </w:p>
    <w:p w14:paraId="055FE1B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A6336A5" w14:textId="04FAF27D" w:rsidR="008C76A8" w:rsidRPr="00EF2C6A" w:rsidRDefault="00EF2C6A" w:rsidP="008C76A8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EF2C6A">
        <w:rPr>
          <w:rFonts w:ascii="Verdana Pro Cond Light" w:eastAsia="Roboto" w:hAnsi="Verdana Pro Cond Light" w:cs="Roboto"/>
          <w:i/>
          <w:iCs/>
        </w:rPr>
        <w:t>Aplicar</w:t>
      </w:r>
      <w:r w:rsidRPr="00EF2C6A">
        <w:rPr>
          <w:rFonts w:ascii="Verdana Pro Cond Light" w:eastAsia="Arial Unicode MS" w:hAnsi="Verdana Pro Cond Light" w:cs="Arial Unicode MS"/>
          <w:i/>
          <w:iCs/>
        </w:rPr>
        <w:t xml:space="preserve"> </w:t>
      </w:r>
      <w:r w:rsidRPr="00EF2C6A">
        <w:rPr>
          <w:rFonts w:ascii="Verdana Pro Cond Light" w:eastAsia="Roboto" w:hAnsi="Verdana Pro Cond Light" w:cs="Roboto"/>
          <w:i/>
          <w:iCs/>
        </w:rPr>
        <w:t>os requisitos legais para a contratação de pessoas e serviços</w:t>
      </w:r>
      <w:r w:rsidRPr="00EF2C6A">
        <w:rPr>
          <w:rFonts w:ascii="Verdana Pro Cond Light" w:hAnsi="Verdana Pro Cond Light"/>
          <w:i/>
          <w:iCs/>
        </w:rPr>
        <w:t xml:space="preserve"> </w:t>
      </w:r>
    </w:p>
    <w:p w14:paraId="5B3439DF" w14:textId="3A14698E" w:rsidR="008C76A8" w:rsidRPr="00A84D3A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A84D3A">
        <w:rPr>
          <w:rFonts w:ascii="Verdana Pro Light" w:eastAsia="Arial Unicode MS" w:hAnsi="Verdana Pro Light" w:cs="Arial Unicode MS"/>
          <w:color w:val="000000" w:themeColor="text1"/>
        </w:rPr>
        <w:t>CD1.</w:t>
      </w:r>
      <w:r w:rsidRPr="00A84D3A">
        <w:rPr>
          <w:rFonts w:ascii="Verdana Pro Light" w:eastAsia="Arial Unicode MS" w:hAnsi="Verdana Pro Light" w:cs="Arial Unicode MS"/>
          <w:color w:val="000000" w:themeColor="text1"/>
        </w:rPr>
        <w:tab/>
      </w:r>
      <w:r w:rsidR="00A84D3A" w:rsidRPr="00A84D3A">
        <w:rPr>
          <w:rFonts w:ascii="Verdana Pro Light" w:eastAsia="Arial Unicode MS" w:hAnsi="Verdana Pro Light" w:cs="Arial Unicode MS"/>
          <w:color w:val="000000" w:themeColor="text1"/>
        </w:rPr>
        <w:t>Agindo em conformidade com as leis que regulam o setor da cultura</w:t>
      </w:r>
    </w:p>
    <w:p w14:paraId="7D9D095C" w14:textId="52F8D823" w:rsidR="008C76A8" w:rsidRPr="00A84D3A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A84D3A">
        <w:rPr>
          <w:rFonts w:ascii="Verdana Pro Light" w:eastAsia="Arial Unicode MS" w:hAnsi="Verdana Pro Light" w:cs="Arial Unicode MS"/>
          <w:color w:val="000000" w:themeColor="text1"/>
        </w:rPr>
        <w:t>CD2.</w:t>
      </w:r>
      <w:r w:rsidRPr="00A84D3A">
        <w:rPr>
          <w:rFonts w:ascii="Verdana Pro Light" w:eastAsia="Arial Unicode MS" w:hAnsi="Verdana Pro Light" w:cs="Arial Unicode MS"/>
          <w:color w:val="000000" w:themeColor="text1"/>
        </w:rPr>
        <w:tab/>
      </w:r>
      <w:r w:rsidR="00A84D3A" w:rsidRPr="00A84D3A">
        <w:rPr>
          <w:rFonts w:ascii="Verdana Pro Light" w:eastAsia="Arial Unicode MS" w:hAnsi="Verdana Pro Light" w:cs="Arial Unicode MS"/>
          <w:color w:val="000000" w:themeColor="text1"/>
        </w:rPr>
        <w:t>Interpretando os requisitos legais de um espetáculo</w:t>
      </w:r>
    </w:p>
    <w:p w14:paraId="0C7CF71A" w14:textId="468576C3" w:rsidR="008C76A8" w:rsidRPr="00A84D3A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A84D3A">
        <w:rPr>
          <w:rFonts w:ascii="Verdana Pro Light" w:eastAsia="Arial Unicode MS" w:hAnsi="Verdana Pro Light" w:cs="Arial Unicode MS"/>
          <w:color w:val="000000" w:themeColor="text1"/>
        </w:rPr>
        <w:t>CD3.</w:t>
      </w:r>
      <w:r w:rsidRPr="00A84D3A">
        <w:rPr>
          <w:rFonts w:ascii="Verdana Pro Light" w:eastAsia="Arial Unicode MS" w:hAnsi="Verdana Pro Light" w:cs="Arial Unicode MS"/>
          <w:color w:val="000000" w:themeColor="text1"/>
        </w:rPr>
        <w:tab/>
      </w:r>
      <w:r w:rsidR="00A84D3A" w:rsidRPr="00A84D3A">
        <w:rPr>
          <w:rFonts w:ascii="Verdana Pro Light" w:eastAsia="Arial Unicode MS" w:hAnsi="Verdana Pro Light" w:cs="Arial Unicode MS"/>
          <w:color w:val="000000" w:themeColor="text1"/>
        </w:rPr>
        <w:t>Interpretendo os requisitos legais para a contratação de profissionais</w:t>
      </w:r>
      <w:r w:rsidR="00612345">
        <w:rPr>
          <w:rFonts w:ascii="Verdana Pro Light" w:eastAsia="Arial Unicode MS" w:hAnsi="Verdana Pro Light" w:cs="Arial Unicode MS"/>
          <w:color w:val="000000" w:themeColor="text1"/>
        </w:rPr>
        <w:t xml:space="preserve"> e serviços</w:t>
      </w:r>
    </w:p>
    <w:p w14:paraId="3ED626B4" w14:textId="58745275" w:rsidR="008C76A8" w:rsidRPr="00A84D3A" w:rsidRDefault="008C76A8" w:rsidP="004432A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A84D3A">
        <w:rPr>
          <w:rFonts w:ascii="Verdana Pro Light" w:eastAsia="Arial Unicode MS" w:hAnsi="Verdana Pro Light" w:cs="Arial Unicode MS"/>
          <w:color w:val="000000" w:themeColor="text1"/>
        </w:rPr>
        <w:t>CD4.</w:t>
      </w:r>
      <w:r w:rsidRPr="00A84D3A">
        <w:rPr>
          <w:rFonts w:ascii="Verdana Pro Light" w:eastAsia="Arial Unicode MS" w:hAnsi="Verdana Pro Light" w:cs="Arial Unicode MS"/>
          <w:color w:val="000000" w:themeColor="text1"/>
        </w:rPr>
        <w:tab/>
      </w:r>
      <w:r w:rsidR="00A84D3A" w:rsidRPr="00A84D3A">
        <w:rPr>
          <w:rFonts w:ascii="Verdana Pro Light" w:eastAsia="Arial Unicode MS" w:hAnsi="Verdana Pro Light" w:cs="Arial Unicode MS"/>
          <w:color w:val="000000" w:themeColor="text1"/>
        </w:rPr>
        <w:t>Interpretando o estatuto do profissional da cultura</w:t>
      </w:r>
    </w:p>
    <w:p w14:paraId="38978EF3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53C5A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19066D5" w14:textId="5AA396E3" w:rsidR="008C76A8" w:rsidRPr="004432A3" w:rsidRDefault="00A84D3A" w:rsidP="004432A3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A84D3A">
        <w:rPr>
          <w:rFonts w:ascii="Verdana Pro Light" w:eastAsia="Arial Unicode MS" w:hAnsi="Verdana Pro Light" w:cs="Arial Unicode MS"/>
        </w:rPr>
        <w:t>Projetos culturais (espetáculos e festivais)</w:t>
      </w:r>
    </w:p>
    <w:p w14:paraId="5D819151" w14:textId="77777777" w:rsidR="008C76A8" w:rsidRPr="003609EF" w:rsidRDefault="008C76A8" w:rsidP="003609EF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EB0CB0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F68EBDB" w14:textId="315C0074" w:rsidR="008C76A8" w:rsidRPr="003609EF" w:rsidRDefault="003609E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3609EF">
        <w:rPr>
          <w:rFonts w:ascii="Verdana Pro Light" w:eastAsia="Arial Unicode MS" w:hAnsi="Verdana Pro Light" w:cs="Arial Unicode MS"/>
        </w:rPr>
        <w:t>Materiais: Computador</w:t>
      </w:r>
    </w:p>
    <w:p w14:paraId="272D327C" w14:textId="14F59F91" w:rsidR="008C76A8" w:rsidRPr="003609EF" w:rsidRDefault="003609E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3609EF">
        <w:rPr>
          <w:rFonts w:ascii="Verdana Pro Light" w:eastAsia="Arial Unicode MS" w:hAnsi="Verdana Pro Light" w:cs="Arial Unicode MS"/>
        </w:rPr>
        <w:t>Meios audiovisuais: Projetor</w:t>
      </w:r>
    </w:p>
    <w:p w14:paraId="0BF697B1" w14:textId="1135A853" w:rsidR="008C76A8" w:rsidRPr="003609EF" w:rsidRDefault="003609E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3609EF">
        <w:rPr>
          <w:rFonts w:ascii="Verdana Pro Light" w:eastAsia="Arial Unicode MS" w:hAnsi="Verdana Pro Light" w:cs="Arial Unicode MS"/>
        </w:rPr>
        <w:t>Acesso à internet</w:t>
      </w:r>
    </w:p>
    <w:p w14:paraId="0E261036" w14:textId="193DA69A" w:rsidR="008C76A8" w:rsidRPr="003609EF" w:rsidRDefault="003609E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3609EF">
        <w:rPr>
          <w:rFonts w:ascii="Verdana Pro Light" w:eastAsia="Arial Unicode MS" w:hAnsi="Verdana Pro Light" w:cs="Arial Unicode MS"/>
        </w:rPr>
        <w:t>Legislação especifica</w:t>
      </w:r>
      <w:r w:rsidR="00DC3847">
        <w:rPr>
          <w:rFonts w:ascii="Verdana Pro Light" w:eastAsia="Arial Unicode MS" w:hAnsi="Verdana Pro Light" w:cs="Arial Unicode MS"/>
        </w:rPr>
        <w:t xml:space="preserve"> e aplicável</w:t>
      </w:r>
    </w:p>
    <w:p w14:paraId="233D166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91FBE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079E8D7" w14:textId="5247807A" w:rsidR="008C76A8" w:rsidRDefault="003609EF" w:rsidP="008C76A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3609EF">
        <w:rPr>
          <w:rFonts w:ascii="Verdana Pro Light" w:eastAsia="Arial Unicode MS" w:hAnsi="Verdana Pro Light" w:cs="Arial Unicode MS"/>
        </w:rPr>
        <w:t>Esta uc pode ser realizada presencialmente ou à distância</w:t>
      </w:r>
      <w:r w:rsidR="00517986">
        <w:rPr>
          <w:rFonts w:ascii="Verdana Pro Light" w:eastAsia="Arial Unicode MS" w:hAnsi="Verdana Pro Light" w:cs="Arial Unicode MS"/>
        </w:rPr>
        <w:t>.</w:t>
      </w:r>
    </w:p>
    <w:p w14:paraId="78624CF1" w14:textId="057934DF" w:rsidR="00517986" w:rsidRPr="00051C79" w:rsidRDefault="00517986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</w:rPr>
        <w:t>Deve ser das UC iniciais.</w:t>
      </w:r>
    </w:p>
    <w:p w14:paraId="67F0A9FD" w14:textId="2F912B44" w:rsidR="008C76A8" w:rsidRDefault="008C76A8" w:rsidP="008C76A8">
      <w:pPr>
        <w:rPr>
          <w:rFonts w:ascii="Verdana Pro Light" w:hAnsi="Verdana Pro Light"/>
          <w:smallCaps/>
        </w:rPr>
      </w:pPr>
    </w:p>
    <w:p w14:paraId="75B7A816" w14:textId="77777777" w:rsidR="004432A3" w:rsidRDefault="004432A3" w:rsidP="008C76A8">
      <w:pPr>
        <w:rPr>
          <w:rFonts w:ascii="Verdana Pro Light" w:hAnsi="Verdana Pro Light"/>
          <w:smallCaps/>
        </w:rPr>
      </w:pPr>
    </w:p>
    <w:p w14:paraId="360764FC" w14:textId="77777777" w:rsidR="004432A3" w:rsidRDefault="004432A3" w:rsidP="008C76A8">
      <w:pPr>
        <w:rPr>
          <w:rFonts w:ascii="Verdana Pro Light" w:hAnsi="Verdana Pro Light"/>
          <w:smallCaps/>
        </w:rPr>
      </w:pPr>
    </w:p>
    <w:p w14:paraId="78B0FFB3" w14:textId="77777777" w:rsidR="004432A3" w:rsidRDefault="004432A3" w:rsidP="008C76A8">
      <w:pPr>
        <w:rPr>
          <w:rFonts w:ascii="Verdana Pro Light" w:hAnsi="Verdana Pro Light"/>
          <w:smallCaps/>
        </w:rPr>
      </w:pPr>
    </w:p>
    <w:p w14:paraId="10B8F704" w14:textId="77777777" w:rsidR="004432A3" w:rsidRDefault="004432A3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168113B3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6B63EA2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88D79A8" w14:textId="349FCC11" w:rsidR="008C76A8" w:rsidRPr="009C256C" w:rsidRDefault="00F043AF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EF3574">
              <w:rPr>
                <w:rFonts w:ascii="Verdana Pro Cond Light" w:hAnsi="Verdana Pro Cond Light"/>
              </w:rPr>
              <w:t xml:space="preserve">Prestar informação sobre o setor </w:t>
            </w:r>
            <w:r w:rsidR="000523CC">
              <w:rPr>
                <w:rFonts w:ascii="Verdana Pro Cond Light" w:hAnsi="Verdana Pro Cond Light"/>
              </w:rPr>
              <w:t>cultura</w:t>
            </w:r>
            <w:r w:rsidR="00056D33">
              <w:rPr>
                <w:rFonts w:ascii="Verdana Pro Cond Light" w:hAnsi="Verdana Pro Cond Light"/>
              </w:rPr>
              <w:t>l</w:t>
            </w:r>
          </w:p>
        </w:tc>
      </w:tr>
    </w:tbl>
    <w:p w14:paraId="7427100A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99F4C77" w14:textId="4912D4C9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C901979" w14:textId="17CE1D4D" w:rsidR="00F043AF" w:rsidRPr="00F043AF" w:rsidRDefault="00F043AF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F043AF"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0F453C63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A2DB56F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2A5C8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766A61DC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FC36A5" w14:textId="4886E405" w:rsidR="00A40F5F" w:rsidRPr="00A40F5F" w:rsidRDefault="00A40F5F" w:rsidP="00A40F5F">
            <w:pPr>
              <w:spacing w:before="120" w:after="0" w:line="276" w:lineRule="auto"/>
              <w:ind w:left="323" w:hanging="323"/>
              <w:rPr>
                <w:rFonts w:ascii="Verdana Pro Light" w:eastAsia="Arial Unicode MS" w:hAnsi="Verdana Pro Light" w:cs="Arial Unicode MS"/>
              </w:rPr>
            </w:pPr>
            <w:r w:rsidRPr="00A40F5F">
              <w:rPr>
                <w:rFonts w:ascii="Verdana Pro Light" w:eastAsia="Arial Unicode MS" w:hAnsi="Verdana Pro Light" w:cs="Arial Unicode MS"/>
              </w:rPr>
              <w:t>R1.</w:t>
            </w:r>
            <w:r w:rsidRPr="00A40F5F">
              <w:tab/>
            </w:r>
            <w:r w:rsidRPr="00A40F5F">
              <w:rPr>
                <w:rFonts w:ascii="Verdana Pro Light" w:eastAsia="Arial Unicode MS" w:hAnsi="Verdana Pro Light" w:cs="Arial Unicode MS"/>
              </w:rPr>
              <w:t xml:space="preserve">Analisar a informação requerida acerca do setor </w:t>
            </w:r>
            <w:r w:rsidR="000523CC">
              <w:rPr>
                <w:rFonts w:ascii="Verdana Pro Light" w:eastAsia="Verdana Pro Light" w:hAnsi="Verdana Pro Light" w:cs="Verdana Pro Light"/>
              </w:rPr>
              <w:t>cultura</w:t>
            </w:r>
            <w:r w:rsidR="00056D33">
              <w:rPr>
                <w:rFonts w:ascii="Verdana Pro Light" w:eastAsia="Verdana Pro Light" w:hAnsi="Verdana Pro Light" w:cs="Verdana Pro Light"/>
              </w:rPr>
              <w:t>l</w:t>
            </w:r>
          </w:p>
          <w:p w14:paraId="16592EF0" w14:textId="2523F280" w:rsidR="008C76A8" w:rsidRPr="001B353A" w:rsidRDefault="00A40F5F" w:rsidP="00A40F5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A40F5F">
              <w:rPr>
                <w:rFonts w:ascii="Verdana Pro Light" w:eastAsia="Arial Unicode MS" w:hAnsi="Verdana Pro Light" w:cs="Arial Unicode MS"/>
              </w:rPr>
              <w:t>R2.</w:t>
            </w:r>
            <w:r w:rsidRPr="00A40F5F">
              <w:tab/>
            </w:r>
            <w:r w:rsidRPr="00A40F5F">
              <w:rPr>
                <w:rFonts w:ascii="Verdana Pro Light" w:eastAsia="Arial Unicode MS" w:hAnsi="Verdana Pro Light" w:cs="Arial Unicode MS"/>
              </w:rPr>
              <w:t xml:space="preserve">Informar e esclarecer o cliente sobre o setor </w:t>
            </w:r>
            <w:r w:rsidR="000523CC">
              <w:rPr>
                <w:rFonts w:ascii="Verdana Pro Light" w:eastAsia="Verdana Pro Light" w:hAnsi="Verdana Pro Light" w:cs="Verdana Pro Light"/>
              </w:rPr>
              <w:t>cultura</w:t>
            </w:r>
            <w:r w:rsidR="00056D33">
              <w:rPr>
                <w:rFonts w:ascii="Verdana Pro Light" w:eastAsia="Verdana Pro Light" w:hAnsi="Verdana Pro Light" w:cs="Verdana Pro Light"/>
              </w:rPr>
              <w:t>l</w:t>
            </w:r>
          </w:p>
        </w:tc>
      </w:tr>
      <w:tr w:rsidR="008C76A8" w:rsidRPr="00136AD8" w14:paraId="3AEBE92C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39295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F492C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AAEB1E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7A5BCE8C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51345" w14:textId="77777777" w:rsidR="00A40F5F" w:rsidRPr="00B113E6" w:rsidRDefault="00A40F5F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Verdana Pro Light" w:hAnsi="Verdana Pro Light" w:cs="Verdana Pro Light"/>
              </w:rPr>
              <w:t>Artes performativas:</w:t>
            </w:r>
          </w:p>
          <w:p w14:paraId="53B8B81A" w14:textId="1B508E2A" w:rsidR="00A40F5F" w:rsidRPr="00B113E6" w:rsidRDefault="00B113E6">
            <w:pPr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>A</w:t>
            </w:r>
            <w:r w:rsidR="00A40F5F" w:rsidRPr="00B113E6">
              <w:rPr>
                <w:rFonts w:ascii="Verdana Pro Light" w:eastAsia="Arial Unicode MS" w:hAnsi="Verdana Pro Light" w:cs="Arial Unicode MS"/>
                <w:lang w:eastAsia="pt-PT"/>
              </w:rPr>
              <w:t>ntecedentes históricos</w:t>
            </w:r>
          </w:p>
          <w:p w14:paraId="707B9E2D" w14:textId="50A60960" w:rsidR="00A40F5F" w:rsidRPr="00B113E6" w:rsidRDefault="00A40F5F">
            <w:pPr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>Influência socioeconómica do setor</w:t>
            </w:r>
          </w:p>
          <w:p w14:paraId="71330352" w14:textId="77777777" w:rsidR="00B113E6" w:rsidRPr="00B113E6" w:rsidRDefault="00A40F5F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 xml:space="preserve">Tipos de </w:t>
            </w:r>
            <w:r w:rsidRPr="00B113E6">
              <w:rPr>
                <w:rFonts w:ascii="Verdana Pro Light" w:eastAsia="Verdana Pro Light" w:hAnsi="Verdana Pro Light" w:cs="Verdana Pro Light"/>
              </w:rPr>
              <w:t>artes performativas</w:t>
            </w:r>
            <w:r w:rsidR="00B113E6" w:rsidRPr="00B113E6">
              <w:rPr>
                <w:rFonts w:ascii="Verdana Pro Light" w:eastAsia="Verdana Pro Light" w:hAnsi="Verdana Pro Light" w:cs="Verdana Pro Light"/>
              </w:rPr>
              <w:t>:</w:t>
            </w:r>
          </w:p>
          <w:p w14:paraId="641F89BF" w14:textId="77777777" w:rsidR="00B113E6" w:rsidRPr="00B113E6" w:rsidRDefault="00B113E6">
            <w:pPr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>T</w:t>
            </w:r>
            <w:r w:rsidR="00A40F5F" w:rsidRPr="00B113E6">
              <w:rPr>
                <w:rFonts w:ascii="Verdana Pro Light" w:eastAsia="Arial Unicode MS" w:hAnsi="Verdana Pro Light" w:cs="Arial Unicode MS"/>
                <w:lang w:eastAsia="pt-PT"/>
              </w:rPr>
              <w:t>eatro</w:t>
            </w:r>
          </w:p>
          <w:p w14:paraId="522142B7" w14:textId="77777777" w:rsidR="00B113E6" w:rsidRPr="00B113E6" w:rsidRDefault="00B113E6">
            <w:pPr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>D</w:t>
            </w:r>
            <w:r w:rsidR="00A40F5F" w:rsidRPr="00B113E6">
              <w:rPr>
                <w:rFonts w:ascii="Verdana Pro Light" w:eastAsia="Arial Unicode MS" w:hAnsi="Verdana Pro Light" w:cs="Arial Unicode MS"/>
                <w:lang w:eastAsia="pt-PT"/>
              </w:rPr>
              <w:t>ança</w:t>
            </w:r>
          </w:p>
          <w:p w14:paraId="31FCC42C" w14:textId="77777777" w:rsidR="00B113E6" w:rsidRPr="00B113E6" w:rsidRDefault="00B113E6">
            <w:pPr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>C</w:t>
            </w:r>
            <w:r w:rsidR="00A40F5F" w:rsidRPr="00B113E6">
              <w:rPr>
                <w:rFonts w:ascii="Verdana Pro Light" w:eastAsia="Arial Unicode MS" w:hAnsi="Verdana Pro Light" w:cs="Arial Unicode MS"/>
                <w:lang w:eastAsia="pt-PT"/>
              </w:rPr>
              <w:t>irco contemporâneo</w:t>
            </w:r>
          </w:p>
          <w:p w14:paraId="45E122AB" w14:textId="77777777" w:rsidR="00B113E6" w:rsidRPr="00B113E6" w:rsidRDefault="00B113E6">
            <w:pPr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>C</w:t>
            </w:r>
            <w:r w:rsidR="00A40F5F" w:rsidRPr="00B113E6">
              <w:rPr>
                <w:rFonts w:ascii="Verdana Pro Light" w:eastAsia="Arial Unicode MS" w:hAnsi="Verdana Pro Light" w:cs="Arial Unicode MS"/>
                <w:lang w:eastAsia="pt-PT"/>
              </w:rPr>
              <w:t>ruzamentos disciplinares</w:t>
            </w:r>
          </w:p>
          <w:p w14:paraId="5170114B" w14:textId="20559229" w:rsidR="00A40F5F" w:rsidRPr="00B113E6" w:rsidRDefault="00B113E6">
            <w:pPr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>P</w:t>
            </w:r>
            <w:r w:rsidR="00A40F5F" w:rsidRPr="00B113E6">
              <w:rPr>
                <w:rFonts w:ascii="Verdana Pro Light" w:eastAsia="Arial Unicode MS" w:hAnsi="Verdana Pro Light" w:cs="Arial Unicode MS"/>
                <w:lang w:eastAsia="pt-PT"/>
              </w:rPr>
              <w:t>erformance</w:t>
            </w:r>
          </w:p>
          <w:p w14:paraId="4100DF6C" w14:textId="77777777" w:rsidR="00B113E6" w:rsidRPr="00B113E6" w:rsidRDefault="00A40F5F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 xml:space="preserve">Novas tendências das </w:t>
            </w:r>
            <w:r w:rsidRPr="00B113E6">
              <w:rPr>
                <w:rFonts w:ascii="Verdana Pro Light" w:eastAsia="Verdana Pro Light" w:hAnsi="Verdana Pro Light" w:cs="Verdana Pro Light"/>
              </w:rPr>
              <w:t>artes performativas</w:t>
            </w:r>
          </w:p>
          <w:p w14:paraId="7C18862B" w14:textId="4AB94449" w:rsidR="00B113E6" w:rsidRPr="00B113E6" w:rsidRDefault="00B113E6">
            <w:pPr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N</w:t>
            </w:r>
            <w:r w:rsidR="00A40F5F" w:rsidRPr="00B113E6">
              <w:rPr>
                <w:rFonts w:ascii="Verdana Pro Light" w:eastAsia="Arial Unicode MS" w:hAnsi="Verdana Pro Light" w:cs="Arial Unicode MS"/>
                <w:lang w:eastAsia="pt-PT"/>
              </w:rPr>
              <w:t>ovos produtos</w:t>
            </w:r>
          </w:p>
          <w:p w14:paraId="53544848" w14:textId="2748F969" w:rsidR="00A40F5F" w:rsidRPr="00B113E6" w:rsidRDefault="00B113E6">
            <w:pPr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S</w:t>
            </w:r>
            <w:r w:rsidR="00A40F5F" w:rsidRPr="00B113E6">
              <w:rPr>
                <w:rFonts w:ascii="Verdana Pro Light" w:eastAsia="Arial Unicode MS" w:hAnsi="Verdana Pro Light" w:cs="Arial Unicode MS"/>
                <w:lang w:eastAsia="pt-PT"/>
              </w:rPr>
              <w:t>erviços</w:t>
            </w:r>
          </w:p>
          <w:p w14:paraId="4DC45DC4" w14:textId="77777777" w:rsidR="00B113E6" w:rsidRPr="00B113E6" w:rsidRDefault="00A40F5F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>Estratégias</w:t>
            </w:r>
            <w:r w:rsidR="00B113E6" w:rsidRPr="00B113E6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53D74713" w14:textId="1C3BCBB2" w:rsidR="00B113E6" w:rsidRPr="00B113E6" w:rsidRDefault="00B113E6">
            <w:pPr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>D</w:t>
            </w:r>
            <w:r w:rsidR="00A40F5F" w:rsidRPr="00B113E6">
              <w:rPr>
                <w:rFonts w:ascii="Verdana Pro Light" w:eastAsia="Arial Unicode MS" w:hAnsi="Verdana Pro Light" w:cs="Arial Unicode MS"/>
                <w:lang w:eastAsia="pt-PT"/>
              </w:rPr>
              <w:t>e produtos</w:t>
            </w:r>
          </w:p>
          <w:p w14:paraId="6365CA6C" w14:textId="335F0DC0" w:rsidR="00A40F5F" w:rsidRPr="00B113E6" w:rsidRDefault="00B113E6">
            <w:pPr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 xml:space="preserve">De </w:t>
            </w:r>
            <w:r w:rsidR="00A40F5F" w:rsidRPr="00B113E6">
              <w:rPr>
                <w:rFonts w:ascii="Verdana Pro Light" w:eastAsia="Arial Unicode MS" w:hAnsi="Verdana Pro Light" w:cs="Arial Unicode MS"/>
                <w:lang w:eastAsia="pt-PT"/>
              </w:rPr>
              <w:t>serviços</w:t>
            </w:r>
          </w:p>
          <w:p w14:paraId="136615CC" w14:textId="77777777" w:rsidR="00B113E6" w:rsidRPr="00B113E6" w:rsidRDefault="00A40F5F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 xml:space="preserve">Fatores críticos de sucesso das </w:t>
            </w:r>
            <w:r w:rsidRPr="00B113E6">
              <w:rPr>
                <w:rFonts w:ascii="Verdana Pro Light" w:eastAsia="Verdana Pro Light" w:hAnsi="Verdana Pro Light" w:cs="Verdana Pro Light"/>
              </w:rPr>
              <w:t>artes performativas</w:t>
            </w:r>
            <w:r w:rsidR="00B113E6" w:rsidRPr="00B113E6">
              <w:rPr>
                <w:rFonts w:ascii="Verdana Pro Light" w:eastAsia="Verdana Pro Light" w:hAnsi="Verdana Pro Light" w:cs="Verdana Pro Light"/>
              </w:rPr>
              <w:t>:</w:t>
            </w:r>
          </w:p>
          <w:p w14:paraId="53136A06" w14:textId="63E712CF" w:rsidR="00A40F5F" w:rsidRPr="00B113E6" w:rsidRDefault="00B113E6">
            <w:pPr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>Nacional</w:t>
            </w:r>
          </w:p>
          <w:p w14:paraId="755F0453" w14:textId="1037E8E7" w:rsidR="00B113E6" w:rsidRPr="00B113E6" w:rsidRDefault="00B113E6">
            <w:pPr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>Internacional</w:t>
            </w:r>
          </w:p>
          <w:p w14:paraId="6363FB4E" w14:textId="77777777" w:rsidR="00B113E6" w:rsidRPr="00B113E6" w:rsidRDefault="00A40F5F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Organismos</w:t>
            </w:r>
            <w:r w:rsidR="00B113E6" w:rsidRPr="00B113E6">
              <w:rPr>
                <w:rFonts w:ascii="Verdana Pro Light" w:eastAsia="Arial Unicode MS" w:hAnsi="Verdana Pro Light" w:cs="Arial Unicode MS"/>
                <w:lang w:eastAsia="pt-PT"/>
              </w:rPr>
              <w:t>:</w:t>
            </w:r>
          </w:p>
          <w:p w14:paraId="2AD74B63" w14:textId="51859108" w:rsidR="00A40F5F" w:rsidRPr="00B113E6" w:rsidRDefault="00B113E6">
            <w:pPr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>I</w:t>
            </w:r>
            <w:r w:rsidR="00A40F5F" w:rsidRPr="00B113E6">
              <w:rPr>
                <w:rFonts w:ascii="Verdana Pro Light" w:eastAsia="Arial Unicode MS" w:hAnsi="Verdana Pro Light" w:cs="Arial Unicode MS"/>
                <w:lang w:eastAsia="pt-PT"/>
              </w:rPr>
              <w:t xml:space="preserve">nternacionais das </w:t>
            </w:r>
            <w:r w:rsidR="00A40F5F" w:rsidRPr="00B113E6">
              <w:rPr>
                <w:rFonts w:ascii="Verdana Pro Light" w:eastAsia="Verdana Pro Light" w:hAnsi="Verdana Pro Light" w:cs="Verdana Pro Light"/>
              </w:rPr>
              <w:t>artes performativas</w:t>
            </w:r>
          </w:p>
          <w:p w14:paraId="5D1F867F" w14:textId="63FA51BB" w:rsidR="008C76A8" w:rsidRPr="00B113E6" w:rsidRDefault="00B113E6">
            <w:pPr>
              <w:numPr>
                <w:ilvl w:val="0"/>
                <w:numId w:val="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113E6">
              <w:rPr>
                <w:rFonts w:ascii="Verdana Pro Light" w:eastAsia="Arial Unicode MS" w:hAnsi="Verdana Pro Light" w:cs="Arial Unicode MS"/>
                <w:lang w:eastAsia="pt-PT"/>
              </w:rPr>
              <w:t>N</w:t>
            </w:r>
            <w:r w:rsidR="00A40F5F" w:rsidRPr="00B113E6">
              <w:rPr>
                <w:rFonts w:ascii="Verdana Pro Light" w:eastAsia="Arial Unicode MS" w:hAnsi="Verdana Pro Light" w:cs="Arial Unicode MS"/>
                <w:lang w:eastAsia="pt-PT"/>
              </w:rPr>
              <w:t xml:space="preserve">acionais e locais das </w:t>
            </w:r>
            <w:r w:rsidR="00A40F5F" w:rsidRPr="00B113E6">
              <w:rPr>
                <w:rFonts w:ascii="Verdana Pro Light" w:eastAsia="Verdana Pro Light" w:hAnsi="Verdana Pro Light" w:cs="Verdana Pro Light"/>
              </w:rPr>
              <w:t>artes performativas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E53A3" w14:textId="57A36F56" w:rsidR="000523CC" w:rsidRPr="000779D0" w:rsidRDefault="000523CC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779D0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Identificar a evolução e a influência socioeconómica do setor</w:t>
            </w:r>
            <w:r w:rsidRPr="000779D0">
              <w:rPr>
                <w:rFonts w:ascii="Verdana Pro Light" w:eastAsia="Verdana Pro Light" w:hAnsi="Verdana Pro Light" w:cs="Verdana Pro Light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</w:rPr>
              <w:t>cultura</w:t>
            </w:r>
            <w:r w:rsidR="00056D33">
              <w:rPr>
                <w:rFonts w:ascii="Verdana Pro Light" w:eastAsia="Verdana Pro Light" w:hAnsi="Verdana Pro Light" w:cs="Verdana Pro Light"/>
              </w:rPr>
              <w:t>l</w:t>
            </w:r>
          </w:p>
          <w:p w14:paraId="31FB47FE" w14:textId="15630510" w:rsidR="000523CC" w:rsidRPr="000779D0" w:rsidRDefault="000523CC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779D0">
              <w:rPr>
                <w:rFonts w:ascii="Verdana Pro Light" w:eastAsia="Arial Unicode MS" w:hAnsi="Verdana Pro Light" w:cs="Arial Unicode MS"/>
                <w:lang w:eastAsia="pt-PT"/>
              </w:rPr>
              <w:t xml:space="preserve">Enumerar as novas tendências do </w:t>
            </w:r>
            <w:r>
              <w:rPr>
                <w:rFonts w:ascii="Verdana Pro Light" w:eastAsia="Verdana Pro Light" w:hAnsi="Verdana Pro Light" w:cs="Verdana Pro Light"/>
              </w:rPr>
              <w:t>do setor cultura</w:t>
            </w:r>
            <w:r w:rsidR="00056D33">
              <w:rPr>
                <w:rFonts w:ascii="Verdana Pro Light" w:eastAsia="Verdana Pro Light" w:hAnsi="Verdana Pro Light" w:cs="Verdana Pro Light"/>
              </w:rPr>
              <w:t>l</w:t>
            </w:r>
          </w:p>
          <w:p w14:paraId="1005A276" w14:textId="5193DE32" w:rsidR="000523CC" w:rsidRPr="000779D0" w:rsidRDefault="000523CC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779D0">
              <w:rPr>
                <w:rFonts w:ascii="Verdana Pro Light" w:eastAsia="Arial Unicode MS" w:hAnsi="Verdana Pro Light" w:cs="Arial Unicode MS"/>
                <w:lang w:eastAsia="pt-PT"/>
              </w:rPr>
              <w:t xml:space="preserve">Descrever o setor </w:t>
            </w:r>
            <w:r>
              <w:rPr>
                <w:rFonts w:ascii="Verdana Pro Light" w:eastAsia="Verdana Pro Light" w:hAnsi="Verdana Pro Light" w:cs="Verdana Pro Light"/>
              </w:rPr>
              <w:t>cultura</w:t>
            </w:r>
            <w:r w:rsidR="00056D33">
              <w:rPr>
                <w:rFonts w:ascii="Verdana Pro Light" w:eastAsia="Verdana Pro Light" w:hAnsi="Verdana Pro Light" w:cs="Verdana Pro Light"/>
              </w:rPr>
              <w:t>l</w:t>
            </w:r>
            <w:r w:rsidRPr="000779D0">
              <w:rPr>
                <w:rFonts w:ascii="Verdana Pro Light" w:eastAsia="Arial Unicode MS" w:hAnsi="Verdana Pro Light" w:cs="Arial Unicode MS"/>
                <w:lang w:eastAsia="pt-PT"/>
              </w:rPr>
              <w:t xml:space="preserve"> a nível nacional e internacional</w:t>
            </w:r>
          </w:p>
          <w:p w14:paraId="433636E9" w14:textId="30DD1042" w:rsidR="000523CC" w:rsidRPr="000779D0" w:rsidRDefault="000523CC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</w:rPr>
            </w:pPr>
            <w:r w:rsidRPr="000779D0">
              <w:rPr>
                <w:rFonts w:ascii="Verdana Pro Light" w:eastAsia="Verdana Pro Light" w:hAnsi="Verdana Pro Light" w:cs="Verdana Pro Light"/>
              </w:rPr>
              <w:t>Utilizar técnicas de comunicação verbal e não verbal assertiva</w:t>
            </w:r>
          </w:p>
          <w:p w14:paraId="11E56705" w14:textId="2BC57E02" w:rsidR="000523CC" w:rsidRPr="000779D0" w:rsidRDefault="000523CC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</w:rPr>
            </w:pPr>
            <w:r w:rsidRPr="000779D0">
              <w:rPr>
                <w:rFonts w:ascii="Verdana Pro Light" w:eastAsia="Verdana Pro Light" w:hAnsi="Verdana Pro Light" w:cs="Verdana Pro Light"/>
              </w:rPr>
              <w:t>Aplicar técnicas de interação orais e escritas</w:t>
            </w:r>
          </w:p>
          <w:p w14:paraId="28ADE8DC" w14:textId="51521498" w:rsidR="000523CC" w:rsidRPr="000779D0" w:rsidRDefault="000523CC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779D0">
              <w:rPr>
                <w:rFonts w:ascii="Verdana Pro Light" w:eastAsia="Arial Unicode MS" w:hAnsi="Verdana Pro Light" w:cs="Arial Unicode MS"/>
                <w:lang w:eastAsia="pt-PT"/>
              </w:rPr>
              <w:t xml:space="preserve">Informar acerca dos organismos nacionais e internacionais do setor </w:t>
            </w:r>
            <w:r>
              <w:rPr>
                <w:rFonts w:ascii="Verdana Pro Light" w:eastAsia="Verdana Pro Light" w:hAnsi="Verdana Pro Light" w:cs="Verdana Pro Light"/>
              </w:rPr>
              <w:t>cultura</w:t>
            </w:r>
            <w:r w:rsidR="00056D33">
              <w:rPr>
                <w:rFonts w:ascii="Verdana Pro Light" w:eastAsia="Verdana Pro Light" w:hAnsi="Verdana Pro Light" w:cs="Verdana Pro Light"/>
              </w:rPr>
              <w:t>l</w:t>
            </w:r>
          </w:p>
          <w:p w14:paraId="32CB02AF" w14:textId="0879EC1B" w:rsidR="000523CC" w:rsidRPr="000779D0" w:rsidRDefault="000523CC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779D0">
              <w:rPr>
                <w:rFonts w:ascii="Verdana Pro Light" w:eastAsia="Arial Unicode MS" w:hAnsi="Verdana Pro Light" w:cs="Arial Unicode MS"/>
                <w:lang w:eastAsia="pt-PT"/>
              </w:rPr>
              <w:t>Informar acerca da função das diferentes entidades nacionais, regionais e locais relacionadas com o setor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 xml:space="preserve"> cultura</w:t>
            </w:r>
            <w:r w:rsidR="00056D33">
              <w:rPr>
                <w:rFonts w:ascii="Verdana Pro Light" w:eastAsia="Arial Unicode MS" w:hAnsi="Verdana Pro Light" w:cs="Arial Unicode MS"/>
                <w:lang w:eastAsia="pt-PT"/>
              </w:rPr>
              <w:t>l</w:t>
            </w:r>
          </w:p>
          <w:p w14:paraId="3132C758" w14:textId="3689C7EA" w:rsidR="000523CC" w:rsidRPr="000779D0" w:rsidRDefault="000523CC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779D0">
              <w:rPr>
                <w:rFonts w:ascii="Verdana Pro Light" w:eastAsia="Arial Unicode MS" w:hAnsi="Verdana Pro Light" w:cs="Arial Unicode MS"/>
                <w:lang w:eastAsia="pt-PT"/>
              </w:rPr>
              <w:t>Diferenciar a estrutura, organização e divisão funcional dos e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spaços culturais</w:t>
            </w:r>
          </w:p>
          <w:p w14:paraId="682D95F4" w14:textId="582641DE" w:rsidR="000523CC" w:rsidRPr="000779D0" w:rsidRDefault="000523CC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0779D0">
              <w:rPr>
                <w:rFonts w:ascii="Verdana Pro Light" w:eastAsia="Arial Unicode MS" w:hAnsi="Verdana Pro Light" w:cs="Arial Unicode MS"/>
                <w:lang w:eastAsia="pt-PT"/>
              </w:rPr>
              <w:t xml:space="preserve">Informar sobre as diferentes atividades do 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setor cultura</w:t>
            </w:r>
            <w:r w:rsidR="00056D33">
              <w:rPr>
                <w:rFonts w:ascii="Verdana Pro Light" w:eastAsia="Arial Unicode MS" w:hAnsi="Verdana Pro Light" w:cs="Arial Unicode MS"/>
                <w:lang w:eastAsia="pt-PT"/>
              </w:rPr>
              <w:t>l</w:t>
            </w:r>
          </w:p>
          <w:p w14:paraId="128FD0D1" w14:textId="77777777" w:rsidR="008C76A8" w:rsidRDefault="008C76A8" w:rsidP="004432A3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9EF9C7" w14:textId="77777777" w:rsidR="008C76A8" w:rsidRPr="00056D33" w:rsidRDefault="008C76A8" w:rsidP="00056D33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EEEEA" w14:textId="33DC5463" w:rsidR="001366B9" w:rsidRPr="001366B9" w:rsidRDefault="001366B9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366B9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Proatividade</w:t>
            </w:r>
          </w:p>
          <w:p w14:paraId="60F05023" w14:textId="269E3814" w:rsidR="001366B9" w:rsidRPr="001366B9" w:rsidRDefault="001366B9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366B9">
              <w:rPr>
                <w:rFonts w:ascii="Verdana Pro Light" w:eastAsia="Arial Unicode MS" w:hAnsi="Verdana Pro Light" w:cs="Arial Unicode MS"/>
                <w:lang w:eastAsia="pt-PT"/>
              </w:rPr>
              <w:t>Empenho</w:t>
            </w:r>
          </w:p>
          <w:p w14:paraId="7E3F3357" w14:textId="1EDA1023" w:rsidR="001366B9" w:rsidRPr="001366B9" w:rsidRDefault="001366B9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366B9">
              <w:rPr>
                <w:rFonts w:ascii="Verdana Pro Light" w:eastAsia="Arial Unicode MS" w:hAnsi="Verdana Pro Light" w:cs="Arial Unicode MS"/>
                <w:lang w:eastAsia="pt-PT"/>
              </w:rPr>
              <w:t>Sentido crítico</w:t>
            </w:r>
          </w:p>
          <w:p w14:paraId="59A18EA2" w14:textId="2EA9E363" w:rsidR="001366B9" w:rsidRPr="001366B9" w:rsidRDefault="001366B9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366B9">
              <w:rPr>
                <w:rFonts w:ascii="Verdana Pro Light" w:eastAsia="Arial Unicode MS" w:hAnsi="Verdana Pro Light" w:cs="Arial Unicode MS"/>
                <w:lang w:eastAsia="pt-PT"/>
              </w:rPr>
              <w:t>Empatia</w:t>
            </w:r>
          </w:p>
          <w:p w14:paraId="25E9CAC6" w14:textId="46850A2E" w:rsidR="001366B9" w:rsidRPr="001366B9" w:rsidRDefault="001366B9">
            <w:pPr>
              <w:numPr>
                <w:ilvl w:val="0"/>
                <w:numId w:val="2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366B9">
              <w:rPr>
                <w:rFonts w:ascii="Verdana Pro Light" w:eastAsia="Arial Unicode MS" w:hAnsi="Verdana Pro Light" w:cs="Arial Unicode MS"/>
                <w:lang w:eastAsia="pt-PT"/>
              </w:rPr>
              <w:t>Escuta ativa</w:t>
            </w:r>
          </w:p>
          <w:p w14:paraId="46E11179" w14:textId="78E46FE8" w:rsidR="008C76A8" w:rsidRPr="001366B9" w:rsidRDefault="001366B9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1366B9">
              <w:rPr>
                <w:rFonts w:ascii="Verdana Pro Light" w:eastAsia="Arial Unicode MS" w:hAnsi="Verdana Pro Light" w:cs="Arial Unicode MS"/>
                <w:lang w:eastAsia="pt-PT"/>
              </w:rPr>
              <w:t xml:space="preserve">Assertividade </w:t>
            </w:r>
          </w:p>
          <w:p w14:paraId="75F60647" w14:textId="77777777" w:rsidR="008C76A8" w:rsidRPr="004432A3" w:rsidRDefault="008C76A8" w:rsidP="004432A3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9928A11" w14:textId="6D42E6A2" w:rsidR="008C76A8" w:rsidRDefault="008C76A8" w:rsidP="008C76A8">
      <w:pPr>
        <w:rPr>
          <w:rFonts w:ascii="Verdana Pro Light" w:hAnsi="Verdana Pro Light"/>
          <w:smallCaps/>
        </w:rPr>
      </w:pPr>
    </w:p>
    <w:p w14:paraId="55C76E0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ED46000" w14:textId="1DAC11EC" w:rsidR="008C76A8" w:rsidRPr="00DC3847" w:rsidRDefault="00CF4A5C" w:rsidP="008C76A8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DC3847">
        <w:rPr>
          <w:rFonts w:ascii="Verdana Pro Cond Light" w:hAnsi="Verdana Pro Cond Light"/>
          <w:i/>
          <w:iCs/>
        </w:rPr>
        <w:t>Prestar informação sobre o setor cultural</w:t>
      </w:r>
      <w:r w:rsidRPr="00DC3847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595EE921" w14:textId="4D1466B5" w:rsidR="0026155E" w:rsidRPr="0026155E" w:rsidRDefault="0026155E" w:rsidP="0026155E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</w:rPr>
      </w:pPr>
      <w:r w:rsidRPr="0026155E">
        <w:rPr>
          <w:rFonts w:ascii="Verdana Pro Light" w:eastAsia="Arial Unicode MS" w:hAnsi="Verdana Pro Light" w:cs="Arial Unicode MS"/>
          <w:color w:val="000000" w:themeColor="text1"/>
        </w:rPr>
        <w:t>CD1. Contextualizando a evolução histórica, os principais marcos de desenvolvimento e o aparecimento de produtos e serviços em expansão do setor cultural</w:t>
      </w:r>
    </w:p>
    <w:p w14:paraId="1473C3F5" w14:textId="1D234FB6" w:rsidR="008C76A8" w:rsidRPr="0026155E" w:rsidRDefault="0026155E" w:rsidP="004432A3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</w:rPr>
      </w:pPr>
      <w:r w:rsidRPr="0026155E">
        <w:rPr>
          <w:rFonts w:ascii="Verdana Pro Light" w:eastAsia="Arial Unicode MS" w:hAnsi="Verdana Pro Light" w:cs="Arial Unicode MS"/>
          <w:color w:val="000000" w:themeColor="text1"/>
        </w:rPr>
        <w:t xml:space="preserve">CD2. Adequando a </w:t>
      </w:r>
      <w:r w:rsidRPr="0026155E">
        <w:rPr>
          <w:rFonts w:ascii="Verdana Pro Light" w:eastAsia="Arial Unicode MS" w:hAnsi="Verdana Pro Light" w:cs="Arial Unicode MS"/>
        </w:rPr>
        <w:t>comunicação ao tipo e à solicitação do interlocutor</w:t>
      </w:r>
    </w:p>
    <w:p w14:paraId="5E082D6A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C3331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D09E634" w14:textId="6F783DD0" w:rsidR="008C76A8" w:rsidRPr="0026155E" w:rsidRDefault="0026155E">
      <w:pPr>
        <w:pStyle w:val="PargrafodaLista"/>
        <w:numPr>
          <w:ilvl w:val="0"/>
          <w:numId w:val="16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26155E">
        <w:rPr>
          <w:rFonts w:ascii="Verdana Pro Light" w:eastAsia="Arial Unicode MS" w:hAnsi="Verdana Pro Light" w:cs="Arial Unicode MS"/>
        </w:rPr>
        <w:t>Entidades públicas e privadas do setor cultural</w:t>
      </w:r>
    </w:p>
    <w:p w14:paraId="6DE965E2" w14:textId="77777777" w:rsidR="0026155E" w:rsidRPr="0026155E" w:rsidRDefault="0026155E" w:rsidP="0026155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D1166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2193F9A" w14:textId="77777777" w:rsidR="0026155E" w:rsidRPr="0026155E" w:rsidRDefault="0026155E">
      <w:pPr>
        <w:numPr>
          <w:ilvl w:val="0"/>
          <w:numId w:val="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lang w:eastAsia="pt-PT"/>
        </w:rPr>
      </w:pPr>
      <w:r w:rsidRPr="0026155E">
        <w:rPr>
          <w:rFonts w:ascii="Verdana Pro Light" w:eastAsia="Arial Unicode MS" w:hAnsi="Verdana Pro Light" w:cs="Arial Unicode MS"/>
          <w:lang w:eastAsia="pt-PT"/>
        </w:rPr>
        <w:t>Dispositivo eletrónico com acesso à internet</w:t>
      </w:r>
    </w:p>
    <w:p w14:paraId="2DA9D282" w14:textId="77777777" w:rsidR="0026155E" w:rsidRPr="0026155E" w:rsidRDefault="0026155E">
      <w:pPr>
        <w:numPr>
          <w:ilvl w:val="0"/>
          <w:numId w:val="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lang w:eastAsia="pt-PT"/>
        </w:rPr>
      </w:pPr>
      <w:r w:rsidRPr="0026155E">
        <w:rPr>
          <w:rFonts w:ascii="Verdana Pro Light" w:eastAsia="Arial Unicode MS" w:hAnsi="Verdana Pro Light" w:cs="Arial Unicode MS"/>
          <w:lang w:eastAsia="pt-PT"/>
        </w:rPr>
        <w:t>Relatórios de atividade setorial</w:t>
      </w:r>
    </w:p>
    <w:p w14:paraId="66FD9DB7" w14:textId="77777777" w:rsidR="0026155E" w:rsidRPr="0026155E" w:rsidRDefault="0026155E">
      <w:pPr>
        <w:numPr>
          <w:ilvl w:val="0"/>
          <w:numId w:val="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lang w:eastAsia="pt-PT"/>
        </w:rPr>
      </w:pPr>
      <w:r w:rsidRPr="0026155E">
        <w:rPr>
          <w:rFonts w:ascii="Verdana Pro Light" w:eastAsia="Arial Unicode MS" w:hAnsi="Verdana Pro Light" w:cs="Arial Unicode MS"/>
          <w:lang w:eastAsia="pt-PT"/>
        </w:rPr>
        <w:t>Documentação técnica sobre o setor</w:t>
      </w:r>
    </w:p>
    <w:p w14:paraId="2A98632D" w14:textId="77777777" w:rsidR="0026155E" w:rsidRPr="0026155E" w:rsidRDefault="0026155E">
      <w:pPr>
        <w:numPr>
          <w:ilvl w:val="0"/>
          <w:numId w:val="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lang w:eastAsia="pt-PT"/>
        </w:rPr>
      </w:pPr>
      <w:r w:rsidRPr="0026155E">
        <w:rPr>
          <w:rFonts w:ascii="Verdana Pro Light" w:eastAsia="Arial Unicode MS" w:hAnsi="Verdana Pro Light" w:cs="Arial Unicode MS"/>
          <w:lang w:eastAsia="pt-PT"/>
        </w:rPr>
        <w:t xml:space="preserve">Legislação reguladora do setor </w:t>
      </w:r>
      <w:r w:rsidRPr="0026155E">
        <w:rPr>
          <w:rFonts w:ascii="Verdana Pro Light" w:eastAsia="Verdana Pro Light" w:hAnsi="Verdana Pro Light" w:cs="Verdana Pro Light"/>
        </w:rPr>
        <w:t>cultural</w:t>
      </w:r>
      <w:r w:rsidRPr="0026155E">
        <w:rPr>
          <w:rFonts w:ascii="Verdana Pro Light" w:eastAsia="Arial Unicode MS" w:hAnsi="Verdana Pro Light" w:cs="Arial Unicode MS"/>
          <w:lang w:eastAsia="pt-PT"/>
        </w:rPr>
        <w:t xml:space="preserve"> </w:t>
      </w:r>
    </w:p>
    <w:p w14:paraId="36CF2E37" w14:textId="7F192C9B" w:rsidR="008C76A8" w:rsidRPr="004432A3" w:rsidRDefault="0026155E" w:rsidP="004432A3">
      <w:pPr>
        <w:numPr>
          <w:ilvl w:val="0"/>
          <w:numId w:val="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lang w:eastAsia="pt-PT"/>
        </w:rPr>
      </w:pPr>
      <w:r w:rsidRPr="0026155E">
        <w:rPr>
          <w:rFonts w:ascii="Verdana Pro Light" w:eastAsia="Arial Unicode MS" w:hAnsi="Verdana Pro Light" w:cs="Arial Unicode MS"/>
          <w:lang w:eastAsia="pt-PT"/>
        </w:rPr>
        <w:t>Exemplos de produtos/serviços inovadores</w:t>
      </w:r>
    </w:p>
    <w:p w14:paraId="452CC77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1EC6DF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2E021BB" w14:textId="77777777" w:rsidR="00DC11A0" w:rsidRDefault="00DC11A0" w:rsidP="008C76A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lang w:eastAsia="pt-PT"/>
        </w:rPr>
      </w:pPr>
      <w:r w:rsidRPr="00DC11A0">
        <w:rPr>
          <w:rFonts w:ascii="Verdana Pro Light" w:eastAsia="Arial Unicode MS" w:hAnsi="Verdana Pro Light" w:cs="Arial Unicode MS"/>
          <w:lang w:eastAsia="pt-PT"/>
        </w:rPr>
        <w:t xml:space="preserve">Esta UC </w:t>
      </w:r>
      <w:r>
        <w:rPr>
          <w:rFonts w:ascii="Verdana Pro Light" w:eastAsia="Arial Unicode MS" w:hAnsi="Verdana Pro Light" w:cs="Arial Unicode MS"/>
          <w:lang w:eastAsia="pt-PT"/>
        </w:rPr>
        <w:t>pode ser realizada presencialmente ou à distância</w:t>
      </w:r>
    </w:p>
    <w:p w14:paraId="409052C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C4815E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220B18AE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CA3F4A0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8EC732A" w14:textId="682469BA" w:rsidR="008C76A8" w:rsidRPr="009C256C" w:rsidRDefault="00EC2E57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EC2E57">
              <w:rPr>
                <w:rFonts w:ascii="Verdana Pro Cond Light" w:eastAsia="Times New Roman" w:hAnsi="Verdana Pro Cond Light"/>
              </w:rPr>
              <w:t xml:space="preserve">Implementar medidas ambientais e de ética profissional na cultura </w:t>
            </w:r>
          </w:p>
        </w:tc>
      </w:tr>
    </w:tbl>
    <w:p w14:paraId="264A4F1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BC81439" w14:textId="145685D5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068FA08" w14:textId="6A8A4962" w:rsidR="00F043AF" w:rsidRPr="00F043AF" w:rsidRDefault="00F043AF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F043AF"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15BC8868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FD8CBB3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C9AC0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43286CE1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0B7F5A" w14:textId="35512153" w:rsidR="008C76A8" w:rsidRPr="00A367FB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A367FB">
              <w:rPr>
                <w:rFonts w:ascii="Verdana Pro Cond Light" w:eastAsia="Arial Unicode MS" w:hAnsi="Verdana Pro Cond Light" w:cs="Arial Unicode MS"/>
              </w:rPr>
              <w:t>R1.</w:t>
            </w:r>
            <w:r w:rsidRPr="00A367FB">
              <w:rPr>
                <w:rFonts w:ascii="Verdana Pro Cond Light" w:eastAsia="Arial Unicode MS" w:hAnsi="Verdana Pro Cond Light" w:cs="Arial Unicode MS"/>
              </w:rPr>
              <w:tab/>
            </w:r>
            <w:r w:rsidR="00C60E21" w:rsidRPr="00A367FB">
              <w:rPr>
                <w:rFonts w:ascii="Verdana Pro Cond Light" w:eastAsia="Times New Roman" w:hAnsi="Verdana Pro Cond Light"/>
              </w:rPr>
              <w:t>Identificar padrões de ética profissional</w:t>
            </w:r>
            <w:r w:rsidR="00A367FB" w:rsidRPr="00A367FB">
              <w:rPr>
                <w:rFonts w:ascii="Verdana Pro Cond Light" w:eastAsia="Times New Roman" w:hAnsi="Verdana Pro Cond Light"/>
              </w:rPr>
              <w:t>, a</w:t>
            </w:r>
            <w:r w:rsidR="00C60E21" w:rsidRPr="00A367FB">
              <w:rPr>
                <w:rFonts w:ascii="Verdana Pro Cond Light" w:eastAsia="Times New Roman" w:hAnsi="Verdana Pro Cond Light"/>
              </w:rPr>
              <w:t>sua origem e significado</w:t>
            </w:r>
          </w:p>
          <w:p w14:paraId="232153B3" w14:textId="51CAD2AF" w:rsidR="008C76A8" w:rsidRPr="00A367FB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A367FB">
              <w:rPr>
                <w:rFonts w:ascii="Verdana Pro Cond Light" w:eastAsia="Arial Unicode MS" w:hAnsi="Verdana Pro Cond Light" w:cs="Arial Unicode MS"/>
              </w:rPr>
              <w:t>R2.</w:t>
            </w:r>
            <w:r w:rsidRPr="00A367FB">
              <w:rPr>
                <w:rFonts w:ascii="Verdana Pro Cond Light" w:eastAsia="Arial Unicode MS" w:hAnsi="Verdana Pro Cond Light" w:cs="Arial Unicode MS"/>
              </w:rPr>
              <w:tab/>
            </w:r>
            <w:r w:rsidR="00C60E21" w:rsidRPr="00A367FB">
              <w:rPr>
                <w:rFonts w:ascii="Verdana Pro Cond Light" w:eastAsia="Times New Roman" w:hAnsi="Verdana Pro Cond Light"/>
              </w:rPr>
              <w:t xml:space="preserve">Identificar questões ambientais e questões culturais </w:t>
            </w:r>
          </w:p>
          <w:p w14:paraId="5DE67311" w14:textId="77777777" w:rsidR="008C76A8" w:rsidRDefault="008C76A8" w:rsidP="004432A3">
            <w:pPr>
              <w:spacing w:before="120" w:after="0" w:line="276" w:lineRule="auto"/>
              <w:ind w:left="318" w:hanging="318"/>
              <w:rPr>
                <w:rFonts w:ascii="Verdana Pro Cond Light" w:eastAsia="Times New Roman" w:hAnsi="Verdana Pro Cond Light"/>
              </w:rPr>
            </w:pPr>
            <w:r w:rsidRPr="00A367FB">
              <w:rPr>
                <w:rFonts w:ascii="Verdana Pro Cond Light" w:eastAsia="Arial Unicode MS" w:hAnsi="Verdana Pro Cond Light" w:cs="Arial Unicode MS"/>
              </w:rPr>
              <w:t>R3.</w:t>
            </w:r>
            <w:r w:rsidRPr="00A367FB">
              <w:rPr>
                <w:rFonts w:ascii="Verdana Pro Cond Light" w:eastAsia="Arial Unicode MS" w:hAnsi="Verdana Pro Cond Light" w:cs="Arial Unicode MS"/>
              </w:rPr>
              <w:tab/>
            </w:r>
            <w:r w:rsidR="00C60E21" w:rsidRPr="00A367FB">
              <w:rPr>
                <w:rFonts w:ascii="Verdana Pro Cond Light" w:eastAsia="Times New Roman" w:hAnsi="Verdana Pro Cond Light"/>
              </w:rPr>
              <w:t>Identificar o impacto ambiental</w:t>
            </w:r>
          </w:p>
          <w:p w14:paraId="73273BA7" w14:textId="46EA72A5" w:rsidR="004432A3" w:rsidRPr="004432A3" w:rsidRDefault="004432A3" w:rsidP="004432A3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</w:p>
        </w:tc>
      </w:tr>
      <w:tr w:rsidR="008C76A8" w:rsidRPr="00136AD8" w14:paraId="3710AA2F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E5CD4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00F8F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F5B928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39D34C4C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5D8F2A" w14:textId="50F63416" w:rsidR="008C76A8" w:rsidRPr="00A928D0" w:rsidRDefault="00A928D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A928D0">
              <w:rPr>
                <w:rFonts w:ascii="Verdana Pro Cond Light" w:hAnsi="Verdana Pro Cond Light"/>
              </w:rPr>
              <w:t>P</w:t>
            </w:r>
            <w:r w:rsidR="00C60E21" w:rsidRPr="00A928D0">
              <w:rPr>
                <w:rFonts w:ascii="Verdana Pro Cond Light" w:hAnsi="Verdana Pro Cond Light"/>
              </w:rPr>
              <w:t>adrões de ética profissional</w:t>
            </w:r>
            <w:r w:rsidRPr="00A928D0">
              <w:rPr>
                <w:rFonts w:ascii="Verdana Pro Cond Light" w:hAnsi="Verdana Pro Cond Light"/>
              </w:rPr>
              <w:t>:</w:t>
            </w:r>
          </w:p>
          <w:p w14:paraId="7B17EC90" w14:textId="3F7C75A2" w:rsidR="00A928D0" w:rsidRPr="00A928D0" w:rsidRDefault="00A928D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A928D0">
              <w:rPr>
                <w:rFonts w:ascii="Verdana Pro Cond Light" w:eastAsia="Arial Unicode MS" w:hAnsi="Verdana Pro Cond Light" w:cs="Arial Unicode MS"/>
                <w:lang w:eastAsia="pt-PT"/>
              </w:rPr>
              <w:t>Valores</w:t>
            </w:r>
          </w:p>
          <w:p w14:paraId="0037D815" w14:textId="653562BA" w:rsidR="00A928D0" w:rsidRPr="00A928D0" w:rsidRDefault="00A928D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A928D0">
              <w:rPr>
                <w:rFonts w:ascii="Verdana Pro Cond Light" w:eastAsia="Arial Unicode MS" w:hAnsi="Verdana Pro Cond Light" w:cs="Arial Unicode MS"/>
                <w:lang w:eastAsia="pt-PT"/>
              </w:rPr>
              <w:t>Atitudes</w:t>
            </w:r>
          </w:p>
          <w:p w14:paraId="4149F9AD" w14:textId="6CAB156E" w:rsidR="008C76A8" w:rsidRPr="00A928D0" w:rsidRDefault="00A928D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A928D0">
              <w:rPr>
                <w:rFonts w:ascii="Verdana Pro Cond Light" w:hAnsi="Verdana Pro Cond Light"/>
                <w:shd w:val="clear" w:color="auto" w:fill="FFFFFF"/>
              </w:rPr>
              <w:t>Questões culturais:</w:t>
            </w:r>
          </w:p>
          <w:p w14:paraId="02D61960" w14:textId="400B8153" w:rsidR="00A928D0" w:rsidRPr="00A928D0" w:rsidRDefault="00A928D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A928D0">
              <w:rPr>
                <w:rFonts w:ascii="Verdana Pro Cond Light" w:hAnsi="Verdana Pro Cond Light"/>
                <w:shd w:val="clear" w:color="auto" w:fill="FFFFFF"/>
              </w:rPr>
              <w:t>Vestuário</w:t>
            </w:r>
          </w:p>
          <w:p w14:paraId="376453A4" w14:textId="6F092A2A" w:rsidR="00A928D0" w:rsidRPr="00A928D0" w:rsidRDefault="00A928D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A928D0">
              <w:rPr>
                <w:rFonts w:ascii="Verdana Pro Cond Light" w:hAnsi="Verdana Pro Cond Light"/>
                <w:shd w:val="clear" w:color="auto" w:fill="FFFFFF"/>
              </w:rPr>
              <w:t>Cultura</w:t>
            </w:r>
          </w:p>
          <w:p w14:paraId="1745B04E" w14:textId="1DF3D60A" w:rsidR="00A928D0" w:rsidRPr="00A928D0" w:rsidRDefault="00A928D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A928D0">
              <w:rPr>
                <w:rFonts w:ascii="Verdana Pro Cond Light" w:eastAsia="Arial Unicode MS" w:hAnsi="Verdana Pro Cond Light" w:cs="Arial Unicode MS"/>
                <w:lang w:eastAsia="pt-PT"/>
              </w:rPr>
              <w:t>Religião</w:t>
            </w:r>
          </w:p>
          <w:p w14:paraId="1EAFC0E8" w14:textId="43A6677F" w:rsidR="00A928D0" w:rsidRPr="00A928D0" w:rsidRDefault="00A928D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A928D0">
              <w:rPr>
                <w:rFonts w:ascii="Verdana Pro Cond Light" w:eastAsia="Arial Unicode MS" w:hAnsi="Verdana Pro Cond Light" w:cs="Arial Unicode MS"/>
                <w:lang w:eastAsia="pt-PT"/>
              </w:rPr>
              <w:t>Diferentes hábitos alimentares</w:t>
            </w:r>
          </w:p>
          <w:p w14:paraId="26DC93B3" w14:textId="79CB169B" w:rsidR="00A928D0" w:rsidRPr="00A928D0" w:rsidRDefault="00A928D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A928D0">
              <w:rPr>
                <w:rFonts w:ascii="Verdana Pro Cond Light" w:eastAsia="Arial Unicode MS" w:hAnsi="Verdana Pro Cond Light" w:cs="Arial Unicode MS"/>
                <w:lang w:eastAsia="pt-PT"/>
              </w:rPr>
              <w:t>Diferentes celebrações</w:t>
            </w:r>
          </w:p>
          <w:p w14:paraId="4DFC3D42" w14:textId="79BE71F9" w:rsidR="008C76A8" w:rsidRPr="00D90493" w:rsidRDefault="00D9049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/>
                <w:shd w:val="clear" w:color="auto" w:fill="FFFFFF"/>
              </w:rPr>
            </w:pPr>
            <w:r w:rsidRPr="00D90493">
              <w:rPr>
                <w:rFonts w:ascii="Verdana Pro Cond Light" w:hAnsi="Verdana Pro Cond Light"/>
                <w:shd w:val="clear" w:color="auto" w:fill="FFFFFF"/>
              </w:rPr>
              <w:t>Questões ambientais</w:t>
            </w:r>
            <w:r>
              <w:rPr>
                <w:rFonts w:ascii="Verdana Pro Cond Light" w:hAnsi="Verdana Pro Cond Light"/>
                <w:shd w:val="clear" w:color="auto" w:fill="FFFFFF"/>
              </w:rPr>
              <w:t>:</w:t>
            </w:r>
          </w:p>
          <w:p w14:paraId="60C6FDE4" w14:textId="38D34E5C" w:rsidR="008C76A8" w:rsidRPr="00D90493" w:rsidRDefault="00D9049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90493">
              <w:rPr>
                <w:rFonts w:ascii="Verdana Pro Cond Light" w:eastAsia="Arial Unicode MS" w:hAnsi="Verdana Pro Cond Light" w:cs="Arial Unicode MS"/>
                <w:lang w:eastAsia="pt-PT"/>
              </w:rPr>
              <w:t>Consumo</w:t>
            </w:r>
          </w:p>
          <w:p w14:paraId="4D0709C4" w14:textId="44D8F0D1" w:rsidR="008C76A8" w:rsidRPr="00D90493" w:rsidRDefault="00D9049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90493">
              <w:rPr>
                <w:rFonts w:ascii="Verdana Pro Cond Light" w:eastAsia="Arial Unicode MS" w:hAnsi="Verdana Pro Cond Light" w:cs="Arial Unicode MS"/>
                <w:lang w:eastAsia="pt-PT"/>
              </w:rPr>
              <w:t>Reciclagem</w:t>
            </w:r>
          </w:p>
          <w:p w14:paraId="50DFB715" w14:textId="57167C9C" w:rsidR="00D90493" w:rsidRPr="00D90493" w:rsidRDefault="00D9049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90493">
              <w:rPr>
                <w:rFonts w:ascii="Verdana Pro Cond Light" w:eastAsia="Arial Unicode MS" w:hAnsi="Verdana Pro Cond Light" w:cs="Arial Unicode MS"/>
                <w:lang w:eastAsia="pt-PT"/>
              </w:rPr>
              <w:t>Medidas eficientes</w:t>
            </w:r>
          </w:p>
          <w:p w14:paraId="15179FAE" w14:textId="18424FCD" w:rsidR="008C76A8" w:rsidRPr="00FA4E11" w:rsidRDefault="00D90493" w:rsidP="00FA4E1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90493">
              <w:rPr>
                <w:rFonts w:ascii="Verdana Pro Cond Light" w:eastAsia="Arial Unicode MS" w:hAnsi="Verdana Pro Cond Light" w:cs="Arial Unicode MS"/>
                <w:lang w:eastAsia="pt-PT"/>
              </w:rPr>
              <w:t>Impacto</w:t>
            </w:r>
          </w:p>
          <w:p w14:paraId="440EC38F" w14:textId="77777777" w:rsidR="008C76A8" w:rsidRPr="00D90493" w:rsidRDefault="008C76A8" w:rsidP="00D90493">
            <w:pPr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11E31" w14:textId="2A79C3A0" w:rsidR="008C76A8" w:rsidRPr="00423362" w:rsidRDefault="00C60E2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/>
              </w:rPr>
            </w:pPr>
            <w:r w:rsidRPr="00423362">
              <w:rPr>
                <w:rFonts w:ascii="Verdana Pro Cond Light" w:hAnsi="Verdana Pro Cond Light"/>
              </w:rPr>
              <w:t>Analisar o vestuário e comportamento adequado nos diferentes tipos de realizaçoes culturais</w:t>
            </w:r>
          </w:p>
          <w:p w14:paraId="5F9FFE16" w14:textId="45776AC6" w:rsidR="008C76A8" w:rsidRPr="00423362" w:rsidRDefault="00A928D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/>
              </w:rPr>
            </w:pPr>
            <w:r w:rsidRPr="00423362">
              <w:rPr>
                <w:rFonts w:ascii="Verdana Pro Cond Light" w:hAnsi="Verdana Pro Cond Light"/>
              </w:rPr>
              <w:t>A</w:t>
            </w:r>
            <w:r w:rsidR="00C60E21" w:rsidRPr="00423362">
              <w:rPr>
                <w:rFonts w:ascii="Verdana Pro Cond Light" w:hAnsi="Verdana Pro Cond Light"/>
              </w:rPr>
              <w:t>nalis</w:t>
            </w:r>
            <w:r w:rsidRPr="00423362">
              <w:rPr>
                <w:rFonts w:ascii="Verdana Pro Cond Light" w:hAnsi="Verdana Pro Cond Light"/>
              </w:rPr>
              <w:t>ar</w:t>
            </w:r>
            <w:r w:rsidR="00C60E21" w:rsidRPr="00423362">
              <w:rPr>
                <w:rFonts w:ascii="Verdana Pro Cond Light" w:hAnsi="Verdana Pro Cond Light"/>
              </w:rPr>
              <w:t xml:space="preserve"> o impacto ambiental na apresentação de </w:t>
            </w:r>
            <w:r w:rsidRPr="00423362">
              <w:rPr>
                <w:rFonts w:ascii="Verdana Pro Cond Light" w:hAnsi="Verdana Pro Cond Light"/>
              </w:rPr>
              <w:t xml:space="preserve">um </w:t>
            </w:r>
            <w:r w:rsidR="00C60E21" w:rsidRPr="00423362">
              <w:rPr>
                <w:rFonts w:ascii="Verdana Pro Cond Light" w:hAnsi="Verdana Pro Cond Light"/>
              </w:rPr>
              <w:t>espetáculo</w:t>
            </w:r>
          </w:p>
          <w:p w14:paraId="17E38C5A" w14:textId="40CC3254" w:rsidR="008C76A8" w:rsidRPr="00423362" w:rsidRDefault="00A928D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/>
              </w:rPr>
            </w:pPr>
            <w:r w:rsidRPr="00423362">
              <w:rPr>
                <w:rFonts w:ascii="Verdana Pro Cond Light" w:hAnsi="Verdana Pro Cond Light"/>
              </w:rPr>
              <w:t>A</w:t>
            </w:r>
            <w:r w:rsidR="00C60E21" w:rsidRPr="00423362">
              <w:rPr>
                <w:rFonts w:ascii="Verdana Pro Cond Light" w:hAnsi="Verdana Pro Cond Light"/>
              </w:rPr>
              <w:t>dequar recursos de forma a reduzir o impacto ambiental</w:t>
            </w:r>
          </w:p>
          <w:p w14:paraId="0F8C23ED" w14:textId="2587BC86" w:rsidR="008C76A8" w:rsidRPr="00423362" w:rsidRDefault="00A928D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/>
              </w:rPr>
            </w:pPr>
            <w:r w:rsidRPr="00423362">
              <w:rPr>
                <w:rFonts w:ascii="Verdana Pro Cond Light" w:hAnsi="Verdana Pro Cond Light"/>
              </w:rPr>
              <w:t>A</w:t>
            </w:r>
            <w:r w:rsidR="00C60E21" w:rsidRPr="00423362">
              <w:rPr>
                <w:rFonts w:ascii="Verdana Pro Cond Light" w:hAnsi="Verdana Pro Cond Light"/>
              </w:rPr>
              <w:t>dequar o cumprimento a pessoas de diferentes nacionalidades</w:t>
            </w:r>
          </w:p>
          <w:p w14:paraId="0E4AFCAA" w14:textId="5B1B5529" w:rsidR="008C76A8" w:rsidRPr="00423362" w:rsidRDefault="00C60E2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/>
              </w:rPr>
            </w:pPr>
            <w:r w:rsidRPr="00423362">
              <w:rPr>
                <w:rFonts w:ascii="Verdana Pro Cond Light" w:hAnsi="Verdana Pro Cond Light"/>
              </w:rPr>
              <w:t>Identificar os diferentes hábitos alimentares de diferentes culturas</w:t>
            </w:r>
          </w:p>
          <w:p w14:paraId="1B3AA2AB" w14:textId="77777777" w:rsidR="008C76A8" w:rsidRPr="00FA4E11" w:rsidRDefault="008C76A8" w:rsidP="00FA4E1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Cond Light" w:hAnsi="Verdana Pro Cond Light"/>
              </w:rPr>
            </w:pPr>
          </w:p>
          <w:p w14:paraId="0F30DBDA" w14:textId="77777777" w:rsidR="008C76A8" w:rsidRPr="00D90493" w:rsidRDefault="008C76A8" w:rsidP="00D90493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EE3DB" w14:textId="4BEBED40" w:rsidR="008C76A8" w:rsidRPr="00423362" w:rsidRDefault="00C60E2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423362">
              <w:rPr>
                <w:rFonts w:ascii="Verdana Pro Cond Light" w:eastAsia="Arial Unicode MS" w:hAnsi="Verdana Pro Cond Light" w:cs="Arial Unicode MS"/>
                <w:lang w:eastAsia="pt-PT"/>
              </w:rPr>
              <w:t>Sentido critico</w:t>
            </w:r>
          </w:p>
          <w:p w14:paraId="1928221A" w14:textId="6B3B98FF" w:rsidR="008C76A8" w:rsidRPr="00423362" w:rsidRDefault="00C60E2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423362">
              <w:rPr>
                <w:rFonts w:ascii="Verdana Pro Cond Light" w:eastAsia="Arial Unicode MS" w:hAnsi="Verdana Pro Cond Light" w:cs="Arial Unicode MS"/>
                <w:lang w:eastAsia="pt-PT"/>
              </w:rPr>
              <w:t>Responsabilidade</w:t>
            </w:r>
          </w:p>
          <w:p w14:paraId="33B0F53F" w14:textId="712DF7E3" w:rsidR="008C76A8" w:rsidRPr="00423362" w:rsidRDefault="00C60E2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423362">
              <w:rPr>
                <w:rFonts w:ascii="Verdana Pro Cond Light" w:eastAsia="Arial Unicode MS" w:hAnsi="Verdana Pro Cond Light" w:cs="Arial Unicode MS"/>
                <w:lang w:eastAsia="pt-PT"/>
              </w:rPr>
              <w:t>Cooperação</w:t>
            </w:r>
          </w:p>
          <w:p w14:paraId="3624B8D3" w14:textId="77777777" w:rsidR="008C76A8" w:rsidRPr="004432A3" w:rsidRDefault="008C76A8" w:rsidP="004432A3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772734B" w14:textId="77777777" w:rsidR="00DC3847" w:rsidRDefault="00DC3847" w:rsidP="008C76A8">
      <w:pPr>
        <w:rPr>
          <w:rFonts w:ascii="Verdana Pro Light" w:hAnsi="Verdana Pro Light"/>
          <w:smallCaps/>
        </w:rPr>
      </w:pPr>
    </w:p>
    <w:p w14:paraId="7D6DFC2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F6E49AA" w14:textId="625BCD06" w:rsidR="008C76A8" w:rsidRPr="00FA4E11" w:rsidRDefault="00EC2E57" w:rsidP="008C76A8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FA4E11">
        <w:rPr>
          <w:rFonts w:ascii="Verdana Pro Cond Light" w:eastAsia="Times New Roman" w:hAnsi="Verdana Pro Cond Light"/>
          <w:i/>
          <w:iCs/>
        </w:rPr>
        <w:t xml:space="preserve">Implementar medidas ambientais e de ética profissional na cultura </w:t>
      </w:r>
    </w:p>
    <w:p w14:paraId="450CEA48" w14:textId="079E9CB6" w:rsidR="008C76A8" w:rsidRPr="00C54476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C54476">
        <w:rPr>
          <w:rFonts w:ascii="Verdana Pro Light" w:eastAsia="Arial Unicode MS" w:hAnsi="Verdana Pro Light" w:cs="Arial Unicode MS"/>
          <w:color w:val="000000" w:themeColor="text1"/>
        </w:rPr>
        <w:t>CD1.</w:t>
      </w:r>
      <w:r w:rsidRPr="00C54476">
        <w:rPr>
          <w:rFonts w:ascii="Verdana Pro Light" w:eastAsia="Arial Unicode MS" w:hAnsi="Verdana Pro Light" w:cs="Arial Unicode MS"/>
          <w:color w:val="000000" w:themeColor="text1"/>
        </w:rPr>
        <w:tab/>
      </w:r>
      <w:r w:rsidR="00C54476" w:rsidRPr="00C54476">
        <w:rPr>
          <w:rFonts w:ascii="Verdana Pro Light" w:eastAsia="Arial Unicode MS" w:hAnsi="Verdana Pro Light" w:cs="Arial Unicode MS"/>
          <w:color w:val="000000" w:themeColor="text1"/>
        </w:rPr>
        <w:t>Interpretando as questões culturais a ter em conta num projeto cultural e apresentação de um espetáculo</w:t>
      </w:r>
    </w:p>
    <w:p w14:paraId="1B8498CF" w14:textId="5798DD9F" w:rsidR="008C76A8" w:rsidRPr="00C54476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C54476">
        <w:rPr>
          <w:rFonts w:ascii="Verdana Pro Light" w:eastAsia="Arial Unicode MS" w:hAnsi="Verdana Pro Light" w:cs="Arial Unicode MS"/>
          <w:color w:val="000000" w:themeColor="text1"/>
        </w:rPr>
        <w:t>CD2.</w:t>
      </w:r>
      <w:r w:rsidRPr="00C54476">
        <w:rPr>
          <w:rFonts w:ascii="Verdana Pro Light" w:eastAsia="Arial Unicode MS" w:hAnsi="Verdana Pro Light" w:cs="Arial Unicode MS"/>
          <w:color w:val="000000" w:themeColor="text1"/>
        </w:rPr>
        <w:tab/>
      </w:r>
      <w:r w:rsidR="00C54476" w:rsidRPr="00C54476">
        <w:rPr>
          <w:rFonts w:ascii="Verdana Pro Light" w:eastAsia="Arial Unicode MS" w:hAnsi="Verdana Pro Light" w:cs="Arial Unicode MS"/>
          <w:color w:val="000000" w:themeColor="text1"/>
        </w:rPr>
        <w:t>Interpretando as questões ambientais a ter em conta num projeto cultural e apresentação de um espetáculo</w:t>
      </w:r>
    </w:p>
    <w:p w14:paraId="0F355BF1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14E68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61244A3" w14:textId="4A814C41" w:rsidR="008C76A8" w:rsidRPr="00FA4E11" w:rsidRDefault="0041676B" w:rsidP="00FA4E11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41676B">
        <w:rPr>
          <w:rFonts w:ascii="Verdana Pro Light" w:eastAsia="Arial Unicode MS" w:hAnsi="Verdana Pro Light" w:cs="Arial Unicode MS"/>
        </w:rPr>
        <w:t>Projetos culturais (espetáculos e festivais)</w:t>
      </w:r>
    </w:p>
    <w:p w14:paraId="55DFEC8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A8172D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31FC214" w14:textId="5D77B069" w:rsidR="008C76A8" w:rsidRPr="00B32726" w:rsidRDefault="0041676B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B32726">
        <w:rPr>
          <w:rFonts w:ascii="Verdana Pro Light" w:eastAsia="Arial Unicode MS" w:hAnsi="Verdana Pro Light" w:cs="Arial Unicode MS"/>
        </w:rPr>
        <w:t>Materiais: Computador</w:t>
      </w:r>
    </w:p>
    <w:p w14:paraId="14654B8A" w14:textId="50F2D4A2" w:rsidR="008C76A8" w:rsidRPr="00B32726" w:rsidRDefault="0041676B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B32726">
        <w:rPr>
          <w:rFonts w:ascii="Verdana Pro Light" w:eastAsia="Arial Unicode MS" w:hAnsi="Verdana Pro Light" w:cs="Arial Unicode MS"/>
        </w:rPr>
        <w:t>Acesso à internet</w:t>
      </w:r>
    </w:p>
    <w:p w14:paraId="4C9F26D3" w14:textId="561D8244" w:rsidR="008C76A8" w:rsidRPr="00FA4E11" w:rsidRDefault="00B32726" w:rsidP="00FA4E11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B32726">
        <w:rPr>
          <w:rFonts w:ascii="Verdana Pro Light" w:eastAsia="Arial Unicode MS" w:hAnsi="Verdana Pro Light" w:cs="Arial Unicode MS"/>
        </w:rPr>
        <w:t>Meios audiovisuais: Projetor</w:t>
      </w:r>
    </w:p>
    <w:p w14:paraId="10A144D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DAE44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974D236" w14:textId="4E0AE5D5" w:rsidR="008C76A8" w:rsidRPr="006858EC" w:rsidRDefault="006858EC" w:rsidP="008C76A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6858EC">
        <w:rPr>
          <w:rFonts w:ascii="Verdana Pro Light" w:eastAsia="Arial Unicode MS" w:hAnsi="Verdana Pro Light" w:cs="Arial Unicode MS"/>
        </w:rPr>
        <w:t>Esta uc pode ser realizada presencialmente ou à distância</w:t>
      </w:r>
    </w:p>
    <w:p w14:paraId="61B1279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4490B7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97FE88" w14:textId="1C348232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841AF" w:rsidRPr="00136AD8" w14:paraId="32056C83" w14:textId="77777777" w:rsidTr="003415E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E516856" w14:textId="77777777" w:rsidR="00F841AF" w:rsidRPr="00136AD8" w:rsidRDefault="00F841AF" w:rsidP="003415E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41C7019" w14:textId="57F2596C" w:rsidR="00F841AF" w:rsidRPr="00832D8F" w:rsidRDefault="00F841AF" w:rsidP="003415E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</w:rPr>
            </w:pPr>
            <w:r w:rsidRPr="00832D8F">
              <w:rPr>
                <w:rFonts w:ascii="Verdana Pro Light" w:eastAsia="Arial Unicode MS" w:hAnsi="Verdana Pro Light" w:cs="Times New Roman"/>
                <w:b/>
              </w:rPr>
              <w:t>Implementar a acessibilidade na cultura</w:t>
            </w:r>
          </w:p>
        </w:tc>
      </w:tr>
    </w:tbl>
    <w:p w14:paraId="16EB67A5" w14:textId="77777777" w:rsidR="00F841AF" w:rsidRPr="00136AD8" w:rsidRDefault="00F841AF" w:rsidP="00F841A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FF3EC0C" w14:textId="32542411" w:rsidR="00F841AF" w:rsidRDefault="00F841AF" w:rsidP="00F841A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3808F624" w14:textId="6490A789" w:rsidR="00F50CBB" w:rsidRPr="003200F2" w:rsidRDefault="00F50CBB" w:rsidP="00F841A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smallCaps/>
          <w:sz w:val="20"/>
        </w:rPr>
        <w:t>Carga Horária: 50h</w:t>
      </w:r>
    </w:p>
    <w:p w14:paraId="2BB370A9" w14:textId="77777777" w:rsidR="00F841AF" w:rsidRPr="00136AD8" w:rsidRDefault="00F841AF" w:rsidP="00F841A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841AF" w:rsidRPr="00136AD8" w14:paraId="7B4F22D0" w14:textId="77777777" w:rsidTr="003415E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F5D73E" w14:textId="77777777" w:rsidR="00F841AF" w:rsidRPr="001B353A" w:rsidRDefault="00F841AF" w:rsidP="003415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841AF" w:rsidRPr="00136AD8" w14:paraId="2992A6F4" w14:textId="77777777" w:rsidTr="003415E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F775BB" w14:textId="752ECD3B" w:rsidR="00F841AF" w:rsidRPr="001B353A" w:rsidRDefault="00F841AF" w:rsidP="003415E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F6903" w:rsidRPr="007F6903">
              <w:rPr>
                <w:rFonts w:ascii="Verdana Pro Light" w:eastAsia="Arial Unicode MS" w:hAnsi="Verdana Pro Light" w:cs="Arial Unicode MS"/>
              </w:rPr>
              <w:t>Identificar as necessidades especificas de pessoas com incapacidades e deficiencias</w:t>
            </w:r>
            <w:r w:rsidR="007F690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32C5A700" w14:textId="36C0FCBF" w:rsidR="007F6903" w:rsidRPr="007F6903" w:rsidRDefault="00F841AF" w:rsidP="007F6903">
            <w:pPr>
              <w:spacing w:before="120" w:after="0" w:line="276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7F6903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="007F690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7F6903" w:rsidRPr="00B45430">
              <w:rPr>
                <w:rFonts w:ascii="Verdana Pro Light" w:eastAsia="Arial Unicode MS" w:hAnsi="Verdana Pro Light" w:cs="Arial Unicode MS"/>
              </w:rPr>
              <w:t xml:space="preserve">Implementar </w:t>
            </w:r>
            <w:r w:rsidR="00B45430">
              <w:rPr>
                <w:rFonts w:ascii="Verdana Pro Light" w:eastAsia="Arial Unicode MS" w:hAnsi="Verdana Pro Light" w:cs="Arial Unicode MS"/>
              </w:rPr>
              <w:t>planos de acessibilidade em espaços culturais</w:t>
            </w:r>
          </w:p>
          <w:p w14:paraId="118B56EE" w14:textId="64011CD1" w:rsidR="00F841AF" w:rsidRPr="008C1E85" w:rsidRDefault="00F841AF" w:rsidP="008C1E8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06C04" w:rsidRPr="00136AD8" w14:paraId="521ED8E0" w14:textId="77777777" w:rsidTr="003415E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1BA4D8" w14:textId="77777777" w:rsidR="00F841AF" w:rsidRPr="001B353A" w:rsidRDefault="00F841AF" w:rsidP="003415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8FFA3E" w14:textId="77777777" w:rsidR="00F841AF" w:rsidRPr="001B353A" w:rsidRDefault="00F841AF" w:rsidP="003415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7FD518" w14:textId="77777777" w:rsidR="00F841AF" w:rsidRPr="001B353A" w:rsidRDefault="00F841AF" w:rsidP="003415E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06C04" w:rsidRPr="00136AD8" w14:paraId="5274BA39" w14:textId="77777777" w:rsidTr="003415E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6D04F" w14:textId="62FBE7B3" w:rsidR="00832D8F" w:rsidRDefault="00832D8F" w:rsidP="003415E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Noções</w:t>
            </w:r>
            <w:r w:rsidR="00A06C04">
              <w:rPr>
                <w:rFonts w:ascii="Verdana Pro Cond Light" w:eastAsia="Arial Unicode MS" w:hAnsi="Verdana Pro Cond Light" w:cs="Arial Unicode MS"/>
                <w:lang w:eastAsia="pt-PT"/>
              </w:rPr>
              <w:t xml:space="preserve"> gerais:</w:t>
            </w:r>
          </w:p>
          <w:p w14:paraId="7598C48A" w14:textId="79B1162A" w:rsidR="00832D8F" w:rsidRDefault="00832D8F" w:rsidP="00832D8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Sociedade exclusiva</w:t>
            </w:r>
          </w:p>
          <w:p w14:paraId="01294A04" w14:textId="0EBC19EB" w:rsidR="00832D8F" w:rsidRDefault="00832D8F" w:rsidP="00832D8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Sociedade inclusiva</w:t>
            </w:r>
          </w:p>
          <w:p w14:paraId="7532BCE5" w14:textId="7561DAE7" w:rsidR="00A82F58" w:rsidRDefault="00A82F58" w:rsidP="00832D8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Acesso físico, social e intelectual</w:t>
            </w:r>
          </w:p>
          <w:p w14:paraId="6BB907B6" w14:textId="135BC861" w:rsidR="007F6903" w:rsidRDefault="007F6903" w:rsidP="00832D8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Capacitismo</w:t>
            </w:r>
          </w:p>
          <w:p w14:paraId="2527EAFF" w14:textId="62A39E83" w:rsidR="007F6903" w:rsidRDefault="007F6903" w:rsidP="00832D8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Diversidade</w:t>
            </w:r>
            <w:r w:rsidR="00A06C04">
              <w:rPr>
                <w:rFonts w:ascii="Verdana Pro Cond Light" w:eastAsia="Arial Unicode MS" w:hAnsi="Verdana Pro Cond Light" w:cs="Arial Unicode MS"/>
                <w:lang w:eastAsia="pt-PT"/>
              </w:rPr>
              <w:t xml:space="preserve">, deficiência </w:t>
            </w:r>
            <w:r>
              <w:rPr>
                <w:rFonts w:ascii="Verdana Pro Cond Light" w:eastAsia="Arial Unicode MS" w:hAnsi="Verdana Pro Cond Light" w:cs="Arial Unicode MS"/>
                <w:lang w:eastAsia="pt-PT"/>
              </w:rPr>
              <w:t>e inclusão</w:t>
            </w:r>
          </w:p>
          <w:p w14:paraId="66C64D91" w14:textId="2F0955E1" w:rsidR="00A06C04" w:rsidRDefault="00A06C04" w:rsidP="007F690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Noções específicas:</w:t>
            </w:r>
          </w:p>
          <w:p w14:paraId="20F35196" w14:textId="2C3C58C8" w:rsidR="00A06C04" w:rsidRDefault="00A06C04" w:rsidP="00A06C0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Público com mobilidade condicionada</w:t>
            </w:r>
          </w:p>
          <w:p w14:paraId="7565F5FC" w14:textId="38CC6F90" w:rsidR="00A06C04" w:rsidRDefault="00A06C04" w:rsidP="00A06C0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Público com deficiencia visual</w:t>
            </w:r>
          </w:p>
          <w:p w14:paraId="67DDC3AD" w14:textId="5BA19EF0" w:rsidR="00A06C04" w:rsidRDefault="00A06C04" w:rsidP="00A06C0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Público S/surdo</w:t>
            </w:r>
          </w:p>
          <w:p w14:paraId="6488291B" w14:textId="38954707" w:rsidR="00A06C04" w:rsidRDefault="00A06C04" w:rsidP="00A06C0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Público com dificiencia intelectual e neurodivergência</w:t>
            </w:r>
          </w:p>
          <w:p w14:paraId="00624B48" w14:textId="56FCF375" w:rsidR="00A06C04" w:rsidRPr="00A06C04" w:rsidRDefault="00832D8F" w:rsidP="00A06C0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Conceitos:</w:t>
            </w:r>
          </w:p>
          <w:p w14:paraId="24648B95" w14:textId="5268250D" w:rsidR="00832D8F" w:rsidRPr="00832D8F" w:rsidRDefault="00832D8F" w:rsidP="00832D8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832D8F">
              <w:rPr>
                <w:rFonts w:ascii="Verdana Pro Cond Light" w:eastAsia="Arial Unicode MS" w:hAnsi="Verdana Pro Cond Light" w:cs="Arial Unicode MS"/>
                <w:lang w:eastAsia="pt-PT"/>
              </w:rPr>
              <w:t>Acesso de público e equipas</w:t>
            </w:r>
          </w:p>
          <w:p w14:paraId="240C76C7" w14:textId="738C7DD9" w:rsidR="00832D8F" w:rsidRPr="00832D8F" w:rsidRDefault="00832D8F" w:rsidP="00832D8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832D8F">
              <w:rPr>
                <w:rFonts w:ascii="Verdana Pro Cond Light" w:eastAsia="Arial Unicode MS" w:hAnsi="Verdana Pro Cond Light" w:cs="Arial Unicode MS"/>
                <w:lang w:eastAsia="pt-PT"/>
              </w:rPr>
              <w:t>Atendimento</w:t>
            </w:r>
          </w:p>
          <w:p w14:paraId="4A719963" w14:textId="279E061A" w:rsidR="00F841AF" w:rsidRPr="00832D8F" w:rsidRDefault="00832D8F" w:rsidP="00832D8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832D8F">
              <w:rPr>
                <w:rFonts w:ascii="Verdana Pro Cond Light" w:eastAsia="Arial Unicode MS" w:hAnsi="Verdana Pro Cond Light" w:cs="Arial Unicode MS"/>
                <w:lang w:eastAsia="pt-PT"/>
              </w:rPr>
              <w:t>Programação</w:t>
            </w:r>
          </w:p>
          <w:p w14:paraId="031653CB" w14:textId="2B26055C" w:rsidR="00F841AF" w:rsidRPr="00832D8F" w:rsidRDefault="00832D8F" w:rsidP="00832D8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832D8F">
              <w:rPr>
                <w:rFonts w:ascii="Verdana Pro Cond Light" w:eastAsia="Arial Unicode MS" w:hAnsi="Verdana Pro Cond Light" w:cs="Arial Unicode MS"/>
                <w:lang w:eastAsia="pt-PT"/>
              </w:rPr>
              <w:t>Recrutamento</w:t>
            </w:r>
          </w:p>
          <w:p w14:paraId="0A994AA5" w14:textId="6CEB73E3" w:rsidR="00F841AF" w:rsidRPr="00832D8F" w:rsidRDefault="00832D8F" w:rsidP="003415E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32D8F">
              <w:rPr>
                <w:rFonts w:ascii="Verdana Pro Light" w:eastAsia="Arial Unicode MS" w:hAnsi="Verdana Pro Light" w:cs="Arial Unicode MS"/>
                <w:lang w:eastAsia="pt-PT"/>
              </w:rPr>
              <w:t>Espaços:</w:t>
            </w:r>
          </w:p>
          <w:p w14:paraId="18FC4EE0" w14:textId="3B70EF31" w:rsidR="00832D8F" w:rsidRDefault="00832D8F" w:rsidP="00A82F5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32D8F">
              <w:rPr>
                <w:rFonts w:ascii="Verdana Pro Light" w:eastAsia="Arial Unicode MS" w:hAnsi="Verdana Pro Light" w:cs="Arial Unicode MS"/>
                <w:lang w:eastAsia="pt-PT"/>
              </w:rPr>
              <w:t>Acessíveis</w:t>
            </w:r>
          </w:p>
          <w:p w14:paraId="6723ED80" w14:textId="3A7B4CED" w:rsidR="00A82F58" w:rsidRDefault="00A82F58" w:rsidP="00A82F5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Sinalética</w:t>
            </w:r>
          </w:p>
          <w:p w14:paraId="6FD28E40" w14:textId="303E7795" w:rsidR="00A06C04" w:rsidRPr="00A06C04" w:rsidRDefault="007F6903" w:rsidP="00A06C0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Planos de emergência e deslocação de pessoas com necessidades específicas</w:t>
            </w:r>
          </w:p>
          <w:p w14:paraId="392543D3" w14:textId="649A0947" w:rsidR="00A06C04" w:rsidRPr="00A06C04" w:rsidRDefault="00A82F58" w:rsidP="00A06C0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Comunicação</w:t>
            </w:r>
            <w:r w:rsidR="00A06C04">
              <w:rPr>
                <w:rFonts w:ascii="Verdana Pro Light" w:eastAsia="Arial Unicode MS" w:hAnsi="Verdana Pro Light" w:cs="Arial Unicode MS"/>
                <w:lang w:eastAsia="pt-PT"/>
              </w:rPr>
              <w:t xml:space="preserve"> a</w:t>
            </w:r>
            <w:r w:rsidR="00A06C04" w:rsidRPr="00A06C04">
              <w:rPr>
                <w:rFonts w:ascii="Verdana Pro Light" w:eastAsia="Arial Unicode MS" w:hAnsi="Verdana Pro Light" w:cs="Arial Unicode MS"/>
                <w:lang w:eastAsia="pt-PT"/>
              </w:rPr>
              <w:t>umentativa e alternativa</w:t>
            </w:r>
          </w:p>
          <w:p w14:paraId="143934C8" w14:textId="291C472F" w:rsidR="00A06C04" w:rsidRPr="00A06C04" w:rsidRDefault="00EC2E57" w:rsidP="00A82F5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T</w:t>
            </w:r>
            <w:r w:rsidR="00A06C04" w:rsidRPr="00A06C04"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exto aumentado</w:t>
            </w:r>
          </w:p>
          <w:p w14:paraId="4B7C1D5F" w14:textId="05E3558E" w:rsidR="00A06C04" w:rsidRPr="00A06C04" w:rsidRDefault="00EC2E57" w:rsidP="00A82F5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B</w:t>
            </w:r>
            <w:r w:rsidR="00A06C04" w:rsidRPr="00A06C04"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raille</w:t>
            </w:r>
          </w:p>
          <w:p w14:paraId="342E85A2" w14:textId="6138CB5F" w:rsidR="00A06C04" w:rsidRPr="00A06C04" w:rsidRDefault="00EC2E57" w:rsidP="00A82F5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A</w:t>
            </w:r>
            <w:r w:rsidR="00A06C04" w:rsidRPr="00A06C04"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udiodescrição</w:t>
            </w:r>
          </w:p>
          <w:p w14:paraId="5CA0FA20" w14:textId="34CACB6A" w:rsidR="00A06C04" w:rsidRPr="00A06C04" w:rsidRDefault="00EC2E57" w:rsidP="00A82F5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P</w:t>
            </w:r>
            <w:r w:rsidR="00A06C04" w:rsidRPr="00A06C04"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ictogramas, audiolivro</w:t>
            </w:r>
          </w:p>
          <w:p w14:paraId="70ECD0A9" w14:textId="5942CEBA" w:rsidR="00A06C04" w:rsidRPr="00A06C04" w:rsidRDefault="00EC2E57" w:rsidP="00A82F5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V</w:t>
            </w:r>
            <w:r w:rsidR="00A06C04" w:rsidRPr="00A06C04"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ideolivro</w:t>
            </w:r>
          </w:p>
          <w:p w14:paraId="34DA4907" w14:textId="1E8E3951" w:rsidR="00A06C04" w:rsidRPr="00A06C04" w:rsidRDefault="00EC2E57" w:rsidP="00A82F5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M</w:t>
            </w:r>
            <w:r w:rsidR="00A06C04" w:rsidRPr="00A06C04"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ateriais tácteis</w:t>
            </w:r>
          </w:p>
          <w:p w14:paraId="292C8C7B" w14:textId="1B358E9F" w:rsidR="00A06C04" w:rsidRPr="00A06C04" w:rsidRDefault="00A06C04" w:rsidP="00A06C04">
            <w:pPr>
              <w:spacing w:before="120" w:after="0" w:line="276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Linguagem:</w:t>
            </w:r>
          </w:p>
          <w:p w14:paraId="3CC6432C" w14:textId="1B51171B" w:rsidR="00F841AF" w:rsidRPr="00832D8F" w:rsidRDefault="00B45430" w:rsidP="00A82F5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I</w:t>
            </w:r>
            <w:r w:rsidR="007F6903">
              <w:rPr>
                <w:rFonts w:ascii="Verdana Pro Light" w:eastAsia="Arial Unicode MS" w:hAnsi="Verdana Pro Light" w:cs="Arial Unicode MS"/>
                <w:lang w:eastAsia="pt-PT"/>
              </w:rPr>
              <w:t>nclusiva e neutra</w:t>
            </w:r>
          </w:p>
          <w:p w14:paraId="24100A36" w14:textId="02996945" w:rsidR="00F841AF" w:rsidRDefault="00A82F58" w:rsidP="00A06C0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82F58">
              <w:rPr>
                <w:rFonts w:ascii="Verdana Pro Light" w:eastAsia="Arial Unicode MS" w:hAnsi="Verdana Pro Light" w:cs="Arial Unicode MS"/>
                <w:lang w:eastAsia="pt-PT"/>
              </w:rPr>
              <w:t>Websites acessíveis</w:t>
            </w:r>
          </w:p>
          <w:p w14:paraId="1B9A6029" w14:textId="781ADF9B" w:rsidR="00B45430" w:rsidRDefault="00B45430" w:rsidP="00B4543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Design inclusivo:</w:t>
            </w:r>
          </w:p>
          <w:p w14:paraId="5ACD1157" w14:textId="2DD4A0B1" w:rsidR="00B45430" w:rsidRDefault="00B45430" w:rsidP="00B454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Fisico</w:t>
            </w:r>
          </w:p>
          <w:p w14:paraId="23A1E94D" w14:textId="343684C2" w:rsidR="00B45430" w:rsidRPr="00B45430" w:rsidRDefault="00B45430" w:rsidP="00B4543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Cognitivo</w:t>
            </w:r>
          </w:p>
          <w:p w14:paraId="33BF125B" w14:textId="788B431F" w:rsidR="00A82F58" w:rsidRPr="00A82F58" w:rsidRDefault="00A82F58" w:rsidP="00A82F5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Espetáculos acessiveis:</w:t>
            </w:r>
          </w:p>
          <w:p w14:paraId="166484B3" w14:textId="3382FB5E" w:rsidR="00F841AF" w:rsidRPr="00A82F58" w:rsidRDefault="00A82F58" w:rsidP="00A82F5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82F58">
              <w:rPr>
                <w:rFonts w:ascii="Verdana Pro Light" w:eastAsia="Arial Unicode MS" w:hAnsi="Verdana Pro Light" w:cs="Arial Unicode MS"/>
                <w:lang w:eastAsia="pt-PT"/>
              </w:rPr>
              <w:t>Sessões descontraidas</w:t>
            </w:r>
          </w:p>
          <w:p w14:paraId="57EBF0C5" w14:textId="77777777" w:rsidR="00A82F58" w:rsidRDefault="00A82F58" w:rsidP="00A82F5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Legendagem</w:t>
            </w:r>
          </w:p>
          <w:p w14:paraId="4FD58984" w14:textId="77777777" w:rsidR="00A82F58" w:rsidRPr="00A82F58" w:rsidRDefault="00A82F58" w:rsidP="00A82F5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82F58">
              <w:rPr>
                <w:rFonts w:ascii="Verdana Pro Light" w:eastAsia="Arial Unicode MS" w:hAnsi="Verdana Pro Light" w:cs="Arial Unicode MS"/>
                <w:lang w:eastAsia="pt-PT"/>
              </w:rPr>
              <w:t>Tradução em lingua gestual portuguesa</w:t>
            </w:r>
          </w:p>
          <w:p w14:paraId="29437AA8" w14:textId="561A48EB" w:rsidR="00F841AF" w:rsidRPr="00A82F58" w:rsidRDefault="00A82F58" w:rsidP="003415E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82F58">
              <w:rPr>
                <w:rFonts w:ascii="Verdana Pro Light" w:eastAsia="Arial Unicode MS" w:hAnsi="Verdana Pro Light" w:cs="Arial Unicode MS"/>
                <w:lang w:eastAsia="pt-PT"/>
              </w:rPr>
              <w:t>Planos de acessibilidade:</w:t>
            </w:r>
          </w:p>
          <w:p w14:paraId="58D5B309" w14:textId="3BA31CC2" w:rsidR="00A82F58" w:rsidRPr="00A82F58" w:rsidRDefault="00A82F58" w:rsidP="00A82F5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A82F58">
              <w:rPr>
                <w:rFonts w:ascii="Verdana Pro Light" w:eastAsia="Arial Unicode MS" w:hAnsi="Verdana Pro Light" w:cs="Arial Unicode MS"/>
                <w:lang w:eastAsia="pt-PT"/>
              </w:rPr>
              <w:t>Como criar</w:t>
            </w:r>
          </w:p>
          <w:p w14:paraId="1CC53847" w14:textId="77777777" w:rsidR="00F841AF" w:rsidRPr="001B353A" w:rsidRDefault="00F841AF" w:rsidP="00A06C04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CCCF0" w14:textId="1701AEF9" w:rsidR="00F841AF" w:rsidRPr="007F6903" w:rsidRDefault="00A82F58" w:rsidP="003415E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7F6903">
              <w:rPr>
                <w:rFonts w:ascii="Verdana Pro Cond Light" w:eastAsia="Arial Unicode MS" w:hAnsi="Verdana Pro Cond Light" w:cs="Arial Unicode MS"/>
                <w:lang w:eastAsia="pt-PT"/>
              </w:rPr>
              <w:lastRenderedPageBreak/>
              <w:t>Reconhecer quando e como falar da deficiência</w:t>
            </w:r>
          </w:p>
          <w:p w14:paraId="671F0886" w14:textId="460C8C8B" w:rsidR="00F841AF" w:rsidRPr="007F6903" w:rsidRDefault="007F6903" w:rsidP="003415E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7F6903">
              <w:rPr>
                <w:rFonts w:ascii="Verdana Pro Cond Light" w:eastAsia="Arial Unicode MS" w:hAnsi="Verdana Pro Cond Light" w:cs="Arial Unicode MS"/>
                <w:lang w:eastAsia="pt-PT"/>
              </w:rPr>
              <w:t>Identificar as barreiras à participação cultural</w:t>
            </w:r>
          </w:p>
          <w:p w14:paraId="3445A03F" w14:textId="1B994346" w:rsidR="00F841AF" w:rsidRPr="007F6903" w:rsidRDefault="007F6903" w:rsidP="003415E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7F6903"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Analisar os resultados das políticas de inclusão implementadas nas organizações culturais</w:t>
            </w:r>
          </w:p>
          <w:p w14:paraId="6E214F26" w14:textId="56207F39" w:rsidR="00F841AF" w:rsidRPr="007F6903" w:rsidRDefault="007F6903" w:rsidP="003415E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7F6903"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Refletir sobre potencial da educação/mediação cultural na construção de uma sociedade mais equitativa</w:t>
            </w:r>
          </w:p>
          <w:p w14:paraId="0EE662D6" w14:textId="110A7BF6" w:rsidR="00F841AF" w:rsidRPr="00A06C04" w:rsidRDefault="00A06C04" w:rsidP="003415E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A06C04"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 xml:space="preserve">Identificar as necessidades especificas em contexto </w:t>
            </w:r>
            <w:r w:rsidR="007F6903" w:rsidRPr="00A06C04"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de trabalho, ensaios, espectáculos, transporte, hotéis, restaurantes</w:t>
            </w:r>
          </w:p>
          <w:p w14:paraId="376A734D" w14:textId="768E17E6" w:rsidR="00F841AF" w:rsidRPr="00B45430" w:rsidRDefault="00B45430" w:rsidP="003415E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B45430">
              <w:rPr>
                <w:rFonts w:ascii="Verdana Pro Cond Light" w:hAnsi="Verdana Pro Cond Light" w:cs="Helvetica"/>
                <w:color w:val="192930"/>
                <w:shd w:val="clear" w:color="auto" w:fill="FFFFFF"/>
              </w:rPr>
              <w:t>Promover uma relação descontraída com quem tem necessidades específicas</w:t>
            </w:r>
          </w:p>
          <w:p w14:paraId="7464FE1B" w14:textId="77777777" w:rsidR="00F841AF" w:rsidRPr="00CE7FC8" w:rsidRDefault="00F841AF" w:rsidP="00CE7FC8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754C64" w14:textId="51EF9C7F" w:rsidR="00F841AF" w:rsidRPr="008B2432" w:rsidRDefault="00A06C04" w:rsidP="003415E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B2432">
              <w:rPr>
                <w:rFonts w:ascii="Verdana Pro Light" w:eastAsia="Arial Unicode MS" w:hAnsi="Verdana Pro Light" w:cs="Arial Unicode MS"/>
                <w:lang w:eastAsia="pt-PT"/>
              </w:rPr>
              <w:t>Empatia</w:t>
            </w:r>
          </w:p>
          <w:p w14:paraId="6C007875" w14:textId="0B8596F2" w:rsidR="00F841AF" w:rsidRPr="008B2432" w:rsidRDefault="00A06C04" w:rsidP="003415EE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8B2432">
              <w:rPr>
                <w:rFonts w:ascii="Verdana Pro Light" w:eastAsia="Arial Unicode MS" w:hAnsi="Verdana Pro Light" w:cs="Arial Unicode MS"/>
                <w:lang w:eastAsia="pt-PT"/>
              </w:rPr>
              <w:t>Responsabilidade</w:t>
            </w:r>
          </w:p>
          <w:p w14:paraId="691A226D" w14:textId="7B85D750" w:rsidR="00F841AF" w:rsidRDefault="00F841AF" w:rsidP="008C1E8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D4B01A" w14:textId="77777777" w:rsidR="00F841AF" w:rsidRPr="008B2432" w:rsidRDefault="00F841AF" w:rsidP="008B2432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17A763A" w14:textId="62A98E14" w:rsidR="00F841AF" w:rsidRDefault="00F841AF" w:rsidP="00F841AF">
      <w:pPr>
        <w:rPr>
          <w:rFonts w:ascii="Verdana Pro Light" w:hAnsi="Verdana Pro Light"/>
          <w:smallCaps/>
        </w:rPr>
      </w:pPr>
    </w:p>
    <w:p w14:paraId="2BA5F959" w14:textId="77777777" w:rsidR="00B45430" w:rsidRDefault="00B45430" w:rsidP="00F841AF">
      <w:pPr>
        <w:rPr>
          <w:rFonts w:ascii="Verdana Pro Light" w:hAnsi="Verdana Pro Light"/>
          <w:smallCaps/>
        </w:rPr>
      </w:pPr>
    </w:p>
    <w:p w14:paraId="2EB6691B" w14:textId="77777777" w:rsidR="00575D0B" w:rsidRDefault="00575D0B" w:rsidP="00F841AF">
      <w:pPr>
        <w:rPr>
          <w:rFonts w:ascii="Verdana Pro Light" w:hAnsi="Verdana Pro Light"/>
          <w:smallCaps/>
        </w:rPr>
      </w:pPr>
    </w:p>
    <w:p w14:paraId="62166DA1" w14:textId="77777777" w:rsidR="00F841AF" w:rsidRPr="00F87025" w:rsidRDefault="00F841AF" w:rsidP="00F841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1789C2C" w14:textId="30D9B113" w:rsidR="00F841AF" w:rsidRPr="00F20E6F" w:rsidRDefault="00575D0B" w:rsidP="00F841A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Implementar a acessibilidade na cultura</w:t>
      </w:r>
    </w:p>
    <w:p w14:paraId="6110153B" w14:textId="4F915408" w:rsidR="00832D8F" w:rsidRPr="00832D8F" w:rsidRDefault="00832D8F" w:rsidP="00832D8F">
      <w:pPr>
        <w:spacing w:before="120" w:after="0" w:line="276" w:lineRule="auto"/>
        <w:rPr>
          <w:rFonts w:ascii="Verdana Pro Cond Light" w:eastAsia="Arial Unicode MS" w:hAnsi="Verdana Pro Cond Light" w:cs="Arial Unicode MS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 </w:t>
      </w:r>
      <w:r w:rsidR="00F841AF" w:rsidRPr="00832D8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="00F841AF" w:rsidRPr="00832D8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32D8F">
        <w:rPr>
          <w:rFonts w:ascii="Verdana Pro Cond Light" w:hAnsi="Verdana Pro Cond Light"/>
        </w:rPr>
        <w:t>Promovendo o acesso físico, social, intelectual à participação cultural</w:t>
      </w:r>
    </w:p>
    <w:p w14:paraId="76660CEC" w14:textId="4F4DE8F0" w:rsidR="00F841AF" w:rsidRPr="0064164C" w:rsidRDefault="00832D8F" w:rsidP="00832D8F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 </w:t>
      </w:r>
      <w:r w:rsidR="00F841A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="00F841A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F6903" w:rsidRPr="00A06C04">
        <w:rPr>
          <w:rFonts w:ascii="Verdana Pro Cond Light" w:hAnsi="Verdana Pro Cond Light" w:cs="Helvetica"/>
          <w:color w:val="192930"/>
          <w:shd w:val="clear" w:color="auto" w:fill="FFFFFF"/>
        </w:rPr>
        <w:t>Compreendendo conceitos de diversidade e inclusão</w:t>
      </w:r>
    </w:p>
    <w:p w14:paraId="6C6EA078" w14:textId="4DAE7080" w:rsidR="00F841AF" w:rsidRPr="0064164C" w:rsidRDefault="00F841AF" w:rsidP="00575D0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06C04" w:rsidRPr="00A06C04">
        <w:rPr>
          <w:rFonts w:ascii="Verdana Pro Light" w:eastAsia="Arial Unicode MS" w:hAnsi="Verdana Pro Light" w:cs="Arial Unicode MS"/>
          <w:color w:val="000000" w:themeColor="text1"/>
        </w:rPr>
        <w:t>Implementando planos de acessibilidade cultural</w:t>
      </w:r>
    </w:p>
    <w:p w14:paraId="6B0F1174" w14:textId="77777777" w:rsidR="00F841AF" w:rsidRPr="00136AD8" w:rsidRDefault="00F841AF" w:rsidP="00F841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378C714" w14:textId="2D0B3A2C" w:rsidR="00F841AF" w:rsidRPr="00B45430" w:rsidRDefault="00F841AF" w:rsidP="00B4543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6379759" w14:textId="39A9BDAB" w:rsidR="00F841AF" w:rsidRPr="00575D0B" w:rsidRDefault="00B45430" w:rsidP="00575D0B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B45430">
        <w:rPr>
          <w:rFonts w:ascii="Verdana Pro Light" w:eastAsia="Arial Unicode MS" w:hAnsi="Verdana Pro Light" w:cs="Arial Unicode MS"/>
        </w:rPr>
        <w:t>Projetos culturais</w:t>
      </w:r>
    </w:p>
    <w:p w14:paraId="5DB60447" w14:textId="77777777" w:rsidR="00F841AF" w:rsidRPr="00051C79" w:rsidRDefault="00F841AF" w:rsidP="00F841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CEF48E" w14:textId="77777777" w:rsidR="00F841AF" w:rsidRPr="00F87025" w:rsidRDefault="00F841AF" w:rsidP="00F841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088C07A" w14:textId="70FE676A" w:rsidR="00F841AF" w:rsidRPr="00B45430" w:rsidRDefault="00B45430" w:rsidP="00F841A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B45430">
        <w:rPr>
          <w:rFonts w:ascii="Verdana Pro Light" w:eastAsia="Arial Unicode MS" w:hAnsi="Verdana Pro Light" w:cs="Arial Unicode MS"/>
        </w:rPr>
        <w:t>Materiais: Computador</w:t>
      </w:r>
    </w:p>
    <w:p w14:paraId="794D00CD" w14:textId="23822951" w:rsidR="00F841AF" w:rsidRPr="00B45430" w:rsidRDefault="00B45430" w:rsidP="00F841A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B45430">
        <w:rPr>
          <w:rFonts w:ascii="Verdana Pro Light" w:eastAsia="Arial Unicode MS" w:hAnsi="Verdana Pro Light" w:cs="Arial Unicode MS"/>
        </w:rPr>
        <w:t>Meios audiovisuais: Projetor</w:t>
      </w:r>
    </w:p>
    <w:p w14:paraId="14FB5B8D" w14:textId="5E40C24D" w:rsidR="00F841AF" w:rsidRPr="00B45430" w:rsidRDefault="00B45430" w:rsidP="00B45430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B45430">
        <w:rPr>
          <w:rFonts w:ascii="Verdana Pro Light" w:eastAsia="Arial Unicode MS" w:hAnsi="Verdana Pro Light" w:cs="Arial Unicode MS"/>
        </w:rPr>
        <w:t>Legislação especifica aplicável</w:t>
      </w:r>
    </w:p>
    <w:p w14:paraId="09F3DFF5" w14:textId="77777777" w:rsidR="00F841AF" w:rsidRPr="00051C79" w:rsidRDefault="00F841AF" w:rsidP="00F841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E3622A" w14:textId="77777777" w:rsidR="00F841AF" w:rsidRPr="00F87025" w:rsidRDefault="00F841AF" w:rsidP="00F841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EAA5B57" w14:textId="77777777" w:rsidR="00B45430" w:rsidRPr="002F7491" w:rsidRDefault="00B45430" w:rsidP="00B45430">
      <w:pPr>
        <w:spacing w:before="120" w:after="0" w:line="276" w:lineRule="auto"/>
        <w:jc w:val="both"/>
        <w:rPr>
          <w:rFonts w:ascii="Verdana Pro Cond Light" w:hAnsi="Verdana Pro Cond Light"/>
        </w:rPr>
      </w:pPr>
      <w:r w:rsidRPr="002F7491">
        <w:rPr>
          <w:rFonts w:ascii="Verdana Pro Cond Light" w:hAnsi="Verdana Pro Cond Light"/>
        </w:rPr>
        <w:t>Esta UC pode ser realizada presencialmente ou à distância</w:t>
      </w:r>
    </w:p>
    <w:p w14:paraId="0D39CCE3" w14:textId="77777777" w:rsidR="00F841AF" w:rsidRPr="00051C79" w:rsidRDefault="00F841AF" w:rsidP="00F841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5FF12F" w14:textId="77777777" w:rsidR="00F841AF" w:rsidRDefault="00F841AF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194E2515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6D40709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1D60FC9A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98F9D19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04EDEFD4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6EC80205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184CEED1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4CF91C5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69D709F9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05C87195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C202DB9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4C19AC11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408609C8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28E77E61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0C20BA14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3BBFA281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C444F83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3CB31A95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8871E1E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37DA4D59" w14:textId="77777777" w:rsidR="00575D0B" w:rsidRDefault="00575D0B" w:rsidP="00575D0B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75D0B" w:rsidRPr="00136AD8" w14:paraId="7C3D1900" w14:textId="77777777" w:rsidTr="00F1458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CD612D8" w14:textId="77777777" w:rsidR="00575D0B" w:rsidRPr="00136AD8" w:rsidRDefault="00575D0B" w:rsidP="00F1458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B9DB532" w14:textId="77777777" w:rsidR="00575D0B" w:rsidRPr="001D5F85" w:rsidRDefault="00575D0B" w:rsidP="00F1458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</w:rPr>
            </w:pPr>
            <w:r w:rsidRPr="001D5F85">
              <w:rPr>
                <w:rFonts w:ascii="Verdana Pro Light" w:eastAsia="Arial Unicode MS" w:hAnsi="Verdana Pro Light" w:cs="Times New Roman"/>
                <w:b/>
              </w:rPr>
              <w:t>Interpretar politicas culturais de sustentabiidade ambiental</w:t>
            </w:r>
          </w:p>
        </w:tc>
      </w:tr>
    </w:tbl>
    <w:p w14:paraId="4EF50D09" w14:textId="77777777" w:rsidR="00575D0B" w:rsidRPr="00136AD8" w:rsidRDefault="00575D0B" w:rsidP="00575D0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A01EBCF" w14:textId="77777777" w:rsidR="00575D0B" w:rsidRDefault="00575D0B" w:rsidP="00575D0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6C0405D" w14:textId="77777777" w:rsidR="00575D0B" w:rsidRPr="003200F2" w:rsidRDefault="00575D0B" w:rsidP="00575D0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smallCaps/>
          <w:sz w:val="20"/>
        </w:rPr>
        <w:t>Carga horária: 25h</w:t>
      </w:r>
    </w:p>
    <w:p w14:paraId="3871F34C" w14:textId="77777777" w:rsidR="00575D0B" w:rsidRPr="00136AD8" w:rsidRDefault="00575D0B" w:rsidP="00575D0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75D0B" w:rsidRPr="00136AD8" w14:paraId="48E1F815" w14:textId="77777777" w:rsidTr="00F1458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8F7757" w14:textId="77777777" w:rsidR="00575D0B" w:rsidRPr="001B353A" w:rsidRDefault="00575D0B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75D0B" w:rsidRPr="00136AD8" w14:paraId="10C04AD8" w14:textId="77777777" w:rsidTr="00F1458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F70F4E" w14:textId="77777777" w:rsidR="00575D0B" w:rsidRPr="009E7D6B" w:rsidRDefault="00575D0B" w:rsidP="00F1458A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9E7D6B">
              <w:rPr>
                <w:rFonts w:ascii="Verdana Pro Cond Light" w:eastAsia="Arial Unicode MS" w:hAnsi="Verdana Pro Cond Light" w:cs="Arial Unicode MS"/>
              </w:rPr>
              <w:t>R1.</w:t>
            </w:r>
            <w:r w:rsidRPr="009E7D6B">
              <w:rPr>
                <w:rFonts w:ascii="Verdana Pro Cond Light" w:eastAsia="Arial Unicode MS" w:hAnsi="Verdana Pro Cond Light" w:cs="Arial Unicode MS"/>
              </w:rPr>
              <w:tab/>
            </w:r>
            <w:r w:rsidRPr="009E7D6B">
              <w:rPr>
                <w:rFonts w:ascii="Verdana Pro Cond Light" w:hAnsi="Verdana Pro Cond Light"/>
                <w:color w:val="333333"/>
                <w:shd w:val="clear" w:color="auto" w:fill="FFFFFF"/>
              </w:rPr>
              <w:t>Identificar pontos críticos na atual políticas culturais ambiwntal a nível local, nacional e da UE</w:t>
            </w:r>
          </w:p>
          <w:p w14:paraId="41B67C03" w14:textId="6E2CE8C5" w:rsidR="00575D0B" w:rsidRPr="005B3E91" w:rsidRDefault="00575D0B" w:rsidP="005B3E91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9E7D6B">
              <w:rPr>
                <w:rFonts w:ascii="Verdana Pro Cond Light" w:eastAsia="Arial Unicode MS" w:hAnsi="Verdana Pro Cond Light" w:cs="Arial Unicode MS"/>
              </w:rPr>
              <w:t>R2.</w:t>
            </w:r>
            <w:r w:rsidRPr="009E7D6B">
              <w:rPr>
                <w:rFonts w:ascii="Verdana Pro Cond Light" w:eastAsia="Arial Unicode MS" w:hAnsi="Verdana Pro Cond Light" w:cs="Arial Unicode MS"/>
              </w:rPr>
              <w:tab/>
              <w:t>R</w:t>
            </w:r>
            <w:r w:rsidRPr="009E7D6B">
              <w:rPr>
                <w:rFonts w:ascii="Verdana Pro Cond Light" w:hAnsi="Verdana Pro Cond Light"/>
                <w:color w:val="333333"/>
                <w:shd w:val="clear" w:color="auto" w:fill="FFFFFF"/>
              </w:rPr>
              <w:t>efletir-se-á criticamente acerca do posicionamento das políticas culturais em face do imperativo ecológico e das exigências de sustentabilidade social e práticas justas</w:t>
            </w:r>
          </w:p>
        </w:tc>
      </w:tr>
      <w:tr w:rsidR="00575D0B" w:rsidRPr="00136AD8" w14:paraId="37C681A2" w14:textId="77777777" w:rsidTr="00F1458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040C72" w14:textId="77777777" w:rsidR="00575D0B" w:rsidRPr="001B353A" w:rsidRDefault="00575D0B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5E524D" w14:textId="77777777" w:rsidR="00575D0B" w:rsidRPr="001B353A" w:rsidRDefault="00575D0B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7880220" w14:textId="77777777" w:rsidR="00575D0B" w:rsidRPr="001B353A" w:rsidRDefault="00575D0B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75D0B" w:rsidRPr="00136AD8" w14:paraId="58809F89" w14:textId="77777777" w:rsidTr="00F1458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805EF" w14:textId="77777777" w:rsidR="00575D0B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/>
              </w:rPr>
            </w:pPr>
            <w:r w:rsidRPr="00745052">
              <w:rPr>
                <w:rFonts w:ascii="Verdana Pro Cond Light" w:hAnsi="Verdana Pro Cond Light"/>
              </w:rPr>
              <w:t>Políticas culturais</w:t>
            </w:r>
            <w:r>
              <w:rPr>
                <w:rFonts w:ascii="Verdana Pro Cond Light" w:hAnsi="Verdana Pro Cond Light"/>
              </w:rPr>
              <w:t xml:space="preserve"> ambientais</w:t>
            </w:r>
            <w:r w:rsidRPr="00745052">
              <w:rPr>
                <w:rFonts w:ascii="Verdana Pro Cond Light" w:hAnsi="Verdana Pro Cond Light"/>
              </w:rPr>
              <w:t>:</w:t>
            </w:r>
          </w:p>
          <w:p w14:paraId="12B872C0" w14:textId="77777777" w:rsidR="00575D0B" w:rsidRPr="00745052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hAnsi="Verdana Pro Cond Light"/>
              </w:rPr>
            </w:pPr>
            <w:r>
              <w:rPr>
                <w:rFonts w:ascii="Verdana Pro Cond Light" w:hAnsi="Verdana Pro Cond Light"/>
              </w:rPr>
              <w:t>C</w:t>
            </w:r>
            <w:r w:rsidRPr="00745052">
              <w:rPr>
                <w:rFonts w:ascii="Verdana Pro Cond Light" w:hAnsi="Verdana Pro Cond Light"/>
              </w:rPr>
              <w:t>onceitos</w:t>
            </w:r>
          </w:p>
          <w:p w14:paraId="4916E9D2" w14:textId="77777777" w:rsidR="00575D0B" w:rsidRPr="00745052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hAnsi="Verdana Pro Cond Light"/>
              </w:rPr>
            </w:pPr>
            <w:r>
              <w:rPr>
                <w:rFonts w:ascii="Verdana Pro Cond Light" w:hAnsi="Verdana Pro Cond Light"/>
              </w:rPr>
              <w:t>D</w:t>
            </w:r>
            <w:r w:rsidRPr="00745052">
              <w:rPr>
                <w:rFonts w:ascii="Verdana Pro Cond Light" w:hAnsi="Verdana Pro Cond Light"/>
              </w:rPr>
              <w:t xml:space="preserve">elimitações </w:t>
            </w:r>
          </w:p>
          <w:p w14:paraId="0F14EE5D" w14:textId="77777777" w:rsidR="00575D0B" w:rsidRPr="00745052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hAnsi="Verdana Pro Cond Light"/>
              </w:rPr>
            </w:pPr>
            <w:r>
              <w:rPr>
                <w:rFonts w:ascii="Verdana Pro Cond Light" w:hAnsi="Verdana Pro Cond Light"/>
              </w:rPr>
              <w:t>D</w:t>
            </w:r>
            <w:r w:rsidRPr="00745052">
              <w:rPr>
                <w:rFonts w:ascii="Verdana Pro Cond Light" w:hAnsi="Verdana Pro Cond Light"/>
              </w:rPr>
              <w:t>inâmicas</w:t>
            </w:r>
            <w:r w:rsidRPr="00745052">
              <w:rPr>
                <w:rFonts w:ascii="Verdana Pro Cond Light" w:hAnsi="Verdana Pro Cond Light"/>
              </w:rPr>
              <w:br/>
            </w:r>
          </w:p>
          <w:p w14:paraId="31092DCB" w14:textId="77777777" w:rsidR="00575D0B" w:rsidRPr="00745052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/>
              </w:rPr>
            </w:pPr>
            <w:r w:rsidRPr="00745052">
              <w:rPr>
                <w:rFonts w:ascii="Verdana Pro Cond Light" w:hAnsi="Verdana Pro Cond Light"/>
              </w:rPr>
              <w:t>A gestão das artes e o imperativo ecológico:</w:t>
            </w:r>
          </w:p>
          <w:p w14:paraId="482E8D94" w14:textId="77777777" w:rsidR="00575D0B" w:rsidRPr="00745052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hAnsi="Verdana Pro Cond Light"/>
              </w:rPr>
            </w:pPr>
            <w:r>
              <w:rPr>
                <w:rFonts w:ascii="Verdana Pro Cond Light" w:hAnsi="Verdana Pro Cond Light"/>
              </w:rPr>
              <w:t>E</w:t>
            </w:r>
            <w:r w:rsidRPr="00745052">
              <w:rPr>
                <w:rFonts w:ascii="Verdana Pro Cond Light" w:hAnsi="Verdana Pro Cond Light"/>
              </w:rPr>
              <w:t>nquadramento</w:t>
            </w:r>
          </w:p>
          <w:p w14:paraId="3CFA2F86" w14:textId="77777777" w:rsidR="00575D0B" w:rsidRPr="00745052" w:rsidRDefault="00575D0B" w:rsidP="00F1458A">
            <w:pPr>
              <w:spacing w:before="120" w:after="0" w:line="276" w:lineRule="auto"/>
              <w:rPr>
                <w:rFonts w:ascii="Verdana Pro Cond Light" w:hAnsi="Verdana Pro Cond Light"/>
              </w:rPr>
            </w:pPr>
            <w:r w:rsidRPr="00745052">
              <w:rPr>
                <w:rFonts w:ascii="Verdana Pro Cond Light" w:hAnsi="Verdana Pro Cond Light"/>
              </w:rPr>
              <w:t>A Agenda Europeia para a Cultura e Sustentabilidade:</w:t>
            </w:r>
          </w:p>
          <w:p w14:paraId="64FDE977" w14:textId="77777777" w:rsidR="00575D0B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hAnsi="Verdana Pro Cond Light"/>
              </w:rPr>
            </w:pPr>
            <w:r w:rsidRPr="00745052">
              <w:rPr>
                <w:rFonts w:ascii="Verdana Pro Cond Light" w:hAnsi="Verdana Pro Cond Light"/>
              </w:rPr>
              <w:t>Paradigmas</w:t>
            </w:r>
          </w:p>
          <w:p w14:paraId="7BF26680" w14:textId="77777777" w:rsidR="00575D0B" w:rsidRPr="00745052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hAnsi="Verdana Pro Cond Light"/>
              </w:rPr>
            </w:pPr>
            <w:r>
              <w:rPr>
                <w:rFonts w:ascii="Verdana Pro Cond Light" w:hAnsi="Verdana Pro Cond Light"/>
              </w:rPr>
              <w:t>Discursos</w:t>
            </w:r>
          </w:p>
          <w:p w14:paraId="1D532866" w14:textId="77777777" w:rsidR="00575D0B" w:rsidRPr="00745052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/>
              </w:rPr>
            </w:pPr>
            <w:r w:rsidRPr="00745052">
              <w:rPr>
                <w:rFonts w:ascii="Verdana Pro Cond Light" w:hAnsi="Verdana Pro Cond Light"/>
              </w:rPr>
              <w:t xml:space="preserve">Política cultural e ambiental: </w:t>
            </w:r>
          </w:p>
          <w:p w14:paraId="1A419A1D" w14:textId="77777777" w:rsidR="00575D0B" w:rsidRPr="00745052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hAnsi="Verdana Pro Cond Light"/>
              </w:rPr>
            </w:pPr>
            <w:r w:rsidRPr="00745052">
              <w:rPr>
                <w:rFonts w:ascii="Verdana Pro Cond Light" w:hAnsi="Verdana Pro Cond Light"/>
              </w:rPr>
              <w:t>Desafios</w:t>
            </w:r>
          </w:p>
          <w:p w14:paraId="61C201D5" w14:textId="77777777" w:rsidR="00575D0B" w:rsidRPr="00745052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hAnsi="Verdana Pro Cond Light"/>
              </w:rPr>
            </w:pPr>
            <w:r>
              <w:rPr>
                <w:rFonts w:ascii="Verdana Pro Cond Light" w:hAnsi="Verdana Pro Cond Light"/>
              </w:rPr>
              <w:t>C</w:t>
            </w:r>
            <w:r w:rsidRPr="00745052">
              <w:rPr>
                <w:rFonts w:ascii="Verdana Pro Cond Light" w:hAnsi="Verdana Pro Cond Light"/>
              </w:rPr>
              <w:t>ontradições</w:t>
            </w:r>
          </w:p>
          <w:p w14:paraId="6ACD242A" w14:textId="77777777" w:rsidR="00575D0B" w:rsidRPr="00AA253A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/>
              </w:rPr>
            </w:pPr>
            <w:r w:rsidRPr="00AA253A">
              <w:rPr>
                <w:rFonts w:ascii="Verdana Pro Cond Light" w:hAnsi="Verdana Pro Cond Light"/>
              </w:rPr>
              <w:t xml:space="preserve">Economia e justiça social: </w:t>
            </w:r>
          </w:p>
          <w:p w14:paraId="5AF14CA7" w14:textId="77777777" w:rsidR="00575D0B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hAnsi="Verdana Pro Cond Light"/>
              </w:rPr>
            </w:pPr>
            <w:r w:rsidRPr="00AA253A">
              <w:rPr>
                <w:rFonts w:ascii="Verdana Pro Cond Light" w:hAnsi="Verdana Pro Cond Light"/>
              </w:rPr>
              <w:t>A cultura como bem público global</w:t>
            </w:r>
          </w:p>
          <w:p w14:paraId="761683FF" w14:textId="77777777" w:rsidR="00575D0B" w:rsidRPr="00E15928" w:rsidRDefault="00575D0B" w:rsidP="00F1458A">
            <w:pPr>
              <w:pStyle w:val="PargrafodaLista"/>
              <w:spacing w:before="120" w:after="0" w:line="276" w:lineRule="auto"/>
              <w:ind w:left="1080"/>
              <w:rPr>
                <w:rFonts w:ascii="Verdana Pro Cond Light" w:hAnsi="Verdana Pro Cond Light"/>
              </w:rPr>
            </w:pPr>
          </w:p>
          <w:p w14:paraId="29E7A629" w14:textId="0A44A9C1" w:rsidR="00575D0B" w:rsidRPr="005B3E91" w:rsidRDefault="00575D0B" w:rsidP="005B3E91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hAnsi="Verdana Pro Cond Light"/>
              </w:rPr>
            </w:pPr>
            <w:r w:rsidRPr="00E15928">
              <w:rPr>
                <w:rFonts w:ascii="Verdana Pro Cond Light" w:hAnsi="Verdana Pro Cond Light"/>
              </w:rPr>
              <w:t>A sustentabilidade:</w:t>
            </w:r>
          </w:p>
          <w:p w14:paraId="36DE4E28" w14:textId="77777777" w:rsidR="00575D0B" w:rsidRPr="00AE50A5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N</w:t>
            </w:r>
            <w:r w:rsidRPr="00E15928">
              <w:rPr>
                <w:rFonts w:ascii="Verdana Pro Cond Light" w:hAnsi="Verdana Pro Cond Light"/>
              </w:rPr>
              <w:t>a definição de políticas culturais locais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93784" w14:textId="77777777" w:rsidR="00575D0B" w:rsidRPr="00E15928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E15928">
              <w:rPr>
                <w:rFonts w:ascii="Verdana Pro Cond Light" w:hAnsi="Verdana Pro Cond Light"/>
                <w:color w:val="333333"/>
                <w:shd w:val="clear" w:color="auto" w:fill="FFFFFF"/>
              </w:rPr>
              <w:t>Desenvolver capacidades analíticas em torno das possibilidades de reconfiguração do campo da cultura face aos desafios ambientais e à persistência das desigualdades.</w:t>
            </w:r>
          </w:p>
          <w:p w14:paraId="24837468" w14:textId="77777777" w:rsidR="00575D0B" w:rsidRPr="00E15928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E15928">
              <w:rPr>
                <w:rFonts w:ascii="Verdana Pro Cond Light" w:hAnsi="Verdana Pro Cond Light"/>
                <w:color w:val="333333"/>
                <w:shd w:val="clear" w:color="auto" w:fill="FFFFFF"/>
              </w:rPr>
              <w:t>Estabelecer nexos entre os múltiplos desafios contemporâneos da sustentabilidade e a formulação de políticas e projetos culturais</w:t>
            </w:r>
          </w:p>
          <w:p w14:paraId="62158F1F" w14:textId="77777777" w:rsidR="00575D0B" w:rsidRPr="00F41930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hAnsi="Verdana Pro Cond Light"/>
                <w:color w:val="333333"/>
                <w:shd w:val="clear" w:color="auto" w:fill="FFFFFF"/>
              </w:rPr>
            </w:pPr>
            <w:r w:rsidRPr="00F41930">
              <w:rPr>
                <w:rFonts w:ascii="Verdana Pro Cond Light" w:hAnsi="Verdana Pro Cond Light"/>
                <w:color w:val="333333"/>
                <w:shd w:val="clear" w:color="auto" w:fill="FFFFFF"/>
              </w:rPr>
              <w:t>Reconhecer a amplitude das transformações que os desafios ecológicos e da sustentabilidade potenciam nos fundamentos e pressupostos de política cultural</w:t>
            </w:r>
          </w:p>
          <w:p w14:paraId="43B7B812" w14:textId="77777777" w:rsidR="00575D0B" w:rsidRPr="005B3E91" w:rsidRDefault="00575D0B" w:rsidP="005B3E91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A1D52EB" w14:textId="77777777" w:rsidR="00575D0B" w:rsidRPr="00AE50A5" w:rsidRDefault="00575D0B" w:rsidP="00F1458A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2ED0B" w14:textId="77777777" w:rsidR="00575D0B" w:rsidRPr="00574C54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574C54">
              <w:rPr>
                <w:rFonts w:ascii="Verdana Pro Light" w:eastAsia="Arial Unicode MS" w:hAnsi="Verdana Pro Light" w:cs="Arial Unicode MS"/>
                <w:lang w:eastAsia="pt-PT"/>
              </w:rPr>
              <w:t>Curiosidade</w:t>
            </w:r>
          </w:p>
          <w:p w14:paraId="554C9995" w14:textId="77777777" w:rsidR="00575D0B" w:rsidRPr="00574C54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574C54">
              <w:rPr>
                <w:rFonts w:ascii="Verdana Pro Light" w:eastAsia="Arial Unicode MS" w:hAnsi="Verdana Pro Light" w:cs="Arial Unicode MS"/>
                <w:lang w:eastAsia="pt-PT"/>
              </w:rPr>
              <w:t>Reflexão</w:t>
            </w:r>
          </w:p>
          <w:p w14:paraId="76ACDA1E" w14:textId="77777777" w:rsidR="00575D0B" w:rsidRPr="00574C54" w:rsidRDefault="00575D0B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Espirito c</w:t>
            </w:r>
            <w:r w:rsidRPr="00574C54">
              <w:rPr>
                <w:rFonts w:ascii="Verdana Pro Light" w:eastAsia="Arial Unicode MS" w:hAnsi="Verdana Pro Light" w:cs="Arial Unicode MS"/>
                <w:lang w:eastAsia="pt-PT"/>
              </w:rPr>
              <w:t>ritic</w:t>
            </w:r>
            <w:r>
              <w:rPr>
                <w:rFonts w:ascii="Verdana Pro Light" w:eastAsia="Arial Unicode MS" w:hAnsi="Verdana Pro Light" w:cs="Arial Unicode MS"/>
                <w:lang w:eastAsia="pt-PT"/>
              </w:rPr>
              <w:t>o</w:t>
            </w:r>
          </w:p>
          <w:p w14:paraId="2E99ACA2" w14:textId="77777777" w:rsidR="00575D0B" w:rsidRPr="005B3E91" w:rsidRDefault="00575D0B" w:rsidP="005B3E9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9753F0F" w14:textId="77777777" w:rsidR="00575D0B" w:rsidRDefault="00575D0B" w:rsidP="00575D0B">
      <w:pPr>
        <w:rPr>
          <w:rFonts w:ascii="Verdana Pro Light" w:hAnsi="Verdana Pro Light"/>
          <w:smallCaps/>
        </w:rPr>
      </w:pPr>
    </w:p>
    <w:p w14:paraId="7F6B8C5F" w14:textId="77777777" w:rsidR="005B3E91" w:rsidRDefault="005B3E91" w:rsidP="00575D0B">
      <w:pPr>
        <w:rPr>
          <w:rFonts w:ascii="Verdana Pro Light" w:hAnsi="Verdana Pro Light"/>
          <w:smallCaps/>
        </w:rPr>
      </w:pPr>
    </w:p>
    <w:p w14:paraId="6513E281" w14:textId="77777777" w:rsidR="005B3E91" w:rsidRDefault="005B3E91" w:rsidP="00575D0B">
      <w:pPr>
        <w:rPr>
          <w:rFonts w:ascii="Verdana Pro Light" w:hAnsi="Verdana Pro Light"/>
          <w:smallCaps/>
        </w:rPr>
      </w:pPr>
    </w:p>
    <w:p w14:paraId="0200F8B2" w14:textId="77777777" w:rsidR="00575D0B" w:rsidRPr="00F87025" w:rsidRDefault="00575D0B" w:rsidP="00575D0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A517AC2" w14:textId="77777777" w:rsidR="00575D0B" w:rsidRPr="00AE50A5" w:rsidRDefault="00575D0B" w:rsidP="00575D0B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</w:rPr>
      </w:pPr>
      <w:r w:rsidRPr="00AE50A5">
        <w:rPr>
          <w:rFonts w:ascii="Verdana Pro Light" w:eastAsia="Arial Unicode MS" w:hAnsi="Verdana Pro Light" w:cs="Arial Unicode MS"/>
          <w:i/>
          <w:color w:val="000000" w:themeColor="text1"/>
        </w:rPr>
        <w:t>Interpretar politicas culturais de sustentabiidade ambiental</w:t>
      </w:r>
    </w:p>
    <w:p w14:paraId="22DF6A3A" w14:textId="77777777" w:rsidR="00575D0B" w:rsidRPr="00AE50A5" w:rsidRDefault="00575D0B" w:rsidP="00575D0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AE50A5">
        <w:rPr>
          <w:rFonts w:ascii="Verdana Pro Light" w:eastAsia="Arial Unicode MS" w:hAnsi="Verdana Pro Light" w:cs="Arial Unicode MS"/>
          <w:color w:val="000000" w:themeColor="text1"/>
        </w:rPr>
        <w:t>CD1.</w:t>
      </w:r>
      <w:r w:rsidRPr="00AE50A5">
        <w:rPr>
          <w:rFonts w:ascii="Verdana Pro Light" w:eastAsia="Arial Unicode MS" w:hAnsi="Verdana Pro Light" w:cs="Arial Unicode MS"/>
          <w:color w:val="000000" w:themeColor="text1"/>
        </w:rPr>
        <w:tab/>
        <w:t>Interpretando e implementado politicas culturais de sustentabilidade</w:t>
      </w:r>
    </w:p>
    <w:p w14:paraId="6FFB0650" w14:textId="77777777" w:rsidR="00575D0B" w:rsidRPr="00AE50A5" w:rsidRDefault="00575D0B" w:rsidP="00575D0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AE50A5">
        <w:rPr>
          <w:rFonts w:ascii="Verdana Pro Light" w:eastAsia="Arial Unicode MS" w:hAnsi="Verdana Pro Light" w:cs="Arial Unicode MS"/>
          <w:color w:val="000000" w:themeColor="text1"/>
        </w:rPr>
        <w:t>CD2.</w:t>
      </w:r>
      <w:r w:rsidRPr="00AE50A5">
        <w:rPr>
          <w:rFonts w:ascii="Verdana Pro Light" w:eastAsia="Arial Unicode MS" w:hAnsi="Verdana Pro Light" w:cs="Arial Unicode MS"/>
          <w:color w:val="000000" w:themeColor="text1"/>
        </w:rPr>
        <w:tab/>
        <w:t>Enfrentando os desafios da sustentabilidade na cultura</w:t>
      </w:r>
    </w:p>
    <w:p w14:paraId="15FFB20D" w14:textId="7AB6DD7F" w:rsidR="00575D0B" w:rsidRPr="00AE50A5" w:rsidRDefault="00575D0B" w:rsidP="005B3E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AE50A5">
        <w:rPr>
          <w:rFonts w:ascii="Verdana Pro Light" w:eastAsia="Arial Unicode MS" w:hAnsi="Verdana Pro Light" w:cs="Arial Unicode MS"/>
          <w:color w:val="000000" w:themeColor="text1"/>
        </w:rPr>
        <w:t>CD3.</w:t>
      </w:r>
      <w:r w:rsidRPr="00AE50A5">
        <w:rPr>
          <w:rFonts w:ascii="Verdana Pro Light" w:eastAsia="Arial Unicode MS" w:hAnsi="Verdana Pro Light" w:cs="Arial Unicode MS"/>
          <w:color w:val="000000" w:themeColor="text1"/>
        </w:rPr>
        <w:tab/>
      </w:r>
      <w:r>
        <w:rPr>
          <w:rFonts w:ascii="Verdana Pro Light" w:eastAsia="Arial Unicode MS" w:hAnsi="Verdana Pro Light" w:cs="Arial Unicode MS"/>
          <w:color w:val="000000" w:themeColor="text1"/>
        </w:rPr>
        <w:t>Adotando discursos de mudança aplicados à cultura</w:t>
      </w:r>
    </w:p>
    <w:p w14:paraId="0D5E633C" w14:textId="77777777" w:rsidR="00575D0B" w:rsidRPr="00136AD8" w:rsidRDefault="00575D0B" w:rsidP="00575D0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11A559" w14:textId="77777777" w:rsidR="00575D0B" w:rsidRPr="00F87025" w:rsidRDefault="00575D0B" w:rsidP="00575D0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B6D382D" w14:textId="16793DEB" w:rsidR="00575D0B" w:rsidRPr="005B3E91" w:rsidRDefault="00575D0B" w:rsidP="005B3E91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AE50A5">
        <w:rPr>
          <w:rFonts w:ascii="Verdana Pro Light" w:eastAsia="Arial Unicode MS" w:hAnsi="Verdana Pro Light" w:cs="Arial Unicode MS"/>
        </w:rPr>
        <w:t>Projetos culturais</w:t>
      </w:r>
    </w:p>
    <w:p w14:paraId="7810DCED" w14:textId="77777777" w:rsidR="00575D0B" w:rsidRPr="00051C79" w:rsidRDefault="00575D0B" w:rsidP="00575D0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F87459" w14:textId="77777777" w:rsidR="00575D0B" w:rsidRPr="00F87025" w:rsidRDefault="00575D0B" w:rsidP="00575D0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B9444BD" w14:textId="77777777" w:rsidR="00575D0B" w:rsidRPr="00AE50A5" w:rsidRDefault="00575D0B" w:rsidP="00575D0B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AE50A5">
        <w:rPr>
          <w:rFonts w:ascii="Verdana Pro Light" w:eastAsia="Arial Unicode MS" w:hAnsi="Verdana Pro Light" w:cs="Arial Unicode MS"/>
        </w:rPr>
        <w:t>Materiais: Computador</w:t>
      </w:r>
    </w:p>
    <w:p w14:paraId="521DC84C" w14:textId="77777777" w:rsidR="00575D0B" w:rsidRPr="00AE50A5" w:rsidRDefault="00575D0B" w:rsidP="00575D0B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AE50A5">
        <w:rPr>
          <w:rFonts w:ascii="Verdana Pro Light" w:eastAsia="Arial Unicode MS" w:hAnsi="Verdana Pro Light" w:cs="Arial Unicode MS"/>
        </w:rPr>
        <w:t>Meios audiovisuais: projetor de video</w:t>
      </w:r>
    </w:p>
    <w:p w14:paraId="3AB0B6B1" w14:textId="15226C3E" w:rsidR="00575D0B" w:rsidRPr="005B3E91" w:rsidRDefault="00575D0B" w:rsidP="005B3E91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AE50A5">
        <w:rPr>
          <w:rFonts w:ascii="Verdana Pro Light" w:eastAsia="Arial Unicode MS" w:hAnsi="Verdana Pro Light" w:cs="Arial Unicode MS"/>
        </w:rPr>
        <w:t>Legislação especifica aplicável</w:t>
      </w:r>
    </w:p>
    <w:p w14:paraId="285D6C9C" w14:textId="77777777" w:rsidR="00575D0B" w:rsidRPr="00051C79" w:rsidRDefault="00575D0B" w:rsidP="00575D0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1C5B04" w14:textId="77777777" w:rsidR="00575D0B" w:rsidRPr="00F87025" w:rsidRDefault="00575D0B" w:rsidP="00575D0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1DC60BA" w14:textId="77777777" w:rsidR="00575D0B" w:rsidRPr="002F7491" w:rsidRDefault="00575D0B" w:rsidP="00575D0B">
      <w:pPr>
        <w:spacing w:before="120" w:after="0" w:line="276" w:lineRule="auto"/>
        <w:jc w:val="both"/>
        <w:rPr>
          <w:rFonts w:ascii="Verdana Pro Cond Light" w:hAnsi="Verdana Pro Cond Light"/>
        </w:rPr>
      </w:pPr>
      <w:r w:rsidRPr="002F7491">
        <w:rPr>
          <w:rFonts w:ascii="Verdana Pro Cond Light" w:hAnsi="Verdana Pro Cond Light"/>
        </w:rPr>
        <w:t>Esta UC pode ser realizada presencialmente ou à distância</w:t>
      </w:r>
    </w:p>
    <w:p w14:paraId="4E7782DB" w14:textId="77777777" w:rsidR="00575D0B" w:rsidRPr="00051C79" w:rsidRDefault="00575D0B" w:rsidP="00575D0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E3E9BE" w14:textId="77777777" w:rsidR="00575D0B" w:rsidRPr="00051C79" w:rsidRDefault="00575D0B" w:rsidP="00575D0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77F40B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2D870842" w14:textId="77777777" w:rsidR="00F841AF" w:rsidRDefault="00F841AF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36E93CF3" w14:textId="77777777" w:rsidR="00F841AF" w:rsidRDefault="00F841AF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BA1016B" w14:textId="77777777" w:rsidR="00F841AF" w:rsidRDefault="00F841AF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4DEB68AF" w14:textId="77777777" w:rsidR="00F841AF" w:rsidRDefault="00F841AF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672868B" w14:textId="77777777" w:rsidR="00F841AF" w:rsidRDefault="00F841AF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BC12F66" w14:textId="77777777" w:rsidR="00F841AF" w:rsidRDefault="00F841AF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CF13992" w14:textId="77777777" w:rsidR="00F841AF" w:rsidRDefault="00F841AF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39C84F89" w14:textId="77777777" w:rsidR="00F841AF" w:rsidRDefault="00F841AF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AD96D61" w14:textId="77777777" w:rsidR="00CF3FEB" w:rsidRDefault="00CF3FE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43D21E8" w14:textId="77777777" w:rsidR="00CF3FEB" w:rsidRDefault="00CF3FE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444595E" w14:textId="77777777" w:rsidR="00CF3FEB" w:rsidRDefault="00CF3FE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20CA9F7A" w14:textId="77777777" w:rsidR="00CF3FEB" w:rsidRDefault="00CF3FE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096FC406" w14:textId="77777777" w:rsidR="00CF3FEB" w:rsidRDefault="00CF3FE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1A13D0CC" w14:textId="77777777" w:rsidR="00CF3FEB" w:rsidRDefault="00CF3FE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2F3AB88C" w14:textId="77777777" w:rsidR="00CF3FEB" w:rsidRDefault="00CF3FE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6D3B12E9" w14:textId="77777777" w:rsidR="00F841AF" w:rsidRDefault="00F841AF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48FE3CE2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2F9B8D77" w14:textId="77777777" w:rsidR="00575D0B" w:rsidRDefault="00575D0B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14B4746F" w14:textId="77777777" w:rsidR="00575D0B" w:rsidRDefault="00575D0B" w:rsidP="005B3E91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B3E91" w:rsidRPr="00136AD8" w14:paraId="1A586FF8" w14:textId="77777777" w:rsidTr="00F1458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DE7D5B3" w14:textId="77777777" w:rsidR="005B3E91" w:rsidRPr="00136AD8" w:rsidRDefault="005B3E91" w:rsidP="00F1458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1FE0D7E" w14:textId="0CF91F4A" w:rsidR="005B3E91" w:rsidRPr="00BB5213" w:rsidRDefault="005B3E91" w:rsidP="00F1458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</w:rPr>
            </w:pPr>
            <w:r>
              <w:rPr>
                <w:rFonts w:ascii="Verdana Pro Light" w:eastAsia="Arial Unicode MS" w:hAnsi="Verdana Pro Light" w:cs="Times New Roman"/>
                <w:b/>
              </w:rPr>
              <w:t>Gerir procedimentos de contratação pública</w:t>
            </w:r>
          </w:p>
        </w:tc>
      </w:tr>
    </w:tbl>
    <w:p w14:paraId="4DCC44BA" w14:textId="77777777" w:rsidR="005B3E91" w:rsidRPr="00136AD8" w:rsidRDefault="005B3E91" w:rsidP="005B3E9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0755FEC" w14:textId="77777777" w:rsidR="005B3E91" w:rsidRDefault="005B3E91" w:rsidP="005B3E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1EDBE19" w14:textId="77777777" w:rsidR="005B3E91" w:rsidRPr="003200F2" w:rsidRDefault="005B3E91" w:rsidP="005B3E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smallCaps/>
          <w:sz w:val="20"/>
        </w:rPr>
        <w:t>Carga horária: 25h</w:t>
      </w:r>
    </w:p>
    <w:p w14:paraId="38A284FF" w14:textId="77777777" w:rsidR="005B3E91" w:rsidRPr="00136AD8" w:rsidRDefault="005B3E91" w:rsidP="005B3E9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B3E91" w:rsidRPr="00136AD8" w14:paraId="7FC071FF" w14:textId="77777777" w:rsidTr="00F1458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D50227" w14:textId="77777777" w:rsidR="005B3E91" w:rsidRPr="001B353A" w:rsidRDefault="005B3E91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B3E91" w:rsidRPr="00136AD8" w14:paraId="03BAF3C8" w14:textId="77777777" w:rsidTr="00F1458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E2500E" w14:textId="06387E8F" w:rsidR="005B3E91" w:rsidRPr="001B353A" w:rsidRDefault="005B3E91" w:rsidP="00F1458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E6FE7" w:rsidRPr="00EE6FE7">
              <w:rPr>
                <w:rFonts w:ascii="Verdana Pro Cond Light" w:hAnsi="Verdana Pro Cond Light"/>
                <w:color w:val="000000"/>
              </w:rPr>
              <w:t>Desenvolver e organizar um procedimento para a formação de contratos públicos, respeitando os trâmites do CCP, na ótica de uma entidade adjudicant</w:t>
            </w:r>
            <w:r w:rsidR="00EE6FE7">
              <w:rPr>
                <w:rFonts w:ascii="Verdana Pro Cond Light" w:hAnsi="Verdana Pro Cond Light"/>
                <w:color w:val="000000"/>
              </w:rPr>
              <w:t>ária</w:t>
            </w:r>
          </w:p>
          <w:p w14:paraId="4925EBD9" w14:textId="16D70C80" w:rsidR="005B3E91" w:rsidRPr="00EE6FE7" w:rsidRDefault="005B3E91" w:rsidP="00F1458A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EE6FE7">
              <w:rPr>
                <w:rFonts w:ascii="Verdana Pro Cond Light" w:eastAsia="Arial Unicode MS" w:hAnsi="Verdana Pro Cond Light" w:cs="Arial Unicode MS"/>
              </w:rPr>
              <w:t>R2.</w:t>
            </w:r>
            <w:r w:rsidRPr="00EE6FE7">
              <w:rPr>
                <w:rFonts w:ascii="Verdana Pro Cond Light" w:eastAsia="Arial Unicode MS" w:hAnsi="Verdana Pro Cond Light" w:cs="Arial Unicode MS"/>
              </w:rPr>
              <w:tab/>
            </w:r>
            <w:r w:rsidR="00EE6FE7" w:rsidRPr="00EE6FE7">
              <w:rPr>
                <w:rFonts w:ascii="Verdana Pro Cond Light" w:hAnsi="Verdana Pro Cond Light"/>
                <w:color w:val="000000"/>
              </w:rPr>
              <w:t>Identificar a legislação aplicáve</w:t>
            </w:r>
            <w:r w:rsidR="00BE3EFE">
              <w:rPr>
                <w:rFonts w:ascii="Verdana Pro Cond Light" w:hAnsi="Verdana Pro Cond Light"/>
                <w:color w:val="000000"/>
              </w:rPr>
              <w:t>l</w:t>
            </w:r>
          </w:p>
          <w:p w14:paraId="4ED5B79A" w14:textId="3ACEB0E2" w:rsidR="005B3E91" w:rsidRPr="00EE6FE7" w:rsidRDefault="005B3E91" w:rsidP="00F1458A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EE6FE7">
              <w:rPr>
                <w:rFonts w:ascii="Verdana Pro Cond Light" w:eastAsia="Arial Unicode MS" w:hAnsi="Verdana Pro Cond Light" w:cs="Arial Unicode MS"/>
              </w:rPr>
              <w:t>R3.</w:t>
            </w:r>
            <w:r w:rsidRPr="00EE6FE7">
              <w:rPr>
                <w:rFonts w:ascii="Verdana Pro Cond Light" w:eastAsia="Arial Unicode MS" w:hAnsi="Verdana Pro Cond Light" w:cs="Arial Unicode MS"/>
              </w:rPr>
              <w:tab/>
            </w:r>
            <w:r w:rsidR="00EE6FE7" w:rsidRPr="00EE6FE7">
              <w:rPr>
                <w:rFonts w:ascii="Verdana Pro Cond Light" w:hAnsi="Verdana Pro Cond Light"/>
                <w:color w:val="000000"/>
              </w:rPr>
              <w:t>Diagnosticar os tipos de procedimentos</w:t>
            </w:r>
          </w:p>
          <w:p w14:paraId="77F16BA1" w14:textId="618754BD" w:rsidR="005B3E91" w:rsidRPr="001B353A" w:rsidRDefault="005B3E91" w:rsidP="00F1458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EE6FE7">
              <w:rPr>
                <w:rFonts w:ascii="Verdana Pro Cond Light" w:eastAsia="Arial Unicode MS" w:hAnsi="Verdana Pro Cond Light" w:cs="Arial Unicode MS"/>
              </w:rPr>
              <w:t>R4.</w:t>
            </w:r>
            <w:r w:rsidRPr="00EE6FE7">
              <w:rPr>
                <w:rFonts w:ascii="Verdana Pro Cond Light" w:eastAsia="Arial Unicode MS" w:hAnsi="Verdana Pro Cond Light" w:cs="Arial Unicode MS"/>
              </w:rPr>
              <w:tab/>
            </w:r>
            <w:r w:rsidR="00EE6FE7" w:rsidRPr="00EE6FE7">
              <w:rPr>
                <w:rFonts w:ascii="Verdana Pro Cond Light" w:hAnsi="Verdana Pro Cond Light"/>
                <w:color w:val="000000"/>
              </w:rPr>
              <w:t>Distinguir os princípios, as normas e os procedimentos aplicáveis na contratação pública</w:t>
            </w:r>
          </w:p>
        </w:tc>
      </w:tr>
      <w:tr w:rsidR="005B3E91" w:rsidRPr="00136AD8" w14:paraId="31998188" w14:textId="77777777" w:rsidTr="00F1458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26EF89" w14:textId="77777777" w:rsidR="005B3E91" w:rsidRPr="001B353A" w:rsidRDefault="005B3E91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C0373C" w14:textId="77777777" w:rsidR="005B3E91" w:rsidRPr="001B353A" w:rsidRDefault="005B3E91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F13B1D0" w14:textId="77777777" w:rsidR="005B3E91" w:rsidRPr="001B353A" w:rsidRDefault="005B3E91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B3E91" w:rsidRPr="00136AD8" w14:paraId="3EE75E92" w14:textId="77777777" w:rsidTr="00F1458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012F9" w14:textId="48507AE5" w:rsidR="00232C57" w:rsidRPr="00232C57" w:rsidRDefault="00232C57" w:rsidP="00232C57">
            <w:pPr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232C57">
              <w:rPr>
                <w:rFonts w:ascii="Verdana Pro Light" w:eastAsia="Arial Unicode MS" w:hAnsi="Verdana Pro Light" w:cs="Arial Unicode MS"/>
                <w:color w:val="000000" w:themeColor="text1"/>
              </w:rPr>
              <w:t>Enquadramento legal e princípios na contratação pública e a decisão de contratar</w:t>
            </w: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:</w:t>
            </w:r>
          </w:p>
          <w:p w14:paraId="7364BCC3" w14:textId="5454D759" w:rsidR="00232C57" w:rsidRPr="00EE6FE7" w:rsidRDefault="00232C57" w:rsidP="00232C57">
            <w:pPr>
              <w:pStyle w:val="PargrafodaLista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As diretivas comunitárias</w:t>
            </w:r>
          </w:p>
          <w:p w14:paraId="7AAA6AAA" w14:textId="47B56C1D" w:rsidR="00232C57" w:rsidRPr="00EE6FE7" w:rsidRDefault="00232C57" w:rsidP="00232C57">
            <w:pPr>
              <w:pStyle w:val="PargrafodaLista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Diretivas 2014/24/UE e 2014/25/EU</w:t>
            </w:r>
          </w:p>
          <w:p w14:paraId="76CAF643" w14:textId="2F349E23" w:rsidR="00232C57" w:rsidRPr="00EE6FE7" w:rsidRDefault="00232C57" w:rsidP="00232C57">
            <w:pPr>
              <w:pStyle w:val="PargrafodaLista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O Código dos Contratos Públicos – Decreto-Lei n.º 18/2008, de 29/01 (CCP)</w:t>
            </w:r>
          </w:p>
          <w:p w14:paraId="635667F1" w14:textId="564D48FA" w:rsidR="00232C57" w:rsidRPr="00EE6FE7" w:rsidRDefault="00232C57" w:rsidP="00232C57">
            <w:pPr>
              <w:pStyle w:val="PargrafodaLista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Lei n.º 30/2021 de 21 de Maio</w:t>
            </w:r>
          </w:p>
          <w:p w14:paraId="04DE6F48" w14:textId="2C58395D" w:rsidR="00232C57" w:rsidRPr="00EE6FE7" w:rsidRDefault="00232C57" w:rsidP="00232C57">
            <w:pPr>
              <w:pStyle w:val="PargrafodaLista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Os Princípios da Contratação – artigo 1º A do CCP</w:t>
            </w:r>
          </w:p>
          <w:p w14:paraId="645FD1C1" w14:textId="18B800CC" w:rsidR="00232C57" w:rsidRPr="00EE6FE7" w:rsidRDefault="00232C57" w:rsidP="00232C57">
            <w:pPr>
              <w:pStyle w:val="PargrafodaLista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A Lei de orçamento de estado;</w:t>
            </w:r>
          </w:p>
          <w:p w14:paraId="4AFEC695" w14:textId="424ABD64" w:rsidR="00232C57" w:rsidRPr="00232C57" w:rsidRDefault="00232C57" w:rsidP="00232C57">
            <w:pPr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232C57">
              <w:rPr>
                <w:rFonts w:ascii="Verdana Pro Light" w:eastAsia="Arial Unicode MS" w:hAnsi="Verdana Pro Light" w:cs="Arial Unicode MS"/>
                <w:color w:val="000000" w:themeColor="text1"/>
              </w:rPr>
              <w:t>Os procedimentos pré contratuais - ajuste direto, consulta prévia e concurso público</w:t>
            </w: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:</w:t>
            </w:r>
          </w:p>
          <w:p w14:paraId="2B152A6E" w14:textId="355290DE" w:rsidR="00232C57" w:rsidRPr="00EE6FE7" w:rsidRDefault="00232C57" w:rsidP="00232C57">
            <w:pPr>
              <w:pStyle w:val="PargrafodaLista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Noção, requisitos e diferenças para os demais procedimentos</w:t>
            </w:r>
          </w:p>
          <w:p w14:paraId="660991CE" w14:textId="40B7E5F4" w:rsidR="00232C57" w:rsidRPr="00EE6FE7" w:rsidRDefault="00232C57" w:rsidP="00232C57">
            <w:pPr>
              <w:pStyle w:val="PargrafodaLista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Peças dos procedimentos</w:t>
            </w:r>
          </w:p>
          <w:p w14:paraId="182B6F7E" w14:textId="4AFB46DC" w:rsidR="00232C57" w:rsidRPr="00EE6FE7" w:rsidRDefault="00232C57" w:rsidP="00232C57">
            <w:pPr>
              <w:pStyle w:val="PargrafodaLista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 xml:space="preserve">Tramitação procedimental e tramitação através plataforma eletrónica – possibilidade de não </w:t>
            </w: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lastRenderedPageBreak/>
              <w:t>utilização da plataforma eletrónica</w:t>
            </w:r>
          </w:p>
          <w:p w14:paraId="5560FE94" w14:textId="458E9DC9" w:rsidR="00232C57" w:rsidRPr="00EE6FE7" w:rsidRDefault="00232C57" w:rsidP="00232C57">
            <w:pPr>
              <w:pStyle w:val="PargrafodaLista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O júri</w:t>
            </w:r>
          </w:p>
          <w:p w14:paraId="05134A63" w14:textId="53E8DF4C" w:rsidR="00232C57" w:rsidRPr="00EE6FE7" w:rsidRDefault="00232C57" w:rsidP="00232C57">
            <w:pPr>
              <w:pStyle w:val="PargrafodaLista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Publicitação e registo;</w:t>
            </w:r>
          </w:p>
          <w:p w14:paraId="50196A8A" w14:textId="58A0C6C9" w:rsidR="00232C57" w:rsidRPr="00232C57" w:rsidRDefault="00232C57" w:rsidP="00232C57">
            <w:pPr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232C57">
              <w:rPr>
                <w:rFonts w:ascii="Verdana Pro Light" w:eastAsia="Arial Unicode MS" w:hAnsi="Verdana Pro Light" w:cs="Arial Unicode MS"/>
                <w:color w:val="000000" w:themeColor="text1"/>
              </w:rPr>
              <w:t>As medidas especiais de contratação pública</w:t>
            </w: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:</w:t>
            </w:r>
          </w:p>
          <w:p w14:paraId="7A192145" w14:textId="613F06D6" w:rsidR="00232C57" w:rsidRPr="00EE6FE7" w:rsidRDefault="00232C57" w:rsidP="00232C57">
            <w:pPr>
              <w:pStyle w:val="PargrafodaList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Noção, requisitos e diferenças para os demais procedimentos</w:t>
            </w:r>
          </w:p>
          <w:p w14:paraId="311E5EE9" w14:textId="6C438E4C" w:rsidR="00232C57" w:rsidRPr="00EE6FE7" w:rsidRDefault="00232C57" w:rsidP="00232C57">
            <w:pPr>
              <w:pStyle w:val="PargrafodaList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Peças dos procedimentos</w:t>
            </w:r>
          </w:p>
          <w:p w14:paraId="752BDA72" w14:textId="4C8A56F3" w:rsidR="00232C57" w:rsidRPr="00EE6FE7" w:rsidRDefault="00232C57" w:rsidP="00232C57">
            <w:pPr>
              <w:pStyle w:val="PargrafodaList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Tramitação através plataforma eletrónica</w:t>
            </w:r>
          </w:p>
          <w:p w14:paraId="2E684465" w14:textId="3F19DE96" w:rsidR="00232C57" w:rsidRPr="00EE6FE7" w:rsidRDefault="00232C57" w:rsidP="00232C57">
            <w:pPr>
              <w:pStyle w:val="PargrafodaLista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EE6FE7">
              <w:rPr>
                <w:rFonts w:ascii="Verdana Pro Light" w:eastAsia="Arial Unicode MS" w:hAnsi="Verdana Pro Light" w:cs="Arial Unicode MS"/>
                <w:color w:val="000000" w:themeColor="text1"/>
              </w:rPr>
              <w:t>Publicitação e registo;</w:t>
            </w:r>
          </w:p>
          <w:p w14:paraId="690B19BE" w14:textId="619D28BA" w:rsidR="005B3E91" w:rsidRPr="00232C57" w:rsidRDefault="005B3E91" w:rsidP="00232C57">
            <w:pPr>
              <w:shd w:val="clear" w:color="auto" w:fill="FFFFFF"/>
              <w:spacing w:after="0" w:line="240" w:lineRule="auto"/>
              <w:rPr>
                <w:rFonts w:ascii="Verdana Pro Light" w:eastAsia="Arial Unicode MS" w:hAnsi="Verdana Pro Light" w:cs="Arial Unicode MS"/>
                <w:color w:val="000000" w:themeColor="text1"/>
                <w:sz w:val="18"/>
                <w:szCs w:val="18"/>
              </w:rPr>
            </w:pPr>
          </w:p>
          <w:p w14:paraId="6BB41A58" w14:textId="77777777" w:rsidR="002673AD" w:rsidRDefault="002673AD" w:rsidP="002673AD">
            <w:pPr>
              <w:spacing w:after="0" w:line="288" w:lineRule="atLeast"/>
              <w:outlineLvl w:val="2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2673AD">
              <w:rPr>
                <w:rFonts w:ascii="Verdana Pro Light" w:eastAsia="Arial Unicode MS" w:hAnsi="Verdana Pro Light" w:cs="Arial Unicode MS"/>
                <w:color w:val="000000" w:themeColor="text1"/>
              </w:rPr>
              <w:t xml:space="preserve">Propostas: </w:t>
            </w:r>
          </w:p>
          <w:p w14:paraId="7489408B" w14:textId="77777777" w:rsidR="002673AD" w:rsidRPr="002673AD" w:rsidRDefault="002673AD" w:rsidP="002673AD">
            <w:pPr>
              <w:pStyle w:val="PargrafodaLista"/>
              <w:numPr>
                <w:ilvl w:val="0"/>
                <w:numId w:val="26"/>
              </w:numPr>
              <w:spacing w:after="0" w:line="288" w:lineRule="atLeast"/>
              <w:outlineLvl w:val="2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2673AD">
              <w:rPr>
                <w:rFonts w:ascii="Verdana Pro Light" w:eastAsia="Arial Unicode MS" w:hAnsi="Verdana Pro Light" w:cs="Arial Unicode MS"/>
                <w:color w:val="000000" w:themeColor="text1"/>
              </w:rPr>
              <w:t xml:space="preserve">Elaboração </w:t>
            </w:r>
          </w:p>
          <w:p w14:paraId="24A834BB" w14:textId="2E4051A7" w:rsidR="002673AD" w:rsidRPr="002673AD" w:rsidRDefault="002673AD" w:rsidP="002673AD">
            <w:pPr>
              <w:pStyle w:val="PargrafodaLista"/>
              <w:numPr>
                <w:ilvl w:val="0"/>
                <w:numId w:val="26"/>
              </w:numPr>
              <w:spacing w:after="0" w:line="288" w:lineRule="atLeast"/>
              <w:outlineLvl w:val="2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2673AD">
              <w:rPr>
                <w:rFonts w:ascii="Verdana Pro Light" w:eastAsia="Arial Unicode MS" w:hAnsi="Verdana Pro Light" w:cs="Arial Unicode MS"/>
                <w:color w:val="000000" w:themeColor="text1"/>
              </w:rPr>
              <w:t>Apresentação</w:t>
            </w:r>
          </w:p>
          <w:p w14:paraId="69E777F8" w14:textId="13FB6392" w:rsidR="005B3E91" w:rsidRPr="002673AD" w:rsidRDefault="002673AD" w:rsidP="002673AD">
            <w:pPr>
              <w:spacing w:after="0" w:line="288" w:lineRule="atLeast"/>
              <w:outlineLvl w:val="2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2673AD">
              <w:rPr>
                <w:rFonts w:ascii="Verdana Pro Light" w:eastAsia="Arial Unicode MS" w:hAnsi="Verdana Pro Light" w:cs="Arial Unicode MS"/>
                <w:color w:val="000000" w:themeColor="text1"/>
              </w:rPr>
              <w:t>Avaliação:</w:t>
            </w:r>
          </w:p>
          <w:p w14:paraId="422DC9F0" w14:textId="1A3AE511" w:rsidR="002673AD" w:rsidRPr="002673AD" w:rsidRDefault="002673AD" w:rsidP="002673AD">
            <w:pPr>
              <w:pStyle w:val="PargrafodaLista"/>
              <w:numPr>
                <w:ilvl w:val="0"/>
                <w:numId w:val="27"/>
              </w:numPr>
              <w:spacing w:after="0" w:line="288" w:lineRule="atLeast"/>
              <w:outlineLvl w:val="2"/>
              <w:rPr>
                <w:rFonts w:ascii="Verdana Pro Light" w:eastAsia="Arial Unicode MS" w:hAnsi="Verdana Pro Light" w:cs="Arial Unicode MS"/>
                <w:color w:val="000000" w:themeColor="text1"/>
              </w:rPr>
            </w:pPr>
            <w:r w:rsidRPr="002673AD">
              <w:rPr>
                <w:rFonts w:ascii="Verdana Pro Light" w:eastAsia="Arial Unicode MS" w:hAnsi="Verdana Pro Light" w:cs="Arial Unicode MS"/>
                <w:color w:val="000000" w:themeColor="text1"/>
              </w:rPr>
              <w:t>Motivo de exclusão</w:t>
            </w:r>
          </w:p>
          <w:p w14:paraId="2263DC51" w14:textId="4B955DD1" w:rsidR="002673AD" w:rsidRPr="002673AD" w:rsidRDefault="002673AD" w:rsidP="002673AD">
            <w:pPr>
              <w:pStyle w:val="PargrafodaLista"/>
              <w:numPr>
                <w:ilvl w:val="0"/>
                <w:numId w:val="27"/>
              </w:numPr>
              <w:spacing w:after="0" w:line="288" w:lineRule="atLeast"/>
              <w:outlineLvl w:val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673AD">
              <w:rPr>
                <w:rFonts w:ascii="Verdana Pro Light" w:eastAsia="Arial Unicode MS" w:hAnsi="Verdana Pro Light" w:cs="Arial Unicode MS"/>
                <w:color w:val="000000" w:themeColor="text1"/>
              </w:rPr>
              <w:t>Incomprimento do contrato</w:t>
            </w:r>
          </w:p>
          <w:p w14:paraId="41594904" w14:textId="77777777" w:rsidR="005B3E91" w:rsidRPr="00EF1312" w:rsidRDefault="005B3E91" w:rsidP="00EF1312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530089" w14:textId="1A7A1ED7" w:rsidR="005B3E91" w:rsidRPr="00EE6FE7" w:rsidRDefault="00EE6FE7" w:rsidP="00EE6FE7">
            <w:pPr>
              <w:pStyle w:val="PargrafodaLista"/>
              <w:numPr>
                <w:ilvl w:val="0"/>
                <w:numId w:val="2"/>
              </w:numPr>
              <w:spacing w:before="120" w:after="0" w:line="240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EE6FE7">
              <w:rPr>
                <w:rFonts w:ascii="Verdana Pro Cond Light" w:hAnsi="Verdana Pro Cond Light"/>
                <w:color w:val="000000"/>
              </w:rPr>
              <w:lastRenderedPageBreak/>
              <w:t xml:space="preserve">Compreender os requisitos de tramitação e as obrigações que constam do Decreto-Lei n.º 18/2008 de 29 de janeiro e da legislação complementar que lhe está associada </w:t>
            </w:r>
          </w:p>
          <w:p w14:paraId="204858B2" w14:textId="44C03EF2" w:rsidR="005B3E91" w:rsidRPr="00BE3EFE" w:rsidRDefault="00BE3EFE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hAnsi="Verdana Pro Cond Light"/>
                <w:color w:val="000000"/>
              </w:rPr>
            </w:pPr>
            <w:r>
              <w:rPr>
                <w:rFonts w:ascii="Verdana Pro Cond Light" w:hAnsi="Verdana Pro Cond Light"/>
                <w:color w:val="000000"/>
              </w:rPr>
              <w:t>Interpretar as necessidades para a realização de</w:t>
            </w:r>
            <w:r w:rsidRPr="00BE3EFE">
              <w:rPr>
                <w:rFonts w:ascii="Verdana Pro Cond Light" w:hAnsi="Verdana Pro Cond Light"/>
                <w:color w:val="000000"/>
              </w:rPr>
              <w:t xml:space="preserve"> um contrato público</w:t>
            </w:r>
          </w:p>
          <w:p w14:paraId="127F5EBD" w14:textId="6B938EB8" w:rsidR="005B3E91" w:rsidRPr="00BE3EFE" w:rsidRDefault="00BE3EFE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hAnsi="Verdana Pro Cond Light"/>
                <w:color w:val="000000"/>
              </w:rPr>
            </w:pPr>
            <w:r>
              <w:rPr>
                <w:rFonts w:ascii="Verdana Pro Cond Light" w:hAnsi="Verdana Pro Cond Light"/>
                <w:color w:val="000000"/>
              </w:rPr>
              <w:t>Interpretar as necessidades para e</w:t>
            </w:r>
            <w:r w:rsidRPr="00BE3EFE">
              <w:rPr>
                <w:rFonts w:ascii="Verdana Pro Cond Light" w:hAnsi="Verdana Pro Cond Light"/>
                <w:color w:val="000000"/>
              </w:rPr>
              <w:t>xecutar uma fatura electrónica</w:t>
            </w:r>
          </w:p>
          <w:p w14:paraId="61DB8658" w14:textId="77777777" w:rsidR="005B3E91" w:rsidRPr="00BE3EFE" w:rsidRDefault="005B3E91" w:rsidP="00BE3EF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Cond Light" w:hAnsi="Verdana Pro Cond Light"/>
                <w:color w:val="000000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DC7FE" w14:textId="00FBD7D6" w:rsidR="005B3E91" w:rsidRPr="00BE3EFE" w:rsidRDefault="00BE3EFE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E3EFE">
              <w:rPr>
                <w:rFonts w:ascii="Verdana Pro Light" w:eastAsia="Arial Unicode MS" w:hAnsi="Verdana Pro Light" w:cs="Arial Unicode MS"/>
                <w:lang w:eastAsia="pt-PT"/>
              </w:rPr>
              <w:t>Responsabilidade</w:t>
            </w:r>
          </w:p>
          <w:p w14:paraId="34AE35F0" w14:textId="3F2D2E2F" w:rsidR="005B3E91" w:rsidRPr="00BE3EFE" w:rsidRDefault="00BE3EFE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E3EFE">
              <w:rPr>
                <w:rFonts w:ascii="Verdana Pro Light" w:eastAsia="Arial Unicode MS" w:hAnsi="Verdana Pro Light" w:cs="Arial Unicode MS"/>
                <w:lang w:eastAsia="pt-PT"/>
              </w:rPr>
              <w:t>Autonomia</w:t>
            </w:r>
          </w:p>
          <w:p w14:paraId="1A5809C9" w14:textId="72DA829F" w:rsidR="005B3E91" w:rsidRPr="00BE3EFE" w:rsidRDefault="00BE3EFE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BE3EFE">
              <w:rPr>
                <w:rFonts w:ascii="Verdana Pro Light" w:eastAsia="Arial Unicode MS" w:hAnsi="Verdana Pro Light" w:cs="Arial Unicode MS"/>
                <w:lang w:eastAsia="pt-PT"/>
              </w:rPr>
              <w:t>Cooperação</w:t>
            </w:r>
          </w:p>
          <w:p w14:paraId="695D648D" w14:textId="77777777" w:rsidR="005B3E91" w:rsidRPr="00BE3EFE" w:rsidRDefault="005B3E91" w:rsidP="00BE3EF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6B00FCD" w14:textId="2464C4E4" w:rsidR="005B3E91" w:rsidRDefault="005B3E91" w:rsidP="005B3E91">
      <w:pPr>
        <w:rPr>
          <w:rFonts w:ascii="Verdana Pro Light" w:hAnsi="Verdana Pro Light"/>
          <w:smallCaps/>
        </w:rPr>
      </w:pPr>
    </w:p>
    <w:p w14:paraId="5B5B20E2" w14:textId="77777777" w:rsidR="005B3E91" w:rsidRPr="00F87025" w:rsidRDefault="005B3E91" w:rsidP="005B3E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2097037" w14:textId="046D82D8" w:rsidR="005B3E91" w:rsidRPr="005B3E91" w:rsidRDefault="005B3E91" w:rsidP="005B3E91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5B3E91">
        <w:rPr>
          <w:rFonts w:ascii="Verdana Pro Light" w:eastAsia="Arial Unicode MS" w:hAnsi="Verdana Pro Light" w:cs="Times New Roman"/>
          <w:b/>
          <w:i/>
          <w:iCs/>
        </w:rPr>
        <w:t>Gerir procedimentos de contratação pública</w:t>
      </w:r>
    </w:p>
    <w:p w14:paraId="08C237B6" w14:textId="2273DBF4" w:rsidR="00232C57" w:rsidRPr="00F50D65" w:rsidRDefault="005B3E91" w:rsidP="00F84C20">
      <w:pPr>
        <w:pStyle w:val="Ttulo2"/>
        <w:shd w:val="clear" w:color="auto" w:fill="FFFFFF"/>
        <w:spacing w:before="150"/>
        <w:rPr>
          <w:rFonts w:ascii="Verdana Pro Light" w:eastAsia="Arial Unicode MS" w:hAnsi="Verdana Pro Light" w:cs="Arial Unicode MS"/>
          <w:color w:val="000000" w:themeColor="text1"/>
          <w:sz w:val="22"/>
          <w:szCs w:val="22"/>
        </w:rPr>
      </w:pPr>
      <w:r w:rsidRPr="00F50D65">
        <w:rPr>
          <w:rFonts w:ascii="Verdana Pro Light" w:eastAsia="Arial Unicode MS" w:hAnsi="Verdana Pro Light" w:cs="Arial Unicode MS"/>
          <w:color w:val="000000" w:themeColor="text1"/>
          <w:sz w:val="22"/>
          <w:szCs w:val="22"/>
        </w:rPr>
        <w:t>CD1.</w:t>
      </w:r>
      <w:r w:rsidR="00B33DEE" w:rsidRPr="00F50D65">
        <w:rPr>
          <w:rFonts w:ascii="Verdana Pro Light" w:eastAsia="Arial Unicode MS" w:hAnsi="Verdana Pro Light" w:cs="Arial Unicode MS"/>
          <w:color w:val="000000" w:themeColor="text1"/>
          <w:sz w:val="22"/>
          <w:szCs w:val="22"/>
        </w:rPr>
        <w:t xml:space="preserve"> Acompanhando e executando qualquer procedimento de contratação pública</w:t>
      </w:r>
    </w:p>
    <w:p w14:paraId="3501B4A2" w14:textId="77777777" w:rsidR="00232C57" w:rsidRPr="00F50D65" w:rsidRDefault="005B3E91" w:rsidP="00232C57">
      <w:pPr>
        <w:pStyle w:val="Ttulo2"/>
        <w:shd w:val="clear" w:color="auto" w:fill="FFFFFF"/>
        <w:spacing w:before="150"/>
        <w:rPr>
          <w:rFonts w:ascii="Verdana Pro Light" w:eastAsia="Arial Unicode MS" w:hAnsi="Verdana Pro Light" w:cs="Arial Unicode MS"/>
          <w:color w:val="000000" w:themeColor="text1"/>
          <w:sz w:val="22"/>
          <w:szCs w:val="22"/>
        </w:rPr>
      </w:pPr>
      <w:r w:rsidRPr="00F50D65">
        <w:rPr>
          <w:rFonts w:ascii="Verdana Pro Light" w:eastAsia="Arial Unicode MS" w:hAnsi="Verdana Pro Light" w:cs="Arial Unicode MS"/>
          <w:color w:val="000000" w:themeColor="text1"/>
          <w:sz w:val="22"/>
          <w:szCs w:val="22"/>
        </w:rPr>
        <w:t>CD2.</w:t>
      </w:r>
      <w:r w:rsidR="00F84C20" w:rsidRPr="00F50D65">
        <w:rPr>
          <w:rFonts w:ascii="Verdana Pro Light" w:eastAsia="Arial Unicode MS" w:hAnsi="Verdana Pro Light" w:cs="Arial Unicode MS"/>
          <w:color w:val="000000" w:themeColor="text1"/>
          <w:sz w:val="22"/>
          <w:szCs w:val="22"/>
        </w:rPr>
        <w:t xml:space="preserve"> Cumprindo e aplicando a legislação em vigor</w:t>
      </w:r>
    </w:p>
    <w:p w14:paraId="6FA92E34" w14:textId="58B50EB2" w:rsidR="00232C57" w:rsidRPr="00F50D65" w:rsidRDefault="005B3E91" w:rsidP="00232C57">
      <w:pPr>
        <w:pStyle w:val="Ttulo2"/>
        <w:shd w:val="clear" w:color="auto" w:fill="FFFFFF"/>
        <w:spacing w:before="150"/>
        <w:rPr>
          <w:rFonts w:ascii="Verdana Pro Light" w:eastAsia="Arial Unicode MS" w:hAnsi="Verdana Pro Light" w:cs="Arial Unicode MS"/>
          <w:color w:val="000000" w:themeColor="text1"/>
          <w:sz w:val="22"/>
          <w:szCs w:val="22"/>
        </w:rPr>
      </w:pPr>
      <w:r w:rsidRPr="00F50D65">
        <w:rPr>
          <w:rFonts w:ascii="Verdana Pro Light" w:eastAsia="Arial Unicode MS" w:hAnsi="Verdana Pro Light" w:cs="Arial Unicode MS"/>
          <w:color w:val="000000" w:themeColor="text1"/>
          <w:sz w:val="22"/>
          <w:szCs w:val="22"/>
        </w:rPr>
        <w:t>CD3.</w:t>
      </w:r>
      <w:r w:rsidR="00232C57" w:rsidRPr="00F50D65">
        <w:rPr>
          <w:rFonts w:ascii="Verdana Pro Light" w:eastAsia="Arial Unicode MS" w:hAnsi="Verdana Pro Light" w:cs="Arial Unicode MS"/>
          <w:color w:val="000000" w:themeColor="text1"/>
          <w:sz w:val="22"/>
          <w:szCs w:val="22"/>
        </w:rPr>
        <w:t xml:space="preserve"> Realizando e</w:t>
      </w:r>
      <w:r w:rsidR="00232C57" w:rsidRPr="00232C57">
        <w:rPr>
          <w:rFonts w:ascii="Verdana Pro Light" w:eastAsia="Arial Unicode MS" w:hAnsi="Verdana Pro Light" w:cs="Arial Unicode MS"/>
          <w:color w:val="000000" w:themeColor="text1"/>
          <w:sz w:val="22"/>
          <w:szCs w:val="22"/>
        </w:rPr>
        <w:t>xercícios práticos a partir de exemplos de situação de facto</w:t>
      </w:r>
    </w:p>
    <w:p w14:paraId="729688BE" w14:textId="77777777" w:rsidR="00232C57" w:rsidRPr="00232C57" w:rsidRDefault="00232C57" w:rsidP="00232C57"/>
    <w:p w14:paraId="082E9E44" w14:textId="77777777" w:rsidR="005B3E91" w:rsidRPr="00F87025" w:rsidRDefault="005B3E91" w:rsidP="005B3E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AE006B8" w14:textId="341B9C42" w:rsidR="005B3E91" w:rsidRPr="00F50D65" w:rsidRDefault="00BE3EFE" w:rsidP="00BE3EF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Verdana Pro Light" w:eastAsia="Arial Unicode MS" w:hAnsi="Verdana Pro Light" w:cs="Arial Unicode MS"/>
          <w:color w:val="000000" w:themeColor="text1"/>
        </w:rPr>
      </w:pPr>
      <w:r w:rsidRPr="00BE3EFE">
        <w:rPr>
          <w:rFonts w:ascii="Verdana Pro Light" w:eastAsia="Arial Unicode MS" w:hAnsi="Verdana Pro Light" w:cs="Arial Unicode MS"/>
          <w:color w:val="000000" w:themeColor="text1"/>
        </w:rPr>
        <w:t>Colaboradores da Administração Pública ou do setor privado que participam nos processos aquisitivos destinados à realização de compras públicas;</w:t>
      </w:r>
    </w:p>
    <w:p w14:paraId="6F6E9D61" w14:textId="77777777" w:rsidR="005B3E91" w:rsidRPr="00051C79" w:rsidRDefault="005B3E91" w:rsidP="005B3E9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987898" w14:textId="77777777" w:rsidR="005B3E91" w:rsidRPr="00F87025" w:rsidRDefault="005B3E91" w:rsidP="005B3E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157177D" w14:textId="137F8921" w:rsidR="005B3E91" w:rsidRPr="00F50D65" w:rsidRDefault="00F50D65" w:rsidP="005B3E91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50D65">
        <w:rPr>
          <w:rFonts w:ascii="Verdana Pro Light" w:eastAsia="Arial Unicode MS" w:hAnsi="Verdana Pro Light" w:cs="Arial Unicode MS"/>
        </w:rPr>
        <w:t>Materiais: Computador</w:t>
      </w:r>
    </w:p>
    <w:p w14:paraId="152D0010" w14:textId="4632D825" w:rsidR="005B3E91" w:rsidRPr="00F50D65" w:rsidRDefault="00F50D65" w:rsidP="005B3E91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50D65">
        <w:rPr>
          <w:rFonts w:ascii="Verdana Pro Light" w:eastAsia="Arial Unicode MS" w:hAnsi="Verdana Pro Light" w:cs="Arial Unicode MS"/>
        </w:rPr>
        <w:t>Audiovisuais: Projetor</w:t>
      </w:r>
    </w:p>
    <w:p w14:paraId="48D25E69" w14:textId="72F3FF97" w:rsidR="005B3E91" w:rsidRPr="00F50D65" w:rsidRDefault="00F50D65" w:rsidP="00F50D65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50D65">
        <w:rPr>
          <w:rFonts w:ascii="Verdana Pro Light" w:eastAsia="Arial Unicode MS" w:hAnsi="Verdana Pro Light" w:cs="Arial Unicode MS"/>
        </w:rPr>
        <w:t>Exercícios práticos de contratos públicos</w:t>
      </w:r>
    </w:p>
    <w:p w14:paraId="497CCA85" w14:textId="77777777" w:rsidR="005B3E91" w:rsidRPr="00051C79" w:rsidRDefault="005B3E91" w:rsidP="005B3E9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3722B21" w14:textId="77777777" w:rsidR="005B3E91" w:rsidRPr="00F87025" w:rsidRDefault="005B3E91" w:rsidP="005B3E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F33F0F0" w14:textId="6C2DA853" w:rsidR="005B3E91" w:rsidRPr="00F50D65" w:rsidRDefault="00F50D65" w:rsidP="00F50D65">
      <w:pPr>
        <w:spacing w:before="120" w:after="0" w:line="276" w:lineRule="auto"/>
        <w:jc w:val="both"/>
        <w:rPr>
          <w:rFonts w:ascii="Verdana Pro Cond Light" w:hAnsi="Verdana Pro Cond Light"/>
        </w:rPr>
      </w:pPr>
      <w:r w:rsidRPr="002F7491">
        <w:rPr>
          <w:rFonts w:ascii="Verdana Pro Cond Light" w:hAnsi="Verdana Pro Cond Light"/>
        </w:rPr>
        <w:t>Esta UC pode ser realizada presencialmente ou à distância</w:t>
      </w:r>
    </w:p>
    <w:p w14:paraId="3065D6A2" w14:textId="77777777" w:rsidR="005B3E91" w:rsidRDefault="005B3E91" w:rsidP="005B3E91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26065505" w14:textId="68B4700A" w:rsidR="00125581" w:rsidRDefault="00125581" w:rsidP="00125581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lastRenderedPageBreak/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 (UC)</w:t>
      </w:r>
    </w:p>
    <w:p w14:paraId="143053A5" w14:textId="46EB2718" w:rsidR="00125581" w:rsidRPr="00125581" w:rsidRDefault="00125581" w:rsidP="00125581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</w:t>
      </w:r>
      <w:r>
        <w:rPr>
          <w:rFonts w:ascii="Verdana Pro Light" w:hAnsi="Verdana Pro Light" w:cstheme="minorHAnsi"/>
          <w:b/>
          <w:smallCaps/>
          <w:sz w:val="24"/>
          <w:szCs w:val="24"/>
        </w:rPr>
        <w:t>pcionais</w:t>
      </w:r>
    </w:p>
    <w:p w14:paraId="31F2B8A6" w14:textId="02F5DA87" w:rsidR="008C76A8" w:rsidRDefault="008C76A8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66F885AB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7A28C26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1E77176" w14:textId="0A979632" w:rsidR="008C76A8" w:rsidRPr="001D5F85" w:rsidRDefault="005B585E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</w:rPr>
            </w:pPr>
            <w:r w:rsidRPr="005B585E">
              <w:rPr>
                <w:rFonts w:ascii="Verdana Pro Light" w:eastAsia="Arial Unicode MS" w:hAnsi="Verdana Pro Light" w:cs="Times New Roman"/>
                <w:b/>
              </w:rPr>
              <w:t>Planificar atividades e produtos no âmbito do turismo cultural</w:t>
            </w:r>
          </w:p>
        </w:tc>
      </w:tr>
    </w:tbl>
    <w:p w14:paraId="342E518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FF98B97" w14:textId="1B33ADA0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2EE5FE4" w14:textId="69F94341" w:rsidR="001D5F85" w:rsidRPr="003200F2" w:rsidRDefault="001D5F85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smallCaps/>
          <w:sz w:val="20"/>
        </w:rPr>
        <w:t>Carga horária: 25h</w:t>
      </w:r>
    </w:p>
    <w:p w14:paraId="536D15DE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07F96A65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ECC2C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6809523F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36236" w14:textId="08909722" w:rsidR="008C76A8" w:rsidRPr="00CB782C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CB782C">
              <w:rPr>
                <w:rFonts w:ascii="Verdana Pro Cond Light" w:eastAsia="Arial Unicode MS" w:hAnsi="Verdana Pro Cond Light" w:cs="Arial Unicode MS"/>
              </w:rPr>
              <w:t>R1.</w:t>
            </w:r>
            <w:r w:rsidRPr="00CB782C">
              <w:rPr>
                <w:rFonts w:ascii="Verdana Pro Cond Light" w:eastAsia="Arial Unicode MS" w:hAnsi="Verdana Pro Cond Light" w:cs="Arial Unicode MS"/>
              </w:rPr>
              <w:tab/>
            </w:r>
            <w:r w:rsidR="00CB782C">
              <w:rPr>
                <w:rFonts w:ascii="Verdana Pro Cond Light" w:eastAsia="Arial Unicode MS" w:hAnsi="Verdana Pro Cond Light" w:cs="Arial Unicode MS"/>
              </w:rPr>
              <w:t xml:space="preserve"> </w:t>
            </w:r>
            <w:r w:rsidR="00CB782C" w:rsidRPr="00CB782C">
              <w:rPr>
                <w:rFonts w:ascii="Verdana Pro Cond Light" w:eastAsia="Arial Unicode MS" w:hAnsi="Verdana Pro Cond Light" w:cs="Arial Unicode MS"/>
              </w:rPr>
              <w:t>P</w:t>
            </w:r>
            <w:r w:rsidR="003912AB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romover a integração das áreas do </w:t>
            </w:r>
            <w:r w:rsidR="00CB782C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p</w:t>
            </w:r>
            <w:r w:rsidR="003912AB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laneamento e </w:t>
            </w:r>
            <w:r w:rsidR="00CB782C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d</w:t>
            </w:r>
            <w:r w:rsidR="003912AB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esenvolvimento em </w:t>
            </w:r>
            <w:r w:rsidR="00CB782C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t</w:t>
            </w:r>
            <w:r w:rsidR="003912AB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urismo com o </w:t>
            </w:r>
            <w:r w:rsidR="00CB782C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t</w:t>
            </w:r>
            <w:r w:rsidR="003912AB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urismo </w:t>
            </w:r>
            <w:r w:rsidR="00CB782C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c</w:t>
            </w:r>
            <w:r w:rsidR="003912AB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ultural</w:t>
            </w:r>
          </w:p>
          <w:p w14:paraId="666CF2FB" w14:textId="78DB5E62" w:rsidR="008C76A8" w:rsidRPr="005B585E" w:rsidRDefault="008C76A8" w:rsidP="005B585E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CB782C">
              <w:rPr>
                <w:rFonts w:ascii="Verdana Pro Cond Light" w:eastAsia="Arial Unicode MS" w:hAnsi="Verdana Pro Cond Light" w:cs="Arial Unicode MS"/>
              </w:rPr>
              <w:t>R2.</w:t>
            </w:r>
            <w:r w:rsidRPr="00F70003">
              <w:rPr>
                <w:rFonts w:ascii="Verdana Pro Cond Light" w:eastAsia="Arial Unicode MS" w:hAnsi="Verdana Pro Cond Light" w:cs="Arial Unicode MS"/>
              </w:rPr>
              <w:tab/>
            </w:r>
            <w:r w:rsidR="00CB782C" w:rsidRPr="00F70003">
              <w:rPr>
                <w:rFonts w:ascii="Verdana Pro Cond Light" w:eastAsia="Arial Unicode MS" w:hAnsi="Verdana Pro Cond Light" w:cs="Arial Unicode MS"/>
              </w:rPr>
              <w:t xml:space="preserve"> </w:t>
            </w:r>
            <w:r w:rsidR="00CB782C" w:rsidRPr="00F70003">
              <w:rPr>
                <w:rFonts w:ascii="Verdana Pro Cond Light" w:hAnsi="Verdana Pro Cond Light" w:cs="Helvetica"/>
                <w:shd w:val="clear" w:color="auto" w:fill="FEFEFE"/>
              </w:rPr>
              <w:t>Empreender atividades de relevo relacionadas com o potencial histórico e cultural do país</w:t>
            </w:r>
          </w:p>
          <w:p w14:paraId="0730DBB1" w14:textId="77777777" w:rsidR="008C76A8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Times New Roman" w:hAnsi="Verdana Pro Cond Light" w:cs="Helvetica"/>
                <w:lang w:eastAsia="pt-PT"/>
              </w:rPr>
            </w:pPr>
            <w:r w:rsidRPr="00F70003">
              <w:rPr>
                <w:rFonts w:ascii="Verdana Pro Cond Light" w:eastAsia="Arial Unicode MS" w:hAnsi="Verdana Pro Cond Light" w:cs="Arial Unicode MS"/>
              </w:rPr>
              <w:t>R4.</w:t>
            </w:r>
            <w:r w:rsidRPr="00F70003">
              <w:rPr>
                <w:rFonts w:ascii="Verdana Pro Cond Light" w:eastAsia="Arial Unicode MS" w:hAnsi="Verdana Pro Cond Light" w:cs="Arial Unicode MS"/>
              </w:rPr>
              <w:tab/>
            </w:r>
            <w:r w:rsidR="00C848D4" w:rsidRPr="00F70003">
              <w:rPr>
                <w:rFonts w:ascii="Verdana Pro Cond Light" w:eastAsia="Times New Roman" w:hAnsi="Verdana Pro Cond Light" w:cs="Helvetica"/>
                <w:lang w:eastAsia="pt-PT"/>
              </w:rPr>
              <w:t>Interpretar as manifestações do património cultural material e imaterial</w:t>
            </w:r>
          </w:p>
          <w:p w14:paraId="7CB2879B" w14:textId="6BC108BA" w:rsidR="005B585E" w:rsidRPr="001B353A" w:rsidRDefault="005B585E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6ED91894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A52E5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F0090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A969B8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4C4036C1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03185" w14:textId="13C2AB1E" w:rsidR="00CB782C" w:rsidRDefault="00CB782C" w:rsidP="00CB782C">
            <w:pPr>
              <w:shd w:val="clear" w:color="auto" w:fill="FFFFFF"/>
              <w:spacing w:after="150" w:line="240" w:lineRule="auto"/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</w:pPr>
            <w:r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Noções:</w:t>
            </w:r>
          </w:p>
          <w:p w14:paraId="165EAC58" w14:textId="770E4AC5" w:rsidR="00C848D4" w:rsidRDefault="00C848D4" w:rsidP="00C848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</w:pPr>
            <w:r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Identidade cultural</w:t>
            </w:r>
          </w:p>
          <w:p w14:paraId="519DE1DC" w14:textId="77A1D469" w:rsidR="00CB782C" w:rsidRDefault="00CB782C" w:rsidP="00C848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</w:pPr>
            <w:r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Turismo cultural</w:t>
            </w:r>
          </w:p>
          <w:p w14:paraId="6F87A562" w14:textId="2407A425" w:rsidR="00CB782C" w:rsidRDefault="00CB782C" w:rsidP="00C848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</w:pPr>
            <w:r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Património cultural</w:t>
            </w:r>
          </w:p>
          <w:p w14:paraId="7ECDC876" w14:textId="39D97E52" w:rsidR="00CB782C" w:rsidRDefault="00CB782C" w:rsidP="00C848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</w:pPr>
            <w:r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Mediação no turismo</w:t>
            </w:r>
          </w:p>
          <w:p w14:paraId="22EA6A5C" w14:textId="26DD9282" w:rsidR="00C848D4" w:rsidRPr="00C848D4" w:rsidRDefault="00C848D4" w:rsidP="00C848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Times New Roman" w:hAnsi="Verdana Pro Cond Light" w:cs="Times New Roman"/>
                <w:lang w:eastAsia="pt-PT"/>
              </w:rPr>
            </w:pPr>
            <w:r w:rsidRPr="00C848D4">
              <w:rPr>
                <w:rFonts w:ascii="Verdana Pro Cond Light" w:hAnsi="Verdana Pro Cond Light" w:cs="Helvetica"/>
                <w:shd w:val="clear" w:color="auto" w:fill="FEFEFE"/>
              </w:rPr>
              <w:t>Impactos do Turismo no Património Cultural</w:t>
            </w:r>
          </w:p>
          <w:p w14:paraId="4ED8DD68" w14:textId="0EC973DB" w:rsidR="00C848D4" w:rsidRPr="00C848D4" w:rsidRDefault="00C848D4" w:rsidP="00C848D4">
            <w:pPr>
              <w:numPr>
                <w:ilvl w:val="0"/>
                <w:numId w:val="2"/>
              </w:numPr>
              <w:shd w:val="clear" w:color="auto" w:fill="FEFEFE"/>
              <w:spacing w:after="75" w:line="360" w:lineRule="atLeast"/>
              <w:rPr>
                <w:rFonts w:ascii="Verdana Pro Cond Light" w:eastAsia="Times New Roman" w:hAnsi="Verdana Pro Cond Light" w:cs="Helvetica"/>
                <w:lang w:eastAsia="pt-PT"/>
              </w:rPr>
            </w:pPr>
            <w:r w:rsidRPr="00C848D4">
              <w:rPr>
                <w:rFonts w:ascii="Verdana Pro Cond Light" w:eastAsia="Times New Roman" w:hAnsi="Verdana Pro Cond Light" w:cs="Helvetica"/>
                <w:lang w:eastAsia="pt-PT"/>
              </w:rPr>
              <w:t>Conservação do Património</w:t>
            </w:r>
          </w:p>
          <w:p w14:paraId="2FE64448" w14:textId="77777777" w:rsidR="00CB782C" w:rsidRPr="00CB782C" w:rsidRDefault="00CB782C" w:rsidP="00CB782C">
            <w:pPr>
              <w:pStyle w:val="PargrafodaLista"/>
              <w:spacing w:before="120" w:after="0" w:line="276" w:lineRule="auto"/>
              <w:ind w:left="1080"/>
              <w:contextualSpacing w:val="0"/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</w:pPr>
          </w:p>
          <w:p w14:paraId="301D80EB" w14:textId="669860FD" w:rsidR="00CB782C" w:rsidRPr="00CB782C" w:rsidRDefault="00CB782C" w:rsidP="00CB782C">
            <w:pPr>
              <w:shd w:val="clear" w:color="auto" w:fill="FFFFFF"/>
              <w:spacing w:after="150" w:line="240" w:lineRule="auto"/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</w:pP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Turismo cultural:</w:t>
            </w:r>
          </w:p>
          <w:p w14:paraId="298AC8B3" w14:textId="521D1937" w:rsidR="00CB782C" w:rsidRPr="00CB782C" w:rsidRDefault="00CB782C" w:rsidP="00C848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</w:pP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enquanto </w:t>
            </w:r>
            <w:r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i</w:t>
            </w: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ndústria </w:t>
            </w:r>
            <w:r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c</w:t>
            </w: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ultural</w:t>
            </w:r>
          </w:p>
          <w:p w14:paraId="42F935DB" w14:textId="77777777" w:rsidR="00CB782C" w:rsidRPr="00C848D4" w:rsidRDefault="00CB782C" w:rsidP="00C848D4">
            <w:pPr>
              <w:spacing w:before="120" w:after="0" w:line="276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848D4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Influências do Turismo nas comunidades receptoras:</w:t>
            </w:r>
          </w:p>
          <w:p w14:paraId="595B95B3" w14:textId="6D93E5F4" w:rsidR="00CB782C" w:rsidRPr="00CB782C" w:rsidRDefault="00CB782C" w:rsidP="00C848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relações entre visitantes e visitados</w:t>
            </w:r>
          </w:p>
          <w:p w14:paraId="24F8EDDC" w14:textId="77777777" w:rsidR="00CB782C" w:rsidRPr="00C848D4" w:rsidRDefault="00CB782C" w:rsidP="00C848D4">
            <w:pPr>
              <w:spacing w:before="120" w:after="0" w:line="276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848D4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Turismo cultural: </w:t>
            </w:r>
          </w:p>
          <w:p w14:paraId="02BB273D" w14:textId="77777777" w:rsidR="00CB782C" w:rsidRPr="00CB782C" w:rsidRDefault="00CB782C" w:rsidP="00C848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Identidade</w:t>
            </w:r>
          </w:p>
          <w:p w14:paraId="7C520296" w14:textId="77777777" w:rsidR="00CB782C" w:rsidRPr="00CB782C" w:rsidRDefault="00CB782C" w:rsidP="00C848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Autenticidade</w:t>
            </w:r>
          </w:p>
          <w:p w14:paraId="7FED7B76" w14:textId="69F1CCFD" w:rsidR="00CB782C" w:rsidRPr="00CB782C" w:rsidRDefault="00CB782C" w:rsidP="00C848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lastRenderedPageBreak/>
              <w:t>Tradição</w:t>
            </w:r>
          </w:p>
          <w:p w14:paraId="5CFD0A5A" w14:textId="474CB300" w:rsidR="00CB782C" w:rsidRPr="00C848D4" w:rsidRDefault="00CB782C" w:rsidP="00C848D4">
            <w:pPr>
              <w:spacing w:before="120" w:after="0" w:line="276" w:lineRule="auto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848D4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E</w:t>
            </w:r>
            <w:r w:rsidR="003912AB" w:rsidRPr="00C848D4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studos de Turismo Cultural</w:t>
            </w:r>
            <w:r w:rsidRPr="00C848D4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:</w:t>
            </w:r>
          </w:p>
          <w:p w14:paraId="75983D10" w14:textId="77777777" w:rsidR="00CB782C" w:rsidRPr="00CB782C" w:rsidRDefault="003912AB" w:rsidP="00C848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indústrias culturais</w:t>
            </w:r>
          </w:p>
          <w:p w14:paraId="72C9E574" w14:textId="262F09D0" w:rsidR="008C76A8" w:rsidRPr="00CB782C" w:rsidRDefault="003912AB" w:rsidP="00C848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criativas e de lazer</w:t>
            </w:r>
          </w:p>
          <w:p w14:paraId="4D0F96C8" w14:textId="77777777" w:rsidR="008C76A8" w:rsidRPr="004A0497" w:rsidRDefault="008C76A8" w:rsidP="004A049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CC7AF" w14:textId="3B36748A" w:rsidR="008C76A8" w:rsidRPr="00CB782C" w:rsidRDefault="003912AB" w:rsidP="00F7000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lastRenderedPageBreak/>
              <w:t>Reflet</w:t>
            </w:r>
            <w:r w:rsid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ir</w:t>
            </w: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 sobre a ética e impactos sociais e culturais do </w:t>
            </w:r>
            <w:r w:rsidR="00F70003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t</w:t>
            </w: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urismo</w:t>
            </w:r>
          </w:p>
          <w:p w14:paraId="6755642E" w14:textId="4436BA60" w:rsidR="008C76A8" w:rsidRPr="00CB782C" w:rsidRDefault="00F70003" w:rsidP="00F7000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D</w:t>
            </w:r>
            <w:r w:rsidR="00CB782C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esenvolver metodologias de investigação na área do </w:t>
            </w:r>
            <w:r w:rsid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t</w:t>
            </w:r>
            <w:r w:rsidR="00CB782C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urismo </w:t>
            </w:r>
            <w:r w:rsid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c</w:t>
            </w:r>
            <w:r w:rsidR="00CB782C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ultural</w:t>
            </w:r>
          </w:p>
          <w:p w14:paraId="51F13039" w14:textId="5941EC23" w:rsidR="008C76A8" w:rsidRPr="00CB782C" w:rsidRDefault="00F70003" w:rsidP="00F7000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A</w:t>
            </w:r>
            <w:r w:rsidR="00CB782C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nalisar e sintetizar a informação recolhida numa perspectiva do </w:t>
            </w:r>
            <w:r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t</w:t>
            </w:r>
            <w:r w:rsidR="00CB782C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urismo </w:t>
            </w:r>
            <w:r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c</w:t>
            </w:r>
            <w:r w:rsidR="00CB782C"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ultural, enquanto Comunicação Intercultural</w:t>
            </w:r>
          </w:p>
          <w:p w14:paraId="2CD3C9AF" w14:textId="48757FB4" w:rsidR="008C76A8" w:rsidRPr="00CB782C" w:rsidRDefault="00CB782C" w:rsidP="00F7000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CB782C">
              <w:rPr>
                <w:rFonts w:ascii="Verdana Pro Cond Light" w:eastAsia="Arial Unicode MS" w:hAnsi="Verdana Pro Cond Light" w:cs="Arial Unicode MS"/>
                <w:lang w:eastAsia="pt-PT"/>
              </w:rPr>
              <w:t xml:space="preserve">Interpretar </w:t>
            </w:r>
            <w:r w:rsidR="00F70003">
              <w:rPr>
                <w:rFonts w:ascii="Verdana Pro Cond Light" w:eastAsia="Arial Unicode MS" w:hAnsi="Verdana Pro Cond Light" w:cs="Arial Unicode MS"/>
                <w:lang w:eastAsia="pt-PT"/>
              </w:rPr>
              <w:t>d</w:t>
            </w: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ilemas e ética do </w:t>
            </w:r>
            <w:r w:rsidR="00F70003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t</w:t>
            </w: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urismo </w:t>
            </w:r>
            <w:r w:rsidR="00F70003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c</w:t>
            </w:r>
            <w:r w:rsidRPr="00CB782C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ultural</w:t>
            </w:r>
          </w:p>
          <w:p w14:paraId="53ED0348" w14:textId="75412533" w:rsidR="008C76A8" w:rsidRDefault="00C848D4" w:rsidP="00F7000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</w:pPr>
            <w:r w:rsidRPr="00C848D4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Reconhecimento da problemática entre o desenvolvimento do turismo cultural e a preservação, recuperação e </w:t>
            </w:r>
            <w:r w:rsidRPr="00C848D4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lastRenderedPageBreak/>
              <w:t>valorização do património</w:t>
            </w:r>
          </w:p>
          <w:p w14:paraId="1BE2728F" w14:textId="77777777" w:rsidR="00F70003" w:rsidRPr="00F70003" w:rsidRDefault="00F70003" w:rsidP="00F7000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</w:pPr>
            <w:r w:rsidRPr="00F70003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Interpretar as manifestações do património cultural material e imaterial.</w:t>
            </w:r>
          </w:p>
          <w:p w14:paraId="46A3D0A6" w14:textId="563C8E41" w:rsidR="008C76A8" w:rsidRPr="00F70003" w:rsidRDefault="00F70003" w:rsidP="00F7000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</w:pPr>
            <w:r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C</w:t>
            </w:r>
            <w:r w:rsidRPr="00F70003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aracterizar as políticas e programas de órgãos públicos e entidades privadas ligadas ao turismo cultural e património</w:t>
            </w:r>
          </w:p>
          <w:p w14:paraId="2A2F2C7E" w14:textId="5D6785AC" w:rsidR="008C76A8" w:rsidRPr="00F70003" w:rsidRDefault="00F70003" w:rsidP="00F7000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</w:pPr>
            <w:r w:rsidRPr="00F70003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Relacionar as atividades de turismo cultural com as rotas culturais</w:t>
            </w:r>
          </w:p>
          <w:p w14:paraId="6F2FB385" w14:textId="77777777" w:rsidR="008C76A8" w:rsidRPr="00F70003" w:rsidRDefault="008C76A8" w:rsidP="00F7000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6DF0B" w14:textId="67717B27" w:rsidR="008C76A8" w:rsidRPr="00254786" w:rsidRDefault="00C848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254786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Curiosidade</w:t>
            </w:r>
          </w:p>
          <w:p w14:paraId="66A767DC" w14:textId="67DDAA2A" w:rsidR="008C76A8" w:rsidRPr="00254786" w:rsidRDefault="00C848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254786">
              <w:rPr>
                <w:rFonts w:ascii="Verdana Pro Light" w:eastAsia="Arial Unicode MS" w:hAnsi="Verdana Pro Light" w:cs="Arial Unicode MS"/>
                <w:lang w:eastAsia="pt-PT"/>
              </w:rPr>
              <w:t>Sentido critico</w:t>
            </w:r>
          </w:p>
          <w:p w14:paraId="526E577C" w14:textId="3451A42A" w:rsidR="00C848D4" w:rsidRPr="00254786" w:rsidRDefault="00C848D4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254786">
              <w:rPr>
                <w:rFonts w:ascii="Verdana Pro Light" w:eastAsia="Arial Unicode MS" w:hAnsi="Verdana Pro Light" w:cs="Arial Unicode MS"/>
                <w:lang w:eastAsia="pt-PT"/>
              </w:rPr>
              <w:t>Responsabilidade</w:t>
            </w:r>
          </w:p>
          <w:p w14:paraId="6C888416" w14:textId="77777777" w:rsidR="008C76A8" w:rsidRPr="00D25969" w:rsidRDefault="008C76A8" w:rsidP="00D25969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6816034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C549FC8" w14:textId="2E934EA2" w:rsidR="008C76A8" w:rsidRDefault="008C76A8" w:rsidP="008C76A8">
      <w:pPr>
        <w:rPr>
          <w:rFonts w:ascii="Verdana Pro Light" w:hAnsi="Verdana Pro Light"/>
          <w:smallCaps/>
        </w:rPr>
      </w:pPr>
    </w:p>
    <w:p w14:paraId="15827CE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DEAAF32" w14:textId="05227D6B" w:rsidR="004A0497" w:rsidRPr="00D25969" w:rsidRDefault="00D25969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bCs/>
          <w:i/>
          <w:iCs/>
          <w:color w:val="000000" w:themeColor="text1"/>
        </w:rPr>
      </w:pPr>
      <w:r w:rsidRPr="00D25969">
        <w:rPr>
          <w:rFonts w:ascii="Verdana Pro Light" w:eastAsia="Arial Unicode MS" w:hAnsi="Verdana Pro Light" w:cs="Times New Roman"/>
          <w:bCs/>
          <w:i/>
          <w:iCs/>
        </w:rPr>
        <w:t>Planificar atividades e produtos no âmbito do turismo cultural</w:t>
      </w:r>
    </w:p>
    <w:p w14:paraId="5C440473" w14:textId="41185182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A0497" w:rsidRPr="004A0497">
        <w:rPr>
          <w:rFonts w:ascii="Verdana Pro Cond Light" w:eastAsia="Times New Roman" w:hAnsi="Verdana Pro Cond Light" w:cs="Times New Roman"/>
          <w:color w:val="000000"/>
          <w:lang w:eastAsia="pt-PT"/>
        </w:rPr>
        <w:t>P</w:t>
      </w:r>
      <w:r w:rsidR="003912AB" w:rsidRPr="004A0497">
        <w:rPr>
          <w:rFonts w:ascii="Verdana Pro Cond Light" w:eastAsia="Times New Roman" w:hAnsi="Verdana Pro Cond Light" w:cs="Times New Roman"/>
          <w:color w:val="000000"/>
          <w:lang w:eastAsia="pt-PT"/>
        </w:rPr>
        <w:t>ropo</w:t>
      </w:r>
      <w:r w:rsidR="004A0497" w:rsidRPr="004A0497">
        <w:rPr>
          <w:rFonts w:ascii="Verdana Pro Cond Light" w:eastAsia="Times New Roman" w:hAnsi="Verdana Pro Cond Light" w:cs="Times New Roman"/>
          <w:color w:val="000000"/>
          <w:lang w:eastAsia="pt-PT"/>
        </w:rPr>
        <w:t>ndo</w:t>
      </w:r>
      <w:r w:rsidR="003912AB" w:rsidRPr="004A0497">
        <w:rPr>
          <w:rFonts w:ascii="Verdana Pro Cond Light" w:eastAsia="Times New Roman" w:hAnsi="Verdana Pro Cond Light" w:cs="Times New Roman"/>
          <w:color w:val="000000"/>
          <w:lang w:eastAsia="pt-PT"/>
        </w:rPr>
        <w:t xml:space="preserve"> modelos de desenvolvimento de produtos de Turismo Cultural</w:t>
      </w:r>
    </w:p>
    <w:p w14:paraId="386B9C93" w14:textId="542020F6" w:rsidR="008C76A8" w:rsidRPr="00F70003" w:rsidRDefault="008C76A8" w:rsidP="00F7000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70003" w:rsidRPr="00F70003">
        <w:rPr>
          <w:rFonts w:ascii="Verdana Pro Light" w:eastAsia="Arial Unicode MS" w:hAnsi="Verdana Pro Light" w:cs="Arial Unicode MS"/>
          <w:color w:val="000000" w:themeColor="text1"/>
        </w:rPr>
        <w:t>Planificando um projeto de interpretação do património cultural</w:t>
      </w:r>
    </w:p>
    <w:p w14:paraId="5433130C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6E839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2D96B1A" w14:textId="04C5F3BE" w:rsidR="008C76A8" w:rsidRPr="00D25969" w:rsidRDefault="00F70003" w:rsidP="00D25969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70003">
        <w:rPr>
          <w:rFonts w:ascii="Verdana Pro Light" w:eastAsia="Arial Unicode MS" w:hAnsi="Verdana Pro Light" w:cs="Arial Unicode MS"/>
        </w:rPr>
        <w:t xml:space="preserve">Projetos culturais e artísticos </w:t>
      </w:r>
      <w:r>
        <w:rPr>
          <w:rFonts w:ascii="Verdana Pro Light" w:eastAsia="Arial Unicode MS" w:hAnsi="Verdana Pro Light" w:cs="Arial Unicode MS"/>
        </w:rPr>
        <w:t>aliados ao turismo cultural</w:t>
      </w:r>
    </w:p>
    <w:p w14:paraId="79EEAD3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772E7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B3E0981" w14:textId="57518F64" w:rsidR="008C76A8" w:rsidRPr="002F0386" w:rsidRDefault="002F0386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2F0386">
        <w:rPr>
          <w:rFonts w:ascii="Verdana Pro Light" w:eastAsia="Arial Unicode MS" w:hAnsi="Verdana Pro Light" w:cs="Arial Unicode MS"/>
        </w:rPr>
        <w:t>Materiais: Computador</w:t>
      </w:r>
    </w:p>
    <w:p w14:paraId="15FF9340" w14:textId="37B25474" w:rsidR="008C76A8" w:rsidRPr="002F0386" w:rsidRDefault="002F0386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2F0386">
        <w:rPr>
          <w:rFonts w:ascii="Verdana Pro Light" w:eastAsia="Arial Unicode MS" w:hAnsi="Verdana Pro Light" w:cs="Arial Unicode MS"/>
        </w:rPr>
        <w:t>Meios audiovisuais: Projetor</w:t>
      </w:r>
    </w:p>
    <w:p w14:paraId="680C47EA" w14:textId="77777777" w:rsidR="008C76A8" w:rsidRPr="00F70003" w:rsidRDefault="008C76A8" w:rsidP="00F70003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A2FD29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2CB7CEF" w14:textId="77777777" w:rsidR="00F70003" w:rsidRPr="002F7491" w:rsidRDefault="00F70003" w:rsidP="00F70003">
      <w:pPr>
        <w:spacing w:before="120" w:after="0" w:line="276" w:lineRule="auto"/>
        <w:jc w:val="both"/>
        <w:rPr>
          <w:rFonts w:ascii="Verdana Pro Cond Light" w:hAnsi="Verdana Pro Cond Light"/>
        </w:rPr>
      </w:pPr>
      <w:r w:rsidRPr="002F7491">
        <w:rPr>
          <w:rFonts w:ascii="Verdana Pro Cond Light" w:hAnsi="Verdana Pro Cond Light"/>
        </w:rPr>
        <w:t>Esta UC pode ser realizada presencialmente ou à distância</w:t>
      </w:r>
    </w:p>
    <w:p w14:paraId="4384B817" w14:textId="77777777" w:rsidR="00F70003" w:rsidRDefault="00F70003" w:rsidP="00F7000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507F9D" w14:textId="77777777" w:rsidR="00D25969" w:rsidRPr="00051C79" w:rsidRDefault="00D25969" w:rsidP="00F7000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3E22E1" w14:textId="35D393FF" w:rsidR="008C76A8" w:rsidRDefault="008C76A8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3191839E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ECCC6EF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0F8BDAE" w14:textId="5F69F037" w:rsidR="008C76A8" w:rsidRPr="008B1880" w:rsidRDefault="008B1880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</w:rPr>
            </w:pPr>
            <w:r w:rsidRPr="008B1880">
              <w:rPr>
                <w:rFonts w:ascii="Verdana Pro Light" w:eastAsia="Arial Unicode MS" w:hAnsi="Verdana Pro Light" w:cs="Times New Roman"/>
                <w:b/>
              </w:rPr>
              <w:t>Interpretar o empreendedorismo cultural</w:t>
            </w:r>
          </w:p>
        </w:tc>
      </w:tr>
    </w:tbl>
    <w:p w14:paraId="4D2015B0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2ECDFCB" w14:textId="6926BCF3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C60B13D" w14:textId="3E564D69" w:rsidR="008B1880" w:rsidRPr="00F62E0F" w:rsidRDefault="008B1880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>
        <w:rPr>
          <w:rFonts w:ascii="Verdana Pro Light" w:eastAsia="Arial Unicode MS" w:hAnsi="Verdana Pro Light" w:cs="Times New Roman"/>
          <w:smallCaps/>
          <w:sz w:val="20"/>
        </w:rPr>
        <w:t>Carga horária: 25h</w:t>
      </w:r>
    </w:p>
    <w:p w14:paraId="34526D4D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2B6F712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37F4C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6176809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3159E2" w14:textId="39F7B37C" w:rsidR="008C76A8" w:rsidRPr="0037572B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874E6" w:rsidRPr="0037572B">
              <w:rPr>
                <w:rFonts w:ascii="Verdana Pro Cond Light" w:eastAsia="Times New Roman" w:hAnsi="Verdana Pro Cond Light" w:cs="Segoe UI"/>
                <w:color w:val="212529"/>
                <w:lang w:eastAsia="pt-PT"/>
              </w:rPr>
              <w:t>Diagnosticar e conceber projetos de empreendedorismo exequíveis</w:t>
            </w:r>
          </w:p>
          <w:p w14:paraId="105225F8" w14:textId="005242D8" w:rsidR="008C76A8" w:rsidRPr="0037572B" w:rsidRDefault="008C76A8" w:rsidP="00FF4F58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37572B">
              <w:rPr>
                <w:rFonts w:ascii="Verdana Pro Cond Light" w:eastAsia="Arial Unicode MS" w:hAnsi="Verdana Pro Cond Light" w:cs="Arial Unicode MS"/>
              </w:rPr>
              <w:t>R2.</w:t>
            </w:r>
            <w:r w:rsidRPr="0037572B">
              <w:rPr>
                <w:rFonts w:ascii="Verdana Pro Cond Light" w:eastAsia="Arial Unicode MS" w:hAnsi="Verdana Pro Cond Light" w:cs="Arial Unicode MS"/>
              </w:rPr>
              <w:tab/>
            </w:r>
            <w:r w:rsidR="0037572B" w:rsidRPr="0037572B">
              <w:rPr>
                <w:rFonts w:ascii="Verdana Pro Cond Light" w:hAnsi="Verdana Pro Cond Light"/>
                <w:color w:val="333333"/>
                <w:shd w:val="clear" w:color="auto" w:fill="FFFFFF"/>
              </w:rPr>
              <w:t>Aplicar diferentes métodos para gerar conceitos, produtos e serviços inovadores</w:t>
            </w:r>
          </w:p>
          <w:p w14:paraId="767BCA93" w14:textId="6FFDCC91" w:rsidR="008C76A8" w:rsidRPr="00757713" w:rsidRDefault="008C76A8" w:rsidP="0075771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7572B" w:rsidRPr="0037572B">
              <w:rPr>
                <w:rFonts w:ascii="Verdana Pro Cond Light" w:eastAsia="Arial Unicode MS" w:hAnsi="Verdana Pro Cond Light" w:cs="Arial Unicode MS"/>
              </w:rPr>
              <w:t>E</w:t>
            </w:r>
            <w:r w:rsidR="0037572B" w:rsidRPr="0037572B">
              <w:rPr>
                <w:rFonts w:ascii="Verdana Pro Cond Light" w:hAnsi="Verdana Pro Cond Light"/>
                <w:color w:val="333333"/>
                <w:shd w:val="clear" w:color="auto" w:fill="FFFFFF"/>
              </w:rPr>
              <w:t>laborar um Projeto: equipa, organização do trabalho e afetação de recursos</w:t>
            </w:r>
          </w:p>
        </w:tc>
      </w:tr>
      <w:tr w:rsidR="008C76A8" w:rsidRPr="00136AD8" w14:paraId="0935D8E7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FED3D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11F69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52EA32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699B7841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EBF33" w14:textId="4D286B50" w:rsidR="008C76A8" w:rsidRDefault="006874E6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72B">
              <w:rPr>
                <w:rStyle w:val="Forte"/>
                <w:rFonts w:ascii="Verdana Pro Cond Light" w:hAnsi="Verdana Pro Cond Light" w:cs="Segoe UI"/>
                <w:b w:val="0"/>
                <w:bCs w:val="0"/>
                <w:color w:val="212529"/>
                <w:shd w:val="clear" w:color="auto" w:fill="FFFFFF"/>
              </w:rPr>
              <w:t>Empreendedorismo:</w:t>
            </w:r>
            <w:r>
              <w:rPr>
                <w:rFonts w:ascii="Segoe UI" w:hAnsi="Segoe UI" w:cs="Segoe UI"/>
                <w:color w:val="212529"/>
              </w:rPr>
              <w:br/>
            </w:r>
            <w:r w:rsidR="0037572B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. </w:t>
            </w:r>
            <w:r w:rsidRPr="0037572B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Um conceito?</w:t>
            </w:r>
            <w:r w:rsidRPr="0037572B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br/>
            </w:r>
            <w:r w:rsidR="0037572B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. </w:t>
            </w:r>
            <w:r w:rsidRPr="0037572B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Uma técnica económica?</w:t>
            </w:r>
            <w:r w:rsidRPr="0037572B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br/>
            </w:r>
            <w:r w:rsidR="0037572B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. </w:t>
            </w:r>
            <w:r w:rsidRPr="0037572B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Uma atitude empresarial?</w:t>
            </w:r>
            <w:r w:rsidRPr="0037572B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br/>
            </w:r>
            <w:r w:rsidR="0037572B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. </w:t>
            </w:r>
            <w:r w:rsidRPr="0037572B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Uma perspetiva de emprego?</w:t>
            </w:r>
            <w:r w:rsidRPr="0037572B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br/>
            </w:r>
            <w:r w:rsidR="0037572B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 xml:space="preserve">. </w:t>
            </w:r>
            <w:r w:rsidRPr="0037572B">
              <w:rPr>
                <w:rFonts w:ascii="Verdana Pro Cond Light" w:eastAsia="Times New Roman" w:hAnsi="Verdana Pro Cond Light" w:cs="Times New Roman"/>
                <w:color w:val="000000"/>
                <w:lang w:eastAsia="pt-PT"/>
              </w:rPr>
              <w:t>Uma releitura do económico?</w:t>
            </w:r>
            <w:r>
              <w:rPr>
                <w:rFonts w:ascii="Segoe UI" w:hAnsi="Segoe UI" w:cs="Segoe UI"/>
                <w:color w:val="212529"/>
              </w:rPr>
              <w:br/>
            </w:r>
          </w:p>
          <w:p w14:paraId="238A0AF4" w14:textId="6BA89012" w:rsidR="008C76A8" w:rsidRPr="0037572B" w:rsidRDefault="0037572B" w:rsidP="0037572B">
            <w:pPr>
              <w:spacing w:before="120" w:after="0" w:line="276" w:lineRule="auto"/>
              <w:ind w:left="-1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Style w:val="Forte"/>
                <w:rFonts w:ascii="Verdana Pro Cond Light" w:hAnsi="Verdana Pro Cond Light" w:cs="Segoe UI"/>
                <w:b w:val="0"/>
                <w:bCs w:val="0"/>
                <w:color w:val="212529"/>
                <w:shd w:val="clear" w:color="auto" w:fill="FFFFFF"/>
              </w:rPr>
              <w:t xml:space="preserve">. </w:t>
            </w:r>
            <w:r w:rsidR="006874E6" w:rsidRPr="0037572B">
              <w:rPr>
                <w:rStyle w:val="Forte"/>
                <w:rFonts w:ascii="Verdana Pro Cond Light" w:hAnsi="Verdana Pro Cond Light" w:cs="Segoe UI"/>
                <w:b w:val="0"/>
                <w:bCs w:val="0"/>
                <w:color w:val="212529"/>
                <w:shd w:val="clear" w:color="auto" w:fill="FFFFFF"/>
              </w:rPr>
              <w:t>Empreendedorismo e cultura</w:t>
            </w:r>
            <w:r w:rsidRPr="0037572B">
              <w:rPr>
                <w:rStyle w:val="Forte"/>
                <w:shd w:val="clear" w:color="auto" w:fill="FFFFFF"/>
              </w:rPr>
              <w:t>:</w:t>
            </w:r>
            <w:r w:rsidR="006874E6" w:rsidRPr="0037572B">
              <w:rPr>
                <w:rFonts w:ascii="Verdana Pro Cond Light" w:hAnsi="Verdana Pro Cond Light" w:cs="Segoe UI"/>
                <w:color w:val="212529"/>
              </w:rPr>
              <w:br/>
            </w:r>
            <w:r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 xml:space="preserve">     .</w:t>
            </w:r>
            <w:r w:rsidRPr="0037572B"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 xml:space="preserve"> </w:t>
            </w:r>
            <w:r w:rsidR="006874E6" w:rsidRPr="0037572B"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>As Ciências Sociais e Humanas e o empreendedorismo.</w:t>
            </w:r>
            <w:r w:rsidR="006874E6" w:rsidRPr="0037572B">
              <w:rPr>
                <w:rFonts w:ascii="Verdana Pro Cond Light" w:hAnsi="Verdana Pro Cond Light" w:cs="Segoe UI"/>
                <w:color w:val="212529"/>
              </w:rPr>
              <w:br/>
            </w:r>
            <w:r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 xml:space="preserve">      . </w:t>
            </w:r>
            <w:r w:rsidR="006874E6" w:rsidRPr="0037572B"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>As Ciências da Informação e Documentação e o empreendedorismo.</w:t>
            </w:r>
            <w:r w:rsidR="006874E6" w:rsidRPr="0037572B">
              <w:rPr>
                <w:rFonts w:ascii="Verdana Pro Cond Light" w:hAnsi="Verdana Pro Cond Light" w:cs="Segoe UI"/>
                <w:color w:val="212529"/>
              </w:rPr>
              <w:br/>
            </w:r>
            <w:r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 xml:space="preserve">       . </w:t>
            </w:r>
            <w:r w:rsidR="006874E6" w:rsidRPr="0037572B"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>Os Arquivos, Bibliotecas, Museus, Centros Culturais e as Artes.</w:t>
            </w:r>
            <w:r w:rsidR="006874E6" w:rsidRPr="0037572B">
              <w:rPr>
                <w:rFonts w:ascii="Verdana Pro Cond Light" w:hAnsi="Verdana Pro Cond Light" w:cs="Segoe UI"/>
                <w:color w:val="212529"/>
              </w:rPr>
              <w:br/>
            </w:r>
            <w:r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 xml:space="preserve">       . </w:t>
            </w:r>
            <w:r w:rsidR="006874E6" w:rsidRPr="0037572B"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>O empreendedorismo na Cultura.</w:t>
            </w:r>
            <w:r w:rsidR="006874E6" w:rsidRPr="0037572B">
              <w:rPr>
                <w:rFonts w:ascii="Verdana Pro Cond Light" w:hAnsi="Verdana Pro Cond Light" w:cs="Segoe UI"/>
                <w:color w:val="212529"/>
              </w:rPr>
              <w:br/>
            </w:r>
          </w:p>
          <w:p w14:paraId="090A5C95" w14:textId="764FDF4F" w:rsidR="008C76A8" w:rsidRPr="0037572B" w:rsidRDefault="006874E6" w:rsidP="0037572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37572B">
              <w:rPr>
                <w:rStyle w:val="Forte"/>
                <w:rFonts w:ascii="Verdana Pro Cond Light" w:hAnsi="Verdana Pro Cond Light" w:cs="Segoe UI"/>
                <w:b w:val="0"/>
                <w:bCs w:val="0"/>
                <w:color w:val="212529"/>
                <w:shd w:val="clear" w:color="auto" w:fill="FFFFFF"/>
              </w:rPr>
              <w:t>Constituintes do empreendedorismo</w:t>
            </w:r>
            <w:r w:rsidR="0037572B" w:rsidRPr="0037572B">
              <w:rPr>
                <w:rFonts w:ascii="Verdana Pro Cond Light" w:hAnsi="Verdana Pro Cond Light" w:cs="Segoe UI"/>
                <w:color w:val="212529"/>
              </w:rPr>
              <w:t>:</w:t>
            </w:r>
            <w:r w:rsidRPr="0037572B">
              <w:rPr>
                <w:rFonts w:ascii="Verdana Pro Cond Light" w:hAnsi="Verdana Pro Cond Light" w:cs="Segoe UI"/>
                <w:color w:val="212529"/>
              </w:rPr>
              <w:br/>
            </w:r>
            <w:r w:rsidR="0037572B"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 xml:space="preserve">     . </w:t>
            </w:r>
            <w:r w:rsidRPr="0037572B"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>O capital cultural.</w:t>
            </w:r>
            <w:r w:rsidRPr="0037572B">
              <w:rPr>
                <w:rFonts w:ascii="Verdana Pro Cond Light" w:hAnsi="Verdana Pro Cond Light" w:cs="Segoe UI"/>
                <w:color w:val="212529"/>
              </w:rPr>
              <w:br/>
            </w:r>
            <w:r w:rsidR="0037572B"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 xml:space="preserve">     . </w:t>
            </w:r>
            <w:r w:rsidRPr="0037572B"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>As novas indústrias da Cultura.</w:t>
            </w:r>
            <w:r w:rsidRPr="0037572B">
              <w:rPr>
                <w:rFonts w:ascii="Verdana Pro Cond Light" w:hAnsi="Verdana Pro Cond Light" w:cs="Segoe UI"/>
                <w:color w:val="212529"/>
              </w:rPr>
              <w:br/>
            </w:r>
            <w:r w:rsidR="0037572B"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 xml:space="preserve">     . </w:t>
            </w:r>
            <w:r w:rsidRPr="0037572B"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>Diagnosticar, comunicar, projetar, avaliar.</w:t>
            </w:r>
            <w:r w:rsidRPr="0037572B">
              <w:rPr>
                <w:rFonts w:ascii="Verdana Pro Cond Light" w:hAnsi="Verdana Pro Cond Light" w:cs="Segoe UI"/>
                <w:color w:val="212529"/>
              </w:rPr>
              <w:br/>
            </w:r>
            <w:r w:rsidR="0037572B"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 xml:space="preserve">     . </w:t>
            </w:r>
            <w:r w:rsidRPr="0037572B"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>A Cultura como agente sócio-económico.</w:t>
            </w:r>
            <w:r w:rsidRPr="0037572B">
              <w:rPr>
                <w:rFonts w:ascii="Verdana Pro Cond Light" w:hAnsi="Verdana Pro Cond Light" w:cs="Segoe UI"/>
                <w:color w:val="212529"/>
              </w:rPr>
              <w:br/>
            </w:r>
            <w:r w:rsidR="0037572B"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 xml:space="preserve">    . </w:t>
            </w:r>
            <w:r w:rsidRPr="0037572B">
              <w:rPr>
                <w:rFonts w:ascii="Verdana Pro Cond Light" w:hAnsi="Verdana Pro Cond Light" w:cs="Segoe UI"/>
                <w:color w:val="212529"/>
                <w:shd w:val="clear" w:color="auto" w:fill="FFFFFF"/>
              </w:rPr>
              <w:t>Oportunidades e desafios.</w:t>
            </w:r>
            <w:r w:rsidRPr="0037572B">
              <w:rPr>
                <w:rFonts w:ascii="Verdana Pro Cond Light" w:hAnsi="Verdana Pro Cond Light" w:cs="Segoe UI"/>
                <w:color w:val="212529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E8656" w14:textId="15AE3B95" w:rsidR="008C76A8" w:rsidRPr="0037572B" w:rsidRDefault="006874E6" w:rsidP="0037572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37572B">
              <w:rPr>
                <w:rFonts w:ascii="Verdana Pro Cond Light" w:eastAsia="Times New Roman" w:hAnsi="Verdana Pro Cond Light" w:cs="Segoe UI"/>
                <w:color w:val="212529"/>
                <w:lang w:eastAsia="pt-PT"/>
              </w:rPr>
              <w:t>Refletir crítica e comparativamente sobre as especificidades do empreendedorismo na Cultura</w:t>
            </w:r>
          </w:p>
          <w:p w14:paraId="0FC472A7" w14:textId="4A5B31B0" w:rsidR="008C76A8" w:rsidRPr="0037572B" w:rsidRDefault="0037572B" w:rsidP="0037572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37572B">
              <w:rPr>
                <w:rFonts w:ascii="Verdana Pro Cond Light" w:hAnsi="Verdana Pro Cond Light"/>
                <w:color w:val="333333"/>
                <w:shd w:val="clear" w:color="auto" w:fill="FFFFFF"/>
              </w:rPr>
              <w:t>Capacitar para o processo de empreendedorismo</w:t>
            </w:r>
          </w:p>
          <w:p w14:paraId="7E6F293C" w14:textId="72CE5347" w:rsidR="008C76A8" w:rsidRPr="0037572B" w:rsidRDefault="0037572B" w:rsidP="0037572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37572B">
              <w:rPr>
                <w:rFonts w:ascii="Verdana Pro Cond Light" w:hAnsi="Verdana Pro Cond Light"/>
                <w:shd w:val="clear" w:color="auto" w:fill="FFFFFF"/>
              </w:rPr>
              <w:t>Reconhecer as necessidades e oportunidades</w:t>
            </w:r>
          </w:p>
          <w:p w14:paraId="098DE853" w14:textId="1D221A8C" w:rsidR="008C76A8" w:rsidRPr="0037572B" w:rsidRDefault="0037572B" w:rsidP="0037572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37572B">
              <w:rPr>
                <w:rFonts w:ascii="Verdana Pro Cond Light" w:hAnsi="Verdana Pro Cond Light"/>
                <w:color w:val="333333"/>
                <w:shd w:val="clear" w:color="auto" w:fill="FFFFFF"/>
              </w:rPr>
              <w:t>Desenvolver soluções inovadoras nas áreas das indústrias criativas e culturais</w:t>
            </w:r>
          </w:p>
          <w:p w14:paraId="1BC15DCF" w14:textId="4BE4E5A6" w:rsidR="0037572B" w:rsidRPr="0037572B" w:rsidRDefault="0037572B" w:rsidP="0037572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20" w:line="240" w:lineRule="auto"/>
              <w:rPr>
                <w:rFonts w:ascii="Verdana Pro Cond Light" w:eastAsia="Times New Roman" w:hAnsi="Verdana Pro Cond Light" w:cs="Times New Roman"/>
                <w:lang w:eastAsia="pt-PT"/>
              </w:rPr>
            </w:pPr>
            <w:r>
              <w:rPr>
                <w:rFonts w:ascii="Verdana Pro Cond Light" w:eastAsia="Times New Roman" w:hAnsi="Verdana Pro Cond Light" w:cs="Times New Roman"/>
                <w:lang w:eastAsia="pt-PT"/>
              </w:rPr>
              <w:t>Obter a c</w:t>
            </w:r>
            <w:r w:rsidRPr="0037572B">
              <w:rPr>
                <w:rFonts w:ascii="Verdana Pro Cond Light" w:eastAsia="Times New Roman" w:hAnsi="Verdana Pro Cond Light" w:cs="Times New Roman"/>
                <w:lang w:eastAsia="pt-PT"/>
              </w:rPr>
              <w:t>apacidades de liderança e de gestão de projetos de empreendedorismo ou de intra-empreendedorismo de base cultural</w:t>
            </w:r>
          </w:p>
          <w:p w14:paraId="24165FA4" w14:textId="5BBE24C3" w:rsidR="008C76A8" w:rsidRPr="0037572B" w:rsidRDefault="0037572B" w:rsidP="0037572B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37572B">
              <w:rPr>
                <w:rFonts w:ascii="Verdana Pro Cond Light" w:hAnsi="Verdana Pro Cond Light"/>
                <w:color w:val="333333"/>
                <w:shd w:val="clear" w:color="auto" w:fill="FFFFFF"/>
              </w:rPr>
              <w:t xml:space="preserve">Compreender os fatores de competitividade presentes no setor das indústrias criativas e culturais e as tendências de valorização </w:t>
            </w:r>
            <w:r w:rsidRPr="0037572B">
              <w:rPr>
                <w:rFonts w:ascii="Verdana Pro Cond Light" w:hAnsi="Verdana Pro Cond Light"/>
                <w:color w:val="333333"/>
                <w:shd w:val="clear" w:color="auto" w:fill="FFFFFF"/>
              </w:rPr>
              <w:lastRenderedPageBreak/>
              <w:t>informacional, comunicacional e de desenvolvimento tecnológico/redes digitais/novos média.</w:t>
            </w:r>
          </w:p>
          <w:p w14:paraId="3ADDAD07" w14:textId="77777777" w:rsidR="008C76A8" w:rsidRPr="00280841" w:rsidRDefault="008C76A8" w:rsidP="00280841">
            <w:pPr>
              <w:spacing w:before="120" w:after="0" w:line="276" w:lineRule="auto"/>
              <w:ind w:left="72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3AE39" w14:textId="0119D416" w:rsidR="008C76A8" w:rsidRPr="00F62E0F" w:rsidRDefault="00F62E0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62E0F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Espirito inovador</w:t>
            </w:r>
          </w:p>
          <w:p w14:paraId="707FA1E3" w14:textId="39C48E77" w:rsidR="008C76A8" w:rsidRPr="00F62E0F" w:rsidRDefault="00F62E0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62E0F">
              <w:rPr>
                <w:rFonts w:ascii="Verdana Pro Light" w:eastAsia="Arial Unicode MS" w:hAnsi="Verdana Pro Light" w:cs="Arial Unicode MS"/>
                <w:lang w:eastAsia="pt-PT"/>
              </w:rPr>
              <w:t>Iniciativa</w:t>
            </w:r>
          </w:p>
          <w:p w14:paraId="6B7271DB" w14:textId="02FB08F9" w:rsidR="008C76A8" w:rsidRPr="00F62E0F" w:rsidRDefault="00F62E0F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F62E0F">
              <w:rPr>
                <w:rFonts w:ascii="Verdana Pro Light" w:eastAsia="Arial Unicode MS" w:hAnsi="Verdana Pro Light" w:cs="Arial Unicode MS"/>
                <w:lang w:eastAsia="pt-PT"/>
              </w:rPr>
              <w:t>Curiosidade</w:t>
            </w:r>
          </w:p>
          <w:p w14:paraId="26AD8386" w14:textId="77777777" w:rsidR="008C76A8" w:rsidRPr="00757713" w:rsidRDefault="008C76A8" w:rsidP="00757713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B0F5CA8" w14:textId="49424847" w:rsidR="008C76A8" w:rsidRDefault="008C76A8" w:rsidP="008C76A8">
      <w:pPr>
        <w:rPr>
          <w:rFonts w:ascii="Verdana Pro Light" w:hAnsi="Verdana Pro Light"/>
          <w:smallCaps/>
        </w:rPr>
      </w:pPr>
    </w:p>
    <w:p w14:paraId="67624B4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0EFEAF8" w14:textId="64B70DF6" w:rsidR="008C76A8" w:rsidRPr="00757713" w:rsidRDefault="00757713" w:rsidP="008C76A8">
      <w:pPr>
        <w:spacing w:after="120" w:line="240" w:lineRule="auto"/>
        <w:rPr>
          <w:rFonts w:ascii="Verdana Pro Light" w:eastAsia="Arial Unicode MS" w:hAnsi="Verdana Pro Light" w:cs="Arial Unicode MS"/>
          <w:bCs/>
          <w:i/>
          <w:iCs/>
          <w:color w:val="000000" w:themeColor="text1"/>
          <w:sz w:val="18"/>
          <w:szCs w:val="18"/>
        </w:rPr>
      </w:pPr>
      <w:r w:rsidRPr="00757713">
        <w:rPr>
          <w:rFonts w:ascii="Verdana Pro Light" w:eastAsia="Arial Unicode MS" w:hAnsi="Verdana Pro Light" w:cs="Times New Roman"/>
          <w:bCs/>
          <w:i/>
          <w:iCs/>
        </w:rPr>
        <w:t>Interpretar o empreendedorismo cultural</w:t>
      </w:r>
    </w:p>
    <w:p w14:paraId="4F15FAB1" w14:textId="29D697D1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7572B" w:rsidRPr="00280841">
        <w:rPr>
          <w:rFonts w:ascii="Verdana Pro Cond Light" w:hAnsi="Verdana Pro Cond Light"/>
          <w:color w:val="333333"/>
          <w:shd w:val="clear" w:color="auto" w:fill="FFFFFF"/>
        </w:rPr>
        <w:t>Compreende</w:t>
      </w:r>
      <w:r w:rsidR="00280841" w:rsidRPr="00280841">
        <w:rPr>
          <w:rFonts w:ascii="Verdana Pro Cond Light" w:hAnsi="Verdana Pro Cond Light"/>
          <w:color w:val="333333"/>
          <w:shd w:val="clear" w:color="auto" w:fill="FFFFFF"/>
        </w:rPr>
        <w:t xml:space="preserve">ndo </w:t>
      </w:r>
      <w:r w:rsidR="0037572B" w:rsidRPr="00280841">
        <w:rPr>
          <w:rFonts w:ascii="Verdana Pro Cond Light" w:hAnsi="Verdana Pro Cond Light"/>
          <w:color w:val="333333"/>
          <w:shd w:val="clear" w:color="auto" w:fill="FFFFFF"/>
        </w:rPr>
        <w:t>e analisa</w:t>
      </w:r>
      <w:r w:rsidR="00280841" w:rsidRPr="00280841">
        <w:rPr>
          <w:rFonts w:ascii="Verdana Pro Cond Light" w:hAnsi="Verdana Pro Cond Light"/>
          <w:color w:val="333333"/>
          <w:shd w:val="clear" w:color="auto" w:fill="FFFFFF"/>
        </w:rPr>
        <w:t>ndo</w:t>
      </w:r>
      <w:r w:rsidR="0037572B" w:rsidRPr="00280841">
        <w:rPr>
          <w:rFonts w:ascii="Verdana Pro Cond Light" w:hAnsi="Verdana Pro Cond Light"/>
          <w:color w:val="333333"/>
          <w:shd w:val="clear" w:color="auto" w:fill="FFFFFF"/>
        </w:rPr>
        <w:t xml:space="preserve"> o processo empreendedor</w:t>
      </w:r>
      <w:r w:rsidR="00280841" w:rsidRPr="00280841">
        <w:rPr>
          <w:rFonts w:ascii="Verdana Pro Cond Light" w:hAnsi="Verdana Pro Cond Light"/>
          <w:color w:val="333333"/>
          <w:shd w:val="clear" w:color="auto" w:fill="FFFFFF"/>
        </w:rPr>
        <w:t xml:space="preserve"> </w:t>
      </w:r>
      <w:r w:rsidR="0037572B" w:rsidRPr="00280841">
        <w:rPr>
          <w:rFonts w:ascii="Verdana Pro Cond Light" w:hAnsi="Verdana Pro Cond Light"/>
          <w:color w:val="333333"/>
          <w:shd w:val="clear" w:color="auto" w:fill="FFFFFF"/>
        </w:rPr>
        <w:t>e a sua relação com o criativo e o gestor</w:t>
      </w:r>
    </w:p>
    <w:p w14:paraId="48D41E78" w14:textId="5E6320A7" w:rsidR="008C76A8" w:rsidRPr="00757713" w:rsidRDefault="008C76A8" w:rsidP="00757713">
      <w:pPr>
        <w:spacing w:before="120" w:after="0" w:line="276" w:lineRule="auto"/>
        <w:ind w:left="709" w:hanging="567"/>
        <w:rPr>
          <w:rFonts w:ascii="Verdana Pro Cond Light" w:hAnsi="Verdana Pro Cond Light"/>
          <w:shd w:val="clear" w:color="auto" w:fill="FFFFFF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62E0F" w:rsidRPr="00F62E0F">
        <w:rPr>
          <w:rFonts w:ascii="Verdana Pro Cond Light" w:hAnsi="Verdana Pro Cond Light"/>
          <w:shd w:val="clear" w:color="auto" w:fill="FFFFFF"/>
        </w:rPr>
        <w:t>Implementando práticas e soluções de inovação para a economia criativa e cultural 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CA1C34E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CE356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B1F6FF2" w14:textId="0578DBAC" w:rsidR="008C76A8" w:rsidRPr="00757713" w:rsidRDefault="00F62E0F" w:rsidP="00757713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F62E0F">
        <w:rPr>
          <w:rFonts w:ascii="Verdana Pro Light" w:eastAsia="Arial Unicode MS" w:hAnsi="Verdana Pro Light" w:cs="Arial Unicode MS"/>
        </w:rPr>
        <w:t>Projetos culturais</w:t>
      </w:r>
    </w:p>
    <w:p w14:paraId="2016564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F9BB7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E988E01" w14:textId="03B9A3CD" w:rsidR="008C76A8" w:rsidRPr="00F62E0F" w:rsidRDefault="00F62E0F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Cond Light" w:eastAsia="Arial Unicode MS" w:hAnsi="Verdana Pro Cond Light" w:cs="Arial Unicode MS"/>
        </w:rPr>
      </w:pPr>
      <w:r w:rsidRPr="00F62E0F">
        <w:rPr>
          <w:rFonts w:ascii="Verdana Pro Cond Light" w:eastAsia="Arial Unicode MS" w:hAnsi="Verdana Pro Cond Light" w:cs="Arial Unicode MS"/>
        </w:rPr>
        <w:t>Materiais: Cumputador</w:t>
      </w:r>
    </w:p>
    <w:p w14:paraId="25871B75" w14:textId="15E35734" w:rsidR="008C76A8" w:rsidRDefault="00F62E0F" w:rsidP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Cond Light" w:eastAsia="Arial Unicode MS" w:hAnsi="Verdana Pro Cond Light" w:cs="Arial Unicode MS"/>
        </w:rPr>
      </w:pPr>
      <w:r w:rsidRPr="00F62E0F">
        <w:rPr>
          <w:rFonts w:ascii="Verdana Pro Cond Light" w:eastAsia="Arial Unicode MS" w:hAnsi="Verdana Pro Cond Light" w:cs="Arial Unicode MS"/>
        </w:rPr>
        <w:t>Meios audiovisuais: Projetor</w:t>
      </w:r>
    </w:p>
    <w:p w14:paraId="6B17E709" w14:textId="77777777" w:rsidR="00757713" w:rsidRPr="00757713" w:rsidRDefault="00757713" w:rsidP="00757713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Cond Light" w:eastAsia="Arial Unicode MS" w:hAnsi="Verdana Pro Cond Light" w:cs="Arial Unicode MS"/>
        </w:rPr>
      </w:pPr>
    </w:p>
    <w:p w14:paraId="4B3528F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91CED98" w14:textId="77777777" w:rsidR="00F62E0F" w:rsidRPr="002F7491" w:rsidRDefault="00F62E0F" w:rsidP="00F62E0F">
      <w:pPr>
        <w:spacing w:before="120" w:after="0" w:line="276" w:lineRule="auto"/>
        <w:jc w:val="both"/>
        <w:rPr>
          <w:rFonts w:ascii="Verdana Pro Cond Light" w:hAnsi="Verdana Pro Cond Light"/>
        </w:rPr>
      </w:pPr>
      <w:r w:rsidRPr="002F7491">
        <w:rPr>
          <w:rFonts w:ascii="Verdana Pro Cond Light" w:hAnsi="Verdana Pro Cond Light"/>
        </w:rPr>
        <w:t>Esta UC pode ser realizada presencialmente ou à distância</w:t>
      </w:r>
    </w:p>
    <w:p w14:paraId="5170DD2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DFEF36" w14:textId="77777777" w:rsidR="008C76A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1D56A92" w14:textId="77777777" w:rsidR="00757713" w:rsidRDefault="00757713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E7A733" w14:textId="77777777" w:rsidR="00757713" w:rsidRDefault="00757713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6A95EE" w14:textId="77777777" w:rsidR="00757713" w:rsidRDefault="00757713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DAEE54" w14:textId="77777777" w:rsidR="00757713" w:rsidRDefault="00757713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098B79" w14:textId="77777777" w:rsidR="00757713" w:rsidRDefault="00757713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0F0360" w14:textId="77777777" w:rsidR="00757713" w:rsidRPr="00051C79" w:rsidRDefault="00757713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E8DB9C" w14:textId="77777777" w:rsidR="008C76A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D1FED" w:rsidRPr="00136AD8" w14:paraId="72ED25D8" w14:textId="77777777" w:rsidTr="00B92763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29BC3B7" w14:textId="77777777" w:rsidR="005D1FED" w:rsidRPr="00136AD8" w:rsidRDefault="005D1FED" w:rsidP="00B92763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CAFE4E6" w14:textId="77777777" w:rsidR="005D1FED" w:rsidRPr="009C256C" w:rsidRDefault="005D1FED" w:rsidP="00B92763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Cond Light" w:hAnsi="Verdana Pro Cond Light"/>
              </w:rPr>
              <w:t>Efetuar a</w:t>
            </w:r>
            <w:r w:rsidRPr="00C26EF3">
              <w:rPr>
                <w:rFonts w:ascii="Verdana Pro Cond Light" w:hAnsi="Verdana Pro Cond Light"/>
              </w:rPr>
              <w:t xml:space="preserve"> gestão de redes sociais</w:t>
            </w:r>
          </w:p>
        </w:tc>
      </w:tr>
    </w:tbl>
    <w:p w14:paraId="0ED1BB98" w14:textId="77777777" w:rsidR="005D1FED" w:rsidRPr="00136AD8" w:rsidRDefault="005D1FED" w:rsidP="005D1FE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F166DE5" w14:textId="77777777" w:rsidR="005D1FED" w:rsidRDefault="005D1FED" w:rsidP="005D1FE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A829C18" w14:textId="77777777" w:rsidR="005D1FED" w:rsidRPr="000A2513" w:rsidRDefault="005D1FED" w:rsidP="005D1FE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0A2513"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3FAB1D82" w14:textId="77777777" w:rsidR="005D1FED" w:rsidRPr="00136AD8" w:rsidRDefault="005D1FED" w:rsidP="005D1FE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D1FED" w:rsidRPr="00136AD8" w14:paraId="389653AF" w14:textId="77777777" w:rsidTr="00B92763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97E76F" w14:textId="77777777" w:rsidR="005D1FED" w:rsidRPr="001B353A" w:rsidRDefault="005D1FED" w:rsidP="00B92763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D1FED" w:rsidRPr="00136AD8" w14:paraId="6352C51A" w14:textId="77777777" w:rsidTr="00B927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15298D" w14:textId="77777777" w:rsidR="005D1FED" w:rsidRPr="005E0BB5" w:rsidRDefault="005D1FED" w:rsidP="00B92763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5E0BB5">
              <w:rPr>
                <w:rFonts w:ascii="Verdana Pro Cond Light" w:eastAsia="Arial Unicode MS" w:hAnsi="Verdana Pro Cond Light" w:cs="Arial Unicode MS"/>
              </w:rPr>
              <w:t>R1.</w:t>
            </w:r>
            <w:r w:rsidRPr="005E0BB5">
              <w:rPr>
                <w:rFonts w:ascii="Verdana Pro Cond Light" w:eastAsia="Arial Unicode MS" w:hAnsi="Verdana Pro Cond Light" w:cs="Arial Unicode MS"/>
              </w:rPr>
              <w:tab/>
              <w:t>D</w:t>
            </w:r>
            <w:r w:rsidRPr="005E0BB5">
              <w:rPr>
                <w:rFonts w:ascii="Verdana Pro Cond Light" w:hAnsi="Verdana Pro Cond Light"/>
                <w:color w:val="444444"/>
                <w:shd w:val="clear" w:color="auto" w:fill="FFFFFF"/>
              </w:rPr>
              <w:t>esenvolver estratégias e campanhas de marketing focadas nas redes sociais</w:t>
            </w:r>
          </w:p>
          <w:p w14:paraId="18E80348" w14:textId="77777777" w:rsidR="005D1FED" w:rsidRPr="005E0BB5" w:rsidRDefault="005D1FED" w:rsidP="00B92763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5E0BB5">
              <w:rPr>
                <w:rFonts w:ascii="Verdana Pro Cond Light" w:eastAsia="Arial Unicode MS" w:hAnsi="Verdana Pro Cond Light" w:cs="Arial Unicode MS"/>
              </w:rPr>
              <w:t>R2.</w:t>
            </w:r>
            <w:r w:rsidRPr="005E0BB5">
              <w:rPr>
                <w:rFonts w:ascii="Verdana Pro Cond Light" w:eastAsia="Arial Unicode MS" w:hAnsi="Verdana Pro Cond Light" w:cs="Arial Unicode MS"/>
              </w:rPr>
              <w:tab/>
            </w:r>
            <w:r w:rsidRPr="005E0BB5">
              <w:rPr>
                <w:rFonts w:ascii="Verdana Pro Cond Light" w:hAnsi="Verdana Pro Cond Light"/>
                <w:color w:val="000000"/>
                <w:shd w:val="clear" w:color="auto" w:fill="FFFFFF"/>
              </w:rPr>
              <w:t>Executar planos de comunicação digital nas redes sociais</w:t>
            </w:r>
          </w:p>
          <w:p w14:paraId="17D29AC7" w14:textId="77777777" w:rsidR="005D1FED" w:rsidRPr="005E0BB5" w:rsidRDefault="005D1FED" w:rsidP="00B92763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5E0BB5">
              <w:rPr>
                <w:rFonts w:ascii="Verdana Pro Cond Light" w:eastAsia="Arial Unicode MS" w:hAnsi="Verdana Pro Cond Light" w:cs="Arial Unicode MS"/>
              </w:rPr>
              <w:t>R3.</w:t>
            </w:r>
            <w:r w:rsidRPr="005E0BB5">
              <w:rPr>
                <w:rFonts w:ascii="Verdana Pro Cond Light" w:eastAsia="Arial Unicode MS" w:hAnsi="Verdana Pro Cond Light" w:cs="Arial Unicode MS"/>
              </w:rPr>
              <w:tab/>
            </w:r>
            <w:r w:rsidRPr="005E0BB5">
              <w:rPr>
                <w:rFonts w:ascii="Verdana Pro Cond Light" w:hAnsi="Verdana Pro Cond Light"/>
                <w:color w:val="000000"/>
                <w:shd w:val="clear" w:color="auto" w:fill="FFFFFF"/>
              </w:rPr>
              <w:t>Implementar uma estratégia de conteúdos nas redes sociais</w:t>
            </w:r>
          </w:p>
          <w:p w14:paraId="058891EC" w14:textId="77777777" w:rsidR="005D1FED" w:rsidRPr="001B353A" w:rsidRDefault="005D1FED" w:rsidP="00B9276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E0BB5">
              <w:rPr>
                <w:rFonts w:ascii="Verdana Pro Cond Light" w:eastAsia="Arial Unicode MS" w:hAnsi="Verdana Pro Cond Light" w:cs="Arial Unicode MS"/>
              </w:rPr>
              <w:t>R4.</w:t>
            </w:r>
            <w:r w:rsidRPr="005E0BB5">
              <w:rPr>
                <w:rFonts w:ascii="Verdana Pro Cond Light" w:eastAsia="Arial Unicode MS" w:hAnsi="Verdana Pro Cond Light" w:cs="Arial Unicode MS"/>
              </w:rPr>
              <w:tab/>
            </w:r>
            <w:r w:rsidRPr="005E0BB5">
              <w:rPr>
                <w:rFonts w:ascii="Verdana Pro Cond Light" w:hAnsi="Verdana Pro Cond Light"/>
                <w:color w:val="000000"/>
                <w:shd w:val="clear" w:color="auto" w:fill="FFFFFF"/>
              </w:rPr>
              <w:t>Desenvolver e otimizar campanhas pagas nas redes sociais</w:t>
            </w:r>
          </w:p>
        </w:tc>
      </w:tr>
      <w:tr w:rsidR="005D1FED" w:rsidRPr="00136AD8" w14:paraId="54F9989A" w14:textId="77777777" w:rsidTr="00B92763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606363" w14:textId="77777777" w:rsidR="005D1FED" w:rsidRPr="001B353A" w:rsidRDefault="005D1FED" w:rsidP="00B92763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1D1D138" w14:textId="77777777" w:rsidR="005D1FED" w:rsidRPr="001B353A" w:rsidRDefault="005D1FED" w:rsidP="00B92763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953F562" w14:textId="77777777" w:rsidR="005D1FED" w:rsidRPr="001B353A" w:rsidRDefault="005D1FED" w:rsidP="00B92763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D1FED" w:rsidRPr="00136AD8" w14:paraId="38025F28" w14:textId="77777777" w:rsidTr="00B927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04149" w14:textId="77777777" w:rsidR="005D1FED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Conceitos:</w:t>
            </w:r>
          </w:p>
          <w:p w14:paraId="35B5523B" w14:textId="77777777" w:rsidR="005D1FED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Meios de comunicação digital</w:t>
            </w:r>
          </w:p>
          <w:p w14:paraId="08206A91" w14:textId="77777777" w:rsidR="005D1FED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>
              <w:rPr>
                <w:rFonts w:ascii="Verdana Pro Cond Light" w:eastAsia="Arial Unicode MS" w:hAnsi="Verdana Pro Cond Light" w:cs="Arial Unicode MS"/>
                <w:lang w:eastAsia="pt-PT"/>
              </w:rPr>
              <w:t>Gestão de conteúdos digitais</w:t>
            </w:r>
          </w:p>
          <w:p w14:paraId="5EA4FAF1" w14:textId="77777777" w:rsidR="005D1FED" w:rsidRPr="002C7754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C7754">
              <w:rPr>
                <w:rFonts w:ascii="Verdana Pro Cond Light" w:eastAsia="Arial Unicode MS" w:hAnsi="Verdana Pro Cond Light" w:cs="Arial Unicode MS"/>
                <w:lang w:eastAsia="pt-PT"/>
              </w:rPr>
              <w:t>Redes sociais:</w:t>
            </w:r>
          </w:p>
          <w:p w14:paraId="7A3BC737" w14:textId="77777777" w:rsidR="005D1FED" w:rsidRPr="002C7754" w:rsidRDefault="005D1FED" w:rsidP="00B9276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C7754">
              <w:rPr>
                <w:rFonts w:ascii="Verdana Pro Cond Light" w:eastAsia="Arial Unicode MS" w:hAnsi="Verdana Pro Cond Light" w:cs="Arial Unicode MS"/>
                <w:lang w:eastAsia="pt-PT"/>
              </w:rPr>
              <w:t>Facebook</w:t>
            </w:r>
          </w:p>
          <w:p w14:paraId="625676C0" w14:textId="77777777" w:rsidR="005D1FED" w:rsidRPr="002C7754" w:rsidRDefault="005D1FED" w:rsidP="00B9276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C7754">
              <w:rPr>
                <w:rFonts w:ascii="Verdana Pro Cond Light" w:eastAsia="Times New Roman" w:hAnsi="Verdana Pro Cond Light" w:cs="Times New Roman"/>
                <w:lang w:eastAsia="pt-PT"/>
              </w:rPr>
              <w:t>Instagram</w:t>
            </w:r>
          </w:p>
          <w:p w14:paraId="2A1681A3" w14:textId="77777777" w:rsidR="005D1FED" w:rsidRPr="002C7754" w:rsidRDefault="005D1FED" w:rsidP="00B9276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C7754">
              <w:rPr>
                <w:rFonts w:ascii="Verdana Pro Cond Light" w:eastAsia="Times New Roman" w:hAnsi="Verdana Pro Cond Light" w:cs="Times New Roman"/>
                <w:lang w:eastAsia="pt-PT"/>
              </w:rPr>
              <w:t>Youtube</w:t>
            </w:r>
          </w:p>
          <w:p w14:paraId="3C78148B" w14:textId="77777777" w:rsidR="005D1FED" w:rsidRPr="002C7754" w:rsidRDefault="005D1FED" w:rsidP="00B9276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C7754">
              <w:rPr>
                <w:rFonts w:ascii="Verdana Pro Cond Light" w:eastAsia="Times New Roman" w:hAnsi="Verdana Pro Cond Light" w:cs="Times New Roman"/>
                <w:lang w:eastAsia="pt-PT"/>
              </w:rPr>
              <w:t>Pinterest</w:t>
            </w:r>
          </w:p>
          <w:p w14:paraId="65B8F987" w14:textId="77777777" w:rsidR="005D1FED" w:rsidRPr="002C7754" w:rsidRDefault="005D1FED" w:rsidP="00B9276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C7754">
              <w:rPr>
                <w:rFonts w:ascii="Verdana Pro Cond Light" w:eastAsia="Times New Roman" w:hAnsi="Verdana Pro Cond Light" w:cs="Times New Roman"/>
                <w:lang w:eastAsia="pt-PT"/>
              </w:rPr>
              <w:t>Twitter</w:t>
            </w:r>
          </w:p>
          <w:p w14:paraId="04499281" w14:textId="77777777" w:rsidR="005D1FED" w:rsidRPr="002C7754" w:rsidRDefault="005D1FED" w:rsidP="00B9276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C7754">
              <w:rPr>
                <w:rFonts w:ascii="Verdana Pro Cond Light" w:eastAsia="Times New Roman" w:hAnsi="Verdana Pro Cond Light" w:cs="Times New Roman"/>
                <w:lang w:eastAsia="pt-PT"/>
              </w:rPr>
              <w:t>Linkedin</w:t>
            </w:r>
          </w:p>
          <w:p w14:paraId="158605E7" w14:textId="77777777" w:rsidR="005D1FED" w:rsidRPr="002C7754" w:rsidRDefault="005D1FED" w:rsidP="00B92763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C7754">
              <w:rPr>
                <w:rFonts w:ascii="Verdana Pro Cond Light" w:eastAsia="Times New Roman" w:hAnsi="Verdana Pro Cond Light" w:cs="Times New Roman"/>
                <w:lang w:eastAsia="pt-PT"/>
              </w:rPr>
              <w:t>TikTok</w:t>
            </w:r>
          </w:p>
          <w:p w14:paraId="519D3ABF" w14:textId="77777777" w:rsidR="005D1FED" w:rsidRPr="00926B33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926B33">
              <w:rPr>
                <w:rFonts w:ascii="Verdana Pro Cond Light" w:eastAsia="Arial Unicode MS" w:hAnsi="Verdana Pro Cond Light" w:cs="Arial Unicode MS"/>
                <w:lang w:eastAsia="pt-PT"/>
              </w:rPr>
              <w:t>Estratégia:</w:t>
            </w:r>
          </w:p>
          <w:p w14:paraId="17E38456" w14:textId="77777777" w:rsidR="005D1FED" w:rsidRPr="00926B33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926B33">
              <w:rPr>
                <w:rFonts w:ascii="Verdana Pro Cond Light" w:eastAsia="Arial Unicode MS" w:hAnsi="Verdana Pro Cond Light" w:cs="Arial Unicode MS"/>
                <w:lang w:eastAsia="pt-PT"/>
              </w:rPr>
              <w:t>Criar conteúdos</w:t>
            </w:r>
          </w:p>
          <w:p w14:paraId="0E588DA5" w14:textId="77777777" w:rsidR="005D1FED" w:rsidRPr="00926B33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926B33">
              <w:rPr>
                <w:rFonts w:ascii="Verdana Pro Cond Light" w:eastAsia="Arial Unicode MS" w:hAnsi="Verdana Pro Cond Light" w:cs="Arial Unicode MS"/>
                <w:lang w:eastAsia="pt-PT"/>
              </w:rPr>
              <w:t>Planear campanha</w:t>
            </w:r>
          </w:p>
          <w:p w14:paraId="2F543EEA" w14:textId="77777777" w:rsidR="005D1FED" w:rsidRPr="00254F20" w:rsidRDefault="005D1FED" w:rsidP="00254F2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E6E39" w14:textId="77777777" w:rsidR="005D1FED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5E0BB5">
              <w:rPr>
                <w:rFonts w:ascii="Verdana Pro Cond Light" w:eastAsia="Arial Unicode MS" w:hAnsi="Verdana Pro Cond Light" w:cs="Arial Unicode MS"/>
                <w:lang w:eastAsia="pt-PT"/>
              </w:rPr>
              <w:t>Reconhecer as principais redes sociais e suas especificidades</w:t>
            </w:r>
          </w:p>
          <w:p w14:paraId="34D76B08" w14:textId="77777777" w:rsidR="005D1FED" w:rsidRPr="002C7754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C7754">
              <w:rPr>
                <w:rFonts w:ascii="Verdana Pro Cond Light" w:eastAsia="Arial Unicode MS" w:hAnsi="Verdana Pro Cond Light" w:cs="Arial Unicode MS"/>
                <w:lang w:eastAsia="pt-PT"/>
              </w:rPr>
              <w:t>Conhecer o processo de criação e configuração das páginas profissionais nas principais redes sociais (Facebook, Instagram, Youtube, Pinterest, Twitter, Linkedin, TikTok).</w:t>
            </w:r>
          </w:p>
          <w:p w14:paraId="4731E214" w14:textId="77777777" w:rsidR="005D1FED" w:rsidRPr="002C7754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C7754">
              <w:rPr>
                <w:rFonts w:ascii="Verdana Pro Cond Light" w:eastAsia="Arial Unicode MS" w:hAnsi="Verdana Pro Cond Light" w:cs="Arial Unicode MS"/>
                <w:lang w:eastAsia="pt-PT"/>
              </w:rPr>
              <w:t>Identificar os pontos chave para a definição de uma estratégia de conteúdos eficaz para as redes sociais</w:t>
            </w:r>
          </w:p>
          <w:p w14:paraId="5FBB00BD" w14:textId="77777777" w:rsidR="005D1FED" w:rsidRPr="002C7754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C7754">
              <w:rPr>
                <w:rFonts w:ascii="Verdana Pro Cond Light" w:eastAsia="Arial Unicode MS" w:hAnsi="Verdana Pro Cond Light" w:cs="Arial Unicode MS"/>
                <w:lang w:eastAsia="pt-PT"/>
              </w:rPr>
              <w:t>Identificar os pontos chave para a criação e otimização de campanhas segmentadas e eficazes</w:t>
            </w:r>
          </w:p>
          <w:p w14:paraId="24184CF2" w14:textId="77777777" w:rsidR="005D1FED" w:rsidRPr="002C7754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C7754">
              <w:rPr>
                <w:rFonts w:ascii="Verdana Pro Cond Light" w:eastAsia="Arial Unicode MS" w:hAnsi="Verdana Pro Cond Light" w:cs="Arial Unicode MS"/>
                <w:lang w:eastAsia="pt-PT"/>
              </w:rPr>
              <w:t>Compreender as métricas para a análise do desempenho das publicações e páginas.</w:t>
            </w:r>
          </w:p>
          <w:p w14:paraId="534CA42C" w14:textId="77777777" w:rsidR="005D1FED" w:rsidRPr="002C7754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C7754">
              <w:rPr>
                <w:rFonts w:ascii="Verdana Pro Cond Light" w:eastAsia="Arial Unicode MS" w:hAnsi="Verdana Pro Cond Light" w:cs="Arial Unicode MS"/>
                <w:lang w:eastAsia="pt-PT"/>
              </w:rPr>
              <w:t>Criar e configurar páginas profissionais nas principais redes sociais (</w:t>
            </w:r>
            <w:r>
              <w:rPr>
                <w:rFonts w:ascii="Verdana Pro Cond Light" w:eastAsia="Arial Unicode MS" w:hAnsi="Verdana Pro Cond Light" w:cs="Arial Unicode MS"/>
                <w:lang w:eastAsia="pt-PT"/>
              </w:rPr>
              <w:t xml:space="preserve">Facebook, </w:t>
            </w:r>
            <w:r w:rsidRPr="002C7754">
              <w:rPr>
                <w:rFonts w:ascii="Verdana Pro Cond Light" w:eastAsia="Arial Unicode MS" w:hAnsi="Verdana Pro Cond Light" w:cs="Arial Unicode MS"/>
                <w:lang w:eastAsia="pt-PT"/>
              </w:rPr>
              <w:t>Instagram, Youtube, Pinterest, Twitter, Linkedin, TikTok).</w:t>
            </w:r>
          </w:p>
          <w:p w14:paraId="3E431808" w14:textId="77777777" w:rsidR="005D1FED" w:rsidRPr="002C7754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C7754">
              <w:rPr>
                <w:rFonts w:ascii="Verdana Pro Cond Light" w:eastAsia="Arial Unicode MS" w:hAnsi="Verdana Pro Cond Light" w:cs="Arial Unicode MS"/>
                <w:lang w:eastAsia="pt-PT"/>
              </w:rPr>
              <w:t xml:space="preserve">Criar e agendar publicações nas principais redes sociais </w:t>
            </w:r>
            <w:r w:rsidRPr="002C7754">
              <w:rPr>
                <w:rFonts w:ascii="Verdana Pro Cond Light" w:eastAsia="Arial Unicode MS" w:hAnsi="Verdana Pro Cond Light" w:cs="Arial Unicode MS"/>
                <w:lang w:eastAsia="pt-PT"/>
              </w:rPr>
              <w:lastRenderedPageBreak/>
              <w:t>(</w:t>
            </w:r>
            <w:r>
              <w:rPr>
                <w:rFonts w:ascii="Verdana Pro Cond Light" w:eastAsia="Arial Unicode MS" w:hAnsi="Verdana Pro Cond Light" w:cs="Arial Unicode MS"/>
                <w:lang w:eastAsia="pt-PT"/>
              </w:rPr>
              <w:t xml:space="preserve">Facebook, </w:t>
            </w:r>
            <w:r w:rsidRPr="002C7754">
              <w:rPr>
                <w:rFonts w:ascii="Verdana Pro Cond Light" w:eastAsia="Arial Unicode MS" w:hAnsi="Verdana Pro Cond Light" w:cs="Arial Unicode MS"/>
                <w:lang w:eastAsia="pt-PT"/>
              </w:rPr>
              <w:t>Instagram, Youtube, Pinterest, Twitter, Linkedin, TikTok).</w:t>
            </w:r>
          </w:p>
          <w:p w14:paraId="3C6251FE" w14:textId="698F0B30" w:rsidR="005D1FED" w:rsidRPr="00254F20" w:rsidRDefault="005D1FED" w:rsidP="00254F20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C7754">
              <w:rPr>
                <w:rFonts w:ascii="Verdana Pro Cond Light" w:eastAsia="Arial Unicode MS" w:hAnsi="Verdana Pro Cond Light" w:cs="Arial Unicode MS"/>
                <w:lang w:eastAsia="pt-PT"/>
              </w:rPr>
              <w:t>Analisar resultados das publicações e páginas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063A1" w14:textId="77777777" w:rsidR="005D1FED" w:rsidRPr="00926B33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926B33">
              <w:rPr>
                <w:rFonts w:ascii="Verdana Pro Light" w:eastAsia="Arial Unicode MS" w:hAnsi="Verdana Pro Light" w:cs="Arial Unicode MS"/>
                <w:lang w:eastAsia="pt-PT"/>
              </w:rPr>
              <w:lastRenderedPageBreak/>
              <w:t>Criatividade</w:t>
            </w:r>
          </w:p>
          <w:p w14:paraId="7B2ACF9B" w14:textId="77777777" w:rsidR="005D1FED" w:rsidRPr="00926B33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926B33">
              <w:rPr>
                <w:rFonts w:ascii="Verdana Pro Light" w:eastAsia="Arial Unicode MS" w:hAnsi="Verdana Pro Light" w:cs="Arial Unicode MS"/>
                <w:lang w:eastAsia="pt-PT"/>
              </w:rPr>
              <w:t>Curiosidade</w:t>
            </w:r>
          </w:p>
          <w:p w14:paraId="346B6F63" w14:textId="77777777" w:rsidR="005D1FED" w:rsidRPr="00926B33" w:rsidRDefault="005D1FED" w:rsidP="00B92763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926B33">
              <w:rPr>
                <w:rFonts w:ascii="Verdana Pro Light" w:eastAsia="Arial Unicode MS" w:hAnsi="Verdana Pro Light" w:cs="Arial Unicode MS"/>
                <w:lang w:eastAsia="pt-PT"/>
              </w:rPr>
              <w:t>Autonomia</w:t>
            </w:r>
          </w:p>
          <w:p w14:paraId="74493851" w14:textId="77777777" w:rsidR="005D1FED" w:rsidRPr="00254F20" w:rsidRDefault="005D1FED" w:rsidP="00254F2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6AA2CB4" w14:textId="77777777" w:rsidR="005D1FED" w:rsidRDefault="005D1FED" w:rsidP="005D1FED">
      <w:pPr>
        <w:rPr>
          <w:rFonts w:ascii="Verdana Pro Light" w:hAnsi="Verdana Pro Light"/>
          <w:smallCaps/>
        </w:rPr>
      </w:pPr>
    </w:p>
    <w:p w14:paraId="5981CA95" w14:textId="77777777" w:rsidR="005D1FED" w:rsidRPr="00F87025" w:rsidRDefault="005D1FED" w:rsidP="005D1FE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345A41F" w14:textId="77777777" w:rsidR="005D1FED" w:rsidRPr="00A05EB2" w:rsidRDefault="005D1FED" w:rsidP="005D1FED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A05EB2">
        <w:rPr>
          <w:rFonts w:ascii="Verdana Pro Cond Light" w:hAnsi="Verdana Pro Cond Light"/>
          <w:i/>
          <w:iCs/>
        </w:rPr>
        <w:t>Efetuar a gestão de redes sociais</w:t>
      </w:r>
    </w:p>
    <w:p w14:paraId="01B62BFB" w14:textId="77777777" w:rsidR="005D1FED" w:rsidRPr="00926B33" w:rsidRDefault="005D1FED" w:rsidP="005D1F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926B33">
        <w:rPr>
          <w:rFonts w:ascii="Verdana Pro Light" w:eastAsia="Arial Unicode MS" w:hAnsi="Verdana Pro Light" w:cs="Arial Unicode MS"/>
          <w:color w:val="000000" w:themeColor="text1"/>
        </w:rPr>
        <w:t>CD1.</w:t>
      </w:r>
      <w:r w:rsidRPr="00926B33">
        <w:rPr>
          <w:rFonts w:ascii="Verdana Pro Light" w:eastAsia="Arial Unicode MS" w:hAnsi="Verdana Pro Light" w:cs="Arial Unicode MS"/>
          <w:color w:val="000000" w:themeColor="text1"/>
        </w:rPr>
        <w:tab/>
        <w:t>Criando um plano estratégico para a gestão dos conteúdos nas redes sociais</w:t>
      </w:r>
    </w:p>
    <w:p w14:paraId="44C1F32E" w14:textId="77777777" w:rsidR="005D1FED" w:rsidRPr="00926B33" w:rsidRDefault="005D1FED" w:rsidP="005D1F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926B33">
        <w:rPr>
          <w:rFonts w:ascii="Verdana Pro Light" w:eastAsia="Arial Unicode MS" w:hAnsi="Verdana Pro Light" w:cs="Arial Unicode MS"/>
          <w:color w:val="000000" w:themeColor="text1"/>
        </w:rPr>
        <w:t>CD2.</w:t>
      </w:r>
      <w:r w:rsidRPr="00926B33">
        <w:rPr>
          <w:rFonts w:ascii="Verdana Pro Light" w:eastAsia="Arial Unicode MS" w:hAnsi="Verdana Pro Light" w:cs="Arial Unicode MS"/>
          <w:color w:val="000000" w:themeColor="text1"/>
        </w:rPr>
        <w:tab/>
        <w:t>Elaborando campanhas de publicidade nas redes sociais</w:t>
      </w:r>
    </w:p>
    <w:p w14:paraId="5F9B11FD" w14:textId="77777777" w:rsidR="005D1FED" w:rsidRPr="00926B33" w:rsidRDefault="005D1FED" w:rsidP="005D1FE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</w:rPr>
      </w:pPr>
      <w:r w:rsidRPr="00926B33">
        <w:rPr>
          <w:rFonts w:ascii="Verdana Pro Light" w:eastAsia="Arial Unicode MS" w:hAnsi="Verdana Pro Light" w:cs="Arial Unicode MS"/>
          <w:color w:val="000000" w:themeColor="text1"/>
        </w:rPr>
        <w:t>CD3.</w:t>
      </w:r>
      <w:r w:rsidRPr="00926B33">
        <w:rPr>
          <w:rFonts w:ascii="Verdana Pro Light" w:eastAsia="Arial Unicode MS" w:hAnsi="Verdana Pro Light" w:cs="Arial Unicode MS"/>
          <w:color w:val="000000" w:themeColor="text1"/>
        </w:rPr>
        <w:tab/>
      </w:r>
      <w:r>
        <w:rPr>
          <w:rFonts w:ascii="Verdana Pro Light" w:eastAsia="Arial Unicode MS" w:hAnsi="Verdana Pro Light" w:cs="Arial Unicode MS"/>
          <w:color w:val="000000" w:themeColor="text1"/>
        </w:rPr>
        <w:t>Gerindo contéudos digitais</w:t>
      </w:r>
    </w:p>
    <w:p w14:paraId="5B0E056E" w14:textId="77777777" w:rsidR="005D1FED" w:rsidRPr="00136AD8" w:rsidRDefault="005D1FED" w:rsidP="005D1FE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F323BA" w14:textId="77777777" w:rsidR="005D1FED" w:rsidRPr="00F87025" w:rsidRDefault="005D1FED" w:rsidP="005D1FE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E0F674F" w14:textId="7D42EE20" w:rsidR="005D1FED" w:rsidRPr="00254F20" w:rsidRDefault="005D1FED" w:rsidP="00254F20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926B33">
        <w:rPr>
          <w:rFonts w:ascii="Verdana Pro Light" w:eastAsia="Arial Unicode MS" w:hAnsi="Verdana Pro Light" w:cs="Arial Unicode MS"/>
        </w:rPr>
        <w:t>Projetos culturais (espetáculos e festivais)</w:t>
      </w:r>
    </w:p>
    <w:p w14:paraId="56D0F902" w14:textId="77777777" w:rsidR="005D1FED" w:rsidRPr="00051C79" w:rsidRDefault="005D1FED" w:rsidP="005D1FE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ED9580" w14:textId="77777777" w:rsidR="005D1FED" w:rsidRPr="00F87025" w:rsidRDefault="005D1FED" w:rsidP="005D1FE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A8D05D3" w14:textId="77777777" w:rsidR="005D1FED" w:rsidRPr="00926B33" w:rsidRDefault="005D1FED" w:rsidP="005D1FED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926B33">
        <w:rPr>
          <w:rFonts w:ascii="Verdana Pro Light" w:eastAsia="Arial Unicode MS" w:hAnsi="Verdana Pro Light" w:cs="Arial Unicode MS"/>
        </w:rPr>
        <w:t>Materiais: Computador</w:t>
      </w:r>
    </w:p>
    <w:p w14:paraId="2F253D94" w14:textId="77777777" w:rsidR="005D1FED" w:rsidRPr="00926B33" w:rsidRDefault="005D1FED" w:rsidP="005D1FED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926B33">
        <w:rPr>
          <w:rFonts w:ascii="Verdana Pro Light" w:eastAsia="Arial Unicode MS" w:hAnsi="Verdana Pro Light" w:cs="Arial Unicode MS"/>
        </w:rPr>
        <w:t>Meios audiovisuais: Projetor</w:t>
      </w:r>
    </w:p>
    <w:p w14:paraId="42B82D02" w14:textId="77777777" w:rsidR="005D1FED" w:rsidRPr="0061569B" w:rsidRDefault="005D1FED" w:rsidP="005D1FED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926B33">
        <w:rPr>
          <w:rFonts w:ascii="Verdana Pro Light" w:eastAsia="Arial Unicode MS" w:hAnsi="Verdana Pro Light" w:cs="Arial Unicode MS"/>
        </w:rPr>
        <w:t>Acesso à internet</w:t>
      </w:r>
    </w:p>
    <w:p w14:paraId="51C64AD2" w14:textId="77777777" w:rsidR="005D1FED" w:rsidRPr="00051C79" w:rsidRDefault="005D1FED" w:rsidP="005D1FE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313CE5" w14:textId="77777777" w:rsidR="005D1FED" w:rsidRPr="00F87025" w:rsidRDefault="005D1FED" w:rsidP="005D1FE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EF9F887" w14:textId="77777777" w:rsidR="005D1FED" w:rsidRDefault="005D1FED" w:rsidP="005D1FE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61569B">
        <w:rPr>
          <w:rFonts w:ascii="Verdana Pro Light" w:eastAsia="Arial Unicode MS" w:hAnsi="Verdana Pro Light" w:cs="Arial Unicode MS"/>
        </w:rPr>
        <w:t>Esta uc pode ser realizada presencialmente ou à distãncia</w:t>
      </w:r>
    </w:p>
    <w:p w14:paraId="74B71794" w14:textId="77777777" w:rsidR="005F0468" w:rsidRDefault="005F0468" w:rsidP="005D1FE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254727BE" w14:textId="77777777" w:rsidR="005F0468" w:rsidRDefault="005F0468" w:rsidP="005D1FE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7BE3B40E" w14:textId="77777777" w:rsidR="005F0468" w:rsidRDefault="005F0468" w:rsidP="005D1FE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5B6C2C40" w14:textId="77777777" w:rsidR="005F0468" w:rsidRDefault="005F0468" w:rsidP="005D1FE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42C3565C" w14:textId="77777777" w:rsidR="005F0468" w:rsidRDefault="005F0468" w:rsidP="005D1FE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68B22313" w14:textId="77777777" w:rsidR="00254F20" w:rsidRDefault="00254F20" w:rsidP="005D1FE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1D6CDC9D" w14:textId="77777777" w:rsidR="00254F20" w:rsidRDefault="00254F20" w:rsidP="005D1FE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331201AD" w14:textId="77777777" w:rsidR="005F0468" w:rsidRDefault="005F0468" w:rsidP="005D1FE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F0468" w:rsidRPr="00136AD8" w14:paraId="37042D71" w14:textId="77777777" w:rsidTr="00F1458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489CDAD" w14:textId="77777777" w:rsidR="005F0468" w:rsidRPr="00136AD8" w:rsidRDefault="005F0468" w:rsidP="00F1458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5A4314C" w14:textId="77777777" w:rsidR="005F0468" w:rsidRPr="009C256C" w:rsidRDefault="005F0468" w:rsidP="00F1458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Cond Light" w:eastAsia="Times New Roman" w:hAnsi="Verdana Pro Cond Light"/>
              </w:rPr>
              <w:t xml:space="preserve">Gerir a criação e manutenção de Associações Culturais </w:t>
            </w:r>
          </w:p>
        </w:tc>
      </w:tr>
    </w:tbl>
    <w:p w14:paraId="36501334" w14:textId="77777777" w:rsidR="005F0468" w:rsidRPr="00136AD8" w:rsidRDefault="005F0468" w:rsidP="005F046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8FD92D9" w14:textId="77777777" w:rsidR="005F0468" w:rsidRDefault="005F0468" w:rsidP="005F046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2F76A51" w14:textId="77777777" w:rsidR="005F0468" w:rsidRPr="00903C15" w:rsidRDefault="005F0468" w:rsidP="005F046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903C15"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18B69D50" w14:textId="77777777" w:rsidR="005F0468" w:rsidRPr="00136AD8" w:rsidRDefault="005F0468" w:rsidP="005F046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F0468" w:rsidRPr="00136AD8" w14:paraId="7D1B8B6B" w14:textId="77777777" w:rsidTr="00F1458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BDD184" w14:textId="77777777" w:rsidR="005F0468" w:rsidRPr="001B353A" w:rsidRDefault="005F0468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F0468" w:rsidRPr="00136AD8" w14:paraId="4F08C86D" w14:textId="77777777" w:rsidTr="00F1458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C0793D" w14:textId="77777777" w:rsidR="005F0468" w:rsidRPr="007A1DF0" w:rsidRDefault="005F0468" w:rsidP="00F1458A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7A1DF0">
              <w:rPr>
                <w:rFonts w:ascii="Verdana Pro Cond Light" w:eastAsia="Arial Unicode MS" w:hAnsi="Verdana Pro Cond Light" w:cs="Arial Unicode MS"/>
              </w:rPr>
              <w:t>R1.</w:t>
            </w:r>
            <w:r w:rsidRPr="007A1DF0">
              <w:rPr>
                <w:rFonts w:ascii="Verdana Pro Cond Light" w:eastAsia="Arial Unicode MS" w:hAnsi="Verdana Pro Cond Light" w:cs="Arial Unicode MS"/>
              </w:rPr>
              <w:tab/>
            </w:r>
            <w:r>
              <w:rPr>
                <w:rFonts w:ascii="Verdana Pro Cond Light" w:eastAsia="Arial Unicode MS" w:hAnsi="Verdana Pro Cond Light" w:cs="Arial Unicode MS"/>
              </w:rPr>
              <w:t>Compreender a dinâmica do associativismo no contexto do setor cultural</w:t>
            </w:r>
          </w:p>
          <w:p w14:paraId="06F7EC42" w14:textId="77777777" w:rsidR="005F0468" w:rsidRPr="007A1DF0" w:rsidRDefault="005F0468" w:rsidP="00F1458A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7A1DF0">
              <w:rPr>
                <w:rFonts w:ascii="Verdana Pro Cond Light" w:eastAsia="Arial Unicode MS" w:hAnsi="Verdana Pro Cond Light" w:cs="Arial Unicode MS"/>
              </w:rPr>
              <w:t>R2.</w:t>
            </w:r>
            <w:r w:rsidRPr="007A1DF0">
              <w:rPr>
                <w:rFonts w:ascii="Verdana Pro Cond Light" w:eastAsia="Arial Unicode MS" w:hAnsi="Verdana Pro Cond Light" w:cs="Arial Unicode MS"/>
              </w:rPr>
              <w:tab/>
            </w:r>
            <w:r w:rsidRPr="007A1DF0">
              <w:rPr>
                <w:rFonts w:ascii="Verdana Pro Cond Light" w:eastAsia="Roboto" w:hAnsi="Verdana Pro Cond Light" w:cs="Roboto"/>
              </w:rPr>
              <w:t>Criar uma associação cultural</w:t>
            </w:r>
            <w:r>
              <w:rPr>
                <w:rFonts w:ascii="Verdana Pro Cond Light" w:eastAsia="Roboto" w:hAnsi="Verdana Pro Cond Light" w:cs="Roboto"/>
              </w:rPr>
              <w:t xml:space="preserve"> ou cooperativa </w:t>
            </w:r>
          </w:p>
          <w:p w14:paraId="702F644F" w14:textId="77777777" w:rsidR="005F0468" w:rsidRPr="007A1DF0" w:rsidRDefault="005F0468" w:rsidP="00F1458A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7A1DF0">
              <w:rPr>
                <w:rFonts w:ascii="Verdana Pro Cond Light" w:eastAsia="Arial Unicode MS" w:hAnsi="Verdana Pro Cond Light" w:cs="Arial Unicode MS"/>
              </w:rPr>
              <w:t>R3.</w:t>
            </w:r>
            <w:r w:rsidRPr="007A1DF0">
              <w:rPr>
                <w:rFonts w:ascii="Verdana Pro Cond Light" w:eastAsia="Arial Unicode MS" w:hAnsi="Verdana Pro Cond Light" w:cs="Arial Unicode MS"/>
              </w:rPr>
              <w:tab/>
            </w:r>
            <w:r w:rsidRPr="007A1DF0">
              <w:rPr>
                <w:rFonts w:ascii="Verdana Pro Cond Light" w:eastAsia="Roboto" w:hAnsi="Verdana Pro Cond Light" w:cs="Roboto"/>
              </w:rPr>
              <w:t>Registar legalmente uma associação ou cooperativa</w:t>
            </w:r>
          </w:p>
          <w:p w14:paraId="65281DB6" w14:textId="77777777" w:rsidR="005F0468" w:rsidRPr="001B353A" w:rsidRDefault="005F0468" w:rsidP="00F1458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7A1DF0">
              <w:rPr>
                <w:rFonts w:ascii="Verdana Pro Cond Light" w:eastAsia="Arial Unicode MS" w:hAnsi="Verdana Pro Cond Light" w:cs="Arial Unicode MS"/>
              </w:rPr>
              <w:t>R4.</w:t>
            </w:r>
            <w:r w:rsidRPr="007A1DF0">
              <w:rPr>
                <w:rFonts w:ascii="Verdana Pro Cond Light" w:eastAsia="Arial Unicode MS" w:hAnsi="Verdana Pro Cond Light" w:cs="Arial Unicode MS"/>
              </w:rPr>
              <w:tab/>
            </w:r>
            <w:r w:rsidRPr="007A1DF0">
              <w:rPr>
                <w:rFonts w:ascii="Verdana Pro Cond Light" w:eastAsia="Roboto" w:hAnsi="Verdana Pro Cond Light" w:cs="Roboto"/>
              </w:rPr>
              <w:t>Monitorizar as obrigações legais anuais de uma associação ou cooperativa</w:t>
            </w:r>
          </w:p>
        </w:tc>
      </w:tr>
      <w:tr w:rsidR="005F0468" w:rsidRPr="00136AD8" w14:paraId="136228B3" w14:textId="77777777" w:rsidTr="00F1458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FDDA5C" w14:textId="77777777" w:rsidR="005F0468" w:rsidRPr="001B353A" w:rsidRDefault="005F0468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AED052" w14:textId="77777777" w:rsidR="005F0468" w:rsidRPr="001B353A" w:rsidRDefault="005F0468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C7A858C" w14:textId="77777777" w:rsidR="005F0468" w:rsidRPr="001B353A" w:rsidRDefault="005F0468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F0468" w:rsidRPr="00136AD8" w14:paraId="1C80AA2C" w14:textId="77777777" w:rsidTr="00F1458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01087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65806">
              <w:rPr>
                <w:rFonts w:ascii="Verdana Pro Light" w:eastAsia="Arial Unicode MS" w:hAnsi="Verdana Pro Light" w:cs="Arial Unicode MS"/>
                <w:lang w:eastAsia="pt-PT"/>
              </w:rPr>
              <w:t>Conceitos:</w:t>
            </w:r>
          </w:p>
          <w:p w14:paraId="5E46D90B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65806">
              <w:rPr>
                <w:rFonts w:ascii="Verdana Pro Light" w:eastAsia="Arial Unicode MS" w:hAnsi="Verdana Pro Light" w:cs="Arial Unicode MS"/>
                <w:lang w:eastAsia="pt-PT"/>
              </w:rPr>
              <w:t>Associativismo</w:t>
            </w:r>
          </w:p>
          <w:p w14:paraId="5F015835" w14:textId="77777777" w:rsidR="005F0468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 w:rsidRPr="00D65806">
              <w:rPr>
                <w:rFonts w:ascii="Verdana Pro Light" w:eastAsia="Arial Unicode MS" w:hAnsi="Verdana Pro Light" w:cs="Arial Unicode MS"/>
                <w:lang w:eastAsia="pt-PT"/>
              </w:rPr>
              <w:t>Cooperativismo</w:t>
            </w:r>
          </w:p>
          <w:p w14:paraId="51A1C198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lang w:eastAsia="pt-PT"/>
              </w:rPr>
              <w:t>Economia social</w:t>
            </w:r>
          </w:p>
          <w:p w14:paraId="458CC3FA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D65806">
              <w:rPr>
                <w:rFonts w:ascii="Verdana Pro Cond Light" w:hAnsi="Verdana Pro Cond Light"/>
              </w:rPr>
              <w:t>Definição de:</w:t>
            </w:r>
          </w:p>
          <w:p w14:paraId="44472CE8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D65806">
              <w:rPr>
                <w:rFonts w:ascii="Verdana Pro Cond Light" w:hAnsi="Verdana Pro Cond Light"/>
              </w:rPr>
              <w:t>Visão</w:t>
            </w:r>
          </w:p>
          <w:p w14:paraId="79928703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D65806">
              <w:rPr>
                <w:rFonts w:ascii="Verdana Pro Cond Light" w:hAnsi="Verdana Pro Cond Light"/>
              </w:rPr>
              <w:t>Missão</w:t>
            </w:r>
          </w:p>
          <w:p w14:paraId="055269EA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D65806">
              <w:rPr>
                <w:rFonts w:ascii="Verdana Pro Cond Light" w:hAnsi="Verdana Pro Cond Light"/>
              </w:rPr>
              <w:t>Valores</w:t>
            </w:r>
          </w:p>
          <w:p w14:paraId="45B5F82B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D65806">
              <w:rPr>
                <w:rFonts w:ascii="Verdana Pro Cond Light" w:hAnsi="Verdana Pro Cond Light"/>
              </w:rPr>
              <w:t>Objetivos</w:t>
            </w:r>
          </w:p>
          <w:p w14:paraId="70FE725E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65806">
              <w:rPr>
                <w:rFonts w:ascii="Verdana Pro Cond Light" w:eastAsia="Arial Unicode MS" w:hAnsi="Verdana Pro Cond Light" w:cs="Arial Unicode MS"/>
                <w:lang w:eastAsia="pt-PT"/>
              </w:rPr>
              <w:t>Questões legais:</w:t>
            </w:r>
          </w:p>
          <w:p w14:paraId="6C767DCD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65806">
              <w:rPr>
                <w:rFonts w:ascii="Verdana Pro Cond Light" w:eastAsia="Arial Unicode MS" w:hAnsi="Verdana Pro Cond Light" w:cs="Arial Unicode MS"/>
                <w:lang w:eastAsia="pt-PT"/>
              </w:rPr>
              <w:t>Estatutos</w:t>
            </w:r>
          </w:p>
          <w:p w14:paraId="18C512D8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65806">
              <w:rPr>
                <w:rFonts w:ascii="Verdana Pro Cond Light" w:eastAsia="Arial Unicode MS" w:hAnsi="Verdana Pro Cond Light" w:cs="Arial Unicode MS"/>
                <w:lang w:eastAsia="pt-PT"/>
              </w:rPr>
              <w:t>Legislação</w:t>
            </w:r>
          </w:p>
          <w:p w14:paraId="5B709533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65806">
              <w:rPr>
                <w:rFonts w:ascii="Verdana Pro Cond Light" w:eastAsia="Arial Unicode MS" w:hAnsi="Verdana Pro Cond Light" w:cs="Arial Unicode MS"/>
                <w:lang w:eastAsia="pt-PT"/>
              </w:rPr>
              <w:t>Fiscais</w:t>
            </w:r>
          </w:p>
          <w:p w14:paraId="0918B03B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65806">
              <w:rPr>
                <w:rFonts w:ascii="Verdana Pro Cond Light" w:eastAsia="Arial Unicode MS" w:hAnsi="Verdana Pro Cond Light" w:cs="Arial Unicode MS"/>
                <w:lang w:eastAsia="pt-PT"/>
              </w:rPr>
              <w:t>Regulamento interno</w:t>
            </w:r>
          </w:p>
          <w:p w14:paraId="132D6DBA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65806">
              <w:rPr>
                <w:rFonts w:ascii="Verdana Pro Cond Light" w:eastAsia="Arial Unicode MS" w:hAnsi="Verdana Pro Cond Light" w:cs="Arial Unicode MS"/>
                <w:lang w:eastAsia="pt-PT"/>
              </w:rPr>
              <w:t>Atas</w:t>
            </w:r>
          </w:p>
          <w:p w14:paraId="50D72514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65806">
              <w:rPr>
                <w:rFonts w:ascii="Verdana Pro Cond Light" w:eastAsia="Arial Unicode MS" w:hAnsi="Verdana Pro Cond Light" w:cs="Arial Unicode MS"/>
                <w:lang w:eastAsia="pt-PT"/>
              </w:rPr>
              <w:t>Assembleias</w:t>
            </w:r>
          </w:p>
          <w:p w14:paraId="68B6460E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65806">
              <w:rPr>
                <w:rFonts w:ascii="Verdana Pro Cond Light" w:eastAsia="Arial Unicode MS" w:hAnsi="Verdana Pro Cond Light" w:cs="Arial Unicode MS"/>
                <w:lang w:eastAsia="pt-PT"/>
              </w:rPr>
              <w:t>Atos eleitorais</w:t>
            </w:r>
          </w:p>
          <w:p w14:paraId="0F7F8C6A" w14:textId="77777777" w:rsidR="005F0468" w:rsidRPr="00254F20" w:rsidRDefault="005F0468" w:rsidP="00254F2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A86AA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65806">
              <w:rPr>
                <w:rFonts w:ascii="Verdana Pro Cond Light" w:hAnsi="Verdana Pro Cond Light"/>
              </w:rPr>
              <w:t>Identificar a importância do associativismo e cooperativismo</w:t>
            </w:r>
          </w:p>
          <w:p w14:paraId="7F4CFE85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65806">
              <w:rPr>
                <w:rFonts w:ascii="Verdana Pro Cond Light" w:hAnsi="Verdana Pro Cond Light"/>
              </w:rPr>
              <w:t>Metodologia para a condução de reuniões</w:t>
            </w:r>
          </w:p>
          <w:p w14:paraId="47CD418E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65806">
              <w:rPr>
                <w:rFonts w:ascii="Verdana Pro Cond Light" w:hAnsi="Verdana Pro Cond Light"/>
              </w:rPr>
              <w:t>Gestão de uma associação ou cooperativa</w:t>
            </w:r>
          </w:p>
          <w:p w14:paraId="2858CD90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65806">
              <w:rPr>
                <w:rFonts w:ascii="Verdana Pro Cond Light" w:hAnsi="Verdana Pro Cond Light"/>
              </w:rPr>
              <w:t>Monitorizar Estatutos, Regulamento Interno e Atas</w:t>
            </w:r>
          </w:p>
          <w:p w14:paraId="1E77203D" w14:textId="77777777" w:rsidR="005F0468" w:rsidRPr="00254F20" w:rsidRDefault="005F0468" w:rsidP="00254F2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C8473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65806">
              <w:rPr>
                <w:rFonts w:ascii="Verdana Pro Cond Light" w:eastAsia="Arial Unicode MS" w:hAnsi="Verdana Pro Cond Light" w:cs="Arial Unicode MS"/>
                <w:lang w:eastAsia="pt-PT"/>
              </w:rPr>
              <w:t>Autonimia</w:t>
            </w:r>
          </w:p>
          <w:p w14:paraId="701203C5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65806">
              <w:rPr>
                <w:rFonts w:ascii="Verdana Pro Cond Light" w:eastAsia="Arial Unicode MS" w:hAnsi="Verdana Pro Cond Light" w:cs="Arial Unicode MS"/>
                <w:lang w:eastAsia="pt-PT"/>
              </w:rPr>
              <w:t>Responsabilidade</w:t>
            </w:r>
          </w:p>
          <w:p w14:paraId="7E278E27" w14:textId="77777777" w:rsidR="005F0468" w:rsidRPr="00D65806" w:rsidRDefault="005F0468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D65806">
              <w:rPr>
                <w:rFonts w:ascii="Verdana Pro Cond Light" w:eastAsia="Arial Unicode MS" w:hAnsi="Verdana Pro Cond Light" w:cs="Arial Unicode MS"/>
                <w:lang w:eastAsia="pt-PT"/>
              </w:rPr>
              <w:t>Criatividade</w:t>
            </w:r>
          </w:p>
          <w:p w14:paraId="4F16106B" w14:textId="77777777" w:rsidR="005F0468" w:rsidRPr="00254F20" w:rsidRDefault="005F0468" w:rsidP="00254F2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F0D1089" w14:textId="77777777" w:rsidR="005F0468" w:rsidRDefault="005F0468" w:rsidP="005F0468">
      <w:pPr>
        <w:rPr>
          <w:rFonts w:ascii="Verdana Pro Light" w:hAnsi="Verdana Pro Light"/>
          <w:smallCaps/>
        </w:rPr>
      </w:pPr>
    </w:p>
    <w:p w14:paraId="5B9C4D2C" w14:textId="77777777" w:rsidR="00254F20" w:rsidRDefault="00254F20" w:rsidP="005F0468">
      <w:pPr>
        <w:rPr>
          <w:rFonts w:ascii="Verdana Pro Light" w:hAnsi="Verdana Pro Light"/>
          <w:smallCaps/>
        </w:rPr>
      </w:pPr>
    </w:p>
    <w:p w14:paraId="1BFDF686" w14:textId="77777777" w:rsidR="00254F20" w:rsidRDefault="00254F20" w:rsidP="005F0468">
      <w:pPr>
        <w:rPr>
          <w:rFonts w:ascii="Verdana Pro Light" w:hAnsi="Verdana Pro Light"/>
          <w:smallCaps/>
        </w:rPr>
      </w:pPr>
    </w:p>
    <w:p w14:paraId="6615DF19" w14:textId="77777777" w:rsidR="00254F20" w:rsidRDefault="00254F20" w:rsidP="005F0468">
      <w:pPr>
        <w:rPr>
          <w:rFonts w:ascii="Verdana Pro Light" w:hAnsi="Verdana Pro Light"/>
          <w:smallCaps/>
        </w:rPr>
      </w:pPr>
    </w:p>
    <w:p w14:paraId="17E95821" w14:textId="77777777" w:rsidR="00254F20" w:rsidRDefault="00254F20" w:rsidP="005F0468">
      <w:pPr>
        <w:rPr>
          <w:rFonts w:ascii="Verdana Pro Light" w:hAnsi="Verdana Pro Light"/>
          <w:smallCaps/>
        </w:rPr>
      </w:pPr>
    </w:p>
    <w:p w14:paraId="0340143E" w14:textId="77777777" w:rsidR="005F0468" w:rsidRPr="00F87025" w:rsidRDefault="005F0468" w:rsidP="005F046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C55320A" w14:textId="77777777" w:rsidR="005F0468" w:rsidRPr="003F4272" w:rsidRDefault="005F0468" w:rsidP="005F0468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>
        <w:rPr>
          <w:rFonts w:ascii="Verdana Pro Cond Light" w:eastAsia="Times New Roman" w:hAnsi="Verdana Pro Cond Light"/>
          <w:i/>
          <w:iCs/>
        </w:rPr>
        <w:t>Gerir a c</w:t>
      </w:r>
      <w:r w:rsidRPr="003F4272">
        <w:rPr>
          <w:rFonts w:ascii="Verdana Pro Cond Light" w:eastAsia="Times New Roman" w:hAnsi="Verdana Pro Cond Light"/>
          <w:i/>
          <w:iCs/>
        </w:rPr>
        <w:t xml:space="preserve">riação e Manutenção de Associações Culturais </w:t>
      </w:r>
    </w:p>
    <w:p w14:paraId="7B6D8738" w14:textId="77777777" w:rsidR="005F0468" w:rsidRPr="00D65806" w:rsidRDefault="005F0468" w:rsidP="005F0468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 w:rsidRPr="00D65806">
        <w:rPr>
          <w:rFonts w:ascii="Verdana Pro Cond Light" w:eastAsia="Arial Unicode MS" w:hAnsi="Verdana Pro Cond Light" w:cs="Arial Unicode MS"/>
          <w:color w:val="000000" w:themeColor="text1"/>
        </w:rPr>
        <w:t>CD1.</w:t>
      </w:r>
      <w:r w:rsidRPr="00D65806">
        <w:rPr>
          <w:rFonts w:ascii="Verdana Pro Cond Light" w:eastAsia="Arial Unicode MS" w:hAnsi="Verdana Pro Cond Light" w:cs="Arial Unicode MS"/>
          <w:color w:val="000000" w:themeColor="text1"/>
        </w:rPr>
        <w:tab/>
      </w:r>
      <w:r w:rsidRPr="00D65806">
        <w:rPr>
          <w:rFonts w:ascii="Verdana Pro Cond Light" w:eastAsia="Roboto" w:hAnsi="Verdana Pro Cond Light" w:cs="Roboto"/>
        </w:rPr>
        <w:t>Reconhecendo como se constroi uma associação ou cooperativa</w:t>
      </w:r>
    </w:p>
    <w:p w14:paraId="33E95B2B" w14:textId="77777777" w:rsidR="005F0468" w:rsidRPr="00D65806" w:rsidRDefault="005F0468" w:rsidP="005F0468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 w:rsidRPr="00D65806">
        <w:rPr>
          <w:rFonts w:ascii="Verdana Pro Cond Light" w:eastAsia="Arial Unicode MS" w:hAnsi="Verdana Pro Cond Light" w:cs="Arial Unicode MS"/>
          <w:color w:val="000000" w:themeColor="text1"/>
        </w:rPr>
        <w:t>CD2.</w:t>
      </w:r>
      <w:r w:rsidRPr="00D65806">
        <w:rPr>
          <w:rFonts w:ascii="Verdana Pro Cond Light" w:eastAsia="Arial Unicode MS" w:hAnsi="Verdana Pro Cond Light" w:cs="Arial Unicode MS"/>
          <w:color w:val="000000" w:themeColor="text1"/>
        </w:rPr>
        <w:tab/>
      </w:r>
      <w:r w:rsidRPr="00D65806">
        <w:rPr>
          <w:rFonts w:ascii="Verdana Pro Cond Light" w:eastAsia="Roboto" w:hAnsi="Verdana Pro Cond Light" w:cs="Roboto"/>
        </w:rPr>
        <w:t>Monitorização de uma associação ou cooperativa</w:t>
      </w:r>
    </w:p>
    <w:p w14:paraId="1A5B42C9" w14:textId="77777777" w:rsidR="005F0468" w:rsidRDefault="005F0468" w:rsidP="005F0468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 w:rsidRPr="00D65806">
        <w:rPr>
          <w:rFonts w:ascii="Verdana Pro Cond Light" w:eastAsia="Arial Unicode MS" w:hAnsi="Verdana Pro Cond Light" w:cs="Arial Unicode MS"/>
          <w:color w:val="000000" w:themeColor="text1"/>
        </w:rPr>
        <w:t>CD3.</w:t>
      </w:r>
      <w:r w:rsidRPr="00D65806">
        <w:rPr>
          <w:rFonts w:ascii="Verdana Pro Cond Light" w:eastAsia="Arial Unicode MS" w:hAnsi="Verdana Pro Cond Light" w:cs="Arial Unicode MS"/>
          <w:color w:val="000000" w:themeColor="text1"/>
        </w:rPr>
        <w:tab/>
      </w:r>
      <w:r>
        <w:rPr>
          <w:rFonts w:ascii="Verdana Pro Cond Light" w:eastAsia="Arial Unicode MS" w:hAnsi="Verdana Pro Cond Light" w:cs="Arial Unicode MS"/>
          <w:color w:val="000000" w:themeColor="text1"/>
        </w:rPr>
        <w:t>Compreendendo o contexto do associativismo no setor cultural</w:t>
      </w:r>
    </w:p>
    <w:p w14:paraId="445322F8" w14:textId="77777777" w:rsidR="00254F20" w:rsidRPr="00D65806" w:rsidRDefault="00254F20" w:rsidP="005F0468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</w:p>
    <w:p w14:paraId="2676FC13" w14:textId="77777777" w:rsidR="005F0468" w:rsidRPr="00F87025" w:rsidRDefault="005F0468" w:rsidP="005F046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DB12FD5" w14:textId="77777777" w:rsidR="005F0468" w:rsidRPr="007045D8" w:rsidRDefault="005F0468" w:rsidP="005F046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7045D8">
        <w:rPr>
          <w:rFonts w:ascii="Verdana Pro Light" w:eastAsia="Arial Unicode MS" w:hAnsi="Verdana Pro Light" w:cs="Arial Unicode MS"/>
        </w:rPr>
        <w:t>Companhias/coorperativas de teatro, dança, circo</w:t>
      </w:r>
    </w:p>
    <w:p w14:paraId="6E56C5CF" w14:textId="77777777" w:rsidR="005F0468" w:rsidRPr="00051C79" w:rsidRDefault="005F0468" w:rsidP="005F046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EF8CF7" w14:textId="77777777" w:rsidR="005F0468" w:rsidRPr="00F87025" w:rsidRDefault="005F0468" w:rsidP="005F046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DFF8F76" w14:textId="77777777" w:rsidR="005F0468" w:rsidRPr="007045D8" w:rsidRDefault="005F0468" w:rsidP="005F046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7045D8">
        <w:rPr>
          <w:rFonts w:ascii="Verdana Pro Light" w:eastAsia="Arial Unicode MS" w:hAnsi="Verdana Pro Light" w:cs="Arial Unicode MS"/>
        </w:rPr>
        <w:t>Materiais: Com</w:t>
      </w:r>
      <w:r>
        <w:rPr>
          <w:rFonts w:ascii="Verdana Pro Light" w:eastAsia="Arial Unicode MS" w:hAnsi="Verdana Pro Light" w:cs="Arial Unicode MS"/>
        </w:rPr>
        <w:t>p</w:t>
      </w:r>
      <w:r w:rsidRPr="007045D8">
        <w:rPr>
          <w:rFonts w:ascii="Verdana Pro Light" w:eastAsia="Arial Unicode MS" w:hAnsi="Verdana Pro Light" w:cs="Arial Unicode MS"/>
        </w:rPr>
        <w:t>utador</w:t>
      </w:r>
    </w:p>
    <w:p w14:paraId="402F7064" w14:textId="77777777" w:rsidR="005F0468" w:rsidRPr="007045D8" w:rsidRDefault="005F0468" w:rsidP="005F046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7045D8">
        <w:rPr>
          <w:rFonts w:ascii="Verdana Pro Light" w:eastAsia="Arial Unicode MS" w:hAnsi="Verdana Pro Light" w:cs="Arial Unicode MS"/>
        </w:rPr>
        <w:t>Meios audiovisuais: Projetor</w:t>
      </w:r>
    </w:p>
    <w:p w14:paraId="76F793F3" w14:textId="77777777" w:rsidR="005F0468" w:rsidRPr="007045D8" w:rsidRDefault="005F0468" w:rsidP="005F046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7045D8">
        <w:rPr>
          <w:rFonts w:ascii="Verdana Pro Light" w:eastAsia="Arial Unicode MS" w:hAnsi="Verdana Pro Light" w:cs="Arial Unicode MS"/>
        </w:rPr>
        <w:t>Acesso à internet</w:t>
      </w:r>
    </w:p>
    <w:p w14:paraId="12F3D980" w14:textId="77777777" w:rsidR="005F0468" w:rsidRPr="007045D8" w:rsidRDefault="005F0468" w:rsidP="005F046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7045D8">
        <w:rPr>
          <w:rFonts w:ascii="Verdana Pro Light" w:eastAsia="Arial Unicode MS" w:hAnsi="Verdana Pro Light" w:cs="Arial Unicode MS"/>
        </w:rPr>
        <w:t>Legislação específica</w:t>
      </w:r>
    </w:p>
    <w:p w14:paraId="5A6BC47B" w14:textId="77777777" w:rsidR="005F0468" w:rsidRPr="00051C79" w:rsidRDefault="005F0468" w:rsidP="005F046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5D7601" w14:textId="77777777" w:rsidR="005F0468" w:rsidRPr="00F87025" w:rsidRDefault="005F0468" w:rsidP="005F046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384F49B" w14:textId="77777777" w:rsidR="005F0468" w:rsidRDefault="005F0468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 w:rsidRPr="007045D8">
        <w:rPr>
          <w:rFonts w:ascii="Verdana Pro Light" w:eastAsia="Arial Unicode MS" w:hAnsi="Verdana Pro Light" w:cs="Arial Unicode MS"/>
        </w:rPr>
        <w:t xml:space="preserve">Esta </w:t>
      </w:r>
      <w:r>
        <w:rPr>
          <w:rFonts w:ascii="Verdana Pro Light" w:eastAsia="Arial Unicode MS" w:hAnsi="Verdana Pro Light" w:cs="Arial Unicode MS"/>
        </w:rPr>
        <w:t>UC</w:t>
      </w:r>
      <w:r w:rsidRPr="007045D8">
        <w:rPr>
          <w:rFonts w:ascii="Verdana Pro Light" w:eastAsia="Arial Unicode MS" w:hAnsi="Verdana Pro Light" w:cs="Arial Unicode MS"/>
        </w:rPr>
        <w:t xml:space="preserve"> pode ser realizada presencialmente ou à distância</w:t>
      </w:r>
    </w:p>
    <w:p w14:paraId="550C3A07" w14:textId="77777777" w:rsidR="00573989" w:rsidRDefault="00573989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149A838D" w14:textId="77777777" w:rsidR="00573989" w:rsidRDefault="00573989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789B4793" w14:textId="77777777" w:rsidR="00573989" w:rsidRDefault="00573989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7973C816" w14:textId="77777777" w:rsidR="00573989" w:rsidRDefault="00573989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675F905C" w14:textId="77777777" w:rsidR="00573989" w:rsidRDefault="00573989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4D9D5AF1" w14:textId="77777777" w:rsidR="00254F20" w:rsidRDefault="00254F20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03EBE33A" w14:textId="77777777" w:rsidR="00254F20" w:rsidRDefault="00254F20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35DEE34B" w14:textId="77777777" w:rsidR="00254F20" w:rsidRDefault="00254F20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3990192B" w14:textId="77777777" w:rsidR="00254F20" w:rsidRDefault="00254F20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0AAA573B" w14:textId="77777777" w:rsidR="00254F20" w:rsidRDefault="00254F20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30EDDC81" w14:textId="77777777" w:rsidR="00254F20" w:rsidRDefault="00254F20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66FCBB82" w14:textId="77777777" w:rsidR="00254F20" w:rsidRDefault="00254F20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3DEF238D" w14:textId="77777777" w:rsidR="00254F20" w:rsidRDefault="00254F20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49910086" w14:textId="77777777" w:rsidR="00254F20" w:rsidRDefault="00254F20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4EAE048B" w14:textId="77777777" w:rsidR="00573989" w:rsidRDefault="00573989" w:rsidP="00573989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73989" w:rsidRPr="00136AD8" w14:paraId="48F6C894" w14:textId="77777777" w:rsidTr="00F1458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4F11740" w14:textId="77777777" w:rsidR="00573989" w:rsidRPr="00136AD8" w:rsidRDefault="00573989" w:rsidP="00F1458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015A20E" w14:textId="77777777" w:rsidR="00573989" w:rsidRPr="009C256C" w:rsidRDefault="00573989" w:rsidP="00F1458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EF3574">
              <w:rPr>
                <w:rFonts w:ascii="Verdana Pro Cond Light" w:hAnsi="Verdana Pro Cond Light"/>
              </w:rPr>
              <w:t>Ge</w:t>
            </w:r>
            <w:r>
              <w:rPr>
                <w:rFonts w:ascii="Verdana Pro Cond Light" w:hAnsi="Verdana Pro Cond Light"/>
              </w:rPr>
              <w:t>rir a</w:t>
            </w:r>
            <w:r w:rsidRPr="00EF3574">
              <w:rPr>
                <w:rFonts w:ascii="Verdana Pro Cond Light" w:hAnsi="Verdana Pro Cond Light"/>
              </w:rPr>
              <w:t xml:space="preserve"> </w:t>
            </w:r>
            <w:r>
              <w:rPr>
                <w:rFonts w:ascii="Verdana Pro Cond Light" w:hAnsi="Verdana Pro Cond Light"/>
              </w:rPr>
              <w:t>c</w:t>
            </w:r>
            <w:r w:rsidRPr="00EF3574">
              <w:rPr>
                <w:rFonts w:ascii="Verdana Pro Cond Light" w:hAnsi="Verdana Pro Cond Light"/>
              </w:rPr>
              <w:t>arreira</w:t>
            </w:r>
          </w:p>
        </w:tc>
      </w:tr>
    </w:tbl>
    <w:p w14:paraId="3E79B945" w14:textId="77777777" w:rsidR="00573989" w:rsidRPr="00136AD8" w:rsidRDefault="00573989" w:rsidP="0057398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EC56E4C" w14:textId="77777777" w:rsidR="00573989" w:rsidRDefault="00573989" w:rsidP="0057398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7253878" w14:textId="77777777" w:rsidR="00573989" w:rsidRPr="00FE7ED0" w:rsidRDefault="00573989" w:rsidP="0057398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FE7ED0">
        <w:rPr>
          <w:rFonts w:ascii="Verdana Pro Light" w:eastAsia="Arial Unicode MS" w:hAnsi="Verdana Pro Light" w:cs="Times New Roman"/>
          <w:b/>
          <w:smallCaps/>
          <w:sz w:val="20"/>
        </w:rPr>
        <w:t>carga horária: 25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H</w:t>
      </w:r>
    </w:p>
    <w:p w14:paraId="49F42BC9" w14:textId="77777777" w:rsidR="00573989" w:rsidRPr="00136AD8" w:rsidRDefault="00573989" w:rsidP="0057398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73989" w:rsidRPr="00136AD8" w14:paraId="42DB126F" w14:textId="77777777" w:rsidTr="00F1458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408FD8" w14:textId="77777777" w:rsidR="00573989" w:rsidRPr="001B353A" w:rsidRDefault="00573989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73989" w:rsidRPr="00136AD8" w14:paraId="50244C47" w14:textId="77777777" w:rsidTr="00F1458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5EF24E" w14:textId="77777777" w:rsidR="00573989" w:rsidRPr="00486A45" w:rsidRDefault="00573989" w:rsidP="00F1458A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486A45">
              <w:rPr>
                <w:rFonts w:ascii="Verdana Pro Cond Light" w:eastAsia="Arial Unicode MS" w:hAnsi="Verdana Pro Cond Light" w:cs="Arial Unicode MS"/>
              </w:rPr>
              <w:t>R1.</w:t>
            </w:r>
            <w:r w:rsidRPr="00486A45">
              <w:rPr>
                <w:rFonts w:ascii="Verdana Pro Cond Light" w:eastAsia="Arial Unicode MS" w:hAnsi="Verdana Pro Cond Light" w:cs="Arial Unicode MS"/>
              </w:rPr>
              <w:tab/>
            </w:r>
            <w:r w:rsidRPr="00486A45">
              <w:rPr>
                <w:rFonts w:ascii="Verdana Pro Cond Light" w:hAnsi="Verdana Pro Cond Light"/>
              </w:rPr>
              <w:t>Analisar competências pessoais e identitárias</w:t>
            </w:r>
          </w:p>
          <w:p w14:paraId="7A828D33" w14:textId="77777777" w:rsidR="00573989" w:rsidRPr="00486A45" w:rsidRDefault="00573989" w:rsidP="00F1458A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486A45">
              <w:rPr>
                <w:rFonts w:ascii="Verdana Pro Cond Light" w:eastAsia="Arial Unicode MS" w:hAnsi="Verdana Pro Cond Light" w:cs="Arial Unicode MS"/>
              </w:rPr>
              <w:t>R2.</w:t>
            </w:r>
            <w:r w:rsidRPr="00486A45">
              <w:rPr>
                <w:rFonts w:ascii="Verdana Pro Cond Light" w:eastAsia="Arial Unicode MS" w:hAnsi="Verdana Pro Cond Light" w:cs="Arial Unicode MS"/>
              </w:rPr>
              <w:tab/>
            </w:r>
            <w:r w:rsidRPr="00486A45">
              <w:rPr>
                <w:rFonts w:ascii="Verdana Pro Cond Light" w:hAnsi="Verdana Pro Cond Light"/>
              </w:rPr>
              <w:t>Estabelecer objetivos pessoais e profissionais</w:t>
            </w:r>
          </w:p>
          <w:p w14:paraId="7D6FC8D2" w14:textId="77777777" w:rsidR="00573989" w:rsidRPr="00486A45" w:rsidRDefault="00573989" w:rsidP="00F1458A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486A45">
              <w:rPr>
                <w:rFonts w:ascii="Verdana Pro Cond Light" w:eastAsia="Arial Unicode MS" w:hAnsi="Verdana Pro Cond Light" w:cs="Arial Unicode MS"/>
              </w:rPr>
              <w:t>R3.</w:t>
            </w:r>
            <w:r w:rsidRPr="00486A45">
              <w:rPr>
                <w:rFonts w:ascii="Verdana Pro Cond Light" w:eastAsia="Arial Unicode MS" w:hAnsi="Verdana Pro Cond Light" w:cs="Arial Unicode MS"/>
              </w:rPr>
              <w:tab/>
            </w:r>
            <w:r w:rsidRPr="00486A45">
              <w:rPr>
                <w:rFonts w:ascii="Verdana Pro Cond Light" w:hAnsi="Verdana Pro Cond Light"/>
              </w:rPr>
              <w:t>Recolher informação e estruturar o plano de ação pessoal e profissional</w:t>
            </w:r>
          </w:p>
          <w:p w14:paraId="447824B0" w14:textId="77777777" w:rsidR="00573989" w:rsidRPr="001B353A" w:rsidRDefault="00573989" w:rsidP="00F1458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486A45">
              <w:rPr>
                <w:rFonts w:ascii="Verdana Pro Cond Light" w:eastAsia="Arial Unicode MS" w:hAnsi="Verdana Pro Cond Light" w:cs="Arial Unicode MS"/>
              </w:rPr>
              <w:t>R4.</w:t>
            </w:r>
            <w:r w:rsidRPr="00486A45">
              <w:rPr>
                <w:rFonts w:ascii="Verdana Pro Cond Light" w:eastAsia="Arial Unicode MS" w:hAnsi="Verdana Pro Cond Light" w:cs="Arial Unicode MS"/>
              </w:rPr>
              <w:tab/>
            </w:r>
            <w:r w:rsidRPr="00486A45">
              <w:rPr>
                <w:rFonts w:ascii="Verdana Pro Cond Light" w:hAnsi="Verdana Pro Cond Light"/>
              </w:rPr>
              <w:t>Organizar e desenvolver a sua rede profissional</w:t>
            </w:r>
          </w:p>
        </w:tc>
      </w:tr>
      <w:tr w:rsidR="00573989" w:rsidRPr="00136AD8" w14:paraId="69120BC8" w14:textId="77777777" w:rsidTr="00F1458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8F1F8E" w14:textId="77777777" w:rsidR="00573989" w:rsidRPr="001B353A" w:rsidRDefault="00573989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BA434E" w14:textId="77777777" w:rsidR="00573989" w:rsidRPr="001B353A" w:rsidRDefault="00573989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0B4F46E" w14:textId="77777777" w:rsidR="00573989" w:rsidRPr="001B353A" w:rsidRDefault="00573989" w:rsidP="00F1458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73989" w:rsidRPr="00136AD8" w14:paraId="67FAFE3C" w14:textId="77777777" w:rsidTr="00F1458A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AE02E" w14:textId="77777777" w:rsidR="00573989" w:rsidRPr="008D0F41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8D0F41">
              <w:rPr>
                <w:rFonts w:ascii="Verdana Pro Cond Light" w:hAnsi="Verdana Pro Cond Light"/>
              </w:rPr>
              <w:t>Autorreflexão:</w:t>
            </w:r>
          </w:p>
          <w:p w14:paraId="5D572D76" w14:textId="77777777" w:rsidR="00573989" w:rsidRPr="008D0F41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8D0F41">
              <w:rPr>
                <w:rFonts w:ascii="Verdana Pro Cond Light" w:hAnsi="Verdana Pro Cond Light"/>
              </w:rPr>
              <w:t>Desenvolvimento biopsicossocial</w:t>
            </w:r>
          </w:p>
          <w:p w14:paraId="7477DF4E" w14:textId="77777777" w:rsidR="00573989" w:rsidRPr="008D0F41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8D0F41">
              <w:rPr>
                <w:rFonts w:ascii="Verdana Pro Cond Light" w:hAnsi="Verdana Pro Cond Light"/>
              </w:rPr>
              <w:t>Experiência de vida</w:t>
            </w:r>
          </w:p>
          <w:p w14:paraId="35BEB291" w14:textId="77777777" w:rsidR="00573989" w:rsidRPr="008D0F41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8D0F41">
              <w:rPr>
                <w:rFonts w:ascii="Verdana Pro Cond Light" w:hAnsi="Verdana Pro Cond Light"/>
              </w:rPr>
              <w:t>Comunicação:</w:t>
            </w:r>
          </w:p>
          <w:p w14:paraId="6FD528A2" w14:textId="77777777" w:rsidR="00573989" w:rsidRPr="008D0F41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8D0F41">
              <w:rPr>
                <w:rFonts w:ascii="Verdana Pro Cond Light" w:hAnsi="Verdana Pro Cond Light"/>
              </w:rPr>
              <w:t>Desconstrução da formalidade</w:t>
            </w:r>
          </w:p>
          <w:p w14:paraId="5F84C563" w14:textId="77777777" w:rsidR="00573989" w:rsidRPr="008D0F41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8D0F41">
              <w:rPr>
                <w:rFonts w:ascii="Verdana Pro Cond Light" w:hAnsi="Verdana Pro Cond Light"/>
              </w:rPr>
              <w:t>Estereótipos e preconceito</w:t>
            </w:r>
          </w:p>
          <w:p w14:paraId="03954E98" w14:textId="77777777" w:rsidR="00573989" w:rsidRPr="008D0F41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8D0F41">
              <w:rPr>
                <w:rFonts w:ascii="Verdana Pro Cond Light" w:hAnsi="Verdana Pro Cond Light"/>
              </w:rPr>
              <w:t>Níveis de consciência:</w:t>
            </w:r>
          </w:p>
          <w:p w14:paraId="11F4D8B7" w14:textId="77777777" w:rsidR="00573989" w:rsidRPr="008D0F41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8D0F41">
              <w:rPr>
                <w:rFonts w:ascii="Verdana Pro Cond Light" w:hAnsi="Verdana Pro Cond Light"/>
              </w:rPr>
              <w:t>Pessoal</w:t>
            </w:r>
          </w:p>
          <w:p w14:paraId="792AA07F" w14:textId="77777777" w:rsidR="00573989" w:rsidRPr="008D0F41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8D0F41">
              <w:rPr>
                <w:rFonts w:ascii="Verdana Pro Cond Light" w:hAnsi="Verdana Pro Cond Light"/>
              </w:rPr>
              <w:t>Social</w:t>
            </w:r>
          </w:p>
          <w:p w14:paraId="735C14EE" w14:textId="77777777" w:rsidR="00573989" w:rsidRPr="008D0F41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8D0F41">
              <w:rPr>
                <w:rFonts w:ascii="Verdana Pro Cond Light" w:hAnsi="Verdana Pro Cond Light"/>
              </w:rPr>
              <w:t xml:space="preserve">Diagnóstico e análise de potencialidades: </w:t>
            </w:r>
          </w:p>
          <w:p w14:paraId="2E9BE4C6" w14:textId="77777777" w:rsidR="00573989" w:rsidRPr="008D0F41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8D0F41">
              <w:rPr>
                <w:rFonts w:ascii="Verdana Pro Cond Light" w:hAnsi="Verdana Pro Cond Light"/>
              </w:rPr>
              <w:t>Metodologias de análise</w:t>
            </w:r>
          </w:p>
          <w:p w14:paraId="2DA45294" w14:textId="77777777" w:rsidR="00573989" w:rsidRPr="008D0F41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8D0F41">
              <w:rPr>
                <w:rFonts w:ascii="Verdana Pro Cond Light" w:hAnsi="Verdana Pro Cond Light"/>
              </w:rPr>
              <w:t>Balanço pessoal de competências</w:t>
            </w:r>
          </w:p>
          <w:p w14:paraId="1400B8A8" w14:textId="77777777" w:rsidR="00573989" w:rsidRPr="008D0F41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8D0F41">
              <w:rPr>
                <w:rFonts w:ascii="Verdana Pro Cond Light" w:hAnsi="Verdana Pro Cond Light"/>
              </w:rPr>
              <w:t>Criar um plano de vida</w:t>
            </w:r>
          </w:p>
          <w:p w14:paraId="7AB8C40B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A1020">
              <w:rPr>
                <w:rFonts w:ascii="Verdana Pro Cond Light" w:hAnsi="Verdana Pro Cond Light"/>
              </w:rPr>
              <w:t xml:space="preserve">Plano pessoal de marketing e comunicação: </w:t>
            </w:r>
          </w:p>
          <w:p w14:paraId="1D45D0FC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C</w:t>
            </w:r>
            <w:r w:rsidRPr="004A1020">
              <w:rPr>
                <w:rFonts w:ascii="Verdana Pro Cond Light" w:hAnsi="Verdana Pro Cond Light"/>
              </w:rPr>
              <w:t>urrículo</w:t>
            </w:r>
          </w:p>
          <w:p w14:paraId="1A6F181C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C</w:t>
            </w:r>
            <w:r w:rsidRPr="004A1020">
              <w:rPr>
                <w:rFonts w:ascii="Verdana Pro Cond Light" w:hAnsi="Verdana Pro Cond Light"/>
              </w:rPr>
              <w:t>arta de apresentação</w:t>
            </w:r>
          </w:p>
          <w:p w14:paraId="32FCA55E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lastRenderedPageBreak/>
              <w:t>M</w:t>
            </w:r>
            <w:r w:rsidRPr="004A1020">
              <w:rPr>
                <w:rFonts w:ascii="Verdana Pro Cond Light" w:hAnsi="Verdana Pro Cond Light"/>
              </w:rPr>
              <w:t>ensagens de posicionamento no mercado</w:t>
            </w:r>
          </w:p>
          <w:p w14:paraId="2160CDA8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H</w:t>
            </w:r>
            <w:r w:rsidRPr="004A1020">
              <w:rPr>
                <w:rFonts w:ascii="Verdana Pro Cond Light" w:hAnsi="Verdana Pro Cond Light"/>
              </w:rPr>
              <w:t>istórias de sucesso</w:t>
            </w:r>
          </w:p>
          <w:p w14:paraId="19BE7CF3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A</w:t>
            </w:r>
            <w:r w:rsidRPr="004A1020">
              <w:rPr>
                <w:rFonts w:ascii="Verdana Pro Cond Light" w:hAnsi="Verdana Pro Cond Light"/>
              </w:rPr>
              <w:t>ções de presença nos media e redes sociais</w:t>
            </w:r>
          </w:p>
          <w:p w14:paraId="3BCC44BA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A1020">
              <w:rPr>
                <w:rFonts w:ascii="Verdana Pro Cond Light" w:hAnsi="Verdana Pro Cond Light"/>
              </w:rPr>
              <w:t>Conhecer o mercado:</w:t>
            </w:r>
          </w:p>
          <w:p w14:paraId="2675743B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S</w:t>
            </w:r>
            <w:r w:rsidRPr="004A1020">
              <w:rPr>
                <w:rFonts w:ascii="Verdana Pro Cond Light" w:hAnsi="Verdana Pro Cond Light"/>
              </w:rPr>
              <w:t>egmentação de clientes</w:t>
            </w:r>
          </w:p>
          <w:p w14:paraId="02F8BB0D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G</w:t>
            </w:r>
            <w:r w:rsidRPr="004A1020">
              <w:rPr>
                <w:rFonts w:ascii="Verdana Pro Cond Light" w:hAnsi="Verdana Pro Cond Light"/>
              </w:rPr>
              <w:t>erir rede de contactos</w:t>
            </w:r>
          </w:p>
          <w:p w14:paraId="1B2C9D5E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A</w:t>
            </w:r>
            <w:r w:rsidRPr="004A1020">
              <w:rPr>
                <w:rFonts w:ascii="Verdana Pro Cond Light" w:hAnsi="Verdana Pro Cond Light"/>
              </w:rPr>
              <w:t>nalisar o mercado</w:t>
            </w:r>
          </w:p>
          <w:p w14:paraId="199DE91C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N</w:t>
            </w:r>
            <w:r w:rsidRPr="004A1020">
              <w:rPr>
                <w:rFonts w:ascii="Verdana Pro Cond Light" w:hAnsi="Verdana Pro Cond Light"/>
              </w:rPr>
              <w:t>etworking</w:t>
            </w:r>
          </w:p>
          <w:p w14:paraId="5A048600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O</w:t>
            </w:r>
            <w:r w:rsidRPr="004A1020">
              <w:rPr>
                <w:rFonts w:ascii="Verdana Pro Cond Light" w:hAnsi="Verdana Pro Cond Light"/>
              </w:rPr>
              <w:t>portunidades de financiamento e fundraising</w:t>
            </w:r>
          </w:p>
          <w:p w14:paraId="7A959BFE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M</w:t>
            </w:r>
            <w:r w:rsidRPr="004A1020">
              <w:rPr>
                <w:rFonts w:ascii="Verdana Pro Cond Light" w:hAnsi="Verdana Pro Cond Light"/>
              </w:rPr>
              <w:t>odelos de negócio</w:t>
            </w:r>
          </w:p>
          <w:p w14:paraId="588E51FD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S</w:t>
            </w:r>
            <w:r w:rsidRPr="004A1020">
              <w:rPr>
                <w:rFonts w:ascii="Verdana Pro Cond Light" w:hAnsi="Verdana Pro Cond Light"/>
              </w:rPr>
              <w:t>egmentação de mercados</w:t>
            </w:r>
          </w:p>
          <w:p w14:paraId="66EC3458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A1020">
              <w:rPr>
                <w:rFonts w:ascii="Verdana Pro Cond Light" w:hAnsi="Verdana Pro Cond Light"/>
              </w:rPr>
              <w:t xml:space="preserve">Conhecer o setor cultural e área artística: </w:t>
            </w:r>
          </w:p>
          <w:p w14:paraId="0EA10138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N</w:t>
            </w:r>
            <w:r w:rsidRPr="004A1020">
              <w:rPr>
                <w:rFonts w:ascii="Verdana Pro Cond Light" w:hAnsi="Verdana Pro Cond Light"/>
              </w:rPr>
              <w:t>ovas tendências</w:t>
            </w:r>
          </w:p>
          <w:p w14:paraId="51B86E60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O</w:t>
            </w:r>
            <w:r w:rsidRPr="004A1020">
              <w:rPr>
                <w:rFonts w:ascii="Verdana Pro Cond Light" w:hAnsi="Verdana Pro Cond Light"/>
              </w:rPr>
              <w:t xml:space="preserve"> que se cria e produz</w:t>
            </w:r>
          </w:p>
          <w:p w14:paraId="2B6F3916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4A1020">
              <w:rPr>
                <w:rFonts w:ascii="Verdana Pro Cond Light" w:hAnsi="Verdana Pro Cond Light"/>
              </w:rPr>
              <w:t>Ciclos de Vida de uma Carreira Artística</w:t>
            </w:r>
          </w:p>
          <w:p w14:paraId="64EDBD28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4A1020">
              <w:rPr>
                <w:rFonts w:ascii="Verdana Pro Cond Light" w:eastAsia="Arial Unicode MS" w:hAnsi="Verdana Pro Cond Light" w:cs="Arial Unicode MS"/>
                <w:lang w:eastAsia="pt-PT"/>
              </w:rPr>
              <w:t>Construção</w:t>
            </w:r>
          </w:p>
          <w:p w14:paraId="0F7EA244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4A1020">
              <w:rPr>
                <w:rFonts w:ascii="Verdana Pro Cond Light" w:eastAsia="Arial Unicode MS" w:hAnsi="Verdana Pro Cond Light" w:cs="Arial Unicode MS"/>
                <w:lang w:eastAsia="pt-PT"/>
              </w:rPr>
              <w:t>Manutenção</w:t>
            </w:r>
          </w:p>
          <w:p w14:paraId="0823D26A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A1020">
              <w:rPr>
                <w:rFonts w:ascii="Verdana Pro Cond Light" w:hAnsi="Verdana Pro Cond Light"/>
              </w:rPr>
              <w:t xml:space="preserve">Gestão da imagem pessoal e profissional: </w:t>
            </w:r>
          </w:p>
          <w:p w14:paraId="614BD977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A1020">
              <w:rPr>
                <w:rFonts w:ascii="Verdana Pro Cond Light" w:hAnsi="Verdana Pro Cond Light"/>
              </w:rPr>
              <w:t>Conceitos</w:t>
            </w:r>
          </w:p>
          <w:p w14:paraId="35E28379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R</w:t>
            </w:r>
            <w:r w:rsidRPr="004A1020">
              <w:rPr>
                <w:rFonts w:ascii="Verdana Pro Cond Light" w:hAnsi="Verdana Pro Cond Light"/>
              </w:rPr>
              <w:t>egras gerais</w:t>
            </w:r>
          </w:p>
          <w:p w14:paraId="4DDA793F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A1020">
              <w:rPr>
                <w:rFonts w:ascii="Verdana Pro Cond Light" w:hAnsi="Verdana Pro Cond Light"/>
              </w:rPr>
              <w:t>Objetivos SMARTER</w:t>
            </w:r>
          </w:p>
          <w:p w14:paraId="516A39E1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A1020">
              <w:rPr>
                <w:rFonts w:ascii="Verdana Pro Cond Light" w:hAnsi="Verdana Pro Cond Light"/>
              </w:rPr>
              <w:t>Estratégias de gestão de projetos:</w:t>
            </w:r>
          </w:p>
          <w:p w14:paraId="733B5E54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A1020">
              <w:rPr>
                <w:rFonts w:ascii="Verdana Pro Cond Light" w:hAnsi="Verdana Pro Cond Light"/>
              </w:rPr>
              <w:lastRenderedPageBreak/>
              <w:t>Etapas</w:t>
            </w:r>
          </w:p>
          <w:p w14:paraId="479EA471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A1020">
              <w:rPr>
                <w:rFonts w:ascii="Verdana Pro Cond Light" w:hAnsi="Verdana Pro Cond Light"/>
              </w:rPr>
              <w:t>Metas e objetivos</w:t>
            </w:r>
          </w:p>
          <w:p w14:paraId="2C175A7E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R</w:t>
            </w:r>
            <w:r w:rsidRPr="004A1020">
              <w:rPr>
                <w:rFonts w:ascii="Verdana Pro Cond Light" w:hAnsi="Verdana Pro Cond Light"/>
              </w:rPr>
              <w:t>ecursos necessários</w:t>
            </w:r>
          </w:p>
          <w:p w14:paraId="16F76CA4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N</w:t>
            </w:r>
            <w:r w:rsidRPr="004A1020">
              <w:rPr>
                <w:rFonts w:ascii="Verdana Pro Cond Light" w:hAnsi="Verdana Pro Cond Light"/>
              </w:rPr>
              <w:t>egociação e execução</w:t>
            </w:r>
          </w:p>
          <w:p w14:paraId="2D0F9364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A1020">
              <w:rPr>
                <w:rFonts w:ascii="Verdana Pro Cond Light" w:hAnsi="Verdana Pro Cond Light"/>
              </w:rPr>
              <w:t xml:space="preserve">Aspetos legais: </w:t>
            </w:r>
          </w:p>
          <w:p w14:paraId="49962591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P</w:t>
            </w:r>
            <w:r w:rsidRPr="004A1020">
              <w:rPr>
                <w:rFonts w:ascii="Verdana Pro Cond Light" w:hAnsi="Verdana Pro Cond Light"/>
              </w:rPr>
              <w:t>ropriedade intelectual</w:t>
            </w:r>
          </w:p>
          <w:p w14:paraId="202BF508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D</w:t>
            </w:r>
            <w:r w:rsidRPr="004A1020">
              <w:rPr>
                <w:rFonts w:ascii="Verdana Pro Cond Light" w:hAnsi="Verdana Pro Cond Light"/>
              </w:rPr>
              <w:t>ireitos de autor</w:t>
            </w:r>
          </w:p>
          <w:p w14:paraId="51640713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M</w:t>
            </w:r>
            <w:r w:rsidRPr="004A1020">
              <w:rPr>
                <w:rFonts w:ascii="Verdana Pro Cond Light" w:hAnsi="Verdana Pro Cond Light"/>
              </w:rPr>
              <w:t>arcas</w:t>
            </w:r>
          </w:p>
          <w:p w14:paraId="05705593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L</w:t>
            </w:r>
            <w:r w:rsidRPr="004A1020">
              <w:rPr>
                <w:rFonts w:ascii="Verdana Pro Cond Light" w:hAnsi="Verdana Pro Cond Light"/>
              </w:rPr>
              <w:t>icenciamento e contratos</w:t>
            </w:r>
          </w:p>
          <w:p w14:paraId="418F8A92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L</w:t>
            </w:r>
            <w:r w:rsidRPr="004A1020">
              <w:rPr>
                <w:rFonts w:ascii="Verdana Pro Cond Light" w:hAnsi="Verdana Pro Cond Light"/>
              </w:rPr>
              <w:t>egislação do trabalho</w:t>
            </w:r>
          </w:p>
          <w:p w14:paraId="3AC3D649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D</w:t>
            </w:r>
            <w:r w:rsidRPr="004A1020">
              <w:rPr>
                <w:rFonts w:ascii="Verdana Pro Cond Light" w:hAnsi="Verdana Pro Cond Light"/>
              </w:rPr>
              <w:t>ireitos sociais</w:t>
            </w:r>
          </w:p>
          <w:p w14:paraId="060080CB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L</w:t>
            </w:r>
            <w:r w:rsidRPr="004A1020">
              <w:rPr>
                <w:rFonts w:ascii="Verdana Pro Cond Light" w:hAnsi="Verdana Pro Cond Light"/>
              </w:rPr>
              <w:t>egislação fiscal</w:t>
            </w:r>
          </w:p>
          <w:p w14:paraId="5C59B027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A1020">
              <w:rPr>
                <w:rFonts w:ascii="Verdana Pro Cond Light" w:hAnsi="Verdana Pro Cond Light"/>
              </w:rPr>
              <w:t xml:space="preserve">Estratégias de gestão de tempo: </w:t>
            </w:r>
          </w:p>
          <w:p w14:paraId="77C7C226" w14:textId="77777777" w:rsidR="00573989" w:rsidRPr="004A1020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C</w:t>
            </w:r>
            <w:r w:rsidRPr="004A1020">
              <w:rPr>
                <w:rFonts w:ascii="Verdana Pro Cond Light" w:hAnsi="Verdana Pro Cond Light"/>
              </w:rPr>
              <w:t>omo lidar com prazos e pressão</w:t>
            </w:r>
          </w:p>
          <w:p w14:paraId="457020EB" w14:textId="77777777" w:rsidR="00573989" w:rsidRPr="001B353A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Cond Light" w:hAnsi="Verdana Pro Cond Light"/>
              </w:rPr>
              <w:t>P</w:t>
            </w:r>
            <w:r w:rsidRPr="004A1020">
              <w:rPr>
                <w:rFonts w:ascii="Verdana Pro Cond Light" w:hAnsi="Verdana Pro Cond Light"/>
              </w:rPr>
              <w:t>riorizar tarefas e projetos de forma eficiente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BAD9C" w14:textId="77777777" w:rsidR="00573989" w:rsidRPr="00E54789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lastRenderedPageBreak/>
              <w:t>Reconhecer a importância do autoconhecimento para o processo de melhoria e aprendizagem ao longo da vida</w:t>
            </w:r>
          </w:p>
          <w:p w14:paraId="4A303C7F" w14:textId="77777777" w:rsidR="00573989" w:rsidRPr="00E54789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t>Identificar caraterísticas, emoções e competências pessoais.</w:t>
            </w:r>
          </w:p>
          <w:p w14:paraId="378DB3AC" w14:textId="77777777" w:rsidR="00573989" w:rsidRPr="00E54789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t>Realizar uma autorreflexão sobre as necessidades e lacunas ao nível das competências</w:t>
            </w:r>
          </w:p>
          <w:p w14:paraId="523297AA" w14:textId="77777777" w:rsidR="00573989" w:rsidRPr="00E54789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t>Definir linhas orientadoras do plano de ação pessoal</w:t>
            </w:r>
          </w:p>
          <w:p w14:paraId="79F127DA" w14:textId="77777777" w:rsidR="00573989" w:rsidRPr="00E54789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t>Aplicar estratégias de promoção da carreira artística</w:t>
            </w:r>
          </w:p>
          <w:p w14:paraId="3392C0E5" w14:textId="77777777" w:rsidR="00573989" w:rsidRPr="00E54789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t>Aplicar estratégias de promoção da carreira artística</w:t>
            </w:r>
          </w:p>
          <w:p w14:paraId="1FFEDDD8" w14:textId="77777777" w:rsidR="00573989" w:rsidRPr="00E54789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t>Identificar a dimensão do mercado, necessidades e segmentação de clientes, público-alvo e concorrentes</w:t>
            </w:r>
          </w:p>
          <w:p w14:paraId="0F917A58" w14:textId="77777777" w:rsidR="00573989" w:rsidRPr="00E54789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t>Aplicar técnicas e estratégias de abordagem a diferentes públicos</w:t>
            </w:r>
          </w:p>
          <w:p w14:paraId="5B0F3166" w14:textId="77777777" w:rsidR="00573989" w:rsidRPr="00E54789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t>Dominar os Ciclos de Vida de uma Carreira Artística</w:t>
            </w:r>
          </w:p>
          <w:p w14:paraId="70E6EF11" w14:textId="77777777" w:rsidR="00573989" w:rsidRPr="00E54789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lastRenderedPageBreak/>
              <w:t>Gerir a imagem / branding pessoal e profissional</w:t>
            </w:r>
          </w:p>
          <w:p w14:paraId="666E5749" w14:textId="77777777" w:rsidR="00573989" w:rsidRPr="00E54789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t>Construir relações e trabalhar em rede</w:t>
            </w:r>
          </w:p>
          <w:p w14:paraId="32176BF4" w14:textId="77777777" w:rsidR="00573989" w:rsidRPr="00E54789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t>Descrever os objetivos e atividades do projeto/produto/ideia</w:t>
            </w:r>
          </w:p>
          <w:p w14:paraId="479540B7" w14:textId="77777777" w:rsidR="00573989" w:rsidRPr="00E54789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t>Aplicar estratégias de gestão de projetos</w:t>
            </w:r>
          </w:p>
          <w:p w14:paraId="43E0747D" w14:textId="77777777" w:rsidR="00573989" w:rsidRPr="00E54789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t>Descrever os pontos críticos de desenvolvimento do projeto</w:t>
            </w:r>
          </w:p>
          <w:p w14:paraId="14E1A83E" w14:textId="77777777" w:rsidR="00573989" w:rsidRPr="00E54789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t>Dominar as questões relacionadas com propriedade intelectual, direitos de autor, marcas, licenciamento e contratos</w:t>
            </w:r>
          </w:p>
          <w:p w14:paraId="30001B48" w14:textId="77777777" w:rsidR="00573989" w:rsidRPr="00057283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4789">
              <w:rPr>
                <w:rFonts w:ascii="Verdana Pro Cond Light" w:hAnsi="Verdana Pro Cond Light"/>
              </w:rPr>
              <w:t>Aplicar estratégias de gestão de tempo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35AF2" w14:textId="77777777" w:rsidR="00573989" w:rsidRPr="002B425B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hAnsi="Verdana Pro Cond Light"/>
              </w:rPr>
            </w:pPr>
            <w:r w:rsidRPr="002B425B">
              <w:rPr>
                <w:rFonts w:ascii="Verdana Pro Cond Light" w:hAnsi="Verdana Pro Cond Light"/>
              </w:rPr>
              <w:lastRenderedPageBreak/>
              <w:t>Flexibilidade e Adaptabilidade</w:t>
            </w:r>
          </w:p>
          <w:p w14:paraId="5A64BBD2" w14:textId="77777777" w:rsidR="00573989" w:rsidRPr="002B425B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B425B">
              <w:rPr>
                <w:rFonts w:ascii="Verdana Pro Cond Light" w:eastAsia="Arial Unicode MS" w:hAnsi="Verdana Pro Cond Light" w:cs="Arial Unicode MS"/>
                <w:lang w:eastAsia="pt-PT"/>
              </w:rPr>
              <w:t>Sentido critico</w:t>
            </w:r>
          </w:p>
          <w:p w14:paraId="6586532F" w14:textId="77777777" w:rsidR="00573989" w:rsidRPr="002B425B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B425B">
              <w:rPr>
                <w:rFonts w:ascii="Verdana Pro Cond Light" w:eastAsia="Arial Unicode MS" w:hAnsi="Verdana Pro Cond Light" w:cs="Arial Unicode MS"/>
                <w:lang w:eastAsia="pt-PT"/>
              </w:rPr>
              <w:t>Responsabilidade</w:t>
            </w:r>
          </w:p>
          <w:p w14:paraId="6D32217D" w14:textId="77777777" w:rsidR="00573989" w:rsidRPr="002B425B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B425B">
              <w:rPr>
                <w:rFonts w:ascii="Verdana Pro Cond Light" w:eastAsia="Arial Unicode MS" w:hAnsi="Verdana Pro Cond Light" w:cs="Arial Unicode MS"/>
                <w:lang w:eastAsia="pt-PT"/>
              </w:rPr>
              <w:t>Autoconfiança</w:t>
            </w:r>
          </w:p>
          <w:p w14:paraId="373BBC6F" w14:textId="77777777" w:rsidR="00573989" w:rsidRPr="002B425B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B425B">
              <w:rPr>
                <w:rFonts w:ascii="Verdana Pro Cond Light" w:eastAsia="Arial Unicode MS" w:hAnsi="Verdana Pro Cond Light" w:cs="Arial Unicode MS"/>
                <w:lang w:eastAsia="pt-PT"/>
              </w:rPr>
              <w:t>Bom relacionamento pessoal e no meio artístico</w:t>
            </w:r>
          </w:p>
          <w:p w14:paraId="09B8CA44" w14:textId="77777777" w:rsidR="00573989" w:rsidRPr="002B425B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B425B">
              <w:rPr>
                <w:rFonts w:ascii="Verdana Pro Cond Light" w:eastAsia="Arial Unicode MS" w:hAnsi="Verdana Pro Cond Light" w:cs="Arial Unicode MS"/>
                <w:lang w:eastAsia="pt-PT"/>
              </w:rPr>
              <w:t>Empatia</w:t>
            </w:r>
          </w:p>
          <w:p w14:paraId="11344150" w14:textId="77777777" w:rsidR="00573989" w:rsidRPr="002B425B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B425B">
              <w:rPr>
                <w:rFonts w:ascii="Verdana Pro Cond Light" w:eastAsia="Arial Unicode MS" w:hAnsi="Verdana Pro Cond Light" w:cs="Arial Unicode MS"/>
                <w:lang w:eastAsia="pt-PT"/>
              </w:rPr>
              <w:t>Controlo emocional</w:t>
            </w:r>
          </w:p>
          <w:p w14:paraId="1CBA4CCB" w14:textId="77777777" w:rsidR="00573989" w:rsidRPr="002B425B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B425B">
              <w:rPr>
                <w:rFonts w:ascii="Verdana Pro Cond Light" w:eastAsia="Arial Unicode MS" w:hAnsi="Verdana Pro Cond Light" w:cs="Arial Unicode MS"/>
                <w:lang w:eastAsia="pt-PT"/>
              </w:rPr>
              <w:t>Autoconhecimento</w:t>
            </w:r>
          </w:p>
          <w:p w14:paraId="3220BA19" w14:textId="77777777" w:rsidR="00573989" w:rsidRPr="002B425B" w:rsidRDefault="00573989" w:rsidP="00F1458A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lang w:eastAsia="pt-PT"/>
              </w:rPr>
            </w:pPr>
            <w:r w:rsidRPr="002B425B">
              <w:rPr>
                <w:rFonts w:ascii="Verdana Pro Cond Light" w:eastAsia="Arial Unicode MS" w:hAnsi="Verdana Pro Cond Light" w:cs="Arial Unicode MS"/>
                <w:lang w:eastAsia="pt-PT"/>
              </w:rPr>
              <w:t>Automotivação</w:t>
            </w:r>
          </w:p>
          <w:p w14:paraId="23895E7F" w14:textId="77777777" w:rsidR="00573989" w:rsidRPr="00254F20" w:rsidRDefault="00573989" w:rsidP="00254F2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2F8244E" w14:textId="77777777" w:rsidR="00573989" w:rsidRDefault="00573989" w:rsidP="00573989">
      <w:pPr>
        <w:rPr>
          <w:rFonts w:ascii="Verdana Pro Light" w:hAnsi="Verdana Pro Light"/>
          <w:smallCaps/>
        </w:rPr>
      </w:pPr>
    </w:p>
    <w:p w14:paraId="24959C61" w14:textId="77777777" w:rsidR="00573989" w:rsidRPr="00F87025" w:rsidRDefault="00573989" w:rsidP="0057398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A9CF920" w14:textId="178B2984" w:rsidR="00573989" w:rsidRPr="003F4272" w:rsidRDefault="00573989" w:rsidP="00573989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3F4272">
        <w:rPr>
          <w:rFonts w:ascii="Verdana Pro Cond Light" w:hAnsi="Verdana Pro Cond Light"/>
          <w:i/>
          <w:iCs/>
        </w:rPr>
        <w:t>Ge</w:t>
      </w:r>
      <w:r w:rsidR="00254F20">
        <w:rPr>
          <w:rFonts w:ascii="Verdana Pro Cond Light" w:hAnsi="Verdana Pro Cond Light"/>
          <w:i/>
          <w:iCs/>
        </w:rPr>
        <w:t>rir a</w:t>
      </w:r>
      <w:r w:rsidRPr="003F4272">
        <w:rPr>
          <w:rFonts w:ascii="Verdana Pro Cond Light" w:hAnsi="Verdana Pro Cond Light"/>
          <w:i/>
          <w:iCs/>
        </w:rPr>
        <w:t xml:space="preserve"> carreira</w:t>
      </w:r>
    </w:p>
    <w:p w14:paraId="130E09D5" w14:textId="77777777" w:rsidR="00573989" w:rsidRPr="002F7491" w:rsidRDefault="00573989" w:rsidP="00573989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 w:rsidRPr="002F7491">
        <w:rPr>
          <w:rFonts w:ascii="Verdana Pro Cond Light" w:eastAsia="Arial Unicode MS" w:hAnsi="Verdana Pro Cond Light" w:cs="Arial Unicode MS"/>
          <w:color w:val="000000" w:themeColor="text1"/>
        </w:rPr>
        <w:t>CD1.</w:t>
      </w:r>
      <w:r w:rsidRPr="002F7491">
        <w:rPr>
          <w:rFonts w:ascii="Verdana Pro Cond Light" w:eastAsia="Arial Unicode MS" w:hAnsi="Verdana Pro Cond Light" w:cs="Arial Unicode MS"/>
          <w:color w:val="000000" w:themeColor="text1"/>
        </w:rPr>
        <w:tab/>
      </w:r>
      <w:r w:rsidRPr="002F7491">
        <w:rPr>
          <w:rFonts w:ascii="Verdana Pro Cond Light" w:hAnsi="Verdana Pro Cond Light"/>
        </w:rPr>
        <w:t>Identificando o potencial artístico</w:t>
      </w:r>
    </w:p>
    <w:p w14:paraId="1C9BF59D" w14:textId="77777777" w:rsidR="00573989" w:rsidRPr="002F7491" w:rsidRDefault="00573989" w:rsidP="00573989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 w:rsidRPr="002F7491">
        <w:rPr>
          <w:rFonts w:ascii="Verdana Pro Cond Light" w:eastAsia="Arial Unicode MS" w:hAnsi="Verdana Pro Cond Light" w:cs="Arial Unicode MS"/>
          <w:color w:val="000000" w:themeColor="text1"/>
        </w:rPr>
        <w:t>CD2.</w:t>
      </w:r>
      <w:r w:rsidRPr="002F7491">
        <w:rPr>
          <w:rFonts w:ascii="Verdana Pro Cond Light" w:eastAsia="Arial Unicode MS" w:hAnsi="Verdana Pro Cond Light" w:cs="Arial Unicode MS"/>
          <w:color w:val="000000" w:themeColor="text1"/>
        </w:rPr>
        <w:tab/>
      </w:r>
      <w:r w:rsidRPr="002F7491">
        <w:rPr>
          <w:rFonts w:ascii="Verdana Pro Cond Light" w:hAnsi="Verdana Pro Cond Light"/>
        </w:rPr>
        <w:t>Analisando o mercado para a identificação de novas oportunidades</w:t>
      </w:r>
    </w:p>
    <w:p w14:paraId="262A5B95" w14:textId="77777777" w:rsidR="00573989" w:rsidRPr="002F7491" w:rsidRDefault="00573989" w:rsidP="00573989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 w:rsidRPr="002F7491">
        <w:rPr>
          <w:rFonts w:ascii="Verdana Pro Cond Light" w:eastAsia="Arial Unicode MS" w:hAnsi="Verdana Pro Cond Light" w:cs="Arial Unicode MS"/>
          <w:color w:val="000000" w:themeColor="text1"/>
        </w:rPr>
        <w:t>CD3.</w:t>
      </w:r>
      <w:r w:rsidRPr="002F7491">
        <w:rPr>
          <w:rFonts w:ascii="Verdana Pro Cond Light" w:eastAsia="Arial Unicode MS" w:hAnsi="Verdana Pro Cond Light" w:cs="Arial Unicode MS"/>
          <w:color w:val="000000" w:themeColor="text1"/>
        </w:rPr>
        <w:tab/>
      </w:r>
      <w:r w:rsidRPr="002F7491">
        <w:rPr>
          <w:rFonts w:ascii="Verdana Pro Cond Light" w:hAnsi="Verdana Pro Cond Light"/>
        </w:rPr>
        <w:t>Apresentando o planeamento de gestão e controlo da carreira</w:t>
      </w:r>
    </w:p>
    <w:p w14:paraId="42082AE9" w14:textId="77777777" w:rsidR="00573989" w:rsidRPr="002F7491" w:rsidRDefault="00573989" w:rsidP="00573989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 w:rsidRPr="002F7491">
        <w:rPr>
          <w:rFonts w:ascii="Verdana Pro Cond Light" w:eastAsia="Arial Unicode MS" w:hAnsi="Verdana Pro Cond Light" w:cs="Arial Unicode MS"/>
          <w:color w:val="000000" w:themeColor="text1"/>
        </w:rPr>
        <w:t>CD4.</w:t>
      </w:r>
      <w:r w:rsidRPr="002F7491">
        <w:rPr>
          <w:rFonts w:ascii="Verdana Pro Cond Light" w:eastAsia="Arial Unicode MS" w:hAnsi="Verdana Pro Cond Light" w:cs="Arial Unicode MS"/>
          <w:color w:val="000000" w:themeColor="text1"/>
        </w:rPr>
        <w:tab/>
      </w:r>
      <w:r w:rsidRPr="002F7491">
        <w:rPr>
          <w:rFonts w:ascii="Verdana Pro Cond Light" w:hAnsi="Verdana Pro Cond Light"/>
        </w:rPr>
        <w:t>Identificando as suas potencialidades e necessidades individuais e profissionais</w:t>
      </w:r>
    </w:p>
    <w:p w14:paraId="4E6306EF" w14:textId="77777777" w:rsidR="00573989" w:rsidRPr="002F7491" w:rsidRDefault="00573989" w:rsidP="00573989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</w:rPr>
      </w:pPr>
      <w:r w:rsidRPr="002F7491">
        <w:rPr>
          <w:rFonts w:ascii="Verdana Pro Cond Light" w:eastAsia="Arial Unicode MS" w:hAnsi="Verdana Pro Cond Light" w:cs="Arial Unicode MS"/>
          <w:color w:val="000000" w:themeColor="text1"/>
        </w:rPr>
        <w:t>CD5.</w:t>
      </w:r>
      <w:r w:rsidRPr="002F7491">
        <w:rPr>
          <w:rFonts w:ascii="Verdana Pro Cond Light" w:eastAsia="Arial Unicode MS" w:hAnsi="Verdana Pro Cond Light" w:cs="Arial Unicode MS"/>
          <w:color w:val="000000" w:themeColor="text1"/>
        </w:rPr>
        <w:tab/>
      </w:r>
      <w:r w:rsidRPr="002F7491">
        <w:rPr>
          <w:rFonts w:ascii="Verdana Pro Cond Light" w:hAnsi="Verdana Pro Cond Light"/>
        </w:rPr>
        <w:t>Definindo objetivos de curto, médio e longo prazo</w:t>
      </w:r>
    </w:p>
    <w:p w14:paraId="480DD3F1" w14:textId="77777777" w:rsidR="00573989" w:rsidRPr="00136AD8" w:rsidRDefault="00573989" w:rsidP="0057398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88AB94" w14:textId="77777777" w:rsidR="00573989" w:rsidRPr="00F87025" w:rsidRDefault="00573989" w:rsidP="0057398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72B1D3C" w14:textId="77777777" w:rsidR="00573989" w:rsidRPr="00573989" w:rsidRDefault="00573989" w:rsidP="00573989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</w:rPr>
      </w:pPr>
      <w:r w:rsidRPr="002F7491">
        <w:rPr>
          <w:rFonts w:ascii="Verdana Pro Light" w:eastAsia="Arial Unicode MS" w:hAnsi="Verdana Pro Light" w:cs="Arial Unicode MS"/>
        </w:rPr>
        <w:t>Meio artístico</w:t>
      </w:r>
    </w:p>
    <w:p w14:paraId="4C0D8A25" w14:textId="77777777" w:rsidR="00573989" w:rsidRPr="003F4272" w:rsidRDefault="00573989" w:rsidP="00573989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E799751" w14:textId="77777777" w:rsidR="00573989" w:rsidRPr="002F7491" w:rsidRDefault="00573989" w:rsidP="0057398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9AECB27" w14:textId="77777777" w:rsidR="00573989" w:rsidRPr="00F87025" w:rsidRDefault="00573989" w:rsidP="0057398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1B47102" w14:textId="77777777" w:rsidR="00573989" w:rsidRPr="002F7491" w:rsidRDefault="00573989" w:rsidP="00573989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Cond Light" w:eastAsia="Arial Unicode MS" w:hAnsi="Verdana Pro Cond Light" w:cs="Arial Unicode MS"/>
          <w:sz w:val="18"/>
          <w:szCs w:val="18"/>
        </w:rPr>
      </w:pPr>
      <w:r w:rsidRPr="002F7491">
        <w:rPr>
          <w:rFonts w:ascii="Verdana Pro Cond Light" w:hAnsi="Verdana Pro Cond Light"/>
        </w:rPr>
        <w:t>Ferramentas de desenvolvimento pessoal</w:t>
      </w:r>
    </w:p>
    <w:p w14:paraId="22602B67" w14:textId="77777777" w:rsidR="00573989" w:rsidRPr="002F7491" w:rsidRDefault="00573989" w:rsidP="00573989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Cond Light" w:eastAsia="Arial Unicode MS" w:hAnsi="Verdana Pro Cond Light" w:cs="Arial Unicode MS"/>
          <w:sz w:val="18"/>
          <w:szCs w:val="18"/>
        </w:rPr>
      </w:pPr>
      <w:r w:rsidRPr="002F7491">
        <w:rPr>
          <w:rFonts w:ascii="Verdana Pro Cond Light" w:hAnsi="Verdana Pro Cond Light"/>
        </w:rPr>
        <w:t>Ferramentas de planeamento estratégico e operacional</w:t>
      </w:r>
    </w:p>
    <w:p w14:paraId="33A300A4" w14:textId="77777777" w:rsidR="00573989" w:rsidRPr="00051C79" w:rsidRDefault="00573989" w:rsidP="0057398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5C5F55" w14:textId="77777777" w:rsidR="00573989" w:rsidRPr="00F87025" w:rsidRDefault="00573989" w:rsidP="0057398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5C20BDB" w14:textId="77777777" w:rsidR="00573989" w:rsidRPr="002F7491" w:rsidRDefault="00573989" w:rsidP="00573989">
      <w:pPr>
        <w:spacing w:before="120" w:after="0" w:line="276" w:lineRule="auto"/>
        <w:jc w:val="both"/>
        <w:rPr>
          <w:rFonts w:ascii="Verdana Pro Cond Light" w:hAnsi="Verdana Pro Cond Light"/>
        </w:rPr>
      </w:pPr>
      <w:r w:rsidRPr="002F7491">
        <w:rPr>
          <w:rFonts w:ascii="Verdana Pro Cond Light" w:hAnsi="Verdana Pro Cond Light"/>
        </w:rPr>
        <w:t>Esta UC pode ser realizada presencialmente ou à distância</w:t>
      </w:r>
    </w:p>
    <w:p w14:paraId="604DB170" w14:textId="77777777" w:rsidR="00573989" w:rsidRPr="00051C79" w:rsidRDefault="00573989" w:rsidP="0057398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F9D1092" w14:textId="77777777" w:rsidR="00573989" w:rsidRPr="00051C79" w:rsidRDefault="00573989" w:rsidP="0057398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EB8DDD" w14:textId="77777777" w:rsidR="00573989" w:rsidRPr="007045D8" w:rsidRDefault="00573989" w:rsidP="005F04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</w:p>
    <w:p w14:paraId="7EA8BC0A" w14:textId="77777777" w:rsidR="005F0468" w:rsidRPr="00051C79" w:rsidRDefault="005F0468" w:rsidP="005F046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42D4C1" w14:textId="77777777" w:rsidR="005F0468" w:rsidRPr="00051C79" w:rsidRDefault="005F0468" w:rsidP="005F046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0A1A32" w14:textId="50C46539" w:rsidR="005D1FED" w:rsidRPr="00254F20" w:rsidRDefault="005F0468" w:rsidP="008C76A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</w:rPr>
      </w:pPr>
      <w:r>
        <w:rPr>
          <w:rFonts w:ascii="Verdana Pro Light" w:hAnsi="Verdana Pro Light"/>
          <w:smallCaps/>
        </w:rPr>
        <w:br w:type="page"/>
      </w:r>
    </w:p>
    <w:p w14:paraId="1E3DC637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CABBA3C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2E9FDF4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5C0488B" w14:textId="15925AA0" w:rsidR="008C76A8" w:rsidRPr="00BB5213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</w:rPr>
            </w:pPr>
          </w:p>
        </w:tc>
      </w:tr>
    </w:tbl>
    <w:p w14:paraId="3BFF6989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08088B5" w14:textId="7B7514DA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D0AEAB3" w14:textId="7BF6614D" w:rsidR="00BB5213" w:rsidRPr="003200F2" w:rsidRDefault="00BB5213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smallCaps/>
          <w:sz w:val="20"/>
        </w:rPr>
        <w:t>Carga horária: 25h</w:t>
      </w:r>
    </w:p>
    <w:p w14:paraId="6E095CB8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0C68266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36FE4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2D2B995A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856657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3AB3BEA5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1CA58BC5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15EFD784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61B12FE4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A6E69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9E900F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AD753A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2D37716E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73257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A31EC2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2DFA237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5ED21F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AFEDAA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3D7D15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1F45ECE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6E5C5F2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7E7CF33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049BCA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2D95A11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61152A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75E80A" w14:textId="77777777" w:rsidR="008C76A8" w:rsidRPr="001B353A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3A42B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3CDEBFA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DE28DF2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76C3243" w14:textId="77777777" w:rsidR="008C76A8" w:rsidRPr="00517A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D11AC5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FCB6A9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F822A0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551490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A02BA3E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5AFC5DF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46E4B0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1C00442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E704D63" w14:textId="77777777" w:rsidR="008C76A8" w:rsidRPr="00057283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55C114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DD0EAF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891110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1606336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CAE4A3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7B208C5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4075951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FA338B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984166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11C118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92983CA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8B1E6ED" w14:textId="77777777" w:rsidR="008C76A8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BF4E664" w14:textId="77777777" w:rsidR="008C76A8" w:rsidRPr="00057283" w:rsidRDefault="008C76A8">
            <w:pPr>
              <w:pStyle w:val="PargrafodaLista"/>
              <w:numPr>
                <w:ilvl w:val="0"/>
                <w:numId w:val="2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3076067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D0A284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9B83C5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BEF4B1E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6218740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F4E9BC8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5BB397A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A98AD7F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E44D979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257C602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54066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E8688C9" w14:textId="77777777" w:rsidR="008C76A8" w:rsidRPr="00984B30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A3A9264" w14:textId="77777777" w:rsidR="008C76A8" w:rsidRPr="00984B30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40EB41D" w14:textId="77777777" w:rsidR="008C76A8" w:rsidRPr="00984B30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3206F56" w14:textId="77777777" w:rsidR="008C76A8" w:rsidRPr="00984B30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E5C15E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C1FD3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61BF1D5" w14:textId="77777777" w:rsidR="008C76A8" w:rsidRPr="00501DC8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91963D4" w14:textId="77777777" w:rsidR="008C76A8" w:rsidRPr="00501DC8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E1781A0" w14:textId="77777777" w:rsidR="008C76A8" w:rsidRPr="00501DC8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6D4A726" w14:textId="77777777" w:rsidR="008C76A8" w:rsidRPr="00501DC8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71D3658" w14:textId="77777777" w:rsidR="008C76A8" w:rsidRPr="00501DC8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6BAAA21" w14:textId="77777777" w:rsidR="008C76A8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21D9DDC" w14:textId="77777777" w:rsidR="008C76A8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53DF415" w14:textId="77777777" w:rsidR="008C76A8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4C9D0DF" w14:textId="77777777" w:rsidR="008C76A8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D5EF5F8" w14:textId="77777777" w:rsidR="008C76A8" w:rsidRPr="00501DC8" w:rsidRDefault="008C76A8">
      <w:pPr>
        <w:pStyle w:val="PargrafodaLista"/>
        <w:numPr>
          <w:ilvl w:val="0"/>
          <w:numId w:val="1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F0F07B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A771B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8C22D7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57A3E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385F3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A9899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sectPr w:rsidR="008C76A8" w:rsidSect="00263DE1">
      <w:footerReference w:type="default" r:id="rId10"/>
      <w:pgSz w:w="11906" w:h="16838"/>
      <w:pgMar w:top="1418" w:right="1134" w:bottom="1418" w:left="1134" w:header="709" w:footer="2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D5BF2" w14:textId="77777777" w:rsidR="00263DE1" w:rsidRDefault="00263DE1" w:rsidP="00AC6E34">
      <w:pPr>
        <w:spacing w:after="0" w:line="240" w:lineRule="auto"/>
      </w:pPr>
      <w:r>
        <w:separator/>
      </w:r>
    </w:p>
  </w:endnote>
  <w:endnote w:type="continuationSeparator" w:id="0">
    <w:p w14:paraId="286FCB90" w14:textId="77777777" w:rsidR="00263DE1" w:rsidRDefault="00263DE1" w:rsidP="00AC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Light">
    <w:altName w:val="Arial"/>
    <w:charset w:val="00"/>
    <w:family w:val="swiss"/>
    <w:pitch w:val="variable"/>
    <w:sig w:usb0="80000287" w:usb1="0000004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 Pro Cond Light">
    <w:charset w:val="00"/>
    <w:family w:val="swiss"/>
    <w:pitch w:val="variable"/>
    <w:sig w:usb0="80000287" w:usb1="0000004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85C8A" w14:textId="77777777" w:rsidR="00FF4F58" w:rsidRDefault="00FF4F58">
    <w:pPr>
      <w:pStyle w:val="Rodap"/>
      <w:jc w:val="right"/>
    </w:pPr>
  </w:p>
  <w:p w14:paraId="2DC2CB36" w14:textId="77777777" w:rsidR="00FF4F58" w:rsidRDefault="00FF4F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AEBDB" w14:textId="77777777" w:rsidR="008C1AD9" w:rsidRPr="00FD203A" w:rsidRDefault="008C1AD9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>
      <w:rPr>
        <w:rFonts w:ascii="Verdana Pro Light" w:hAnsi="Verdana Pro Light"/>
        <w:sz w:val="14"/>
        <w:szCs w:val="14"/>
      </w:rPr>
      <w:t>REFERENCIAL DE COMPETÊNCIAS DA</w:t>
    </w:r>
    <w:r w:rsidRPr="00FD203A">
      <w:rPr>
        <w:rFonts w:ascii="Verdana Pro Light" w:hAnsi="Verdana Pro Light"/>
        <w:sz w:val="14"/>
        <w:szCs w:val="14"/>
      </w:rPr>
      <w:t xml:space="preserve"> QUALIFICAÇÃO</w:t>
    </w:r>
    <w:r w:rsidRPr="00FD203A">
      <w:rPr>
        <w:rFonts w:ascii="Verdana Pro Light" w:hAnsi="Verdana Pro Light"/>
        <w:sz w:val="14"/>
        <w:szCs w:val="14"/>
      </w:rPr>
      <w:ptab w:relativeTo="margin" w:alignment="center" w:leader="none"/>
    </w:r>
    <w:r w:rsidRPr="00FD203A">
      <w:rPr>
        <w:rFonts w:ascii="Verdana Pro Light" w:hAnsi="Verdana Pro Light"/>
        <w:sz w:val="14"/>
        <w:szCs w:val="14"/>
      </w:rPr>
      <w:t xml:space="preserve">       (designação da qualificação) | Nível “X”</w:t>
    </w:r>
    <w:r w:rsidRPr="00FD203A">
      <w:rPr>
        <w:rFonts w:ascii="Verdana Pro Light" w:hAnsi="Verdana Pro Light"/>
        <w:sz w:val="14"/>
        <w:szCs w:val="14"/>
      </w:rPr>
      <w:ptab w:relativeTo="margin" w:alignment="right" w:leader="none"/>
    </w:r>
    <w:r w:rsidRPr="00FD203A">
      <w:rPr>
        <w:rFonts w:ascii="Verdana Pro Light" w:hAnsi="Verdana Pro Light"/>
        <w:sz w:val="14"/>
        <w:szCs w:val="14"/>
      </w:rPr>
      <w:t xml:space="preserve">Página | </w:t>
    </w:r>
    <w:r w:rsidRPr="00FD203A">
      <w:rPr>
        <w:rFonts w:ascii="Verdana Pro Light" w:hAnsi="Verdana Pro Light"/>
        <w:sz w:val="14"/>
        <w:szCs w:val="14"/>
      </w:rPr>
      <w:fldChar w:fldCharType="begin"/>
    </w:r>
    <w:r w:rsidRPr="00FD203A">
      <w:rPr>
        <w:rFonts w:ascii="Verdana Pro Light" w:hAnsi="Verdana Pro Light"/>
        <w:sz w:val="14"/>
        <w:szCs w:val="14"/>
      </w:rPr>
      <w:instrText>PAGE   \* MERGEFORMAT</w:instrText>
    </w:r>
    <w:r w:rsidRPr="00FD203A">
      <w:rPr>
        <w:rFonts w:ascii="Verdana Pro Light" w:hAnsi="Verdana Pro Light"/>
        <w:sz w:val="14"/>
        <w:szCs w:val="14"/>
      </w:rPr>
      <w:fldChar w:fldCharType="separate"/>
    </w:r>
    <w:r>
      <w:rPr>
        <w:rFonts w:ascii="Verdana Pro Light" w:hAnsi="Verdana Pro Light"/>
        <w:noProof/>
        <w:sz w:val="14"/>
        <w:szCs w:val="14"/>
      </w:rPr>
      <w:t>1</w:t>
    </w:r>
    <w:r w:rsidRPr="00FD203A">
      <w:rPr>
        <w:rFonts w:ascii="Verdana Pro Light" w:hAnsi="Verdana Pro Light"/>
        <w:sz w:val="14"/>
        <w:szCs w:val="14"/>
      </w:rPr>
      <w:fldChar w:fldCharType="end"/>
    </w:r>
  </w:p>
  <w:p w14:paraId="49A71929" w14:textId="77777777" w:rsidR="008C1AD9" w:rsidRDefault="008C1AD9">
    <w:pPr>
      <w:pStyle w:val="Rodap"/>
      <w:jc w:val="right"/>
    </w:pPr>
  </w:p>
  <w:p w14:paraId="2A7D0340" w14:textId="77777777" w:rsidR="008C1AD9" w:rsidRDefault="008C1AD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C7CAB" w14:textId="77777777" w:rsidR="00263DE1" w:rsidRDefault="00263DE1" w:rsidP="00AC6E34">
      <w:pPr>
        <w:spacing w:after="0" w:line="240" w:lineRule="auto"/>
      </w:pPr>
      <w:r>
        <w:separator/>
      </w:r>
    </w:p>
  </w:footnote>
  <w:footnote w:type="continuationSeparator" w:id="0">
    <w:p w14:paraId="3080F171" w14:textId="77777777" w:rsidR="00263DE1" w:rsidRDefault="00263DE1" w:rsidP="00AC6E34">
      <w:pPr>
        <w:spacing w:after="0" w:line="240" w:lineRule="auto"/>
      </w:pPr>
      <w:r>
        <w:continuationSeparator/>
      </w:r>
    </w:p>
  </w:footnote>
  <w:footnote w:id="1">
    <w:p w14:paraId="6B0F8088" w14:textId="77777777" w:rsidR="00965C8D" w:rsidRDefault="00965C8D" w:rsidP="000D565D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67D134D1" w14:textId="77777777" w:rsidR="001204CC" w:rsidRDefault="001204CC" w:rsidP="00346D6E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3">
    <w:p w14:paraId="5FE43201" w14:textId="77777777" w:rsidR="00FF4F58" w:rsidRDefault="00FF4F58" w:rsidP="00234037">
      <w:pPr>
        <w:pStyle w:val="Textodenotaderodap"/>
        <w:rPr>
          <w:rFonts w:ascii="Verdana Pro Light" w:hAnsi="Verdana Pro Light"/>
          <w:sz w:val="16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</w:t>
      </w:r>
      <w:r w:rsidRPr="00616272">
        <w:rPr>
          <w:rFonts w:ascii="Verdana Pro Light" w:hAnsi="Verdana Pro Light"/>
          <w:sz w:val="16"/>
        </w:rPr>
        <w:t>Poderão ser selecionadas 10%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transversais de entre o leque definido (20% a 30%)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opcionais.</w:t>
      </w:r>
    </w:p>
    <w:p w14:paraId="505F48C6" w14:textId="77777777" w:rsidR="00FF4F58" w:rsidRPr="00616272" w:rsidRDefault="00FF4F58" w:rsidP="00616272">
      <w:pPr>
        <w:pStyle w:val="Textodenotaderodap"/>
        <w:rPr>
          <w:rFonts w:ascii="Verdana Pro Light" w:hAnsi="Verdana Pro Light"/>
          <w:sz w:val="16"/>
        </w:rPr>
      </w:pPr>
    </w:p>
  </w:footnote>
  <w:footnote w:id="4">
    <w:p w14:paraId="7277A9CB" w14:textId="77777777" w:rsidR="00FF4F58" w:rsidRPr="002962FF" w:rsidRDefault="00FF4F58" w:rsidP="006F0B80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a laranja correspondem a UC comuns a duas ou mais qualificações desenhadas em termos de resultados de aprendizagem. </w:t>
      </w:r>
    </w:p>
    <w:p w14:paraId="73B9D717" w14:textId="77777777" w:rsidR="00FF4F58" w:rsidRDefault="00FF4F58" w:rsidP="006F0B80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945E6" w14:textId="77777777" w:rsidR="00FF4F58" w:rsidRDefault="00FF4F58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61312" behindDoc="1" locked="0" layoutInCell="1" allowOverlap="1" wp14:anchorId="206891AA" wp14:editId="66A8FA00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2336" behindDoc="0" locked="0" layoutInCell="1" allowOverlap="1" wp14:anchorId="7B8BCAA2" wp14:editId="3CE993A0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3778"/>
    <w:multiLevelType w:val="hybridMultilevel"/>
    <w:tmpl w:val="1144C34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D3361"/>
    <w:multiLevelType w:val="hybridMultilevel"/>
    <w:tmpl w:val="7C1843B0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E7B42"/>
    <w:multiLevelType w:val="multilevel"/>
    <w:tmpl w:val="DDE66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B51786"/>
    <w:multiLevelType w:val="hybridMultilevel"/>
    <w:tmpl w:val="48ECD20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64283"/>
    <w:multiLevelType w:val="hybridMultilevel"/>
    <w:tmpl w:val="DC983B4E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742F5"/>
    <w:multiLevelType w:val="hybridMultilevel"/>
    <w:tmpl w:val="925A037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121CD"/>
    <w:multiLevelType w:val="hybridMultilevel"/>
    <w:tmpl w:val="D64E0E4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C188A"/>
    <w:multiLevelType w:val="hybridMultilevel"/>
    <w:tmpl w:val="578855D0"/>
    <w:lvl w:ilvl="0" w:tplc="507AB15A">
      <w:numFmt w:val="bullet"/>
      <w:lvlText w:val="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1241BFD"/>
    <w:multiLevelType w:val="hybridMultilevel"/>
    <w:tmpl w:val="D088AAC8"/>
    <w:lvl w:ilvl="0" w:tplc="507AB15A">
      <w:numFmt w:val="bullet"/>
      <w:lvlText w:val=""/>
      <w:lvlJc w:val="left"/>
      <w:pPr>
        <w:ind w:left="93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9" w15:restartNumberingAfterBreak="0">
    <w:nsid w:val="22654632"/>
    <w:multiLevelType w:val="hybridMultilevel"/>
    <w:tmpl w:val="964EAD98"/>
    <w:lvl w:ilvl="0" w:tplc="507AB15A">
      <w:numFmt w:val="bullet"/>
      <w:lvlText w:val=""/>
      <w:lvlJc w:val="left"/>
      <w:pPr>
        <w:ind w:left="719" w:hanging="360"/>
      </w:pPr>
      <w:rPr>
        <w:rFonts w:ascii="Wingdings" w:eastAsia="Times New Roman" w:hAnsi="Wingdings" w:cs="Arial" w:hint="default"/>
      </w:rPr>
    </w:lvl>
    <w:lvl w:ilvl="1" w:tplc="FFFFFFFF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0" w15:restartNumberingAfterBreak="0">
    <w:nsid w:val="230075BA"/>
    <w:multiLevelType w:val="hybridMultilevel"/>
    <w:tmpl w:val="18E2F98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408BF"/>
    <w:multiLevelType w:val="hybridMultilevel"/>
    <w:tmpl w:val="AEBC1426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430B84"/>
    <w:multiLevelType w:val="multilevel"/>
    <w:tmpl w:val="E23EE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164304"/>
    <w:multiLevelType w:val="hybridMultilevel"/>
    <w:tmpl w:val="A83CAF5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2679A"/>
    <w:multiLevelType w:val="hybridMultilevel"/>
    <w:tmpl w:val="BAE0BFF4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073CB"/>
    <w:multiLevelType w:val="hybridMultilevel"/>
    <w:tmpl w:val="F68E2D2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0157C"/>
    <w:multiLevelType w:val="multilevel"/>
    <w:tmpl w:val="FAEE0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8649A2"/>
    <w:multiLevelType w:val="hybridMultilevel"/>
    <w:tmpl w:val="AC4A1A0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90559A"/>
    <w:multiLevelType w:val="hybridMultilevel"/>
    <w:tmpl w:val="762AB0E4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A77861"/>
    <w:multiLevelType w:val="hybridMultilevel"/>
    <w:tmpl w:val="0D8E4F56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601AF"/>
    <w:multiLevelType w:val="multilevel"/>
    <w:tmpl w:val="67021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81133D"/>
    <w:multiLevelType w:val="multilevel"/>
    <w:tmpl w:val="6FD8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2E562A"/>
    <w:multiLevelType w:val="multilevel"/>
    <w:tmpl w:val="99E8EB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C74B9"/>
    <w:multiLevelType w:val="hybridMultilevel"/>
    <w:tmpl w:val="8108A204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4" w15:restartNumberingAfterBreak="0">
    <w:nsid w:val="5FEA677D"/>
    <w:multiLevelType w:val="hybridMultilevel"/>
    <w:tmpl w:val="EEE8E99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595A5C"/>
    <w:multiLevelType w:val="hybridMultilevel"/>
    <w:tmpl w:val="7214C9E6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7F26ED"/>
    <w:multiLevelType w:val="hybridMultilevel"/>
    <w:tmpl w:val="BF28E8D4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987231">
    <w:abstractNumId w:val="23"/>
  </w:num>
  <w:num w:numId="2" w16cid:durableId="954095823">
    <w:abstractNumId w:val="11"/>
  </w:num>
  <w:num w:numId="3" w16cid:durableId="500127172">
    <w:abstractNumId w:val="6"/>
  </w:num>
  <w:num w:numId="4" w16cid:durableId="920718062">
    <w:abstractNumId w:val="10"/>
  </w:num>
  <w:num w:numId="5" w16cid:durableId="1932155045">
    <w:abstractNumId w:val="19"/>
  </w:num>
  <w:num w:numId="6" w16cid:durableId="983001467">
    <w:abstractNumId w:val="13"/>
  </w:num>
  <w:num w:numId="7" w16cid:durableId="1070151231">
    <w:abstractNumId w:val="9"/>
  </w:num>
  <w:num w:numId="8" w16cid:durableId="1408571941">
    <w:abstractNumId w:val="18"/>
  </w:num>
  <w:num w:numId="9" w16cid:durableId="2035879442">
    <w:abstractNumId w:val="1"/>
  </w:num>
  <w:num w:numId="10" w16cid:durableId="2002076297">
    <w:abstractNumId w:val="14"/>
  </w:num>
  <w:num w:numId="11" w16cid:durableId="1314216632">
    <w:abstractNumId w:val="7"/>
  </w:num>
  <w:num w:numId="12" w16cid:durableId="305166970">
    <w:abstractNumId w:val="26"/>
  </w:num>
  <w:num w:numId="13" w16cid:durableId="732436044">
    <w:abstractNumId w:val="4"/>
  </w:num>
  <w:num w:numId="14" w16cid:durableId="1081759735">
    <w:abstractNumId w:val="24"/>
  </w:num>
  <w:num w:numId="15" w16cid:durableId="2028561915">
    <w:abstractNumId w:val="8"/>
  </w:num>
  <w:num w:numId="16" w16cid:durableId="462577921">
    <w:abstractNumId w:val="15"/>
  </w:num>
  <w:num w:numId="17" w16cid:durableId="17897406">
    <w:abstractNumId w:val="11"/>
  </w:num>
  <w:num w:numId="18" w16cid:durableId="986083869">
    <w:abstractNumId w:val="20"/>
  </w:num>
  <w:num w:numId="19" w16cid:durableId="2071347997">
    <w:abstractNumId w:val="22"/>
  </w:num>
  <w:num w:numId="20" w16cid:durableId="713969825">
    <w:abstractNumId w:val="21"/>
  </w:num>
  <w:num w:numId="21" w16cid:durableId="1686323503">
    <w:abstractNumId w:val="16"/>
  </w:num>
  <w:num w:numId="22" w16cid:durableId="1662612201">
    <w:abstractNumId w:val="2"/>
  </w:num>
  <w:num w:numId="23" w16cid:durableId="1648437532">
    <w:abstractNumId w:val="17"/>
  </w:num>
  <w:num w:numId="24" w16cid:durableId="876159124">
    <w:abstractNumId w:val="3"/>
  </w:num>
  <w:num w:numId="25" w16cid:durableId="2073192081">
    <w:abstractNumId w:val="0"/>
  </w:num>
  <w:num w:numId="26" w16cid:durableId="1686058083">
    <w:abstractNumId w:val="25"/>
  </w:num>
  <w:num w:numId="27" w16cid:durableId="1691222973">
    <w:abstractNumId w:val="5"/>
  </w:num>
  <w:num w:numId="28" w16cid:durableId="922958677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4D"/>
    <w:rsid w:val="00000DE9"/>
    <w:rsid w:val="0000312F"/>
    <w:rsid w:val="000056D0"/>
    <w:rsid w:val="000101B6"/>
    <w:rsid w:val="000104EB"/>
    <w:rsid w:val="00013F22"/>
    <w:rsid w:val="00036AC8"/>
    <w:rsid w:val="00040BDF"/>
    <w:rsid w:val="000523CC"/>
    <w:rsid w:val="00056D33"/>
    <w:rsid w:val="0007062C"/>
    <w:rsid w:val="000807B0"/>
    <w:rsid w:val="00080D78"/>
    <w:rsid w:val="0008243E"/>
    <w:rsid w:val="000A2513"/>
    <w:rsid w:val="000A71BE"/>
    <w:rsid w:val="000B3F48"/>
    <w:rsid w:val="000B6869"/>
    <w:rsid w:val="000C2959"/>
    <w:rsid w:val="000C329D"/>
    <w:rsid w:val="000C7D7B"/>
    <w:rsid w:val="000D4A05"/>
    <w:rsid w:val="000D565D"/>
    <w:rsid w:val="000E14A8"/>
    <w:rsid w:val="000E5968"/>
    <w:rsid w:val="000E6484"/>
    <w:rsid w:val="000E70A0"/>
    <w:rsid w:val="00101535"/>
    <w:rsid w:val="00117145"/>
    <w:rsid w:val="001172BE"/>
    <w:rsid w:val="001204CC"/>
    <w:rsid w:val="00125581"/>
    <w:rsid w:val="00133B5C"/>
    <w:rsid w:val="001366B9"/>
    <w:rsid w:val="00143A06"/>
    <w:rsid w:val="00150D9D"/>
    <w:rsid w:val="00172CD6"/>
    <w:rsid w:val="00173F1C"/>
    <w:rsid w:val="00176E28"/>
    <w:rsid w:val="00180F34"/>
    <w:rsid w:val="0018449C"/>
    <w:rsid w:val="00194F13"/>
    <w:rsid w:val="001957B1"/>
    <w:rsid w:val="001B4728"/>
    <w:rsid w:val="001C06C9"/>
    <w:rsid w:val="001C10B6"/>
    <w:rsid w:val="001D4406"/>
    <w:rsid w:val="001D5F85"/>
    <w:rsid w:val="001D72C6"/>
    <w:rsid w:val="001E1116"/>
    <w:rsid w:val="001F4485"/>
    <w:rsid w:val="002177B0"/>
    <w:rsid w:val="00230F30"/>
    <w:rsid w:val="00232C57"/>
    <w:rsid w:val="00234037"/>
    <w:rsid w:val="0023586B"/>
    <w:rsid w:val="00247A4D"/>
    <w:rsid w:val="00250F16"/>
    <w:rsid w:val="00254786"/>
    <w:rsid w:val="00254ED8"/>
    <w:rsid w:val="00254F20"/>
    <w:rsid w:val="0026155E"/>
    <w:rsid w:val="00263AB8"/>
    <w:rsid w:val="00263DE1"/>
    <w:rsid w:val="002673AD"/>
    <w:rsid w:val="002714A7"/>
    <w:rsid w:val="00272FD8"/>
    <w:rsid w:val="00275904"/>
    <w:rsid w:val="002764CC"/>
    <w:rsid w:val="002803E6"/>
    <w:rsid w:val="00280772"/>
    <w:rsid w:val="00280841"/>
    <w:rsid w:val="00281DEA"/>
    <w:rsid w:val="00282436"/>
    <w:rsid w:val="00291019"/>
    <w:rsid w:val="002936FB"/>
    <w:rsid w:val="002A5A76"/>
    <w:rsid w:val="002A5F23"/>
    <w:rsid w:val="002B0690"/>
    <w:rsid w:val="002B425B"/>
    <w:rsid w:val="002B4842"/>
    <w:rsid w:val="002B4C8E"/>
    <w:rsid w:val="002B5369"/>
    <w:rsid w:val="002B7C85"/>
    <w:rsid w:val="002C23AA"/>
    <w:rsid w:val="002C7754"/>
    <w:rsid w:val="002D489F"/>
    <w:rsid w:val="002D5DD5"/>
    <w:rsid w:val="002E3F30"/>
    <w:rsid w:val="002F0386"/>
    <w:rsid w:val="002F7491"/>
    <w:rsid w:val="00300ACC"/>
    <w:rsid w:val="00301556"/>
    <w:rsid w:val="00304011"/>
    <w:rsid w:val="0030487B"/>
    <w:rsid w:val="00313A15"/>
    <w:rsid w:val="00314BB1"/>
    <w:rsid w:val="00320E8D"/>
    <w:rsid w:val="00331C5A"/>
    <w:rsid w:val="00332C4A"/>
    <w:rsid w:val="003347AE"/>
    <w:rsid w:val="0033723C"/>
    <w:rsid w:val="0034282E"/>
    <w:rsid w:val="00342DBB"/>
    <w:rsid w:val="00346D6E"/>
    <w:rsid w:val="003506A9"/>
    <w:rsid w:val="00353B18"/>
    <w:rsid w:val="00355C59"/>
    <w:rsid w:val="00357105"/>
    <w:rsid w:val="003608C9"/>
    <w:rsid w:val="003609EF"/>
    <w:rsid w:val="0036235E"/>
    <w:rsid w:val="0037572B"/>
    <w:rsid w:val="00383541"/>
    <w:rsid w:val="00385B75"/>
    <w:rsid w:val="00386368"/>
    <w:rsid w:val="003912AB"/>
    <w:rsid w:val="003A07B3"/>
    <w:rsid w:val="003A7194"/>
    <w:rsid w:val="003D0F8A"/>
    <w:rsid w:val="003D1065"/>
    <w:rsid w:val="003E0165"/>
    <w:rsid w:val="003E1BDF"/>
    <w:rsid w:val="003E1BF4"/>
    <w:rsid w:val="003E22F7"/>
    <w:rsid w:val="003F4272"/>
    <w:rsid w:val="003F544A"/>
    <w:rsid w:val="004065B6"/>
    <w:rsid w:val="00406634"/>
    <w:rsid w:val="00414F3D"/>
    <w:rsid w:val="0041676B"/>
    <w:rsid w:val="00423362"/>
    <w:rsid w:val="00425013"/>
    <w:rsid w:val="00430953"/>
    <w:rsid w:val="00432190"/>
    <w:rsid w:val="00433955"/>
    <w:rsid w:val="00442B8A"/>
    <w:rsid w:val="00442E2D"/>
    <w:rsid w:val="004432A3"/>
    <w:rsid w:val="004619DB"/>
    <w:rsid w:val="00462E02"/>
    <w:rsid w:val="00463600"/>
    <w:rsid w:val="0046467F"/>
    <w:rsid w:val="004659AA"/>
    <w:rsid w:val="0048340C"/>
    <w:rsid w:val="00485DA6"/>
    <w:rsid w:val="00486A45"/>
    <w:rsid w:val="00496D1F"/>
    <w:rsid w:val="004A0497"/>
    <w:rsid w:val="004A1020"/>
    <w:rsid w:val="004A3AC5"/>
    <w:rsid w:val="004A6186"/>
    <w:rsid w:val="004B5A9D"/>
    <w:rsid w:val="004C392F"/>
    <w:rsid w:val="004D104D"/>
    <w:rsid w:val="004D38A4"/>
    <w:rsid w:val="004D4B04"/>
    <w:rsid w:val="004D4FD6"/>
    <w:rsid w:val="004E3DE0"/>
    <w:rsid w:val="004E4924"/>
    <w:rsid w:val="004E5BB1"/>
    <w:rsid w:val="004F117D"/>
    <w:rsid w:val="004F442C"/>
    <w:rsid w:val="004F63F0"/>
    <w:rsid w:val="00501489"/>
    <w:rsid w:val="00502D04"/>
    <w:rsid w:val="00512E2C"/>
    <w:rsid w:val="00517986"/>
    <w:rsid w:val="0052368F"/>
    <w:rsid w:val="00524C66"/>
    <w:rsid w:val="005258AE"/>
    <w:rsid w:val="0052791B"/>
    <w:rsid w:val="00531ED0"/>
    <w:rsid w:val="00532721"/>
    <w:rsid w:val="005528A1"/>
    <w:rsid w:val="00556DB7"/>
    <w:rsid w:val="00560EC7"/>
    <w:rsid w:val="00564096"/>
    <w:rsid w:val="0057119E"/>
    <w:rsid w:val="00573989"/>
    <w:rsid w:val="00574C54"/>
    <w:rsid w:val="00575D0B"/>
    <w:rsid w:val="00581153"/>
    <w:rsid w:val="00585BE2"/>
    <w:rsid w:val="00585DD6"/>
    <w:rsid w:val="005959D0"/>
    <w:rsid w:val="005A36E8"/>
    <w:rsid w:val="005B3E91"/>
    <w:rsid w:val="005B585E"/>
    <w:rsid w:val="005C004D"/>
    <w:rsid w:val="005C1274"/>
    <w:rsid w:val="005C1BAF"/>
    <w:rsid w:val="005C7005"/>
    <w:rsid w:val="005D1FED"/>
    <w:rsid w:val="005D484B"/>
    <w:rsid w:val="005E0BB5"/>
    <w:rsid w:val="005E21B5"/>
    <w:rsid w:val="005F0468"/>
    <w:rsid w:val="00605189"/>
    <w:rsid w:val="00610FB9"/>
    <w:rsid w:val="00612345"/>
    <w:rsid w:val="00612684"/>
    <w:rsid w:val="006136CD"/>
    <w:rsid w:val="0061569B"/>
    <w:rsid w:val="00616272"/>
    <w:rsid w:val="00630D9C"/>
    <w:rsid w:val="00631AE3"/>
    <w:rsid w:val="00631BE7"/>
    <w:rsid w:val="006337D0"/>
    <w:rsid w:val="00635680"/>
    <w:rsid w:val="006404FB"/>
    <w:rsid w:val="00642894"/>
    <w:rsid w:val="00642D44"/>
    <w:rsid w:val="00642E2E"/>
    <w:rsid w:val="00643A84"/>
    <w:rsid w:val="00643E04"/>
    <w:rsid w:val="00650B46"/>
    <w:rsid w:val="00650C28"/>
    <w:rsid w:val="0066197A"/>
    <w:rsid w:val="006628CC"/>
    <w:rsid w:val="00662AC2"/>
    <w:rsid w:val="006652B1"/>
    <w:rsid w:val="00684175"/>
    <w:rsid w:val="006858EC"/>
    <w:rsid w:val="0068663C"/>
    <w:rsid w:val="006874E6"/>
    <w:rsid w:val="00693A88"/>
    <w:rsid w:val="006942C8"/>
    <w:rsid w:val="00694854"/>
    <w:rsid w:val="00695180"/>
    <w:rsid w:val="006A2401"/>
    <w:rsid w:val="006A7ED9"/>
    <w:rsid w:val="006B35E3"/>
    <w:rsid w:val="006B38F3"/>
    <w:rsid w:val="006C0318"/>
    <w:rsid w:val="006C6210"/>
    <w:rsid w:val="006D38C5"/>
    <w:rsid w:val="006E0665"/>
    <w:rsid w:val="006E6994"/>
    <w:rsid w:val="006F0B80"/>
    <w:rsid w:val="006F1D41"/>
    <w:rsid w:val="006F276D"/>
    <w:rsid w:val="006F4246"/>
    <w:rsid w:val="006F4EB6"/>
    <w:rsid w:val="00701B5A"/>
    <w:rsid w:val="00701DDB"/>
    <w:rsid w:val="007045D8"/>
    <w:rsid w:val="007048E1"/>
    <w:rsid w:val="00706A57"/>
    <w:rsid w:val="00711457"/>
    <w:rsid w:val="00712C22"/>
    <w:rsid w:val="00721800"/>
    <w:rsid w:val="00727CAB"/>
    <w:rsid w:val="00731871"/>
    <w:rsid w:val="00745052"/>
    <w:rsid w:val="00746109"/>
    <w:rsid w:val="007544E3"/>
    <w:rsid w:val="00754AEC"/>
    <w:rsid w:val="00756165"/>
    <w:rsid w:val="00756E6D"/>
    <w:rsid w:val="00757713"/>
    <w:rsid w:val="00760AB9"/>
    <w:rsid w:val="00762009"/>
    <w:rsid w:val="007770D8"/>
    <w:rsid w:val="007803C4"/>
    <w:rsid w:val="0078193D"/>
    <w:rsid w:val="00785C71"/>
    <w:rsid w:val="007A1DF0"/>
    <w:rsid w:val="007C13E0"/>
    <w:rsid w:val="007C42EF"/>
    <w:rsid w:val="007D00CE"/>
    <w:rsid w:val="007D6F79"/>
    <w:rsid w:val="007E627B"/>
    <w:rsid w:val="007E7C80"/>
    <w:rsid w:val="007F18A2"/>
    <w:rsid w:val="007F2E61"/>
    <w:rsid w:val="007F62E5"/>
    <w:rsid w:val="007F65E2"/>
    <w:rsid w:val="007F6903"/>
    <w:rsid w:val="007F7DC2"/>
    <w:rsid w:val="00802F03"/>
    <w:rsid w:val="00805D40"/>
    <w:rsid w:val="00811CC4"/>
    <w:rsid w:val="00815DD8"/>
    <w:rsid w:val="00817586"/>
    <w:rsid w:val="00817C10"/>
    <w:rsid w:val="0082023C"/>
    <w:rsid w:val="00831047"/>
    <w:rsid w:val="008310C7"/>
    <w:rsid w:val="00832D8F"/>
    <w:rsid w:val="008361A2"/>
    <w:rsid w:val="008362DE"/>
    <w:rsid w:val="008368D8"/>
    <w:rsid w:val="00837428"/>
    <w:rsid w:val="00843622"/>
    <w:rsid w:val="008439AE"/>
    <w:rsid w:val="008463F7"/>
    <w:rsid w:val="00846E4A"/>
    <w:rsid w:val="0085203F"/>
    <w:rsid w:val="00855B0B"/>
    <w:rsid w:val="00856206"/>
    <w:rsid w:val="00862A73"/>
    <w:rsid w:val="00863E5E"/>
    <w:rsid w:val="00864F69"/>
    <w:rsid w:val="00870D28"/>
    <w:rsid w:val="0087470B"/>
    <w:rsid w:val="008847A2"/>
    <w:rsid w:val="008941E8"/>
    <w:rsid w:val="0089699C"/>
    <w:rsid w:val="008978CC"/>
    <w:rsid w:val="008B0147"/>
    <w:rsid w:val="008B1880"/>
    <w:rsid w:val="008B2432"/>
    <w:rsid w:val="008B6305"/>
    <w:rsid w:val="008B725B"/>
    <w:rsid w:val="008C1AD9"/>
    <w:rsid w:val="008C1E85"/>
    <w:rsid w:val="008C53B6"/>
    <w:rsid w:val="008C752F"/>
    <w:rsid w:val="008C76A8"/>
    <w:rsid w:val="008D0F41"/>
    <w:rsid w:val="008D55A4"/>
    <w:rsid w:val="008D58A8"/>
    <w:rsid w:val="008E3CEA"/>
    <w:rsid w:val="008E3F33"/>
    <w:rsid w:val="008E6867"/>
    <w:rsid w:val="008F052A"/>
    <w:rsid w:val="008F674C"/>
    <w:rsid w:val="00903C15"/>
    <w:rsid w:val="00905258"/>
    <w:rsid w:val="00906320"/>
    <w:rsid w:val="0091446C"/>
    <w:rsid w:val="00914B87"/>
    <w:rsid w:val="00920467"/>
    <w:rsid w:val="00924972"/>
    <w:rsid w:val="00926B33"/>
    <w:rsid w:val="00927FE8"/>
    <w:rsid w:val="009410C9"/>
    <w:rsid w:val="00942F04"/>
    <w:rsid w:val="00950BE1"/>
    <w:rsid w:val="00956077"/>
    <w:rsid w:val="00962263"/>
    <w:rsid w:val="00962978"/>
    <w:rsid w:val="00965C8D"/>
    <w:rsid w:val="009669FD"/>
    <w:rsid w:val="009767F7"/>
    <w:rsid w:val="00977B80"/>
    <w:rsid w:val="0098533C"/>
    <w:rsid w:val="00986234"/>
    <w:rsid w:val="00987EA1"/>
    <w:rsid w:val="00995736"/>
    <w:rsid w:val="009A56E6"/>
    <w:rsid w:val="009A6459"/>
    <w:rsid w:val="009A7FCA"/>
    <w:rsid w:val="009B1047"/>
    <w:rsid w:val="009C2C50"/>
    <w:rsid w:val="009C3D90"/>
    <w:rsid w:val="009E03D6"/>
    <w:rsid w:val="009E7D6B"/>
    <w:rsid w:val="009F4859"/>
    <w:rsid w:val="00A00EBD"/>
    <w:rsid w:val="00A04160"/>
    <w:rsid w:val="00A05EB2"/>
    <w:rsid w:val="00A06C04"/>
    <w:rsid w:val="00A11884"/>
    <w:rsid w:val="00A12BAC"/>
    <w:rsid w:val="00A14D4B"/>
    <w:rsid w:val="00A21020"/>
    <w:rsid w:val="00A3082F"/>
    <w:rsid w:val="00A3277A"/>
    <w:rsid w:val="00A367FB"/>
    <w:rsid w:val="00A372AC"/>
    <w:rsid w:val="00A40F5F"/>
    <w:rsid w:val="00A425D8"/>
    <w:rsid w:val="00A47B5C"/>
    <w:rsid w:val="00A634DC"/>
    <w:rsid w:val="00A63657"/>
    <w:rsid w:val="00A71A5C"/>
    <w:rsid w:val="00A76D8F"/>
    <w:rsid w:val="00A8040D"/>
    <w:rsid w:val="00A82F58"/>
    <w:rsid w:val="00A84D3A"/>
    <w:rsid w:val="00A86402"/>
    <w:rsid w:val="00A928D0"/>
    <w:rsid w:val="00A97425"/>
    <w:rsid w:val="00AA0A87"/>
    <w:rsid w:val="00AA253A"/>
    <w:rsid w:val="00AA5EA4"/>
    <w:rsid w:val="00AB3ACA"/>
    <w:rsid w:val="00AB43FA"/>
    <w:rsid w:val="00AB44C5"/>
    <w:rsid w:val="00AB558E"/>
    <w:rsid w:val="00AC18B7"/>
    <w:rsid w:val="00AC3C7C"/>
    <w:rsid w:val="00AC3F4C"/>
    <w:rsid w:val="00AC6E34"/>
    <w:rsid w:val="00AC7530"/>
    <w:rsid w:val="00AD51FB"/>
    <w:rsid w:val="00AD76F1"/>
    <w:rsid w:val="00AD776D"/>
    <w:rsid w:val="00AE1D10"/>
    <w:rsid w:val="00AE50A5"/>
    <w:rsid w:val="00AF4FD5"/>
    <w:rsid w:val="00AF70F0"/>
    <w:rsid w:val="00B039D8"/>
    <w:rsid w:val="00B101CC"/>
    <w:rsid w:val="00B113E6"/>
    <w:rsid w:val="00B15DD6"/>
    <w:rsid w:val="00B175CA"/>
    <w:rsid w:val="00B23428"/>
    <w:rsid w:val="00B31715"/>
    <w:rsid w:val="00B32726"/>
    <w:rsid w:val="00B33DEE"/>
    <w:rsid w:val="00B35774"/>
    <w:rsid w:val="00B41EA5"/>
    <w:rsid w:val="00B43C08"/>
    <w:rsid w:val="00B45430"/>
    <w:rsid w:val="00B4648A"/>
    <w:rsid w:val="00B46689"/>
    <w:rsid w:val="00B50FDC"/>
    <w:rsid w:val="00B54D36"/>
    <w:rsid w:val="00B63C34"/>
    <w:rsid w:val="00B65BDC"/>
    <w:rsid w:val="00B70BEB"/>
    <w:rsid w:val="00B7207C"/>
    <w:rsid w:val="00B73322"/>
    <w:rsid w:val="00B75823"/>
    <w:rsid w:val="00B759BE"/>
    <w:rsid w:val="00B7759C"/>
    <w:rsid w:val="00B80614"/>
    <w:rsid w:val="00B84BE4"/>
    <w:rsid w:val="00B8607F"/>
    <w:rsid w:val="00B91C7C"/>
    <w:rsid w:val="00B93A17"/>
    <w:rsid w:val="00BB0902"/>
    <w:rsid w:val="00BB0B0C"/>
    <w:rsid w:val="00BB5213"/>
    <w:rsid w:val="00BC01A6"/>
    <w:rsid w:val="00BC27EE"/>
    <w:rsid w:val="00BD3270"/>
    <w:rsid w:val="00BE3840"/>
    <w:rsid w:val="00BE3EFE"/>
    <w:rsid w:val="00BE4305"/>
    <w:rsid w:val="00BE6357"/>
    <w:rsid w:val="00BF2FC7"/>
    <w:rsid w:val="00BF4187"/>
    <w:rsid w:val="00BF6A7C"/>
    <w:rsid w:val="00BF6DC5"/>
    <w:rsid w:val="00C13225"/>
    <w:rsid w:val="00C1378A"/>
    <w:rsid w:val="00C26EF3"/>
    <w:rsid w:val="00C34660"/>
    <w:rsid w:val="00C41820"/>
    <w:rsid w:val="00C43E32"/>
    <w:rsid w:val="00C461DF"/>
    <w:rsid w:val="00C511E7"/>
    <w:rsid w:val="00C53EFB"/>
    <w:rsid w:val="00C54476"/>
    <w:rsid w:val="00C55DBA"/>
    <w:rsid w:val="00C60E21"/>
    <w:rsid w:val="00C65065"/>
    <w:rsid w:val="00C67B0F"/>
    <w:rsid w:val="00C740AD"/>
    <w:rsid w:val="00C848D4"/>
    <w:rsid w:val="00C84B4D"/>
    <w:rsid w:val="00C91117"/>
    <w:rsid w:val="00C9278C"/>
    <w:rsid w:val="00C93CF2"/>
    <w:rsid w:val="00C93DBF"/>
    <w:rsid w:val="00C94A3A"/>
    <w:rsid w:val="00C97A2A"/>
    <w:rsid w:val="00CA0927"/>
    <w:rsid w:val="00CA0F2A"/>
    <w:rsid w:val="00CA1E79"/>
    <w:rsid w:val="00CA56FA"/>
    <w:rsid w:val="00CB782C"/>
    <w:rsid w:val="00CC5D4A"/>
    <w:rsid w:val="00CE2D1D"/>
    <w:rsid w:val="00CE432A"/>
    <w:rsid w:val="00CE6F22"/>
    <w:rsid w:val="00CE7FC8"/>
    <w:rsid w:val="00CF3FEB"/>
    <w:rsid w:val="00CF4A5C"/>
    <w:rsid w:val="00CF60BD"/>
    <w:rsid w:val="00D02030"/>
    <w:rsid w:val="00D14991"/>
    <w:rsid w:val="00D25969"/>
    <w:rsid w:val="00D27FB5"/>
    <w:rsid w:val="00D31B33"/>
    <w:rsid w:val="00D42FA8"/>
    <w:rsid w:val="00D55460"/>
    <w:rsid w:val="00D57922"/>
    <w:rsid w:val="00D65437"/>
    <w:rsid w:val="00D65806"/>
    <w:rsid w:val="00D70BD4"/>
    <w:rsid w:val="00D728B4"/>
    <w:rsid w:val="00D76042"/>
    <w:rsid w:val="00D80FF0"/>
    <w:rsid w:val="00D829AD"/>
    <w:rsid w:val="00D844F4"/>
    <w:rsid w:val="00D90493"/>
    <w:rsid w:val="00D91383"/>
    <w:rsid w:val="00D9424D"/>
    <w:rsid w:val="00DA150A"/>
    <w:rsid w:val="00DA3EB2"/>
    <w:rsid w:val="00DA4B7C"/>
    <w:rsid w:val="00DB00A2"/>
    <w:rsid w:val="00DB1458"/>
    <w:rsid w:val="00DC11A0"/>
    <w:rsid w:val="00DC3125"/>
    <w:rsid w:val="00DC3847"/>
    <w:rsid w:val="00DD52D6"/>
    <w:rsid w:val="00DE2625"/>
    <w:rsid w:val="00DE786E"/>
    <w:rsid w:val="00DF2DDE"/>
    <w:rsid w:val="00DF310C"/>
    <w:rsid w:val="00E03C23"/>
    <w:rsid w:val="00E0636B"/>
    <w:rsid w:val="00E0731F"/>
    <w:rsid w:val="00E07BBB"/>
    <w:rsid w:val="00E07ED3"/>
    <w:rsid w:val="00E15928"/>
    <w:rsid w:val="00E17C5B"/>
    <w:rsid w:val="00E21A00"/>
    <w:rsid w:val="00E36E69"/>
    <w:rsid w:val="00E37D40"/>
    <w:rsid w:val="00E43A40"/>
    <w:rsid w:val="00E53188"/>
    <w:rsid w:val="00E54789"/>
    <w:rsid w:val="00E5561B"/>
    <w:rsid w:val="00E569A3"/>
    <w:rsid w:val="00E603F5"/>
    <w:rsid w:val="00E62EAE"/>
    <w:rsid w:val="00E717A8"/>
    <w:rsid w:val="00E75429"/>
    <w:rsid w:val="00E762DB"/>
    <w:rsid w:val="00E80F1E"/>
    <w:rsid w:val="00E82A59"/>
    <w:rsid w:val="00E82A9D"/>
    <w:rsid w:val="00E84551"/>
    <w:rsid w:val="00E8644D"/>
    <w:rsid w:val="00E94CF3"/>
    <w:rsid w:val="00E96CFA"/>
    <w:rsid w:val="00EA4D61"/>
    <w:rsid w:val="00EB1883"/>
    <w:rsid w:val="00EB53C6"/>
    <w:rsid w:val="00EB7A87"/>
    <w:rsid w:val="00EC2330"/>
    <w:rsid w:val="00EC2E57"/>
    <w:rsid w:val="00EC661B"/>
    <w:rsid w:val="00EC740B"/>
    <w:rsid w:val="00ED0312"/>
    <w:rsid w:val="00ED120E"/>
    <w:rsid w:val="00ED261C"/>
    <w:rsid w:val="00ED27F8"/>
    <w:rsid w:val="00ED28C1"/>
    <w:rsid w:val="00ED4AC7"/>
    <w:rsid w:val="00ED4B08"/>
    <w:rsid w:val="00ED593B"/>
    <w:rsid w:val="00ED6B49"/>
    <w:rsid w:val="00ED7428"/>
    <w:rsid w:val="00ED7E44"/>
    <w:rsid w:val="00EE01C3"/>
    <w:rsid w:val="00EE07B5"/>
    <w:rsid w:val="00EE1D8A"/>
    <w:rsid w:val="00EE32D7"/>
    <w:rsid w:val="00EE6FE7"/>
    <w:rsid w:val="00EF1312"/>
    <w:rsid w:val="00EF2C6A"/>
    <w:rsid w:val="00EF2CBD"/>
    <w:rsid w:val="00EF3574"/>
    <w:rsid w:val="00EF41D5"/>
    <w:rsid w:val="00F00600"/>
    <w:rsid w:val="00F043AF"/>
    <w:rsid w:val="00F14A28"/>
    <w:rsid w:val="00F27F05"/>
    <w:rsid w:val="00F41930"/>
    <w:rsid w:val="00F50CBB"/>
    <w:rsid w:val="00F50D65"/>
    <w:rsid w:val="00F510A3"/>
    <w:rsid w:val="00F56DF7"/>
    <w:rsid w:val="00F62700"/>
    <w:rsid w:val="00F62E0F"/>
    <w:rsid w:val="00F66B36"/>
    <w:rsid w:val="00F67BCB"/>
    <w:rsid w:val="00F70003"/>
    <w:rsid w:val="00F7359F"/>
    <w:rsid w:val="00F73A00"/>
    <w:rsid w:val="00F74DBE"/>
    <w:rsid w:val="00F8382D"/>
    <w:rsid w:val="00F841AF"/>
    <w:rsid w:val="00F84C20"/>
    <w:rsid w:val="00F84D14"/>
    <w:rsid w:val="00F8575F"/>
    <w:rsid w:val="00FA1E4B"/>
    <w:rsid w:val="00FA264E"/>
    <w:rsid w:val="00FA4E11"/>
    <w:rsid w:val="00FA7E49"/>
    <w:rsid w:val="00FB0A2C"/>
    <w:rsid w:val="00FB2599"/>
    <w:rsid w:val="00FB4910"/>
    <w:rsid w:val="00FD087C"/>
    <w:rsid w:val="00FE3022"/>
    <w:rsid w:val="00FE703F"/>
    <w:rsid w:val="00FE7ED0"/>
    <w:rsid w:val="00FF3B71"/>
    <w:rsid w:val="00FF4016"/>
    <w:rsid w:val="00FF4F58"/>
    <w:rsid w:val="00FF6ABC"/>
    <w:rsid w:val="15D8C7D5"/>
    <w:rsid w:val="35D1F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3DC48"/>
  <w15:chartTrackingRefBased/>
  <w15:docId w15:val="{A87FDE50-CA9B-564C-98CD-E9EB2238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34"/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33D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673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AC6E34"/>
    <w:pPr>
      <w:ind w:left="720"/>
      <w:contextualSpacing/>
    </w:pPr>
  </w:style>
  <w:style w:type="character" w:customStyle="1" w:styleId="PargrafodaListaChar">
    <w:name w:val="Parágrafo da Lista Char"/>
    <w:basedOn w:val="Fontepargpadro"/>
    <w:link w:val="PargrafodaLista"/>
    <w:uiPriority w:val="34"/>
    <w:rsid w:val="00AC6E34"/>
  </w:style>
  <w:style w:type="table" w:styleId="Tabelacomgrade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607F"/>
  </w:style>
  <w:style w:type="paragraph" w:styleId="Rodap">
    <w:name w:val="footer"/>
    <w:basedOn w:val="Normal"/>
    <w:link w:val="RodapCha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607F"/>
  </w:style>
  <w:style w:type="paragraph" w:styleId="Textodebalo">
    <w:name w:val="Balloon Text"/>
    <w:basedOn w:val="Normal"/>
    <w:link w:val="TextodebaloCha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F0B80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F0B8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F0B80"/>
    <w:rPr>
      <w:b/>
      <w:bCs/>
      <w:sz w:val="20"/>
      <w:szCs w:val="20"/>
    </w:rPr>
  </w:style>
  <w:style w:type="character" w:styleId="nfase">
    <w:name w:val="Emphasis"/>
    <w:basedOn w:val="Fontepargpadro"/>
    <w:uiPriority w:val="20"/>
    <w:qFormat/>
    <w:rsid w:val="00FA1E4B"/>
    <w:rPr>
      <w:i/>
      <w:iCs/>
    </w:rPr>
  </w:style>
  <w:style w:type="table" w:customStyle="1" w:styleId="TableNormal">
    <w:name w:val="Table Normal"/>
    <w:rsid w:val="009410C9"/>
    <w:pPr>
      <w:spacing w:after="0" w:line="276" w:lineRule="auto"/>
    </w:pPr>
    <w:rPr>
      <w:rFonts w:ascii="Arial" w:eastAsia="Arial" w:hAnsi="Arial" w:cs="Arial"/>
      <w:sz w:val="20"/>
      <w:szCs w:val="20"/>
      <w:lang w:eastAsia="pt-P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f01">
    <w:name w:val="cf01"/>
    <w:basedOn w:val="Fontepargpadro"/>
    <w:rsid w:val="00FF6ABC"/>
    <w:rPr>
      <w:rFonts w:ascii="Segoe UI" w:hAnsi="Segoe UI" w:cs="Segoe UI" w:hint="default"/>
      <w:sz w:val="18"/>
      <w:szCs w:val="18"/>
    </w:rPr>
  </w:style>
  <w:style w:type="character" w:styleId="Forte">
    <w:name w:val="Strong"/>
    <w:basedOn w:val="Fontepargpadro"/>
    <w:rsid w:val="006874E6"/>
    <w:rPr>
      <w:b/>
      <w:bCs/>
    </w:rPr>
  </w:style>
  <w:style w:type="character" w:customStyle="1" w:styleId="Ttulo2Char">
    <w:name w:val="Título 2 Char"/>
    <w:basedOn w:val="Fontepargpadro"/>
    <w:link w:val="Ttulo2"/>
    <w:uiPriority w:val="9"/>
    <w:rsid w:val="00B33DE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232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673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C38E8-41C8-4236-BF8E-0CD17B27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80</Pages>
  <Words>11946</Words>
  <Characters>64510</Characters>
  <Application>Microsoft Office Word</Application>
  <DocSecurity>0</DocSecurity>
  <Lines>537</Lines>
  <Paragraphs>152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Sofia Leal</cp:lastModifiedBy>
  <cp:revision>149</cp:revision>
  <cp:lastPrinted>2024-02-01T15:58:00Z</cp:lastPrinted>
  <dcterms:created xsi:type="dcterms:W3CDTF">2024-01-21T20:00:00Z</dcterms:created>
  <dcterms:modified xsi:type="dcterms:W3CDTF">2024-02-01T17:15:00Z</dcterms:modified>
</cp:coreProperties>
</file>